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E5B" w:rsidRDefault="00765E5B" w:rsidP="00765E5B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ПРОГРАММА ПО БИОЛОГИИ</w:t>
      </w:r>
    </w:p>
    <w:p w:rsidR="00765E5B" w:rsidRDefault="00765E5B" w:rsidP="00765E5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для 9 классов</w:t>
      </w:r>
    </w:p>
    <w:p w:rsidR="00765E5B" w:rsidRDefault="00765E5B" w:rsidP="00765E5B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(68 часов)</w:t>
      </w:r>
    </w:p>
    <w:p w:rsidR="00765E5B" w:rsidRDefault="00765E5B" w:rsidP="00765E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 раздела «Общие биологические закономерности» подчинено, во-первых, обобщению и систематизации того содержания, которое было освоено учащимися при изучении курса биологии в основной школе; во-вторых, знакомству школьников с некоторыми доступными для их восприятия общебиологическими закономерностями</w:t>
      </w:r>
    </w:p>
    <w:p w:rsidR="00765E5B" w:rsidRDefault="00765E5B" w:rsidP="00765E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биологического образования в основной школе формулируются на нескольких уровнях: глобальном,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мета-предметном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личностном и предметном, на уровне требований к результатам освоения содержания предметных программ.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Глобальные цели биологического образования являются общими для основной и старшей школы и определяются социальными требованиями, в том числе изменением социальной ситуации развития — ростом информационных перегрузок, изменением характера и способов общения и социальных взаимодействий (объемы и способы получения информации порождают ряд особенностей развития современных подростков). Наиболее продуктивными с точки зрения решения задач развития подростка являются </w:t>
      </w:r>
      <w:proofErr w:type="spellStart"/>
      <w:r>
        <w:rPr>
          <w:rFonts w:ascii="Times New Roman" w:hAnsi="Times New Roman" w:cs="Times New Roman"/>
          <w:lang w:eastAsia="ru-RU"/>
        </w:rPr>
        <w:t>социоморальная</w:t>
      </w:r>
      <w:proofErr w:type="spellEnd"/>
      <w:r>
        <w:rPr>
          <w:rFonts w:ascii="Times New Roman" w:hAnsi="Times New Roman" w:cs="Times New Roman"/>
          <w:lang w:eastAsia="ru-RU"/>
        </w:rPr>
        <w:t xml:space="preserve"> и интеллектуальная взрослость.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Помимо этого, глобальные цели формулируются с учетом рассмотрения биологического образования как компонента системы образования в целом, поэтому они являются наиболее общими и социально значимыми.</w:t>
      </w:r>
    </w:p>
    <w:p w:rsidR="00765E5B" w:rsidRDefault="00765E5B" w:rsidP="00765E5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 учетом вышеназванных подходов глобальными целями биологического образования являются: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социализация</w:t>
      </w:r>
      <w:r>
        <w:rPr>
          <w:rFonts w:ascii="Times New Roman" w:hAnsi="Times New Roman" w:cs="Times New Roman"/>
          <w:lang w:eastAsia="ru-RU"/>
        </w:rPr>
        <w:t xml:space="preserve"> обучаемых как вхождение в мир культуры и социальных отношений, обеспечивающее включение учащихся в ту или иную группу или общность — носителя ее норм, ценностей, ориентаций, осваиваемых в процессе знакомства с миром живой природы;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приобщение</w:t>
      </w:r>
      <w:r>
        <w:rPr>
          <w:rFonts w:ascii="Times New Roman" w:hAnsi="Times New Roman" w:cs="Times New Roman"/>
          <w:lang w:eastAsia="ru-RU"/>
        </w:rPr>
        <w:t xml:space="preserve"> к познавательной культуре как системе познавательных (научных) ценностей, накопленных обществом в сфере биологической науки.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Помимо этого, биологическое образование призвано обеспечить: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ориентацию</w:t>
      </w:r>
      <w:r>
        <w:rPr>
          <w:rFonts w:ascii="Times New Roman" w:hAnsi="Times New Roman" w:cs="Times New Roman"/>
          <w:lang w:eastAsia="ru-RU"/>
        </w:rPr>
        <w:t xml:space="preserve"> в системе моральных норм и ценностей: признание высокой ценности жизни во всех ее проявлениях, здоровья своего и других людей; экологическое сознание; воспитание любви к природе;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развитие</w:t>
      </w:r>
      <w:r>
        <w:rPr>
          <w:rFonts w:ascii="Times New Roman" w:hAnsi="Times New Roman" w:cs="Times New Roman"/>
          <w:lang w:eastAsia="ru-RU"/>
        </w:rPr>
        <w:t xml:space="preserve"> познавательных мотивов, направленных на получение нового знания о живой природе; познавательных качеств личности, связанных с усвоением основ научных знаний, овладением методами исследования природы, формированием интеллектуальных умений;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овладение</w:t>
      </w:r>
      <w:r>
        <w:rPr>
          <w:rFonts w:ascii="Times New Roman" w:hAnsi="Times New Roman" w:cs="Times New Roman"/>
          <w:lang w:eastAsia="ru-RU"/>
        </w:rPr>
        <w:t xml:space="preserve"> ключевыми компетентностями: учебно-познавательными, информационными, ценностно-смысловыми, коммуникативными;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формирование</w:t>
      </w:r>
      <w:r>
        <w:rPr>
          <w:rFonts w:ascii="Times New Roman" w:hAnsi="Times New Roman" w:cs="Times New Roman"/>
          <w:lang w:eastAsia="ru-RU"/>
        </w:rPr>
        <w:t xml:space="preserve"> у учащихся познавательной культуры, осваиваемой в процессе познавательной деятельности, и эстетической культуры как способности к эмоционально-ценностному отношению к объектам живой природы.</w:t>
      </w:r>
    </w:p>
    <w:p w:rsidR="00765E5B" w:rsidRDefault="00765E5B" w:rsidP="00765E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результатам обучения</w:t>
      </w:r>
    </w:p>
    <w:p w:rsidR="00765E5B" w:rsidRDefault="00765E5B" w:rsidP="00765E5B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Деятельность образовательного учреждения в обучении биологии должна быть направлена на достижение обучающимися следующих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личностных результатов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65E5B" w:rsidRDefault="00765E5B" w:rsidP="00765E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знание основных принципов и правил отношения к живой природе, основ здорового образа жизни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технологий;</w:t>
      </w:r>
    </w:p>
    <w:p w:rsidR="00765E5B" w:rsidRDefault="00765E5B" w:rsidP="00765E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установок здорового образа жизни;</w:t>
      </w:r>
    </w:p>
    <w:p w:rsidR="00765E5B" w:rsidRDefault="00765E5B" w:rsidP="00765E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 эстетического отношения к живым объектам.</w:t>
      </w:r>
    </w:p>
    <w:p w:rsidR="00765E5B" w:rsidRDefault="00765E5B" w:rsidP="00765E5B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Метапредметными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выпускниками основной школы программы по биологии являются:</w:t>
      </w:r>
    </w:p>
    <w:p w:rsidR="00765E5B" w:rsidRDefault="00765E5B" w:rsidP="00765E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</w:p>
    <w:p w:rsidR="00765E5B" w:rsidRDefault="00765E5B" w:rsidP="00765E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умение работать с разными источниками биологической информации: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</w:t>
      </w:r>
    </w:p>
    <w:p w:rsidR="00765E5B" w:rsidRDefault="00765E5B" w:rsidP="00765E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765E5B" w:rsidRDefault="00765E5B" w:rsidP="00765E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765E5B" w:rsidRDefault="00765E5B" w:rsidP="00765E5B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Предметными результатами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выпускниками основной школы программы по биологии являются:</w:t>
      </w:r>
    </w:p>
    <w:p w:rsidR="00765E5B" w:rsidRDefault="00765E5B" w:rsidP="00765E5B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 познавательной (интеллектуальной) сфере: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выделение</w:t>
      </w:r>
      <w:r>
        <w:rPr>
          <w:rFonts w:ascii="Times New Roman" w:hAnsi="Times New Roman" w:cs="Times New Roman"/>
          <w:lang w:eastAsia="ru-RU"/>
        </w:rPr>
        <w:t xml:space="preserve"> существенных признаков биологических объектов (отличительных признаков живых организмов; клеток и организмов растений, животных, грибов и бактерий; организма человека; видов, экосистем; биосферы) и процессов (обмен веществ и превращение энергии, питание, дыхание, выделение, транспорт веществ, рост, развитие, размножение, регуляция жизнедеятельности организма; круговорот веществ и превращение энергии в экосистемах);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приведение</w:t>
      </w:r>
      <w:r>
        <w:rPr>
          <w:rFonts w:ascii="Times New Roman" w:hAnsi="Times New Roman" w:cs="Times New Roman"/>
          <w:lang w:eastAsia="ru-RU"/>
        </w:rPr>
        <w:t xml:space="preserve"> доказательств (аргументация) родства человека с млекопитающими животными; взаимосвязи человека и окружающей среды; зависимости здоровья человека от состояния окружающей среды; необходимости защиты окружающей среды; соблюдения мер профилактики заболеваний, </w:t>
      </w:r>
      <w:r>
        <w:rPr>
          <w:rFonts w:ascii="Times New Roman" w:hAnsi="Times New Roman" w:cs="Times New Roman"/>
          <w:lang w:eastAsia="ru-RU"/>
        </w:rPr>
        <w:lastRenderedPageBreak/>
        <w:t>вызываемых растениями, животными, бактериями, грибами и вирусами, травматизма, стрессов, ВИЧ-инфекции, вредных привычек, нарушения осанки, зрения, слуха, инфекционных и простудных заболеваний;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классификация</w:t>
      </w:r>
      <w:r>
        <w:rPr>
          <w:rFonts w:ascii="Times New Roman" w:hAnsi="Times New Roman" w:cs="Times New Roman"/>
          <w:lang w:eastAsia="ru-RU"/>
        </w:rPr>
        <w:t xml:space="preserve"> — определение принадлежности биологических объектов к определенной систематической группе;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объяснение</w:t>
      </w:r>
      <w:r>
        <w:rPr>
          <w:rFonts w:ascii="Times New Roman" w:hAnsi="Times New Roman" w:cs="Times New Roman"/>
          <w:lang w:eastAsia="ru-RU"/>
        </w:rPr>
        <w:t xml:space="preserve"> роли биологии в практической деятельности людей; места и роли человека в природе; родства, общности происхождения и эволюции растений и животных (на примере сопоставления отдельных групп); роли различных организмов в жизни человека; значения биологического разнообразия для сохранения биосферы; механизмов наследственности и изменчивости, проявления наследственных заболеваний у человека, видообразования и приспособленности;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различение</w:t>
      </w:r>
      <w:r>
        <w:rPr>
          <w:rFonts w:ascii="Times New Roman" w:hAnsi="Times New Roman" w:cs="Times New Roman"/>
          <w:lang w:eastAsia="ru-RU"/>
        </w:rPr>
        <w:t xml:space="preserve"> на таблицах частей и органоидов клетки, органов и систем органов человека; на живых объектах и таблицах органов цветкового растения, органов и систем органов животных, растений разных отделов, животных отдельных типов и классов; наиболее распространенных растений и домашних животных; съедобных и ядовитых грибов; опасных для человека растений и животных;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сравнение</w:t>
      </w:r>
      <w:r>
        <w:rPr>
          <w:rFonts w:ascii="Times New Roman" w:hAnsi="Times New Roman" w:cs="Times New Roman"/>
          <w:lang w:eastAsia="ru-RU"/>
        </w:rPr>
        <w:t xml:space="preserve"> биологических объектов и процессов, умение делать выводы и умозаключения на основе сравнения;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выявление</w:t>
      </w:r>
      <w:r>
        <w:rPr>
          <w:rFonts w:ascii="Times New Roman" w:hAnsi="Times New Roman" w:cs="Times New Roman"/>
          <w:lang w:eastAsia="ru-RU"/>
        </w:rPr>
        <w:t xml:space="preserve"> изменчивости организмов; приспособлений организмов к среде обитания; типов взаимодействия разных видов в экосистеме; взаимосвязей между особенностями строения клеток, тканей, органов, систем органов и их функциями;</w:t>
      </w:r>
    </w:p>
    <w:p w:rsidR="00765E5B" w:rsidRDefault="00765E5B" w:rsidP="00765E5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i/>
          <w:lang w:eastAsia="ru-RU"/>
        </w:rPr>
        <w:t>овладение</w:t>
      </w:r>
      <w:r>
        <w:rPr>
          <w:rFonts w:ascii="Times New Roman" w:hAnsi="Times New Roman" w:cs="Times New Roman"/>
          <w:lang w:eastAsia="ru-RU"/>
        </w:rPr>
        <w:t xml:space="preserve">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  <w:r>
        <w:rPr>
          <w:rFonts w:ascii="Times New Roman" w:hAnsi="Times New Roman" w:cs="Times New Roman"/>
          <w:lang w:eastAsia="ru-RU"/>
        </w:rPr>
        <w:br/>
      </w:r>
      <w:r>
        <w:rPr>
          <w:lang w:eastAsia="ru-RU"/>
        </w:rPr>
        <w:br/>
      </w:r>
      <w:r>
        <w:rPr>
          <w:rFonts w:ascii="Times New Roman" w:hAnsi="Times New Roman" w:cs="Times New Roman"/>
          <w:u w:val="single"/>
        </w:rPr>
        <w:t>2. В ценностно-ориентационной сфере:</w:t>
      </w:r>
    </w:p>
    <w:p w:rsidR="00765E5B" w:rsidRDefault="00765E5B" w:rsidP="00765E5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знание основных правил поведения в природе и основ здорового образа жизни;</w:t>
      </w:r>
    </w:p>
    <w:p w:rsidR="00765E5B" w:rsidRDefault="00765E5B" w:rsidP="00765E5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анализ и оценка последствий деятельности человека в природе, влияния факторов риска на здоровье человека.</w:t>
      </w:r>
    </w:p>
    <w:p w:rsidR="00765E5B" w:rsidRDefault="00765E5B" w:rsidP="00765E5B">
      <w:pPr>
        <w:pStyle w:val="a3"/>
        <w:rPr>
          <w:rFonts w:ascii="Times New Roman" w:hAnsi="Times New Roman" w:cs="Times New Roman"/>
          <w:u w:val="single"/>
          <w:lang w:eastAsia="ru-RU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lang w:eastAsia="ru-RU"/>
        </w:rPr>
        <w:t>3</w:t>
      </w:r>
      <w:r>
        <w:rPr>
          <w:rFonts w:ascii="Times New Roman" w:hAnsi="Times New Roman" w:cs="Times New Roman"/>
          <w:u w:val="single"/>
          <w:lang w:eastAsia="ru-RU"/>
        </w:rPr>
        <w:t>. В сфере трудовой деятельности: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знание</w:t>
      </w:r>
      <w:r>
        <w:rPr>
          <w:rFonts w:ascii="Times New Roman" w:hAnsi="Times New Roman" w:cs="Times New Roman"/>
          <w:lang w:eastAsia="ru-RU"/>
        </w:rPr>
        <w:t xml:space="preserve"> и соблюдение правил работы в кабинете биологии;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соблюдение</w:t>
      </w:r>
      <w:r>
        <w:rPr>
          <w:rFonts w:ascii="Times New Roman" w:hAnsi="Times New Roman" w:cs="Times New Roman"/>
          <w:lang w:eastAsia="ru-RU"/>
        </w:rPr>
        <w:t xml:space="preserve"> правил работы с биологическими приборами и инструментами (</w:t>
      </w:r>
      <w:proofErr w:type="spellStart"/>
      <w:r>
        <w:rPr>
          <w:rFonts w:ascii="Times New Roman" w:hAnsi="Times New Roman" w:cs="Times New Roman"/>
          <w:lang w:eastAsia="ru-RU"/>
        </w:rPr>
        <w:t>препаровальные</w:t>
      </w:r>
      <w:proofErr w:type="spellEnd"/>
      <w:r>
        <w:rPr>
          <w:rFonts w:ascii="Times New Roman" w:hAnsi="Times New Roman" w:cs="Times New Roman"/>
          <w:lang w:eastAsia="ru-RU"/>
        </w:rPr>
        <w:t xml:space="preserve"> иглы, скальпели, лупы, микроскопы).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br/>
        <w:t xml:space="preserve">4. </w:t>
      </w:r>
      <w:r>
        <w:rPr>
          <w:rFonts w:ascii="Times New Roman" w:hAnsi="Times New Roman" w:cs="Times New Roman"/>
          <w:u w:val="single"/>
          <w:lang w:eastAsia="ru-RU"/>
        </w:rPr>
        <w:t>В сфере физической деятельности</w:t>
      </w:r>
      <w:r>
        <w:rPr>
          <w:rFonts w:ascii="Times New Roman" w:hAnsi="Times New Roman" w:cs="Times New Roman"/>
          <w:lang w:eastAsia="ru-RU"/>
        </w:rPr>
        <w:t>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освоение</w:t>
      </w:r>
      <w:r>
        <w:rPr>
          <w:rFonts w:ascii="Times New Roman" w:hAnsi="Times New Roman" w:cs="Times New Roman"/>
          <w:lang w:eastAsia="ru-RU"/>
        </w:rPr>
        <w:t xml:space="preserve"> приемов оказания первой помощи при отравлении ядовитыми грибами, растениями, укусах животных, простудных заболеваниях, ожогах, обморожениях, травмах, спасении утопающего; рациональной организации труда и отдыха, выращивания и размножения культурных растений и домашних животных, ухода за ними; проведения наблюдений за состоянием собственного организма.</w:t>
      </w:r>
    </w:p>
    <w:p w:rsidR="00765E5B" w:rsidRDefault="00765E5B" w:rsidP="00765E5B">
      <w:pPr>
        <w:pStyle w:val="a3"/>
        <w:rPr>
          <w:rFonts w:ascii="Times New Roman" w:hAnsi="Times New Roman" w:cs="Times New Roman"/>
          <w:u w:val="single"/>
          <w:lang w:eastAsia="ru-RU"/>
        </w:rPr>
      </w:pPr>
      <w:r>
        <w:rPr>
          <w:rFonts w:ascii="Times New Roman" w:hAnsi="Times New Roman" w:cs="Times New Roman"/>
          <w:u w:val="single"/>
          <w:lang w:eastAsia="ru-RU"/>
        </w:rPr>
        <w:t>5. В эстетической сфере: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овладение</w:t>
      </w:r>
      <w:r>
        <w:rPr>
          <w:rFonts w:ascii="Times New Roman" w:hAnsi="Times New Roman" w:cs="Times New Roman"/>
          <w:lang w:eastAsia="ru-RU"/>
        </w:rPr>
        <w:t xml:space="preserve"> умением оценивать с эстетической точки зрения объекты живой природы.</w:t>
      </w:r>
    </w:p>
    <w:p w:rsidR="00765E5B" w:rsidRDefault="00765E5B" w:rsidP="00765E5B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Курс биологии 9 класса знакомит учащихся с основами общей биологии, основными биологическими закономерностями и опирается на знания учащихся, полученные на уроках биологии в предыдущие годы, углубляя, расширяя и систематизируя их.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Цели и задачи курса: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познакомить учащихся  с основами общей биологии;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систематизировать знания учащихся о мире живой природы;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сформировать представление об общих биологических закономерностях;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продолжить формирование представлений о методах научного познания природы, элементарных умений, связанных с выполнением учебного исследования;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развивать у учащихся устойчивый интерес 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естественно-научным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знаниям;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продолжить формирование основ экологических знаний, ценностного отношения к природе и человеку.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Федеральному государственному образовательному стандарту на изучение биологии в 9 классе отводится 70 часов. Материал курса разделён на десять глав.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Первая глава  «Многообразие мира живой природы» формирует у учащихся представление об уровнях организации живой материи, расширяет  и углубляет их знания о свойствах живых организмов.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 второй главе дается характеристика химической организации клетки, рассматриваются химические элементы, входящие в состав клеток и вещества, которые из них образуются. 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Третья глава «Строение и функции клеток» посвящена изучению строения и функционирования клеток как самостоятельных биологических систем. Приводятся положения клеточной теории.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Четвертая глава «Обмен веществ и преобразование энергии в клетке» знакомит учащихся с пластическим и энергетическим обменом, протекающих в клетках. Особое внимание уделяется взаимосвязанности и взаимозависимости этих процессов. Отдельно рассматривается фотосинтез как особый пластический обмен растительной клетки.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пятой главе дана подробная характеристика процессов полового и бесполого размножения, а также этапов развития организмов.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шестой главе учащиеся знакомятся с основными понятиями генетики и генетическими законами. 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Седьмая глава посвящена изучению методов и результатов селекции. Особое внимание уделяется значению селекционной работы.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Восьмая глава «Эволюция органического мира» знакомит учащихся с историей развития эволюционных представлений, эволюционными теориями Ж.Б. Ламарка и Ч. Дарвина. Формируется представление о движущих силах и направлениях эволюции. Приводятся доказательства эволюции органического мира.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девятой главе «Возникновение и развитие жизни на Земле» рассматриваются современные представления о возникновении жизни на нашей планете. Учащиеся знакомятся с этапами эволюционных преобразований в растительном и животном мире, изучая крупные геологические периоды.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Десятая глава знакомит учащихся с основами экологии. Систематизируются знания учащихся об экологических факторах, экосистемах и их структуре, причинах устойчивости природных сообществ. Углубляются и расширяются знания о биосфере, ее границах и функциях живого вещества в биосфере. Особое внимание уделяется отличиям естественных природных экосистем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агроценозов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взаимоотношениям человека с природой.</w:t>
      </w:r>
    </w:p>
    <w:p w:rsidR="00765E5B" w:rsidRDefault="00765E5B" w:rsidP="00765E5B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Содержание данного курса строится на основе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подхода. Резерв учебного времени целесообразно использовать на увеличение в преподавании доли развивающих, исследовательских, личностно-ориентированных, проектных и групповых педагогических технологий, проведение экскурсий. </w:t>
      </w:r>
    </w:p>
    <w:p w:rsidR="00765E5B" w:rsidRDefault="00765E5B" w:rsidP="00765E5B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Содержание программы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1. Многообразие мира живой природы (2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Какие уровни организации живой материи известны; что можно считать биологической системой; какие свойства присущи живым (биологическим) системам.</w:t>
      </w:r>
    </w:p>
    <w:p w:rsidR="00765E5B" w:rsidRDefault="00765E5B" w:rsidP="00765E5B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>: уровни организации живой материи: молекулярный, клеточный, тканевый, органный, организменный, популяционно-видовой, биогеоценотический, биосферный; биологическая система;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свойства живых систем: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обмен веществ, самовоспроизведение, наследственность, изменчивость, рост и развитие, раздражимость, дискретность, ритмичность,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энергозависимость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5E5B" w:rsidRDefault="00765E5B" w:rsidP="00765E5B">
      <w:pPr>
        <w:spacing w:after="0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2. Химическая организация клетки (4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Какие химические элементы входят в состав клеток, как их классифицируют; Какие вещества входят в состав клеток, каково их строение и значение.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неорганические вещества: вода, минеральные соли;  органические вещества: углеводы, липиды, белки, нуклеиновые кислоты;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буферность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полимер, мономер; аминокислота; денатурация,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ренатурация;структуры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белка: первичная, вторичная,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lastRenderedPageBreak/>
        <w:t xml:space="preserve">третичная (глобула), четвертичная; функции белка: строительная, каталитическая, двигательная, транспортная, защитная, энергетическая; углеводы: моносахариды, олигосахариды, полисахариды; липиды; нуклеиновые кислоты (ДНК, РНК);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комплементарность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3. Строение и функции клеток (8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Каково строение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прокариотической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эукариотической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клетки; в чем основные отличия растительной и животной клетки; какие функции выполняют органоиды клеток, чем они отличаются от включений; как протекает процесс деления соматических клеток; каковы основные положения клеточной теории; какая форма жизни называется неклеточной.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прокариоты; эукариоты; формы бактерий: кокки, бациллы, вибрионы, спириллы; скопления бактерий: диплококки, стрептококки, стафилококки; спорообразование; цитоплазматическая мембрана; цитоплазма; органоиды: эндоплазматическая сеть, комплекс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Гольджи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митохондрии, рибосомы, лизосомы, клеточный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центр;включения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ядро, ядрышко; ядерный сок, хроматин; кариотип; гомологичные хромосомы; диплоидный набор хромосом; гаплоидный набор хромосом; жизненный цикл клетки; митотический цикл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клетки;интерфаза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фазы митоза: профаза, метафаза, анафаза, телофаза; клеточная теория; неклеточные формы жизни: вирусы и бактериофаги;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капсид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4. Обмен веществ и преобразование энергии в клетке (3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Каковы существенные признаки пластического и энергетического обменов, протекающих в клетках; как взаимосвязаны пластический и энергетический обмены; как протекает процесс фотосинтеза в растительной клетке; каково глобальное значение воздушного питания растений.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пластический обмен (ассимиляция); биосинтез белка: транскрипция, трансляция; энергетический обмен (диссимиляция); АТФ (аденозинтрифосфорная кислота);этапы энергетического обмена: подготовительный,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бескислородное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расщепление (гликолиз), кислородное расщепление (дыхание); типы питания: автотрофный (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фототрофный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хемотрофный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), гетеротрофный; фотосинтез; хемосинтез.</w:t>
      </w:r>
    </w:p>
    <w:p w:rsidR="00765E5B" w:rsidRDefault="00765E5B" w:rsidP="00765E5B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5. Размножение и индивидуальное развитие организмов (6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Какие существуют типы размножения; чем бесполое размножение отличается от полового; как образуются половые клетки; как протекает процесс деления половых клеток; Каково значение двойного оплодотворения цветковых растений; какие этапы включает в себя эмбриональное развитие; какие существуют типы постэмбрионального развития; какое значение имеет развитие с превращением.</w:t>
      </w:r>
    </w:p>
    <w:p w:rsidR="00765E5B" w:rsidRDefault="00765E5B" w:rsidP="00765E5B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бесполое размножение: митотическое деление, спорообразование, почкование, вегетативное размножение (черенками: стеблевыми, листовыми, корневыми; клубнями, усами, корневищами, луковицами, корневыми клубнями); гаметогенез: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lastRenderedPageBreak/>
        <w:t xml:space="preserve">овогенез, сперматогенез; стадии гаметогенеза: размножение, рост, созревание (мейоз), формирование половых клеток; оплодотворение: наружное, внутреннее; зигота; двойное оплодотворение цветковых растений; эндосперм; этапы эмбрионального развития: дробление, гаструляция, органогенез;  бластомеры; стадии развития зародыша: бластула, гаструла,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нейрула;зародышевые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листки: эктодерма, энтодерма, мезодерма; эмбриональная индукция; типы постэмбрионального развития: прямое, непрямое (с метаморфозом);  типы роста: определенный, неопределенный; факторы среды; гомеостаз; стресс; регенерация: физиологическая,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репаративная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</w:p>
    <w:p w:rsidR="00765E5B" w:rsidRDefault="00765E5B" w:rsidP="00765E5B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6. Генетика (8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Что изучает генетика, основные понятия науки; в чем суть гибридологического метода изучения наследственности; какие законы были открыты Г. Менделем и Т. Морганом; какое значение имеет генетика для народного хозяйства.</w:t>
      </w:r>
    </w:p>
    <w:p w:rsidR="00765E5B" w:rsidRDefault="00765E5B" w:rsidP="00765E5B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генетика; наследственность; изменчивость; гены: доминантные, рецессивные; аллельные гены; генотип, фенотип; признак; свойство; гибридологический метод изучения наследственности; гибридизация; гибрид; моногибридное скрещивание;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гомозиготность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гетерозиготность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закон доминирования; закон расщепления; закон чистоты гамет; скрещивание: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дигибридное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полигибридное; закон независимого наследования; анализирующее скрещивание; закон Моргана (сцепленного наследования); группа сцепления; кроссинговер;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морганида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взаимодействие генов; клетки: соматические,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половые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хромосомы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аутосомы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,  половые; кариотип; наследование сцепленное с полом; дальтонизм; гемофилия; изменчивость: ненаследственная (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модификационная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), наследственная (комбинативная и мутационная); норма реакции; мутагены.</w:t>
      </w:r>
    </w:p>
    <w:p w:rsidR="00765E5B" w:rsidRDefault="00765E5B" w:rsidP="00765E5B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7. Селекция (3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Что такое селекция, каково значение селекции; какими методами пользуются селекционеры; какие результаты достигнуты в области селекции; как можно охарактеризовать современный этап селекции.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селекция; порода, сорт, штамм; методы селекции: отбор (массовый, индивидуальный), гибридизации (внутривидовая, отдаленная); гетерозис (гибридная сила); искусственный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мутагенез;центры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происхождения культурных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растений;закон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гомологических рядов наследственной изменчивости; биотехнология; генная инженерия; клеточная инженерия; воспитание гибридов; метод ментора; отдаленная  гибридизация.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8. Эволюция органического мира (12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развивались эволюционные представления; в чем суть эволюционной теории Ж.Б. Ламарка; в чем суть эволюционной теории Ч. Дарвина; каковы главные движущие силы эволюции; каковы направления биологической эволюции; что такое вид и каковы его основные критерии; что такое популяция и почему ее считают единицей эволюции; как возникают приспособления организмов в процессе эволюции; почему приспособленности организмов носят относительный характер.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креационизм; систематика; система живой природы; эволюционная теория; закон упражнения и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неупражнения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органов; закон наследования благоприобретенных признаков; предпосылки возникновения дарвинизма; искусственный отбор: методический, бессознательный; естественный отбор; борьба за существование: межвидовая, внутривидовая, борьба с неблагоприятными факторами среды; вид; критерии вида: морфологический, генетический, физиологический, биохимический, экологический и географический; ареал; популяция; изоляция: пространственная,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репродуктивная;факторы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эволюции:наследственная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изменчивость, популяционные волны, изоляция (географическая, экологическая); дрейф генов; естественный отбор: движущий, стабилизирующий; адаптации: морфологические, поведенческие, физиологические; покровительственная окраска: скрывающая, предостерегающая; маскировка; мимикрия; относительный характер приспособленностей;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микроэволюция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>, макроэволюция; биологический прогресс, биологический регресс; направления прогрессивной эволюции: ароморфоз, идиоадаптация,  общая дегенерация; специализация; дивергенция; гомологичные органы; конвергенция; аналогичные органы; рудименты; атавизмы; промежуточные формы; филогенетические ряды; биогенетический закон; закон зародышевого сходства; необратимость эволюции.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9. Возникновение и развитие жизни на Земле (8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Каковы современные представления о возникновении жизни на Земле; в чем суть химической эволюции, биологической эволюции; как возникли первые одноклеточные организмы; в каких направлениях шло развитие органического мира; какие этапы выделяют в развитии мира растений и животных; какие крупные ароморфозы происходили в процессе эволюции; как современная антропология представляет историю возникновения предков человека, какие основные этапы эволюции человека выделяют ученые; в чем суть понятия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биосоциальная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природа человека».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химическая эволюция; коацерваты; биологическая эволюция; геохронологическая шкала; эры: архейская эра, протерозойская эра, палеозойская эра; периоды: кембрийский, ордовикский, силурийский, девонский, каменноугольный, пермский;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риниофиты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псилофиты; стегоцефалы; котилозавры; антропология; вид Человек разумный, отряд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Приматы;приспособления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к древесному образу жизни: хватательная конечность, ключицы, круглый плечевой сустав, уплощенная в спинно-брюшном направлении грудная клетка, бинокулярное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зрение;австралопитеки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прямохождение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Человек умелый; труд; древнейшие люди (архантропы): синантроп, питекантроп,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гейдельбергский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человек; древние люди (палеоантропы) – неандертальцы; первые современные люди (неоантропы) – кроманьонцы; расы: европеоидная, монголоидная, негроидная;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биосоциальная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природа человека.</w:t>
      </w:r>
    </w:p>
    <w:p w:rsidR="00765E5B" w:rsidRDefault="00765E5B" w:rsidP="00765E5B">
      <w:pPr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Calibri" w:eastAsia="Times New Roman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10. Основы экологии (1</w:t>
      </w:r>
      <w:r w:rsidRPr="00765E5B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Как характеризуются среды обитания; какие факторы среды называются экологическими, какое влияние оказывают эти факторы на живые организмы; как организмы приспосабливаются к действию различных экологических факторов; какие взаимоотношения складываются между компонентами живой и неживой природы в экосистемах; на какие группы делятся организмы в зависимости от роли в круговороте веществ; какие закономерности функционирования и состава природных экосистем позволяют им поддерживать динамическое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равновесие; почему происходит смена экосистем; что отражают экологические пирамиды; что такое биосфера и каковы ее границы; какие функции выполняет живое вещество в биосфере; как исторически складывались взаимоотношения природы и человека, как можно характеризовать их современный этап; какие существуют пути решения экологических проблем.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Основные понятия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экология; экологические факторы: абиотические, биотические и антропогенные; зона оптимума; пределы выносливости; диапазон выносливости; ограничивающий фактор; абиотические факторы среды: температура, свет, влажность; животные теплокровные и холоднокровные; терморегуляция; растения теневыносливые и светолюбивые; фотопериодизм; биотические факторы среды: симбиоз (нахлебничество,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квартиранство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), антибиоз (хищничество, паразитизм, конкуренция); микориза; гнездовой паразитизм; биоценоз (сообщество): фитоценоз,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зооценоз;биотоп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экосистема; биогеоценоз; видовое разнообразие; плотность популяции;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средообразующие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виды;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ярусность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листовая мозаика; продуценты,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консументы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редуценты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круговорот веществ и энергии; трофические  (пищевые) связи; трофические уровни; цепи питания; сети питания; правило экологической пирамиды; пирамиды: численности, биомассы, энергии; динамическое равновесие; зрелая экосистема, молодая экосистема; смена экосистем; разнообразие экосистем;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агроценоз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; биологические способы борьбы с вредителями сельского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хозяйства;экологические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нарушения; геосферы планеты: литосфера, атмосфера, гидросфера, биосфера; вещество биосферы: живое, биогенное,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биокосное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косное; функции живого вещества биосферы: энергетическая, газовая, окислительно-восстановительная, концентрационная; палеолит; неолит; ноосфера; природные ресурсы: неисчерпаемые,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исчерпаемые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(возобновляемые,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невозобновляемые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); отрицательное влияние человека на животный и растительный мир: прямое, косвенное; кислотные дожди; парниковый эффект; истощение  озонового слоя; смог; перерасход </w:t>
      </w:r>
      <w:proofErr w:type="spellStart"/>
      <w:r>
        <w:rPr>
          <w:rFonts w:ascii="Times New Roman" w:eastAsia="Times New Roman" w:hAnsi="Times New Roman" w:cs="Times New Roman"/>
          <w:kern w:val="28"/>
          <w:sz w:val="24"/>
          <w:szCs w:val="24"/>
        </w:rPr>
        <w:t>воды;загрязнение</w:t>
      </w:r>
      <w:proofErr w:type="spellEnd"/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пресных вод; истощение почвы; эрозия (водная, ветровая); радиоактивное загрязнение; предельно допустимые концентрации (ПДК); очистные сооружения; технологии замкнутого цикла; безотходные и малоотходные технологии; комплексное использование ресурсов; лесонасаждения; заповедники; заказники.</w:t>
      </w:r>
    </w:p>
    <w:p w:rsidR="00765E5B" w:rsidRDefault="00765E5B" w:rsidP="00765E5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Учащиеся должны знать: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Принципы современной классификации живых организмов, уровневую организацию живой материи;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Признаки живых организмов: особенности химического состава, клеточное строение, обмен веществ и превращения энергии, рост, развитие, размножение, наследственность и изменчивость, эволюцию и связь со средой;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Химический состав клеток, значение веществ, входящих в их состав;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Существенные признаки строения и жизнедеятельности клетки, основные положения клеточной теории;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Особенности основных процессов жизнедеятельности организмов;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Критерии вида и популяции как основной единицы эволюции;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Движущие силы, главные направления и результаты эволюции;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Современные представления о возникновении жизни на Земле, основные этапы исторического развития органического мира;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Структуру и взаимосвязи в природных экосистемах, различия естественных и искусственных экосистем;</w:t>
      </w:r>
    </w:p>
    <w:tbl>
      <w:tblPr>
        <w:tblpPr w:leftFromText="180" w:rightFromText="180" w:vertAnchor="text" w:horzAnchor="margin" w:tblpXSpec="center" w:tblpY="-831"/>
        <w:tblW w:w="15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"/>
        <w:gridCol w:w="38"/>
        <w:gridCol w:w="2123"/>
        <w:gridCol w:w="607"/>
        <w:gridCol w:w="1343"/>
        <w:gridCol w:w="1701"/>
        <w:gridCol w:w="1985"/>
        <w:gridCol w:w="1559"/>
        <w:gridCol w:w="2693"/>
        <w:gridCol w:w="1944"/>
        <w:gridCol w:w="1297"/>
      </w:tblGrid>
      <w:tr w:rsidR="00765E5B" w:rsidTr="00765E5B">
        <w:trPr>
          <w:trHeight w:val="425"/>
        </w:trPr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установка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результаты (в соответствии с ФГОС)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проведения план/факт</w:t>
            </w:r>
          </w:p>
        </w:tc>
      </w:tr>
      <w:tr w:rsidR="00765E5B" w:rsidTr="00765E5B">
        <w:trPr>
          <w:trHeight w:val="470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765E5B" w:rsidTr="00765E5B">
        <w:trPr>
          <w:trHeight w:val="371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Многообразие мира живой природы (2 ч)</w:t>
            </w: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Уровни организации живой материи.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Сформировать у учащихся представление об уровнях организации живой материи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Уровни организации живой материи: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молекулярн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., клеточный, тканевый, органный,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организмен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., популяционно-видовой, биогеоценотический, биосферный; биологическая система.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Установить взаимосвязь между различными уровнями организации живой материи.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находить биологическую информацию в различных источниках анализировать её  и оценивать, преобразовывать информацию из одной формы в другую;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Познавательный интерес к естественным наукам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Свойства живых систем.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Расширить  и углубить знания учащихся о свойствах живых организмов.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Свойства живых систем: обмен веществ, самовоспроизведение, наследственность, изменчивость, рост и развитие, раздражимость, дискретность, ритмичность,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нергозависимость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Знание признаков живых организмов: и их особенностей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проводить элементарные исследования, работать с различными источниками информации. </w:t>
            </w: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умение воспринимать информацию на слух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Знание основных принципов и правил отношения к живой природе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2. Химическая организация клетки (4 ч)</w:t>
            </w:r>
          </w:p>
        </w:tc>
      </w:tr>
      <w:tr w:rsidR="00765E5B" w:rsidTr="00765E5B">
        <w:trPr>
          <w:trHeight w:val="2418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Неорганические вещества входящие в состав клетки.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Формирование представлений 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химическомсоставе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клетки,и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входящих в неё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неорганических </w:t>
            </w:r>
            <w:r>
              <w:rPr>
                <w:rFonts w:ascii="Times New Roman" w:eastAsia="Times New Roman" w:hAnsi="Times New Roman" w:cs="Times New Roman"/>
              </w:rPr>
              <w:t>веществах.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Неорганические вещества: вода, минеральные соли;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буферность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неорганичес-ких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веществ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входящих в состав клеток, каково их строение и значение.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lang w:eastAsia="ru-RU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Развитие познавательных мотивов, направленных на получение нового знания о химическом составе клетки.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Органические вещества входящие в состав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клетки.Белки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об органических веществах клетки  белках, их строении и функциях.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Полимер, мономер; аминокислота; денатурация,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ренатурация;структуры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белка: первичная, вторичная, третичная (глобула), четвертичная; функции белка: строительная, каталитическая, двигательная, транспортная, защитная, энергетическая</w:t>
            </w:r>
            <w:r>
              <w:rPr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proofErr w:type="spellStart"/>
            <w:r>
              <w:rPr>
                <w:rFonts w:ascii="Times New Roman" w:hAnsi="Times New Roman" w:cs="Times New Roman"/>
              </w:rPr>
              <w:t>какие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органичес-кие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вещества входят в состав клеток, каково их строение и значение</w:t>
            </w:r>
            <w:r>
              <w:rPr>
                <w:color w:val="FF0000"/>
              </w:rPr>
              <w:t>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Познавательные УУД</w:t>
            </w:r>
            <w:r>
              <w:rPr>
                <w:rFonts w:ascii="Times New Roman" w:hAnsi="Times New Roman"/>
              </w:rPr>
              <w:t>: овладение умением оценивать информацию, выделять в ней главное.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строить эффективное взаимодействие с одноклассниками.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Личностные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УУД</w:t>
            </w:r>
            <w:r>
              <w:rPr>
                <w:rFonts w:ascii="Times New Roman" w:eastAsia="Times New Roman" w:hAnsi="Times New Roman" w:cs="Times New Roman"/>
              </w:rPr>
              <w:t>:потребность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справедливом оценивании своей работы и работы одноклассников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Развитие познавательных качеств личности об органических веществах клетки  белках, их строении и функциях., связанных с усвоением основ научных знаний, овладением методами исследования, формированием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интеллектуаль-ных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умений.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65E5B" w:rsidTr="00765E5B">
        <w:trPr>
          <w:trHeight w:val="549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Углеводы.</w:t>
            </w:r>
          </w:p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</w:rPr>
              <w:t>Липиды.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Формирование представлений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об органических веществах клетки  липидах и углеводах, их строении и функциях.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lastRenderedPageBreak/>
              <w:t xml:space="preserve">Углеводы: моносахариды, </w:t>
            </w:r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lastRenderedPageBreak/>
              <w:t>олигосахариды, полисахариды; липиды;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Знать какие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углеводы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липиды</w:t>
            </w:r>
            <w:r>
              <w:rPr>
                <w:rFonts w:ascii="Times New Roman" w:hAnsi="Times New Roman" w:cs="Times New Roman"/>
              </w:rPr>
              <w:t xml:space="preserve"> входят в состав клеток, каково их строение и значение.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структурировать учебный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материал, давать определения понятиям, работать с различными источниками информации, преобразовывать ее из одной формы в другую, готовить сообщения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презентации.представлять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результаты работы классу.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Развитие познавательных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мотивов, направленных на получение нового знания об органических веществах клетки  липидах и углеводах, их строении и функциях.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Нуклеиновые кислоты.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об нуклеиновых кислотах, их строении и функциях.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Нуклеиновые кислоты (ДНК, РНК);</w:t>
            </w:r>
            <w:proofErr w:type="spellStart"/>
            <w:r>
              <w:rPr>
                <w:rFonts w:ascii="Times New Roman" w:hAnsi="Times New Roman" w:cs="Times New Roman"/>
              </w:rPr>
              <w:t>комплементар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proofErr w:type="spellStart"/>
            <w:r>
              <w:rPr>
                <w:rFonts w:ascii="Times New Roman" w:hAnsi="Times New Roman" w:cs="Times New Roman"/>
              </w:rPr>
              <w:t>строениесостав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значение нуклеиновых кислот (ДНК, РНК).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в составе творческих групп.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Личностные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УУД</w:t>
            </w:r>
            <w:r>
              <w:rPr>
                <w:rFonts w:ascii="Times New Roman" w:eastAsia="Times New Roman" w:hAnsi="Times New Roman" w:cs="Times New Roman"/>
              </w:rPr>
              <w:t>:потребность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справедливом оценивании своей работы и работы одноклассников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Развитие познавательных качеств личности о</w:t>
            </w:r>
            <w:r>
              <w:rPr>
                <w:rFonts w:ascii="Times New Roman" w:hAnsi="Times New Roman" w:cs="Times New Roman"/>
              </w:rPr>
              <w:t xml:space="preserve"> строение состав и значение нуклеиновых кислот (ДНК, РНК).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Строение и функции клеток(8ч)</w:t>
            </w: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Прокариотическая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клетка.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прокариотическойклетки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какие функции выполняют органоиды клеток.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Прокариоты; эукариоты; формы бактерий: кокки, бациллы, вибрионы, спириллы; скопления бактерий: диплококки, стрептококки, стафилококки; спорообразование.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строения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прокариоти-ческой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клетки.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</w:t>
            </w:r>
            <w:r>
              <w:rPr>
                <w:rFonts w:ascii="Times New Roman" w:hAnsi="Times New Roman" w:cs="Times New Roman"/>
              </w:rPr>
              <w:t xml:space="preserve"> различать на таблицах частей и органоидов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прокариотической</w:t>
            </w:r>
            <w:r>
              <w:rPr>
                <w:rFonts w:ascii="Times New Roman" w:hAnsi="Times New Roman" w:cs="Times New Roman"/>
              </w:rPr>
              <w:t>клетки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структурировать учебный материал, давать определения понятиям, работать с различными источниками информации, преобразовывать ее из одной формы в другую,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готовить сообщения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презентации.представлять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результаты классу.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Развитие познавательных мотивов, направленных на получение нового знания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строение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прокариоти-ческой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клетки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691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8.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Эукариотическая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клетка. (Клеточная мембрана,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цитоплазма,ЭПС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рибосомы).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Углубление знаний о строение </w:t>
            </w:r>
            <w:proofErr w:type="spellStart"/>
            <w:r>
              <w:rPr>
                <w:rFonts w:ascii="Times New Roman" w:hAnsi="Times New Roman" w:cs="Times New Roman"/>
              </w:rPr>
              <w:t>эукариотичес-кой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клетки; в чем основные отличия растительной и животной клетки; какие функции выполняют органоиды клеток.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Цитоплазматичес-кая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 мембрана; цитоплазма; органоиды: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эндоплазматичес-кая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 сеть.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Знание строения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эукариоти-ческой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клетки. Умение сравнивать строение растительной и животной клетки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</w:t>
            </w:r>
            <w:r>
              <w:rPr>
                <w:rFonts w:ascii="Times New Roman" w:hAnsi="Times New Roman" w:cs="Times New Roman"/>
              </w:rPr>
              <w:t xml:space="preserve"> различать на таблицах частей и органоидов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эукариотической</w:t>
            </w:r>
            <w:r>
              <w:rPr>
                <w:rFonts w:ascii="Times New Roman" w:hAnsi="Times New Roman" w:cs="Times New Roman"/>
              </w:rPr>
              <w:t>клетки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lang w:eastAsia="ru-RU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Развитие познавательных мотивов, направленных на получение нового знания о строение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эукариотической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 клетки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Эукариотическая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клетка.КомплексГольджи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митохондрии, лизосомы, клеточный центр, пластиды,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цитоскелет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вакуоли, включения.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о строение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эукариоти-ческой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клетки; в чем основные отличия растительной и животной клетки; какие функции выполняют органоиды клеток.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Гольджи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, митохондрии, рибосомы, лизосомы, клеточный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центр;включения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Знание строения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эукариоти-ческой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клетки. Умение сравнивать строение растительной и животной клетки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</w:t>
            </w:r>
            <w:r>
              <w:rPr>
                <w:rFonts w:ascii="Times New Roman" w:hAnsi="Times New Roman" w:cs="Times New Roman"/>
              </w:rPr>
              <w:t xml:space="preserve"> различать на таблицах частей и органоидов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эукариотической</w:t>
            </w:r>
            <w:r>
              <w:rPr>
                <w:rFonts w:ascii="Times New Roman" w:hAnsi="Times New Roman" w:cs="Times New Roman"/>
              </w:rPr>
              <w:t>клетки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Развитие познавательных мотивов, направленных на получение нового знания о строение </w:t>
            </w:r>
            <w:proofErr w:type="spellStart"/>
            <w:r>
              <w:rPr>
                <w:rFonts w:ascii="Times New Roman" w:hAnsi="Times New Roman" w:cs="Times New Roman"/>
              </w:rPr>
              <w:t>эукариотической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клетки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Ядро.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Углубление знаний 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строение ядра, его функциях.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 xml:space="preserve">Ядро, ядрышко; ядерный сок, </w:t>
            </w: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>хроматин; кариотип; гомологичные хромосомы; диплоидный набор хромосом; гаплоидный набор хромосом.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Понимание роли ядра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клетке и знание его строения.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сравнение биологических </w:t>
            </w:r>
            <w:r>
              <w:rPr>
                <w:rFonts w:ascii="Times New Roman" w:hAnsi="Times New Roman" w:cs="Times New Roman"/>
              </w:rPr>
              <w:lastRenderedPageBreak/>
              <w:t>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Осознание значения и роли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ядра в клетке.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70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Деление клеток.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 том, как протекает процесс деления соматических клеток.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Жизненный цикл клетки; митотический цикл клетки; интерфаза; фазы митоза: профаза, метафаза, анафаза, телофаза.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Понимание как протекает процесс деления соматических клеток.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основных принципов протекания процессов деления соматических клеток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Клеточная теория строения организмов.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 об основных положениях клеточной теории.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Клеточная теория.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основных положений клеточной теории.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применять, полученные на уроке знания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практике.</w:t>
            </w:r>
            <w:r>
              <w:rPr>
                <w:rFonts w:ascii="Times New Roman" w:eastAsia="Times New Roman" w:hAnsi="Times New Roman" w:cs="Times New Roman"/>
                <w:i/>
              </w:rPr>
              <w:t>Познавательны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УУД: </w:t>
            </w:r>
            <w:r>
              <w:rPr>
                <w:rFonts w:ascii="Times New Roman" w:eastAsia="Times New Roman" w:hAnsi="Times New Roman" w:cs="Times New Roman"/>
              </w:rPr>
              <w:t>выделение существенных признаков биологических объектов (отличительных признаков живых организмов; клеток и организмов растений, животных, грибов и бактерий)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Осознание значения клеточной теории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70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13.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Неклеточные формы жизни-вирусы.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 неклеточных формах жизни.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ind w:firstLine="34"/>
              <w:contextualSpacing/>
              <w:rPr>
                <w:rFonts w:ascii="Times New Roman" w:eastAsia="Times New Roman" w:hAnsi="Times New Roman" w:cs="Times New Roman"/>
                <w:kern w:val="28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Неклеточные формы жизни: вирусы и бактериофаги;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капсид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строениянеклеточных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форм жизни. Понимание как протекает процесс воздействия вирусов на клетку.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Познавательные УУД: </w:t>
            </w:r>
            <w:r>
              <w:rPr>
                <w:rFonts w:ascii="Times New Roman" w:eastAsia="Times New Roman" w:hAnsi="Times New Roman" w:cs="Times New Roman"/>
              </w:rPr>
              <w:t>приведение доказательств (аргументация) необходимости соблюдения мер профилактики заболеваний, вызываемых вирусами, ВИЧ-инфекции.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организовать выполнение заданий учителя согласно установленным правилам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Представление о существовании живых организмов, опасных для здоровья и жизни человека. Знание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строенияданных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форм жизни.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Контрольно-обобщающий урок по теме: «Строение и функции клеток».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теме: «Строение и функции клеток».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Систематизиро-вать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знания учащихся терминов по теме: «Строение и функции клеток».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Систематизи-ровать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знания учащихся по теме: «Строение и функции клеток».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в составе творческих групп.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 пользоваться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 полученные на уроке 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Познавательный интерес к естественным наукам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4. Обмен веществ и преобразование энергии в клетке (3 ч)</w:t>
            </w: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Пластический обмен.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 существенных признаках пластического обмена протекающего в клетках.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Пластический обмен (ассимиляция); биосинтез белка: транскрипция, трансляция;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Понимание как протекает процесс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пластичес-кого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обмена в клетках.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с разными источниками биологической информации анализировать и оценивать её, преобразовывать информацию из одной формы в другую.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отом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как протекает процесс пластического обмена в клетках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Энергетический обмен.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Формирование представлений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осущественных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признаках энергетического  обмена протекающего в клетках.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Этапы энергетического обмена: подготовительный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бескислородное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 расщепление (гликолиз), кислородное расщепление (дыхание);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Понимание как протекает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процессэнергетичес-кого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обмена о в клетках.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воспринимать информацию на слух, задавать вопросы, работать в составе творческих групп.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давать определения понятиям. Развитие элементарных навыков устанавливания причинно-следственных связей. Умение сравнивать и делать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выводы на основании сравнений.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Развитие познавательных мотивов, направленных на получение нового знания о том</w:t>
            </w:r>
            <w:r>
              <w:rPr>
                <w:rFonts w:ascii="Times New Roman" w:eastAsia="Times New Roman" w:hAnsi="Times New Roman" w:cs="Times New Roman"/>
              </w:rPr>
              <w:t xml:space="preserve"> как протекает процесс энергетического обмена в клетках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Фотосинтез и хемосинтез.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 том как протекает процесс фотосинтеза в растительной клетке; каково глобальное значение воздушного питания растений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eastAsia="Times New Roman" w:hAnsi="Times New Roman" w:cs="Times New Roman"/>
                <w:kern w:val="28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Типы питания: автотрофный (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фототрофный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хемотрофный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), гетеротрофный; фотосинтез; хемосинтез.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Понимание как протекают процессы </w:t>
            </w:r>
            <w:r>
              <w:rPr>
                <w:rFonts w:ascii="Times New Roman" w:hAnsi="Times New Roman" w:cs="Times New Roman"/>
              </w:rPr>
              <w:t>фотосинтеза и хемосинтеза.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Знание типов питания клетки.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работать с текстом, выделять в нем главное, структурировать учебный материал, давать определения понятиям, Умение сравнивать и делать выводы на основании сравнений, готовить сообщения и презентации.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УУД</w:t>
            </w:r>
            <w:r>
              <w:rPr>
                <w:rFonts w:ascii="Times New Roman" w:hAnsi="Times New Roman" w:cs="Times New Roman"/>
                <w:lang w:eastAsia="ru-RU"/>
              </w:rPr>
              <w:t>: умение слушать учителя и отвечать на вопросы,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познавательных мотивов, направленных на получение нового знания о том,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как протекает процесс </w:t>
            </w:r>
            <w:r>
              <w:rPr>
                <w:rFonts w:ascii="Times New Roman" w:hAnsi="Times New Roman" w:cs="Times New Roman"/>
              </w:rPr>
              <w:t>фотосинтеза и хемосинтеза.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Знание типов питания клетки.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5. Размножение и индивидуальное развитие организмов (6 ч)</w:t>
            </w: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Бесполое размножение.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Формирование представлений о бесполом размножении, чем бесполое размножение отличается от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полового.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 xml:space="preserve">Бесполое размножение: митотическое деление, спорообразование, почкование, вегетативное размножение </w:t>
            </w: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>(черенками: стеблевыми, листовыми, корневыми; клубнями, усами, корневищами, луковицами, корневыми клубнями).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Понимание о том, как протекает процесс</w:t>
            </w:r>
            <w:r>
              <w:rPr>
                <w:rFonts w:ascii="Times New Roman" w:eastAsia="Times New Roman" w:hAnsi="Times New Roman" w:cs="Times New Roman"/>
              </w:rPr>
              <w:t xml:space="preserve"> бесполого размножения, чем бесполое размножение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отличается от полового.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работать с разными источниками биологической информации: находить биологическую информацию в различных источниках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анализировать и оценивать информацию, преобразовывать информацию из одной формы в другую.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Представление о размножении как главном свойстве живого.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Половое размножение.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представлений о половом размножении, чем бесполое размножение отличается от полового.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Гаметогенез: овогенез, сперматогенез; стадии гаметогенеза: размножение, рост, созревание (мейоз), формирование половых клеток.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Понимание о том, как протекает процесс</w:t>
            </w:r>
            <w:r>
              <w:rPr>
                <w:rFonts w:ascii="Times New Roman" w:eastAsia="Times New Roman" w:hAnsi="Times New Roman" w:cs="Times New Roman"/>
              </w:rPr>
              <w:t xml:space="preserve"> полого размножения, чем бесполое размножение отличается от полового.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Представление о размножении как главном свойстве живого, обеспечивающем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продолжениерода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Оплодотворение.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о том, как протекает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процессоплодотворе-ния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Каково значение двойного оплодотворения цветковых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растений.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>Оплодотворение: наружное, внутреннее; зигота; двойное оплодотворение цветковых растений; эндосперм.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Знание процесса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оплодотворе-ния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значение двойного оплодотворения цветковых растений.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работать с текстом, выделять в нем главное, структурировать учебный материал, давать определения понятиям, Умение сравнивать и делать выводы на основании сравнений, готовить сообщения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презентации.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Представление о процессе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оплодотворения,и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двойном оплодотворении цветковых растений.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21.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Эмбриональный и постэмбриональный периоды развития.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Формирование представлений 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томкакие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этапы включает в себя эмбриональное развитие.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Этапы эмбрионального развития: дробление, гаструляция, органогенез;  бластомеры; стадии развития зародыша: бластула, гаструла, нейрула; зародышевые листки: эктодерма, энтодерма, мезодерма; эмбриональная индукция, типы постэмбрионального развития: прямое, непрямое (с метаморфозом);  типы роста: определенный, неопределенный.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Понимание</w:t>
            </w:r>
            <w:r>
              <w:rPr>
                <w:rFonts w:ascii="Times New Roman" w:eastAsia="Times New Roman" w:hAnsi="Times New Roman" w:cs="Times New Roman"/>
              </w:rPr>
              <w:t xml:space="preserve"> того, какие этапы включает в себя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эмбриональ-ное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развитие, происходит постэмбриональное развитие; какое значение имеет развитие с превращением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работать с разными источниками биологической информации: находить биологическую информацию в различных источниках 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познавательных мотивов, направленных на получение нового знания о том,</w:t>
            </w:r>
            <w:r>
              <w:rPr>
                <w:rFonts w:ascii="Times New Roman" w:eastAsia="Times New Roman" w:hAnsi="Times New Roman" w:cs="Times New Roman"/>
              </w:rPr>
              <w:t xml:space="preserve"> как протекает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процессы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Эмбрионального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постэмбриональ-ного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периодов развития живых организмов.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Развитие организма и окружающая среда.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о том какие существуют факторы среды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как они влияют на живые организмы.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 xml:space="preserve">Факторы среды; гомеостаз; стресс; регенерация: физиологическая,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>репаративная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Понимание</w:t>
            </w:r>
            <w:r>
              <w:rPr>
                <w:rFonts w:ascii="Times New Roman" w:hAnsi="Times New Roman" w:cs="Times New Roman"/>
              </w:rPr>
              <w:t xml:space="preserve"> того,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как влияют факторы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среды на здоровье человека;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Знание </w:t>
            </w:r>
            <w:r>
              <w:rPr>
                <w:rFonts w:ascii="Times New Roman" w:hAnsi="Times New Roman" w:cs="Times New Roman"/>
                <w:lang w:eastAsia="ru-RU"/>
              </w:rPr>
              <w:t>правила здорового образа жизни.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воспринимать информацию на слух, задавать вопросы.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умение работать с текстом, выделять в нем главное, структурировать учебный материал, давать определения понятиям, Умение сравнивать и делать выводы на основании сравнений, готовить сообщения и презентации.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Способность выбирать целевые и смысловые установки в своих действиях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поступках по отношению к живой природе, здоровью своему и окружающих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23.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Контрольно-обобщающий урок по теме: «Размножение и индивидуальное развитие организмов».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теме: «Размножение и индивидуальное развитие организмов»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Систематизиро-вать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знания учащихся терминов по теме: «Размножение и индивидуальное развитие организмов»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Систематизи-ровать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знания учащихся по теме: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Размноже-ние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индивидуальное развитие организмов»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в составе творческих групп.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 пользоваться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 полученные на уроке 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Познавательный интерес к естественным наукам.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45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Генетика (8ч)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Основные понятия генетики. Гибридологический метод изучения наследственности.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представлений о том, </w:t>
            </w:r>
            <w:r>
              <w:rPr>
                <w:rFonts w:ascii="Times New Roman" w:hAnsi="Times New Roman" w:cs="Times New Roman"/>
                <w:lang w:eastAsia="ru-RU"/>
              </w:rPr>
              <w:t xml:space="preserve">что изучает генетика, основные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понятия науки; в чем суть гибридологического метода изучения наследственности.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Генетика; наследственность; изменчивость; гены: доминантные, рецессивные;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аллельные гены; генотип, фенотип; признак; свойство;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гибридологичес-кий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метод изучения наследственности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Знание</w:t>
            </w:r>
            <w:r>
              <w:rPr>
                <w:rFonts w:ascii="Times New Roman" w:hAnsi="Times New Roman" w:cs="Times New Roman"/>
              </w:rPr>
              <w:t xml:space="preserve"> о том, </w:t>
            </w:r>
            <w:r>
              <w:rPr>
                <w:rFonts w:ascii="Times New Roman" w:hAnsi="Times New Roman" w:cs="Times New Roman"/>
                <w:lang w:eastAsia="ru-RU"/>
              </w:rPr>
              <w:t xml:space="preserve">что изучает генетика, основные понятия науки; в чем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суть гибридологического метода изучения наследственности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воспринимать информацию на слух, задавать вопросы.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Познавательный интерес к естественным наукам.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25.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Моногибридное скрещивание. Законы Менделя.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Формирование представлений 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законах 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eastAsia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Г. Менделя, моногибридном скрещивании,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гомозиготности,гетерозигот-ности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Гибридизация; гибрид; моногибридное скрещивание;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гомозиготность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гетерозиготность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; закон доминирования; закон расщепления; закон чистоты гамет;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Знание</w:t>
            </w:r>
            <w:r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законах 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Менделя,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моногибрид-ном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скрещивании,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гомозигот-ности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гетерозигот-ности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с текстом, выделять в нем главное, структурировать учебный материал, давать определения понятиям, Умение сравнивать и делать выводы на основании сравнений, готовить сообщения и презентации.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организовать выполнение заданий учителя согласно установленным правилам работы в кабинете. </w:t>
            </w: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слушать учителя и отвечать на вопросы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генетических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законахГ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..Менделя.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Дигибридное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полигибридное скрещивание. Третий закон Менделя.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Формирование представлений 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законах 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Г. Менделя,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дигибридноми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анализирующем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скрещивании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Скрещивание: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дигибридное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, полигибридное; закон независимого наследования;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анализирующее скрещивание.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законах 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Г. Менделя,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дигибридноми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анализирую-щемскрещивании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проводить элементарные исследования, работать с различными источниками информации. </w:t>
            </w: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воспринимать информацию на слух.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Развитие познавательных мотивов, направленных на получение нового знания 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генетических </w:t>
            </w:r>
            <w:r>
              <w:rPr>
                <w:rFonts w:ascii="Times New Roman" w:hAnsi="Times New Roman" w:cs="Times New Roman"/>
                <w:lang w:eastAsia="ru-RU"/>
              </w:rPr>
              <w:t>законах</w:t>
            </w:r>
          </w:p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Г. Менделя.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Сцепленное наследование генов. Взаимодействие генов.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Формирование представлений 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законах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Т. Моргана, </w:t>
            </w:r>
            <w:r>
              <w:rPr>
                <w:rFonts w:ascii="Times New Roman" w:hAnsi="Times New Roman" w:cs="Times New Roman"/>
              </w:rPr>
              <w:t xml:space="preserve">сцепленном наследование генов. </w:t>
            </w:r>
            <w:proofErr w:type="spellStart"/>
            <w:r>
              <w:rPr>
                <w:rFonts w:ascii="Times New Roman" w:hAnsi="Times New Roman" w:cs="Times New Roman"/>
              </w:rPr>
              <w:t>Взаимодейс-твие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генов.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Закон Т.Моргана (сцепленного наследования); группа сцепления; кроссинговер;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морганида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; взаимодействие генов.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закона </w:t>
            </w:r>
            <w:r>
              <w:rPr>
                <w:rFonts w:ascii="Times New Roman" w:eastAsia="Times New Roman" w:hAnsi="Times New Roman" w:cs="Times New Roman"/>
              </w:rPr>
              <w:t>Т. Моргана,</w:t>
            </w: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взаимодейс-твие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генов.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выделять главное в тексте, грамотно формулировать вопросы, работать с различными источниками информации, готовить сообщения и презентации и представлять результаты работы.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 xml:space="preserve">: осознание возможности участия каждого человека в научных исследованиях. </w:t>
            </w: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учителя,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познавательных мотивов, направленных на получение нового знания о</w:t>
            </w:r>
            <w:r>
              <w:rPr>
                <w:rFonts w:ascii="Times New Roman" w:hAnsi="Times New Roman" w:cs="Times New Roman"/>
              </w:rPr>
              <w:t xml:space="preserve"> генетических </w:t>
            </w:r>
            <w:r>
              <w:rPr>
                <w:rFonts w:ascii="Times New Roman" w:hAnsi="Times New Roman" w:cs="Times New Roman"/>
                <w:lang w:eastAsia="ru-RU"/>
              </w:rPr>
              <w:t xml:space="preserve">законах 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Т. Моргана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33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Генетика пола. Наследование признаков, сцепленных с полом.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 наследование признаков, сцепленных с полом.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Клетки: соматические, половые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lang w:eastAsia="ru-RU"/>
              </w:rPr>
              <w:t xml:space="preserve">хромосомы: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аутосомы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,  половые; кариотип; наследование сцепленное с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полом; дальтонизм; гемофилия;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отличитель-ных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особенностей соматических и половых клеток. Наследования признаков сцепленных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lastRenderedPageBreak/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сравнивать и анализировать информацию, делать выводы. Умение давать определения понятиям, работать с различными источниками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информации.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Личностные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eastAsia="ru-RU"/>
              </w:rPr>
              <w:lastRenderedPageBreak/>
              <w:t>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знание основных составляющих здорового образа жизни. 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развитие умения планировать свою работу при выполнении заданий учителя.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слушать одноклассников и учителя, высказывать свое мнение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Развитие познавательных мотивов, направленных на получение нового знания об отличительных особенностях соматических и </w:t>
            </w:r>
            <w:r>
              <w:rPr>
                <w:rFonts w:ascii="Times New Roman" w:hAnsi="Times New Roman" w:cs="Times New Roman"/>
              </w:rPr>
              <w:lastRenderedPageBreak/>
              <w:t>половых клеток. Наследования признаков сцепленных с полом.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29.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Решение задач.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Практикоориентированный</w:t>
            </w:r>
            <w:proofErr w:type="spellEnd"/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урок.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навыков решения генетических задач и умение анализировать их результаты.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Умение решать генетические задачи.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решать генетические задачи и анализировать их результаты, делать выводы.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развитие умения планировать свою работу при выполнении заданий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учителя.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Коммуникативные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работать в составе творческих групп.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познавательных мотивов, направленных на умение решать генетические задачи.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30.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Изменчивость.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Углубление знаний об изменчивости живых организмов под воздействием факторов окружающей среды.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Изменчивость: ненаследственная (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модификацион-ная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), наследственная (комбинативная и мутационная); норма реакции; мутагены.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об изменчивости живых организмов под воздействием факторов окружающей среды.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с текстом, выделять в нем главное, структурировать учебный материал, давать определения понятиям, Умение сравнивать и делать выводы на основании сравнений, готовить сообщения и презентации.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Представление об изменчивости живых организмов под воздействием факторов окружающей среды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здоровья человека от этих факторов.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Контрольно-обобщающий урок по теме: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Генетика</w:t>
            </w:r>
            <w:r>
              <w:rPr>
                <w:rFonts w:ascii="Times New Roman" w:eastAsia="Times New Roman" w:hAnsi="Times New Roman" w:cs="Times New Roman"/>
              </w:rPr>
              <w:t>».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теме: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Генетика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Систематизиро-вать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знания учащихся терминологии  по теме: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Генетика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Знания учащихся по теме: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Генетика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работать в составе творческих групп.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 пользоваться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 полученные на уроке 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познавательных мотивов, направленных на получение нового знания о генетических законах и влиянии окружающей среды на живые организмы.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Селекция (3 ч)</w:t>
            </w: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32.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Методы селекции.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особенностях различных методов селекции.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Селекция; порода, сорт, штамм; методы селекции: отбор (массовый, индивидуальный), гибридизации (внутривидовая, отдаленная); гетерозис (гибридная сила); искусственный мутагенез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Ознакомле-ние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 методами исследования селекции.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проводить элементарные исследования, работать с различными источниками информации.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учителя, сделать выводы по результатам работы.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>: осознание возможности участия каждого человека в научных исследованиях.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Понимание значимости научного исследования и особенностях различных методов селекции.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Центры многообразия и происхождения культурных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растений.Законы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гомологических рядов наследственной изменчивости Н.И. Вавилова.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центрах многообразия и происхождения культурных растений.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Законегомологичес-ких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рядов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наследствен-ной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изменчивости Н.И. Вавилова.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Центры происхождения культурных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растений;закон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 гомологических рядов наследственной изменчивости.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Ознакомле-ние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 xml:space="preserve"> центрами многообразия и происхождения культурных растений. </w:t>
            </w:r>
            <w:r>
              <w:rPr>
                <w:rFonts w:ascii="Times New Roman" w:hAnsi="Times New Roman" w:cs="Times New Roman"/>
                <w:lang w:eastAsia="ru-RU"/>
              </w:rPr>
              <w:t xml:space="preserve">Знание </w:t>
            </w:r>
            <w:r>
              <w:rPr>
                <w:rFonts w:ascii="Times New Roman" w:hAnsi="Times New Roman" w:cs="Times New Roman"/>
              </w:rPr>
              <w:t xml:space="preserve">закона </w:t>
            </w:r>
            <w:proofErr w:type="spellStart"/>
            <w:r>
              <w:rPr>
                <w:rFonts w:ascii="Times New Roman" w:hAnsi="Times New Roman" w:cs="Times New Roman"/>
              </w:rPr>
              <w:t>гомологичес-ких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рядов </w:t>
            </w:r>
            <w:proofErr w:type="spellStart"/>
            <w:r>
              <w:rPr>
                <w:rFonts w:ascii="Times New Roman" w:hAnsi="Times New Roman" w:cs="Times New Roman"/>
              </w:rPr>
              <w:t>наследствен-ной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изменчивости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>: овладение умением оценивать информацию, выделять в ней главное.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организовать выполнение заданий учителя. Развитие навыков самооценки и самоанализа.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работать в группах, обмениваться информацией с одноклассниками.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познавательных мотивов, направленных на получение нового знания о</w:t>
            </w:r>
            <w:r>
              <w:rPr>
                <w:rFonts w:ascii="Times New Roman" w:eastAsia="Times New Roman" w:hAnsi="Times New Roman" w:cs="Times New Roman"/>
              </w:rPr>
              <w:t xml:space="preserve"> центрах многообразия и происхождения культурных растений.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Селекция микроорганизмов. Основные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направления современной селекции.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основных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направлениях современной селекции.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 xml:space="preserve">Биотехнология; генная инженерия; клеточная </w:t>
            </w: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>инженерия; воспитание гибридов; метод ментора; отдаленная  гибридизация</w:t>
            </w:r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.</w:t>
            </w:r>
          </w:p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Ознакомле-ние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сосновными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направления-ми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современной селекции.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lastRenderedPageBreak/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давать определения понятиям,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классифицировать объекты.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>: умение воспринимать информацию на слух, отвечать на вопросы учителя.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развитие умения планировать свою работу при выполнении заданий учителя.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Понимание значимости научного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исследования и особенностях различных методов селекции.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8. Эволюция органического мира (12ч)</w:t>
            </w:r>
          </w:p>
        </w:tc>
      </w:tr>
      <w:tr w:rsidR="00765E5B" w:rsidTr="00765E5B">
        <w:trPr>
          <w:trHeight w:val="18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Развитие биологии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додарвинский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период.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представлений </w:t>
            </w:r>
            <w:proofErr w:type="spellStart"/>
            <w:r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eastAsia="Times New Roman" w:hAnsi="Times New Roman" w:cs="Times New Roman"/>
              </w:rPr>
              <w:t>развитии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биологии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додарвинский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период.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Креационизм; систематика; система живой природы.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Ознакомле-ние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 развитием биологии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додарвинский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период.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>Личностные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: умение применять полученные на уроке знания на практике. 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познавательных мотивов, направленных на получение нового знания о</w:t>
            </w:r>
            <w:r>
              <w:rPr>
                <w:rFonts w:ascii="Times New Roman" w:eastAsia="Times New Roman" w:hAnsi="Times New Roman" w:cs="Times New Roman"/>
              </w:rPr>
              <w:t xml:space="preserve"> развитии биологии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додарвинский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период.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36.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Эволюционная теория Ж.Б.Ламарка.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эволюционной теории Ж.Б.Ламарка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Эволюционная теория; закон упражнения и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неупражнения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 органов; закон наследования благоприобретенных признаков.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</w:t>
            </w:r>
            <w:r>
              <w:rPr>
                <w:rFonts w:ascii="Times New Roman" w:eastAsia="Times New Roman" w:hAnsi="Times New Roman" w:cs="Times New Roman"/>
              </w:rPr>
              <w:t>эволюцион-ной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теории Ж.Б.Ламарка.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давать определения понятиям. Развитие элементарных навыков устанавливания причинно-следственных связей. Умение сравнивать и делать выводы на основании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сравнений.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Личностные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соблюдать дисциплину на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уроке.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УУД: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слушать учителя и одноклассников, аргументировать свою точку зрения. Овладение навыками выступлений перед аудиторией.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Познавательный интерес к предметам естественнонаучного цикла. Представление о</w:t>
            </w:r>
            <w:r>
              <w:rPr>
                <w:rFonts w:ascii="Times New Roman" w:eastAsia="Times New Roman" w:hAnsi="Times New Roman" w:cs="Times New Roman"/>
              </w:rPr>
              <w:t xml:space="preserve"> эволюционной теории Ж.Б.Ламарка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Предпосылки возникновения дарвинизма.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предпосылках возникновения дарвинизма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Предпосылки возникновения дарвинизма, принцип корреляции.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Понимание основных предпосылок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возникнове-ния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дарвинизма.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Личностные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умение применять полученные на уроке знания на практике.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Регулятивные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умение организовать выполнение заданий учителя согласно установленным правилам.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Познавательный интерес к предметам естественнонаучного цикла. Представление о</w:t>
            </w:r>
            <w:r>
              <w:rPr>
                <w:rFonts w:ascii="Times New Roman" w:eastAsia="Times New Roman" w:hAnsi="Times New Roman" w:cs="Times New Roman"/>
              </w:rPr>
              <w:t xml:space="preserve"> предпосылках возникновения дарвинизма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38.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Учение Ч. Дарвина об искусственном отборе.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учение Ч. Дарвина об искусственном отборе.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Искусственный отбор: методический, бессознательный.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Знание</w:t>
            </w:r>
            <w:r>
              <w:rPr>
                <w:rFonts w:ascii="Times New Roman" w:hAnsi="Times New Roman" w:cs="Times New Roman"/>
              </w:rPr>
              <w:t>эволюцион-ного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учения Ч. Дарвина об искусственном отборе.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hAnsi="Times New Roman" w:cs="Times New Roman"/>
              </w:rPr>
              <w:t>: умение сравнивать и анализировать информацию, делать выводы. Умение давать определения понятиям, работать с различными источниками информации.</w:t>
            </w:r>
            <w:r>
              <w:rPr>
                <w:rFonts w:ascii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</w:rPr>
              <w:t>: развитие умения планировать свою работу при выполнении заданий учителя.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значимости</w:t>
            </w:r>
            <w:r>
              <w:rPr>
                <w:rFonts w:ascii="Times New Roman" w:eastAsia="Times New Roman" w:hAnsi="Times New Roman" w:cs="Times New Roman"/>
              </w:rPr>
              <w:t xml:space="preserve"> учения Ч. Дарвина об искусственном отборе.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Учение Ч. Дарвина об естественном отборе.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учение Ч. Дарвина, об естественном отборе.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Естественный отбор; борьба за существование: межвидовая, внутривидовая, борьба с неблагоприятными факторами среды, дивергенция,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микроэволюция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Знание</w:t>
            </w:r>
            <w:r>
              <w:rPr>
                <w:rFonts w:ascii="Times New Roman" w:hAnsi="Times New Roman" w:cs="Times New Roman"/>
              </w:rPr>
              <w:t>эволюцион-ного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учения Ч. Дарвина об естественном отборе</w:t>
            </w:r>
            <w: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применять, полученные на уроке знания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практике.</w:t>
            </w:r>
            <w:r>
              <w:rPr>
                <w:rFonts w:ascii="Times New Roman" w:eastAsia="Times New Roman" w:hAnsi="Times New Roman" w:cs="Times New Roman"/>
                <w:i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УУД: </w:t>
            </w:r>
            <w:r>
              <w:rPr>
                <w:rFonts w:ascii="Times New Roman" w:eastAsia="Times New Roman" w:hAnsi="Times New Roman" w:cs="Times New Roman"/>
              </w:rPr>
              <w:t xml:space="preserve">выделение существенных признаков биологических объектов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значимости</w:t>
            </w:r>
            <w:r>
              <w:rPr>
                <w:rFonts w:ascii="Times New Roman" w:eastAsia="Times New Roman" w:hAnsi="Times New Roman" w:cs="Times New Roman"/>
              </w:rPr>
              <w:t>ученияЧ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Дарвина, об естественном отборе.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11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40.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Вид. Критерии вида.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Углубление знаний о виде и его критериях.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Вид; критерии вида: морфологический, генетический, физиологический, биохимический, экологический и географический; ареал; популяция; изоляция: пространственная, репродуктивная.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Знаний о виде и его  критериях.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развитие умения планировать свою работу при выполнении заданий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учителя.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Личностные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применять, полученные на уроке 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виде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его  критериях.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8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Факторы эволюции.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факторах эволюции.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Факторы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эволюции:наследственная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 xml:space="preserve"> изменчивость, популяционные волны, изоляция (географическая, экологическая); дрейф генов.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Знаниефакторов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эволюции.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Регулятивные УУД: умение организовать выполнение заданий учителя. Развитие навыков самооценки и самоанализа.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умение применять, полученные на уроке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Осознание значения биологических наук в развитии представлений человека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оэволюции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67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42.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Формы естественного отбора.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формах естественного отбора.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Естественный отбор: движущий, стабилизирующий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форм естественного отбора.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hAnsi="Times New Roman" w:cs="Times New Roman"/>
              </w:rPr>
              <w:t xml:space="preserve">: умение давать определения понятиям. Развитие элементарных навыков устанавливания причинно-следственных связей. Умение сравнивать и делать выводы на основании </w:t>
            </w:r>
            <w:proofErr w:type="spellStart"/>
            <w:r>
              <w:rPr>
                <w:rFonts w:ascii="Times New Roman" w:hAnsi="Times New Roman" w:cs="Times New Roman"/>
              </w:rPr>
              <w:t>сравнений.</w:t>
            </w:r>
            <w:r>
              <w:rPr>
                <w:rFonts w:ascii="Times New Roman" w:hAnsi="Times New Roman" w:cs="Times New Roman"/>
                <w:i/>
              </w:rPr>
              <w:t>Личностные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УУД</w:t>
            </w:r>
            <w:r>
              <w:rPr>
                <w:rFonts w:ascii="Times New Roman" w:hAnsi="Times New Roman" w:cs="Times New Roman"/>
              </w:rPr>
              <w:t xml:space="preserve">: умение соблюдать дисциплину на </w:t>
            </w:r>
            <w:proofErr w:type="spellStart"/>
            <w:r>
              <w:rPr>
                <w:rFonts w:ascii="Times New Roman" w:hAnsi="Times New Roman" w:cs="Times New Roman"/>
              </w:rPr>
              <w:t>уроке.</w:t>
            </w:r>
            <w:r>
              <w:rPr>
                <w:rFonts w:ascii="Times New Roman" w:hAnsi="Times New Roman" w:cs="Times New Roman"/>
                <w:i/>
              </w:rPr>
              <w:t>Коммуникативные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УУД:</w:t>
            </w:r>
            <w:r>
              <w:rPr>
                <w:rFonts w:ascii="Times New Roman" w:hAnsi="Times New Roman" w:cs="Times New Roman"/>
              </w:rPr>
              <w:t>. Овладение навыками выступлений перед аудиторией. Регулятивные УУД: умение организовать выполнение заданий учителя. Развитие навыков самооценки и самоанализа.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формах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естественного отбора.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Приспособленность организма к условиям внешней среды как результат действия естественного отбора.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обприспособлен-ности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организма к условиям внешней среды.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Адаптации: морфологические, поведенческие, физиологические; покровительственная окраска: скрывающая, предостерегающая маскировка; мимикрия;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относительный характер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приспособлен-ностей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Понимание значимости</w:t>
            </w:r>
            <w:r>
              <w:rPr>
                <w:rFonts w:ascii="Times New Roman" w:hAnsi="Times New Roman" w:cs="Times New Roman"/>
              </w:rPr>
              <w:t xml:space="preserve"> приспособленности организма к условиям внешней среды как результат действия </w:t>
            </w:r>
            <w:r>
              <w:rPr>
                <w:rFonts w:ascii="Times New Roman" w:hAnsi="Times New Roman" w:cs="Times New Roman"/>
              </w:rPr>
              <w:lastRenderedPageBreak/>
              <w:t>естественного отбора.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lastRenderedPageBreak/>
              <w:t>Коммуникативные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воспринимать информацию на слух, задавать вопросы, работать в составе творческих групп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>: овладение умением оценивать информацию, выделять в ней главное.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eastAsia="ru-RU"/>
              </w:rPr>
              <w:lastRenderedPageBreak/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организовать выполнение заданий учителя. Развитие навыков самооценки и самоанализа.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приспособленность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организма к условиям внешней среды.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44.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Главные направления эволюции.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главных направлениях эволюции.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Микроэволюция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 макроэволюция; биологический прогресс, биологический регресс; направления прогрессивной эволюции: ароморфоз, идиоадаптация,  общая дегенерация; специализация.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главных направлений эволюции.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>: умение работать в группах, обмениваться информацией с одноклассниками.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познавательных мотивов, направленных на получение нового знания о</w:t>
            </w:r>
            <w:r>
              <w:rPr>
                <w:rFonts w:ascii="Times New Roman" w:eastAsia="Times New Roman" w:hAnsi="Times New Roman" w:cs="Times New Roman"/>
              </w:rPr>
              <w:t xml:space="preserve"> главных направлениях эволюции.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45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45.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Доказательства эволюции органического мира.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одоказательс-твах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эволюции органического мира.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Дивергенция; гомологичные органы; конвергенция; аналогичные органы; рудименты; атавизмы; промежуточные формы; филогенетические ряды; биогенетический закон; закон зародышевого сходства; необратимость эволюции.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Приведение доказательств эволюции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органичес-кого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мира.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Личностные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применять, полученные на уроке знания на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практике.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УУД: </w:t>
            </w:r>
            <w:r>
              <w:rPr>
                <w:rFonts w:ascii="Times New Roman" w:hAnsi="Times New Roman" w:cs="Times New Roman"/>
                <w:lang w:eastAsia="ru-RU"/>
              </w:rPr>
              <w:t xml:space="preserve">выделение существенных признаков биологических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объектов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УУД</w:t>
            </w:r>
            <w:r>
              <w:rPr>
                <w:rFonts w:ascii="Times New Roman" w:hAnsi="Times New Roman" w:cs="Times New Roman"/>
                <w:lang w:eastAsia="ru-RU"/>
              </w:rPr>
              <w:t>: умение работать в составе творческих групп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организовать выполнение заданий учителя согласно установленным правилам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Познавательный интерес к естественным наукам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46.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Контрольно-обобщающий урок по теме: «Эволюция органического мира».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теме:«Эволюция органического мира».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Систематизировать</w:t>
            </w:r>
            <w:r>
              <w:rPr>
                <w:rFonts w:ascii="Times New Roman" w:eastAsia="Times New Roman" w:hAnsi="Times New Roman" w:cs="Times New Roman"/>
              </w:rPr>
              <w:t xml:space="preserve"> знания учащихся терминологии  по теме:«Эволюция органического мира».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Знания учащихся по теме: «Эволюция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органичес-кого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мира».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: умение различными источниками информации, готовить сообщения и 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презентации, выделять главное в тексте, структурировать учебный материал, грамотно формулировать вопросы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применять, полученные на уроке 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Понимание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роли</w:t>
            </w:r>
            <w:r>
              <w:rPr>
                <w:rFonts w:ascii="Times New Roman" w:eastAsia="Times New Roman" w:hAnsi="Times New Roman" w:cs="Times New Roman"/>
              </w:rPr>
              <w:t>эволюция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органического мира.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 Возникновение и развитие жизни на Земле (8 ч)</w:t>
            </w: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Современные представления о возникновении жизни.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знаний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современных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представле-ниях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возникновенияжизни.Понимание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чем суть химической и биологической эволюций.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Химическая эволюция; коацерваты; биологическая эволюция.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Ознакомле-ние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ссовремен-нымипредставле-ниямивозникнове-ния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жизни. Понимание сути химической и биологической эволюций.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>: умение работать в группах, обмениваться информацией с одноклассниками.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возникновении жизни.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Развитие жизни на Земле в архейскую и протерозойскую эру.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знаний о</w:t>
            </w:r>
            <w:r>
              <w:rPr>
                <w:rFonts w:ascii="Times New Roman" w:eastAsia="Times New Roman" w:hAnsi="Times New Roman" w:cs="Times New Roman"/>
              </w:rPr>
              <w:t xml:space="preserve"> развитии жизни на Земле в архейскую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протерозойскую эру.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 xml:space="preserve">Геохронологическая шкала; эры: архейская эра, протерозойская </w:t>
            </w:r>
            <w:r>
              <w:rPr>
                <w:rFonts w:ascii="Times New Roman" w:eastAsia="Times New Roman" w:hAnsi="Times New Roman" w:cs="Times New Roman"/>
                <w:kern w:val="28"/>
              </w:rPr>
              <w:lastRenderedPageBreak/>
              <w:t>эра,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Знание о развитие жизни на Земле в архейскую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протерозойскую эру.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lastRenderedPageBreak/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сравнивать и анализировать информацию, делать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выводы. Умение давать определения понятиям, работать с различными источниками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информации.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Личностные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знание основных составляющих здорового образа жизни. 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развитие умения планировать свою работу при выполнении заданий учителя.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>: умение слушать одноклассников и учителя, высказывать свое мнение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представлений</w:t>
            </w:r>
            <w:r>
              <w:rPr>
                <w:rFonts w:ascii="Times New Roman" w:eastAsia="Times New Roman" w:hAnsi="Times New Roman" w:cs="Times New Roman"/>
              </w:rPr>
              <w:t xml:space="preserve"> о жизни на Земле в архейскую и протерозойскую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эру.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49.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Развитие жизни на Земле в палеозойскую эру.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знаний о</w:t>
            </w:r>
            <w:r>
              <w:rPr>
                <w:rFonts w:ascii="Times New Roman" w:eastAsia="Times New Roman" w:hAnsi="Times New Roman" w:cs="Times New Roman"/>
              </w:rPr>
              <w:t xml:space="preserve"> развитии жизни на Земле в палеозойскую эру.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 xml:space="preserve">Палеозойская эра; периоды: кембрийский, ордовикский, силурийский, девонский, каменноугольный, пермский; </w:t>
            </w:r>
            <w:proofErr w:type="spellStart"/>
            <w:r>
              <w:rPr>
                <w:rFonts w:ascii="Times New Roman" w:eastAsia="Times New Roman" w:hAnsi="Times New Roman" w:cs="Times New Roman"/>
                <w:kern w:val="28"/>
              </w:rPr>
              <w:t>риниофиты</w:t>
            </w:r>
            <w:proofErr w:type="spellEnd"/>
            <w:r>
              <w:rPr>
                <w:rFonts w:ascii="Times New Roman" w:eastAsia="Times New Roman" w:hAnsi="Times New Roman" w:cs="Times New Roman"/>
                <w:kern w:val="28"/>
              </w:rPr>
              <w:t>; псилофиты; стегоцефалы; котилозавры;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о развитие жизни на Земле в палеозойскую эру.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</w:t>
            </w:r>
            <w:r>
              <w:rPr>
                <w:rFonts w:ascii="Times New Roman" w:hAnsi="Times New Roman" w:cs="Times New Roman"/>
                <w:i/>
              </w:rPr>
              <w:t xml:space="preserve"> Коммуникативные УУД</w:t>
            </w:r>
            <w:r>
              <w:rPr>
                <w:rFonts w:ascii="Times New Roman" w:hAnsi="Times New Roman" w:cs="Times New Roman"/>
              </w:rPr>
              <w:t>: умение слушать одноклассников и учителя, высказывать свое мнение.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жизни на Земле в палеозойскую эру.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50.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Развитие жизни на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Земле в мезозойскую и кайнозойскую эру.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Формирование </w:t>
            </w:r>
            <w:r>
              <w:rPr>
                <w:rFonts w:ascii="Times New Roman" w:hAnsi="Times New Roman" w:cs="Times New Roman"/>
              </w:rPr>
              <w:lastRenderedPageBreak/>
              <w:t>знаний о</w:t>
            </w:r>
            <w:r>
              <w:rPr>
                <w:rFonts w:ascii="Times New Roman" w:eastAsia="Times New Roman" w:hAnsi="Times New Roman" w:cs="Times New Roman"/>
              </w:rPr>
              <w:t xml:space="preserve"> развитии жизни на Земле в мезозойскую и кайнозойскую эру.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Мезозойская эра;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периоды: триасовый, юрский, меловой. Кайнозойская эра; периоды: палеогеновый,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неогеновый,антропогенный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Знание 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развитие жизни на Земле в мезозойскую и кайнозойскую эру.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Коммуникативные УУД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lastRenderedPageBreak/>
              <w:t>умение работать в группах, обмениваться информацией с одноклассниками.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жизни на Земле в мезозойскую и кайнозойскую эру.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51.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Положение человека в системе животного мира.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Углубление знаний о</w:t>
            </w:r>
            <w:r>
              <w:rPr>
                <w:rFonts w:ascii="Times New Roman" w:hAnsi="Times New Roman" w:cs="Times New Roman"/>
              </w:rPr>
              <w:t xml:space="preserve"> положении человека в системе животного мира.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8"/>
              </w:rPr>
              <w:t>Антропология; вид Человек разумный</w:t>
            </w:r>
            <w:r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</w:t>
            </w:r>
            <w:r>
              <w:rPr>
                <w:rFonts w:ascii="Times New Roman" w:hAnsi="Times New Roman" w:cs="Times New Roman"/>
              </w:rPr>
              <w:t xml:space="preserve"> положения человека в системе животного мира.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Регулятивные УУД:</w:t>
            </w:r>
            <w:r>
              <w:rPr>
                <w:rFonts w:ascii="Times New Roman" w:hAnsi="Times New Roman" w:cs="Times New Roman"/>
              </w:rPr>
              <w:t xml:space="preserve"> умение организовать выполнение заданий учителя. Развитие навыков самооценки и самоанализа.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представлений о</w:t>
            </w:r>
            <w:r>
              <w:rPr>
                <w:rFonts w:ascii="Times New Roman" w:hAnsi="Times New Roman" w:cs="Times New Roman"/>
              </w:rPr>
              <w:t xml:space="preserve"> положении человека в системе животного мира.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52.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Эволюция приматов.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о эволюции приматов.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Отряд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Приматы;приспособления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к древесному образу жизни: хватательная конечность, ключицы, круглый плечевой сустав, уплощенная в спинно-брюшном направлении грудная клетка, бинокулярное зрение; австралопитеки;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прямохождение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; Человек умелый; труд;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Знаниеэволюции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приматов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представлений о</w:t>
            </w:r>
            <w:r>
              <w:rPr>
                <w:rFonts w:ascii="Times New Roman" w:eastAsia="Times New Roman" w:hAnsi="Times New Roman" w:cs="Times New Roman"/>
              </w:rPr>
              <w:t xml:space="preserve"> эволюции приматов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53.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Стадии эволюции человека.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Углубление знаний о стадиях эволюции человека.</w:t>
            </w:r>
            <w:r>
              <w:rPr>
                <w:rFonts w:ascii="Times New Roman" w:hAnsi="Times New Roman" w:cs="Times New Roman"/>
              </w:rPr>
              <w:t xml:space="preserve"> Формирование представлений в чем суть понятия «</w:t>
            </w:r>
            <w:proofErr w:type="spellStart"/>
            <w:r>
              <w:rPr>
                <w:rFonts w:ascii="Times New Roman" w:hAnsi="Times New Roman" w:cs="Times New Roman"/>
              </w:rPr>
              <w:t>биосоциаль-ная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природа человека».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Древнейшие люди (архантропы): синантроп, питекантроп,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гейдельбергский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человек; древние люди (палеоантропы) – неандертальцы; первые современные люди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(неоантропы) – кроманьонцы; расы: европеоидная, монголоидная, негроидная;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биосоциальная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природа человека.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Знаниестадий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эволюции человека.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применять, полученные на уроке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знания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практике.</w:t>
            </w:r>
            <w:r>
              <w:rPr>
                <w:rFonts w:ascii="Times New Roman" w:eastAsia="Times New Roman" w:hAnsi="Times New Roman" w:cs="Times New Roman"/>
                <w:i/>
              </w:rPr>
              <w:t>Познавательные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УУД: </w:t>
            </w:r>
            <w:r>
              <w:rPr>
                <w:rFonts w:ascii="Times New Roman" w:eastAsia="Times New Roman" w:hAnsi="Times New Roman" w:cs="Times New Roman"/>
              </w:rPr>
              <w:t>выделение существенных признаков биологических объектов (отличительных признаков живых организмов; клеток и организмов растений, животных, грибов и бактерий).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Развитие представлений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стадиях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эволюции человека.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54.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Контрольно-обобщающий урок по теме: «Возникновение и развитие жизни на Земле».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теме: «Возникновение и развитие жизни на Земле».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Систематизиро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знания учащихся терминологии  по теме:</w:t>
            </w:r>
            <w:r>
              <w:rPr>
                <w:rFonts w:ascii="Times New Roman" w:hAnsi="Times New Roman" w:cs="Times New Roman"/>
              </w:rPr>
              <w:t xml:space="preserve"> «Возникновение и развитие жизни на Земле».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Знания учащихся по теме: «Возникновение и развитие жизни на Земле»».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умение применять, полученные на уроке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Понимание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роли</w:t>
            </w:r>
            <w:r>
              <w:rPr>
                <w:rFonts w:ascii="Times New Roman" w:eastAsia="Times New Roman" w:hAnsi="Times New Roman" w:cs="Times New Roman"/>
              </w:rPr>
              <w:t>знаний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 возникновении и развитии жизни 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Земле,</w:t>
            </w:r>
            <w:r>
              <w:rPr>
                <w:rFonts w:ascii="Times New Roman" w:hAnsi="Times New Roman" w:cs="Times New Roman"/>
              </w:rPr>
              <w:t>представление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чем суть понятия «</w:t>
            </w:r>
            <w:proofErr w:type="spellStart"/>
            <w:r>
              <w:rPr>
                <w:rFonts w:ascii="Times New Roman" w:hAnsi="Times New Roman" w:cs="Times New Roman"/>
              </w:rPr>
              <w:t>биосоциаль-ная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природа человека».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15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10. Основы экологии (1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</w:rPr>
              <w:t>ч)</w:t>
            </w: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55.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Экологические факторы.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Углубление знаний об экологических факторах.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Экология; экологические факторы: абиотические, биотические и антропогенные; зона оптимума; пределы выносливости; диапазон выносливости; ограничивающий фактор;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Знания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характерис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тик различных сред обитания; какие факторы среды называются экологическими, влияние этих факторов на живые организмы.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работать с различными источниками информации и преобразовывать ее из одной формы в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другую.давать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определения понятиям. Развитие навыков устанавливания причинно-следственных связей.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Личностные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применять, полученные на уроке знания на практике. Понимание важности бережного отношения к природе.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развитие навыков оценки и самоанализа</w:t>
            </w:r>
          </w:p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слушать учителя и одноклассников, аргументировать свою точку зрения. Овладение навыками выступлений перед аудиторией.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Осознание существования разнообразных взаимоотношений  между живыми организмами в природе.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56.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Абиотические факторы среды.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Углубление знаний об абиотических факторах среды.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Абиотические факторы среды: температура, свет, влажность; животные теплокровные и холоднокровные; терморегуляция; растения теневыносливые и светолюбивые; фотопериодизм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Знания</w:t>
            </w:r>
            <w:r>
              <w:rPr>
                <w:rFonts w:ascii="Times New Roman" w:eastAsia="Times New Roman" w:hAnsi="Times New Roman" w:cs="Times New Roman"/>
              </w:rPr>
              <w:t>абиотических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факторов среды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их</w:t>
            </w:r>
            <w:r>
              <w:rPr>
                <w:rFonts w:ascii="Times New Roman" w:hAnsi="Times New Roman" w:cs="Times New Roman"/>
              </w:rPr>
              <w:t>влияние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живые организмы.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работать с текстом, выделять в нем главное, структурировать учебный материал, давать определения понятиям, классифицировать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объекты.Умение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сравнивать и делать выводы на основании сравнений, готовить сообщения и презентации.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Личностные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эстетического восприятия природы. 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организовать выполнение заданий учителя 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 отвечать на вопросы, работать в группах.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Познавательный интерес к предметам естественнонаучного цикла.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Представлениеоб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абиотических факторах </w:t>
            </w:r>
            <w:proofErr w:type="spellStart"/>
            <w:r>
              <w:rPr>
                <w:rFonts w:ascii="Times New Roman" w:hAnsi="Times New Roman" w:cs="Times New Roman"/>
              </w:rPr>
              <w:t>среды</w:t>
            </w:r>
            <w:r>
              <w:rPr>
                <w:rFonts w:ascii="Times New Roman" w:hAnsi="Times New Roman" w:cs="Times New Roman"/>
                <w:lang w:eastAsia="ru-RU"/>
              </w:rPr>
              <w:t>приспособляемостиорганизмов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к</w:t>
            </w:r>
          </w:p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lang w:eastAsia="ru-RU"/>
              </w:rPr>
              <w:t>различным природным условиям.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57.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Биотические факторы среды.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обиотических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факторах среды.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lang w:eastAsia="ru-RU"/>
              </w:rPr>
              <w:t xml:space="preserve">Биотические факторы среды: симбиоз (нахлебничество,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квартиранство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), хищничество, паразитизм, конкуренция;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микориза; гнездовой паразитизм.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Знания</w:t>
            </w:r>
            <w:r>
              <w:rPr>
                <w:rFonts w:ascii="Times New Roman" w:eastAsia="Times New Roman" w:hAnsi="Times New Roman" w:cs="Times New Roman"/>
              </w:rPr>
              <w:t>биотических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факторов среды и их</w:t>
            </w:r>
            <w:r>
              <w:rPr>
                <w:rFonts w:ascii="Times New Roman" w:hAnsi="Times New Roman" w:cs="Times New Roman"/>
              </w:rPr>
              <w:t xml:space="preserve"> влияние на живые организмы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hAnsi="Times New Roman" w:cs="Times New Roman"/>
              </w:rPr>
              <w:t xml:space="preserve">: умение работать с текстом, выделять в нем главное, структурировать учебный материал, давать определения понятиям, классифицировать </w:t>
            </w:r>
            <w:proofErr w:type="spellStart"/>
            <w:r>
              <w:rPr>
                <w:rFonts w:ascii="Times New Roman" w:hAnsi="Times New Roman" w:cs="Times New Roman"/>
              </w:rPr>
              <w:t>объекты.Умение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сравнивать и делать </w:t>
            </w:r>
            <w:r>
              <w:rPr>
                <w:rFonts w:ascii="Times New Roman" w:hAnsi="Times New Roman" w:cs="Times New Roman"/>
              </w:rPr>
              <w:lastRenderedPageBreak/>
              <w:t>выводы на основании сравнений, готовить сообщения и презентации.</w:t>
            </w:r>
            <w:r>
              <w:rPr>
                <w:rFonts w:ascii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hAnsi="Times New Roman" w:cs="Times New Roman"/>
              </w:rPr>
              <w:t xml:space="preserve">: умение эстетического восприятия природы. </w:t>
            </w:r>
            <w:r>
              <w:rPr>
                <w:rFonts w:ascii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hAnsi="Times New Roman" w:cs="Times New Roman"/>
              </w:rPr>
              <w:t xml:space="preserve">: умение организовать выполнение заданий учителя </w:t>
            </w: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>: умение  отвечать на вопросы, работать в группах.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Познавательный интерес к предметам естественнонаучного цикла. Представление об </w:t>
            </w:r>
            <w:r>
              <w:rPr>
                <w:rFonts w:ascii="Times New Roman" w:hAnsi="Times New Roman" w:cs="Times New Roman"/>
              </w:rPr>
              <w:t xml:space="preserve">биотических факторах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среды</w:t>
            </w:r>
            <w:r>
              <w:rPr>
                <w:rFonts w:ascii="Times New Roman" w:hAnsi="Times New Roman" w:cs="Times New Roman"/>
                <w:lang w:eastAsia="ru-RU"/>
              </w:rPr>
              <w:t>приспособляемостиорганизмов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к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различным природным условиям.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58.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Структура экосистем.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Изучение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Углубление знаний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оструктуре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экосистем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lang w:eastAsia="ru-RU"/>
              </w:rPr>
              <w:t xml:space="preserve">Биоценоз (сообщество): фитоценоз, зооценоз; биотоп; экосистема; биогеоценоз; видовое разнообразие; плотность популяции;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средообразующие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виды;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ярусность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; листовая мозаика; продуценты,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консументы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редуценты</w:t>
            </w:r>
            <w:proofErr w:type="spellEnd"/>
            <w:r>
              <w:rPr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Знанияо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структуре экосистем</w:t>
            </w:r>
            <w:r>
              <w:rPr>
                <w:rFonts w:ascii="Times New Roman" w:hAnsi="Times New Roman" w:cs="Times New Roman"/>
                <w:lang w:eastAsia="ru-RU"/>
              </w:rPr>
              <w:t xml:space="preserve"> и взаимоотношениях между компонента</w:t>
            </w:r>
          </w:p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lang w:eastAsia="ru-RU"/>
              </w:rPr>
              <w:t>ми живой и неживой природы.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</w:t>
            </w:r>
            <w:r>
              <w:rPr>
                <w:rFonts w:ascii="Times New Roman" w:hAnsi="Times New Roman" w:cs="Times New Roman"/>
                <w:i/>
              </w:rPr>
              <w:t xml:space="preserve"> Коммуникативные УУД</w:t>
            </w:r>
            <w:r>
              <w:rPr>
                <w:rFonts w:ascii="Times New Roman" w:hAnsi="Times New Roman" w:cs="Times New Roman"/>
              </w:rPr>
              <w:t xml:space="preserve">: умение слушать одноклассников и учителя, высказывать свое </w:t>
            </w:r>
            <w:proofErr w:type="spellStart"/>
            <w:r>
              <w:rPr>
                <w:rFonts w:ascii="Times New Roman" w:hAnsi="Times New Roman" w:cs="Times New Roman"/>
              </w:rPr>
              <w:t>мнение.</w:t>
            </w:r>
            <w:r>
              <w:rPr>
                <w:rFonts w:ascii="Times New Roman" w:hAnsi="Times New Roman" w:cs="Times New Roman"/>
                <w:i/>
              </w:rPr>
              <w:t>Регулятивные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УУД</w:t>
            </w:r>
            <w:r>
              <w:rPr>
                <w:rFonts w:ascii="Times New Roman" w:hAnsi="Times New Roman" w:cs="Times New Roman"/>
              </w:rPr>
              <w:t>: умение организовать выполнение заданий учителя.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Познавательный интерес к предметам естественнонаучного цикла. Представление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</w:t>
            </w:r>
            <w:r>
              <w:rPr>
                <w:rFonts w:ascii="Times New Roman" w:hAnsi="Times New Roman" w:cs="Times New Roman"/>
              </w:rPr>
              <w:t>структуре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экосистем</w:t>
            </w:r>
            <w:r>
              <w:rPr>
                <w:rFonts w:ascii="Times New Roman" w:hAnsi="Times New Roman" w:cs="Times New Roman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взаимоотноше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ниях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между компонента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ми живой и неживой природы.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59.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Пищевые связи. Круговорот веществ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 энергии в экосистемах.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Изучение нового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Углубление знаний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опищевых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связях,круговороте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веществ и энергии в экосистемах.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Круговорот веществ и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энергии; трофические  (пищевые) связи; трофические уровни; цепи питания; сети питания; правило экологической пирамиды; пирамиды: численности, биомассы, энергии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Понимание</w:t>
            </w:r>
            <w:r>
              <w:rPr>
                <w:rFonts w:ascii="Times New Roman" w:hAnsi="Times New Roman" w:cs="Times New Roman"/>
                <w:lang w:eastAsia="ru-RU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пищевых </w:t>
            </w:r>
            <w:r>
              <w:rPr>
                <w:rFonts w:ascii="Times New Roman" w:hAnsi="Times New Roman" w:cs="Times New Roman"/>
              </w:rPr>
              <w:lastRenderedPageBreak/>
              <w:t xml:space="preserve">связях и круговороте веществ и энергии в </w:t>
            </w:r>
            <w:proofErr w:type="spellStart"/>
            <w:r>
              <w:rPr>
                <w:rFonts w:ascii="Times New Roman" w:hAnsi="Times New Roman" w:cs="Times New Roman"/>
              </w:rPr>
              <w:t>экосистемах.</w:t>
            </w:r>
            <w:r>
              <w:rPr>
                <w:rFonts w:ascii="Times New Roman" w:hAnsi="Times New Roman" w:cs="Times New Roman"/>
                <w:lang w:eastAsia="ru-RU"/>
              </w:rPr>
              <w:t>Умение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составлять пищевые цепи.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адекватно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Познавательный интерес к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предметам естественнонаучного цикла. Представление </w:t>
            </w:r>
            <w:proofErr w:type="spellStart"/>
            <w:r>
              <w:rPr>
                <w:rFonts w:ascii="Times New Roman" w:hAnsi="Times New Roman" w:cs="Times New Roman"/>
              </w:rPr>
              <w:t>опищевых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связях и круговороте веществ и энергии в экосистемах.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60.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Устойчивость и смена экосистем.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представлений </w:t>
            </w:r>
            <w:proofErr w:type="spellStart"/>
            <w:r>
              <w:rPr>
                <w:rFonts w:ascii="Times New Roman" w:hAnsi="Times New Roman" w:cs="Times New Roman"/>
              </w:rPr>
              <w:t>об,</w:t>
            </w:r>
            <w:r>
              <w:rPr>
                <w:rFonts w:ascii="Times New Roman" w:eastAsia="Times New Roman" w:hAnsi="Times New Roman" w:cs="Times New Roman"/>
              </w:rPr>
              <w:t>устойчивости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смене экосистем.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Динамическое равновесие; зрелая экосистема, молодая экосистема; смена экосистем; разнообразие экосистем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Понимание основных закономерностей в живой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природе,динамическо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го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равновесияв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экосистемах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Познавательные УУД</w:t>
            </w:r>
            <w:r>
              <w:rPr>
                <w:rFonts w:ascii="Times New Roman" w:hAnsi="Times New Roman"/>
              </w:rPr>
              <w:t>: овладение умением оценивать информацию, выделять в ней главное.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>: умение строить эффективное взаимодействие с одноклассниками.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Личностные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УУД</w:t>
            </w:r>
            <w:r>
              <w:rPr>
                <w:rFonts w:ascii="Times New Roman" w:eastAsia="Times New Roman" w:hAnsi="Times New Roman" w:cs="Times New Roman"/>
              </w:rPr>
              <w:t>:потребность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справедливом оценивании своей работы и работы одноклассников.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озакономерностях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в живой природе, динамического равновесия в экосистемах.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61.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Агроценозы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Влияние человека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на экосистемы.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Формирование представлений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об</w:t>
            </w:r>
            <w:r>
              <w:rPr>
                <w:rFonts w:ascii="Times New Roman" w:eastAsia="Times New Roman" w:hAnsi="Times New Roman" w:cs="Times New Roman"/>
              </w:rPr>
              <w:t>агроценозе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влиянии человека на экосистемы.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lastRenderedPageBreak/>
              <w:t>Агроценоз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биологические способы борьбы с вредителями сельского хозяйства; экологические нарушения.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Понимание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роли биологических знаний в хозяйствен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ной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деятельнос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человека.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организовать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 xml:space="preserve">: структурировать учебный материал, давать определения понятиям, работать с различными источниками информации, преобразовывать ее из одной формы в другую, готовить сообщения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презентации.представлять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результаты классу.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color w:val="FF0000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Развитие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eastAsia="Times New Roman" w:hAnsi="Times New Roman" w:cs="Times New Roman"/>
              </w:rPr>
              <w:t>агроценозахи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влиянии человека на экосистемы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62.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Биосфера структура и функции биосферы.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структуре Биосферы и ей функциях.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lang w:eastAsia="ru-RU"/>
              </w:rPr>
              <w:t xml:space="preserve">Геосферы планеты: литосфера, атмосфера, гидросфера, биосфера; вещество биосферы: живое,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биогенное.биокосное</w:t>
            </w:r>
            <w:proofErr w:type="spellEnd"/>
            <w:r>
              <w:rPr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lang w:eastAsia="ru-RU"/>
              </w:rPr>
              <w:t>косное;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Понимание значимости знаний </w:t>
            </w:r>
            <w:proofErr w:type="spellStart"/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структуре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Биосферы и ей функциях.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давать определения понятиям. Развитие элементарных навыков устанавливания причинно-следственных связей. Умение сравнивать и делать выводы на основании сравнений.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 xml:space="preserve">: умение соблюдать дисциплину на уроке.. Эстетическое восприятие природы. </w:t>
            </w: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учителя, развитие навыков оценки и самоанализа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умение слушать учителя и одноклассников, аргументировать свою точку зрения. Овладение навыками выступлений перед аудиторией.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Развитие познавательных мотивов, направленных на получение нового знания о,</w:t>
            </w:r>
            <w:r>
              <w:rPr>
                <w:rFonts w:ascii="Times New Roman" w:eastAsia="Times New Roman" w:hAnsi="Times New Roman" w:cs="Times New Roman"/>
              </w:rPr>
              <w:t xml:space="preserve"> структуре Биосферы и ей функциях.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63.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Роль живых организмов в биосфере.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Формирование представлений о,</w:t>
            </w:r>
            <w:r>
              <w:rPr>
                <w:rFonts w:ascii="Times New Roman" w:eastAsia="Times New Roman" w:hAnsi="Times New Roman" w:cs="Times New Roman"/>
              </w:rPr>
              <w:t xml:space="preserve"> роли живых организмов в биосфере.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Функции живого вещества биосферы: энергетическая, газовая,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окислительно-восстанови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тельная,</w:t>
            </w:r>
          </w:p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концентрационная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Знание компонентов природы. Представление о роли живых организмов в биосфере.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  <w:lang w:eastAsia="ru-RU"/>
              </w:rPr>
              <w:t>ПознавательныеУУД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: умение работать с текстом, выделять в нем главное, структурировать учебный материал, давать определения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понятиям.Умение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сравнивать и делать выводы на основании сравнений, готовить сообщения и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презентации.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Личностные</w:t>
            </w:r>
            <w:proofErr w:type="spellEnd"/>
            <w:r>
              <w:rPr>
                <w:rFonts w:ascii="Times New Roman" w:hAnsi="Times New Roman" w:cs="Times New Roman"/>
                <w:i/>
                <w:lang w:eastAsia="ru-RU"/>
              </w:rPr>
              <w:t xml:space="preserve">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соблюдать дисциплину на уроке, уважительно относится к учителю и одноклассникам. Эстетическое восприятие природы. 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Регулятивные УУД</w:t>
            </w:r>
            <w:r>
              <w:rPr>
                <w:rFonts w:ascii="Times New Roman" w:hAnsi="Times New Roman" w:cs="Times New Roman"/>
                <w:lang w:eastAsia="ru-RU"/>
              </w:rPr>
              <w:t>: умение организовать выполнение заданий учителя согласно установленным правилам работы в кабинете.</w:t>
            </w:r>
          </w:p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hAnsi="Times New Roman" w:cs="Times New Roman"/>
                <w:lang w:eastAsia="ru-RU"/>
              </w:rPr>
              <w:t xml:space="preserve">: умение слушать учителя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и отвечать на вопросы, работать в группах, обсуждать вопросы со сверстниками.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eastAsia="Times New Roman" w:hAnsi="Times New Roman" w:cs="Times New Roman"/>
              </w:rPr>
              <w:t>роли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живых организмов в биосфере.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64.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История взаимоотношения человека с природой.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представлений </w:t>
            </w:r>
            <w:proofErr w:type="spellStart"/>
            <w:r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eastAsia="Times New Roman" w:hAnsi="Times New Roman" w:cs="Times New Roman"/>
              </w:rPr>
              <w:t>взаимоотнош-ениях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человека с природой.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Палеолит; неолит; ноосфера; природные ресурсы: неисчерпаемые,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исчерпаемые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(возобновляемые,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невозобновляемые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); отрицательное влияние человека на животный и растительный мир: прямое, косвенное.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Знание</w:t>
            </w:r>
            <w:r>
              <w:rPr>
                <w:rFonts w:ascii="Times New Roman" w:hAnsi="Times New Roman" w:cs="Times New Roman"/>
                <w:lang w:eastAsia="ru-RU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том, как исторически складывались взаимоотношения природы и человека, как можно характеризовать их современный этап.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Регулятивные УУД:</w:t>
            </w:r>
            <w:r>
              <w:rPr>
                <w:rFonts w:ascii="Times New Roman" w:hAnsi="Times New Roman" w:cs="Times New Roman"/>
              </w:rPr>
              <w:t xml:space="preserve"> умение организовать выполнение заданий учителя. Развитие навыков самооценки и самоанализа.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Понимание причин возникновения негативных последствий в природе в результате деятельности человека. Принятие правил поведения в природе.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65.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Последствия хозяйственной деятельности человека для окружающей среды.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представлений </w:t>
            </w:r>
            <w:proofErr w:type="spellStart"/>
            <w:r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eastAsia="Times New Roman" w:hAnsi="Times New Roman" w:cs="Times New Roman"/>
              </w:rPr>
              <w:t>последствиях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хозяйственной деятельности человека для окружающей среды.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</w:pPr>
            <w:r>
              <w:rPr>
                <w:rFonts w:ascii="Times New Roman" w:hAnsi="Times New Roman" w:cs="Times New Roman"/>
                <w:lang w:eastAsia="ru-RU"/>
              </w:rPr>
              <w:t xml:space="preserve">Кислотные дожди; парниковый эффект; истощение  озонового слоя; смог; перерасход воды; загрязнение пресных вод; истощение почвы; эрозия (водная, ветровая);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радиоактивное загрязнение</w:t>
            </w:r>
            <w:r>
              <w:rPr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Знание</w:t>
            </w:r>
            <w:r>
              <w:rPr>
                <w:rFonts w:ascii="Times New Roman" w:hAnsi="Times New Roman" w:cs="Times New Roman"/>
                <w:lang w:eastAsia="ru-RU"/>
              </w:rPr>
              <w:t xml:space="preserve"> о том, как какие существуют пути решения экологических проблем.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>
              <w:rPr>
                <w:rFonts w:ascii="Times New Roman" w:eastAsia="Times New Roman" w:hAnsi="Times New Roman" w:cs="Times New Roman"/>
              </w:rPr>
              <w:t>: умение выделять главное в тексте, грамотно формулировать вопросы, работать с различными источниками информации, готовить сообщения и презентации и представлять результаты работы.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Личностные УУД</w:t>
            </w:r>
            <w:r>
              <w:rPr>
                <w:rFonts w:ascii="Times New Roman" w:eastAsia="Times New Roman" w:hAnsi="Times New Roman" w:cs="Times New Roman"/>
              </w:rPr>
              <w:t xml:space="preserve">: осознание возможности участия каждого человека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в научных исследованиях. </w:t>
            </w:r>
            <w:r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Развитие познавательных мотивов, направленных на получение нового знания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последствиях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хозяйственной деятельности человека для окружающей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среды и </w:t>
            </w:r>
            <w:r>
              <w:rPr>
                <w:rFonts w:ascii="Times New Roman" w:hAnsi="Times New Roman" w:cs="Times New Roman"/>
                <w:lang w:eastAsia="ru-RU"/>
              </w:rPr>
              <w:t>путях решения экологических проблем.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66.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Охрана природы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рациональноеприродопользова</w:t>
            </w:r>
            <w:proofErr w:type="spellEnd"/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представлений </w:t>
            </w:r>
            <w:proofErr w:type="spellStart"/>
            <w:r>
              <w:rPr>
                <w:rFonts w:ascii="Times New Roman" w:hAnsi="Times New Roman" w:cs="Times New Roman"/>
              </w:rPr>
              <w:t>об,</w:t>
            </w:r>
            <w:r>
              <w:rPr>
                <w:rFonts w:ascii="Times New Roman" w:eastAsia="Times New Roman" w:hAnsi="Times New Roman" w:cs="Times New Roman"/>
              </w:rPr>
              <w:t>охране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природы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рациональномприродопользовании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Предельно допустимые концентрации (ПДК); очистные сооружения; технологии замкнутого цикла; безотходные и малоотходные технологии; комплексное использование ресурсов; лесонасаждения; заповедники; заказники</w:t>
            </w:r>
            <w:r>
              <w:rPr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Понимание значимости знаний </w:t>
            </w:r>
            <w:r>
              <w:rPr>
                <w:rFonts w:ascii="Times New Roman" w:hAnsi="Times New Roman" w:cs="Times New Roman"/>
              </w:rPr>
              <w:t>об,</w:t>
            </w:r>
            <w:r>
              <w:rPr>
                <w:rFonts w:ascii="Times New Roman" w:eastAsia="Times New Roman" w:hAnsi="Times New Roman" w:cs="Times New Roman"/>
              </w:rPr>
              <w:t xml:space="preserve"> охране природы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рациональ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 природопользовании.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>: умение работать в группах, обмениваться информацией с одноклассниками.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Регулятивные УУД</w:t>
            </w:r>
            <w:r>
              <w:rPr>
                <w:rFonts w:ascii="Times New Roman" w:eastAsia="Times New Roman" w:hAnsi="Times New Roman" w:cs="Times New Roman"/>
              </w:rPr>
              <w:t>: умение организовать выполнение заданий учителя.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 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Развитие познавательных мотивов, направленных на получение нового знания знаний </w:t>
            </w:r>
            <w:r>
              <w:rPr>
                <w:rFonts w:ascii="Times New Roman" w:hAnsi="Times New Roman" w:cs="Times New Roman"/>
              </w:rPr>
              <w:t>об,</w:t>
            </w:r>
            <w:r>
              <w:rPr>
                <w:rFonts w:ascii="Times New Roman" w:eastAsia="Times New Roman" w:hAnsi="Times New Roman" w:cs="Times New Roman"/>
              </w:rPr>
              <w:t xml:space="preserve"> охране природы и рациональном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природопользовании.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14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67.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Контрольно-обобщающий урок по теме: «Основы экологии».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теме:«Основы экологии».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Систематизиро</w:t>
            </w:r>
            <w:proofErr w:type="spellEnd"/>
          </w:p>
          <w:p w:rsidR="00765E5B" w:rsidRDefault="00765E5B" w:rsidP="00765E5B">
            <w:pPr>
              <w:pStyle w:val="a3"/>
              <w:spacing w:line="276" w:lineRule="auto"/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знания учащихся терминологии  по теме:</w:t>
            </w:r>
            <w:r>
              <w:rPr>
                <w:rFonts w:ascii="Times New Roman" w:hAnsi="Times New Roman" w:cs="Times New Roman"/>
              </w:rPr>
              <w:t xml:space="preserve"> «Основы экологии».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Знания учащихся по теме: «Основы экологии».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Коммуникативные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1"/>
                <w:szCs w:val="21"/>
                <w:lang w:eastAsia="ru-RU"/>
              </w:rPr>
              <w:lastRenderedPageBreak/>
              <w:t>Познавательные УУД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: умение различными источниками информации, готовить сообщения и презентации, выделять главное в тексте, структурировать учебный материал, грамотно формулировать вопросы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Личностные УУД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умение применять, полученные на уроке знания на практике.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</w:t>
            </w:r>
            <w:r>
              <w:rPr>
                <w:rFonts w:ascii="Times New Roman" w:eastAsia="Times New Roman" w:hAnsi="Times New Roman" w:cs="Times New Roman"/>
              </w:rPr>
              <w:t>знаний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об экологии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иохране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природы и рациональном</w:t>
            </w:r>
          </w:p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природопользовании.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765E5B" w:rsidTr="00765E5B">
        <w:trPr>
          <w:trHeight w:val="7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68.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Подведение итогов года.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Обобщить и систематизировать знания учащихся по итогам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Систематизировать знания учащихся терминологии  по итогам года.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Знания учащихся по итогам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Коммуникативные УУД</w:t>
            </w:r>
            <w:r>
              <w:rPr>
                <w:rFonts w:ascii="Times New Roman" w:hAnsi="Times New Roman" w:cs="Times New Roman"/>
              </w:rPr>
              <w:t xml:space="preserve">: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</w:t>
            </w:r>
            <w:proofErr w:type="spellStart"/>
            <w:r>
              <w:rPr>
                <w:rFonts w:ascii="Times New Roman" w:hAnsi="Times New Roman" w:cs="Times New Roman"/>
              </w:rPr>
              <w:t>позицию.</w:t>
            </w:r>
            <w:r>
              <w:rPr>
                <w:rFonts w:ascii="Times New Roman" w:hAnsi="Times New Roman" w:cs="Times New Roman"/>
                <w:i/>
              </w:rPr>
              <w:t>Познавательные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УУД:</w:t>
            </w:r>
            <w:r>
              <w:rPr>
                <w:rFonts w:ascii="Times New Roman" w:hAnsi="Times New Roman" w:cs="Times New Roman"/>
              </w:rPr>
              <w:t xml:space="preserve"> умение различными источниками информации, готовить сообщения и презентации, выделять главное в тексте, структурировать учебный материал, грамотно </w:t>
            </w:r>
            <w:r>
              <w:rPr>
                <w:rFonts w:ascii="Times New Roman" w:hAnsi="Times New Roman" w:cs="Times New Roman"/>
              </w:rPr>
              <w:lastRenderedPageBreak/>
              <w:t xml:space="preserve">формулировать вопросы </w:t>
            </w:r>
            <w:r>
              <w:rPr>
                <w:rFonts w:ascii="Times New Roman" w:hAnsi="Times New Roman" w:cs="Times New Roman"/>
                <w:i/>
              </w:rPr>
              <w:t>Личностные УУД:</w:t>
            </w:r>
            <w:r>
              <w:rPr>
                <w:rFonts w:ascii="Times New Roman" w:hAnsi="Times New Roman" w:cs="Times New Roman"/>
              </w:rPr>
              <w:t xml:space="preserve"> умение применять, полученные на уроке знания на практике.</w:t>
            </w:r>
          </w:p>
          <w:p w:rsidR="00765E5B" w:rsidRDefault="00765E5B" w:rsidP="00765E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E5B" w:rsidRDefault="00765E5B" w:rsidP="00765E5B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Познавательный интерес к естественным наукам.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E5B" w:rsidRDefault="00765E5B" w:rsidP="00765E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>- Распространение и роль живого вещества в биосфере;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О взаимном влиянии факторов среды и человека, роль человека в биосфере;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Современное состояние окружающей среды, способы сохранения динамического равновесия в экосистемах планеты;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Значение современных биологических наук для народного хозяйства страны.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Учащиеся должны уметь: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Работать с различными типами справочных изданий, готовить сообщения и презентации, создавать коллекции;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Проводить наблюдения за состоянием здоровья, делать выводы по результатам наблюдения;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Составлять план исследований, участвовать в проектной деятельности;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Различать на таблицах и микропрепаратах части и органоиды клетки, типы тканей;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Различать на таблицах и моделях органы и системы органов, называть их функции;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Выделять отличительные признаки живых систем;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Сравнивать химический состав организмов и тел неживой природы, делать выводы на основе сравнения;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Выделять существенные признаки строения и процессов жизнедеятельности клетки, выявлять взаимосвязи между строением и функциями клеток;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Выделять существенные признаки процессов обмена веществ, питания, дыхания, выделения, транспорта веществ в клетке и в организме;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Выделять существенные признаки процессов роста, развития и размножения; объяснять механизмы наследственности и изменчивости;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Выделять существенные признаки вида, объяснять формирование приспособленности организмов к среде обитания и причины многообразия видов;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Выделять существенные признаки экосистемы, процессов круговорота веществ и превращений энергии в экосистемах, объяснять значение биологического разнообразия;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Выявлять типы взаимодействия разных видов в природе;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Приводить доказательства необходимости защиты окружающей среды, соблюдения правил поведения в природе; </w:t>
      </w:r>
    </w:p>
    <w:p w:rsidR="00765E5B" w:rsidRDefault="00765E5B" w:rsidP="00765E5B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Аргументировать свою точку зрения на обсуждение вопросов, касающихся глобальных экологических проблем.</w:t>
      </w:r>
    </w:p>
    <w:p w:rsidR="00765E5B" w:rsidRDefault="00765E5B" w:rsidP="00765E5B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65E5B" w:rsidRDefault="00765E5B" w:rsidP="00765E5B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Тематическое и поурочное планирование курса «Биология. 9 класс» (68 ч)</w:t>
      </w: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5E5B" w:rsidRDefault="00765E5B" w:rsidP="00765E5B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5E5B" w:rsidRDefault="00765E5B" w:rsidP="00765E5B">
      <w:pPr>
        <w:rPr>
          <w:rFonts w:eastAsiaTheme="minorHAnsi"/>
          <w:lang w:eastAsia="en-US"/>
        </w:rPr>
      </w:pPr>
    </w:p>
    <w:p w:rsidR="0073385C" w:rsidRDefault="0073385C"/>
    <w:sectPr w:rsidR="0073385C" w:rsidSect="00765E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7298A"/>
    <w:multiLevelType w:val="hybridMultilevel"/>
    <w:tmpl w:val="777EA2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5E5B"/>
    <w:rsid w:val="0073385C"/>
    <w:rsid w:val="00765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5E5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12002</Words>
  <Characters>68416</Characters>
  <Application>Microsoft Office Word</Application>
  <DocSecurity>0</DocSecurity>
  <Lines>570</Lines>
  <Paragraphs>160</Paragraphs>
  <ScaleCrop>false</ScaleCrop>
  <Company>HOME</Company>
  <LinksUpToDate>false</LinksUpToDate>
  <CharactersWithSpaces>80258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</dc:creator>
  <cp:keywords/>
  <dc:description/>
  <cp:lastModifiedBy>nav</cp:lastModifiedBy>
  <cp:revision>2</cp:revision>
  <dcterms:created xsi:type="dcterms:W3CDTF">2015-09-15T18:15:00Z</dcterms:created>
  <dcterms:modified xsi:type="dcterms:W3CDTF">2015-09-15T18:16:00Z</dcterms:modified>
</cp:coreProperties>
</file>