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E38" w:rsidRPr="002D4D0A" w:rsidRDefault="00FF1E38" w:rsidP="00FF1E3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32"/>
          <w:szCs w:val="32"/>
        </w:rPr>
        <w:t>Старшая группа</w:t>
      </w: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026"/>
        <w:gridCol w:w="674"/>
        <w:gridCol w:w="1265"/>
        <w:gridCol w:w="11"/>
        <w:gridCol w:w="5827"/>
        <w:gridCol w:w="5832"/>
      </w:tblGrid>
      <w:tr w:rsidR="00FF1E38" w:rsidRPr="000A6C2F" w:rsidTr="00214F1B">
        <w:trPr>
          <w:trHeight w:val="343"/>
        </w:trPr>
        <w:tc>
          <w:tcPr>
            <w:tcW w:w="15451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FF1E38" w:rsidRDefault="00FF1E38" w:rsidP="000A5A9B">
            <w:pPr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Тема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недели</w:t>
            </w:r>
            <w:r>
              <w:t xml:space="preserve">: </w:t>
            </w:r>
            <w:r w:rsidRPr="00FF1E38">
              <w:rPr>
                <w:rFonts w:ascii="Times New Roman" w:hAnsi="Times New Roman"/>
                <w:b/>
                <w:sz w:val="28"/>
                <w:szCs w:val="28"/>
              </w:rPr>
              <w:t xml:space="preserve"> «</w:t>
            </w:r>
            <w:proofErr w:type="gramEnd"/>
            <w:r w:rsidR="000A5A9B">
              <w:rPr>
                <w:rFonts w:ascii="Times New Roman" w:hAnsi="Times New Roman"/>
                <w:b/>
                <w:sz w:val="28"/>
                <w:szCs w:val="28"/>
              </w:rPr>
              <w:t>Дети на улицах города</w:t>
            </w:r>
            <w:r w:rsidRPr="00FF1E38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с </w:t>
            </w:r>
            <w:r w:rsidR="000A5A9B" w:rsidRPr="000A5A9B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по </w:t>
            </w:r>
            <w:r w:rsidR="000A5A9B" w:rsidRPr="000A5A9B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сентября 2016 г.</w:t>
            </w:r>
          </w:p>
        </w:tc>
      </w:tr>
      <w:tr w:rsidR="00FF1E38" w:rsidRPr="000A6C2F" w:rsidTr="00214F1B">
        <w:trPr>
          <w:trHeight w:val="343"/>
        </w:trPr>
        <w:tc>
          <w:tcPr>
            <w:tcW w:w="3781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3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A6C2F">
              <w:rPr>
                <w:rFonts w:ascii="Times New Roman" w:hAnsi="Times New Roman"/>
                <w:b/>
                <w:sz w:val="28"/>
                <w:szCs w:val="28"/>
              </w:rPr>
              <w:t>Понедельник</w:t>
            </w:r>
            <w:r w:rsidR="002A29D5">
              <w:rPr>
                <w:rFonts w:ascii="Times New Roman" w:hAnsi="Times New Roman"/>
                <w:b/>
                <w:sz w:val="28"/>
                <w:szCs w:val="28"/>
              </w:rPr>
              <w:t xml:space="preserve"> 11.09.17</w:t>
            </w:r>
          </w:p>
        </w:tc>
        <w:tc>
          <w:tcPr>
            <w:tcW w:w="583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Вторник </w:t>
            </w:r>
            <w:r w:rsidR="002A29D5">
              <w:rPr>
                <w:rFonts w:ascii="Times New Roman" w:hAnsi="Times New Roman"/>
                <w:b/>
                <w:sz w:val="28"/>
                <w:szCs w:val="28"/>
              </w:rPr>
              <w:t>12.09.17</w:t>
            </w:r>
          </w:p>
        </w:tc>
      </w:tr>
      <w:tr w:rsidR="00FF1E38" w:rsidRPr="000A6C2F" w:rsidTr="00B1177E">
        <w:trPr>
          <w:trHeight w:val="1219"/>
        </w:trPr>
        <w:tc>
          <w:tcPr>
            <w:tcW w:w="81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B82894" w:rsidRDefault="00B82894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Совместная деятельность взрослого и детей с учетом интеграции образовательных областей (СД)</w:t>
            </w:r>
          </w:p>
        </w:tc>
        <w:tc>
          <w:tcPr>
            <w:tcW w:w="10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Непосредственно образовательная деятельность (НОД)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 xml:space="preserve">Групповая, подгрупповая 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гр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пгр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827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</w:tcPr>
          <w:p w:rsidR="00C24C8F" w:rsidRDefault="00C24C8F" w:rsidP="00C24C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НОД (</w:t>
            </w:r>
            <w:r w:rsidRPr="00320967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  <w:r w:rsidRPr="00D009B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/</w:t>
            </w:r>
            <w:r w:rsidRPr="0032096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Аппликация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C24C8F" w:rsidRDefault="00C24C8F" w:rsidP="00C24C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Тема: «Знак пешеходного перехода» (по собственному замыслу)</w:t>
            </w:r>
          </w:p>
          <w:p w:rsidR="00C24C8F" w:rsidRPr="00C24C8F" w:rsidRDefault="00C24C8F" w:rsidP="00C24C8F">
            <w:pPr>
              <w:rPr>
                <w:rFonts w:ascii="Times New Roman" w:hAnsi="Times New Roman"/>
                <w:szCs w:val="24"/>
              </w:rPr>
            </w:pPr>
            <w:r w:rsidRPr="00C24C8F">
              <w:rPr>
                <w:rFonts w:ascii="Times New Roman" w:hAnsi="Times New Roman"/>
                <w:b/>
                <w:sz w:val="24"/>
                <w:szCs w:val="24"/>
              </w:rPr>
              <w:t xml:space="preserve">Задачи: </w:t>
            </w:r>
            <w:r w:rsidRPr="00C24C8F">
              <w:rPr>
                <w:rFonts w:ascii="Times New Roman" w:hAnsi="Times New Roman"/>
                <w:sz w:val="24"/>
                <w:szCs w:val="28"/>
              </w:rPr>
              <w:t>закрепить знания детей о знаке пешеходного перехода, о его назначении, развивать пространственную ориентировку на плоскости листа</w:t>
            </w:r>
          </w:p>
          <w:p w:rsidR="00C24C8F" w:rsidRDefault="00C24C8F" w:rsidP="00C24C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НОД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Физо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C24C8F" w:rsidRDefault="00C24C8F" w:rsidP="00C24C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B1177E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Тренировочное</w:t>
            </w:r>
            <w:r w:rsidRPr="00B1177E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C24C8F" w:rsidRPr="00C24C8F" w:rsidRDefault="00C24C8F" w:rsidP="00566405">
            <w:pPr>
              <w:rPr>
                <w:rFonts w:ascii="Times New Roman" w:hAnsi="Times New Roman"/>
                <w:i/>
                <w:sz w:val="24"/>
                <w:szCs w:val="28"/>
              </w:rPr>
            </w:pPr>
            <w:r w:rsidRPr="00C24C8F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Содержание: </w:t>
            </w:r>
            <w:r w:rsidRPr="00C24C8F">
              <w:rPr>
                <w:rFonts w:ascii="Times New Roman" w:hAnsi="Times New Roman"/>
                <w:sz w:val="24"/>
                <w:szCs w:val="28"/>
              </w:rPr>
              <w:t>Построение в колонну, равнение на месте; ходьба на пятках, носках, врассыпную; бег с высоким подниманием колен, с захлёстыванием голени; ОРУ с малыми мячами; Развитие равновесия - ходьба по гимнастической буму, перешагивая кирпичики; Прыжки на двух ногах с продвижением вперёд, «змейкой» между кеглями</w:t>
            </w:r>
            <w:r>
              <w:rPr>
                <w:rFonts w:ascii="Times New Roman" w:hAnsi="Times New Roman"/>
                <w:i/>
                <w:sz w:val="24"/>
                <w:szCs w:val="28"/>
              </w:rPr>
              <w:t>.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НОД</w:t>
            </w:r>
            <w:r w:rsidR="00A63FA1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A63FA1">
              <w:rPr>
                <w:rFonts w:ascii="Times New Roman" w:hAnsi="Times New Roman"/>
                <w:b/>
                <w:sz w:val="24"/>
                <w:szCs w:val="24"/>
              </w:rPr>
              <w:t>музо</w:t>
            </w:r>
            <w:proofErr w:type="spellEnd"/>
            <w:r w:rsidR="00A63FA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FF1E38" w:rsidRPr="000A6C2F" w:rsidRDefault="00A63FA1" w:rsidP="007D2B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 плану музыкального руководителя</w:t>
            </w:r>
          </w:p>
        </w:tc>
        <w:tc>
          <w:tcPr>
            <w:tcW w:w="5832" w:type="dxa"/>
            <w:tcBorders>
              <w:top w:val="single" w:sz="18" w:space="0" w:color="auto"/>
              <w:left w:val="single" w:sz="18" w:space="0" w:color="auto"/>
            </w:tcBorders>
          </w:tcPr>
          <w:p w:rsidR="00E03103" w:rsidRDefault="00E03103" w:rsidP="00E031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НОД (Математика)</w:t>
            </w:r>
          </w:p>
          <w:p w:rsidR="00E03103" w:rsidRDefault="00E03103" w:rsidP="00E031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Тема: Части суток.</w:t>
            </w:r>
          </w:p>
          <w:p w:rsidR="00E03103" w:rsidRPr="00E03103" w:rsidRDefault="00E03103" w:rsidP="00E031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E03103">
              <w:rPr>
                <w:rFonts w:ascii="Times New Roman" w:hAnsi="Times New Roman"/>
                <w:sz w:val="24"/>
                <w:szCs w:val="24"/>
              </w:rPr>
              <w:t>Закрепление умений различать части суток: утро, день, вечер, ночь, пользуясь цветовыми моделями; Развивать умение составлять целое из частей</w:t>
            </w:r>
          </w:p>
          <w:p w:rsidR="00E03103" w:rsidRPr="00E03103" w:rsidRDefault="00E03103" w:rsidP="00E0310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03103">
              <w:rPr>
                <w:rFonts w:ascii="Times New Roman" w:hAnsi="Times New Roman"/>
                <w:bCs/>
                <w:sz w:val="24"/>
                <w:szCs w:val="24"/>
              </w:rPr>
              <w:t>(Математика от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3 до 7.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З,А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,Михайлова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 стр.23)</w:t>
            </w:r>
          </w:p>
          <w:p w:rsidR="00E03103" w:rsidRPr="00E03103" w:rsidRDefault="00E03103" w:rsidP="00E031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03103">
              <w:rPr>
                <w:rFonts w:ascii="Times New Roman" w:hAnsi="Times New Roman"/>
                <w:b/>
                <w:sz w:val="24"/>
                <w:szCs w:val="24"/>
              </w:rPr>
              <w:t>НОД (</w:t>
            </w:r>
            <w:r w:rsidRPr="00E0310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/Развитие речи</w:t>
            </w:r>
            <w:r w:rsidRPr="00E03103">
              <w:rPr>
                <w:rFonts w:ascii="Times New Roman" w:hAnsi="Times New Roman"/>
                <w:b/>
                <w:sz w:val="24"/>
                <w:szCs w:val="24"/>
              </w:rPr>
              <w:t>/Чтение худ. литературы)</w:t>
            </w:r>
          </w:p>
          <w:p w:rsidR="00E03103" w:rsidRPr="00E03103" w:rsidRDefault="00E03103" w:rsidP="00E03103">
            <w:pPr>
              <w:rPr>
                <w:rFonts w:ascii="Times New Roman" w:hAnsi="Times New Roman"/>
                <w:b/>
                <w:szCs w:val="24"/>
              </w:rPr>
            </w:pPr>
            <w:r w:rsidRPr="00E03103">
              <w:rPr>
                <w:rFonts w:ascii="Times New Roman" w:hAnsi="Times New Roman"/>
                <w:b/>
                <w:sz w:val="24"/>
              </w:rPr>
              <w:t xml:space="preserve">Тема: «Пересказ сказки Лиса и рак» </w:t>
            </w:r>
          </w:p>
          <w:p w:rsidR="00E03103" w:rsidRPr="00E03103" w:rsidRDefault="00E03103" w:rsidP="00E03103">
            <w:pPr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Задачи:</w:t>
            </w:r>
            <w:r w:rsidRPr="00E0310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E03103">
              <w:rPr>
                <w:rFonts w:asciiTheme="majorBidi" w:hAnsiTheme="majorBidi" w:cstheme="majorBidi"/>
                <w:iCs/>
                <w:sz w:val="24"/>
                <w:szCs w:val="24"/>
              </w:rPr>
              <w:t>учить детей связно, последовательно и выразительно рассказывать сказку б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ез помощи вопросов воспитателя; </w:t>
            </w:r>
            <w:r w:rsidRPr="00E03103">
              <w:rPr>
                <w:rFonts w:asciiTheme="majorBidi" w:hAnsiTheme="majorBidi" w:cstheme="majorBidi"/>
                <w:iCs/>
                <w:sz w:val="24"/>
                <w:szCs w:val="24"/>
              </w:rPr>
              <w:t>учить образовывать близкие по смыслу однокоренные слова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  <w:r w:rsidRPr="00E03103">
              <w:rPr>
                <w:rFonts w:asciiTheme="majorBidi" w:hAnsiTheme="majorBidi" w:cstheme="majorBidi"/>
                <w:iCs/>
                <w:sz w:val="24"/>
                <w:szCs w:val="24"/>
              </w:rPr>
              <w:t>учить использовать в речи слова с противоположным значением</w:t>
            </w:r>
          </w:p>
          <w:p w:rsidR="00E03103" w:rsidRPr="00E03103" w:rsidRDefault="00E03103" w:rsidP="00E03103">
            <w:pPr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Исп. материал и лит</w:t>
            </w:r>
            <w:r w:rsidRPr="00E03103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: </w:t>
            </w:r>
            <w:r w:rsidRPr="00E03103">
              <w:rPr>
                <w:rFonts w:asciiTheme="majorBidi" w:hAnsiTheme="majorBidi" w:cstheme="majorBidi"/>
                <w:iCs/>
                <w:sz w:val="24"/>
                <w:szCs w:val="24"/>
              </w:rPr>
              <w:t>"Занятия по развитию речи в детском саду"/ под ред. Ушаковой (1.130)</w:t>
            </w:r>
          </w:p>
          <w:p w:rsidR="00C24C8F" w:rsidRPr="00C24C8F" w:rsidRDefault="00C24C8F" w:rsidP="00E0310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1E38" w:rsidRPr="000A6C2F" w:rsidTr="00214F1B">
        <w:trPr>
          <w:trHeight w:val="1144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dxa"/>
            <w:vMerge w:val="restart"/>
            <w:tcBorders>
              <w:left w:val="single" w:sz="18" w:space="0" w:color="auto"/>
            </w:tcBorders>
            <w:shd w:val="clear" w:color="auto" w:fill="auto"/>
            <w:textDirection w:val="btLr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Индивидуальная (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инд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Утро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7" w:type="dxa"/>
            <w:tcBorders>
              <w:left w:val="single" w:sz="18" w:space="0" w:color="auto"/>
            </w:tcBorders>
            <w:shd w:val="clear" w:color="auto" w:fill="auto"/>
          </w:tcPr>
          <w:p w:rsidR="00FF1E38" w:rsidRDefault="00FF1E38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по социальному миру</w:t>
            </w:r>
          </w:p>
          <w:p w:rsidR="008A13C6" w:rsidRDefault="008A13C6" w:rsidP="00B337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E03103">
              <w:rPr>
                <w:rFonts w:ascii="Times New Roman" w:hAnsi="Times New Roman"/>
                <w:sz w:val="24"/>
                <w:szCs w:val="24"/>
              </w:rPr>
              <w:t>Арина 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03103">
              <w:rPr>
                <w:rFonts w:ascii="Times New Roman" w:hAnsi="Times New Roman"/>
                <w:sz w:val="24"/>
                <w:szCs w:val="24"/>
              </w:rPr>
              <w:t>Егор Р., Данил Р.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A13C6" w:rsidRPr="008A13C6" w:rsidRDefault="008A13C6" w:rsidP="00B33700">
            <w:pPr>
              <w:rPr>
                <w:rFonts w:ascii="Times New Roman" w:hAnsi="Times New Roman"/>
                <w:sz w:val="24"/>
                <w:szCs w:val="24"/>
              </w:rPr>
            </w:pPr>
            <w:r w:rsidRPr="008A13C6">
              <w:rPr>
                <w:rFonts w:ascii="Times New Roman" w:hAnsi="Times New Roman"/>
                <w:sz w:val="24"/>
                <w:szCs w:val="24"/>
              </w:rPr>
              <w:t>Тема: «</w:t>
            </w:r>
            <w:r w:rsidR="00B33700">
              <w:rPr>
                <w:rFonts w:ascii="Times New Roman" w:hAnsi="Times New Roman"/>
                <w:sz w:val="24"/>
                <w:szCs w:val="24"/>
              </w:rPr>
              <w:t>Машины</w:t>
            </w:r>
            <w:r w:rsidRPr="008A13C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8A13C6" w:rsidRDefault="00B33700" w:rsidP="00B337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  <w:r w:rsidR="008A13C6" w:rsidRPr="008A13C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обратить внимание детей, что есть разные виды машин, повторить их назначение</w:t>
            </w:r>
            <w:r w:rsidR="008A13C6" w:rsidRPr="008A13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F1E38" w:rsidRPr="008A13C6" w:rsidRDefault="008A13C6" w:rsidP="00B33700">
            <w:pPr>
              <w:rPr>
                <w:rFonts w:ascii="Times New Roman" w:hAnsi="Times New Roman"/>
                <w:sz w:val="24"/>
                <w:szCs w:val="24"/>
              </w:rPr>
            </w:pPr>
            <w:r w:rsidRPr="008A13C6">
              <w:rPr>
                <w:rFonts w:ascii="Times New Roman" w:hAnsi="Times New Roman"/>
                <w:sz w:val="24"/>
                <w:szCs w:val="24"/>
              </w:rPr>
              <w:t>«</w:t>
            </w:r>
            <w:r w:rsidR="00B33700">
              <w:rPr>
                <w:rFonts w:ascii="Times New Roman" w:hAnsi="Times New Roman"/>
                <w:sz w:val="24"/>
                <w:szCs w:val="24"/>
              </w:rPr>
              <w:t>Какие виды машин вы знаете, и для чего они служат?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832" w:type="dxa"/>
            <w:tcBorders>
              <w:left w:val="single" w:sz="18" w:space="0" w:color="auto"/>
            </w:tcBorders>
          </w:tcPr>
          <w:p w:rsidR="00FF1E38" w:rsidRDefault="00FF1E38" w:rsidP="00CF4056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по математике</w:t>
            </w:r>
            <w:r w:rsidR="00BA499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E03103">
              <w:rPr>
                <w:rFonts w:ascii="Times New Roman" w:hAnsi="Times New Roman"/>
                <w:sz w:val="24"/>
                <w:szCs w:val="24"/>
              </w:rPr>
              <w:t>Костя, Марк, Олеся</w:t>
            </w:r>
            <w:r w:rsidR="00CF4056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A4991" w:rsidRPr="00BA4991" w:rsidRDefault="00BA4991" w:rsidP="00CF405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Д/и </w:t>
            </w:r>
            <w:r w:rsidRPr="00BA4991">
              <w:rPr>
                <w:rFonts w:ascii="Times New Roman" w:hAnsi="Times New Roman"/>
                <w:sz w:val="24"/>
                <w:szCs w:val="24"/>
              </w:rPr>
              <w:t>«</w:t>
            </w:r>
            <w:r w:rsidR="00CF4056">
              <w:rPr>
                <w:rFonts w:ascii="Times New Roman" w:hAnsi="Times New Roman"/>
                <w:sz w:val="24"/>
                <w:szCs w:val="24"/>
              </w:rPr>
              <w:t>Посчитай машинки</w:t>
            </w:r>
            <w:r w:rsidRPr="00BA4991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A4991" w:rsidRPr="00BA4991" w:rsidRDefault="00CF4056" w:rsidP="00CF405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Цель: повторить счёт в пределах 5, познакомить с цифрой 6.</w:t>
            </w:r>
          </w:p>
          <w:p w:rsidR="00BA4991" w:rsidRPr="000A6C2F" w:rsidRDefault="00BA4991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1E38" w:rsidRPr="000A6C2F" w:rsidTr="00E03103">
        <w:trPr>
          <w:trHeight w:val="132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Дневная прогулка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7" w:type="dxa"/>
            <w:tcBorders>
              <w:left w:val="single" w:sz="18" w:space="0" w:color="auto"/>
            </w:tcBorders>
            <w:shd w:val="clear" w:color="auto" w:fill="auto"/>
          </w:tcPr>
          <w:p w:rsidR="00FF1E38" w:rsidRDefault="00FF1E38" w:rsidP="00CF4056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по экологии</w:t>
            </w:r>
            <w:r w:rsidR="00E03103">
              <w:rPr>
                <w:rFonts w:ascii="Times New Roman" w:hAnsi="Times New Roman"/>
                <w:sz w:val="24"/>
                <w:szCs w:val="24"/>
              </w:rPr>
              <w:t xml:space="preserve"> (Соня М., Тимофей Е., Рома В</w:t>
            </w:r>
            <w:r w:rsidR="00234BF9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234BF9" w:rsidRDefault="00CF4056" w:rsidP="00234B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Трудовые поручения в уголке природы, протереть листочки комнатных растений. </w:t>
            </w:r>
          </w:p>
          <w:p w:rsidR="00FF1E38" w:rsidRPr="00E03103" w:rsidRDefault="00CF4056" w:rsidP="00E031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Цель: закрепить название некоторых комнатных цветов.</w:t>
            </w:r>
          </w:p>
        </w:tc>
        <w:tc>
          <w:tcPr>
            <w:tcW w:w="5832" w:type="dxa"/>
            <w:tcBorders>
              <w:left w:val="single" w:sz="18" w:space="0" w:color="auto"/>
            </w:tcBorders>
          </w:tcPr>
          <w:p w:rsidR="00FF1E38" w:rsidRDefault="00FF1E38" w:rsidP="00A56AB6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музо</w:t>
            </w:r>
            <w:proofErr w:type="spellEnd"/>
            <w:r w:rsidR="006D40B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E03103">
              <w:rPr>
                <w:rFonts w:ascii="Times New Roman" w:hAnsi="Times New Roman"/>
                <w:sz w:val="24"/>
                <w:szCs w:val="24"/>
              </w:rPr>
              <w:t>Маша С</w:t>
            </w:r>
            <w:r w:rsidR="00A56AB6">
              <w:rPr>
                <w:rFonts w:ascii="Times New Roman" w:hAnsi="Times New Roman"/>
                <w:sz w:val="24"/>
                <w:szCs w:val="24"/>
              </w:rPr>
              <w:t>.</w:t>
            </w:r>
            <w:r w:rsidR="006D40B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E03103">
              <w:rPr>
                <w:rFonts w:ascii="Times New Roman" w:hAnsi="Times New Roman"/>
                <w:sz w:val="24"/>
                <w:szCs w:val="24"/>
              </w:rPr>
              <w:t>Дарина</w:t>
            </w:r>
            <w:proofErr w:type="spellEnd"/>
            <w:r w:rsidR="00E03103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="00A56AB6">
              <w:rPr>
                <w:rFonts w:ascii="Times New Roman" w:hAnsi="Times New Roman"/>
                <w:sz w:val="24"/>
                <w:szCs w:val="24"/>
              </w:rPr>
              <w:t>.</w:t>
            </w:r>
            <w:r w:rsidR="006D40B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03103">
              <w:rPr>
                <w:rFonts w:ascii="Times New Roman" w:hAnsi="Times New Roman"/>
                <w:sz w:val="24"/>
                <w:szCs w:val="24"/>
              </w:rPr>
              <w:t>Славик С</w:t>
            </w:r>
            <w:r w:rsidR="006D40B6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:rsidR="006D40B6" w:rsidRPr="00E03103" w:rsidRDefault="00A56AB6" w:rsidP="00A56AB6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0"/>
                <w:szCs w:val="22"/>
              </w:rPr>
            </w:pPr>
            <w:r w:rsidRPr="00E03103">
              <w:rPr>
                <w:rStyle w:val="c4"/>
                <w:color w:val="000000"/>
                <w:szCs w:val="28"/>
              </w:rPr>
              <w:t>Развивающая образовательная ситуация на игровой основе</w:t>
            </w:r>
            <w:r w:rsidR="006D40B6" w:rsidRPr="00E03103">
              <w:rPr>
                <w:rStyle w:val="c4"/>
                <w:color w:val="000000"/>
                <w:szCs w:val="28"/>
              </w:rPr>
              <w:t xml:space="preserve"> «</w:t>
            </w:r>
            <w:r w:rsidRPr="00E03103">
              <w:rPr>
                <w:rStyle w:val="c4"/>
                <w:color w:val="000000"/>
                <w:szCs w:val="28"/>
              </w:rPr>
              <w:t>Мишка спит в своей кроватке</w:t>
            </w:r>
            <w:r w:rsidR="006D40B6" w:rsidRPr="00E03103">
              <w:rPr>
                <w:rStyle w:val="c4"/>
                <w:color w:val="000000"/>
                <w:szCs w:val="28"/>
              </w:rPr>
              <w:t>».</w:t>
            </w:r>
          </w:p>
          <w:p w:rsidR="006D40B6" w:rsidRPr="00234BF9" w:rsidRDefault="006D40B6" w:rsidP="00E03103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0"/>
                <w:szCs w:val="22"/>
              </w:rPr>
            </w:pPr>
            <w:r w:rsidRPr="00E03103">
              <w:rPr>
                <w:rStyle w:val="c2"/>
                <w:color w:val="000000"/>
                <w:szCs w:val="28"/>
              </w:rPr>
              <w:t xml:space="preserve">Цель: </w:t>
            </w:r>
            <w:r w:rsidR="00A56AB6" w:rsidRPr="00E03103">
              <w:rPr>
                <w:rStyle w:val="c2"/>
                <w:color w:val="000000"/>
                <w:szCs w:val="28"/>
              </w:rPr>
              <w:t>учить слушать песни и понимать их содержание, подпев</w:t>
            </w:r>
            <w:r w:rsidR="00E03103">
              <w:rPr>
                <w:rStyle w:val="c2"/>
                <w:color w:val="000000"/>
                <w:szCs w:val="28"/>
              </w:rPr>
              <w:t>ать повторяющиеся в песне фразы.</w:t>
            </w:r>
          </w:p>
        </w:tc>
      </w:tr>
      <w:tr w:rsidR="00FF1E38" w:rsidRPr="000A6C2F" w:rsidTr="00214F1B">
        <w:trPr>
          <w:trHeight w:val="610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Вечерняя прогулка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7" w:type="dxa"/>
            <w:tcBorders>
              <w:left w:val="single" w:sz="18" w:space="0" w:color="auto"/>
            </w:tcBorders>
            <w:shd w:val="clear" w:color="auto" w:fill="auto"/>
          </w:tcPr>
          <w:p w:rsidR="0029649E" w:rsidRPr="0029649E" w:rsidRDefault="00FF1E38" w:rsidP="002964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="00E03103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 w:rsidR="00E03103">
              <w:rPr>
                <w:rFonts w:ascii="Times New Roman" w:hAnsi="Times New Roman"/>
                <w:sz w:val="24"/>
                <w:szCs w:val="24"/>
              </w:rPr>
              <w:t>физо</w:t>
            </w:r>
            <w:proofErr w:type="spellEnd"/>
            <w:r w:rsidR="00E03103">
              <w:rPr>
                <w:rFonts w:ascii="Times New Roman" w:hAnsi="Times New Roman"/>
                <w:sz w:val="24"/>
                <w:szCs w:val="24"/>
              </w:rPr>
              <w:t xml:space="preserve"> (познав.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аспект: знания о видах спорта, ЗОЖ) / через неделю по ОБЖ</w:t>
            </w:r>
          </w:p>
          <w:p w:rsidR="0029649E" w:rsidRPr="0029649E" w:rsidRDefault="00A56AB6" w:rsidP="0029649E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Комплекс ОРУ «Весёлый пешеход»</w:t>
            </w:r>
          </w:p>
          <w:p w:rsidR="0029649E" w:rsidRPr="0029649E" w:rsidRDefault="0029649E" w:rsidP="00A56AB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649E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A56AB6">
              <w:rPr>
                <w:rFonts w:ascii="Times New Roman" w:hAnsi="Times New Roman"/>
                <w:sz w:val="24"/>
                <w:szCs w:val="24"/>
              </w:rPr>
              <w:t>закрепить знание правил дорожного движения</w:t>
            </w:r>
            <w:r w:rsidRPr="0029649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F1E38" w:rsidRPr="008A13C6" w:rsidRDefault="00A56AB6" w:rsidP="008A13C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Физкультурные упражнения и подвижные игры на свежем воздухе.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Ю.А.Кириллова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стр.125.</w:t>
            </w:r>
          </w:p>
        </w:tc>
        <w:tc>
          <w:tcPr>
            <w:tcW w:w="5832" w:type="dxa"/>
            <w:tcBorders>
              <w:left w:val="single" w:sz="18" w:space="0" w:color="auto"/>
            </w:tcBorders>
          </w:tcPr>
          <w:p w:rsidR="00FF1E38" w:rsidRDefault="00FF1E38" w:rsidP="00523480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физо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13C6">
              <w:rPr>
                <w:rFonts w:ascii="Times New Roman" w:hAnsi="Times New Roman"/>
                <w:sz w:val="24"/>
                <w:szCs w:val="24"/>
              </w:rPr>
              <w:t>(</w:t>
            </w:r>
            <w:r w:rsidR="00523480">
              <w:rPr>
                <w:rFonts w:ascii="Times New Roman" w:hAnsi="Times New Roman"/>
                <w:sz w:val="24"/>
                <w:szCs w:val="24"/>
              </w:rPr>
              <w:t>мальчики</w:t>
            </w:r>
            <w:r w:rsidR="008A13C6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A13C6" w:rsidRDefault="008A13C6" w:rsidP="005234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523480">
              <w:rPr>
                <w:rFonts w:ascii="Times New Roman" w:hAnsi="Times New Roman"/>
                <w:sz w:val="24"/>
                <w:szCs w:val="24"/>
              </w:rPr>
              <w:t>На чём можно ездить?»</w:t>
            </w:r>
          </w:p>
          <w:p w:rsidR="00523480" w:rsidRPr="00523480" w:rsidRDefault="00523480" w:rsidP="0052348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23480">
              <w:rPr>
                <w:rFonts w:ascii="Times New Roman" w:hAnsi="Times New Roman"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закреплять навыки ходьбы по уменьшенной опоре по наклонной плоскости, уточнять и обобщать знания детей о транспорте и его назначении. </w:t>
            </w:r>
          </w:p>
        </w:tc>
      </w:tr>
      <w:tr w:rsidR="00FF1E38" w:rsidRPr="000A6C2F" w:rsidTr="00214F1B">
        <w:trPr>
          <w:trHeight w:val="610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Вечер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FF1E38" w:rsidRDefault="00FF1E38" w:rsidP="00A56AB6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по развитию речи</w:t>
            </w:r>
            <w:r w:rsidR="00A9757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0E3147">
              <w:rPr>
                <w:rFonts w:ascii="Times New Roman" w:hAnsi="Times New Roman"/>
                <w:sz w:val="24"/>
                <w:szCs w:val="24"/>
              </w:rPr>
              <w:t>Ира, Андрей</w:t>
            </w:r>
            <w:r w:rsidR="00A9757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0E3147">
              <w:rPr>
                <w:rFonts w:ascii="Times New Roman" w:hAnsi="Times New Roman"/>
                <w:sz w:val="24"/>
                <w:szCs w:val="24"/>
              </w:rPr>
              <w:t>Маша Ч.</w:t>
            </w:r>
            <w:r w:rsidR="00A97572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FF1E38" w:rsidRPr="00A97572" w:rsidRDefault="00A97572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A97572">
              <w:rPr>
                <w:rFonts w:ascii="Times New Roman" w:hAnsi="Times New Roman"/>
                <w:bCs/>
                <w:sz w:val="24"/>
                <w:szCs w:val="28"/>
              </w:rPr>
              <w:t>Упражнять в придумывании слова на заданный звук</w:t>
            </w:r>
            <w:r>
              <w:rPr>
                <w:rFonts w:ascii="Times New Roman" w:hAnsi="Times New Roman"/>
                <w:bCs/>
                <w:sz w:val="24"/>
                <w:szCs w:val="28"/>
              </w:rPr>
              <w:t>.</w:t>
            </w:r>
          </w:p>
          <w:p w:rsidR="00FF1E38" w:rsidRPr="00DB0E38" w:rsidRDefault="00DB0E38" w:rsidP="00DB0E38">
            <w:pPr>
              <w:rPr>
                <w:rFonts w:ascii="Times New Roman" w:hAnsi="Times New Roman"/>
                <w:sz w:val="24"/>
                <w:szCs w:val="24"/>
              </w:rPr>
            </w:pPr>
            <w:r w:rsidRPr="00DB0E38">
              <w:rPr>
                <w:rFonts w:ascii="Times New Roman" w:hAnsi="Times New Roman"/>
                <w:sz w:val="24"/>
                <w:szCs w:val="24"/>
              </w:rPr>
              <w:t xml:space="preserve">«Кто найдёт </w:t>
            </w:r>
            <w:r w:rsidR="00A56AB6">
              <w:rPr>
                <w:rFonts w:ascii="Times New Roman" w:hAnsi="Times New Roman"/>
                <w:sz w:val="24"/>
                <w:szCs w:val="24"/>
              </w:rPr>
              <w:t>десять</w:t>
            </w:r>
            <w:r w:rsidRPr="00DB0E38">
              <w:rPr>
                <w:rFonts w:ascii="Times New Roman" w:hAnsi="Times New Roman"/>
                <w:sz w:val="24"/>
                <w:szCs w:val="24"/>
              </w:rPr>
              <w:t xml:space="preserve"> предметов, названия которых содержат звук </w:t>
            </w:r>
            <w:r w:rsidR="00A56AB6">
              <w:rPr>
                <w:rFonts w:ascii="Times New Roman" w:hAnsi="Times New Roman"/>
                <w:sz w:val="24"/>
                <w:szCs w:val="24"/>
              </w:rPr>
              <w:t>Б</w:t>
            </w:r>
            <w:r w:rsidR="00E0310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832" w:type="dxa"/>
            <w:tcBorders>
              <w:left w:val="single" w:sz="18" w:space="0" w:color="auto"/>
              <w:bottom w:val="single" w:sz="18" w:space="0" w:color="auto"/>
            </w:tcBorders>
          </w:tcPr>
          <w:p w:rsidR="00FF1E38" w:rsidRDefault="00FF1E38" w:rsidP="00523480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по развитию речи</w:t>
            </w:r>
            <w:r w:rsidR="00523480">
              <w:rPr>
                <w:rFonts w:ascii="Times New Roman" w:hAnsi="Times New Roman"/>
                <w:sz w:val="24"/>
                <w:szCs w:val="24"/>
              </w:rPr>
              <w:t xml:space="preserve"> (Егор </w:t>
            </w:r>
            <w:proofErr w:type="spellStart"/>
            <w:proofErr w:type="gramStart"/>
            <w:r w:rsidR="00523480">
              <w:rPr>
                <w:rFonts w:ascii="Times New Roman" w:hAnsi="Times New Roman"/>
                <w:sz w:val="24"/>
                <w:szCs w:val="24"/>
              </w:rPr>
              <w:t>Мож</w:t>
            </w:r>
            <w:proofErr w:type="spellEnd"/>
            <w:r w:rsidR="00E40665">
              <w:rPr>
                <w:rFonts w:ascii="Times New Roman" w:hAnsi="Times New Roman"/>
                <w:sz w:val="24"/>
                <w:szCs w:val="24"/>
              </w:rPr>
              <w:t>.,</w:t>
            </w:r>
            <w:proofErr w:type="gramEnd"/>
            <w:r w:rsidR="00E406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23480">
              <w:rPr>
                <w:rFonts w:ascii="Times New Roman" w:hAnsi="Times New Roman"/>
                <w:sz w:val="24"/>
                <w:szCs w:val="24"/>
              </w:rPr>
              <w:t>Никита</w:t>
            </w:r>
            <w:r w:rsidR="00E406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23480">
              <w:rPr>
                <w:rFonts w:ascii="Times New Roman" w:hAnsi="Times New Roman"/>
                <w:sz w:val="24"/>
                <w:szCs w:val="24"/>
              </w:rPr>
              <w:t>Егор Миш</w:t>
            </w:r>
            <w:r w:rsidR="00E40665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:rsidR="00E40665" w:rsidRDefault="00523480" w:rsidP="00E406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Чтение стихотворения В. Кожевникова «Переход». </w:t>
            </w:r>
          </w:p>
          <w:p w:rsidR="00523480" w:rsidRPr="000A6C2F" w:rsidRDefault="00523480" w:rsidP="00E4066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Цель: повторить назначение перехода, повторение правил поведения на пешеходном переходе.</w:t>
            </w:r>
          </w:p>
        </w:tc>
      </w:tr>
      <w:tr w:rsidR="00FF1E38" w:rsidRPr="000A6C2F" w:rsidTr="00214F1B">
        <w:trPr>
          <w:trHeight w:val="843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Образовательная деятельность в режимных моментах (ОДР)</w:t>
            </w:r>
          </w:p>
        </w:tc>
        <w:tc>
          <w:tcPr>
            <w:tcW w:w="1950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Утро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(до завтрака на улице)</w:t>
            </w:r>
            <w:r w:rsidRPr="000A6C2F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7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:rsidR="00FF1E38" w:rsidRPr="000A6C2F" w:rsidRDefault="00FF1E38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Подвижные игры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 с правилами</w:t>
            </w:r>
          </w:p>
          <w:p w:rsidR="00FC203B" w:rsidRPr="00FC203B" w:rsidRDefault="00FC203B" w:rsidP="00A56AB6">
            <w:pPr>
              <w:rPr>
                <w:rFonts w:ascii="Times New Roman" w:hAnsi="Times New Roman"/>
                <w:sz w:val="24"/>
                <w:szCs w:val="24"/>
              </w:rPr>
            </w:pPr>
            <w:r w:rsidRPr="00FC203B">
              <w:rPr>
                <w:rFonts w:ascii="Times New Roman" w:hAnsi="Times New Roman"/>
                <w:sz w:val="24"/>
                <w:szCs w:val="24"/>
              </w:rPr>
              <w:t>Подвижная игра «</w:t>
            </w:r>
            <w:r w:rsidR="00A56AB6">
              <w:rPr>
                <w:rFonts w:ascii="Times New Roman" w:hAnsi="Times New Roman"/>
                <w:sz w:val="24"/>
                <w:szCs w:val="24"/>
              </w:rPr>
              <w:t>Займи место в автобусе</w:t>
            </w:r>
            <w:r w:rsidRPr="00FC203B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F1E38" w:rsidRDefault="00FF1E38" w:rsidP="00214F1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Словесные игры</w:t>
            </w:r>
            <w:r w:rsidR="00A56AB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56AB6" w:rsidRPr="00A56AB6">
              <w:rPr>
                <w:rFonts w:ascii="Times New Roman" w:hAnsi="Times New Roman"/>
                <w:bCs/>
                <w:sz w:val="24"/>
                <w:szCs w:val="24"/>
              </w:rPr>
              <w:t>«Где мы были, мы не скажем, а что делали, покажем»</w:t>
            </w:r>
          </w:p>
          <w:p w:rsidR="00A56AB6" w:rsidRPr="000A6C2F" w:rsidRDefault="00A56AB6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Цель: учить детей называть </w:t>
            </w:r>
            <w:r w:rsidR="000E3147">
              <w:rPr>
                <w:rFonts w:ascii="Times New Roman" w:hAnsi="Times New Roman"/>
                <w:bCs/>
                <w:sz w:val="24"/>
                <w:szCs w:val="24"/>
              </w:rPr>
              <w:t>действие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словом, правильно употребл</w:t>
            </w:r>
            <w:r w:rsidR="002A29D5">
              <w:rPr>
                <w:rFonts w:ascii="Times New Roman" w:hAnsi="Times New Roman"/>
                <w:bCs/>
                <w:sz w:val="24"/>
                <w:szCs w:val="24"/>
              </w:rPr>
              <w:t>ять глаголы</w:t>
            </w:r>
            <w:r w:rsidR="000E3147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развивать творческое воображение, сообразительность.</w:t>
            </w:r>
          </w:p>
          <w:p w:rsidR="00FF1E38" w:rsidRPr="000A6C2F" w:rsidRDefault="00FF1E38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Наблюдения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из окна</w:t>
            </w:r>
          </w:p>
          <w:p w:rsidR="00FF1E38" w:rsidRPr="000A6C2F" w:rsidRDefault="00330B31" w:rsidP="00A56A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Наблюдение за </w:t>
            </w:r>
            <w:r w:rsidR="00A56AB6">
              <w:rPr>
                <w:rFonts w:ascii="Times New Roman" w:hAnsi="Times New Roman"/>
                <w:sz w:val="24"/>
                <w:szCs w:val="24"/>
              </w:rPr>
              <w:t>небом</w:t>
            </w:r>
            <w:r>
              <w:rPr>
                <w:rFonts w:ascii="Times New Roman" w:hAnsi="Times New Roman"/>
                <w:sz w:val="24"/>
                <w:szCs w:val="24"/>
              </w:rPr>
              <w:t>, определение погоды. Определение времени года, называние признаков осени.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Труд в уголке природы</w:t>
            </w:r>
          </w:p>
          <w:p w:rsidR="00F1115C" w:rsidRPr="000E3147" w:rsidRDefault="00F1115C" w:rsidP="00F1115C">
            <w:pPr>
              <w:rPr>
                <w:rFonts w:ascii="Times New Roman" w:hAnsi="Times New Roman"/>
                <w:sz w:val="24"/>
                <w:szCs w:val="24"/>
              </w:rPr>
            </w:pPr>
            <w:r w:rsidRPr="000E3147">
              <w:rPr>
                <w:rFonts w:ascii="Times New Roman" w:hAnsi="Times New Roman"/>
                <w:bCs/>
                <w:iCs/>
                <w:sz w:val="24"/>
                <w:szCs w:val="24"/>
              </w:rPr>
              <w:t>«Полив комнатных растений</w:t>
            </w:r>
            <w:r w:rsidR="00A56AB6" w:rsidRPr="000E3147">
              <w:rPr>
                <w:rFonts w:ascii="Times New Roman" w:hAnsi="Times New Roman"/>
                <w:bCs/>
                <w:iCs/>
                <w:sz w:val="24"/>
                <w:szCs w:val="24"/>
              </w:rPr>
              <w:t>, удаление сухих листьев</w:t>
            </w:r>
            <w:r w:rsidRPr="000E3147">
              <w:rPr>
                <w:rFonts w:ascii="Times New Roman" w:hAnsi="Times New Roman"/>
                <w:bCs/>
                <w:iCs/>
                <w:sz w:val="24"/>
                <w:szCs w:val="24"/>
              </w:rPr>
              <w:t>».</w:t>
            </w:r>
          </w:p>
          <w:p w:rsidR="000E3147" w:rsidRDefault="00F1115C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F1115C">
              <w:rPr>
                <w:rFonts w:ascii="Times New Roman" w:hAnsi="Times New Roman"/>
                <w:sz w:val="24"/>
                <w:szCs w:val="24"/>
              </w:rPr>
              <w:t>Цель: Расширить знания детей о потребностях растений в свете и влаге</w:t>
            </w:r>
            <w:r w:rsidR="000E314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FF1E38" w:rsidRPr="00F1115C" w:rsidRDefault="000E3147" w:rsidP="00214F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интересам детей.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Зарядка</w:t>
            </w:r>
          </w:p>
          <w:p w:rsidR="000E3147" w:rsidRPr="006C4CAF" w:rsidRDefault="000E3147" w:rsidP="000E3147">
            <w:pPr>
              <w:rPr>
                <w:rFonts w:ascii="Times New Roman" w:hAnsi="Times New Roman"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Способствовать укреплению здоровья детей и пробуждению организма для нормальной жизнедеятельности.</w:t>
            </w:r>
          </w:p>
          <w:p w:rsidR="000E3147" w:rsidRDefault="000E3147" w:rsidP="000E314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Подготовка к завтраку, завтрак</w:t>
            </w:r>
          </w:p>
          <w:p w:rsidR="00A25268" w:rsidRPr="000E3147" w:rsidRDefault="000E3147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умение накрывать на стол и обсудить важность выполняемой работы.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FF1E38" w:rsidRPr="000E3147" w:rsidRDefault="000E3147" w:rsidP="00004349">
            <w:pPr>
              <w:rPr>
                <w:rFonts w:ascii="Times New Roman" w:hAnsi="Times New Roman"/>
                <w:sz w:val="24"/>
                <w:szCs w:val="24"/>
              </w:rPr>
            </w:pPr>
            <w:r w:rsidRPr="000E3147">
              <w:rPr>
                <w:rFonts w:ascii="Times New Roman" w:hAnsi="Times New Roman"/>
                <w:sz w:val="24"/>
                <w:szCs w:val="24"/>
              </w:rPr>
              <w:t>Рассматривание дорожных знаков.</w:t>
            </w:r>
          </w:p>
        </w:tc>
        <w:tc>
          <w:tcPr>
            <w:tcW w:w="5832" w:type="dxa"/>
            <w:tcBorders>
              <w:top w:val="single" w:sz="18" w:space="0" w:color="auto"/>
              <w:left w:val="single" w:sz="18" w:space="0" w:color="auto"/>
            </w:tcBorders>
          </w:tcPr>
          <w:p w:rsidR="00FF1E38" w:rsidRPr="000A6C2F" w:rsidRDefault="00FF1E38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Подвижные игры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 с правилами</w:t>
            </w:r>
          </w:p>
          <w:p w:rsidR="005947A8" w:rsidRPr="005947A8" w:rsidRDefault="005947A8" w:rsidP="00523480">
            <w:pPr>
              <w:rPr>
                <w:rFonts w:ascii="Times New Roman" w:hAnsi="Times New Roman"/>
                <w:sz w:val="24"/>
                <w:szCs w:val="24"/>
              </w:rPr>
            </w:pPr>
            <w:r w:rsidRPr="005947A8">
              <w:rPr>
                <w:rFonts w:ascii="Times New Roman" w:hAnsi="Times New Roman"/>
                <w:sz w:val="24"/>
                <w:szCs w:val="24"/>
              </w:rPr>
              <w:t>Подвижная игра «</w:t>
            </w:r>
            <w:r w:rsidR="00523480">
              <w:rPr>
                <w:rFonts w:ascii="Times New Roman" w:hAnsi="Times New Roman"/>
                <w:sz w:val="24"/>
                <w:szCs w:val="24"/>
              </w:rPr>
              <w:t>Светофор</w:t>
            </w:r>
            <w:r w:rsidRPr="005947A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23480" w:rsidRDefault="00523480" w:rsidP="005234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5947A8" w:rsidRPr="005947A8">
              <w:rPr>
                <w:rFonts w:ascii="Times New Roman" w:hAnsi="Times New Roman"/>
                <w:sz w:val="24"/>
                <w:szCs w:val="24"/>
              </w:rPr>
              <w:t>Развивать у де</w:t>
            </w:r>
            <w:r>
              <w:rPr>
                <w:rFonts w:ascii="Times New Roman" w:hAnsi="Times New Roman"/>
                <w:sz w:val="24"/>
                <w:szCs w:val="24"/>
              </w:rPr>
              <w:t>тей наблюдательность, ловкость.</w:t>
            </w:r>
          </w:p>
          <w:p w:rsidR="00FF1E38" w:rsidRDefault="005947A8" w:rsidP="00523480">
            <w:pPr>
              <w:rPr>
                <w:rFonts w:ascii="Times New Roman" w:hAnsi="Times New Roman"/>
                <w:sz w:val="24"/>
                <w:szCs w:val="24"/>
              </w:rPr>
            </w:pPr>
            <w:r w:rsidRPr="005947A8">
              <w:rPr>
                <w:rFonts w:ascii="Times New Roman" w:hAnsi="Times New Roman"/>
                <w:sz w:val="24"/>
                <w:szCs w:val="24"/>
              </w:rPr>
              <w:t xml:space="preserve">Правила: </w:t>
            </w:r>
            <w:r w:rsidR="00523480">
              <w:rPr>
                <w:rFonts w:ascii="Times New Roman" w:hAnsi="Times New Roman"/>
                <w:sz w:val="24"/>
                <w:szCs w:val="24"/>
              </w:rPr>
              <w:t>На зелёный свет дети легонько притопывают ногами, имитируя ходьбу, на жёлтый хлопают в ладоши, на красный соблюдают тишину.</w:t>
            </w:r>
          </w:p>
          <w:p w:rsidR="000E3147" w:rsidRDefault="000E3147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1E38" w:rsidRPr="000A6C2F" w:rsidRDefault="00FF1E38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Дежурство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в уголке природы</w:t>
            </w:r>
          </w:p>
          <w:p w:rsidR="00931DD0" w:rsidRPr="00931DD0" w:rsidRDefault="000E3147" w:rsidP="00931D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«Опрыскивание </w:t>
            </w:r>
            <w:r w:rsidR="00931DD0" w:rsidRPr="00931DD0">
              <w:rPr>
                <w:rFonts w:ascii="Times New Roman" w:hAnsi="Times New Roman"/>
                <w:sz w:val="24"/>
                <w:szCs w:val="24"/>
              </w:rPr>
              <w:t xml:space="preserve">растений водой из </w:t>
            </w:r>
            <w:r w:rsidR="00523480" w:rsidRPr="00931DD0">
              <w:rPr>
                <w:rFonts w:ascii="Times New Roman" w:hAnsi="Times New Roman"/>
                <w:sz w:val="24"/>
                <w:szCs w:val="24"/>
              </w:rPr>
              <w:t>пульверизатора</w:t>
            </w:r>
            <w:r w:rsidR="00931DD0" w:rsidRPr="00931DD0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0E3147" w:rsidRDefault="00931DD0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931DD0">
              <w:rPr>
                <w:rFonts w:ascii="Times New Roman" w:hAnsi="Times New Roman"/>
                <w:sz w:val="24"/>
                <w:szCs w:val="24"/>
              </w:rPr>
              <w:t>Цель: Обучить новому трудовому навыку; закрепить представление детей о том, что</w:t>
            </w:r>
            <w:r w:rsidR="000E3147">
              <w:rPr>
                <w:rFonts w:ascii="Times New Roman" w:hAnsi="Times New Roman"/>
                <w:sz w:val="24"/>
                <w:szCs w:val="24"/>
              </w:rPr>
              <w:t xml:space="preserve"> листьям тоже необходима влага.</w:t>
            </w:r>
          </w:p>
          <w:p w:rsidR="00FF1E38" w:rsidRDefault="00FF1E38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Труд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хозяйственно-бытовой</w:t>
            </w:r>
          </w:p>
          <w:p w:rsidR="0017216C" w:rsidRPr="0017216C" w:rsidRDefault="0017216C" w:rsidP="00523480">
            <w:pPr>
              <w:rPr>
                <w:rFonts w:ascii="Times New Roman" w:hAnsi="Times New Roman"/>
                <w:sz w:val="24"/>
                <w:szCs w:val="24"/>
              </w:rPr>
            </w:pPr>
            <w:r w:rsidRPr="0017216C">
              <w:rPr>
                <w:rFonts w:ascii="Times New Roman" w:hAnsi="Times New Roman"/>
                <w:sz w:val="24"/>
                <w:szCs w:val="24"/>
              </w:rPr>
              <w:t>«</w:t>
            </w:r>
            <w:r w:rsidR="00523480">
              <w:rPr>
                <w:rFonts w:ascii="Times New Roman" w:hAnsi="Times New Roman"/>
                <w:sz w:val="24"/>
                <w:szCs w:val="24"/>
              </w:rPr>
              <w:t>Уборка в кукольном уголке</w:t>
            </w:r>
            <w:r w:rsidRPr="0017216C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FF1E38" w:rsidRDefault="0017216C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17216C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523480">
              <w:rPr>
                <w:rFonts w:ascii="Times New Roman" w:hAnsi="Times New Roman"/>
                <w:sz w:val="24"/>
                <w:szCs w:val="24"/>
              </w:rPr>
              <w:t>Воспитывать аккуратность, закреплять знаний посуды (назначение и название).</w:t>
            </w:r>
          </w:p>
          <w:p w:rsidR="00FF1E38" w:rsidRDefault="00FF1E38" w:rsidP="00214F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FF1E38" w:rsidRDefault="000E3147" w:rsidP="00214F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интересам детей.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Зарядка</w:t>
            </w:r>
          </w:p>
          <w:p w:rsidR="000E3147" w:rsidRPr="006C4CAF" w:rsidRDefault="000E3147" w:rsidP="000E3147">
            <w:pPr>
              <w:rPr>
                <w:rFonts w:ascii="Times New Roman" w:hAnsi="Times New Roman"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Способствовать укреплению здоровья детей и пробуждению организма для нормальной жизнедеятельности.</w:t>
            </w:r>
          </w:p>
          <w:p w:rsidR="000E3147" w:rsidRDefault="000E3147" w:rsidP="000E314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Подготовка к завтраку, завтрак</w:t>
            </w:r>
          </w:p>
          <w:p w:rsidR="000E3147" w:rsidRPr="006C4CAF" w:rsidRDefault="000E3147" w:rsidP="000E3147">
            <w:pPr>
              <w:rPr>
                <w:rFonts w:ascii="Times New Roman" w:hAnsi="Times New Roman"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умение накрывать на стол и обсудить важность выполняемой работы.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FF1E38" w:rsidRPr="00077551" w:rsidRDefault="00004349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004349">
              <w:rPr>
                <w:rFonts w:ascii="Times New Roman" w:hAnsi="Times New Roman"/>
                <w:sz w:val="24"/>
                <w:szCs w:val="24"/>
              </w:rPr>
              <w:t>Рассматривание иллюстраций об осени.</w:t>
            </w:r>
          </w:p>
        </w:tc>
      </w:tr>
      <w:tr w:rsidR="00FF1E38" w:rsidRPr="000A6C2F" w:rsidTr="00214F1B">
        <w:trPr>
          <w:trHeight w:val="1118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 xml:space="preserve"> прогулка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7" w:type="dxa"/>
            <w:tcBorders>
              <w:left w:val="single" w:sz="18" w:space="0" w:color="auto"/>
            </w:tcBorders>
            <w:shd w:val="clear" w:color="auto" w:fill="auto"/>
          </w:tcPr>
          <w:p w:rsidR="00FF1E38" w:rsidRDefault="000E3147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прогулке</w:t>
            </w:r>
          </w:p>
          <w:p w:rsidR="00FF1E38" w:rsidRDefault="00FF1E38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Наблюдение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за неживой природой</w:t>
            </w:r>
          </w:p>
          <w:p w:rsidR="00A56AB6" w:rsidRPr="000A6C2F" w:rsidRDefault="00A56AB6" w:rsidP="00214F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меняются деревья с приходом осени? Почему?</w:t>
            </w:r>
          </w:p>
          <w:p w:rsidR="000E3147" w:rsidRDefault="000E3147" w:rsidP="00CC0D9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1E38" w:rsidRPr="000A6C2F" w:rsidRDefault="00FF1E38" w:rsidP="00CC0D96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Опыты и эксперименты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(2 – 4 раза в месяц)</w:t>
            </w:r>
          </w:p>
          <w:p w:rsidR="00FF1E38" w:rsidRDefault="00523480" w:rsidP="00CC0D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«Весёлые кораблики»</w:t>
            </w:r>
          </w:p>
          <w:p w:rsidR="00523480" w:rsidRPr="000A6C2F" w:rsidRDefault="00523480" w:rsidP="00CC0D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Цель: экспериментальным путём показать плавучесть предметов.</w:t>
            </w:r>
          </w:p>
          <w:p w:rsidR="00FF1E38" w:rsidRPr="000A6C2F" w:rsidRDefault="00FF1E38" w:rsidP="00CC0D9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Коллективный труд</w:t>
            </w:r>
          </w:p>
          <w:p w:rsidR="00A73015" w:rsidRPr="000E3147" w:rsidRDefault="00523480" w:rsidP="000E3147">
            <w:pPr>
              <w:rPr>
                <w:rFonts w:ascii="Times New Roman" w:hAnsi="Times New Roman"/>
                <w:sz w:val="24"/>
                <w:szCs w:val="24"/>
              </w:rPr>
            </w:pPr>
            <w:r w:rsidRPr="000E3147">
              <w:rPr>
                <w:rFonts w:ascii="Times New Roman" w:hAnsi="Times New Roman"/>
                <w:sz w:val="24"/>
                <w:szCs w:val="24"/>
              </w:rPr>
              <w:t>Наведение порядка на площадке</w:t>
            </w:r>
            <w:r w:rsidR="00A73015" w:rsidRPr="000E314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F1E38" w:rsidRPr="000E3147" w:rsidRDefault="00A73015" w:rsidP="000E3147">
            <w:pPr>
              <w:rPr>
                <w:rFonts w:ascii="Times New Roman" w:hAnsi="Times New Roman"/>
                <w:sz w:val="24"/>
                <w:szCs w:val="24"/>
              </w:rPr>
            </w:pPr>
            <w:r w:rsidRPr="000E3147">
              <w:rPr>
                <w:rFonts w:ascii="Times New Roman" w:hAnsi="Times New Roman"/>
                <w:sz w:val="24"/>
                <w:szCs w:val="24"/>
              </w:rPr>
              <w:t>Цели:</w:t>
            </w:r>
            <w:r w:rsidR="000E31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3147">
              <w:rPr>
                <w:rFonts w:ascii="Times New Roman" w:hAnsi="Times New Roman"/>
                <w:sz w:val="24"/>
                <w:szCs w:val="24"/>
              </w:rPr>
              <w:t xml:space="preserve">учить создавать у себя и других детей радостное настроение от выполненной работы; воспитывать </w:t>
            </w:r>
            <w:r w:rsidR="00523480" w:rsidRPr="000E3147">
              <w:rPr>
                <w:rFonts w:ascii="Times New Roman" w:hAnsi="Times New Roman"/>
                <w:sz w:val="24"/>
                <w:szCs w:val="24"/>
              </w:rPr>
              <w:t>любовь к труду и порядку</w:t>
            </w:r>
            <w:r w:rsidRPr="000E314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F1E38" w:rsidRDefault="00FF1E38" w:rsidP="00CC0D9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Подвижные и хороводные игры</w:t>
            </w:r>
          </w:p>
          <w:p w:rsidR="002D12EA" w:rsidRPr="000E3147" w:rsidRDefault="00A73015" w:rsidP="000E3147">
            <w:pPr>
              <w:rPr>
                <w:rFonts w:ascii="Times New Roman" w:hAnsi="Times New Roman"/>
                <w:sz w:val="24"/>
                <w:szCs w:val="24"/>
              </w:rPr>
            </w:pPr>
            <w:r w:rsidRPr="00A73015">
              <w:rPr>
                <w:rStyle w:val="a5"/>
                <w:b w:val="0"/>
                <w:color w:val="000000" w:themeColor="text1"/>
                <w:szCs w:val="23"/>
              </w:rPr>
              <w:t>«</w:t>
            </w:r>
            <w:r w:rsidR="002D12EA" w:rsidRPr="000E3147">
              <w:rPr>
                <w:rFonts w:ascii="Times New Roman" w:hAnsi="Times New Roman"/>
                <w:sz w:val="24"/>
                <w:szCs w:val="24"/>
              </w:rPr>
              <w:t>Веселятся все игрушки</w:t>
            </w:r>
            <w:r w:rsidRPr="000E3147">
              <w:rPr>
                <w:rFonts w:ascii="Times New Roman" w:hAnsi="Times New Roman"/>
                <w:sz w:val="24"/>
                <w:szCs w:val="24"/>
              </w:rPr>
              <w:t xml:space="preserve">». </w:t>
            </w:r>
          </w:p>
          <w:p w:rsidR="002D12EA" w:rsidRPr="000E3147" w:rsidRDefault="002D12EA" w:rsidP="000E3147">
            <w:pPr>
              <w:rPr>
                <w:rFonts w:ascii="Times New Roman" w:hAnsi="Times New Roman"/>
                <w:sz w:val="24"/>
                <w:szCs w:val="24"/>
              </w:rPr>
            </w:pPr>
            <w:r w:rsidRPr="000E3147">
              <w:rPr>
                <w:rFonts w:ascii="Times New Roman" w:hAnsi="Times New Roman"/>
                <w:sz w:val="24"/>
                <w:szCs w:val="24"/>
              </w:rPr>
              <w:t>Ход игры: дети стоят в кругу и, подпевая воспитателю, выполняют движения, о которых поётся в песне, или придумывают их на слова «пляшут куклы Таня с Ваней» и «танцевать пошли матрёшки»:</w:t>
            </w:r>
          </w:p>
          <w:p w:rsidR="00FF1E38" w:rsidRPr="000A6C2F" w:rsidRDefault="00004349" w:rsidP="00004349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04349">
              <w:rPr>
                <w:rFonts w:ascii="Times New Roman" w:hAnsi="Times New Roman"/>
                <w:sz w:val="24"/>
                <w:szCs w:val="24"/>
              </w:rPr>
              <w:t>Рассматривание иллюстраций об осени.</w:t>
            </w:r>
          </w:p>
        </w:tc>
        <w:tc>
          <w:tcPr>
            <w:tcW w:w="5832" w:type="dxa"/>
            <w:tcBorders>
              <w:left w:val="single" w:sz="18" w:space="0" w:color="auto"/>
            </w:tcBorders>
          </w:tcPr>
          <w:p w:rsidR="00FF1E38" w:rsidRDefault="00664EEF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прогулке</w:t>
            </w:r>
          </w:p>
          <w:p w:rsidR="00FF1E38" w:rsidRPr="000E3147" w:rsidRDefault="00FF1E38" w:rsidP="002D12EA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Наблюдение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за погодой</w:t>
            </w:r>
            <w:r w:rsidR="000E31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64EEF">
              <w:rPr>
                <w:rFonts w:ascii="Times New Roman" w:hAnsi="Times New Roman"/>
                <w:sz w:val="24"/>
                <w:szCs w:val="24"/>
              </w:rPr>
              <w:t xml:space="preserve">Определение погоды. Закрепление </w:t>
            </w:r>
            <w:r w:rsidR="002D12EA">
              <w:rPr>
                <w:rFonts w:ascii="Times New Roman" w:hAnsi="Times New Roman"/>
                <w:sz w:val="24"/>
                <w:szCs w:val="24"/>
              </w:rPr>
              <w:t>понятий «дождливо», «моросит», «пасмурно», «облачно»</w:t>
            </w:r>
            <w:r w:rsidR="00664EE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F1E38" w:rsidRPr="000A6C2F" w:rsidRDefault="002D12EA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Подвижные игры - спортивные</w:t>
            </w:r>
          </w:p>
          <w:p w:rsidR="00C14653" w:rsidRPr="00C14653" w:rsidRDefault="00C14653" w:rsidP="002D12EA">
            <w:pPr>
              <w:rPr>
                <w:rFonts w:ascii="Times New Roman" w:hAnsi="Times New Roman"/>
                <w:sz w:val="24"/>
                <w:szCs w:val="24"/>
              </w:rPr>
            </w:pPr>
            <w:r w:rsidRPr="00C14653">
              <w:rPr>
                <w:rFonts w:ascii="Times New Roman" w:hAnsi="Times New Roman"/>
                <w:sz w:val="24"/>
                <w:szCs w:val="24"/>
              </w:rPr>
              <w:t>"</w:t>
            </w:r>
            <w:r w:rsidR="002D12EA">
              <w:rPr>
                <w:rFonts w:ascii="Times New Roman" w:hAnsi="Times New Roman"/>
                <w:sz w:val="24"/>
                <w:szCs w:val="24"/>
              </w:rPr>
              <w:t>Передай мячик</w:t>
            </w:r>
            <w:r w:rsidRPr="00C14653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C14653" w:rsidRPr="00C14653" w:rsidRDefault="00C14653" w:rsidP="002D12EA">
            <w:pPr>
              <w:rPr>
                <w:rFonts w:ascii="Times New Roman" w:hAnsi="Times New Roman"/>
                <w:sz w:val="24"/>
                <w:szCs w:val="24"/>
              </w:rPr>
            </w:pPr>
            <w:r w:rsidRPr="00C14653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2D12EA">
              <w:rPr>
                <w:rFonts w:ascii="Times New Roman" w:hAnsi="Times New Roman"/>
                <w:sz w:val="24"/>
                <w:szCs w:val="24"/>
              </w:rPr>
              <w:t>упражнение в координации движений, согласовании их друг с другом.</w:t>
            </w:r>
          </w:p>
          <w:p w:rsidR="00FF1E38" w:rsidRPr="008065D4" w:rsidRDefault="002D12EA" w:rsidP="002D12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Ход:</w:t>
            </w:r>
            <w:r w:rsidR="00C14653" w:rsidRPr="00C146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дети встают в кружок и передают друг другу два шара – один на встречу другому. Те, у кого очутились шары, ударяют ими один о другой и говорят: «Стукнулись!». После этого они бегут с шарами в противоположном направлении. Встретившись, говорят: «Встретились!».</w:t>
            </w:r>
          </w:p>
          <w:p w:rsidR="00FF1E38" w:rsidRPr="000A6C2F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Трудовые поручения</w:t>
            </w:r>
          </w:p>
          <w:p w:rsidR="00CC0D96" w:rsidRPr="00CC0D96" w:rsidRDefault="00CC0D96" w:rsidP="002D12EA">
            <w:pPr>
              <w:rPr>
                <w:rFonts w:ascii="Times New Roman" w:hAnsi="Times New Roman"/>
                <w:sz w:val="24"/>
                <w:szCs w:val="24"/>
              </w:rPr>
            </w:pPr>
            <w:r w:rsidRPr="00CC0D96">
              <w:rPr>
                <w:rFonts w:ascii="Times New Roman" w:hAnsi="Times New Roman"/>
                <w:sz w:val="24"/>
                <w:szCs w:val="24"/>
              </w:rPr>
              <w:t xml:space="preserve">Сбор </w:t>
            </w:r>
            <w:r w:rsidR="002D12EA">
              <w:rPr>
                <w:rFonts w:ascii="Times New Roman" w:hAnsi="Times New Roman"/>
                <w:sz w:val="24"/>
                <w:szCs w:val="24"/>
              </w:rPr>
              <w:t xml:space="preserve">сухих </w:t>
            </w:r>
            <w:r w:rsidRPr="00CC0D96">
              <w:rPr>
                <w:rFonts w:ascii="Times New Roman" w:hAnsi="Times New Roman"/>
                <w:sz w:val="24"/>
                <w:szCs w:val="24"/>
              </w:rPr>
              <w:t xml:space="preserve">листьев </w:t>
            </w:r>
            <w:r w:rsidR="002D12EA">
              <w:rPr>
                <w:rFonts w:ascii="Times New Roman" w:hAnsi="Times New Roman"/>
                <w:sz w:val="24"/>
                <w:szCs w:val="24"/>
              </w:rPr>
              <w:t>с площадки</w:t>
            </w:r>
            <w:r w:rsidRPr="00CC0D9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F1E38" w:rsidRPr="00CC0D96" w:rsidRDefault="00CC0D96" w:rsidP="002D12EA">
            <w:pPr>
              <w:rPr>
                <w:rFonts w:ascii="Times New Roman" w:hAnsi="Times New Roman"/>
                <w:sz w:val="24"/>
                <w:szCs w:val="24"/>
              </w:rPr>
            </w:pPr>
            <w:r w:rsidRPr="00CC0D96">
              <w:rPr>
                <w:rFonts w:ascii="Times New Roman" w:hAnsi="Times New Roman"/>
                <w:sz w:val="24"/>
                <w:szCs w:val="24"/>
              </w:rPr>
              <w:t xml:space="preserve"> Цель: учить аккуратно собирать </w:t>
            </w:r>
            <w:r w:rsidR="002D12EA">
              <w:rPr>
                <w:rFonts w:ascii="Times New Roman" w:hAnsi="Times New Roman"/>
                <w:sz w:val="24"/>
                <w:szCs w:val="24"/>
              </w:rPr>
              <w:t>листья, видеть чистоту и непорядок на территории</w:t>
            </w:r>
            <w:r w:rsidRPr="00CC0D9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FF1E38" w:rsidRPr="002A29D5" w:rsidRDefault="00004349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004349">
              <w:rPr>
                <w:rFonts w:ascii="Times New Roman" w:hAnsi="Times New Roman"/>
                <w:sz w:val="24"/>
                <w:szCs w:val="24"/>
              </w:rPr>
              <w:t>Рассматривание иллюстраций об осени.</w:t>
            </w:r>
          </w:p>
        </w:tc>
      </w:tr>
      <w:tr w:rsidR="00FF1E38" w:rsidRPr="000A6C2F" w:rsidTr="008C5000">
        <w:trPr>
          <w:trHeight w:val="1821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</w:t>
            </w:r>
          </w:p>
        </w:tc>
        <w:tc>
          <w:tcPr>
            <w:tcW w:w="5827" w:type="dxa"/>
            <w:tcBorders>
              <w:left w:val="single" w:sz="18" w:space="0" w:color="auto"/>
            </w:tcBorders>
            <w:shd w:val="clear" w:color="auto" w:fill="auto"/>
          </w:tcPr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7E5A">
              <w:rPr>
                <w:rFonts w:ascii="Times New Roman" w:hAnsi="Times New Roman"/>
                <w:b/>
              </w:rPr>
              <w:t>Чтение художественной литературы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рассматривание иллюстраций</w:t>
            </w:r>
          </w:p>
          <w:p w:rsidR="000E3147" w:rsidRPr="002A29D5" w:rsidRDefault="000E3147" w:rsidP="000E314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9D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Е. Сегал «Машины на нашей улице»</w:t>
            </w:r>
          </w:p>
          <w:p w:rsidR="00BE008C" w:rsidRDefault="000E3147" w:rsidP="00BE00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29D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Цель: Закрепление правил поведения на улицах города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обеду, обед</w:t>
            </w:r>
          </w:p>
          <w:p w:rsidR="002A29D5" w:rsidRPr="002A29D5" w:rsidRDefault="002A29D5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умение накрывать на стол и обсудить важность выполняемой работы.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ко сну, сон.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Подъем, гимнастика после сна, закаливание.</w:t>
            </w:r>
          </w:p>
          <w:p w:rsidR="002A29D5" w:rsidRPr="002A29D5" w:rsidRDefault="002A29D5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2A29D5">
              <w:rPr>
                <w:rFonts w:ascii="Times New Roman" w:hAnsi="Times New Roman"/>
                <w:sz w:val="24"/>
                <w:szCs w:val="24"/>
              </w:rPr>
              <w:t>Способствовать укреплению здоровья детей и пробуждению организма для нормальной жизнедеятельности.</w:t>
            </w:r>
          </w:p>
          <w:p w:rsidR="00FF1E38" w:rsidRDefault="008C5000" w:rsidP="008C5000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полднику, полдник</w:t>
            </w:r>
          </w:p>
          <w:p w:rsidR="002A29D5" w:rsidRPr="002A29D5" w:rsidRDefault="002A29D5" w:rsidP="002A29D5">
            <w:pPr>
              <w:rPr>
                <w:rFonts w:ascii="Times New Roman" w:hAnsi="Times New Roman"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умение накрывать на стол и обсудить важность выполняемой работы.</w:t>
            </w:r>
          </w:p>
        </w:tc>
        <w:tc>
          <w:tcPr>
            <w:tcW w:w="5832" w:type="dxa"/>
            <w:tcBorders>
              <w:left w:val="single" w:sz="18" w:space="0" w:color="auto"/>
            </w:tcBorders>
          </w:tcPr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7E5A">
              <w:rPr>
                <w:rFonts w:ascii="Times New Roman" w:hAnsi="Times New Roman"/>
                <w:b/>
              </w:rPr>
              <w:lastRenderedPageBreak/>
              <w:t>Чтение художественной литературы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рассматривание иллюстраций</w:t>
            </w:r>
          </w:p>
          <w:p w:rsidR="002A29D5" w:rsidRDefault="000E3147" w:rsidP="00214F1B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314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С. Михалков «Дядя Степа-милиционер» </w:t>
            </w:r>
          </w:p>
          <w:p w:rsidR="000E3147" w:rsidRPr="000E3147" w:rsidRDefault="002A29D5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="000E3147" w:rsidRPr="000E314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Закрепление правил поведения на улицах города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обеду, обед</w:t>
            </w:r>
          </w:p>
          <w:p w:rsidR="002A29D5" w:rsidRPr="002A29D5" w:rsidRDefault="002A29D5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умение накрывать на стол и обсудить важность выполняемой работы.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ко сну, сон.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Подъем, гимнастика после сна, закаливание.</w:t>
            </w:r>
          </w:p>
          <w:p w:rsidR="002A29D5" w:rsidRPr="002A29D5" w:rsidRDefault="002A29D5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2A29D5">
              <w:rPr>
                <w:rFonts w:ascii="Times New Roman" w:hAnsi="Times New Roman"/>
                <w:sz w:val="24"/>
                <w:szCs w:val="24"/>
              </w:rPr>
              <w:t>Способствовать укреплению здоровья детей и пробуждению организма для нормальной жизнедеятельности.</w:t>
            </w:r>
          </w:p>
          <w:p w:rsidR="002A29D5" w:rsidRDefault="00FF1E38" w:rsidP="00214F1B">
            <w:pPr>
              <w:tabs>
                <w:tab w:val="left" w:pos="4062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полднику, полдник</w:t>
            </w:r>
          </w:p>
          <w:p w:rsidR="00FF1E38" w:rsidRPr="002A29D5" w:rsidRDefault="002A29D5" w:rsidP="002A29D5">
            <w:pPr>
              <w:rPr>
                <w:rFonts w:ascii="Times New Roman" w:hAnsi="Times New Roman"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умение накрывать на стол и обсудить важность выполняемой работы.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</w:tr>
      <w:tr w:rsidR="00FF1E38" w:rsidRPr="000A6C2F" w:rsidTr="00214F1B">
        <w:trPr>
          <w:trHeight w:val="465"/>
        </w:trPr>
        <w:tc>
          <w:tcPr>
            <w:tcW w:w="81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Вечерняя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 xml:space="preserve"> прогулка</w:t>
            </w:r>
          </w:p>
        </w:tc>
        <w:tc>
          <w:tcPr>
            <w:tcW w:w="5827" w:type="dxa"/>
            <w:tcBorders>
              <w:left w:val="single" w:sz="18" w:space="0" w:color="auto"/>
            </w:tcBorders>
            <w:shd w:val="clear" w:color="auto" w:fill="auto"/>
          </w:tcPr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прогулке</w:t>
            </w:r>
          </w:p>
          <w:p w:rsidR="00FF1E38" w:rsidRPr="000A6C2F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Подвижные игры</w:t>
            </w:r>
            <w:r w:rsidR="008E7568">
              <w:rPr>
                <w:rFonts w:ascii="Times New Roman" w:hAnsi="Times New Roman"/>
                <w:b/>
                <w:sz w:val="24"/>
                <w:szCs w:val="24"/>
              </w:rPr>
              <w:t xml:space="preserve"> по желанию детей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Сюжетно-ролевые игры</w:t>
            </w:r>
          </w:p>
          <w:p w:rsidR="008E7568" w:rsidRDefault="004A267E" w:rsidP="008E75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8E7568">
              <w:rPr>
                <w:rFonts w:ascii="Times New Roman" w:hAnsi="Times New Roman"/>
                <w:b/>
                <w:sz w:val="24"/>
                <w:szCs w:val="24"/>
              </w:rPr>
              <w:t>Шофёры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F1E38" w:rsidRPr="008C5000" w:rsidRDefault="008E7568" w:rsidP="002A29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Цель: закрепление знаний и умений о труде шофёра, на основе которых ребята смогут развить сюжетную, творческую игру. Развитие интереса к игре. Формирование положительных взаимоотношений между детьми. </w:t>
            </w:r>
          </w:p>
        </w:tc>
        <w:tc>
          <w:tcPr>
            <w:tcW w:w="5832" w:type="dxa"/>
            <w:tcBorders>
              <w:left w:val="single" w:sz="18" w:space="0" w:color="auto"/>
            </w:tcBorders>
          </w:tcPr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прогулке</w:t>
            </w:r>
          </w:p>
          <w:p w:rsidR="00FF1E38" w:rsidRPr="000A6C2F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Подвижные игры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Сюжетно-ролевые игры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8E7568" w:rsidRDefault="004A267E" w:rsidP="008E756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8E7568">
              <w:rPr>
                <w:rFonts w:ascii="Times New Roman" w:hAnsi="Times New Roman"/>
                <w:b/>
                <w:sz w:val="24"/>
                <w:szCs w:val="24"/>
              </w:rPr>
              <w:t>Автобус(троллейбус)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  </w:t>
            </w:r>
          </w:p>
          <w:p w:rsidR="00FF1E38" w:rsidRPr="000A6C2F" w:rsidRDefault="008E7568" w:rsidP="002A29D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E7568">
              <w:rPr>
                <w:rFonts w:ascii="Times New Roman" w:hAnsi="Times New Roman"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закрепление знаний и умений о труде водителя и кондуктора, на основе которых ребята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смогут развить сюжетную, творческую игру. Развитие интереса к игре. Формирование положительных взаимоотношений между детьми. </w:t>
            </w:r>
          </w:p>
        </w:tc>
      </w:tr>
      <w:tr w:rsidR="00FF1E38" w:rsidRPr="000A6C2F" w:rsidTr="00214F1B">
        <w:trPr>
          <w:trHeight w:val="1040"/>
        </w:trPr>
        <w:tc>
          <w:tcPr>
            <w:tcW w:w="81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Вечер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(после ужина все мероприятия на улице)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ужину, ужин.</w:t>
            </w:r>
          </w:p>
          <w:p w:rsidR="002A29D5" w:rsidRDefault="002A29D5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умение накрывать на стол и обсудить важность выполняемой работы.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Развивающие игры</w:t>
            </w:r>
          </w:p>
          <w:p w:rsidR="004F1667" w:rsidRDefault="008E7568" w:rsidP="00214F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«Что такое хорошо»</w:t>
            </w:r>
          </w:p>
          <w:p w:rsidR="004F1667" w:rsidRDefault="004F1667" w:rsidP="008E7568">
            <w:pPr>
              <w:rPr>
                <w:rFonts w:ascii="Times New Roman" w:hAnsi="Times New Roman"/>
                <w:sz w:val="24"/>
                <w:szCs w:val="24"/>
              </w:rPr>
            </w:pPr>
            <w:r w:rsidRPr="004F166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8E7568">
              <w:rPr>
                <w:rFonts w:ascii="Times New Roman" w:hAnsi="Times New Roman"/>
                <w:sz w:val="24"/>
                <w:szCs w:val="24"/>
              </w:rPr>
              <w:t>развивать внимательность, закрепить знания детей о безопасном поведении.</w:t>
            </w:r>
          </w:p>
          <w:p w:rsidR="002A29D5" w:rsidRDefault="002A29D5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Сюжетно-ролевые игры</w:t>
            </w:r>
          </w:p>
          <w:p w:rsidR="00D878A6" w:rsidRPr="00D878A6" w:rsidRDefault="00D878A6" w:rsidP="008E756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878A6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8E7568">
              <w:rPr>
                <w:rFonts w:ascii="Times New Roman" w:hAnsi="Times New Roman"/>
                <w:b/>
                <w:sz w:val="24"/>
                <w:szCs w:val="24"/>
              </w:rPr>
              <w:t>Магазин</w:t>
            </w:r>
            <w:r w:rsidRPr="00D878A6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FF1E38" w:rsidRDefault="008E7568" w:rsidP="00214F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  <w:r w:rsidR="00D878A6" w:rsidRPr="00D878A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научить детей классифицировать предметы по общим признакам, воспитывать чувство взаимопомощи, расширять словарный запас детей: ввести понятия «игрушки», «мебель», «продукты питания».</w:t>
            </w:r>
          </w:p>
          <w:p w:rsidR="002A29D5" w:rsidRDefault="002A29D5" w:rsidP="00214F1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29D5" w:rsidRPr="002A29D5" w:rsidRDefault="002A29D5" w:rsidP="00214F1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Чтение художественной литературы</w:t>
            </w:r>
          </w:p>
          <w:p w:rsidR="002A29D5" w:rsidRPr="002A29D5" w:rsidRDefault="002A29D5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29D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Е. Григорьева «Ссора» Развивать основы социального взаимодействия между мальчиками и девочками; доброжелательного отношения к противоположному полу</w:t>
            </w:r>
          </w:p>
          <w:p w:rsidR="00FF1E38" w:rsidRDefault="00320967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Досуговые мероприятия со </w:t>
            </w:r>
            <w:r w:rsidR="00FF1E38" w:rsidRPr="000A6C2F">
              <w:rPr>
                <w:rFonts w:ascii="Times New Roman" w:hAnsi="Times New Roman"/>
                <w:b/>
                <w:sz w:val="24"/>
                <w:szCs w:val="24"/>
              </w:rPr>
              <w:t>специалистами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1E38" w:rsidRDefault="00FF1E38" w:rsidP="00214F1B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004349" w:rsidRPr="00004349" w:rsidRDefault="00004349" w:rsidP="00214F1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04349">
              <w:rPr>
                <w:rFonts w:ascii="Times New Roman" w:hAnsi="Times New Roman"/>
                <w:sz w:val="24"/>
                <w:szCs w:val="24"/>
              </w:rPr>
              <w:t>Рассматривание иллюстраций об осени.</w:t>
            </w:r>
          </w:p>
        </w:tc>
        <w:tc>
          <w:tcPr>
            <w:tcW w:w="583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Подготовка к ужину, ужин.</w:t>
            </w:r>
          </w:p>
          <w:p w:rsidR="002A29D5" w:rsidRDefault="002A29D5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умение накрывать на стол и обсудить важность выполняемой работы.</w:t>
            </w:r>
          </w:p>
          <w:p w:rsidR="00FF1E38" w:rsidRPr="000A6C2F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Развивающие игры</w:t>
            </w:r>
          </w:p>
          <w:p w:rsidR="00FF1E38" w:rsidRDefault="00320967" w:rsidP="00214F1B">
            <w:pPr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«Найди свой цвет»</w:t>
            </w:r>
          </w:p>
          <w:p w:rsidR="00FF1E38" w:rsidRPr="002A29D5" w:rsidRDefault="00320967" w:rsidP="00214F1B">
            <w:pPr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Цель: формировать ориентировку в пространстве, приучать действовать по сигналу</w:t>
            </w:r>
            <w:r w:rsidR="002A29D5">
              <w:rPr>
                <w:rFonts w:ascii="Times New Roman" w:hAnsi="Times New Roman"/>
                <w:sz w:val="24"/>
                <w:szCs w:val="16"/>
              </w:rPr>
              <w:t>, развивать ловкость, внимание.</w:t>
            </w:r>
          </w:p>
          <w:p w:rsidR="00FF1E38" w:rsidRPr="000A6C2F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Сюжетно-ролевые игры</w:t>
            </w:r>
          </w:p>
          <w:p w:rsidR="00D878A6" w:rsidRPr="00D878A6" w:rsidRDefault="00D878A6" w:rsidP="00D878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878A6">
              <w:rPr>
                <w:rFonts w:ascii="Times New Roman" w:hAnsi="Times New Roman"/>
                <w:b/>
                <w:sz w:val="24"/>
                <w:szCs w:val="24"/>
              </w:rPr>
              <w:t>«Магазин»</w:t>
            </w:r>
          </w:p>
          <w:p w:rsidR="00FF1E38" w:rsidRPr="00D878A6" w:rsidRDefault="00D878A6" w:rsidP="00D878A6">
            <w:pPr>
              <w:rPr>
                <w:rFonts w:ascii="Times New Roman" w:hAnsi="Times New Roman"/>
                <w:sz w:val="24"/>
                <w:szCs w:val="24"/>
              </w:rPr>
            </w:pPr>
            <w:r w:rsidRPr="00D878A6">
              <w:rPr>
                <w:rFonts w:ascii="Times New Roman" w:hAnsi="Times New Roman"/>
                <w:sz w:val="24"/>
                <w:szCs w:val="24"/>
              </w:rPr>
              <w:t>Задачи: вызвать у детей интерес к профессии продавца, формировать навыки культуры поведения в общественных местах, воспитывать дружеские взаимоотношения.</w:t>
            </w:r>
          </w:p>
          <w:p w:rsidR="00FF1E38" w:rsidRPr="000A6C2F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29D5" w:rsidRDefault="002A29D5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29D5" w:rsidRDefault="002A29D5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1E38" w:rsidRPr="000A6C2F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Чтение художественной литературы</w:t>
            </w:r>
          </w:p>
          <w:p w:rsidR="00FF1E38" w:rsidRPr="002A29D5" w:rsidRDefault="002A29D5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29D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Ю. </w:t>
            </w:r>
            <w:proofErr w:type="spellStart"/>
            <w:r w:rsidRPr="002A29D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Тувим</w:t>
            </w:r>
            <w:proofErr w:type="spellEnd"/>
            <w:r w:rsidRPr="002A29D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 «Письмо ко всем детям по одному очень важному делу», пер. с польск. С. Михалкова </w:t>
            </w:r>
            <w:r w:rsidRPr="002A29D5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2A29D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Формирование основ безопасности</w:t>
            </w:r>
          </w:p>
          <w:p w:rsidR="002A29D5" w:rsidRDefault="002A29D5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1E38" w:rsidRPr="000A6C2F" w:rsidRDefault="00320967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29D5">
              <w:rPr>
                <w:rFonts w:ascii="Times New Roman" w:hAnsi="Times New Roman"/>
                <w:b/>
                <w:sz w:val="24"/>
                <w:szCs w:val="24"/>
              </w:rPr>
              <w:t xml:space="preserve">Досуговые мероприятия со </w:t>
            </w:r>
            <w:r w:rsidR="002A29D5">
              <w:rPr>
                <w:rFonts w:ascii="Times New Roman" w:hAnsi="Times New Roman"/>
                <w:b/>
                <w:sz w:val="24"/>
                <w:szCs w:val="24"/>
              </w:rPr>
              <w:t>специалистами</w:t>
            </w:r>
          </w:p>
          <w:p w:rsidR="00004349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FF1E38" w:rsidRPr="00004349" w:rsidRDefault="00004349" w:rsidP="0000434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Небольшими подгруппами – умение найти себе друзей для игры, развитие коммуникативных умений.</w:t>
            </w:r>
          </w:p>
        </w:tc>
      </w:tr>
    </w:tbl>
    <w:p w:rsidR="00FF1E38" w:rsidRDefault="00FF1E38" w:rsidP="00FF1E38"/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026"/>
        <w:gridCol w:w="674"/>
        <w:gridCol w:w="1265"/>
        <w:gridCol w:w="11"/>
        <w:gridCol w:w="5827"/>
        <w:gridCol w:w="5832"/>
      </w:tblGrid>
      <w:tr w:rsidR="00FF1E38" w:rsidRPr="000A6C2F" w:rsidTr="00214F1B">
        <w:trPr>
          <w:trHeight w:val="343"/>
        </w:trPr>
        <w:tc>
          <w:tcPr>
            <w:tcW w:w="3781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3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FF1E38" w:rsidRPr="000A6C2F" w:rsidRDefault="00FF1E38" w:rsidP="002F28F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  <w:r w:rsidR="002F28FD">
              <w:rPr>
                <w:rFonts w:ascii="Times New Roman" w:hAnsi="Times New Roman"/>
                <w:b/>
                <w:sz w:val="28"/>
                <w:szCs w:val="28"/>
              </w:rPr>
              <w:t xml:space="preserve"> 13.09.17</w:t>
            </w:r>
          </w:p>
        </w:tc>
        <w:tc>
          <w:tcPr>
            <w:tcW w:w="583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  <w:r w:rsidR="002F28FD">
              <w:rPr>
                <w:rFonts w:ascii="Times New Roman" w:hAnsi="Times New Roman"/>
                <w:b/>
                <w:sz w:val="28"/>
                <w:szCs w:val="28"/>
              </w:rPr>
              <w:t xml:space="preserve"> 14.09.17</w:t>
            </w:r>
          </w:p>
        </w:tc>
      </w:tr>
      <w:tr w:rsidR="00FF1E38" w:rsidRPr="000A6C2F" w:rsidTr="00214F1B">
        <w:trPr>
          <w:trHeight w:val="1546"/>
        </w:trPr>
        <w:tc>
          <w:tcPr>
            <w:tcW w:w="81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Совместная деятельность взрослого и детей с учетом интеграции образовательных областей (СД)</w:t>
            </w:r>
          </w:p>
        </w:tc>
        <w:tc>
          <w:tcPr>
            <w:tcW w:w="10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Непосредственно образовательная деятельность (НОД)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 xml:space="preserve">Групповая, подгрупповая 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гр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пгр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827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</w:tcPr>
          <w:p w:rsidR="00C24C8F" w:rsidRDefault="00C24C8F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НОД (Бассейн)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НОД</w:t>
            </w:r>
            <w:r w:rsidR="00A63FA1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A63FA1" w:rsidRPr="00320967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  <w:r w:rsidR="00A63FA1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="00A63FA1" w:rsidRPr="0032096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Ручной труд</w:t>
            </w:r>
            <w:r w:rsidR="00A63FA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C24C8F" w:rsidRPr="00C24C8F" w:rsidRDefault="00B77EED" w:rsidP="00C24C8F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b/>
              </w:rPr>
              <w:t>Тема</w:t>
            </w:r>
            <w:r w:rsidRPr="00C24C8F">
              <w:rPr>
                <w:b/>
              </w:rPr>
              <w:t xml:space="preserve">: </w:t>
            </w:r>
            <w:r w:rsidR="00C24C8F" w:rsidRPr="00C24C8F">
              <w:rPr>
                <w:rStyle w:val="c3"/>
                <w:color w:val="000000"/>
              </w:rPr>
              <w:t>Корзинка для овощей и фруктов. (из бумаги)</w:t>
            </w:r>
          </w:p>
          <w:p w:rsidR="00C24C8F" w:rsidRPr="00C24C8F" w:rsidRDefault="00C24C8F" w:rsidP="00C24C8F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C24C8F">
              <w:rPr>
                <w:rStyle w:val="c3"/>
                <w:color w:val="000000"/>
              </w:rPr>
              <w:t>Программное содержание:</w:t>
            </w:r>
          </w:p>
          <w:p w:rsidR="00C24C8F" w:rsidRPr="00C24C8F" w:rsidRDefault="00C24C8F" w:rsidP="00C24C8F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C24C8F">
              <w:rPr>
                <w:rStyle w:val="c3"/>
                <w:color w:val="000000"/>
              </w:rPr>
              <w:t>Продолжать обучать работе с бумагой. Под руководством воспитателя самостоятельно создавать корзинку. Учить создавать предметы из полосок цветной бумаги, подбирать цвета и их оттенки.</w:t>
            </w:r>
          </w:p>
          <w:p w:rsidR="00C24C8F" w:rsidRDefault="00C24C8F" w:rsidP="00C24C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24C8F" w:rsidRDefault="00C24C8F" w:rsidP="00C24C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НОД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Физо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C24C8F" w:rsidRDefault="00C24C8F" w:rsidP="00C24C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B1177E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Тренировочное</w:t>
            </w:r>
            <w:r w:rsidRPr="00B1177E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FF1E38" w:rsidRPr="000A6C2F" w:rsidRDefault="00C24C8F" w:rsidP="002A29D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03103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Содержание: </w:t>
            </w:r>
            <w:r w:rsidRPr="00E03103">
              <w:rPr>
                <w:rFonts w:ascii="Times New Roman" w:hAnsi="Times New Roman"/>
                <w:sz w:val="24"/>
                <w:szCs w:val="28"/>
              </w:rPr>
              <w:t>Построение в колонну, равнение на месте; ходьба на пятках, носках, врассыпную; бег с высоким подниманием колен, с захлёстыванием голени</w:t>
            </w:r>
            <w:r w:rsidR="002A29D5">
              <w:rPr>
                <w:rFonts w:ascii="Times New Roman" w:hAnsi="Times New Roman"/>
                <w:sz w:val="24"/>
                <w:szCs w:val="28"/>
              </w:rPr>
              <w:t>; ОРУ с малыми мячами.</w:t>
            </w:r>
          </w:p>
        </w:tc>
        <w:tc>
          <w:tcPr>
            <w:tcW w:w="5832" w:type="dxa"/>
            <w:tcBorders>
              <w:top w:val="single" w:sz="18" w:space="0" w:color="auto"/>
              <w:left w:val="single" w:sz="18" w:space="0" w:color="auto"/>
            </w:tcBorders>
          </w:tcPr>
          <w:p w:rsidR="00C24C8F" w:rsidRDefault="00C24C8F" w:rsidP="00C24C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НОД (Грамота)</w:t>
            </w:r>
          </w:p>
          <w:p w:rsidR="00C24C8F" w:rsidRPr="00CF4056" w:rsidRDefault="00C24C8F" w:rsidP="00C24C8F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CF4056">
              <w:rPr>
                <w:rFonts w:asciiTheme="majorBidi" w:hAnsiTheme="majorBidi" w:cstheme="majorBidi"/>
                <w:b/>
                <w:sz w:val="24"/>
                <w:szCs w:val="24"/>
              </w:rPr>
              <w:t>Путешествие в Красный замок.</w:t>
            </w:r>
          </w:p>
          <w:p w:rsidR="00C24C8F" w:rsidRPr="00CF4056" w:rsidRDefault="00C24C8F" w:rsidP="00C24C8F">
            <w:pPr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Гласный звук </w:t>
            </w:r>
            <w:r w:rsidRPr="00CF4056">
              <w:rPr>
                <w:rFonts w:asciiTheme="majorBidi" w:hAnsiTheme="majorBidi" w:cstheme="majorBidi"/>
                <w:b/>
                <w:sz w:val="24"/>
                <w:szCs w:val="24"/>
              </w:rPr>
              <w:t>«А»</w:t>
            </w:r>
          </w:p>
          <w:p w:rsidR="00C24C8F" w:rsidRPr="00E03103" w:rsidRDefault="00C24C8F" w:rsidP="00C24C8F">
            <w:pPr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0310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Задачи:</w:t>
            </w:r>
            <w:r w:rsidRPr="00E03103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</w:t>
            </w:r>
            <w:r w:rsidRPr="00E03103">
              <w:rPr>
                <w:rFonts w:asciiTheme="majorBidi" w:hAnsiTheme="majorBidi" w:cstheme="majorBidi"/>
                <w:b/>
                <w:iCs/>
                <w:sz w:val="24"/>
                <w:szCs w:val="24"/>
              </w:rPr>
              <w:t xml:space="preserve">- </w:t>
            </w:r>
            <w:r w:rsidRPr="00E03103">
              <w:rPr>
                <w:rFonts w:asciiTheme="majorBidi" w:hAnsiTheme="majorBidi" w:cstheme="majorBidi"/>
                <w:iCs/>
                <w:sz w:val="24"/>
                <w:szCs w:val="24"/>
              </w:rPr>
              <w:t>развитие лексики и грамматики;</w:t>
            </w:r>
          </w:p>
          <w:p w:rsidR="00C24C8F" w:rsidRPr="00E03103" w:rsidRDefault="00C24C8F" w:rsidP="00C24C8F">
            <w:pPr>
              <w:pStyle w:val="a7"/>
              <w:jc w:val="left"/>
              <w:rPr>
                <w:rFonts w:asciiTheme="majorBidi" w:hAnsiTheme="majorBidi" w:cstheme="majorBidi"/>
                <w:b w:val="0"/>
                <w:iCs/>
                <w:sz w:val="24"/>
              </w:rPr>
            </w:pPr>
            <w:r w:rsidRPr="00E03103">
              <w:rPr>
                <w:rFonts w:asciiTheme="majorBidi" w:hAnsiTheme="majorBidi" w:cstheme="majorBidi"/>
                <w:b w:val="0"/>
                <w:iCs/>
                <w:sz w:val="24"/>
              </w:rPr>
              <w:t>- развитие артикуляционного аппарата;</w:t>
            </w:r>
          </w:p>
          <w:p w:rsidR="00C24C8F" w:rsidRPr="00E03103" w:rsidRDefault="00C24C8F" w:rsidP="00C24C8F">
            <w:pPr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03103">
              <w:rPr>
                <w:rFonts w:asciiTheme="majorBidi" w:hAnsiTheme="majorBidi" w:cstheme="majorBidi"/>
                <w:b/>
                <w:iCs/>
                <w:sz w:val="24"/>
                <w:szCs w:val="24"/>
              </w:rPr>
              <w:t xml:space="preserve">- </w:t>
            </w:r>
            <w:r w:rsidRPr="00E03103">
              <w:rPr>
                <w:rFonts w:asciiTheme="majorBidi" w:hAnsiTheme="majorBidi" w:cstheme="majorBidi"/>
                <w:iCs/>
                <w:sz w:val="24"/>
                <w:szCs w:val="24"/>
              </w:rPr>
              <w:t>развитие умения различать звуки: гласные и согласные;</w:t>
            </w:r>
          </w:p>
          <w:p w:rsidR="00C24C8F" w:rsidRPr="00E03103" w:rsidRDefault="00C24C8F" w:rsidP="00C24C8F">
            <w:pPr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03103">
              <w:rPr>
                <w:rFonts w:asciiTheme="majorBidi" w:hAnsiTheme="majorBidi" w:cstheme="majorBidi"/>
                <w:iCs/>
                <w:sz w:val="24"/>
                <w:szCs w:val="24"/>
              </w:rPr>
              <w:t>развитие умения отличать «звук» и «буква»;</w:t>
            </w:r>
          </w:p>
          <w:p w:rsidR="00C24C8F" w:rsidRPr="00E03103" w:rsidRDefault="00C24C8F" w:rsidP="00C24C8F">
            <w:pPr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03103">
              <w:rPr>
                <w:rFonts w:asciiTheme="majorBidi" w:hAnsiTheme="majorBidi" w:cstheme="majorBidi"/>
                <w:iCs/>
                <w:sz w:val="24"/>
                <w:szCs w:val="24"/>
              </w:rPr>
              <w:t>-знакомство с понятием «гласный звук»</w:t>
            </w:r>
          </w:p>
          <w:p w:rsidR="00E03103" w:rsidRDefault="00E03103" w:rsidP="00C24C8F">
            <w:pPr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24C8F" w:rsidRDefault="00C24C8F" w:rsidP="00C24C8F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НОД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Музо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C24C8F" w:rsidRDefault="00C24C8F" w:rsidP="00C24C8F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7D2B38">
              <w:rPr>
                <w:rFonts w:ascii="Times New Roman" w:hAnsi="Times New Roman"/>
                <w:b/>
                <w:sz w:val="24"/>
                <w:szCs w:val="24"/>
              </w:rPr>
              <w:t>По плану музыкального руководителя</w:t>
            </w:r>
          </w:p>
          <w:p w:rsidR="00C24C8F" w:rsidRDefault="00C24C8F" w:rsidP="00C24C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7524D" w:rsidRDefault="0087524D" w:rsidP="0032096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1E38" w:rsidRPr="000A6C2F" w:rsidTr="00214F1B">
        <w:trPr>
          <w:trHeight w:val="1144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dxa"/>
            <w:vMerge w:val="restart"/>
            <w:tcBorders>
              <w:left w:val="single" w:sz="18" w:space="0" w:color="auto"/>
            </w:tcBorders>
            <w:shd w:val="clear" w:color="auto" w:fill="auto"/>
            <w:textDirection w:val="btLr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Индивидуальная (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инд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Утро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7" w:type="dxa"/>
            <w:tcBorders>
              <w:left w:val="single" w:sz="18" w:space="0" w:color="auto"/>
            </w:tcBorders>
            <w:shd w:val="clear" w:color="auto" w:fill="auto"/>
          </w:tcPr>
          <w:p w:rsidR="00FF1E38" w:rsidRDefault="00FF1E38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по ЗКР (обогащение словаря, грамматический строй речи, связная речь)</w:t>
            </w:r>
            <w:r w:rsidR="008367B8">
              <w:rPr>
                <w:rFonts w:ascii="Times New Roman" w:hAnsi="Times New Roman"/>
                <w:sz w:val="24"/>
                <w:szCs w:val="24"/>
              </w:rPr>
              <w:t xml:space="preserve"> (Тимофей, Илья, Арина М.</w:t>
            </w:r>
            <w:r w:rsidR="000E7B01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214F1B" w:rsidRPr="00214F1B" w:rsidRDefault="00214F1B" w:rsidP="000E7B01">
            <w:pPr>
              <w:rPr>
                <w:rFonts w:ascii="Times New Roman" w:hAnsi="Times New Roman"/>
                <w:sz w:val="24"/>
                <w:szCs w:val="24"/>
              </w:rPr>
            </w:pPr>
            <w:r w:rsidRPr="00214F1B">
              <w:rPr>
                <w:rFonts w:ascii="Times New Roman" w:hAnsi="Times New Roman"/>
                <w:sz w:val="24"/>
                <w:szCs w:val="24"/>
              </w:rPr>
              <w:t>«</w:t>
            </w:r>
            <w:r w:rsidR="000E7B01">
              <w:rPr>
                <w:rFonts w:ascii="Times New Roman" w:hAnsi="Times New Roman"/>
                <w:sz w:val="24"/>
                <w:szCs w:val="24"/>
              </w:rPr>
              <w:t>Назови три предмета</w:t>
            </w:r>
            <w:r w:rsidRPr="00214F1B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14F1B" w:rsidRPr="008367B8" w:rsidRDefault="00214F1B" w:rsidP="008367B8">
            <w:pPr>
              <w:rPr>
                <w:rFonts w:ascii="Times New Roman" w:hAnsi="Times New Roman"/>
                <w:sz w:val="24"/>
                <w:szCs w:val="24"/>
              </w:rPr>
            </w:pPr>
            <w:r w:rsidRPr="00214F1B">
              <w:rPr>
                <w:rFonts w:ascii="Times New Roman" w:hAnsi="Times New Roman"/>
                <w:sz w:val="24"/>
                <w:szCs w:val="24"/>
              </w:rPr>
              <w:t xml:space="preserve"> Цель: </w:t>
            </w:r>
            <w:r w:rsidR="000E7B01">
              <w:rPr>
                <w:rFonts w:ascii="Times New Roman" w:hAnsi="Times New Roman"/>
                <w:sz w:val="24"/>
                <w:szCs w:val="24"/>
              </w:rPr>
              <w:t>упражнять детей в классификации предметов</w:t>
            </w:r>
            <w:r w:rsidRPr="00214F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32" w:type="dxa"/>
            <w:tcBorders>
              <w:left w:val="single" w:sz="18" w:space="0" w:color="auto"/>
            </w:tcBorders>
          </w:tcPr>
          <w:p w:rsidR="00FF1E38" w:rsidRDefault="00FF1E38" w:rsidP="00DE2E16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="008367B8">
              <w:rPr>
                <w:rFonts w:ascii="Times New Roman" w:hAnsi="Times New Roman"/>
                <w:sz w:val="24"/>
                <w:szCs w:val="24"/>
              </w:rPr>
              <w:t>по грамоте</w:t>
            </w:r>
            <w:r w:rsidR="0065210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8367B8">
              <w:rPr>
                <w:rFonts w:ascii="Times New Roman" w:hAnsi="Times New Roman"/>
                <w:sz w:val="24"/>
                <w:szCs w:val="24"/>
              </w:rPr>
              <w:t>Дима, Алиса</w:t>
            </w:r>
            <w:r w:rsidR="0065210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367B8">
              <w:rPr>
                <w:rFonts w:ascii="Times New Roman" w:hAnsi="Times New Roman"/>
                <w:sz w:val="24"/>
                <w:szCs w:val="24"/>
              </w:rPr>
              <w:t>Ярослав</w:t>
            </w:r>
            <w:r w:rsidR="00652101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52101" w:rsidRPr="00652101" w:rsidRDefault="00652101" w:rsidP="0065210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Цель: </w:t>
            </w:r>
            <w:r w:rsidRPr="00652101">
              <w:rPr>
                <w:rFonts w:ascii="Times New Roman" w:hAnsi="Times New Roman"/>
                <w:bCs/>
                <w:sz w:val="24"/>
                <w:szCs w:val="28"/>
              </w:rPr>
              <w:t>развитие умения различать звуки: гласные и согласные, твердые и мягкие согласные, выделять звуки в начале слова</w:t>
            </w: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. </w:t>
            </w:r>
          </w:p>
        </w:tc>
      </w:tr>
      <w:tr w:rsidR="00FF1E38" w:rsidRPr="000A6C2F" w:rsidTr="00214F1B">
        <w:trPr>
          <w:trHeight w:val="120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Дневная прогулка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7" w:type="dxa"/>
            <w:tcBorders>
              <w:left w:val="single" w:sz="18" w:space="0" w:color="auto"/>
            </w:tcBorders>
            <w:shd w:val="clear" w:color="auto" w:fill="auto"/>
          </w:tcPr>
          <w:p w:rsidR="00FF1E38" w:rsidRDefault="00FF1E38" w:rsidP="000E7B01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по изо (наблюдения, ознакомление со средствами худ. выразительности и т.п.)</w:t>
            </w:r>
            <w:r w:rsidR="00214F1B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8367B8">
              <w:rPr>
                <w:rFonts w:ascii="Times New Roman" w:hAnsi="Times New Roman"/>
                <w:sz w:val="24"/>
                <w:szCs w:val="24"/>
              </w:rPr>
              <w:t>Егор</w:t>
            </w:r>
            <w:r w:rsidR="00214F1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367B8">
              <w:rPr>
                <w:rFonts w:ascii="Times New Roman" w:hAnsi="Times New Roman"/>
                <w:sz w:val="24"/>
                <w:szCs w:val="24"/>
              </w:rPr>
              <w:t>Леша, Юля П</w:t>
            </w:r>
            <w:r w:rsidR="000E7B01">
              <w:rPr>
                <w:rFonts w:ascii="Times New Roman" w:hAnsi="Times New Roman"/>
                <w:sz w:val="24"/>
                <w:szCs w:val="24"/>
              </w:rPr>
              <w:t>.</w:t>
            </w:r>
            <w:r w:rsidR="00214F1B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214F1B" w:rsidRDefault="000E7B01" w:rsidP="00214F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«Мчат машины по дороге»</w:t>
            </w:r>
          </w:p>
          <w:p w:rsidR="000E7B01" w:rsidRPr="00214F1B" w:rsidRDefault="000E7B01" w:rsidP="00214F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Цель: развивать умение рисовать кистью, располагать предмет на листе с учётом его пропорци</w:t>
            </w:r>
            <w:r w:rsidR="008367B8">
              <w:rPr>
                <w:rFonts w:ascii="Times New Roman" w:hAnsi="Times New Roman"/>
                <w:sz w:val="24"/>
                <w:szCs w:val="24"/>
              </w:rPr>
              <w:t>й.</w:t>
            </w:r>
          </w:p>
        </w:tc>
        <w:tc>
          <w:tcPr>
            <w:tcW w:w="5832" w:type="dxa"/>
            <w:tcBorders>
              <w:left w:val="single" w:sz="18" w:space="0" w:color="auto"/>
            </w:tcBorders>
          </w:tcPr>
          <w:p w:rsidR="00FF1E38" w:rsidRDefault="00FF1E38" w:rsidP="000E7B01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физо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 xml:space="preserve"> (работа над основными движениями, перестроением)</w:t>
            </w:r>
            <w:r w:rsidR="006E1E4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0E7B01">
              <w:rPr>
                <w:rFonts w:ascii="Times New Roman" w:hAnsi="Times New Roman"/>
                <w:sz w:val="24"/>
                <w:szCs w:val="24"/>
              </w:rPr>
              <w:t>девочки</w:t>
            </w:r>
            <w:r w:rsidR="006E1E49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E1E49" w:rsidRPr="006E1E49" w:rsidRDefault="006E1E49" w:rsidP="000E7B0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Учить </w:t>
            </w:r>
            <w:r w:rsidR="000E7B01">
              <w:rPr>
                <w:rFonts w:ascii="Times New Roman" w:hAnsi="Times New Roman"/>
                <w:sz w:val="24"/>
                <w:szCs w:val="28"/>
              </w:rPr>
              <w:t>построению в колонну</w:t>
            </w:r>
            <w:r w:rsidR="008367B8">
              <w:rPr>
                <w:rFonts w:ascii="Times New Roman" w:hAnsi="Times New Roman"/>
                <w:sz w:val="24"/>
                <w:szCs w:val="28"/>
              </w:rPr>
              <w:t xml:space="preserve"> по три,</w:t>
            </w:r>
            <w:r w:rsidR="000E7B01">
              <w:rPr>
                <w:rFonts w:ascii="Times New Roman" w:hAnsi="Times New Roman"/>
                <w:sz w:val="24"/>
                <w:szCs w:val="28"/>
              </w:rPr>
              <w:t xml:space="preserve"> равнению на месте</w:t>
            </w:r>
            <w:r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</w:tr>
      <w:tr w:rsidR="00FF1E38" w:rsidRPr="000A6C2F" w:rsidTr="00214F1B">
        <w:trPr>
          <w:trHeight w:val="610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Вечерняя прогулка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7" w:type="dxa"/>
            <w:tcBorders>
              <w:left w:val="single" w:sz="18" w:space="0" w:color="auto"/>
            </w:tcBorders>
            <w:shd w:val="clear" w:color="auto" w:fill="auto"/>
          </w:tcPr>
          <w:p w:rsidR="00FF1E38" w:rsidRDefault="00FF1E38" w:rsidP="000E7B01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физо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E1E49">
              <w:rPr>
                <w:rFonts w:ascii="Times New Roman" w:hAnsi="Times New Roman"/>
                <w:sz w:val="24"/>
                <w:szCs w:val="24"/>
              </w:rPr>
              <w:t>(</w:t>
            </w:r>
            <w:r w:rsidR="008367B8">
              <w:rPr>
                <w:rFonts w:ascii="Times New Roman" w:hAnsi="Times New Roman"/>
                <w:sz w:val="24"/>
                <w:szCs w:val="24"/>
              </w:rPr>
              <w:t>Марк</w:t>
            </w:r>
            <w:r w:rsidR="006E1E4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367B8">
              <w:rPr>
                <w:rFonts w:ascii="Times New Roman" w:hAnsi="Times New Roman"/>
                <w:sz w:val="24"/>
                <w:szCs w:val="24"/>
              </w:rPr>
              <w:t>Соня</w:t>
            </w:r>
            <w:r w:rsidR="006E1E4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367B8">
              <w:rPr>
                <w:rFonts w:ascii="Times New Roman" w:hAnsi="Times New Roman"/>
                <w:sz w:val="24"/>
                <w:szCs w:val="24"/>
              </w:rPr>
              <w:t>Костя</w:t>
            </w:r>
            <w:r w:rsidR="006E1E49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FF1E38" w:rsidRPr="00214F1B" w:rsidRDefault="006E1E49" w:rsidP="000E7B0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Упражнять в п</w:t>
            </w:r>
            <w:r w:rsidRPr="006E1E49">
              <w:rPr>
                <w:rFonts w:ascii="Times New Roman" w:hAnsi="Times New Roman"/>
                <w:sz w:val="24"/>
                <w:szCs w:val="28"/>
              </w:rPr>
              <w:t>рыжк</w:t>
            </w:r>
            <w:r>
              <w:rPr>
                <w:rFonts w:ascii="Times New Roman" w:hAnsi="Times New Roman"/>
                <w:sz w:val="24"/>
                <w:szCs w:val="28"/>
              </w:rPr>
              <w:t>ах</w:t>
            </w:r>
            <w:r w:rsidRPr="006E1E49">
              <w:rPr>
                <w:rFonts w:ascii="Times New Roman" w:hAnsi="Times New Roman"/>
                <w:sz w:val="24"/>
                <w:szCs w:val="28"/>
              </w:rPr>
              <w:t xml:space="preserve"> на двух ногах </w:t>
            </w:r>
            <w:r w:rsidR="000E7B01">
              <w:rPr>
                <w:rFonts w:ascii="Times New Roman" w:hAnsi="Times New Roman"/>
                <w:sz w:val="24"/>
                <w:szCs w:val="28"/>
              </w:rPr>
              <w:t>с продвижением вперёд</w:t>
            </w:r>
            <w:r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  <w:tc>
          <w:tcPr>
            <w:tcW w:w="5832" w:type="dxa"/>
            <w:tcBorders>
              <w:left w:val="single" w:sz="18" w:space="0" w:color="auto"/>
            </w:tcBorders>
          </w:tcPr>
          <w:p w:rsidR="00FF1E38" w:rsidRDefault="00FF1E38" w:rsidP="000E7B01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физо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E1E49">
              <w:rPr>
                <w:rFonts w:ascii="Times New Roman" w:hAnsi="Times New Roman"/>
                <w:sz w:val="24"/>
                <w:szCs w:val="24"/>
              </w:rPr>
              <w:t>(</w:t>
            </w:r>
            <w:r w:rsidR="000E7B01">
              <w:rPr>
                <w:rFonts w:ascii="Times New Roman" w:hAnsi="Times New Roman"/>
                <w:sz w:val="24"/>
                <w:szCs w:val="24"/>
              </w:rPr>
              <w:t>Настя О.</w:t>
            </w:r>
            <w:r w:rsidR="006E1E4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0E7B01">
              <w:rPr>
                <w:rFonts w:ascii="Times New Roman" w:hAnsi="Times New Roman"/>
                <w:sz w:val="24"/>
                <w:szCs w:val="24"/>
              </w:rPr>
              <w:t xml:space="preserve">Егор </w:t>
            </w:r>
            <w:proofErr w:type="spellStart"/>
            <w:r w:rsidR="000E7B01">
              <w:rPr>
                <w:rFonts w:ascii="Times New Roman" w:hAnsi="Times New Roman"/>
                <w:sz w:val="24"/>
                <w:szCs w:val="24"/>
              </w:rPr>
              <w:t>Мож</w:t>
            </w:r>
            <w:proofErr w:type="spellEnd"/>
            <w:r w:rsidR="000E7B01">
              <w:rPr>
                <w:rFonts w:ascii="Times New Roman" w:hAnsi="Times New Roman"/>
                <w:sz w:val="24"/>
                <w:szCs w:val="24"/>
              </w:rPr>
              <w:t>.</w:t>
            </w:r>
            <w:r w:rsidR="006E1E49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E1E49" w:rsidRPr="006E1E49" w:rsidRDefault="006E1E49" w:rsidP="000E7B0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Упражнять в </w:t>
            </w:r>
            <w:r w:rsidR="000E7B01">
              <w:rPr>
                <w:rFonts w:ascii="Times New Roman" w:hAnsi="Times New Roman"/>
                <w:sz w:val="24"/>
                <w:szCs w:val="24"/>
              </w:rPr>
              <w:t>бросании мяча вверх и вниз и ловле его двумя руками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F1E38" w:rsidRPr="000A6C2F" w:rsidTr="00214F1B">
        <w:trPr>
          <w:trHeight w:val="610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Вечер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FF1E38" w:rsidRDefault="00FF1E38" w:rsidP="000E7B01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по изо (практические навыки)</w:t>
            </w:r>
            <w:r w:rsidR="00214F1B">
              <w:rPr>
                <w:rFonts w:ascii="Times New Roman" w:hAnsi="Times New Roman"/>
                <w:sz w:val="24"/>
                <w:szCs w:val="24"/>
              </w:rPr>
              <w:t xml:space="preserve"> (Катя </w:t>
            </w:r>
            <w:r w:rsidR="000E7B01">
              <w:rPr>
                <w:rFonts w:ascii="Times New Roman" w:hAnsi="Times New Roman"/>
                <w:sz w:val="24"/>
                <w:szCs w:val="24"/>
              </w:rPr>
              <w:t>Б</w:t>
            </w:r>
            <w:r w:rsidR="00214F1B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r w:rsidR="000E7B01">
              <w:rPr>
                <w:rFonts w:ascii="Times New Roman" w:hAnsi="Times New Roman"/>
                <w:sz w:val="24"/>
                <w:szCs w:val="24"/>
              </w:rPr>
              <w:t>Настя О</w:t>
            </w:r>
            <w:r w:rsidR="00214F1B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r w:rsidR="000E7B01">
              <w:rPr>
                <w:rFonts w:ascii="Times New Roman" w:hAnsi="Times New Roman"/>
                <w:sz w:val="24"/>
                <w:szCs w:val="24"/>
              </w:rPr>
              <w:t>Алсу Ш.</w:t>
            </w:r>
            <w:r w:rsidR="00214F1B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FF1E38" w:rsidRPr="008367B8" w:rsidRDefault="00214F1B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214F1B">
              <w:rPr>
                <w:rFonts w:ascii="Times New Roman" w:hAnsi="Times New Roman"/>
                <w:sz w:val="24"/>
                <w:szCs w:val="24"/>
              </w:rPr>
              <w:t xml:space="preserve">Учить передавать в рисунке форму, цвет и характерные особенности </w:t>
            </w:r>
            <w:r w:rsidR="000E7B01">
              <w:rPr>
                <w:rFonts w:ascii="Times New Roman" w:hAnsi="Times New Roman"/>
                <w:sz w:val="24"/>
                <w:szCs w:val="24"/>
              </w:rPr>
              <w:t>машин</w:t>
            </w:r>
            <w:r w:rsidRPr="00214F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32" w:type="dxa"/>
            <w:tcBorders>
              <w:left w:val="single" w:sz="18" w:space="0" w:color="auto"/>
              <w:bottom w:val="single" w:sz="18" w:space="0" w:color="auto"/>
            </w:tcBorders>
          </w:tcPr>
          <w:p w:rsidR="00FF1E38" w:rsidRDefault="00FF1E38" w:rsidP="00BD4398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по лепке (через неделю по аппликации)</w:t>
            </w:r>
            <w:r w:rsidR="00BB2863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0E7B01">
              <w:rPr>
                <w:rFonts w:ascii="Times New Roman" w:hAnsi="Times New Roman"/>
                <w:sz w:val="24"/>
                <w:szCs w:val="24"/>
              </w:rPr>
              <w:t>Настя Б.</w:t>
            </w:r>
            <w:r w:rsidR="00BB286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0E7B01">
              <w:rPr>
                <w:rFonts w:ascii="Times New Roman" w:hAnsi="Times New Roman"/>
                <w:sz w:val="24"/>
                <w:szCs w:val="24"/>
              </w:rPr>
              <w:t>Никита</w:t>
            </w:r>
            <w:r w:rsidR="00BB286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BD4398">
              <w:rPr>
                <w:rFonts w:ascii="Times New Roman" w:hAnsi="Times New Roman"/>
                <w:sz w:val="24"/>
                <w:szCs w:val="24"/>
              </w:rPr>
              <w:t>Катя Б.</w:t>
            </w:r>
            <w:r w:rsidR="00BB2863">
              <w:rPr>
                <w:rFonts w:ascii="Times New Roman" w:hAnsi="Times New Roman"/>
                <w:sz w:val="24"/>
                <w:szCs w:val="24"/>
              </w:rPr>
              <w:t>)</w:t>
            </w:r>
            <w:r w:rsidR="006B709E">
              <w:rPr>
                <w:rFonts w:ascii="Times New Roman" w:hAnsi="Times New Roman"/>
                <w:sz w:val="24"/>
                <w:szCs w:val="24"/>
              </w:rPr>
              <w:t xml:space="preserve"> Тема: «</w:t>
            </w:r>
            <w:r w:rsidR="00BD4398">
              <w:rPr>
                <w:rFonts w:ascii="Times New Roman" w:hAnsi="Times New Roman"/>
                <w:sz w:val="24"/>
                <w:szCs w:val="24"/>
              </w:rPr>
              <w:t>Знаки</w:t>
            </w:r>
            <w:r w:rsidR="006B709E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B2863" w:rsidRPr="006B709E" w:rsidRDefault="006B709E" w:rsidP="00BD439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B709E">
              <w:rPr>
                <w:rFonts w:ascii="Times New Roman" w:hAnsi="Times New Roman"/>
                <w:sz w:val="24"/>
                <w:szCs w:val="28"/>
              </w:rPr>
              <w:t xml:space="preserve">Закреплять умение </w:t>
            </w:r>
            <w:r w:rsidR="00BD4398">
              <w:rPr>
                <w:rFonts w:ascii="Times New Roman" w:hAnsi="Times New Roman"/>
                <w:sz w:val="24"/>
                <w:szCs w:val="28"/>
              </w:rPr>
              <w:t>составлять знаки дорожного движения, их назначение</w:t>
            </w:r>
            <w:r w:rsidRPr="006B709E"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</w:tr>
      <w:tr w:rsidR="00FF1E38" w:rsidRPr="000A6C2F" w:rsidTr="00214F1B">
        <w:trPr>
          <w:trHeight w:val="843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Образовательная деятельность в режимных моментах (ОДР)</w:t>
            </w:r>
          </w:p>
        </w:tc>
        <w:tc>
          <w:tcPr>
            <w:tcW w:w="1950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Утро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(до завтрака на улице)</w:t>
            </w:r>
            <w:r w:rsidRPr="000A6C2F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7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:rsidR="00FF1E38" w:rsidRPr="000A6C2F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Развивающие игры</w:t>
            </w:r>
          </w:p>
          <w:p w:rsidR="00FF1E38" w:rsidRDefault="00BD4398" w:rsidP="00214F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в слова.</w:t>
            </w:r>
          </w:p>
          <w:p w:rsidR="00FF1E38" w:rsidRPr="000A6C2F" w:rsidRDefault="00BD4398" w:rsidP="00214F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Варианты игры: </w:t>
            </w:r>
            <w:r w:rsidRPr="008367B8">
              <w:rPr>
                <w:rFonts w:ascii="Times New Roman" w:hAnsi="Times New Roman"/>
                <w:sz w:val="24"/>
                <w:szCs w:val="24"/>
              </w:rPr>
              <w:t>Хлопните в ладоши, услышав слово, относящееся к светофору. Объясните выбор каждого слова: три глаза, стоит на улице, красный свет, стоит дома, перекрёсток, голубой свет, одна нога, жёлтый свет, помощник пешехода.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Труд в книжном уголке (ремонт книг и т.д.)</w:t>
            </w:r>
          </w:p>
          <w:p w:rsidR="008367B8" w:rsidRPr="008367B8" w:rsidRDefault="008367B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367B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Цель: учить детей выбирать книги, нуждающиеся в ремонте, аккуратно подклеивать их (правильно пользоваться клеем и ножницами, пользоваться салфетками).  Воспитывать бережное отношение к книгам, стремление трудиться, поддерживать порядок.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Формирование культурно-гигиенических навыков</w:t>
            </w:r>
          </w:p>
          <w:p w:rsidR="00FF1E38" w:rsidRDefault="00BD4398" w:rsidP="00214F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«Что такое хорошо, и что такое плохо»</w:t>
            </w:r>
          </w:p>
          <w:p w:rsidR="00BD4398" w:rsidRPr="00A23888" w:rsidRDefault="00BD4398" w:rsidP="00214F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Цель: познакомить детей с правилами личной гигиены и правильным, бережным отношением к своему здоровью; развивать у детей речь, внимание, память.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Зарядка</w:t>
            </w:r>
          </w:p>
          <w:p w:rsidR="00967589" w:rsidRPr="006C4CAF" w:rsidRDefault="00967589" w:rsidP="00967589">
            <w:pPr>
              <w:rPr>
                <w:rFonts w:ascii="Times New Roman" w:hAnsi="Times New Roman"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Способствовать укреплению здоровья детей и пробуждению организма для нормальной жизнедеятельности.</w:t>
            </w:r>
          </w:p>
          <w:p w:rsidR="00967589" w:rsidRDefault="00967589" w:rsidP="0096758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завтраку, завтрак</w:t>
            </w:r>
          </w:p>
          <w:p w:rsidR="00967589" w:rsidRPr="000E3147" w:rsidRDefault="00967589" w:rsidP="00967589">
            <w:pPr>
              <w:rPr>
                <w:rFonts w:ascii="Times New Roman" w:hAnsi="Times New Roman"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умение накрывать на стол и обсудить важность выполняемой работы.</w:t>
            </w:r>
          </w:p>
          <w:p w:rsidR="00967589" w:rsidRDefault="00967589" w:rsidP="0096758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FF1E38" w:rsidRPr="000A6C2F" w:rsidRDefault="00967589" w:rsidP="0096758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E3147">
              <w:rPr>
                <w:rFonts w:ascii="Times New Roman" w:hAnsi="Times New Roman"/>
                <w:sz w:val="24"/>
                <w:szCs w:val="24"/>
              </w:rPr>
              <w:t>Рассматривание дорожных знаков.</w:t>
            </w:r>
          </w:p>
        </w:tc>
        <w:tc>
          <w:tcPr>
            <w:tcW w:w="5832" w:type="dxa"/>
            <w:tcBorders>
              <w:top w:val="single" w:sz="18" w:space="0" w:color="auto"/>
              <w:left w:val="single" w:sz="18" w:space="0" w:color="auto"/>
            </w:tcBorders>
          </w:tcPr>
          <w:p w:rsidR="00FF1E38" w:rsidRPr="000A6C2F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Дидактические игры по экологии</w:t>
            </w:r>
          </w:p>
          <w:p w:rsidR="00214F1B" w:rsidRPr="008367B8" w:rsidRDefault="00BD4398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8367B8">
              <w:rPr>
                <w:rFonts w:ascii="Times New Roman" w:hAnsi="Times New Roman"/>
                <w:sz w:val="24"/>
                <w:szCs w:val="24"/>
              </w:rPr>
              <w:t>Съедобное - несъедобное</w:t>
            </w:r>
            <w:r w:rsidR="00214F1B" w:rsidRPr="008367B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4F1B" w:rsidRPr="00214F1B" w:rsidRDefault="00BD4398" w:rsidP="00BD43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  <w:r w:rsidR="00214F1B" w:rsidRPr="00214F1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8367B8">
              <w:rPr>
                <w:rFonts w:ascii="Times New Roman" w:hAnsi="Times New Roman"/>
                <w:sz w:val="24"/>
                <w:szCs w:val="24"/>
              </w:rPr>
              <w:t>закреплять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367B8">
              <w:rPr>
                <w:rFonts w:ascii="Times New Roman" w:hAnsi="Times New Roman"/>
                <w:sz w:val="24"/>
                <w:szCs w:val="24"/>
              </w:rPr>
              <w:t>знания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 съедобных и несъедобных грибах</w:t>
            </w:r>
            <w:r w:rsidR="00214F1B" w:rsidRPr="00214F1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4F1B" w:rsidRPr="00214F1B" w:rsidRDefault="00214F1B" w:rsidP="00BD4398">
            <w:pPr>
              <w:rPr>
                <w:rFonts w:ascii="Times New Roman" w:hAnsi="Times New Roman"/>
                <w:sz w:val="24"/>
                <w:szCs w:val="24"/>
              </w:rPr>
            </w:pPr>
            <w:r w:rsidRPr="00214F1B">
              <w:rPr>
                <w:rFonts w:ascii="Times New Roman" w:hAnsi="Times New Roman"/>
                <w:sz w:val="24"/>
                <w:szCs w:val="24"/>
              </w:rPr>
              <w:t xml:space="preserve">Материалы: </w:t>
            </w:r>
            <w:r w:rsidR="00BD4398">
              <w:rPr>
                <w:rFonts w:ascii="Times New Roman" w:hAnsi="Times New Roman"/>
                <w:sz w:val="24"/>
                <w:szCs w:val="24"/>
              </w:rPr>
              <w:t>корзинка, предметные картинки с изображением съедобных и несъедобных грибов</w:t>
            </w:r>
            <w:r w:rsidRPr="00214F1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367B8" w:rsidRDefault="008367B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Труд по самообслуживанию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(чистка одежды, при необходимости пришивание пуговиц, вешалок)</w:t>
            </w:r>
          </w:p>
          <w:p w:rsidR="008367B8" w:rsidRPr="000A6C2F" w:rsidRDefault="008367B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758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Цель: учить детей поддерживать порядок в личных шкафах для одежды: освободить шкаф от одежды и обуви, протереть полки влажной тряпкой, и сложить аккуратно одежду на место. 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Беседа по ОБЖ</w:t>
            </w:r>
          </w:p>
          <w:p w:rsidR="00214F1B" w:rsidRPr="00214F1B" w:rsidRDefault="00214F1B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214F1B">
              <w:rPr>
                <w:rFonts w:ascii="Times New Roman" w:hAnsi="Times New Roman"/>
                <w:sz w:val="24"/>
                <w:szCs w:val="24"/>
              </w:rPr>
              <w:t>«Дорожная азбука»</w:t>
            </w:r>
          </w:p>
          <w:p w:rsidR="00FF1E38" w:rsidRPr="00214F1B" w:rsidRDefault="00214F1B" w:rsidP="00967589">
            <w:pPr>
              <w:rPr>
                <w:rFonts w:ascii="Times New Roman" w:hAnsi="Times New Roman"/>
                <w:sz w:val="24"/>
                <w:szCs w:val="24"/>
              </w:rPr>
            </w:pPr>
            <w:r w:rsidRPr="00214F1B">
              <w:rPr>
                <w:rFonts w:ascii="Times New Roman" w:hAnsi="Times New Roman"/>
                <w:sz w:val="24"/>
                <w:szCs w:val="24"/>
              </w:rPr>
              <w:t xml:space="preserve">Цель: продолжать </w:t>
            </w:r>
            <w:r w:rsidR="00967589" w:rsidRPr="00214F1B">
              <w:rPr>
                <w:rFonts w:ascii="Times New Roman" w:hAnsi="Times New Roman"/>
                <w:sz w:val="24"/>
                <w:szCs w:val="24"/>
              </w:rPr>
              <w:t>знакомить детей</w:t>
            </w:r>
            <w:r w:rsidRPr="00214F1B">
              <w:rPr>
                <w:rFonts w:ascii="Times New Roman" w:hAnsi="Times New Roman"/>
                <w:sz w:val="24"/>
                <w:szCs w:val="24"/>
              </w:rPr>
              <w:t xml:space="preserve"> с правилами дорожного движения: проезжая часть улицы для движения машин, а тротуар для пешеходов. 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="00967589">
              <w:rPr>
                <w:rFonts w:ascii="Times New Roman" w:hAnsi="Times New Roman"/>
                <w:b/>
                <w:sz w:val="24"/>
                <w:szCs w:val="24"/>
              </w:rPr>
              <w:t>амостоятельная деятельность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Зарядка</w:t>
            </w:r>
          </w:p>
          <w:p w:rsidR="00967589" w:rsidRPr="006C4CAF" w:rsidRDefault="00967589" w:rsidP="00967589">
            <w:pPr>
              <w:rPr>
                <w:rFonts w:ascii="Times New Roman" w:hAnsi="Times New Roman"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Способствовать укреплению здоровья детей и пробуждению организма для нормальной жизнедеятельности.</w:t>
            </w:r>
          </w:p>
          <w:p w:rsidR="00967589" w:rsidRDefault="00967589" w:rsidP="0096758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завтраку, завтрак</w:t>
            </w:r>
          </w:p>
          <w:p w:rsidR="00967589" w:rsidRPr="000E3147" w:rsidRDefault="00967589" w:rsidP="00967589">
            <w:pPr>
              <w:rPr>
                <w:rFonts w:ascii="Times New Roman" w:hAnsi="Times New Roman"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умение накрывать на стол и обсудить важность выполняемой работы.</w:t>
            </w:r>
          </w:p>
          <w:p w:rsidR="00967589" w:rsidRDefault="00967589" w:rsidP="0096758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FF1E38" w:rsidRPr="00967589" w:rsidRDefault="00967589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E3147">
              <w:rPr>
                <w:rFonts w:ascii="Times New Roman" w:hAnsi="Times New Roman"/>
                <w:sz w:val="24"/>
                <w:szCs w:val="24"/>
              </w:rPr>
              <w:t>Рассматривание дорожных знаков.</w:t>
            </w:r>
          </w:p>
        </w:tc>
      </w:tr>
      <w:tr w:rsidR="00FF1E38" w:rsidRPr="000A6C2F" w:rsidTr="00967589">
        <w:trPr>
          <w:trHeight w:val="843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 xml:space="preserve"> прогулка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7" w:type="dxa"/>
            <w:tcBorders>
              <w:left w:val="single" w:sz="18" w:space="0" w:color="auto"/>
            </w:tcBorders>
            <w:shd w:val="clear" w:color="auto" w:fill="auto"/>
          </w:tcPr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прогулке</w:t>
            </w:r>
          </w:p>
          <w:p w:rsidR="00FF1E38" w:rsidRDefault="00FF1E38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Наблюдение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за животным миром</w:t>
            </w:r>
          </w:p>
          <w:p w:rsidR="004D7CDB" w:rsidRPr="00967589" w:rsidRDefault="004D7CDB" w:rsidP="00BE008C">
            <w:pPr>
              <w:rPr>
                <w:rFonts w:ascii="Times New Roman" w:hAnsi="Times New Roman"/>
                <w:sz w:val="24"/>
                <w:szCs w:val="24"/>
              </w:rPr>
            </w:pPr>
            <w:r w:rsidRPr="00967589">
              <w:rPr>
                <w:rFonts w:ascii="Times New Roman" w:hAnsi="Times New Roman"/>
                <w:sz w:val="24"/>
                <w:szCs w:val="24"/>
              </w:rPr>
              <w:t xml:space="preserve">Наблюдение за </w:t>
            </w:r>
            <w:r w:rsidR="00BE008C" w:rsidRPr="00967589">
              <w:rPr>
                <w:rFonts w:ascii="Times New Roman" w:hAnsi="Times New Roman"/>
                <w:sz w:val="24"/>
                <w:szCs w:val="24"/>
              </w:rPr>
              <w:t>птицами</w:t>
            </w:r>
            <w:r w:rsidRPr="0096758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D7CDB" w:rsidRPr="004D7CDB" w:rsidRDefault="00967589" w:rsidP="004D7C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Цели:</w:t>
            </w:r>
            <w:r w:rsidR="004D7CDB" w:rsidRPr="004D7CDB">
              <w:rPr>
                <w:rFonts w:ascii="Times New Roman" w:hAnsi="Times New Roman"/>
                <w:sz w:val="24"/>
                <w:szCs w:val="24"/>
              </w:rPr>
              <w:t xml:space="preserve"> расширять и закреплять знания о </w:t>
            </w:r>
            <w:r w:rsidR="00BE008C">
              <w:rPr>
                <w:rFonts w:ascii="Times New Roman" w:hAnsi="Times New Roman"/>
                <w:sz w:val="24"/>
                <w:szCs w:val="24"/>
              </w:rPr>
              <w:t>поведении птиц осенью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4D7CDB" w:rsidRPr="004D7CDB">
              <w:rPr>
                <w:rFonts w:ascii="Times New Roman" w:hAnsi="Times New Roman"/>
                <w:sz w:val="24"/>
                <w:szCs w:val="24"/>
              </w:rPr>
              <w:t>формировать реалистические представления о природе.</w:t>
            </w:r>
          </w:p>
          <w:p w:rsidR="00FF1E38" w:rsidRPr="000A6C2F" w:rsidRDefault="00BE008C" w:rsidP="00214F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Наступила осень. Как ведут себя птицы? Каких птиц мы знаем? Все ли птицы остаются зимовать</w:t>
            </w:r>
          </w:p>
          <w:p w:rsidR="00FF1E38" w:rsidRPr="000A6C2F" w:rsidRDefault="00FF1E38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Экскурсия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 – 1 раз в месяц</w:t>
            </w:r>
          </w:p>
          <w:p w:rsidR="00FF1E38" w:rsidRPr="000A6C2F" w:rsidRDefault="00FF1E38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Дидактические игры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по математике (Ориентировка в пространстве, величина, форма, счет)</w:t>
            </w:r>
          </w:p>
          <w:p w:rsidR="00967589" w:rsidRPr="00967589" w:rsidRDefault="00967589" w:rsidP="00967589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7589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«Назови свой автобус»</w:t>
            </w:r>
          </w:p>
          <w:p w:rsidR="00967589" w:rsidRPr="00967589" w:rsidRDefault="00967589" w:rsidP="00967589">
            <w:pPr>
              <w:shd w:val="clear" w:color="auto" w:fill="FFFFFF"/>
              <w:ind w:firstLine="70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7589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Цель:</w:t>
            </w:r>
            <w:r w:rsidRPr="00967589">
              <w:rPr>
                <w:rFonts w:ascii="Times New Roman" w:hAnsi="Times New Roman"/>
                <w:color w:val="333333"/>
                <w:sz w:val="24"/>
                <w:szCs w:val="24"/>
              </w:rPr>
              <w:t> упражнять в различении круга, квадрата, прямоугольника, треугольника, находить одинаковые по форме фигуры, отличающиеся цветом и размером,</w:t>
            </w:r>
          </w:p>
          <w:p w:rsidR="00967589" w:rsidRDefault="00FF1E38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Труд </w:t>
            </w:r>
            <w:r w:rsidR="00967589">
              <w:rPr>
                <w:rFonts w:ascii="Times New Roman" w:hAnsi="Times New Roman"/>
                <w:sz w:val="24"/>
                <w:szCs w:val="24"/>
              </w:rPr>
              <w:t xml:space="preserve">(подгруппой) на веранде </w:t>
            </w:r>
          </w:p>
          <w:p w:rsidR="00FF1E38" w:rsidRPr="004D7CDB" w:rsidRDefault="00FF1E38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уборка игрушек</w:t>
            </w:r>
          </w:p>
          <w:p w:rsidR="00FF1E38" w:rsidRPr="000A6C2F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67589" w:rsidRDefault="00967589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67589" w:rsidRDefault="00967589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1E38" w:rsidRDefault="00967589" w:rsidP="00214F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Подвижные игры </w:t>
            </w:r>
          </w:p>
          <w:p w:rsidR="002E059F" w:rsidRPr="00967589" w:rsidRDefault="002E059F" w:rsidP="00967589">
            <w:pPr>
              <w:rPr>
                <w:rFonts w:ascii="Times New Roman" w:hAnsi="Times New Roman"/>
                <w:sz w:val="24"/>
                <w:szCs w:val="24"/>
              </w:rPr>
            </w:pPr>
            <w:r w:rsidRPr="00967589">
              <w:rPr>
                <w:rFonts w:ascii="Times New Roman" w:hAnsi="Times New Roman"/>
                <w:sz w:val="24"/>
                <w:szCs w:val="24"/>
              </w:rPr>
              <w:t xml:space="preserve">«Кто </w:t>
            </w:r>
            <w:r w:rsidR="00BE008C" w:rsidRPr="00967589">
              <w:rPr>
                <w:rFonts w:ascii="Times New Roman" w:hAnsi="Times New Roman"/>
                <w:sz w:val="24"/>
                <w:szCs w:val="24"/>
              </w:rPr>
              <w:t>быстрее добежит до флажка</w:t>
            </w:r>
            <w:r w:rsidRPr="00967589">
              <w:rPr>
                <w:rFonts w:ascii="Times New Roman" w:hAnsi="Times New Roman"/>
                <w:sz w:val="24"/>
                <w:szCs w:val="24"/>
              </w:rPr>
              <w:t>?».</w:t>
            </w:r>
          </w:p>
          <w:p w:rsidR="002E059F" w:rsidRPr="00967589" w:rsidRDefault="002E059F" w:rsidP="00967589">
            <w:pPr>
              <w:rPr>
                <w:rFonts w:ascii="Times New Roman" w:hAnsi="Times New Roman"/>
                <w:sz w:val="24"/>
                <w:szCs w:val="24"/>
              </w:rPr>
            </w:pPr>
            <w:r w:rsidRPr="00967589">
              <w:rPr>
                <w:rFonts w:ascii="Times New Roman" w:hAnsi="Times New Roman"/>
                <w:sz w:val="24"/>
                <w:szCs w:val="24"/>
              </w:rPr>
              <w:t xml:space="preserve">Цель: развивать </w:t>
            </w:r>
            <w:r w:rsidR="00BE008C" w:rsidRPr="00967589">
              <w:rPr>
                <w:rFonts w:ascii="Times New Roman" w:hAnsi="Times New Roman"/>
                <w:sz w:val="24"/>
                <w:szCs w:val="24"/>
              </w:rPr>
              <w:t>быстроту</w:t>
            </w:r>
            <w:r w:rsidRPr="0096758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BE008C" w:rsidRPr="00967589">
              <w:rPr>
                <w:rFonts w:ascii="Times New Roman" w:hAnsi="Times New Roman"/>
                <w:sz w:val="24"/>
                <w:szCs w:val="24"/>
              </w:rPr>
              <w:t>ловкость.</w:t>
            </w:r>
            <w:r w:rsidRPr="0096758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7589" w:rsidRDefault="00967589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Самостоятельная деятельность</w:t>
            </w:r>
          </w:p>
          <w:p w:rsidR="00FF1E38" w:rsidRPr="00967589" w:rsidRDefault="00004349" w:rsidP="0096758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Небольшими подгруппами – умение найти себе друзей для игры, р</w:t>
            </w:r>
            <w:r w:rsidR="00967589">
              <w:rPr>
                <w:rFonts w:ascii="Times New Roman" w:hAnsi="Times New Roman"/>
                <w:sz w:val="24"/>
                <w:szCs w:val="24"/>
              </w:rPr>
              <w:t>азвитие коммуникативных умений.</w:t>
            </w:r>
          </w:p>
        </w:tc>
        <w:tc>
          <w:tcPr>
            <w:tcW w:w="5832" w:type="dxa"/>
            <w:tcBorders>
              <w:left w:val="single" w:sz="18" w:space="0" w:color="auto"/>
            </w:tcBorders>
          </w:tcPr>
          <w:p w:rsidR="004D7CDB" w:rsidRDefault="00967589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  <w:p w:rsidR="00FF1E38" w:rsidRPr="000A6C2F" w:rsidRDefault="00FF1E38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Наблюдение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за растительным миром</w:t>
            </w:r>
          </w:p>
          <w:p w:rsidR="004D7CDB" w:rsidRPr="00967589" w:rsidRDefault="004D7CDB" w:rsidP="00BE008C">
            <w:pPr>
              <w:rPr>
                <w:rFonts w:ascii="Times New Roman" w:hAnsi="Times New Roman"/>
                <w:sz w:val="24"/>
                <w:szCs w:val="24"/>
              </w:rPr>
            </w:pPr>
            <w:r w:rsidRPr="00967589">
              <w:rPr>
                <w:rFonts w:ascii="Times New Roman" w:hAnsi="Times New Roman"/>
                <w:sz w:val="24"/>
                <w:szCs w:val="24"/>
              </w:rPr>
              <w:t xml:space="preserve">Наблюдение за </w:t>
            </w:r>
            <w:r w:rsidR="00BE008C" w:rsidRPr="00967589">
              <w:rPr>
                <w:rFonts w:ascii="Times New Roman" w:hAnsi="Times New Roman"/>
                <w:sz w:val="24"/>
                <w:szCs w:val="24"/>
              </w:rPr>
              <w:t>рябиной</w:t>
            </w:r>
            <w:r w:rsidRPr="0096758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D7CDB" w:rsidRPr="004D7CDB" w:rsidRDefault="00967589" w:rsidP="00BE00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Цели: </w:t>
            </w:r>
            <w:r w:rsidR="004D7CDB" w:rsidRPr="004D7CDB">
              <w:rPr>
                <w:rFonts w:ascii="Times New Roman" w:hAnsi="Times New Roman"/>
                <w:sz w:val="24"/>
                <w:szCs w:val="24"/>
              </w:rPr>
              <w:t>развивать познавательную активность в процессе формирования представлений о растениях;</w:t>
            </w:r>
          </w:p>
          <w:p w:rsidR="004D7CDB" w:rsidRPr="004D7CDB" w:rsidRDefault="004D7CDB" w:rsidP="004D7CDB">
            <w:pPr>
              <w:rPr>
                <w:rFonts w:ascii="Times New Roman" w:hAnsi="Times New Roman"/>
                <w:sz w:val="24"/>
                <w:szCs w:val="24"/>
              </w:rPr>
            </w:pPr>
            <w:r w:rsidRPr="004D7CDB">
              <w:rPr>
                <w:rFonts w:ascii="Times New Roman" w:hAnsi="Times New Roman"/>
                <w:sz w:val="24"/>
                <w:szCs w:val="24"/>
              </w:rPr>
              <w:t>формировать умение и желание активно беречь и защищать природу.</w:t>
            </w:r>
          </w:p>
          <w:p w:rsidR="00FF1E38" w:rsidRPr="000A6C2F" w:rsidRDefault="00BE008C" w:rsidP="00214F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Чем рябина отличается от других деревьев? Приносит ли рябина ягоды? Кто кушает эти ягоды?</w:t>
            </w:r>
          </w:p>
          <w:p w:rsidR="00FF1E38" w:rsidRPr="000A6C2F" w:rsidRDefault="00FF1E38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Игры-драматизации</w:t>
            </w:r>
          </w:p>
          <w:p w:rsidR="004D7CDB" w:rsidRPr="004D7CDB" w:rsidRDefault="004D7CDB" w:rsidP="004D7CDB">
            <w:pPr>
              <w:rPr>
                <w:rFonts w:ascii="Times New Roman" w:hAnsi="Times New Roman"/>
                <w:sz w:val="24"/>
                <w:szCs w:val="24"/>
              </w:rPr>
            </w:pPr>
            <w:r w:rsidRPr="004D7CDB">
              <w:rPr>
                <w:rFonts w:ascii="Times New Roman" w:hAnsi="Times New Roman"/>
                <w:sz w:val="24"/>
                <w:szCs w:val="24"/>
              </w:rPr>
              <w:t>Король (вариант народной игры)</w:t>
            </w:r>
          </w:p>
          <w:p w:rsidR="004D7CDB" w:rsidRPr="004D7CDB" w:rsidRDefault="004D7CDB" w:rsidP="004D7CDB">
            <w:pPr>
              <w:rPr>
                <w:rFonts w:ascii="Times New Roman" w:hAnsi="Times New Roman"/>
                <w:sz w:val="24"/>
                <w:szCs w:val="24"/>
              </w:rPr>
            </w:pPr>
            <w:r w:rsidRPr="004D7CDB">
              <w:rPr>
                <w:rFonts w:ascii="Times New Roman" w:hAnsi="Times New Roman"/>
                <w:sz w:val="24"/>
                <w:szCs w:val="24"/>
              </w:rPr>
              <w:t>Цель. Развивать действия с воображаемыми предметами, умение действовать согласованно.</w:t>
            </w:r>
          </w:p>
          <w:p w:rsidR="00FF1E38" w:rsidRPr="000A6C2F" w:rsidRDefault="004D7CDB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4D7CDB">
              <w:rPr>
                <w:rFonts w:ascii="Times New Roman" w:hAnsi="Times New Roman"/>
                <w:sz w:val="24"/>
                <w:szCs w:val="24"/>
              </w:rPr>
              <w:t xml:space="preserve">Ход игры. Выбирается с помощью считалки на роль короля ребенок. Остальные дети — работники </w:t>
            </w:r>
          </w:p>
          <w:p w:rsidR="00FF1E38" w:rsidRPr="000A6C2F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Сезонный труд в природе</w:t>
            </w:r>
          </w:p>
          <w:p w:rsidR="002E059F" w:rsidRPr="00967589" w:rsidRDefault="002E059F" w:rsidP="00967589">
            <w:pPr>
              <w:rPr>
                <w:rFonts w:ascii="Times New Roman" w:hAnsi="Times New Roman"/>
                <w:sz w:val="24"/>
                <w:szCs w:val="24"/>
              </w:rPr>
            </w:pPr>
            <w:r w:rsidRPr="00967589">
              <w:rPr>
                <w:rFonts w:ascii="Times New Roman" w:hAnsi="Times New Roman"/>
                <w:sz w:val="24"/>
                <w:szCs w:val="24"/>
              </w:rPr>
              <w:t>Уборка участка детского сада от опавших листьев.</w:t>
            </w:r>
          </w:p>
          <w:p w:rsidR="002E059F" w:rsidRPr="00967589" w:rsidRDefault="002E059F" w:rsidP="00967589">
            <w:pPr>
              <w:rPr>
                <w:rFonts w:ascii="Times New Roman" w:hAnsi="Times New Roman"/>
                <w:sz w:val="24"/>
                <w:szCs w:val="24"/>
              </w:rPr>
            </w:pPr>
            <w:r w:rsidRPr="00967589">
              <w:rPr>
                <w:rFonts w:ascii="Times New Roman" w:hAnsi="Times New Roman"/>
                <w:sz w:val="24"/>
                <w:szCs w:val="24"/>
              </w:rPr>
              <w:t>Цели: учить создавать у себя и других детей радостное настроение от выполненной работы; воспитывать экологическую культуру.</w:t>
            </w:r>
          </w:p>
          <w:p w:rsidR="00FF1E38" w:rsidRDefault="00967589" w:rsidP="00214F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Подвижные игры</w:t>
            </w:r>
            <w:r w:rsidR="00FF1E38" w:rsidRPr="000A6C2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F1E38" w:rsidRDefault="004D7CDB" w:rsidP="0035703F">
            <w:pPr>
              <w:rPr>
                <w:rFonts w:ascii="Times New Roman" w:hAnsi="Times New Roman"/>
                <w:sz w:val="24"/>
                <w:szCs w:val="24"/>
              </w:rPr>
            </w:pPr>
            <w:r w:rsidRPr="004D7CDB">
              <w:rPr>
                <w:rFonts w:ascii="Times New Roman" w:hAnsi="Times New Roman"/>
                <w:sz w:val="24"/>
                <w:szCs w:val="24"/>
              </w:rPr>
              <w:t>Подвижная игра «</w:t>
            </w:r>
            <w:r w:rsidR="00BE008C">
              <w:rPr>
                <w:rFonts w:ascii="Times New Roman" w:hAnsi="Times New Roman"/>
                <w:sz w:val="24"/>
                <w:szCs w:val="24"/>
              </w:rPr>
              <w:t>Найди себе пару!</w:t>
            </w:r>
            <w:r w:rsidR="0096758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4D7CDB">
              <w:rPr>
                <w:rFonts w:ascii="Times New Roman" w:hAnsi="Times New Roman"/>
                <w:sz w:val="24"/>
                <w:szCs w:val="24"/>
              </w:rPr>
              <w:t>Цель: Развивать у детей выдержку, умение согласовывать движения со словами, ловкость</w:t>
            </w:r>
            <w:r w:rsidR="0035703F">
              <w:rPr>
                <w:rFonts w:ascii="Times New Roman" w:hAnsi="Times New Roman"/>
                <w:sz w:val="24"/>
                <w:szCs w:val="24"/>
              </w:rPr>
              <w:t>, быстроту, внимательность</w:t>
            </w:r>
            <w:r w:rsidRPr="004D7CDB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Самостоятельная деятельность</w:t>
            </w:r>
          </w:p>
          <w:p w:rsidR="004D7CDB" w:rsidRPr="00967589" w:rsidRDefault="00967589" w:rsidP="0096758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Небольшими подгруппами – умение найти себе друзей для игры, развитие коммуникативных умений.</w:t>
            </w:r>
          </w:p>
        </w:tc>
      </w:tr>
      <w:tr w:rsidR="00FF1E38" w:rsidRPr="000A6C2F" w:rsidTr="00214F1B">
        <w:trPr>
          <w:trHeight w:val="120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</w:t>
            </w:r>
          </w:p>
        </w:tc>
        <w:tc>
          <w:tcPr>
            <w:tcW w:w="5827" w:type="dxa"/>
            <w:tcBorders>
              <w:left w:val="single" w:sz="18" w:space="0" w:color="auto"/>
            </w:tcBorders>
            <w:shd w:val="clear" w:color="auto" w:fill="auto"/>
          </w:tcPr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7E5A">
              <w:rPr>
                <w:rFonts w:ascii="Times New Roman" w:hAnsi="Times New Roman"/>
                <w:b/>
              </w:rPr>
              <w:t>Чтение художественной литературы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рассматривание иллюстраций</w:t>
            </w:r>
          </w:p>
          <w:p w:rsidR="00BE008C" w:rsidRPr="00967589" w:rsidRDefault="00BE008C" w:rsidP="00BE008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967589">
              <w:rPr>
                <w:rFonts w:ascii="Times New Roman" w:hAnsi="Times New Roman"/>
                <w:bCs/>
                <w:sz w:val="24"/>
                <w:szCs w:val="24"/>
              </w:rPr>
              <w:t>В. Кожевников "Светофор"</w:t>
            </w:r>
          </w:p>
          <w:p w:rsidR="00FF1E38" w:rsidRPr="00EA4C10" w:rsidRDefault="00967589" w:rsidP="00BE008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967589">
              <w:rPr>
                <w:rFonts w:ascii="Times New Roman" w:hAnsi="Times New Roman"/>
                <w:bCs/>
                <w:sz w:val="24"/>
                <w:szCs w:val="24"/>
              </w:rPr>
              <w:t>Цель: Познакомить детей с новым произведением; при помощи произведения закрепить правила поведения на дороге.</w:t>
            </w:r>
          </w:p>
          <w:p w:rsidR="00967589" w:rsidRDefault="00967589" w:rsidP="0096758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обеду, обед</w:t>
            </w:r>
          </w:p>
          <w:p w:rsidR="00967589" w:rsidRPr="002A29D5" w:rsidRDefault="00967589" w:rsidP="00967589">
            <w:pPr>
              <w:rPr>
                <w:rFonts w:ascii="Times New Roman" w:hAnsi="Times New Roman"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умение накрывать на стол и обсудить важность выполняемой работы.</w:t>
            </w:r>
          </w:p>
          <w:p w:rsidR="00967589" w:rsidRDefault="00967589" w:rsidP="0096758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ко сну, сон.</w:t>
            </w:r>
          </w:p>
          <w:p w:rsidR="00967589" w:rsidRDefault="00967589" w:rsidP="0096758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Подъем, гимнастика после сна, закаливание.</w:t>
            </w:r>
          </w:p>
          <w:p w:rsidR="00967589" w:rsidRPr="002A29D5" w:rsidRDefault="00967589" w:rsidP="00967589">
            <w:pPr>
              <w:rPr>
                <w:rFonts w:ascii="Times New Roman" w:hAnsi="Times New Roman"/>
                <w:sz w:val="24"/>
                <w:szCs w:val="24"/>
              </w:rPr>
            </w:pPr>
            <w:r w:rsidRPr="002A29D5">
              <w:rPr>
                <w:rFonts w:ascii="Times New Roman" w:hAnsi="Times New Roman"/>
                <w:sz w:val="24"/>
                <w:szCs w:val="24"/>
              </w:rPr>
              <w:t>Способствовать укреплению здоровья детей и пробуждению организма для нормальной жизнедеятельности.</w:t>
            </w:r>
          </w:p>
          <w:p w:rsidR="00967589" w:rsidRDefault="00967589" w:rsidP="00967589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полднику, полдник</w:t>
            </w:r>
          </w:p>
          <w:p w:rsidR="00FF1E38" w:rsidRPr="000A6C2F" w:rsidRDefault="00967589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умение накрывать на стол и обсудить важность выполняемой работы.</w:t>
            </w:r>
          </w:p>
        </w:tc>
        <w:tc>
          <w:tcPr>
            <w:tcW w:w="5832" w:type="dxa"/>
            <w:tcBorders>
              <w:left w:val="single" w:sz="18" w:space="0" w:color="auto"/>
            </w:tcBorders>
          </w:tcPr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7E5A">
              <w:rPr>
                <w:rFonts w:ascii="Times New Roman" w:hAnsi="Times New Roman"/>
                <w:b/>
              </w:rPr>
              <w:t>Чтение художественной литературы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рассматривание иллюстраций</w:t>
            </w:r>
          </w:p>
          <w:p w:rsidR="00BE008C" w:rsidRDefault="00BE008C" w:rsidP="00BE008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008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Я. </w:t>
            </w:r>
            <w:proofErr w:type="spellStart"/>
            <w:r w:rsidRPr="00BE008C">
              <w:rPr>
                <w:rFonts w:ascii="Times New Roman" w:hAnsi="Times New Roman"/>
                <w:b/>
                <w:bCs/>
                <w:sz w:val="24"/>
                <w:szCs w:val="24"/>
              </w:rPr>
              <w:t>Пишумов</w:t>
            </w:r>
            <w:proofErr w:type="spellEnd"/>
            <w:r w:rsidRPr="00BE008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"Правила"</w:t>
            </w:r>
          </w:p>
          <w:p w:rsidR="00967589" w:rsidRPr="00967589" w:rsidRDefault="00967589" w:rsidP="00BE008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967589">
              <w:rPr>
                <w:rFonts w:ascii="Times New Roman" w:hAnsi="Times New Roman"/>
                <w:bCs/>
                <w:sz w:val="24"/>
                <w:szCs w:val="24"/>
              </w:rPr>
              <w:t>Цель: Познакомить детей с новым произведением; при помощи произведения закрепить правила поведения на дороге.</w:t>
            </w:r>
          </w:p>
          <w:p w:rsidR="00EA4C10" w:rsidRDefault="00EA4C10" w:rsidP="00EA4C1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обеду, обед</w:t>
            </w:r>
          </w:p>
          <w:p w:rsidR="00EA4C10" w:rsidRPr="002A29D5" w:rsidRDefault="00EA4C10" w:rsidP="00EA4C10">
            <w:pPr>
              <w:rPr>
                <w:rFonts w:ascii="Times New Roman" w:hAnsi="Times New Roman"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умение накрывать на стол и обсудить важность выполняемой работы.</w:t>
            </w:r>
          </w:p>
          <w:p w:rsidR="00EA4C10" w:rsidRDefault="00EA4C10" w:rsidP="00EA4C1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ко сну, сон.</w:t>
            </w:r>
          </w:p>
          <w:p w:rsidR="00EA4C10" w:rsidRDefault="00EA4C10" w:rsidP="00EA4C1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Подъем, гимнастика после сна, закаливание.</w:t>
            </w:r>
          </w:p>
          <w:p w:rsidR="00EA4C10" w:rsidRPr="002A29D5" w:rsidRDefault="00EA4C10" w:rsidP="00EA4C10">
            <w:pPr>
              <w:rPr>
                <w:rFonts w:ascii="Times New Roman" w:hAnsi="Times New Roman"/>
                <w:sz w:val="24"/>
                <w:szCs w:val="24"/>
              </w:rPr>
            </w:pPr>
            <w:r w:rsidRPr="002A29D5">
              <w:rPr>
                <w:rFonts w:ascii="Times New Roman" w:hAnsi="Times New Roman"/>
                <w:sz w:val="24"/>
                <w:szCs w:val="24"/>
              </w:rPr>
              <w:t>Способствовать укреплению здоровья детей и пробуждению организма для нормальной жизнедеятельности.</w:t>
            </w:r>
          </w:p>
          <w:p w:rsidR="00EA4C10" w:rsidRDefault="00EA4C10" w:rsidP="00EA4C10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полднику, полдник</w:t>
            </w:r>
          </w:p>
          <w:p w:rsidR="00FF1E38" w:rsidRPr="00EA4C10" w:rsidRDefault="00EA4C10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умение накрывать на стол и обсудить важность выполняемой работы.</w:t>
            </w:r>
          </w:p>
        </w:tc>
      </w:tr>
      <w:tr w:rsidR="00FF1E38" w:rsidRPr="000A6C2F" w:rsidTr="00214F1B">
        <w:trPr>
          <w:trHeight w:val="465"/>
        </w:trPr>
        <w:tc>
          <w:tcPr>
            <w:tcW w:w="81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Вечерняя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 xml:space="preserve"> прогулка</w:t>
            </w:r>
          </w:p>
        </w:tc>
        <w:tc>
          <w:tcPr>
            <w:tcW w:w="5827" w:type="dxa"/>
            <w:tcBorders>
              <w:left w:val="single" w:sz="18" w:space="0" w:color="auto"/>
            </w:tcBorders>
            <w:shd w:val="clear" w:color="auto" w:fill="auto"/>
          </w:tcPr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прогулке</w:t>
            </w:r>
          </w:p>
          <w:p w:rsidR="00FF1E38" w:rsidRPr="000A6C2F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Подвижные игры</w:t>
            </w:r>
          </w:p>
          <w:p w:rsidR="00F47591" w:rsidRPr="00F47591" w:rsidRDefault="00F47591" w:rsidP="003570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35703F">
              <w:rPr>
                <w:rFonts w:ascii="Times New Roman" w:hAnsi="Times New Roman"/>
                <w:sz w:val="24"/>
                <w:szCs w:val="24"/>
              </w:rPr>
              <w:t>Стой, олень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F1E38" w:rsidRPr="00F47591" w:rsidRDefault="00F47591" w:rsidP="00F47591">
            <w:pPr>
              <w:rPr>
                <w:rFonts w:ascii="Times New Roman" w:hAnsi="Times New Roman"/>
                <w:sz w:val="24"/>
                <w:szCs w:val="24"/>
              </w:rPr>
            </w:pPr>
            <w:r w:rsidRPr="00F47591">
              <w:rPr>
                <w:rFonts w:ascii="Times New Roman" w:hAnsi="Times New Roman"/>
                <w:sz w:val="24"/>
                <w:szCs w:val="24"/>
              </w:rPr>
              <w:t>Цель: Развивать ловкость, быстроту реакции; закреплять умение выполнять действия взятой на себя роли; согласовывать слова с игровыми действиями.</w:t>
            </w:r>
          </w:p>
          <w:p w:rsidR="00F47591" w:rsidRPr="00F47591" w:rsidRDefault="00F47591" w:rsidP="00F4759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35703F">
              <w:rPr>
                <w:rFonts w:ascii="Times New Roman" w:hAnsi="Times New Roman"/>
                <w:sz w:val="24"/>
                <w:szCs w:val="24"/>
              </w:rPr>
              <w:t>Лохматый пёс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64EEF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Сюжетно-ролевые </w:t>
            </w:r>
            <w:r w:rsidR="00EA4C10" w:rsidRPr="000A6C2F">
              <w:rPr>
                <w:rFonts w:ascii="Times New Roman" w:hAnsi="Times New Roman"/>
                <w:b/>
                <w:sz w:val="24"/>
                <w:szCs w:val="24"/>
              </w:rPr>
              <w:t>игры.</w:t>
            </w: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A55C7" w:rsidRPr="000A55C7" w:rsidRDefault="000A55C7" w:rsidP="003570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55C7">
              <w:rPr>
                <w:rFonts w:ascii="Times New Roman" w:hAnsi="Times New Roman"/>
                <w:b/>
                <w:sz w:val="24"/>
                <w:szCs w:val="24"/>
              </w:rPr>
              <w:t>Сюжетн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о-ролевая игра «</w:t>
            </w:r>
            <w:r w:rsidR="0035703F">
              <w:rPr>
                <w:rFonts w:ascii="Times New Roman" w:hAnsi="Times New Roman"/>
                <w:b/>
                <w:sz w:val="24"/>
                <w:szCs w:val="24"/>
              </w:rPr>
              <w:t>Кондуктор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EA4C10" w:rsidRPr="00EA4C10" w:rsidRDefault="00EA4C10" w:rsidP="00214F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0A55C7" w:rsidRPr="000A55C7">
              <w:rPr>
                <w:rFonts w:ascii="Times New Roman" w:hAnsi="Times New Roman"/>
                <w:sz w:val="24"/>
                <w:szCs w:val="24"/>
              </w:rPr>
              <w:t xml:space="preserve">Обогатить знания детей о труде </w:t>
            </w:r>
            <w:r w:rsidR="0035703F">
              <w:rPr>
                <w:rFonts w:ascii="Times New Roman" w:hAnsi="Times New Roman"/>
                <w:sz w:val="24"/>
                <w:szCs w:val="24"/>
              </w:rPr>
              <w:t>кондуктора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A55C7" w:rsidRPr="000A55C7">
              <w:rPr>
                <w:rFonts w:ascii="Times New Roman" w:hAnsi="Times New Roman"/>
                <w:sz w:val="24"/>
                <w:szCs w:val="24"/>
              </w:rPr>
              <w:t xml:space="preserve">Воспитывать вежливое обращение, уважение к труду </w:t>
            </w:r>
            <w:r w:rsidR="0035703F">
              <w:rPr>
                <w:rFonts w:ascii="Times New Roman" w:hAnsi="Times New Roman"/>
                <w:sz w:val="24"/>
                <w:szCs w:val="24"/>
              </w:rPr>
              <w:t>кондуктора</w:t>
            </w:r>
            <w:r w:rsidR="000A55C7" w:rsidRPr="000A55C7">
              <w:rPr>
                <w:rFonts w:ascii="Times New Roman" w:hAnsi="Times New Roman"/>
                <w:sz w:val="24"/>
                <w:szCs w:val="24"/>
              </w:rPr>
              <w:t xml:space="preserve">. Активизация словаря: </w:t>
            </w:r>
            <w:r w:rsidR="0035703F">
              <w:rPr>
                <w:rFonts w:ascii="Times New Roman" w:hAnsi="Times New Roman"/>
                <w:sz w:val="24"/>
                <w:szCs w:val="24"/>
              </w:rPr>
              <w:t>кондуктор</w:t>
            </w:r>
            <w:r w:rsidR="000A55C7" w:rsidRPr="000A55C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5703F">
              <w:rPr>
                <w:rFonts w:ascii="Times New Roman" w:hAnsi="Times New Roman"/>
                <w:sz w:val="24"/>
                <w:szCs w:val="24"/>
              </w:rPr>
              <w:t>билет</w:t>
            </w:r>
            <w:r w:rsidR="000A55C7" w:rsidRPr="000A55C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5703F">
              <w:rPr>
                <w:rFonts w:ascii="Times New Roman" w:hAnsi="Times New Roman"/>
                <w:sz w:val="24"/>
                <w:szCs w:val="24"/>
              </w:rPr>
              <w:t>проезд.</w:t>
            </w:r>
          </w:p>
          <w:p w:rsidR="00FF1E38" w:rsidRDefault="00FF1E38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Наблюдение в природе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(сезонные изменения, долгота дня и т.д.)</w:t>
            </w:r>
          </w:p>
          <w:p w:rsidR="00664EEF" w:rsidRPr="00664EEF" w:rsidRDefault="00664EEF" w:rsidP="00664EEF">
            <w:pPr>
              <w:rPr>
                <w:rFonts w:ascii="Times New Roman" w:hAnsi="Times New Roman"/>
                <w:sz w:val="24"/>
                <w:szCs w:val="24"/>
              </w:rPr>
            </w:pPr>
            <w:r w:rsidRPr="00664EEF">
              <w:rPr>
                <w:rFonts w:ascii="Times New Roman" w:hAnsi="Times New Roman"/>
                <w:sz w:val="24"/>
                <w:szCs w:val="24"/>
              </w:rPr>
              <w:t>Наблюдение за сезонными изменениями</w:t>
            </w:r>
          </w:p>
          <w:p w:rsidR="0035703F" w:rsidRDefault="00EA4C10" w:rsidP="003570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Цели: </w:t>
            </w:r>
            <w:r w:rsidR="00664EEF" w:rsidRPr="00664EEF">
              <w:rPr>
                <w:rFonts w:ascii="Times New Roman" w:hAnsi="Times New Roman"/>
                <w:sz w:val="24"/>
                <w:szCs w:val="24"/>
              </w:rPr>
              <w:t>закреплять знания о взаим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освязи живой и неживой природы; </w:t>
            </w:r>
            <w:r w:rsidR="00664EEF" w:rsidRPr="00664EEF">
              <w:rPr>
                <w:rFonts w:ascii="Times New Roman" w:hAnsi="Times New Roman"/>
                <w:sz w:val="24"/>
                <w:szCs w:val="24"/>
              </w:rPr>
              <w:t>учить выделять изменения в жизни расте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ний и животных в осеннее время; </w:t>
            </w:r>
            <w:r w:rsidR="00664EEF" w:rsidRPr="00664EEF">
              <w:rPr>
                <w:rFonts w:ascii="Times New Roman" w:hAnsi="Times New Roman"/>
                <w:sz w:val="24"/>
                <w:szCs w:val="24"/>
              </w:rPr>
              <w:t xml:space="preserve">формировать представление об осенних месяцах. </w:t>
            </w:r>
          </w:p>
          <w:p w:rsidR="00FF1E38" w:rsidRDefault="00FF1E38" w:rsidP="00004349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</w:t>
            </w:r>
            <w:r w:rsidR="00004349">
              <w:rPr>
                <w:rFonts w:ascii="Times New Roman" w:hAnsi="Times New Roman"/>
                <w:b/>
                <w:sz w:val="24"/>
                <w:szCs w:val="24"/>
              </w:rPr>
              <w:t>стоятельная деятельность</w:t>
            </w:r>
          </w:p>
          <w:p w:rsidR="00FF1E38" w:rsidRPr="00EA4C10" w:rsidRDefault="00004349" w:rsidP="00EA4C1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Небольшими подгруппами – умение найти себе друзей для игры, р</w:t>
            </w:r>
            <w:r w:rsidR="00EA4C10">
              <w:rPr>
                <w:rFonts w:ascii="Times New Roman" w:hAnsi="Times New Roman"/>
                <w:sz w:val="24"/>
                <w:szCs w:val="24"/>
              </w:rPr>
              <w:t>азвитие коммуникативных умений.</w:t>
            </w:r>
          </w:p>
        </w:tc>
        <w:tc>
          <w:tcPr>
            <w:tcW w:w="5832" w:type="dxa"/>
            <w:tcBorders>
              <w:left w:val="single" w:sz="18" w:space="0" w:color="auto"/>
            </w:tcBorders>
          </w:tcPr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  <w:p w:rsidR="00FF1E38" w:rsidRPr="000A6C2F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Подвижные игры</w:t>
            </w:r>
          </w:p>
          <w:p w:rsidR="0035703F" w:rsidRPr="00F47591" w:rsidRDefault="0035703F" w:rsidP="003570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«Найди себе пару»</w:t>
            </w:r>
          </w:p>
          <w:p w:rsidR="00FF1E38" w:rsidRPr="00D4127A" w:rsidRDefault="00D4127A" w:rsidP="00D4127A">
            <w:pPr>
              <w:rPr>
                <w:rFonts w:ascii="Times New Roman" w:hAnsi="Times New Roman"/>
                <w:sz w:val="24"/>
                <w:szCs w:val="24"/>
              </w:rPr>
            </w:pPr>
            <w:r w:rsidRPr="00D4127A">
              <w:rPr>
                <w:rFonts w:ascii="Times New Roman" w:hAnsi="Times New Roman"/>
                <w:sz w:val="24"/>
                <w:szCs w:val="24"/>
              </w:rPr>
              <w:t>Цель: Развивать у детей выдержку, умение согласовывать движения со словами, ловкость. Упражнять в беге и приседание.</w:t>
            </w:r>
          </w:p>
          <w:p w:rsidR="00F47591" w:rsidRPr="00F47591" w:rsidRDefault="00F47591" w:rsidP="00F4759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1E38" w:rsidRPr="000A6C2F" w:rsidRDefault="00EA4C10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Сюжетно-ролевые игры.</w:t>
            </w:r>
          </w:p>
          <w:p w:rsidR="00E562D0" w:rsidRPr="00E562D0" w:rsidRDefault="00E562D0" w:rsidP="003570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62D0">
              <w:rPr>
                <w:rFonts w:ascii="Times New Roman" w:hAnsi="Times New Roman"/>
                <w:b/>
                <w:sz w:val="24"/>
                <w:szCs w:val="24"/>
              </w:rPr>
              <w:t xml:space="preserve">Сюжетно-ролевая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игра «</w:t>
            </w:r>
            <w:r w:rsidR="0035703F">
              <w:rPr>
                <w:rFonts w:ascii="Times New Roman" w:hAnsi="Times New Roman"/>
                <w:b/>
                <w:sz w:val="24"/>
                <w:szCs w:val="24"/>
              </w:rPr>
              <w:t>Регулировщик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</w:p>
          <w:p w:rsidR="00FF1E38" w:rsidRPr="00EA4C10" w:rsidRDefault="00EA4C10" w:rsidP="00214F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E562D0" w:rsidRPr="00E562D0">
              <w:rPr>
                <w:rFonts w:ascii="Times New Roman" w:hAnsi="Times New Roman"/>
                <w:sz w:val="24"/>
                <w:szCs w:val="24"/>
              </w:rPr>
              <w:t xml:space="preserve">Обогатить, расширить и систематизировать знания детей о профессии </w:t>
            </w:r>
            <w:r w:rsidR="0035703F">
              <w:rPr>
                <w:rFonts w:ascii="Times New Roman" w:hAnsi="Times New Roman"/>
                <w:sz w:val="24"/>
                <w:szCs w:val="24"/>
              </w:rPr>
              <w:t xml:space="preserve">полицейского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35703F">
              <w:rPr>
                <w:rFonts w:ascii="Times New Roman" w:hAnsi="Times New Roman"/>
                <w:sz w:val="24"/>
                <w:szCs w:val="24"/>
              </w:rPr>
              <w:t xml:space="preserve"> регулировщика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562D0" w:rsidRPr="00E562D0">
              <w:rPr>
                <w:rFonts w:ascii="Times New Roman" w:hAnsi="Times New Roman"/>
                <w:sz w:val="24"/>
                <w:szCs w:val="24"/>
              </w:rPr>
              <w:t xml:space="preserve">Активизация словаря: </w:t>
            </w:r>
            <w:r w:rsidR="0035703F">
              <w:rPr>
                <w:rFonts w:ascii="Times New Roman" w:hAnsi="Times New Roman"/>
                <w:sz w:val="24"/>
                <w:szCs w:val="24"/>
              </w:rPr>
              <w:t>регулировщик</w:t>
            </w:r>
            <w:r w:rsidR="00E562D0" w:rsidRPr="00E562D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5703F">
              <w:rPr>
                <w:rFonts w:ascii="Times New Roman" w:hAnsi="Times New Roman"/>
                <w:sz w:val="24"/>
                <w:szCs w:val="24"/>
              </w:rPr>
              <w:t>регулировать движение</w:t>
            </w:r>
            <w:r w:rsidR="00E562D0" w:rsidRPr="00E562D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5703F">
              <w:rPr>
                <w:rFonts w:ascii="Times New Roman" w:hAnsi="Times New Roman"/>
                <w:sz w:val="24"/>
                <w:szCs w:val="24"/>
              </w:rPr>
              <w:t>управлять потоком машин.</w:t>
            </w:r>
          </w:p>
          <w:p w:rsidR="00FF1E38" w:rsidRDefault="00FF1E38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Наблюдение в природе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(за растительным миром)</w:t>
            </w:r>
          </w:p>
          <w:p w:rsidR="00664EEF" w:rsidRPr="00664EEF" w:rsidRDefault="00664EEF" w:rsidP="0035703F">
            <w:pPr>
              <w:rPr>
                <w:rFonts w:ascii="Times New Roman" w:hAnsi="Times New Roman"/>
                <w:sz w:val="24"/>
                <w:szCs w:val="24"/>
              </w:rPr>
            </w:pPr>
            <w:r w:rsidRPr="00664EEF">
              <w:rPr>
                <w:rFonts w:ascii="Times New Roman" w:hAnsi="Times New Roman"/>
                <w:sz w:val="24"/>
                <w:szCs w:val="24"/>
              </w:rPr>
              <w:t xml:space="preserve">Наблюдение за </w:t>
            </w:r>
            <w:r w:rsidR="0035703F">
              <w:rPr>
                <w:rFonts w:ascii="Times New Roman" w:hAnsi="Times New Roman"/>
                <w:sz w:val="24"/>
                <w:szCs w:val="24"/>
              </w:rPr>
              <w:t>елью.</w:t>
            </w:r>
          </w:p>
          <w:p w:rsidR="00664EEF" w:rsidRPr="00664EEF" w:rsidRDefault="00664EEF" w:rsidP="0035703F">
            <w:pPr>
              <w:rPr>
                <w:rFonts w:ascii="Times New Roman" w:hAnsi="Times New Roman"/>
                <w:sz w:val="24"/>
                <w:szCs w:val="24"/>
              </w:rPr>
            </w:pPr>
            <w:r w:rsidRPr="00664EEF">
              <w:rPr>
                <w:rFonts w:ascii="Times New Roman" w:hAnsi="Times New Roman"/>
                <w:sz w:val="24"/>
                <w:szCs w:val="24"/>
              </w:rPr>
              <w:t xml:space="preserve">Цель: продолжать знакомить детей с </w:t>
            </w:r>
            <w:r w:rsidR="0035703F">
              <w:rPr>
                <w:rFonts w:ascii="Times New Roman" w:hAnsi="Times New Roman"/>
                <w:sz w:val="24"/>
                <w:szCs w:val="24"/>
              </w:rPr>
              <w:t>деревьями</w:t>
            </w:r>
            <w:r w:rsidRPr="00664EE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F1E38" w:rsidRDefault="0035703F" w:rsidP="00664E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Изменилась ли ель с приходом осени? Почему? </w:t>
            </w:r>
          </w:p>
          <w:p w:rsidR="00EA4C10" w:rsidRDefault="00EA4C10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A4C10" w:rsidRDefault="00EA4C10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A4C10" w:rsidRDefault="00EA4C10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004349" w:rsidRPr="000A6C2F" w:rsidRDefault="00EA4C10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Небольшими подгруппами – умение найти себе друзей для игры, развитие коммуникативных умений.</w:t>
            </w:r>
          </w:p>
        </w:tc>
      </w:tr>
      <w:tr w:rsidR="00FF1E38" w:rsidRPr="000A6C2F" w:rsidTr="00214F1B">
        <w:trPr>
          <w:trHeight w:val="1040"/>
        </w:trPr>
        <w:tc>
          <w:tcPr>
            <w:tcW w:w="81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Вечер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(после ужина все мероприятия на улице)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ужину, ужин.</w:t>
            </w:r>
          </w:p>
          <w:p w:rsidR="00FF1E38" w:rsidRDefault="00EA4C10" w:rsidP="00214F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Сюжетно-ролевые игры.</w:t>
            </w:r>
          </w:p>
          <w:p w:rsidR="00F763C9" w:rsidRPr="00F763C9" w:rsidRDefault="00F763C9" w:rsidP="00DE2E16">
            <w:pPr>
              <w:rPr>
                <w:rFonts w:ascii="Times New Roman" w:hAnsi="Times New Roman"/>
                <w:sz w:val="24"/>
                <w:szCs w:val="24"/>
              </w:rPr>
            </w:pPr>
            <w:r w:rsidRPr="00F763C9">
              <w:rPr>
                <w:rFonts w:ascii="Times New Roman" w:hAnsi="Times New Roman"/>
                <w:sz w:val="24"/>
                <w:szCs w:val="24"/>
              </w:rPr>
              <w:t xml:space="preserve">Рассказ воспитателя о профессии </w:t>
            </w:r>
            <w:r w:rsidR="00DE2E16">
              <w:rPr>
                <w:rFonts w:ascii="Times New Roman" w:hAnsi="Times New Roman"/>
                <w:sz w:val="24"/>
                <w:szCs w:val="24"/>
              </w:rPr>
              <w:t>водителя грузового транспорта, рассматривание картинок транспорта, обсуждение его назначения</w:t>
            </w:r>
            <w:r w:rsidRPr="00F763C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F1E38" w:rsidRDefault="00F763C9" w:rsidP="0035703F">
            <w:pPr>
              <w:rPr>
                <w:rFonts w:ascii="Times New Roman" w:hAnsi="Times New Roman"/>
                <w:sz w:val="24"/>
                <w:szCs w:val="24"/>
              </w:rPr>
            </w:pPr>
            <w:r w:rsidRPr="00F763C9">
              <w:rPr>
                <w:rFonts w:ascii="Times New Roman" w:hAnsi="Times New Roman"/>
                <w:sz w:val="24"/>
                <w:szCs w:val="24"/>
              </w:rPr>
              <w:t>Беседа с детьми «</w:t>
            </w:r>
            <w:r w:rsidR="0035703F">
              <w:rPr>
                <w:rFonts w:ascii="Times New Roman" w:hAnsi="Times New Roman"/>
                <w:sz w:val="24"/>
                <w:szCs w:val="24"/>
              </w:rPr>
              <w:t>Какие дорожные знаки мы знаем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763C9" w:rsidRPr="000A6C2F" w:rsidRDefault="00F763C9" w:rsidP="00214F1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1E38" w:rsidRDefault="00FF1E38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Работа в центры активности –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совместная деятельность педагога с дет</w:t>
            </w:r>
            <w:r w:rsidR="00EA4C10">
              <w:rPr>
                <w:rFonts w:ascii="Times New Roman" w:hAnsi="Times New Roman"/>
                <w:sz w:val="24"/>
                <w:szCs w:val="24"/>
              </w:rPr>
              <w:t xml:space="preserve">ьми познавательного характера: </w:t>
            </w:r>
            <w:r w:rsidRPr="00EA4C10">
              <w:rPr>
                <w:rFonts w:ascii="Times New Roman" w:hAnsi="Times New Roman"/>
                <w:b/>
                <w:sz w:val="24"/>
                <w:szCs w:val="24"/>
              </w:rPr>
              <w:t>уголок изо;</w:t>
            </w:r>
          </w:p>
          <w:p w:rsidR="006F51F7" w:rsidRPr="000A6C2F" w:rsidRDefault="006F51F7" w:rsidP="00214F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представлений о натюрморте, рассматривание натюрмортов известных художников, нахождение отличий от других жанров живописи.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FF1E38" w:rsidRPr="0062403E" w:rsidRDefault="00004349" w:rsidP="00214F1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Небольшими подгруппами – умение найти себе друзей для игры, развитие коммуникативных умений.</w:t>
            </w:r>
          </w:p>
        </w:tc>
        <w:tc>
          <w:tcPr>
            <w:tcW w:w="583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ужину, ужин.</w:t>
            </w:r>
          </w:p>
          <w:p w:rsidR="00FF1E38" w:rsidRPr="000A6C2F" w:rsidRDefault="00EA4C10" w:rsidP="00214F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Сюжетно-ролевые игры.</w:t>
            </w:r>
          </w:p>
          <w:p w:rsidR="001818A5" w:rsidRPr="001818A5" w:rsidRDefault="001818A5" w:rsidP="0035703F">
            <w:pPr>
              <w:rPr>
                <w:rFonts w:ascii="Times New Roman" w:hAnsi="Times New Roman"/>
                <w:sz w:val="24"/>
                <w:szCs w:val="24"/>
              </w:rPr>
            </w:pPr>
            <w:r w:rsidRPr="001818A5">
              <w:rPr>
                <w:rFonts w:ascii="Times New Roman" w:hAnsi="Times New Roman"/>
                <w:sz w:val="24"/>
                <w:szCs w:val="24"/>
              </w:rPr>
              <w:t xml:space="preserve">Рассказ воспитателя о работе </w:t>
            </w:r>
            <w:r w:rsidR="0035703F">
              <w:rPr>
                <w:rFonts w:ascii="Times New Roman" w:hAnsi="Times New Roman"/>
                <w:sz w:val="24"/>
                <w:szCs w:val="24"/>
              </w:rPr>
              <w:t>полицейского – как он наблюдает за всеми, чтобы все соблюдали правила, никто не нарушал, выявляет нарушителей, штрафует.</w:t>
            </w:r>
          </w:p>
          <w:p w:rsidR="00FF1E38" w:rsidRDefault="001818A5" w:rsidP="0035703F">
            <w:pPr>
              <w:rPr>
                <w:rFonts w:ascii="Times New Roman" w:hAnsi="Times New Roman"/>
                <w:sz w:val="24"/>
                <w:szCs w:val="24"/>
              </w:rPr>
            </w:pPr>
            <w:r w:rsidRPr="001818A5">
              <w:rPr>
                <w:rFonts w:ascii="Times New Roman" w:hAnsi="Times New Roman"/>
                <w:sz w:val="24"/>
                <w:szCs w:val="24"/>
              </w:rPr>
              <w:t xml:space="preserve">Беседа с детьми «Как я с мамой </w:t>
            </w:r>
            <w:r w:rsidR="0035703F">
              <w:rPr>
                <w:rFonts w:ascii="Times New Roman" w:hAnsi="Times New Roman"/>
                <w:sz w:val="24"/>
                <w:szCs w:val="24"/>
              </w:rPr>
              <w:t>перехожу дорогу</w:t>
            </w:r>
            <w:r w:rsidRPr="001818A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F1E38" w:rsidRDefault="00FF1E38" w:rsidP="00214F1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1E38" w:rsidRPr="000A6C2F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Театрализованная деятельность</w:t>
            </w:r>
          </w:p>
          <w:p w:rsidR="00FF1E38" w:rsidRPr="00630AAE" w:rsidRDefault="00630AAE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630AAE">
              <w:rPr>
                <w:rFonts w:ascii="Times New Roman" w:hAnsi="Times New Roman"/>
                <w:sz w:val="24"/>
                <w:szCs w:val="24"/>
              </w:rPr>
              <w:t>Инсценировка сказки</w:t>
            </w:r>
            <w:r w:rsidR="00EA4C10">
              <w:rPr>
                <w:rFonts w:ascii="Times New Roman" w:hAnsi="Times New Roman"/>
                <w:sz w:val="24"/>
                <w:szCs w:val="24"/>
              </w:rPr>
              <w:t xml:space="preserve"> «Волк и семеро козлят»</w:t>
            </w:r>
          </w:p>
          <w:p w:rsidR="00FF1E38" w:rsidRDefault="00FF1E38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Танцевальный </w:t>
            </w:r>
            <w:r w:rsidR="00EA4C10" w:rsidRPr="000A6C2F">
              <w:rPr>
                <w:rFonts w:ascii="Times New Roman" w:hAnsi="Times New Roman"/>
                <w:b/>
                <w:sz w:val="24"/>
                <w:szCs w:val="24"/>
              </w:rPr>
              <w:t>час.</w:t>
            </w:r>
          </w:p>
          <w:p w:rsidR="00FF1E38" w:rsidRDefault="007744E1" w:rsidP="00214F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Упражнять в выполнении движений в музыкальных подвижных играх.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FF1E38" w:rsidRPr="00004349" w:rsidRDefault="00004349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004349">
              <w:rPr>
                <w:rFonts w:ascii="Times New Roman" w:hAnsi="Times New Roman"/>
                <w:sz w:val="24"/>
                <w:szCs w:val="24"/>
              </w:rPr>
              <w:t>Небольшими подгруппами – умение найти себе друзей для игры, развитие коммуникативных умений.</w:t>
            </w:r>
          </w:p>
        </w:tc>
      </w:tr>
    </w:tbl>
    <w:p w:rsidR="00EA4C10" w:rsidRDefault="00EA4C10" w:rsidP="00FF1E38"/>
    <w:p w:rsidR="002F28FD" w:rsidRDefault="002F28FD" w:rsidP="00FF1E38"/>
    <w:p w:rsidR="002F28FD" w:rsidRDefault="002F28FD" w:rsidP="00FF1E38"/>
    <w:p w:rsidR="002F28FD" w:rsidRDefault="002F28FD" w:rsidP="00FF1E38"/>
    <w:p w:rsidR="002F28FD" w:rsidRDefault="002F28FD" w:rsidP="00FF1E38"/>
    <w:p w:rsidR="002F28FD" w:rsidRDefault="002F28FD" w:rsidP="00FF1E38"/>
    <w:p w:rsidR="002F28FD" w:rsidRDefault="002F28FD" w:rsidP="00FF1E38"/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026"/>
        <w:gridCol w:w="674"/>
        <w:gridCol w:w="1265"/>
        <w:gridCol w:w="11"/>
        <w:gridCol w:w="11659"/>
      </w:tblGrid>
      <w:tr w:rsidR="00FF1E38" w:rsidRPr="000A6C2F" w:rsidTr="0035703F">
        <w:trPr>
          <w:trHeight w:val="343"/>
        </w:trPr>
        <w:tc>
          <w:tcPr>
            <w:tcW w:w="3781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670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FF1E38" w:rsidRPr="000A6C2F" w:rsidRDefault="00FF1E38" w:rsidP="002F28F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  <w:r w:rsidR="002F28FD">
              <w:rPr>
                <w:rFonts w:ascii="Times New Roman" w:hAnsi="Times New Roman"/>
                <w:b/>
                <w:sz w:val="28"/>
                <w:szCs w:val="28"/>
              </w:rPr>
              <w:t xml:space="preserve"> 15.09.17</w:t>
            </w:r>
            <w:bookmarkStart w:id="0" w:name="_GoBack"/>
            <w:bookmarkEnd w:id="0"/>
          </w:p>
        </w:tc>
      </w:tr>
      <w:tr w:rsidR="00FF1E38" w:rsidTr="0035703F">
        <w:trPr>
          <w:trHeight w:val="1546"/>
        </w:trPr>
        <w:tc>
          <w:tcPr>
            <w:tcW w:w="81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Совместная деятельность взрослого и детей с учетом интеграции образовательных областей (СД)</w:t>
            </w:r>
          </w:p>
        </w:tc>
        <w:tc>
          <w:tcPr>
            <w:tcW w:w="10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Непосредственно образовательная деятельность (НОД)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 xml:space="preserve">Групповая, подгрупповая 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гр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пгр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659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</w:tcPr>
          <w:p w:rsidR="00C24C8F" w:rsidRDefault="00C24C8F" w:rsidP="00C24C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НОД (</w:t>
            </w:r>
            <w:r w:rsidRPr="000A5A9B">
              <w:rPr>
                <w:rFonts w:ascii="Times New Roman" w:hAnsi="Times New Roman"/>
                <w:b/>
                <w:sz w:val="24"/>
                <w:szCs w:val="24"/>
              </w:rPr>
              <w:t>Экология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0A5A9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Социализация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C24C8F" w:rsidRDefault="00C24C8F" w:rsidP="00C24C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Тема: Люди.</w:t>
            </w:r>
          </w:p>
          <w:p w:rsidR="00C24C8F" w:rsidRPr="00EA4C10" w:rsidRDefault="00C24C8F" w:rsidP="00C24C8F">
            <w:pPr>
              <w:rPr>
                <w:rFonts w:ascii="Times New Roman" w:hAnsi="Times New Roman"/>
                <w:sz w:val="24"/>
                <w:szCs w:val="24"/>
              </w:rPr>
            </w:pPr>
            <w:r w:rsidRPr="00EA4C10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EA4C10">
              <w:rPr>
                <w:rFonts w:ascii="Times New Roman" w:hAnsi="Times New Roman"/>
                <w:sz w:val="24"/>
                <w:szCs w:val="24"/>
              </w:rPr>
              <w:t xml:space="preserve"> Познакомить с понятием «мужских» и «женских имён», «отчество».</w:t>
            </w:r>
            <w:r w:rsidR="00CD54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4C10">
              <w:rPr>
                <w:rFonts w:ascii="Times New Roman" w:hAnsi="Times New Roman"/>
                <w:sz w:val="24"/>
                <w:szCs w:val="24"/>
              </w:rPr>
              <w:t>Расширить знание характерных мужских и женских качеств; мужчина – сильный, смелые; женщина – добрая, отзывчивая.</w:t>
            </w:r>
            <w:r w:rsidR="00CD54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4C10">
              <w:rPr>
                <w:rFonts w:ascii="Times New Roman" w:hAnsi="Times New Roman"/>
                <w:sz w:val="24"/>
                <w:szCs w:val="24"/>
              </w:rPr>
              <w:t>Научить различать мужские и женские имена, ознакомиться с происхождением и смыслом некоторых имён.</w:t>
            </w:r>
          </w:p>
          <w:p w:rsidR="00DE2E16" w:rsidRPr="00EA4C10" w:rsidRDefault="00DE2E16" w:rsidP="00DE2E16">
            <w:pPr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A4C10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А.Т. </w:t>
            </w:r>
            <w:proofErr w:type="spellStart"/>
            <w:r w:rsidRPr="00EA4C10">
              <w:rPr>
                <w:rFonts w:asciiTheme="majorBidi" w:hAnsiTheme="majorBidi" w:cstheme="majorBidi"/>
                <w:iCs/>
                <w:sz w:val="24"/>
                <w:szCs w:val="24"/>
              </w:rPr>
              <w:t>Арушанова</w:t>
            </w:r>
            <w:proofErr w:type="spellEnd"/>
            <w:r w:rsidRPr="00EA4C10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"Речь и речевое общение детей", стр. 156</w:t>
            </w:r>
          </w:p>
          <w:p w:rsidR="00FF1E38" w:rsidRPr="00CD54C6" w:rsidRDefault="00DE2E16" w:rsidP="00214F1B">
            <w:pPr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proofErr w:type="spellStart"/>
            <w:r w:rsidRPr="00EA4C10">
              <w:rPr>
                <w:rFonts w:asciiTheme="majorBidi" w:hAnsiTheme="majorBidi" w:cstheme="majorBidi"/>
                <w:iCs/>
                <w:sz w:val="24"/>
                <w:szCs w:val="24"/>
              </w:rPr>
              <w:t>Сидорчук</w:t>
            </w:r>
            <w:proofErr w:type="spellEnd"/>
            <w:r w:rsidRPr="00EA4C10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Т.А., Кузнецова А.Б. "Обучение дошкольников творческому рассказыванию по картине", стр. 21 (игра "Да-</w:t>
            </w:r>
            <w:proofErr w:type="spellStart"/>
            <w:r w:rsidRPr="00EA4C10">
              <w:rPr>
                <w:rFonts w:asciiTheme="majorBidi" w:hAnsiTheme="majorBidi" w:cstheme="majorBidi"/>
                <w:iCs/>
                <w:sz w:val="24"/>
                <w:szCs w:val="24"/>
              </w:rPr>
              <w:t>Нетка</w:t>
            </w:r>
            <w:proofErr w:type="spellEnd"/>
            <w:r w:rsidRPr="00EA4C10">
              <w:rPr>
                <w:rFonts w:asciiTheme="majorBidi" w:hAnsiTheme="majorBidi" w:cstheme="majorBidi"/>
                <w:iCs/>
                <w:sz w:val="24"/>
                <w:szCs w:val="24"/>
              </w:rPr>
              <w:t>")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НОД</w:t>
            </w:r>
            <w:r w:rsidR="00EA4C10">
              <w:rPr>
                <w:rFonts w:ascii="Times New Roman" w:hAnsi="Times New Roman"/>
                <w:b/>
                <w:sz w:val="24"/>
                <w:szCs w:val="24"/>
              </w:rPr>
              <w:t xml:space="preserve"> (Изо</w:t>
            </w:r>
            <w:r w:rsidR="000C256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FF1E38" w:rsidRDefault="00DE2E16" w:rsidP="00DE2E1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proofErr w:type="gramStart"/>
            <w:r w:rsidRPr="00B1177E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2F28FD">
              <w:rPr>
                <w:rFonts w:ascii="Times New Roman" w:hAnsi="Times New Roman"/>
                <w:b/>
                <w:sz w:val="24"/>
                <w:szCs w:val="24"/>
              </w:rPr>
              <w:t xml:space="preserve"> Дорожные</w:t>
            </w:r>
            <w:proofErr w:type="gramEnd"/>
            <w:r w:rsidR="002F28FD">
              <w:rPr>
                <w:rFonts w:ascii="Times New Roman" w:hAnsi="Times New Roman"/>
                <w:b/>
                <w:sz w:val="24"/>
                <w:szCs w:val="24"/>
              </w:rPr>
              <w:t xml:space="preserve"> знаки</w:t>
            </w:r>
            <w:r w:rsidR="00CD54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1177E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2F28FD" w:rsidRPr="000A6C2F" w:rsidRDefault="002F28FD" w:rsidP="00DE2E1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28F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</w:t>
            </w:r>
            <w:r w:rsidRPr="002F28F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: нарисовать дорожные знаки для оформления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группы;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F28F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F28FD">
              <w:rPr>
                <w:rFonts w:ascii="Times New Roman" w:hAnsi="Times New Roman"/>
                <w:color w:val="000000"/>
                <w:sz w:val="24"/>
                <w:szCs w:val="24"/>
              </w:rPr>
              <w:t>азвивать чувство формы, цвета и композиции;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F28F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воспитывать трудолюбие, аккуратность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FF1E38" w:rsidRPr="000A6C2F" w:rsidTr="0035703F">
        <w:trPr>
          <w:trHeight w:val="1144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dxa"/>
            <w:vMerge w:val="restart"/>
            <w:tcBorders>
              <w:left w:val="single" w:sz="18" w:space="0" w:color="auto"/>
            </w:tcBorders>
            <w:shd w:val="clear" w:color="auto" w:fill="auto"/>
            <w:textDirection w:val="btLr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Индивидуальная (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инд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Утро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9" w:type="dxa"/>
            <w:tcBorders>
              <w:left w:val="single" w:sz="18" w:space="0" w:color="auto"/>
            </w:tcBorders>
            <w:shd w:val="clear" w:color="auto" w:fill="auto"/>
          </w:tcPr>
          <w:p w:rsidR="00DE2E16" w:rsidRDefault="00FF1E38" w:rsidP="00DE2E16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по экологии (в соответствии с планом</w:t>
            </w:r>
            <w:r w:rsidRPr="004D645D">
              <w:rPr>
                <w:rFonts w:ascii="Times New Roman" w:hAnsi="Times New Roman"/>
                <w:sz w:val="24"/>
                <w:szCs w:val="24"/>
              </w:rPr>
              <w:t>)</w:t>
            </w:r>
            <w:r w:rsidR="004D645D" w:rsidRPr="004D645D">
              <w:rPr>
                <w:rFonts w:ascii="Times New Roman" w:hAnsi="Times New Roman"/>
                <w:sz w:val="24"/>
                <w:szCs w:val="24"/>
              </w:rPr>
              <w:t xml:space="preserve"> (Егор </w:t>
            </w:r>
            <w:proofErr w:type="spellStart"/>
            <w:proofErr w:type="gramStart"/>
            <w:r w:rsidR="004D645D" w:rsidRPr="004D645D">
              <w:rPr>
                <w:rFonts w:ascii="Times New Roman" w:hAnsi="Times New Roman"/>
                <w:sz w:val="24"/>
                <w:szCs w:val="24"/>
              </w:rPr>
              <w:t>М</w:t>
            </w:r>
            <w:r w:rsidR="00DE2E16">
              <w:rPr>
                <w:rFonts w:ascii="Times New Roman" w:hAnsi="Times New Roman"/>
                <w:sz w:val="24"/>
                <w:szCs w:val="24"/>
              </w:rPr>
              <w:t>ож</w:t>
            </w:r>
            <w:proofErr w:type="spellEnd"/>
            <w:r w:rsidR="004D645D" w:rsidRPr="004D645D">
              <w:rPr>
                <w:rFonts w:ascii="Times New Roman" w:hAnsi="Times New Roman"/>
                <w:sz w:val="24"/>
                <w:szCs w:val="24"/>
              </w:rPr>
              <w:t>.,</w:t>
            </w:r>
            <w:proofErr w:type="gramEnd"/>
            <w:r w:rsidR="004D645D" w:rsidRPr="004D64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2E16">
              <w:rPr>
                <w:rFonts w:ascii="Times New Roman" w:hAnsi="Times New Roman"/>
                <w:sz w:val="24"/>
                <w:szCs w:val="24"/>
              </w:rPr>
              <w:t>Настя Б.</w:t>
            </w:r>
            <w:r w:rsidR="004D645D" w:rsidRPr="004D645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E2E16">
              <w:rPr>
                <w:rFonts w:ascii="Times New Roman" w:hAnsi="Times New Roman"/>
                <w:sz w:val="24"/>
                <w:szCs w:val="24"/>
              </w:rPr>
              <w:t>Мика</w:t>
            </w:r>
            <w:r w:rsidR="004D645D" w:rsidRPr="004D645D">
              <w:rPr>
                <w:rFonts w:ascii="Times New Roman" w:hAnsi="Times New Roman"/>
                <w:sz w:val="24"/>
                <w:szCs w:val="24"/>
              </w:rPr>
              <w:t>)</w:t>
            </w:r>
            <w:r w:rsidR="004D645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DE2E16" w:rsidRDefault="00DE2E16" w:rsidP="00DE2E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«В сентябре и лист на дереве не держится». </w:t>
            </w:r>
          </w:p>
          <w:p w:rsidR="00FF1E38" w:rsidRPr="000A6C2F" w:rsidRDefault="00DE2E16" w:rsidP="00DE2E1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Цель: закрепить знания о приметах ранней осени.</w:t>
            </w: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FF1E38" w:rsidRPr="000A6C2F" w:rsidTr="0035703F">
        <w:trPr>
          <w:trHeight w:val="854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Дневная прогулка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9" w:type="dxa"/>
            <w:tcBorders>
              <w:left w:val="single" w:sz="18" w:space="0" w:color="auto"/>
            </w:tcBorders>
            <w:shd w:val="clear" w:color="auto" w:fill="auto"/>
          </w:tcPr>
          <w:p w:rsidR="00DE2E16" w:rsidRPr="00CD54C6" w:rsidRDefault="00FF1E38" w:rsidP="00DE2E16">
            <w:pPr>
              <w:pStyle w:val="c0"/>
              <w:shd w:val="clear" w:color="auto" w:fill="FFFFFF"/>
              <w:spacing w:before="0" w:beforeAutospacing="0" w:after="0" w:afterAutospacing="0"/>
            </w:pPr>
            <w:r w:rsidRPr="000A6C2F">
              <w:rPr>
                <w:b/>
              </w:rPr>
              <w:t xml:space="preserve">Индивидуальная работа </w:t>
            </w:r>
            <w:r w:rsidRPr="000A6C2F">
              <w:t xml:space="preserve">по </w:t>
            </w:r>
            <w:proofErr w:type="spellStart"/>
            <w:r w:rsidRPr="000A6C2F">
              <w:t>музо</w:t>
            </w:r>
            <w:proofErr w:type="spellEnd"/>
            <w:r w:rsidRPr="000A6C2F">
              <w:t xml:space="preserve"> (танцевальные движения, работа над ритмом и т.п.)</w:t>
            </w:r>
            <w:r w:rsidR="00A87700">
              <w:t xml:space="preserve"> (</w:t>
            </w:r>
            <w:r w:rsidR="00CD54C6">
              <w:t>Маша Ч</w:t>
            </w:r>
            <w:r w:rsidR="00DE2E16">
              <w:t>.</w:t>
            </w:r>
            <w:r w:rsidR="00CD54C6">
              <w:t>, Маша С</w:t>
            </w:r>
            <w:r w:rsidR="00A87700">
              <w:t xml:space="preserve">., </w:t>
            </w:r>
            <w:r w:rsidR="00CD54C6">
              <w:t>Егор</w:t>
            </w:r>
            <w:r w:rsidR="00A87700" w:rsidRPr="00CD54C6">
              <w:t>)</w:t>
            </w:r>
            <w:r w:rsidR="00CD54C6" w:rsidRPr="00CD54C6">
              <w:t xml:space="preserve"> </w:t>
            </w:r>
            <w:r w:rsidR="00DE2E16" w:rsidRPr="00CD54C6">
              <w:rPr>
                <w:rStyle w:val="c4"/>
                <w:rFonts w:asciiTheme="majorBidi" w:hAnsiTheme="majorBidi" w:cstheme="majorBidi"/>
                <w:color w:val="000000"/>
              </w:rPr>
              <w:t>Развивающая образовательная ситуация на игровой основе «Мишка спит в своей кроватке».</w:t>
            </w:r>
          </w:p>
          <w:p w:rsidR="00FF1E38" w:rsidRPr="000A6C2F" w:rsidRDefault="00DE2E16" w:rsidP="00DE2E1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E2E16">
              <w:rPr>
                <w:rStyle w:val="c2"/>
                <w:rFonts w:asciiTheme="majorBidi" w:hAnsiTheme="majorBidi" w:cstheme="majorBidi"/>
                <w:color w:val="000000"/>
                <w:sz w:val="24"/>
                <w:szCs w:val="24"/>
              </w:rPr>
              <w:t xml:space="preserve">Цель: учить слушать песни и понимать их содержание, подпевать повторяющиеся в песне фразы, подстраиваясь к интонации голоса педагога; совершенствовать </w:t>
            </w:r>
            <w:proofErr w:type="spellStart"/>
            <w:r w:rsidRPr="00DE2E16">
              <w:rPr>
                <w:rStyle w:val="c2"/>
                <w:rFonts w:asciiTheme="majorBidi" w:hAnsiTheme="majorBidi" w:cstheme="majorBidi"/>
                <w:color w:val="000000"/>
                <w:sz w:val="24"/>
                <w:szCs w:val="24"/>
              </w:rPr>
              <w:t>звуковысотное</w:t>
            </w:r>
            <w:proofErr w:type="spellEnd"/>
            <w:r w:rsidRPr="00DE2E16">
              <w:rPr>
                <w:rStyle w:val="c2"/>
                <w:rFonts w:asciiTheme="majorBidi" w:hAnsiTheme="majorBidi" w:cstheme="majorBidi"/>
                <w:color w:val="000000"/>
                <w:sz w:val="24"/>
                <w:szCs w:val="24"/>
              </w:rPr>
              <w:t>, ритмическое, тембровое и динамическое восприятие.</w:t>
            </w:r>
          </w:p>
        </w:tc>
      </w:tr>
      <w:tr w:rsidR="00FF1E38" w:rsidRPr="000A6C2F" w:rsidTr="0035703F">
        <w:trPr>
          <w:trHeight w:val="610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DE2E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Вечерняя прогулка</w:t>
            </w:r>
          </w:p>
        </w:tc>
        <w:tc>
          <w:tcPr>
            <w:tcW w:w="11659" w:type="dxa"/>
            <w:tcBorders>
              <w:left w:val="single" w:sz="18" w:space="0" w:color="auto"/>
            </w:tcBorders>
            <w:shd w:val="clear" w:color="auto" w:fill="auto"/>
          </w:tcPr>
          <w:p w:rsidR="00FF1E38" w:rsidRDefault="00FF1E38" w:rsidP="00DE2E16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 w:rsidRPr="000A6C2F">
              <w:rPr>
                <w:rFonts w:ascii="Times New Roman" w:hAnsi="Times New Roman"/>
                <w:sz w:val="24"/>
                <w:szCs w:val="24"/>
              </w:rPr>
              <w:t>физо</w:t>
            </w:r>
            <w:proofErr w:type="spellEnd"/>
            <w:r w:rsidRPr="000A6C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D54C6">
              <w:rPr>
                <w:rFonts w:ascii="Times New Roman" w:hAnsi="Times New Roman"/>
                <w:sz w:val="24"/>
                <w:szCs w:val="24"/>
              </w:rPr>
              <w:t>(Олеся.</w:t>
            </w:r>
            <w:r w:rsidR="004D64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D54C6">
              <w:rPr>
                <w:rFonts w:ascii="Times New Roman" w:hAnsi="Times New Roman"/>
                <w:sz w:val="24"/>
                <w:szCs w:val="24"/>
              </w:rPr>
              <w:t>Данил Р</w:t>
            </w:r>
            <w:r w:rsidR="00DE2E16">
              <w:rPr>
                <w:rFonts w:ascii="Times New Roman" w:hAnsi="Times New Roman"/>
                <w:sz w:val="24"/>
                <w:szCs w:val="24"/>
              </w:rPr>
              <w:t>.</w:t>
            </w:r>
            <w:r w:rsidR="004D645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D54C6">
              <w:rPr>
                <w:rFonts w:ascii="Times New Roman" w:hAnsi="Times New Roman"/>
                <w:sz w:val="24"/>
                <w:szCs w:val="24"/>
              </w:rPr>
              <w:t>Ярослав К</w:t>
            </w:r>
            <w:r w:rsidR="00DE2E16">
              <w:rPr>
                <w:rFonts w:ascii="Times New Roman" w:hAnsi="Times New Roman"/>
                <w:sz w:val="24"/>
                <w:szCs w:val="24"/>
              </w:rPr>
              <w:t>.</w:t>
            </w:r>
            <w:r w:rsidR="004D645D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FF1E38" w:rsidRPr="000A6C2F" w:rsidRDefault="004D645D" w:rsidP="00DE2E1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Упражнять в б</w:t>
            </w:r>
            <w:r w:rsidRPr="004D645D">
              <w:rPr>
                <w:rFonts w:ascii="Times New Roman" w:hAnsi="Times New Roman"/>
                <w:sz w:val="24"/>
                <w:szCs w:val="28"/>
              </w:rPr>
              <w:t>ег</w:t>
            </w:r>
            <w:r>
              <w:rPr>
                <w:rFonts w:ascii="Times New Roman" w:hAnsi="Times New Roman"/>
                <w:sz w:val="24"/>
                <w:szCs w:val="28"/>
              </w:rPr>
              <w:t>е</w:t>
            </w:r>
            <w:r w:rsidRPr="004D645D">
              <w:rPr>
                <w:rFonts w:ascii="Times New Roman" w:hAnsi="Times New Roman"/>
                <w:sz w:val="24"/>
                <w:szCs w:val="28"/>
              </w:rPr>
              <w:t xml:space="preserve"> с </w:t>
            </w:r>
            <w:r w:rsidR="00DE2E16">
              <w:rPr>
                <w:rFonts w:ascii="Times New Roman" w:hAnsi="Times New Roman"/>
                <w:sz w:val="24"/>
                <w:szCs w:val="28"/>
              </w:rPr>
              <w:t>высоким подниманием колен, с захлёстыванием голени</w:t>
            </w:r>
            <w:r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</w:tr>
      <w:tr w:rsidR="00FF1E38" w:rsidRPr="000A6C2F" w:rsidTr="0035703F">
        <w:trPr>
          <w:trHeight w:val="610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Вечер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FF1E38" w:rsidRDefault="00FF1E38" w:rsidP="00453975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по конструированию (через неделю – ручной труд)</w:t>
            </w:r>
            <w:r w:rsidR="00CD54C6">
              <w:rPr>
                <w:rFonts w:ascii="Times New Roman" w:hAnsi="Times New Roman"/>
                <w:sz w:val="24"/>
                <w:szCs w:val="24"/>
              </w:rPr>
              <w:t xml:space="preserve"> (Аксинья, Илья</w:t>
            </w:r>
            <w:r w:rsidR="008C4FD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D54C6">
              <w:rPr>
                <w:rFonts w:ascii="Times New Roman" w:hAnsi="Times New Roman"/>
                <w:sz w:val="24"/>
                <w:szCs w:val="24"/>
              </w:rPr>
              <w:t>Славик</w:t>
            </w:r>
            <w:r w:rsidR="00453975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FF1E38" w:rsidRPr="008C4FD0" w:rsidRDefault="008C4FD0" w:rsidP="00214F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Строительство </w:t>
            </w:r>
            <w:r w:rsidR="00453975">
              <w:rPr>
                <w:rFonts w:ascii="Times New Roman" w:hAnsi="Times New Roman"/>
                <w:sz w:val="24"/>
                <w:szCs w:val="24"/>
              </w:rPr>
              <w:t>перекрёстка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CD54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Цель: у</w:t>
            </w:r>
            <w:r w:rsidRPr="008C4FD0">
              <w:rPr>
                <w:rFonts w:ascii="Times New Roman" w:hAnsi="Times New Roman"/>
                <w:sz w:val="24"/>
                <w:szCs w:val="24"/>
              </w:rPr>
              <w:t>чить детей выполнять элементарные постройки, ориентируясь на схемы.</w:t>
            </w:r>
          </w:p>
        </w:tc>
      </w:tr>
      <w:tr w:rsidR="00FF1E38" w:rsidRPr="00077551" w:rsidTr="00CD54C6">
        <w:trPr>
          <w:trHeight w:val="2045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Образовательная деятельность в режимных моментах (ОДР)</w:t>
            </w:r>
          </w:p>
        </w:tc>
        <w:tc>
          <w:tcPr>
            <w:tcW w:w="1950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Утро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(до завтрака на улице)</w:t>
            </w:r>
            <w:r w:rsidRPr="000A6C2F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9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:rsidR="00FF1E38" w:rsidRPr="000A6C2F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Конструктивные игры </w:t>
            </w:r>
          </w:p>
          <w:p w:rsidR="008065D4" w:rsidRPr="008065D4" w:rsidRDefault="008065D4" w:rsidP="008065D4">
            <w:pPr>
              <w:rPr>
                <w:rFonts w:ascii="Times New Roman" w:hAnsi="Times New Roman"/>
                <w:sz w:val="24"/>
                <w:szCs w:val="24"/>
              </w:rPr>
            </w:pPr>
            <w:r w:rsidRPr="008065D4">
              <w:rPr>
                <w:rFonts w:ascii="Times New Roman" w:hAnsi="Times New Roman"/>
                <w:sz w:val="24"/>
                <w:szCs w:val="24"/>
              </w:rPr>
              <w:t>«Построй по схеме</w:t>
            </w:r>
            <w:r w:rsidR="00DE2E16">
              <w:rPr>
                <w:rFonts w:ascii="Times New Roman" w:hAnsi="Times New Roman"/>
                <w:sz w:val="24"/>
                <w:szCs w:val="24"/>
              </w:rPr>
              <w:t xml:space="preserve"> дорогу</w:t>
            </w:r>
            <w:r w:rsidRPr="008065D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8065D4" w:rsidRPr="008065D4" w:rsidRDefault="008065D4" w:rsidP="008065D4">
            <w:pPr>
              <w:rPr>
                <w:rFonts w:ascii="Times New Roman" w:hAnsi="Times New Roman"/>
                <w:sz w:val="24"/>
                <w:szCs w:val="24"/>
              </w:rPr>
            </w:pPr>
            <w:r w:rsidRPr="008065D4">
              <w:rPr>
                <w:rFonts w:ascii="Times New Roman" w:hAnsi="Times New Roman"/>
                <w:sz w:val="24"/>
                <w:szCs w:val="24"/>
              </w:rPr>
              <w:t>Цель игры: учить детей выполнять элементарные постройки, ориентируясь на схемы.</w:t>
            </w:r>
          </w:p>
          <w:p w:rsidR="008065D4" w:rsidRPr="008065D4" w:rsidRDefault="008065D4" w:rsidP="008065D4">
            <w:pPr>
              <w:rPr>
                <w:rFonts w:ascii="Times New Roman" w:hAnsi="Times New Roman"/>
                <w:sz w:val="24"/>
                <w:szCs w:val="24"/>
              </w:rPr>
            </w:pPr>
            <w:r w:rsidRPr="008065D4">
              <w:rPr>
                <w:rFonts w:ascii="Times New Roman" w:hAnsi="Times New Roman"/>
                <w:sz w:val="24"/>
                <w:szCs w:val="24"/>
              </w:rPr>
              <w:t>Материал: схемы построек, строительный набор.</w:t>
            </w:r>
          </w:p>
          <w:p w:rsidR="00FF1E38" w:rsidRPr="00D66869" w:rsidRDefault="008065D4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8065D4">
              <w:rPr>
                <w:rFonts w:ascii="Times New Roman" w:hAnsi="Times New Roman"/>
                <w:sz w:val="24"/>
                <w:szCs w:val="24"/>
              </w:rPr>
              <w:t xml:space="preserve">Ход игры. Вспомните с детьми строительные детали, которые они знают, продемонстрируйте им их свойства. Покажите карточку, спросите, что на ней изображено, предложите рассмотреть, и сказать, из каких деталей </w:t>
            </w:r>
            <w:r w:rsidR="00CD54C6">
              <w:rPr>
                <w:rFonts w:ascii="Times New Roman" w:hAnsi="Times New Roman"/>
                <w:sz w:val="24"/>
                <w:szCs w:val="24"/>
              </w:rPr>
              <w:t>постройки.</w:t>
            </w:r>
            <w:r w:rsidR="00CD54C6" w:rsidRPr="008065D4">
              <w:rPr>
                <w:rFonts w:ascii="Times New Roman" w:hAnsi="Times New Roman"/>
                <w:sz w:val="24"/>
                <w:szCs w:val="24"/>
              </w:rPr>
              <w:t xml:space="preserve"> Попросите соорудить из строительных деталей такие же постройки</w:t>
            </w:r>
            <w:r w:rsidR="00CD54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F1E38" w:rsidRPr="000A6C2F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Наблюдение в уголке природы</w:t>
            </w:r>
          </w:p>
          <w:p w:rsidR="00FF1E38" w:rsidRPr="00CD54C6" w:rsidRDefault="00CD54C6" w:rsidP="00214F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Наблюдение за цветущими растениями (фиалка)</w:t>
            </w:r>
            <w:r w:rsidR="00D228F3" w:rsidRPr="00D228F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F1E38" w:rsidRPr="000A6C2F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Игры - экспериментирование</w:t>
            </w:r>
          </w:p>
          <w:p w:rsidR="00BD6178" w:rsidRPr="00BD6178" w:rsidRDefault="00BD6178" w:rsidP="00BD6178">
            <w:pPr>
              <w:rPr>
                <w:rFonts w:ascii="Times New Roman" w:hAnsi="Times New Roman"/>
                <w:sz w:val="24"/>
                <w:szCs w:val="24"/>
              </w:rPr>
            </w:pPr>
            <w:r w:rsidRPr="00BD6178">
              <w:rPr>
                <w:rFonts w:ascii="Times New Roman" w:hAnsi="Times New Roman"/>
                <w:sz w:val="24"/>
                <w:szCs w:val="24"/>
              </w:rPr>
              <w:t>"Загадочная бумага»</w:t>
            </w:r>
          </w:p>
          <w:p w:rsidR="00BD6178" w:rsidRPr="00BD6178" w:rsidRDefault="00BD6178" w:rsidP="00BD6178">
            <w:pPr>
              <w:rPr>
                <w:rFonts w:ascii="Times New Roman" w:hAnsi="Times New Roman"/>
                <w:sz w:val="24"/>
                <w:szCs w:val="24"/>
              </w:rPr>
            </w:pPr>
            <w:r w:rsidRPr="00BD6178">
              <w:rPr>
                <w:rFonts w:ascii="Times New Roman" w:hAnsi="Times New Roman"/>
                <w:sz w:val="24"/>
                <w:szCs w:val="24"/>
              </w:rPr>
              <w:t>1. Ставим два одинаковых стак</w:t>
            </w:r>
            <w:r>
              <w:rPr>
                <w:rFonts w:ascii="Times New Roman" w:hAnsi="Times New Roman"/>
                <w:sz w:val="24"/>
                <w:szCs w:val="24"/>
              </w:rPr>
              <w:t>ана, кладем на них лист бумаги.</w:t>
            </w:r>
            <w:r w:rsidR="00CD54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6178">
              <w:rPr>
                <w:rFonts w:ascii="Times New Roman" w:hAnsi="Times New Roman"/>
                <w:sz w:val="24"/>
                <w:szCs w:val="24"/>
              </w:rPr>
              <w:t>2. На этот лист стави</w:t>
            </w:r>
            <w:r>
              <w:rPr>
                <w:rFonts w:ascii="Times New Roman" w:hAnsi="Times New Roman"/>
                <w:sz w:val="24"/>
                <w:szCs w:val="24"/>
              </w:rPr>
              <w:t>м третий стакан. Что произошло?</w:t>
            </w:r>
            <w:r w:rsidR="00CD54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6178">
              <w:rPr>
                <w:rFonts w:ascii="Times New Roman" w:hAnsi="Times New Roman"/>
                <w:sz w:val="24"/>
                <w:szCs w:val="24"/>
              </w:rPr>
              <w:t>3. Бумага не выдер</w:t>
            </w:r>
            <w:r>
              <w:rPr>
                <w:rFonts w:ascii="Times New Roman" w:hAnsi="Times New Roman"/>
                <w:sz w:val="24"/>
                <w:szCs w:val="24"/>
              </w:rPr>
              <w:t>жала веса стакана и прогнулась.</w:t>
            </w:r>
            <w:r w:rsidR="00CD54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6178">
              <w:rPr>
                <w:rFonts w:ascii="Times New Roman" w:hAnsi="Times New Roman"/>
                <w:sz w:val="24"/>
                <w:szCs w:val="24"/>
              </w:rPr>
              <w:t>4. Ск</w:t>
            </w:r>
            <w:r>
              <w:rPr>
                <w:rFonts w:ascii="Times New Roman" w:hAnsi="Times New Roman"/>
                <w:sz w:val="24"/>
                <w:szCs w:val="24"/>
              </w:rPr>
              <w:t>ладываем тот же лист гармошкой.</w:t>
            </w:r>
          </w:p>
          <w:p w:rsidR="00BD6178" w:rsidRPr="000A6C2F" w:rsidRDefault="00BD6178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BD6178">
              <w:rPr>
                <w:rFonts w:ascii="Times New Roman" w:hAnsi="Times New Roman"/>
                <w:sz w:val="24"/>
                <w:szCs w:val="24"/>
              </w:rPr>
              <w:t>5. Кладем, сложенный гармошкой лист, н</w:t>
            </w:r>
            <w:r>
              <w:rPr>
                <w:rFonts w:ascii="Times New Roman" w:hAnsi="Times New Roman"/>
                <w:sz w:val="24"/>
                <w:szCs w:val="24"/>
              </w:rPr>
              <w:t>а два стакана, а сверху третий.</w:t>
            </w:r>
            <w:r w:rsidR="00CD54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6178">
              <w:rPr>
                <w:rFonts w:ascii="Times New Roman" w:hAnsi="Times New Roman"/>
                <w:sz w:val="24"/>
                <w:szCs w:val="24"/>
              </w:rPr>
              <w:t>6. Что произошло? Почему?</w:t>
            </w:r>
          </w:p>
          <w:p w:rsidR="00FF1E38" w:rsidRDefault="00FF1E38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Труд хозяйственно-бытовой </w:t>
            </w:r>
          </w:p>
          <w:p w:rsidR="00D228F3" w:rsidRPr="00D228F3" w:rsidRDefault="00D228F3" w:rsidP="00453975">
            <w:pPr>
              <w:rPr>
                <w:rFonts w:ascii="Times New Roman" w:hAnsi="Times New Roman"/>
                <w:sz w:val="24"/>
                <w:szCs w:val="24"/>
              </w:rPr>
            </w:pPr>
            <w:r w:rsidRPr="00D228F3">
              <w:rPr>
                <w:rFonts w:ascii="Times New Roman" w:hAnsi="Times New Roman"/>
                <w:sz w:val="24"/>
                <w:szCs w:val="24"/>
              </w:rPr>
              <w:t>«</w:t>
            </w:r>
            <w:r w:rsidR="00453975">
              <w:rPr>
                <w:rFonts w:ascii="Times New Roman" w:hAnsi="Times New Roman"/>
                <w:sz w:val="24"/>
                <w:szCs w:val="24"/>
              </w:rPr>
              <w:t>Починим наши книжки</w:t>
            </w:r>
            <w:r w:rsidRPr="00D228F3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FF1E38" w:rsidRDefault="00D228F3" w:rsidP="00453975">
            <w:pPr>
              <w:rPr>
                <w:rFonts w:ascii="Times New Roman" w:hAnsi="Times New Roman"/>
                <w:sz w:val="24"/>
                <w:szCs w:val="24"/>
              </w:rPr>
            </w:pPr>
            <w:r w:rsidRPr="00D228F3">
              <w:rPr>
                <w:rFonts w:ascii="Times New Roman" w:hAnsi="Times New Roman"/>
                <w:sz w:val="24"/>
                <w:szCs w:val="24"/>
              </w:rPr>
              <w:t xml:space="preserve">Цель: Продолжать учить детей </w:t>
            </w:r>
            <w:r w:rsidR="00453975">
              <w:rPr>
                <w:rFonts w:ascii="Times New Roman" w:hAnsi="Times New Roman"/>
                <w:sz w:val="24"/>
                <w:szCs w:val="24"/>
              </w:rPr>
              <w:t>видеть непорядок и исправлять его</w:t>
            </w:r>
            <w:r w:rsidRPr="00D228F3">
              <w:rPr>
                <w:rFonts w:ascii="Times New Roman" w:hAnsi="Times New Roman"/>
                <w:sz w:val="24"/>
                <w:szCs w:val="24"/>
              </w:rPr>
              <w:t xml:space="preserve">. Развивать трудовые умения и навыки. Воспитывать эстетический вкус, желание трудиться </w:t>
            </w:r>
            <w:proofErr w:type="gramStart"/>
            <w:r w:rsidR="00453975">
              <w:rPr>
                <w:rFonts w:ascii="Times New Roman" w:hAnsi="Times New Roman"/>
                <w:sz w:val="24"/>
                <w:szCs w:val="24"/>
              </w:rPr>
              <w:t>для блага</w:t>
            </w:r>
            <w:r w:rsidR="00453975" w:rsidRPr="00D228F3">
              <w:rPr>
                <w:rFonts w:ascii="Times New Roman" w:hAnsi="Times New Roman"/>
                <w:sz w:val="24"/>
                <w:szCs w:val="24"/>
              </w:rPr>
              <w:t xml:space="preserve"> других</w:t>
            </w:r>
            <w:proofErr w:type="gramEnd"/>
            <w:r w:rsidRPr="00D228F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Зарядка</w:t>
            </w:r>
          </w:p>
          <w:p w:rsidR="00CD54C6" w:rsidRPr="006C4CAF" w:rsidRDefault="00CD54C6" w:rsidP="00CD54C6">
            <w:pPr>
              <w:rPr>
                <w:rFonts w:ascii="Times New Roman" w:hAnsi="Times New Roman"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Способствовать укреплению здоровья детей и пробуждению организма для нормальной жизнедеятельности.</w:t>
            </w:r>
          </w:p>
          <w:p w:rsidR="00CD54C6" w:rsidRDefault="00CD54C6" w:rsidP="00CD54C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завтраку, завтрак</w:t>
            </w:r>
          </w:p>
          <w:p w:rsidR="00CD54C6" w:rsidRPr="000E3147" w:rsidRDefault="00CD54C6" w:rsidP="00CD54C6">
            <w:pPr>
              <w:rPr>
                <w:rFonts w:ascii="Times New Roman" w:hAnsi="Times New Roman"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умение накрывать на стол и обсудить важность выполняемой работы.</w:t>
            </w:r>
          </w:p>
          <w:p w:rsidR="00CD54C6" w:rsidRDefault="00CD54C6" w:rsidP="00CD54C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FF1E38" w:rsidRPr="000A6C2F" w:rsidRDefault="00CD54C6" w:rsidP="00CD54C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E3147">
              <w:rPr>
                <w:rFonts w:ascii="Times New Roman" w:hAnsi="Times New Roman"/>
                <w:sz w:val="24"/>
                <w:szCs w:val="24"/>
              </w:rPr>
              <w:t>Рассматривание дорожных знаков.</w:t>
            </w:r>
          </w:p>
        </w:tc>
      </w:tr>
      <w:tr w:rsidR="00FF1E38" w:rsidRPr="000A6C2F" w:rsidTr="00453975">
        <w:trPr>
          <w:trHeight w:val="418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Дневная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 xml:space="preserve"> прогулка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9" w:type="dxa"/>
            <w:tcBorders>
              <w:left w:val="single" w:sz="18" w:space="0" w:color="auto"/>
            </w:tcBorders>
            <w:shd w:val="clear" w:color="auto" w:fill="auto"/>
          </w:tcPr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прогулке</w:t>
            </w:r>
          </w:p>
          <w:p w:rsidR="00FF1E38" w:rsidRPr="000A6C2F" w:rsidRDefault="00FF1E38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Наблюдение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за общественной жизнью и социальными явлениями</w:t>
            </w:r>
          </w:p>
          <w:p w:rsidR="00FF1E38" w:rsidRPr="000A6C2F" w:rsidRDefault="00D228F3" w:rsidP="00453975">
            <w:pPr>
              <w:rPr>
                <w:rFonts w:ascii="Times New Roman" w:hAnsi="Times New Roman"/>
                <w:sz w:val="24"/>
                <w:szCs w:val="24"/>
              </w:rPr>
            </w:pPr>
            <w:r w:rsidRPr="00D228F3">
              <w:rPr>
                <w:rFonts w:ascii="Times New Roman" w:hAnsi="Times New Roman"/>
                <w:sz w:val="24"/>
                <w:szCs w:val="24"/>
              </w:rPr>
              <w:t>Наблюдение за разными видами транспорта</w:t>
            </w:r>
            <w:r w:rsidR="00CD54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28F3">
              <w:rPr>
                <w:rFonts w:ascii="Times New Roman" w:hAnsi="Times New Roman"/>
                <w:sz w:val="24"/>
                <w:szCs w:val="24"/>
              </w:rPr>
              <w:t xml:space="preserve">Цель: расширять знания о </w:t>
            </w:r>
            <w:r w:rsidR="00453975">
              <w:rPr>
                <w:rFonts w:ascii="Times New Roman" w:hAnsi="Times New Roman"/>
                <w:sz w:val="24"/>
                <w:szCs w:val="24"/>
              </w:rPr>
              <w:t>городском</w:t>
            </w:r>
            <w:r w:rsidRPr="00D228F3">
              <w:rPr>
                <w:rFonts w:ascii="Times New Roman" w:hAnsi="Times New Roman"/>
                <w:sz w:val="24"/>
                <w:szCs w:val="24"/>
              </w:rPr>
              <w:t xml:space="preserve"> транспорте, </w:t>
            </w:r>
            <w:r w:rsidR="00453975">
              <w:rPr>
                <w:rFonts w:ascii="Times New Roman" w:hAnsi="Times New Roman"/>
                <w:sz w:val="24"/>
                <w:szCs w:val="24"/>
              </w:rPr>
              <w:t xml:space="preserve">его </w:t>
            </w:r>
            <w:r w:rsidRPr="00D228F3">
              <w:rPr>
                <w:rFonts w:ascii="Times New Roman" w:hAnsi="Times New Roman"/>
                <w:sz w:val="24"/>
                <w:szCs w:val="24"/>
              </w:rPr>
              <w:t>классификации, назначении</w:t>
            </w:r>
          </w:p>
          <w:p w:rsidR="00FF1E38" w:rsidRDefault="00FF1E38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Трудовые поручения</w:t>
            </w:r>
          </w:p>
          <w:p w:rsidR="00FF1E38" w:rsidRPr="000A6C2F" w:rsidRDefault="00D228F3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D228F3">
              <w:rPr>
                <w:rFonts w:ascii="Times New Roman" w:hAnsi="Times New Roman"/>
                <w:sz w:val="24"/>
                <w:szCs w:val="24"/>
              </w:rPr>
              <w:t>Сбор семян цветов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F1E38" w:rsidRDefault="00FF1E38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Подвижные игры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по желанию детей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F194D">
              <w:rPr>
                <w:rFonts w:ascii="Times New Roman" w:hAnsi="Times New Roman"/>
                <w:b/>
                <w:sz w:val="24"/>
                <w:szCs w:val="24"/>
              </w:rPr>
              <w:t>Театрализованные игры</w:t>
            </w:r>
          </w:p>
          <w:p w:rsidR="00CD54C6" w:rsidRPr="00CD54C6" w:rsidRDefault="00CD54C6" w:rsidP="00CD54C6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CD54C6">
              <w:rPr>
                <w:rFonts w:ascii="Times New Roman" w:hAnsi="Times New Roman"/>
                <w:sz w:val="24"/>
                <w:szCs w:val="24"/>
              </w:rPr>
              <w:t>«Немой диалог» на развитие артикуляции</w:t>
            </w:r>
          </w:p>
          <w:p w:rsidR="00CD54C6" w:rsidRPr="00CD54C6" w:rsidRDefault="00CD54C6" w:rsidP="00CD54C6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CD54C6">
              <w:rPr>
                <w:rFonts w:ascii="Times New Roman" w:hAnsi="Times New Roman"/>
                <w:sz w:val="24"/>
                <w:szCs w:val="24"/>
              </w:rPr>
              <w:lastRenderedPageBreak/>
              <w:t>Воспитатель: Представьте себе, что ваша мама в магазине, а вы ждете ее на улице, у витрины. Она вам что-то говорит, вы ее не слышите, но пытаетесь догадаться.</w:t>
            </w:r>
          </w:p>
          <w:p w:rsidR="00453975" w:rsidRPr="00CD54C6" w:rsidRDefault="00CD54C6" w:rsidP="00CD54C6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CD54C6">
              <w:rPr>
                <w:rFonts w:ascii="Times New Roman" w:hAnsi="Times New Roman"/>
                <w:sz w:val="24"/>
                <w:szCs w:val="24"/>
              </w:rPr>
              <w:t>(Сначала роль мамы берет на себя воспитатель, а дети отгадывают. Затем роль мамы предлагается исполнить детям.)</w:t>
            </w:r>
          </w:p>
          <w:p w:rsidR="00FF1E38" w:rsidRDefault="00FF1E38" w:rsidP="009445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F1E38" w:rsidRDefault="00004349" w:rsidP="0045397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04349">
              <w:rPr>
                <w:rFonts w:ascii="Times New Roman" w:hAnsi="Times New Roman"/>
                <w:sz w:val="24"/>
                <w:szCs w:val="24"/>
              </w:rPr>
              <w:t>Небольшими подгруппами – умение найти себе друзей для игры, развитие коммуникативных умений.</w:t>
            </w:r>
          </w:p>
          <w:p w:rsidR="00CD54C6" w:rsidRPr="000A6C2F" w:rsidRDefault="00CD54C6" w:rsidP="00453975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1E38" w:rsidRPr="00727E5A" w:rsidTr="0035703F">
        <w:trPr>
          <w:trHeight w:val="120"/>
        </w:trPr>
        <w:tc>
          <w:tcPr>
            <w:tcW w:w="81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</w:t>
            </w:r>
          </w:p>
        </w:tc>
        <w:tc>
          <w:tcPr>
            <w:tcW w:w="11659" w:type="dxa"/>
            <w:tcBorders>
              <w:left w:val="single" w:sz="18" w:space="0" w:color="auto"/>
            </w:tcBorders>
            <w:shd w:val="clear" w:color="auto" w:fill="auto"/>
          </w:tcPr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7E5A">
              <w:rPr>
                <w:rFonts w:ascii="Times New Roman" w:hAnsi="Times New Roman"/>
                <w:b/>
              </w:rPr>
              <w:t>Чтение художественной литературы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рассматривание иллюстраций</w:t>
            </w:r>
            <w:r w:rsidR="00CD54C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:rsidR="00CD54C6" w:rsidRDefault="00CD54C6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CD54C6">
              <w:rPr>
                <w:rFonts w:ascii="Times New Roman" w:hAnsi="Times New Roman"/>
                <w:sz w:val="24"/>
                <w:szCs w:val="24"/>
              </w:rPr>
              <w:t>Беседа с просмотром презентации «Какие бывают дорожные знаки»</w:t>
            </w:r>
          </w:p>
          <w:p w:rsidR="00CD54C6" w:rsidRPr="00CD54C6" w:rsidRDefault="00CD54C6" w:rsidP="00214F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Цель: Закрепить названия дорожных знаков и их значение на дороге»</w:t>
            </w:r>
          </w:p>
          <w:p w:rsidR="00FF1E38" w:rsidRDefault="00FF1E38" w:rsidP="004539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обеду, обед</w:t>
            </w:r>
          </w:p>
          <w:p w:rsidR="002F28FD" w:rsidRPr="002A29D5" w:rsidRDefault="002F28FD" w:rsidP="002F28FD">
            <w:pPr>
              <w:rPr>
                <w:rFonts w:ascii="Times New Roman" w:hAnsi="Times New Roman"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умение накрывать на стол и обсудить важность выполняемой работы.</w:t>
            </w:r>
          </w:p>
          <w:p w:rsidR="002F28FD" w:rsidRDefault="002F28FD" w:rsidP="002F28F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ко сну, сон.</w:t>
            </w:r>
          </w:p>
          <w:p w:rsidR="002F28FD" w:rsidRDefault="002F28FD" w:rsidP="002F28F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Подъем, гимнастика после сна, закаливание.</w:t>
            </w:r>
          </w:p>
          <w:p w:rsidR="002F28FD" w:rsidRPr="002A29D5" w:rsidRDefault="002F28FD" w:rsidP="002F28FD">
            <w:pPr>
              <w:rPr>
                <w:rFonts w:ascii="Times New Roman" w:hAnsi="Times New Roman"/>
                <w:sz w:val="24"/>
                <w:szCs w:val="24"/>
              </w:rPr>
            </w:pPr>
            <w:r w:rsidRPr="002A29D5">
              <w:rPr>
                <w:rFonts w:ascii="Times New Roman" w:hAnsi="Times New Roman"/>
                <w:sz w:val="24"/>
                <w:szCs w:val="24"/>
              </w:rPr>
              <w:t>Способствовать укреплению здоровья детей и пробуждению организма для нормальной жизнедеятельности.</w:t>
            </w:r>
          </w:p>
          <w:p w:rsidR="002F28FD" w:rsidRDefault="002F28FD" w:rsidP="002F28FD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полднику, полдник</w:t>
            </w:r>
          </w:p>
          <w:p w:rsidR="00FF1E38" w:rsidRPr="000A6C2F" w:rsidRDefault="002F28FD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74755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умение накрывать на стол и обсудить важность выполняемой работы.</w:t>
            </w:r>
          </w:p>
        </w:tc>
      </w:tr>
      <w:tr w:rsidR="00FF1E38" w:rsidRPr="000A6C2F" w:rsidTr="0035703F">
        <w:trPr>
          <w:trHeight w:val="465"/>
        </w:trPr>
        <w:tc>
          <w:tcPr>
            <w:tcW w:w="81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Вечерняя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 xml:space="preserve"> прогулка</w:t>
            </w:r>
          </w:p>
        </w:tc>
        <w:tc>
          <w:tcPr>
            <w:tcW w:w="11659" w:type="dxa"/>
            <w:tcBorders>
              <w:left w:val="single" w:sz="18" w:space="0" w:color="auto"/>
            </w:tcBorders>
            <w:shd w:val="clear" w:color="auto" w:fill="auto"/>
          </w:tcPr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прогулке</w:t>
            </w:r>
          </w:p>
          <w:p w:rsidR="00FF1E38" w:rsidRPr="000A6C2F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Подвижные игры</w:t>
            </w:r>
          </w:p>
          <w:p w:rsidR="00453975" w:rsidRDefault="00D228F3" w:rsidP="00453975">
            <w:pPr>
              <w:rPr>
                <w:rFonts w:ascii="Times New Roman" w:hAnsi="Times New Roman"/>
                <w:sz w:val="24"/>
                <w:szCs w:val="24"/>
              </w:rPr>
            </w:pPr>
            <w:r w:rsidRPr="00D228F3">
              <w:rPr>
                <w:rFonts w:ascii="Times New Roman" w:hAnsi="Times New Roman"/>
                <w:sz w:val="24"/>
                <w:szCs w:val="24"/>
              </w:rPr>
              <w:t>«</w:t>
            </w:r>
            <w:r w:rsidR="00453975">
              <w:rPr>
                <w:rFonts w:ascii="Times New Roman" w:hAnsi="Times New Roman"/>
                <w:sz w:val="24"/>
                <w:szCs w:val="24"/>
              </w:rPr>
              <w:t>Мы ребята смелые»</w:t>
            </w:r>
          </w:p>
          <w:p w:rsidR="00FF1E38" w:rsidRPr="00D228F3" w:rsidRDefault="00D228F3" w:rsidP="00453975">
            <w:pPr>
              <w:rPr>
                <w:rFonts w:ascii="Times New Roman" w:hAnsi="Times New Roman"/>
                <w:sz w:val="24"/>
                <w:szCs w:val="24"/>
              </w:rPr>
            </w:pPr>
            <w:r w:rsidRPr="00D228F3">
              <w:rPr>
                <w:rFonts w:ascii="Times New Roman" w:hAnsi="Times New Roman"/>
                <w:sz w:val="24"/>
                <w:szCs w:val="24"/>
              </w:rPr>
              <w:t>Цели:</w:t>
            </w:r>
            <w:r w:rsidR="00453975">
              <w:rPr>
                <w:rFonts w:ascii="Times New Roman" w:hAnsi="Times New Roman"/>
                <w:sz w:val="24"/>
                <w:szCs w:val="24"/>
              </w:rPr>
              <w:t xml:space="preserve"> воспитывать выдержку и дисциплинированность. Формировать навыки безопасного поведения в подвижной игре. Развивать ориентировку в пространстве, зрительное восприятие ориентиров. 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Сюжетно-ролевые игры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(тематика в зависимости от возраста).</w:t>
            </w: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D354CC" w:rsidRPr="00D354CC" w:rsidRDefault="00D354CC" w:rsidP="004539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54CC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453975">
              <w:rPr>
                <w:rFonts w:ascii="Times New Roman" w:hAnsi="Times New Roman"/>
                <w:b/>
                <w:sz w:val="24"/>
                <w:szCs w:val="24"/>
              </w:rPr>
              <w:t>На дороге</w:t>
            </w:r>
            <w:r w:rsidRPr="00D354CC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FF1E38" w:rsidRPr="00D354CC" w:rsidRDefault="00D354CC" w:rsidP="00453975">
            <w:pPr>
              <w:rPr>
                <w:rFonts w:ascii="Times New Roman" w:hAnsi="Times New Roman"/>
                <w:sz w:val="24"/>
                <w:szCs w:val="24"/>
              </w:rPr>
            </w:pPr>
            <w:r w:rsidRPr="00D354CC">
              <w:rPr>
                <w:rFonts w:ascii="Times New Roman" w:hAnsi="Times New Roman"/>
                <w:sz w:val="24"/>
                <w:szCs w:val="24"/>
              </w:rPr>
              <w:t xml:space="preserve">Задачи: Побуждать детей творчески воспроизводить в играх </w:t>
            </w:r>
            <w:r w:rsidR="00453975">
              <w:rPr>
                <w:rFonts w:ascii="Times New Roman" w:hAnsi="Times New Roman"/>
                <w:sz w:val="24"/>
                <w:szCs w:val="24"/>
              </w:rPr>
              <w:t>поведение на дороге</w:t>
            </w:r>
            <w:r w:rsidRPr="00D354CC">
              <w:rPr>
                <w:rFonts w:ascii="Times New Roman" w:hAnsi="Times New Roman"/>
                <w:sz w:val="24"/>
                <w:szCs w:val="24"/>
              </w:rPr>
              <w:t>. Совершенствовать умение самостоятельно создавать для задуманного сюжета игровую обстановку. Раскрывать нравственную сущность деятельности взрослых людей: ответственное отношение к своим обязанностям, взаимопомощь и коллективный характер труда.</w:t>
            </w:r>
          </w:p>
          <w:p w:rsidR="00FF1E38" w:rsidRDefault="00FF1E38" w:rsidP="00214F1B">
            <w:pPr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Наблюдение в природе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>(за птицами)</w:t>
            </w:r>
          </w:p>
          <w:p w:rsidR="00D228F3" w:rsidRPr="00D228F3" w:rsidRDefault="00D228F3" w:rsidP="00453975">
            <w:pPr>
              <w:rPr>
                <w:rFonts w:ascii="Times New Roman" w:hAnsi="Times New Roman"/>
                <w:sz w:val="24"/>
                <w:szCs w:val="24"/>
              </w:rPr>
            </w:pPr>
            <w:r w:rsidRPr="00D228F3">
              <w:rPr>
                <w:rFonts w:ascii="Times New Roman" w:hAnsi="Times New Roman"/>
                <w:sz w:val="24"/>
                <w:szCs w:val="24"/>
              </w:rPr>
              <w:t xml:space="preserve">Наблюдение за </w:t>
            </w:r>
            <w:r w:rsidR="00453975">
              <w:rPr>
                <w:rFonts w:ascii="Times New Roman" w:hAnsi="Times New Roman"/>
                <w:sz w:val="24"/>
                <w:szCs w:val="24"/>
              </w:rPr>
              <w:t>воробьями.</w:t>
            </w:r>
          </w:p>
          <w:p w:rsidR="00FF1E38" w:rsidRDefault="002F28FD" w:rsidP="00214F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Цели: </w:t>
            </w:r>
            <w:r w:rsidR="00453975">
              <w:rPr>
                <w:rFonts w:ascii="Times New Roman" w:hAnsi="Times New Roman"/>
                <w:sz w:val="24"/>
                <w:szCs w:val="24"/>
              </w:rPr>
              <w:t>Формировать умение устанавливать связи между поведением птиц и изменениями в неживой природе, воспитывать дружелюбное и заботливое отношение к птицам.</w:t>
            </w:r>
          </w:p>
          <w:p w:rsidR="00FF1E38" w:rsidRPr="000A6C2F" w:rsidRDefault="00F875AF" w:rsidP="002F28FD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деятельность </w:t>
            </w:r>
          </w:p>
        </w:tc>
      </w:tr>
      <w:tr w:rsidR="00FF1E38" w:rsidRPr="000A6C2F" w:rsidTr="0035703F">
        <w:trPr>
          <w:trHeight w:val="1040"/>
        </w:trPr>
        <w:tc>
          <w:tcPr>
            <w:tcW w:w="81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1E38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C2F">
              <w:rPr>
                <w:rFonts w:ascii="Times New Roman" w:hAnsi="Times New Roman"/>
                <w:sz w:val="24"/>
                <w:szCs w:val="24"/>
              </w:rPr>
              <w:t>Вечер</w:t>
            </w:r>
          </w:p>
          <w:p w:rsidR="00FF1E38" w:rsidRPr="000A6C2F" w:rsidRDefault="00FF1E38" w:rsidP="00214F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(после ужина все мероприятия на улице)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6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к ужину, ужин.</w:t>
            </w:r>
          </w:p>
          <w:p w:rsidR="00FF1E38" w:rsidRDefault="00FF1E38" w:rsidP="00214F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 xml:space="preserve">южетно-ролевые игры </w:t>
            </w:r>
            <w:r w:rsidRPr="000A6C2F">
              <w:rPr>
                <w:rFonts w:ascii="Times New Roman" w:hAnsi="Times New Roman"/>
                <w:sz w:val="24"/>
                <w:szCs w:val="24"/>
              </w:rPr>
              <w:t xml:space="preserve">(Работа по развитию сюжета игры – чтение худ. литературы, беседы, рассматривание иллюстраций) </w:t>
            </w:r>
          </w:p>
          <w:p w:rsidR="00453975" w:rsidRPr="00453975" w:rsidRDefault="00D354CC" w:rsidP="00453975">
            <w:pPr>
              <w:rPr>
                <w:rFonts w:ascii="Times New Roman" w:hAnsi="Times New Roman"/>
                <w:sz w:val="24"/>
                <w:szCs w:val="24"/>
              </w:rPr>
            </w:pPr>
            <w:r w:rsidRPr="00D354CC">
              <w:rPr>
                <w:rFonts w:ascii="Times New Roman" w:hAnsi="Times New Roman"/>
                <w:sz w:val="24"/>
                <w:szCs w:val="24"/>
              </w:rPr>
              <w:t xml:space="preserve">Инсценировка стихотворения </w:t>
            </w:r>
            <w:r w:rsidR="00453975" w:rsidRPr="00453975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="00453975" w:rsidRPr="00453975">
              <w:rPr>
                <w:rFonts w:ascii="Times New Roman" w:hAnsi="Times New Roman"/>
                <w:sz w:val="24"/>
                <w:szCs w:val="24"/>
              </w:rPr>
              <w:t>Чуяко</w:t>
            </w:r>
            <w:proofErr w:type="spellEnd"/>
            <w:r w:rsidR="00453975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453975" w:rsidRPr="00453975">
              <w:rPr>
                <w:rFonts w:ascii="Times New Roman" w:hAnsi="Times New Roman"/>
                <w:sz w:val="24"/>
                <w:szCs w:val="24"/>
              </w:rPr>
              <w:t>Это место для детей</w:t>
            </w:r>
            <w:r w:rsidR="0045397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Настольно-печатные игры</w:t>
            </w:r>
          </w:p>
          <w:p w:rsidR="00FF1E38" w:rsidRPr="00D354CC" w:rsidRDefault="005C7C65" w:rsidP="0045397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C7C65">
              <w:rPr>
                <w:rFonts w:ascii="Times New Roman" w:hAnsi="Times New Roman"/>
                <w:sz w:val="24"/>
                <w:szCs w:val="24"/>
              </w:rPr>
              <w:t>Мозайки</w:t>
            </w:r>
            <w:proofErr w:type="spellEnd"/>
            <w:r w:rsidRPr="005C7C65">
              <w:rPr>
                <w:rFonts w:ascii="Times New Roman" w:hAnsi="Times New Roman"/>
                <w:sz w:val="24"/>
                <w:szCs w:val="24"/>
              </w:rPr>
              <w:t>, домино, лото на тему «</w:t>
            </w:r>
            <w:r w:rsidR="00453975">
              <w:rPr>
                <w:rFonts w:ascii="Times New Roman" w:hAnsi="Times New Roman"/>
                <w:sz w:val="24"/>
                <w:szCs w:val="24"/>
              </w:rPr>
              <w:t>Дорога</w:t>
            </w:r>
            <w:r w:rsidRPr="005C7C65">
              <w:rPr>
                <w:rFonts w:ascii="Times New Roman" w:hAnsi="Times New Roman"/>
                <w:sz w:val="24"/>
                <w:szCs w:val="24"/>
              </w:rPr>
              <w:t>», «</w:t>
            </w:r>
            <w:r w:rsidR="00453975">
              <w:rPr>
                <w:rFonts w:ascii="Times New Roman" w:hAnsi="Times New Roman"/>
                <w:sz w:val="24"/>
                <w:szCs w:val="24"/>
              </w:rPr>
              <w:t>Транспорт</w:t>
            </w:r>
            <w:r w:rsidRPr="005C7C65">
              <w:rPr>
                <w:rFonts w:ascii="Times New Roman" w:hAnsi="Times New Roman"/>
                <w:sz w:val="24"/>
                <w:szCs w:val="24"/>
              </w:rPr>
              <w:t>»</w:t>
            </w:r>
            <w:r w:rsidR="00453975">
              <w:rPr>
                <w:rFonts w:ascii="Times New Roman" w:hAnsi="Times New Roman"/>
                <w:sz w:val="24"/>
                <w:szCs w:val="24"/>
              </w:rPr>
              <w:t>, «Безопасность»</w:t>
            </w:r>
            <w:r w:rsidRPr="005C7C6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F28FD" w:rsidRDefault="002F28FD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1E38" w:rsidRDefault="00FF1E38" w:rsidP="00214F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6C2F">
              <w:rPr>
                <w:rFonts w:ascii="Times New Roman" w:hAnsi="Times New Roman"/>
                <w:b/>
                <w:sz w:val="24"/>
                <w:szCs w:val="24"/>
              </w:rPr>
              <w:t>Досуги (развлечения, театрализованные постановки, КВН, викторины, просмотры презентаций)</w:t>
            </w:r>
          </w:p>
          <w:p w:rsidR="00FF1E38" w:rsidRPr="00D228F3" w:rsidRDefault="00453975" w:rsidP="00214F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«Узнай дорожный знак»</w:t>
            </w:r>
          </w:p>
          <w:p w:rsidR="00FF1E38" w:rsidRPr="00C734B6" w:rsidRDefault="00453975" w:rsidP="00214F1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734B6">
              <w:rPr>
                <w:rFonts w:ascii="Times New Roman" w:hAnsi="Times New Roman"/>
                <w:bCs/>
                <w:sz w:val="24"/>
                <w:szCs w:val="24"/>
              </w:rPr>
              <w:t xml:space="preserve">На столе перемешиваются большие и маленькие цветные карточки. На </w:t>
            </w:r>
            <w:r w:rsidR="00C734B6" w:rsidRPr="00C734B6">
              <w:rPr>
                <w:rFonts w:ascii="Times New Roman" w:hAnsi="Times New Roman"/>
                <w:bCs/>
                <w:sz w:val="24"/>
                <w:szCs w:val="24"/>
              </w:rPr>
              <w:t xml:space="preserve">большие </w:t>
            </w:r>
            <w:r w:rsidRPr="00C734B6">
              <w:rPr>
                <w:rFonts w:ascii="Times New Roman" w:hAnsi="Times New Roman"/>
                <w:bCs/>
                <w:sz w:val="24"/>
                <w:szCs w:val="24"/>
              </w:rPr>
              <w:t xml:space="preserve">карточки </w:t>
            </w:r>
            <w:r w:rsidR="00C734B6" w:rsidRPr="00C734B6">
              <w:rPr>
                <w:rFonts w:ascii="Times New Roman" w:hAnsi="Times New Roman"/>
                <w:bCs/>
                <w:sz w:val="24"/>
                <w:szCs w:val="24"/>
              </w:rPr>
              <w:t>нанесены</w:t>
            </w:r>
            <w:r w:rsidRPr="00C734B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C734B6">
              <w:rPr>
                <w:rFonts w:ascii="Times New Roman" w:hAnsi="Times New Roman"/>
                <w:bCs/>
                <w:sz w:val="24"/>
                <w:szCs w:val="24"/>
              </w:rPr>
              <w:t>цветные контуры дорожных знаков, на маленьких – недостающие фрагменты знаков. Ребёнок выбирает любую большую карточку, а затем – подбирает и накладывает на каждое изображение большой карточки маленькую, чтобы получился существующий дорожный знак.</w:t>
            </w:r>
          </w:p>
          <w:p w:rsidR="00FF1E38" w:rsidRDefault="00FF1E38" w:rsidP="00214F1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деятельность</w:t>
            </w:r>
          </w:p>
          <w:p w:rsidR="00FF1E38" w:rsidRPr="0062403E" w:rsidRDefault="005C4046" w:rsidP="00214F1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Небольшими подгруппами – умение найти себе друзей для игры, развитие коммуникативных умений.</w:t>
            </w:r>
          </w:p>
        </w:tc>
      </w:tr>
    </w:tbl>
    <w:p w:rsidR="007F73C3" w:rsidRDefault="007F73C3" w:rsidP="00FF1E38">
      <w:pPr>
        <w:rPr>
          <w:rFonts w:ascii="Times New Roman" w:hAnsi="Times New Roman"/>
          <w:b/>
          <w:sz w:val="28"/>
          <w:szCs w:val="28"/>
        </w:rPr>
      </w:pPr>
    </w:p>
    <w:p w:rsidR="00FF1E38" w:rsidRPr="0090437D" w:rsidRDefault="00FF1E38" w:rsidP="00FF1E38">
      <w:pPr>
        <w:rPr>
          <w:rFonts w:ascii="Times New Roman" w:hAnsi="Times New Roman"/>
          <w:b/>
          <w:sz w:val="28"/>
          <w:szCs w:val="28"/>
        </w:rPr>
      </w:pPr>
      <w:r w:rsidRPr="0090437D">
        <w:rPr>
          <w:rFonts w:ascii="Times New Roman" w:hAnsi="Times New Roman"/>
          <w:b/>
          <w:sz w:val="28"/>
          <w:szCs w:val="28"/>
        </w:rPr>
        <w:t>Работа с родителями</w:t>
      </w:r>
    </w:p>
    <w:p w:rsidR="00FF1E38" w:rsidRPr="00D228F3" w:rsidRDefault="00C734B6" w:rsidP="00FF1E3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Консультации на тему дорожной безопасности</w:t>
      </w:r>
    </w:p>
    <w:p w:rsidR="00FF1E38" w:rsidRPr="0090437D" w:rsidRDefault="00FF1E38" w:rsidP="00FF1E38">
      <w:pPr>
        <w:rPr>
          <w:rFonts w:ascii="Times New Roman" w:hAnsi="Times New Roman"/>
          <w:b/>
          <w:sz w:val="28"/>
          <w:szCs w:val="28"/>
        </w:rPr>
      </w:pPr>
    </w:p>
    <w:p w:rsidR="00FF1E38" w:rsidRPr="0090437D" w:rsidRDefault="00FF1E38" w:rsidP="00FF1E38">
      <w:pPr>
        <w:rPr>
          <w:rFonts w:ascii="Times New Roman" w:hAnsi="Times New Roman"/>
          <w:b/>
          <w:sz w:val="28"/>
          <w:szCs w:val="28"/>
        </w:rPr>
      </w:pPr>
      <w:r w:rsidRPr="0090437D">
        <w:rPr>
          <w:rFonts w:ascii="Times New Roman" w:hAnsi="Times New Roman"/>
          <w:b/>
          <w:sz w:val="28"/>
          <w:szCs w:val="28"/>
        </w:rPr>
        <w:t xml:space="preserve">Развивающая среда </w:t>
      </w:r>
    </w:p>
    <w:p w:rsidR="00FF1E38" w:rsidRPr="007F73C3" w:rsidRDefault="007F73C3" w:rsidP="00C734B6">
      <w:pPr>
        <w:rPr>
          <w:rFonts w:ascii="Times New Roman" w:hAnsi="Times New Roman"/>
          <w:sz w:val="28"/>
          <w:szCs w:val="28"/>
        </w:rPr>
      </w:pPr>
      <w:r w:rsidRPr="007F73C3">
        <w:rPr>
          <w:rFonts w:ascii="Times New Roman" w:hAnsi="Times New Roman"/>
          <w:sz w:val="28"/>
          <w:szCs w:val="28"/>
        </w:rPr>
        <w:t>Игры на тему «</w:t>
      </w:r>
      <w:r w:rsidR="00C734B6">
        <w:rPr>
          <w:rFonts w:ascii="Times New Roman" w:hAnsi="Times New Roman"/>
          <w:sz w:val="28"/>
          <w:szCs w:val="28"/>
        </w:rPr>
        <w:t>Дорога</w:t>
      </w:r>
      <w:r w:rsidRPr="007F73C3">
        <w:rPr>
          <w:rFonts w:ascii="Times New Roman" w:hAnsi="Times New Roman"/>
          <w:sz w:val="28"/>
          <w:szCs w:val="28"/>
        </w:rPr>
        <w:t>», «</w:t>
      </w:r>
      <w:r w:rsidR="00C734B6">
        <w:rPr>
          <w:rFonts w:ascii="Times New Roman" w:hAnsi="Times New Roman"/>
          <w:sz w:val="28"/>
          <w:szCs w:val="28"/>
        </w:rPr>
        <w:t>Транспорт</w:t>
      </w:r>
      <w:r w:rsidRPr="007F73C3">
        <w:rPr>
          <w:rFonts w:ascii="Times New Roman" w:hAnsi="Times New Roman"/>
          <w:sz w:val="28"/>
          <w:szCs w:val="28"/>
        </w:rPr>
        <w:t>»</w:t>
      </w:r>
      <w:r w:rsidR="00C734B6">
        <w:rPr>
          <w:rFonts w:ascii="Times New Roman" w:hAnsi="Times New Roman"/>
          <w:sz w:val="28"/>
          <w:szCs w:val="28"/>
        </w:rPr>
        <w:t>, «Безопасность»</w:t>
      </w:r>
      <w:r w:rsidRPr="007F73C3">
        <w:rPr>
          <w:rFonts w:ascii="Times New Roman" w:hAnsi="Times New Roman"/>
          <w:sz w:val="28"/>
          <w:szCs w:val="28"/>
        </w:rPr>
        <w:t>, папка – передвижка «</w:t>
      </w:r>
      <w:r w:rsidR="00C734B6">
        <w:rPr>
          <w:rFonts w:ascii="Times New Roman" w:hAnsi="Times New Roman"/>
          <w:sz w:val="28"/>
          <w:szCs w:val="28"/>
        </w:rPr>
        <w:t>Правила дорожного движения</w:t>
      </w:r>
      <w:r w:rsidRPr="007F73C3">
        <w:rPr>
          <w:rFonts w:ascii="Times New Roman" w:hAnsi="Times New Roman"/>
          <w:sz w:val="28"/>
          <w:szCs w:val="28"/>
        </w:rPr>
        <w:t>»</w:t>
      </w:r>
    </w:p>
    <w:p w:rsidR="0032475F" w:rsidRDefault="0032475F"/>
    <w:sectPr w:rsidR="0032475F" w:rsidSect="00214F1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27EC3"/>
    <w:multiLevelType w:val="hybridMultilevel"/>
    <w:tmpl w:val="97B0E5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3A0FB7"/>
    <w:multiLevelType w:val="hybridMultilevel"/>
    <w:tmpl w:val="15722EE0"/>
    <w:lvl w:ilvl="0" w:tplc="08FC293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356E22"/>
    <w:multiLevelType w:val="hybridMultilevel"/>
    <w:tmpl w:val="BA443796"/>
    <w:lvl w:ilvl="0" w:tplc="487051A6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C3F2332"/>
    <w:multiLevelType w:val="hybridMultilevel"/>
    <w:tmpl w:val="BD88B656"/>
    <w:lvl w:ilvl="0" w:tplc="2272CCC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6D6E5BE7"/>
    <w:multiLevelType w:val="hybridMultilevel"/>
    <w:tmpl w:val="A5FE7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A97226"/>
    <w:multiLevelType w:val="hybridMultilevel"/>
    <w:tmpl w:val="D7FC912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E38"/>
    <w:rsid w:val="00004349"/>
    <w:rsid w:val="00061894"/>
    <w:rsid w:val="000A55C7"/>
    <w:rsid w:val="000A5A9B"/>
    <w:rsid w:val="000C2567"/>
    <w:rsid w:val="000E3147"/>
    <w:rsid w:val="000E7B01"/>
    <w:rsid w:val="0017216C"/>
    <w:rsid w:val="001818A5"/>
    <w:rsid w:val="001F4BB4"/>
    <w:rsid w:val="00214F1B"/>
    <w:rsid w:val="00234BF9"/>
    <w:rsid w:val="0029649E"/>
    <w:rsid w:val="002A29D5"/>
    <w:rsid w:val="002B3081"/>
    <w:rsid w:val="002C6865"/>
    <w:rsid w:val="002D12EA"/>
    <w:rsid w:val="002E059F"/>
    <w:rsid w:val="002F28FD"/>
    <w:rsid w:val="00320967"/>
    <w:rsid w:val="0032475F"/>
    <w:rsid w:val="00330B31"/>
    <w:rsid w:val="00350B21"/>
    <w:rsid w:val="0035696F"/>
    <w:rsid w:val="0035703F"/>
    <w:rsid w:val="003752F8"/>
    <w:rsid w:val="003C5FA2"/>
    <w:rsid w:val="00453975"/>
    <w:rsid w:val="00472F3A"/>
    <w:rsid w:val="004A267E"/>
    <w:rsid w:val="004D645D"/>
    <w:rsid w:val="004D7CDB"/>
    <w:rsid w:val="004E3484"/>
    <w:rsid w:val="004F1667"/>
    <w:rsid w:val="00523480"/>
    <w:rsid w:val="00566405"/>
    <w:rsid w:val="00583D9B"/>
    <w:rsid w:val="005947A8"/>
    <w:rsid w:val="005B6C16"/>
    <w:rsid w:val="005C4046"/>
    <w:rsid w:val="005C7C65"/>
    <w:rsid w:val="00630AAE"/>
    <w:rsid w:val="00630E37"/>
    <w:rsid w:val="00652101"/>
    <w:rsid w:val="00664EEF"/>
    <w:rsid w:val="006B709E"/>
    <w:rsid w:val="006D40B6"/>
    <w:rsid w:val="006E1E49"/>
    <w:rsid w:val="006F51F7"/>
    <w:rsid w:val="007744E1"/>
    <w:rsid w:val="00794C6E"/>
    <w:rsid w:val="007C3D7A"/>
    <w:rsid w:val="007D2B38"/>
    <w:rsid w:val="007F73C3"/>
    <w:rsid w:val="008065D4"/>
    <w:rsid w:val="008367B8"/>
    <w:rsid w:val="00842DCB"/>
    <w:rsid w:val="0087524D"/>
    <w:rsid w:val="008A13C6"/>
    <w:rsid w:val="008A1DB3"/>
    <w:rsid w:val="008C4FD0"/>
    <w:rsid w:val="008C5000"/>
    <w:rsid w:val="008E7568"/>
    <w:rsid w:val="00931DD0"/>
    <w:rsid w:val="00944594"/>
    <w:rsid w:val="00967589"/>
    <w:rsid w:val="0097424E"/>
    <w:rsid w:val="00996D06"/>
    <w:rsid w:val="009E4C5E"/>
    <w:rsid w:val="00A11E42"/>
    <w:rsid w:val="00A23888"/>
    <w:rsid w:val="00A25268"/>
    <w:rsid w:val="00A56AB6"/>
    <w:rsid w:val="00A63FA1"/>
    <w:rsid w:val="00A73015"/>
    <w:rsid w:val="00A73418"/>
    <w:rsid w:val="00A803FE"/>
    <w:rsid w:val="00A87700"/>
    <w:rsid w:val="00A97572"/>
    <w:rsid w:val="00B1177E"/>
    <w:rsid w:val="00B26E7E"/>
    <w:rsid w:val="00B33700"/>
    <w:rsid w:val="00B77EED"/>
    <w:rsid w:val="00B81A10"/>
    <w:rsid w:val="00B82894"/>
    <w:rsid w:val="00BA4991"/>
    <w:rsid w:val="00BB2863"/>
    <w:rsid w:val="00BD4398"/>
    <w:rsid w:val="00BD6178"/>
    <w:rsid w:val="00BE008C"/>
    <w:rsid w:val="00C14653"/>
    <w:rsid w:val="00C24C8F"/>
    <w:rsid w:val="00C734B6"/>
    <w:rsid w:val="00CC0D96"/>
    <w:rsid w:val="00CD54C6"/>
    <w:rsid w:val="00CF4056"/>
    <w:rsid w:val="00D009BA"/>
    <w:rsid w:val="00D228F3"/>
    <w:rsid w:val="00D354CC"/>
    <w:rsid w:val="00D4127A"/>
    <w:rsid w:val="00D66869"/>
    <w:rsid w:val="00D878A6"/>
    <w:rsid w:val="00DB0E38"/>
    <w:rsid w:val="00DE2E16"/>
    <w:rsid w:val="00E03103"/>
    <w:rsid w:val="00E40665"/>
    <w:rsid w:val="00E562D0"/>
    <w:rsid w:val="00EA4C10"/>
    <w:rsid w:val="00EA58A9"/>
    <w:rsid w:val="00EC1B07"/>
    <w:rsid w:val="00F1115C"/>
    <w:rsid w:val="00F30809"/>
    <w:rsid w:val="00F432A4"/>
    <w:rsid w:val="00F47591"/>
    <w:rsid w:val="00F763C9"/>
    <w:rsid w:val="00F875AF"/>
    <w:rsid w:val="00FC203B"/>
    <w:rsid w:val="00FF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4AE467-5B1B-4466-8386-CE67CB34A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349"/>
    <w:pPr>
      <w:spacing w:after="0" w:line="240" w:lineRule="auto"/>
      <w:jc w:val="both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1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0">
    <w:name w:val="c0"/>
    <w:basedOn w:val="a"/>
    <w:rsid w:val="006D40B6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customStyle="1" w:styleId="c4">
    <w:name w:val="c4"/>
    <w:basedOn w:val="a0"/>
    <w:rsid w:val="006D40B6"/>
  </w:style>
  <w:style w:type="paragraph" w:customStyle="1" w:styleId="c1">
    <w:name w:val="c1"/>
    <w:basedOn w:val="a"/>
    <w:rsid w:val="006D40B6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customStyle="1" w:styleId="c2">
    <w:name w:val="c2"/>
    <w:basedOn w:val="a0"/>
    <w:rsid w:val="006D40B6"/>
  </w:style>
  <w:style w:type="paragraph" w:styleId="a4">
    <w:name w:val="Normal (Web)"/>
    <w:basedOn w:val="a"/>
    <w:uiPriority w:val="99"/>
    <w:unhideWhenUsed/>
    <w:rsid w:val="00A73015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a5">
    <w:name w:val="Strong"/>
    <w:basedOn w:val="a0"/>
    <w:uiPriority w:val="22"/>
    <w:qFormat/>
    <w:rsid w:val="00A73015"/>
    <w:rPr>
      <w:b/>
      <w:bCs/>
    </w:rPr>
  </w:style>
  <w:style w:type="character" w:customStyle="1" w:styleId="apple-converted-space">
    <w:name w:val="apple-converted-space"/>
    <w:basedOn w:val="a0"/>
    <w:rsid w:val="00A73015"/>
  </w:style>
  <w:style w:type="character" w:styleId="a6">
    <w:name w:val="Emphasis"/>
    <w:basedOn w:val="a0"/>
    <w:uiPriority w:val="20"/>
    <w:qFormat/>
    <w:rsid w:val="00A73015"/>
    <w:rPr>
      <w:i/>
      <w:iCs/>
    </w:rPr>
  </w:style>
  <w:style w:type="paragraph" w:styleId="a7">
    <w:name w:val="Title"/>
    <w:basedOn w:val="a"/>
    <w:link w:val="a8"/>
    <w:qFormat/>
    <w:rsid w:val="00CF4056"/>
    <w:pPr>
      <w:jc w:val="center"/>
    </w:pPr>
    <w:rPr>
      <w:rFonts w:ascii="Times New Roman" w:hAnsi="Times New Roman"/>
      <w:b/>
      <w:bCs/>
      <w:sz w:val="32"/>
      <w:szCs w:val="24"/>
    </w:rPr>
  </w:style>
  <w:style w:type="character" w:customStyle="1" w:styleId="a8">
    <w:name w:val="Название Знак"/>
    <w:basedOn w:val="a0"/>
    <w:link w:val="a7"/>
    <w:rsid w:val="00CF4056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9">
    <w:name w:val="List Paragraph"/>
    <w:basedOn w:val="a"/>
    <w:uiPriority w:val="34"/>
    <w:qFormat/>
    <w:rsid w:val="00CF4056"/>
    <w:pPr>
      <w:ind w:left="720"/>
      <w:contextualSpacing/>
    </w:pPr>
  </w:style>
  <w:style w:type="character" w:customStyle="1" w:styleId="c3">
    <w:name w:val="c3"/>
    <w:basedOn w:val="a0"/>
    <w:rsid w:val="00C24C8F"/>
  </w:style>
  <w:style w:type="paragraph" w:styleId="aa">
    <w:name w:val="No Spacing"/>
    <w:uiPriority w:val="1"/>
    <w:qFormat/>
    <w:rsid w:val="00CD54C6"/>
    <w:pPr>
      <w:spacing w:after="0" w:line="240" w:lineRule="auto"/>
      <w:jc w:val="both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0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3977</Words>
  <Characters>22671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User</cp:lastModifiedBy>
  <cp:revision>5</cp:revision>
  <dcterms:created xsi:type="dcterms:W3CDTF">2016-09-11T18:50:00Z</dcterms:created>
  <dcterms:modified xsi:type="dcterms:W3CDTF">2017-09-08T09:46:00Z</dcterms:modified>
</cp:coreProperties>
</file>