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39C" w:rsidRDefault="0075174C">
      <w:pPr>
        <w:spacing w:after="53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ГОСУДАРСТВЕННОЕ АВТОНОМНОЕ ПРОФЕССИОНАЛЬНОЕ </w:t>
      </w:r>
    </w:p>
    <w:p w:rsidR="00CD639C" w:rsidRDefault="0075174C">
      <w:pPr>
        <w:spacing w:after="53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ОБРАЗОВАТЕЛЬНОЕ УЧРЕЖДЕНИЕ  </w:t>
      </w:r>
    </w:p>
    <w:p w:rsidR="00CD639C" w:rsidRDefault="0075174C">
      <w:pPr>
        <w:spacing w:after="53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НОВОСИБИРСКОЙ ОБЛАСТИ </w:t>
      </w:r>
    </w:p>
    <w:p w:rsidR="00CD639C" w:rsidRDefault="0075174C">
      <w:pPr>
        <w:spacing w:after="53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«НОВОСИБИРСКИЙ КОЛЛЕДЖ АВТОСЕРВИСА И ДОРОЖНОГО </w:t>
      </w:r>
    </w:p>
    <w:p w:rsidR="00CD639C" w:rsidRDefault="0075174C">
      <w:pPr>
        <w:spacing w:after="53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ХОЗЯЙСТВА» </w:t>
      </w:r>
    </w:p>
    <w:p w:rsidR="00CD639C" w:rsidRDefault="00CD639C">
      <w:pPr>
        <w:spacing w:after="187" w:line="240" w:lineRule="auto"/>
        <w:jc w:val="center"/>
      </w:pPr>
    </w:p>
    <w:p w:rsidR="00CD639C" w:rsidRDefault="00CD639C">
      <w:pPr>
        <w:spacing w:after="182" w:line="240" w:lineRule="auto"/>
        <w:jc w:val="center"/>
      </w:pPr>
    </w:p>
    <w:p w:rsidR="00CD639C" w:rsidRDefault="0075174C">
      <w:pPr>
        <w:spacing w:after="219" w:line="240" w:lineRule="auto"/>
      </w:pPr>
      <w:r>
        <w:rPr>
          <w:rFonts w:ascii="Times New Roman" w:eastAsia="Times New Roman" w:hAnsi="Times New Roman" w:cs="Times New Roman"/>
          <w:sz w:val="32"/>
        </w:rPr>
        <w:tab/>
      </w:r>
    </w:p>
    <w:p w:rsidR="00CD639C" w:rsidRDefault="0075174C" w:rsidP="00AD5AA9">
      <w:pPr>
        <w:spacing w:after="6" w:line="240" w:lineRule="auto"/>
        <w:ind w:left="-5" w:hanging="10"/>
        <w:jc w:val="right"/>
      </w:pPr>
      <w:r>
        <w:rPr>
          <w:rFonts w:ascii="Times New Roman" w:eastAsia="Times New Roman" w:hAnsi="Times New Roman" w:cs="Times New Roman"/>
          <w:b/>
          <w:sz w:val="49"/>
          <w:vertAlign w:val="superscript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СОГЛАСОВАНО </w:t>
      </w:r>
    </w:p>
    <w:p w:rsidR="00CD639C" w:rsidRDefault="0075174C" w:rsidP="00AD5AA9">
      <w:pPr>
        <w:spacing w:after="6" w:line="240" w:lineRule="auto"/>
        <w:ind w:left="-5" w:hanging="10"/>
        <w:jc w:val="right"/>
      </w:pPr>
      <w:r>
        <w:rPr>
          <w:rFonts w:ascii="Times New Roman" w:eastAsia="Times New Roman" w:hAnsi="Times New Roman" w:cs="Times New Roman"/>
          <w:b/>
          <w:sz w:val="49"/>
          <w:vertAlign w:val="superscript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                          методист                         </w:t>
      </w:r>
    </w:p>
    <w:p w:rsidR="00654C6C" w:rsidRDefault="0075174C" w:rsidP="00AD5AA9">
      <w:pPr>
        <w:spacing w:line="222" w:lineRule="auto"/>
        <w:jc w:val="right"/>
        <w:rPr>
          <w:rFonts w:ascii="Times New Roman" w:eastAsia="Times New Roman" w:hAnsi="Times New Roman" w:cs="Times New Roman"/>
          <w:sz w:val="43"/>
          <w:vertAlign w:val="subscript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____</w:t>
      </w:r>
      <w:r w:rsidR="00654C6C">
        <w:rPr>
          <w:rFonts w:ascii="Times New Roman" w:eastAsia="Times New Roman" w:hAnsi="Times New Roman" w:cs="Times New Roman"/>
          <w:sz w:val="28"/>
        </w:rPr>
        <w:t>___</w:t>
      </w:r>
      <w:r w:rsidR="00654C6C">
        <w:rPr>
          <w:rFonts w:ascii="Times New Roman" w:eastAsia="Times New Roman" w:hAnsi="Times New Roman" w:cs="Times New Roman"/>
          <w:sz w:val="43"/>
          <w:vertAlign w:val="subscript"/>
        </w:rPr>
        <w:t xml:space="preserve">Л.В. </w:t>
      </w:r>
      <w:proofErr w:type="spellStart"/>
      <w:r w:rsidR="00654C6C">
        <w:rPr>
          <w:rFonts w:ascii="Times New Roman" w:eastAsia="Times New Roman" w:hAnsi="Times New Roman" w:cs="Times New Roman"/>
          <w:sz w:val="43"/>
          <w:vertAlign w:val="subscript"/>
        </w:rPr>
        <w:t>Шалбаева</w:t>
      </w:r>
      <w:proofErr w:type="spellEnd"/>
    </w:p>
    <w:p w:rsidR="00CD639C" w:rsidRDefault="0075174C" w:rsidP="00AD5AA9">
      <w:pPr>
        <w:spacing w:line="222" w:lineRule="auto"/>
        <w:jc w:val="right"/>
      </w:pPr>
      <w:r>
        <w:rPr>
          <w:rFonts w:ascii="Times New Roman" w:eastAsia="Times New Roman" w:hAnsi="Times New Roman" w:cs="Times New Roman"/>
          <w:b/>
          <w:sz w:val="32"/>
        </w:rPr>
        <w:tab/>
      </w:r>
      <w:r>
        <w:rPr>
          <w:rFonts w:ascii="Times New Roman" w:eastAsia="Times New Roman" w:hAnsi="Times New Roman" w:cs="Times New Roman"/>
          <w:sz w:val="28"/>
        </w:rPr>
        <w:t>«___»_______2017 г.</w:t>
      </w:r>
    </w:p>
    <w:p w:rsidR="00CD639C" w:rsidRDefault="00CD639C" w:rsidP="00AD5AA9">
      <w:pPr>
        <w:spacing w:after="187" w:line="240" w:lineRule="auto"/>
        <w:jc w:val="right"/>
      </w:pPr>
    </w:p>
    <w:p w:rsidR="00CD639C" w:rsidRDefault="00CD639C">
      <w:pPr>
        <w:spacing w:after="251" w:line="240" w:lineRule="auto"/>
        <w:jc w:val="center"/>
      </w:pPr>
    </w:p>
    <w:p w:rsidR="00CD639C" w:rsidRDefault="0075174C">
      <w:pPr>
        <w:spacing w:after="254" w:line="240" w:lineRule="auto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План-конспект урока </w:t>
      </w:r>
    </w:p>
    <w:p w:rsidR="00CD639C" w:rsidRDefault="00AD5AA9" w:rsidP="00AD5AA9">
      <w:pPr>
        <w:spacing w:after="187" w:line="240" w:lineRule="auto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по дисциплине «Русский язык и литература. Русский язык</w:t>
      </w:r>
      <w:r w:rsidR="0075174C">
        <w:rPr>
          <w:rFonts w:ascii="Times New Roman" w:eastAsia="Times New Roman" w:hAnsi="Times New Roman" w:cs="Times New Roman"/>
          <w:b/>
          <w:sz w:val="32"/>
        </w:rPr>
        <w:t>»</w:t>
      </w:r>
    </w:p>
    <w:p w:rsidR="00CD639C" w:rsidRDefault="00CD639C">
      <w:pPr>
        <w:spacing w:after="238" w:line="240" w:lineRule="auto"/>
        <w:jc w:val="center"/>
      </w:pPr>
    </w:p>
    <w:p w:rsidR="00CD639C" w:rsidRDefault="0075174C" w:rsidP="00AD5AA9">
      <w:pPr>
        <w:spacing w:line="240" w:lineRule="auto"/>
        <w:ind w:left="-5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по специальности: </w:t>
      </w:r>
      <w:r w:rsidR="00171F25">
        <w:rPr>
          <w:rFonts w:ascii="Times New Roman" w:eastAsia="Times New Roman" w:hAnsi="Times New Roman" w:cs="Times New Roman"/>
          <w:b/>
          <w:sz w:val="28"/>
        </w:rPr>
        <w:t xml:space="preserve">23.02.03 </w:t>
      </w:r>
      <w:r w:rsidR="00AD5AA9">
        <w:rPr>
          <w:rFonts w:ascii="Times New Roman" w:eastAsia="Times New Roman" w:hAnsi="Times New Roman" w:cs="Times New Roman"/>
          <w:b/>
          <w:sz w:val="28"/>
        </w:rPr>
        <w:t>«Техническое обслуживание и ремонт автомобильного транспорта»</w:t>
      </w:r>
    </w:p>
    <w:p w:rsidR="00CD639C" w:rsidRDefault="00CD639C">
      <w:pPr>
        <w:spacing w:line="240" w:lineRule="auto"/>
        <w:jc w:val="center"/>
      </w:pPr>
    </w:p>
    <w:p w:rsidR="00CD639C" w:rsidRDefault="00CD639C">
      <w:pPr>
        <w:spacing w:after="8" w:line="240" w:lineRule="auto"/>
        <w:jc w:val="center"/>
      </w:pPr>
    </w:p>
    <w:p w:rsidR="00CD639C" w:rsidRDefault="00CD639C">
      <w:pPr>
        <w:spacing w:after="187" w:line="240" w:lineRule="auto"/>
        <w:jc w:val="center"/>
      </w:pPr>
    </w:p>
    <w:p w:rsidR="00CD639C" w:rsidRDefault="00CD639C">
      <w:pPr>
        <w:spacing w:after="187" w:line="240" w:lineRule="auto"/>
        <w:jc w:val="center"/>
      </w:pPr>
    </w:p>
    <w:p w:rsidR="00CD639C" w:rsidRDefault="00CD639C">
      <w:pPr>
        <w:spacing w:after="187" w:line="240" w:lineRule="auto"/>
        <w:jc w:val="center"/>
      </w:pPr>
    </w:p>
    <w:p w:rsidR="00CD639C" w:rsidRDefault="00CD639C">
      <w:pPr>
        <w:spacing w:after="187" w:line="240" w:lineRule="auto"/>
        <w:jc w:val="center"/>
      </w:pPr>
    </w:p>
    <w:p w:rsidR="00CD639C" w:rsidRDefault="00CD639C">
      <w:pPr>
        <w:spacing w:after="187" w:line="240" w:lineRule="auto"/>
        <w:jc w:val="center"/>
      </w:pPr>
    </w:p>
    <w:p w:rsidR="00CD639C" w:rsidRDefault="00CD639C">
      <w:pPr>
        <w:spacing w:after="178" w:line="240" w:lineRule="auto"/>
        <w:jc w:val="center"/>
      </w:pPr>
    </w:p>
    <w:p w:rsidR="00CD639C" w:rsidRDefault="00CD639C">
      <w:pPr>
        <w:spacing w:after="138" w:line="240" w:lineRule="auto"/>
        <w:jc w:val="center"/>
      </w:pPr>
    </w:p>
    <w:p w:rsidR="00CD639C" w:rsidRDefault="00CD639C">
      <w:pPr>
        <w:spacing w:after="135" w:line="240" w:lineRule="auto"/>
        <w:jc w:val="center"/>
      </w:pPr>
    </w:p>
    <w:p w:rsidR="00CD639C" w:rsidRDefault="00CD639C">
      <w:pPr>
        <w:spacing w:after="138" w:line="240" w:lineRule="auto"/>
        <w:jc w:val="center"/>
      </w:pPr>
    </w:p>
    <w:p w:rsidR="00CD639C" w:rsidRDefault="00CD639C">
      <w:pPr>
        <w:spacing w:after="135" w:line="240" w:lineRule="auto"/>
        <w:jc w:val="center"/>
      </w:pPr>
    </w:p>
    <w:p w:rsidR="00CD639C" w:rsidRDefault="00CD639C">
      <w:pPr>
        <w:spacing w:after="137" w:line="240" w:lineRule="auto"/>
        <w:jc w:val="center"/>
      </w:pPr>
    </w:p>
    <w:p w:rsidR="00CD639C" w:rsidRDefault="00CD639C">
      <w:pPr>
        <w:spacing w:after="175" w:line="240" w:lineRule="auto"/>
        <w:jc w:val="center"/>
      </w:pPr>
    </w:p>
    <w:p w:rsidR="00CD639C" w:rsidRDefault="0075174C">
      <w:pPr>
        <w:spacing w:after="53" w:line="24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Новосибирск, 2017 г. </w:t>
      </w:r>
    </w:p>
    <w:p w:rsidR="00CD639C" w:rsidRDefault="0075174C" w:rsidP="00AD5AA9">
      <w:pPr>
        <w:spacing w:after="242" w:line="240" w:lineRule="auto"/>
        <w:jc w:val="both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Преподаватель: </w:t>
      </w:r>
      <w:r w:rsidR="00AD5AA9">
        <w:rPr>
          <w:rFonts w:ascii="Times New Roman" w:eastAsia="Times New Roman" w:hAnsi="Times New Roman" w:cs="Times New Roman"/>
          <w:sz w:val="32"/>
        </w:rPr>
        <w:t>Векшина Галина Васильевна, первая</w:t>
      </w:r>
      <w:r>
        <w:rPr>
          <w:rFonts w:ascii="Times New Roman" w:eastAsia="Times New Roman" w:hAnsi="Times New Roman" w:cs="Times New Roman"/>
          <w:sz w:val="32"/>
        </w:rPr>
        <w:t xml:space="preserve"> квалификационная категория 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>Тема урока:</w:t>
      </w:r>
      <w:r w:rsidR="003908B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AD5AA9">
        <w:rPr>
          <w:rFonts w:ascii="Times New Roman" w:eastAsia="Times New Roman" w:hAnsi="Times New Roman" w:cs="Times New Roman"/>
          <w:sz w:val="28"/>
        </w:rPr>
        <w:t>С</w:t>
      </w:r>
      <w:r w:rsidR="00607F67">
        <w:rPr>
          <w:rFonts w:ascii="Times New Roman" w:eastAsia="Times New Roman" w:hAnsi="Times New Roman" w:cs="Times New Roman"/>
          <w:sz w:val="28"/>
        </w:rPr>
        <w:t>ложноподчинённые предложения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>Дата проведения урока</w:t>
      </w:r>
      <w:r>
        <w:rPr>
          <w:rFonts w:ascii="Times New Roman" w:eastAsia="Times New Roman" w:hAnsi="Times New Roman" w:cs="Times New Roman"/>
          <w:sz w:val="28"/>
        </w:rPr>
        <w:t xml:space="preserve">:  </w:t>
      </w:r>
      <w:r w:rsidR="00AE2752">
        <w:rPr>
          <w:rFonts w:ascii="Times New Roman" w:eastAsia="Times New Roman" w:hAnsi="Times New Roman" w:cs="Times New Roman"/>
          <w:sz w:val="28"/>
        </w:rPr>
        <w:t>09</w:t>
      </w:r>
      <w:r w:rsidR="00654C6C">
        <w:rPr>
          <w:rFonts w:ascii="Times New Roman" w:eastAsia="Times New Roman" w:hAnsi="Times New Roman" w:cs="Times New Roman"/>
          <w:sz w:val="28"/>
        </w:rPr>
        <w:t>.06.2017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>Группа:</w:t>
      </w:r>
      <w:r w:rsidR="00AD5AA9">
        <w:rPr>
          <w:rFonts w:ascii="Times New Roman" w:eastAsia="Times New Roman" w:hAnsi="Times New Roman" w:cs="Times New Roman"/>
          <w:sz w:val="28"/>
        </w:rPr>
        <w:t>181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>Тип урока:</w:t>
      </w:r>
      <w:r w:rsidR="00AE2752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54C6C">
        <w:rPr>
          <w:rFonts w:ascii="Times New Roman" w:eastAsia="Times New Roman" w:hAnsi="Times New Roman" w:cs="Times New Roman"/>
          <w:color w:val="333333"/>
          <w:sz w:val="28"/>
          <w:szCs w:val="28"/>
        </w:rPr>
        <w:t>практикум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>Методы обучения:</w:t>
      </w:r>
      <w:r w:rsidR="003908B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07F67">
        <w:rPr>
          <w:rFonts w:ascii="Times New Roman" w:eastAsia="Times New Roman" w:hAnsi="Times New Roman" w:cs="Times New Roman"/>
          <w:sz w:val="28"/>
        </w:rPr>
        <w:t>закрепление и совершенствование полученных знаний, практический, наглядный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>Цель:</w:t>
      </w:r>
    </w:p>
    <w:p w:rsidR="00CD639C" w:rsidRPr="009D0FFE" w:rsidRDefault="0075174C" w:rsidP="009D0F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</w:rPr>
        <w:t>Обучающая</w:t>
      </w:r>
      <w:r>
        <w:rPr>
          <w:rFonts w:ascii="Times New Roman" w:eastAsia="Times New Roman" w:hAnsi="Times New Roman" w:cs="Times New Roman"/>
          <w:sz w:val="28"/>
        </w:rPr>
        <w:t xml:space="preserve">:  </w:t>
      </w:r>
      <w:r w:rsidR="00AD5AA9" w:rsidRPr="00373381">
        <w:rPr>
          <w:rFonts w:ascii="Times New Roman" w:eastAsia="Times New Roman" w:hAnsi="Times New Roman" w:cs="Times New Roman"/>
          <w:color w:val="333333"/>
          <w:sz w:val="28"/>
          <w:szCs w:val="28"/>
        </w:rPr>
        <w:t>Закрепить полученные знания о СПП, о средствах связи в них.</w:t>
      </w:r>
    </w:p>
    <w:p w:rsidR="00CD639C" w:rsidRPr="009D0FFE" w:rsidRDefault="0075174C" w:rsidP="009D0FF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</w:rPr>
        <w:t>Развивающая</w:t>
      </w:r>
      <w:r>
        <w:rPr>
          <w:rFonts w:ascii="Times New Roman" w:eastAsia="Times New Roman" w:hAnsi="Times New Roman" w:cs="Times New Roman"/>
          <w:sz w:val="28"/>
        </w:rPr>
        <w:t xml:space="preserve">: </w:t>
      </w:r>
      <w:r w:rsidR="00AD5AA9" w:rsidRPr="00373381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Совершенствовать навыки определения видов СПП, постановки в них знаков препинания, составления СПП.</w:t>
      </w:r>
    </w:p>
    <w:p w:rsidR="00AD5AA9" w:rsidRPr="00373381" w:rsidRDefault="00654C6C" w:rsidP="00AD5A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</w:rPr>
        <w:t>Воспитательная</w:t>
      </w:r>
      <w:r w:rsidR="0075174C">
        <w:rPr>
          <w:rFonts w:ascii="Times New Roman" w:eastAsia="Times New Roman" w:hAnsi="Times New Roman" w:cs="Times New Roman"/>
          <w:sz w:val="28"/>
        </w:rPr>
        <w:t xml:space="preserve">: </w:t>
      </w:r>
      <w:r w:rsidR="00AD5AA9" w:rsidRPr="00373381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Воспитывать такие нравственные качества, как патриотизм, служение Отечеству.</w:t>
      </w:r>
    </w:p>
    <w:p w:rsidR="00CD639C" w:rsidRDefault="00CD639C">
      <w:pPr>
        <w:spacing w:after="215" w:line="240" w:lineRule="auto"/>
        <w:ind w:left="-5" w:right="-15" w:hanging="10"/>
      </w:pP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УУД: </w:t>
      </w:r>
    </w:p>
    <w:p w:rsidR="00CD639C" w:rsidRDefault="0075174C">
      <w:pPr>
        <w:spacing w:after="215" w:line="240" w:lineRule="auto"/>
        <w:ind w:left="-5" w:right="-15" w:hanging="10"/>
      </w:pPr>
      <w:r>
        <w:rPr>
          <w:rFonts w:ascii="Times New Roman" w:eastAsia="Times New Roman" w:hAnsi="Times New Roman" w:cs="Times New Roman"/>
          <w:i/>
          <w:sz w:val="28"/>
        </w:rPr>
        <w:t xml:space="preserve">Личностные: </w:t>
      </w:r>
      <w:r w:rsidR="009D0FFE" w:rsidRPr="009D0FFE">
        <w:rPr>
          <w:rFonts w:ascii="Times New Roman" w:eastAsia="Times New Roman" w:hAnsi="Times New Roman" w:cs="Times New Roman"/>
          <w:sz w:val="28"/>
        </w:rPr>
        <w:t>Формировать учебно-познавательный интерес к получению новых знаний</w:t>
      </w:r>
    </w:p>
    <w:p w:rsidR="00CD639C" w:rsidRDefault="0075174C">
      <w:pPr>
        <w:spacing w:after="215" w:line="240" w:lineRule="auto"/>
        <w:ind w:left="-5" w:right="-15" w:hanging="10"/>
      </w:pPr>
      <w:r>
        <w:rPr>
          <w:rFonts w:ascii="Times New Roman" w:eastAsia="Times New Roman" w:hAnsi="Times New Roman" w:cs="Times New Roman"/>
          <w:i/>
          <w:sz w:val="28"/>
        </w:rPr>
        <w:t xml:space="preserve">Коммуникативные: </w:t>
      </w:r>
      <w:r w:rsidR="009D0FFE" w:rsidRPr="009D0FFE">
        <w:rPr>
          <w:rFonts w:ascii="Times New Roman" w:eastAsia="Times New Roman" w:hAnsi="Times New Roman" w:cs="Times New Roman"/>
          <w:sz w:val="28"/>
        </w:rPr>
        <w:t>формировать умение планировать учебное сотрудничество между преподавателем и студентом</w:t>
      </w:r>
    </w:p>
    <w:p w:rsidR="00CD639C" w:rsidRPr="009D0FFE" w:rsidRDefault="0075174C">
      <w:pPr>
        <w:spacing w:after="215" w:line="240" w:lineRule="auto"/>
        <w:ind w:left="-5" w:right="-15" w:hanging="10"/>
      </w:pPr>
      <w:r>
        <w:rPr>
          <w:rFonts w:ascii="Times New Roman" w:eastAsia="Times New Roman" w:hAnsi="Times New Roman" w:cs="Times New Roman"/>
          <w:i/>
          <w:sz w:val="28"/>
        </w:rPr>
        <w:t xml:space="preserve">Познавательные: </w:t>
      </w:r>
      <w:r w:rsidR="009D0FFE">
        <w:rPr>
          <w:rFonts w:ascii="Times New Roman" w:eastAsia="Times New Roman" w:hAnsi="Times New Roman" w:cs="Times New Roman"/>
          <w:sz w:val="28"/>
        </w:rPr>
        <w:t>активизировать умственную деятельность и систематизировать полученные ранее знания</w:t>
      </w:r>
    </w:p>
    <w:p w:rsidR="00AD5AA9" w:rsidRPr="00AD5AA9" w:rsidRDefault="0075174C" w:rsidP="00AD5AA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Оборудование:</w:t>
      </w:r>
    </w:p>
    <w:p w:rsidR="00AD5AA9" w:rsidRPr="00373381" w:rsidRDefault="00AD5AA9" w:rsidP="00AD5A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73381">
        <w:rPr>
          <w:rFonts w:ascii="Times New Roman" w:eastAsia="Times New Roman" w:hAnsi="Times New Roman" w:cs="Times New Roman"/>
          <w:color w:val="333333"/>
          <w:sz w:val="28"/>
          <w:szCs w:val="28"/>
        </w:rPr>
        <w:t>компьютер, проектор, экран;</w:t>
      </w:r>
    </w:p>
    <w:p w:rsidR="00CD639C" w:rsidRPr="00AD5AA9" w:rsidRDefault="00AD5AA9" w:rsidP="00AD5A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73381">
        <w:rPr>
          <w:rFonts w:ascii="Times New Roman" w:eastAsia="Times New Roman" w:hAnsi="Times New Roman" w:cs="Times New Roman"/>
          <w:color w:val="333333"/>
          <w:sz w:val="28"/>
          <w:szCs w:val="28"/>
        </w:rPr>
        <w:t>презентация к данному уроку.</w:t>
      </w:r>
    </w:p>
    <w:p w:rsidR="00CD639C" w:rsidRDefault="0075174C">
      <w:pPr>
        <w:spacing w:after="210" w:line="240" w:lineRule="auto"/>
        <w:ind w:left="-5" w:right="-1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Дидактический материал: </w:t>
      </w:r>
      <w:r w:rsidR="009D0FFE">
        <w:rPr>
          <w:rFonts w:ascii="Times New Roman" w:eastAsia="Times New Roman" w:hAnsi="Times New Roman" w:cs="Times New Roman"/>
          <w:sz w:val="28"/>
        </w:rPr>
        <w:t>презентация</w:t>
      </w:r>
    </w:p>
    <w:p w:rsidR="00AD5AA9" w:rsidRDefault="00AD5AA9">
      <w:pPr>
        <w:spacing w:after="208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AD5AA9" w:rsidRDefault="00AD5AA9">
      <w:pPr>
        <w:spacing w:after="208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D0FFE" w:rsidRDefault="009D0FFE">
      <w:pPr>
        <w:spacing w:after="208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C6C" w:rsidRDefault="00654C6C">
      <w:pPr>
        <w:spacing w:after="208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54C6C" w:rsidRDefault="00654C6C">
      <w:pPr>
        <w:spacing w:after="208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D639C" w:rsidRDefault="0075174C">
      <w:pPr>
        <w:spacing w:after="208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План урока </w:t>
      </w:r>
    </w:p>
    <w:p w:rsidR="00CD639C" w:rsidRPr="00607F67" w:rsidRDefault="0075174C">
      <w:pPr>
        <w:numPr>
          <w:ilvl w:val="0"/>
          <w:numId w:val="1"/>
        </w:numPr>
        <w:spacing w:after="94" w:line="240" w:lineRule="auto"/>
        <w:ind w:right="-15" w:hanging="708"/>
      </w:pPr>
      <w:r w:rsidRPr="00607F67">
        <w:rPr>
          <w:rFonts w:ascii="Times New Roman" w:eastAsia="Times New Roman" w:hAnsi="Times New Roman" w:cs="Times New Roman"/>
          <w:sz w:val="28"/>
        </w:rPr>
        <w:t xml:space="preserve">Организационный момент  -  </w:t>
      </w:r>
      <w:r w:rsidR="00171F25">
        <w:rPr>
          <w:rFonts w:ascii="Times New Roman" w:eastAsia="Times New Roman" w:hAnsi="Times New Roman" w:cs="Times New Roman"/>
          <w:sz w:val="28"/>
        </w:rPr>
        <w:t>2</w:t>
      </w:r>
      <w:r w:rsidRPr="00607F67">
        <w:rPr>
          <w:rFonts w:ascii="Times New Roman" w:eastAsia="Times New Roman" w:hAnsi="Times New Roman" w:cs="Times New Roman"/>
          <w:sz w:val="28"/>
        </w:rPr>
        <w:t xml:space="preserve">мин. </w:t>
      </w:r>
    </w:p>
    <w:p w:rsidR="00CD639C" w:rsidRPr="00607F67" w:rsidRDefault="0075174C">
      <w:pPr>
        <w:numPr>
          <w:ilvl w:val="0"/>
          <w:numId w:val="1"/>
        </w:numPr>
        <w:spacing w:after="92" w:line="240" w:lineRule="auto"/>
        <w:ind w:right="-15" w:hanging="708"/>
      </w:pPr>
      <w:r w:rsidRPr="00607F67">
        <w:rPr>
          <w:rFonts w:ascii="Times New Roman" w:eastAsia="Times New Roman" w:hAnsi="Times New Roman" w:cs="Times New Roman"/>
          <w:sz w:val="28"/>
        </w:rPr>
        <w:t xml:space="preserve">Актуализация опорных знаний   -     </w:t>
      </w:r>
      <w:r w:rsidR="00043EA4">
        <w:rPr>
          <w:rFonts w:ascii="Times New Roman" w:eastAsia="Times New Roman" w:hAnsi="Times New Roman" w:cs="Times New Roman"/>
          <w:sz w:val="28"/>
        </w:rPr>
        <w:t>7</w:t>
      </w:r>
      <w:r w:rsidRPr="00607F67">
        <w:rPr>
          <w:rFonts w:ascii="Times New Roman" w:eastAsia="Times New Roman" w:hAnsi="Times New Roman" w:cs="Times New Roman"/>
          <w:sz w:val="28"/>
        </w:rPr>
        <w:t xml:space="preserve">  мин. </w:t>
      </w:r>
    </w:p>
    <w:p w:rsidR="00AD5AA9" w:rsidRPr="00607F67" w:rsidRDefault="00AD5AA9">
      <w:pPr>
        <w:numPr>
          <w:ilvl w:val="0"/>
          <w:numId w:val="1"/>
        </w:numPr>
        <w:spacing w:after="88" w:line="240" w:lineRule="auto"/>
        <w:ind w:right="-15" w:hanging="708"/>
        <w:rPr>
          <w:color w:val="auto"/>
        </w:rPr>
      </w:pPr>
      <w:r w:rsidRPr="00607F6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Практикум по разбору видов </w:t>
      </w:r>
      <w:r w:rsidR="0061221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составлению </w:t>
      </w:r>
      <w:r w:rsidRPr="00607F67">
        <w:rPr>
          <w:rFonts w:ascii="Times New Roman" w:eastAsia="Times New Roman" w:hAnsi="Times New Roman" w:cs="Times New Roman"/>
          <w:color w:val="auto"/>
          <w:sz w:val="28"/>
          <w:szCs w:val="28"/>
        </w:rPr>
        <w:t>СПП</w:t>
      </w:r>
      <w:r w:rsidR="0061221F">
        <w:rPr>
          <w:rFonts w:ascii="Times New Roman" w:eastAsia="Times New Roman" w:hAnsi="Times New Roman" w:cs="Times New Roman"/>
          <w:color w:val="auto"/>
          <w:sz w:val="28"/>
        </w:rPr>
        <w:t xml:space="preserve"> - 2</w:t>
      </w:r>
      <w:r w:rsidRPr="00607F67">
        <w:rPr>
          <w:rFonts w:ascii="Times New Roman" w:eastAsia="Times New Roman" w:hAnsi="Times New Roman" w:cs="Times New Roman"/>
          <w:color w:val="auto"/>
          <w:sz w:val="28"/>
        </w:rPr>
        <w:t>0 мин</w:t>
      </w:r>
    </w:p>
    <w:p w:rsidR="00AD5AA9" w:rsidRPr="00607F67" w:rsidRDefault="00AD5AA9">
      <w:pPr>
        <w:numPr>
          <w:ilvl w:val="0"/>
          <w:numId w:val="1"/>
        </w:numPr>
        <w:spacing w:after="88" w:line="240" w:lineRule="auto"/>
        <w:ind w:right="-15" w:hanging="708"/>
      </w:pPr>
      <w:r w:rsidRPr="00607F6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Работа по картине А. И. Лактионова “Письмо с фронта” (составление СПП – по группам). </w:t>
      </w:r>
      <w:r w:rsidR="0075174C" w:rsidRPr="00607F67">
        <w:rPr>
          <w:rFonts w:ascii="Times New Roman" w:eastAsia="Times New Roman" w:hAnsi="Times New Roman" w:cs="Times New Roman"/>
          <w:color w:val="auto"/>
          <w:sz w:val="28"/>
        </w:rPr>
        <w:t xml:space="preserve">-     </w:t>
      </w:r>
      <w:r w:rsidR="0061221F">
        <w:rPr>
          <w:rFonts w:ascii="Times New Roman" w:eastAsia="Times New Roman" w:hAnsi="Times New Roman" w:cs="Times New Roman"/>
          <w:color w:val="auto"/>
          <w:sz w:val="28"/>
        </w:rPr>
        <w:t>7</w:t>
      </w:r>
      <w:r w:rsidR="0075174C" w:rsidRPr="00607F67">
        <w:rPr>
          <w:rFonts w:ascii="Times New Roman" w:eastAsia="Times New Roman" w:hAnsi="Times New Roman" w:cs="Times New Roman"/>
          <w:sz w:val="28"/>
        </w:rPr>
        <w:t xml:space="preserve">мин.  </w:t>
      </w:r>
    </w:p>
    <w:p w:rsidR="00CD639C" w:rsidRPr="00607F67" w:rsidRDefault="00AD5AA9">
      <w:pPr>
        <w:numPr>
          <w:ilvl w:val="0"/>
          <w:numId w:val="1"/>
        </w:numPr>
        <w:spacing w:after="88" w:line="240" w:lineRule="auto"/>
        <w:ind w:right="-15" w:hanging="708"/>
      </w:pPr>
      <w:r w:rsidRPr="00607F6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Проверка составленных предложений. </w:t>
      </w:r>
      <w:r w:rsidR="0075174C" w:rsidRPr="00607F67">
        <w:rPr>
          <w:rFonts w:ascii="Times New Roman" w:eastAsia="Times New Roman" w:hAnsi="Times New Roman" w:cs="Times New Roman"/>
          <w:color w:val="auto"/>
          <w:sz w:val="28"/>
        </w:rPr>
        <w:t xml:space="preserve">-   </w:t>
      </w:r>
      <w:r w:rsidRPr="00607F67">
        <w:rPr>
          <w:rFonts w:ascii="Times New Roman" w:eastAsia="Times New Roman" w:hAnsi="Times New Roman" w:cs="Times New Roman"/>
          <w:color w:val="auto"/>
          <w:sz w:val="28"/>
        </w:rPr>
        <w:t>5</w:t>
      </w:r>
      <w:r w:rsidR="0075174C" w:rsidRPr="00607F67">
        <w:rPr>
          <w:rFonts w:ascii="Times New Roman" w:eastAsia="Times New Roman" w:hAnsi="Times New Roman" w:cs="Times New Roman"/>
          <w:sz w:val="28"/>
        </w:rPr>
        <w:t xml:space="preserve">мин. </w:t>
      </w:r>
    </w:p>
    <w:p w:rsidR="00AD5AA9" w:rsidRPr="00607F67" w:rsidRDefault="0075174C">
      <w:pPr>
        <w:spacing w:after="48" w:line="240" w:lineRule="auto"/>
        <w:ind w:left="-5" w:right="4897" w:hanging="10"/>
        <w:rPr>
          <w:rFonts w:ascii="Times New Roman" w:eastAsia="Times New Roman" w:hAnsi="Times New Roman" w:cs="Times New Roman"/>
          <w:sz w:val="28"/>
        </w:rPr>
      </w:pPr>
      <w:r w:rsidRPr="00607F67">
        <w:rPr>
          <w:rFonts w:ascii="Times New Roman" w:eastAsia="Times New Roman" w:hAnsi="Times New Roman" w:cs="Times New Roman"/>
          <w:sz w:val="28"/>
        </w:rPr>
        <w:t xml:space="preserve">VII.   Домашнее задание    -   1   мин. </w:t>
      </w:r>
    </w:p>
    <w:p w:rsidR="00CD639C" w:rsidRPr="00607F67" w:rsidRDefault="0075174C">
      <w:pPr>
        <w:spacing w:after="48" w:line="240" w:lineRule="auto"/>
        <w:ind w:left="-5" w:right="4897" w:hanging="10"/>
      </w:pPr>
      <w:r w:rsidRPr="00607F67">
        <w:rPr>
          <w:rFonts w:ascii="Times New Roman" w:eastAsia="Times New Roman" w:hAnsi="Times New Roman" w:cs="Times New Roman"/>
          <w:sz w:val="28"/>
        </w:rPr>
        <w:t xml:space="preserve">VIII.  Итог урока     -   3  мин. </w:t>
      </w:r>
    </w:p>
    <w:p w:rsidR="00CD639C" w:rsidRPr="00607F67" w:rsidRDefault="00CD639C">
      <w:pPr>
        <w:spacing w:line="240" w:lineRule="auto"/>
      </w:pPr>
    </w:p>
    <w:p w:rsidR="00CD639C" w:rsidRDefault="00CD639C">
      <w:pPr>
        <w:sectPr w:rsidR="00CD639C">
          <w:pgSz w:w="11906" w:h="16838"/>
          <w:pgMar w:top="912" w:right="1047" w:bottom="1229" w:left="852" w:header="720" w:footer="720" w:gutter="0"/>
          <w:cols w:space="720"/>
        </w:sectPr>
      </w:pPr>
    </w:p>
    <w:p w:rsidR="00CD639C" w:rsidRDefault="00CD639C">
      <w:pPr>
        <w:spacing w:line="240" w:lineRule="auto"/>
        <w:ind w:left="6980"/>
        <w:jc w:val="both"/>
      </w:pPr>
    </w:p>
    <w:p w:rsidR="00CD639C" w:rsidRDefault="00CD639C">
      <w:pPr>
        <w:spacing w:after="11"/>
        <w:ind w:left="6980"/>
        <w:jc w:val="both"/>
      </w:pPr>
    </w:p>
    <w:tbl>
      <w:tblPr>
        <w:tblStyle w:val="TableGrid"/>
        <w:tblW w:w="15595" w:type="dxa"/>
        <w:tblInd w:w="-871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681"/>
        <w:gridCol w:w="6480"/>
        <w:gridCol w:w="3250"/>
        <w:gridCol w:w="2184"/>
      </w:tblGrid>
      <w:tr w:rsidR="00CD639C" w:rsidTr="00171F25">
        <w:trPr>
          <w:trHeight w:val="331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Этапы урока </w:t>
            </w: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Деятельность преподавателя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Деятельность обучающихся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Примечание  </w:t>
            </w:r>
          </w:p>
        </w:tc>
      </w:tr>
      <w:tr w:rsidR="00CD639C" w:rsidTr="00171F25">
        <w:trPr>
          <w:trHeight w:val="655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pPr>
              <w:ind w:left="720" w:hanging="523"/>
            </w:pPr>
            <w:r>
              <w:rPr>
                <w:rFonts w:ascii="Times New Roman" w:eastAsia="Times New Roman" w:hAnsi="Times New Roman" w:cs="Times New Roman"/>
                <w:sz w:val="28"/>
              </w:rPr>
              <w:t>I.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Организационный момент </w:t>
            </w: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9D0FFE">
            <w:r>
              <w:rPr>
                <w:rFonts w:ascii="Times New Roman" w:eastAsia="Times New Roman" w:hAnsi="Times New Roman" w:cs="Times New Roman"/>
                <w:sz w:val="28"/>
              </w:rPr>
              <w:t>Приветствие, проверка отсутствующих студентов, подготовка к занятию.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9D0FFE">
            <w:r>
              <w:rPr>
                <w:rFonts w:ascii="Times New Roman" w:eastAsia="Times New Roman" w:hAnsi="Times New Roman" w:cs="Times New Roman"/>
                <w:sz w:val="28"/>
              </w:rPr>
              <w:t>Подготовка тетрадей, психологический настрой на активную работу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9D0FFE">
            <w:r>
              <w:rPr>
                <w:rFonts w:ascii="Times New Roman" w:eastAsia="Times New Roman" w:hAnsi="Times New Roman" w:cs="Times New Roman"/>
                <w:sz w:val="28"/>
              </w:rPr>
              <w:t>Журнал теоретического обучения</w:t>
            </w:r>
          </w:p>
        </w:tc>
      </w:tr>
      <w:tr w:rsidR="00CD639C" w:rsidTr="00171F25">
        <w:trPr>
          <w:trHeight w:val="975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pPr>
              <w:spacing w:line="240" w:lineRule="auto"/>
              <w:ind w:left="103"/>
            </w:pPr>
            <w:r>
              <w:rPr>
                <w:rFonts w:ascii="Times New Roman" w:eastAsia="Times New Roman" w:hAnsi="Times New Roman" w:cs="Times New Roman"/>
                <w:sz w:val="28"/>
              </w:rPr>
              <w:t>II.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Актуализация  знаний  </w:t>
            </w:r>
          </w:p>
          <w:p w:rsidR="00CD639C" w:rsidRDefault="00CD639C">
            <w:pPr>
              <w:ind w:left="744"/>
            </w:pP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CD639C">
            <w:pPr>
              <w:spacing w:line="240" w:lineRule="auto"/>
            </w:pPr>
          </w:p>
          <w:p w:rsidR="00264C60" w:rsidRDefault="00264C6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-Сообщение темы</w:t>
            </w:r>
            <w:r w:rsidR="00171F25">
              <w:rPr>
                <w:rFonts w:ascii="Times New Roman" w:eastAsia="Times New Roman" w:hAnsi="Times New Roman" w:cs="Times New Roman"/>
                <w:sz w:val="28"/>
              </w:rPr>
              <w:t>, цели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урока</w:t>
            </w:r>
          </w:p>
          <w:p w:rsidR="00CD639C" w:rsidRDefault="00264C6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-проводит</w:t>
            </w:r>
            <w:r w:rsidR="009D0FFE">
              <w:rPr>
                <w:rFonts w:ascii="Times New Roman" w:eastAsia="Times New Roman" w:hAnsi="Times New Roman" w:cs="Times New Roman"/>
                <w:sz w:val="28"/>
              </w:rPr>
              <w:t xml:space="preserve"> опрос о СПП</w:t>
            </w:r>
            <w:r w:rsidR="003E7A17">
              <w:rPr>
                <w:rFonts w:ascii="Times New Roman" w:eastAsia="Times New Roman" w:hAnsi="Times New Roman" w:cs="Times New Roman"/>
                <w:sz w:val="28"/>
              </w:rPr>
              <w:t>:</w:t>
            </w:r>
          </w:p>
          <w:p w:rsidR="003E7A17" w:rsidRPr="00654C6C" w:rsidRDefault="003E7A1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-</w:t>
            </w:r>
            <w:r w:rsidR="003908B7" w:rsidRPr="003908B7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8"/>
              </w:rPr>
              <w:t>дайте</w:t>
            </w:r>
            <w:r w:rsidR="003908B7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654C6C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определение СПП</w:t>
            </w:r>
          </w:p>
          <w:p w:rsidR="003E7A17" w:rsidRPr="00654C6C" w:rsidRDefault="003908B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 расскажите строение СПП</w:t>
            </w:r>
          </w:p>
          <w:p w:rsidR="003E7A17" w:rsidRPr="00654C6C" w:rsidRDefault="003908B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- назовите виды СПП </w:t>
            </w:r>
          </w:p>
          <w:p w:rsidR="003E7A17" w:rsidRPr="00654C6C" w:rsidRDefault="003908B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- расскажите о </w:t>
            </w:r>
            <w:r w:rsidR="003E7A17" w:rsidRPr="00654C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средствах подчинения в СПП.</w:t>
            </w:r>
          </w:p>
          <w:p w:rsidR="00CD639C" w:rsidRPr="003E7A17" w:rsidRDefault="003E7A1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4C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 сообщение о союзах и союзных слова</w:t>
            </w:r>
            <w:r w:rsidR="00EA67B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9D0FFE">
            <w:r>
              <w:rPr>
                <w:rFonts w:ascii="Times New Roman" w:eastAsia="Times New Roman" w:hAnsi="Times New Roman" w:cs="Times New Roman"/>
                <w:sz w:val="28"/>
              </w:rPr>
              <w:t>Отвечают на поставленные вопросы по теме урока, приводят примеры СПП</w:t>
            </w:r>
            <w:r w:rsidR="00E95A03">
              <w:rPr>
                <w:rFonts w:ascii="Times New Roman" w:eastAsia="Times New Roman" w:hAnsi="Times New Roman" w:cs="Times New Roman"/>
                <w:sz w:val="28"/>
              </w:rPr>
              <w:t xml:space="preserve"> (домашнее задание)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Pr="00AE2752" w:rsidRDefault="003908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Студентам</w:t>
            </w:r>
            <w:r w:rsidR="00AE2752" w:rsidRPr="00AE2752">
              <w:rPr>
                <w:rFonts w:ascii="Times New Roman" w:hAnsi="Times New Roman" w:cs="Times New Roman"/>
                <w:sz w:val="28"/>
                <w:szCs w:val="28"/>
              </w:rPr>
              <w:t xml:space="preserve"> дано индивидуальное домашнее задание: подготовить сообщение о союзах и союзных словах</w:t>
            </w:r>
          </w:p>
        </w:tc>
      </w:tr>
      <w:tr w:rsidR="00CD639C" w:rsidTr="00171F25">
        <w:trPr>
          <w:trHeight w:val="977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 w:rsidP="00264C60">
            <w:pPr>
              <w:ind w:left="720" w:hanging="710"/>
            </w:pPr>
            <w:r>
              <w:rPr>
                <w:rFonts w:ascii="Times New Roman" w:eastAsia="Times New Roman" w:hAnsi="Times New Roman" w:cs="Times New Roman"/>
                <w:sz w:val="28"/>
              </w:rPr>
              <w:t>III.</w:t>
            </w:r>
            <w:r>
              <w:rPr>
                <w:rFonts w:ascii="Arial" w:eastAsia="Arial" w:hAnsi="Arial" w:cs="Arial"/>
                <w:sz w:val="28"/>
              </w:rPr>
              <w:tab/>
            </w:r>
            <w:r w:rsidR="00660B22">
              <w:rPr>
                <w:rFonts w:ascii="Times New Roman" w:eastAsia="Times New Roman" w:hAnsi="Times New Roman" w:cs="Times New Roman"/>
                <w:sz w:val="28"/>
              </w:rPr>
              <w:t>Практическая работа по СПП</w:t>
            </w: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660B22">
            <w:pPr>
              <w:spacing w:after="1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обговаривает задания</w:t>
            </w:r>
          </w:p>
          <w:p w:rsidR="00264C60" w:rsidRDefault="00264C60">
            <w:pPr>
              <w:spacing w:after="1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называет 4 СПП для определения вида на слух</w:t>
            </w:r>
          </w:p>
          <w:p w:rsidR="00660B22" w:rsidRDefault="00660B22">
            <w:pPr>
              <w:spacing w:after="1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-выводит на экран задания для практической</w:t>
            </w:r>
          </w:p>
          <w:p w:rsidR="00660B22" w:rsidRDefault="00660B22">
            <w:pPr>
              <w:spacing w:after="1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-осуществляет контроль за выполнением практической работы</w:t>
            </w:r>
          </w:p>
          <w:p w:rsidR="00660B22" w:rsidRDefault="00660B22">
            <w:pPr>
              <w:spacing w:after="1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выступает в роли тьютора для слабых обучающихся</w:t>
            </w:r>
          </w:p>
          <w:p w:rsidR="00660B22" w:rsidRDefault="00660B22">
            <w:pPr>
              <w:spacing w:after="1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-проводит опрос по выполнению самостоятельной работы</w:t>
            </w:r>
          </w:p>
          <w:p w:rsidR="00CD639C" w:rsidRDefault="00CD639C">
            <w:pPr>
              <w:spacing w:line="240" w:lineRule="auto"/>
            </w:pPr>
          </w:p>
          <w:p w:rsidR="003E7A17" w:rsidRPr="00373381" w:rsidRDefault="003E7A1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ОПРЕДЕЛЕНИЕ ВИДОВ СПП НА СЛУХ.</w:t>
            </w:r>
          </w:p>
          <w:p w:rsidR="003E7A17" w:rsidRPr="00373381" w:rsidRDefault="003E7A17" w:rsidP="003E7A1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Нет предела силы человечьей,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если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 эта сила – </w:t>
            </w:r>
            <w:r w:rsidR="00390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коллектив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 Маяковский).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(СПП с придаточным условия).</w:t>
            </w:r>
          </w:p>
          <w:p w:rsidR="003E7A17" w:rsidRPr="00373381" w:rsidRDefault="003E7A17" w:rsidP="003E7A1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Хотя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у совести нет зуб</w:t>
            </w:r>
            <w:r w:rsidR="003908B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ов, она может загрызть насмерть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(пословица)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 xml:space="preserve">(СПП с </w:t>
            </w:r>
            <w:proofErr w:type="gramStart"/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придаточным</w:t>
            </w:r>
            <w:proofErr w:type="gramEnd"/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 xml:space="preserve"> уступки).</w:t>
            </w:r>
          </w:p>
          <w:p w:rsidR="003E7A17" w:rsidRPr="00373381" w:rsidRDefault="003E7A17" w:rsidP="003E7A1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Когда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я слышу слово “Родина”, вспоминаю свой дом.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(СПП с придаточным времени)</w:t>
            </w:r>
          </w:p>
          <w:p w:rsidR="003E7A17" w:rsidRPr="00373381" w:rsidRDefault="003E7A17" w:rsidP="003E7A17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Там,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где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прошли ожесточенные бои, воздвигнуты обелиски.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(СПП с придаточным места)</w:t>
            </w:r>
          </w:p>
          <w:p w:rsidR="003E7A17" w:rsidRPr="00373381" w:rsidRDefault="003E7A17" w:rsidP="003E7A17">
            <w:pPr>
              <w:pStyle w:val="a3"/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Задание 1. </w:t>
            </w:r>
            <w:r w:rsidRPr="003058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(запись предложений в тетради, выполнение обозначений)</w:t>
            </w:r>
          </w:p>
          <w:p w:rsidR="003E7A17" w:rsidRPr="00373381" w:rsidRDefault="003E7A17" w:rsidP="003E7A1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если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 враг в слепой надежде Русь покорить </w:t>
            </w:r>
            <w:proofErr w:type="spellStart"/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сберется</w:t>
            </w:r>
            <w:proofErr w:type="spellEnd"/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вновь, его погоним, как и прежде.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 (А. Гладк</w:t>
            </w:r>
            <w:bookmarkStart w:id="0" w:name="_GoBack"/>
            <w:bookmarkEnd w:id="0"/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ов)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(СПП с придаточным условия)</w:t>
            </w:r>
          </w:p>
          <w:p w:rsidR="003E7A17" w:rsidRPr="00373381" w:rsidRDefault="003E7A17" w:rsidP="003E7A1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Чтобы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поверить в добро, надо начать делать его.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(Л. Толстой)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(СПП с придаточным цели)</w:t>
            </w:r>
          </w:p>
          <w:p w:rsidR="003E7A17" w:rsidRPr="00373381" w:rsidRDefault="003E7A17" w:rsidP="003E7A1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Это святая обязанность – любить страну,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которая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вспоила и вскормила нас, как родная мать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(М. Шолохов)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 xml:space="preserve">(СПП с 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lastRenderedPageBreak/>
              <w:t>придаточным определения)</w:t>
            </w:r>
          </w:p>
          <w:p w:rsidR="003E7A17" w:rsidRPr="00305892" w:rsidRDefault="003E7A17" w:rsidP="003E7A1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Человек должен трудиться, работать в поте лица,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кто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бы он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ни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был.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(А. Чехов)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8"/>
                <w:szCs w:val="28"/>
              </w:rPr>
              <w:t>(СПП с придаточным уступки)</w:t>
            </w:r>
          </w:p>
          <w:p w:rsidR="003E7A17" w:rsidRPr="00373381" w:rsidRDefault="003E7A17" w:rsidP="003E7A17">
            <w:pPr>
              <w:shd w:val="clear" w:color="auto" w:fill="FFFFFF"/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Задание 2.</w:t>
            </w:r>
          </w:p>
          <w:p w:rsidR="003E7A17" w:rsidRPr="00373381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Человек должен быть наделён фантазией,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чтобы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творить.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 Высоцкий)</w:t>
            </w:r>
          </w:p>
          <w:p w:rsidR="003E7A17" w:rsidRPr="00373381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Я наблюдал свысока,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как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волны головы ломают.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 Высоцкий)</w:t>
            </w:r>
          </w:p>
          <w:p w:rsidR="003E7A17" w:rsidRPr="00373381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Живешь в заколдованном диком лесу,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откуда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уйти невозможно.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(В.Высоцкий)</w:t>
            </w:r>
          </w:p>
          <w:p w:rsidR="003E7A17" w:rsidRPr="00373381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Все равно я отсюда тебя заберу во дворец,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где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играют свирели.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(В.Высоцкий)</w:t>
            </w:r>
          </w:p>
          <w:p w:rsidR="003E7A17" w:rsidRPr="00373381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Соглашайся хотя бы на рай в шалаше,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если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терем с дворцом кто-то занял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(В.Высоцкий)</w:t>
            </w:r>
          </w:p>
          <w:p w:rsidR="003E7A17" w:rsidRPr="00373381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Мне теперь не понять,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кто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же прав был из нас в наших спорах без сна и покоя.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 (В.Высоцкий)</w:t>
            </w:r>
          </w:p>
          <w:p w:rsidR="003E7A17" w:rsidRPr="00305892" w:rsidRDefault="003E7A17" w:rsidP="003E7A1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Мне не стало хватать его только сейчас, </w:t>
            </w:r>
            <w:r w:rsidRPr="0037338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когда</w:t>
            </w:r>
            <w:r w:rsidRPr="0037338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он не вернулся из боя. </w:t>
            </w:r>
            <w:r w:rsidRPr="00373381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</w:rPr>
              <w:t>(В.Высоцкий)</w:t>
            </w:r>
          </w:p>
          <w:p w:rsidR="00CD639C" w:rsidRDefault="00CD639C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C60" w:rsidRDefault="00660B2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- </w:t>
            </w:r>
            <w:r w:rsidR="00264C60">
              <w:rPr>
                <w:rFonts w:ascii="Times New Roman" w:eastAsia="Times New Roman" w:hAnsi="Times New Roman" w:cs="Times New Roman"/>
                <w:sz w:val="28"/>
              </w:rPr>
              <w:t>определяют виды СПП на слух</w:t>
            </w:r>
          </w:p>
          <w:p w:rsidR="00CD639C" w:rsidRDefault="00264C60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660B22">
              <w:rPr>
                <w:rFonts w:ascii="Times New Roman" w:eastAsia="Times New Roman" w:hAnsi="Times New Roman" w:cs="Times New Roman"/>
                <w:sz w:val="28"/>
              </w:rPr>
              <w:t>выполняют практическую работу в тетради</w:t>
            </w:r>
          </w:p>
          <w:p w:rsidR="00660B22" w:rsidRDefault="00660B22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отвечают на вопросы преподавателя по выполненной работе</w:t>
            </w:r>
            <w:r w:rsidR="00785392">
              <w:rPr>
                <w:rFonts w:ascii="Times New Roman" w:eastAsia="Times New Roman" w:hAnsi="Times New Roman" w:cs="Times New Roman"/>
                <w:sz w:val="28"/>
              </w:rPr>
              <w:t xml:space="preserve">, </w:t>
            </w:r>
            <w:r w:rsidR="00785392">
              <w:rPr>
                <w:rFonts w:ascii="Times New Roman" w:eastAsia="Times New Roman" w:hAnsi="Times New Roman" w:cs="Times New Roman"/>
                <w:sz w:val="28"/>
              </w:rPr>
              <w:lastRenderedPageBreak/>
              <w:t>сверяют с правильным ответом</w:t>
            </w:r>
            <w:r w:rsidR="00E92BE5">
              <w:rPr>
                <w:rFonts w:ascii="Times New Roman" w:eastAsia="Times New Roman" w:hAnsi="Times New Roman" w:cs="Times New Roman"/>
                <w:sz w:val="28"/>
              </w:rPr>
              <w:t>, проводят взаимопроверку</w:t>
            </w:r>
          </w:p>
          <w:p w:rsidR="00660B22" w:rsidRDefault="00660B22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660B22" w:rsidRDefault="00660B22"/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660B22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презентация</w:t>
            </w:r>
          </w:p>
        </w:tc>
      </w:tr>
      <w:tr w:rsidR="00CD639C" w:rsidTr="00171F25">
        <w:trPr>
          <w:trHeight w:val="977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85392">
            <w:pPr>
              <w:ind w:left="720" w:hanging="631"/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lastRenderedPageBreak/>
              <w:t>I</w:t>
            </w:r>
            <w:r w:rsidR="0075174C">
              <w:rPr>
                <w:rFonts w:ascii="Times New Roman" w:eastAsia="Times New Roman" w:hAnsi="Times New Roman" w:cs="Times New Roman"/>
                <w:sz w:val="28"/>
              </w:rPr>
              <w:t>V.</w:t>
            </w:r>
            <w:r w:rsidR="0075174C">
              <w:rPr>
                <w:rFonts w:ascii="Arial" w:eastAsia="Arial" w:hAnsi="Arial" w:cs="Arial"/>
                <w:sz w:val="28"/>
              </w:rPr>
              <w:tab/>
            </w:r>
            <w:r w:rsidR="0075174C">
              <w:rPr>
                <w:rFonts w:ascii="Times New Roman" w:eastAsia="Times New Roman" w:hAnsi="Times New Roman" w:cs="Times New Roman"/>
                <w:sz w:val="28"/>
              </w:rPr>
              <w:t xml:space="preserve">Закрепление нового материала </w:t>
            </w: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8539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 выводит на экран картину А.И. Лактионова «Письмо с фронта», рассказывает об истории картины и её сюжете</w:t>
            </w:r>
          </w:p>
          <w:p w:rsidR="00785392" w:rsidRDefault="0078539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- даёт задание по группам: составить разные виды СПП</w:t>
            </w:r>
          </w:p>
          <w:p w:rsidR="00785392" w:rsidRDefault="00785392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-проводит опрос по выполнению работы</w:t>
            </w:r>
          </w:p>
          <w:p w:rsidR="00CD639C" w:rsidRDefault="00CD639C">
            <w:pPr>
              <w:spacing w:line="240" w:lineRule="auto"/>
            </w:pPr>
          </w:p>
          <w:p w:rsidR="00CD639C" w:rsidRDefault="00CD639C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3908B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- воспринимают</w:t>
            </w:r>
            <w:r w:rsidR="00785392">
              <w:rPr>
                <w:rFonts w:ascii="Times New Roman" w:eastAsia="Times New Roman" w:hAnsi="Times New Roman" w:cs="Times New Roman"/>
                <w:sz w:val="28"/>
              </w:rPr>
              <w:t xml:space="preserve"> информацию о картине</w:t>
            </w:r>
          </w:p>
          <w:p w:rsidR="00785392" w:rsidRDefault="003908B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- составляют</w:t>
            </w:r>
            <w:r w:rsidR="00785392">
              <w:rPr>
                <w:rFonts w:ascii="Times New Roman" w:eastAsia="Times New Roman" w:hAnsi="Times New Roman" w:cs="Times New Roman"/>
                <w:sz w:val="28"/>
              </w:rPr>
              <w:t xml:space="preserve"> СПП</w:t>
            </w:r>
          </w:p>
          <w:p w:rsidR="00785392" w:rsidRDefault="00785392" w:rsidP="00785392">
            <w:r>
              <w:rPr>
                <w:rFonts w:ascii="Times New Roman" w:eastAsia="Times New Roman" w:hAnsi="Times New Roman" w:cs="Times New Roman"/>
                <w:sz w:val="28"/>
              </w:rPr>
              <w:t>- представитель от группы озвучивает полученные СПП, остальные слушают</w:t>
            </w:r>
            <w:r w:rsidR="00EA67B2">
              <w:rPr>
                <w:rFonts w:ascii="Times New Roman" w:eastAsia="Times New Roman" w:hAnsi="Times New Roman" w:cs="Times New Roman"/>
                <w:sz w:val="28"/>
              </w:rPr>
              <w:t>, анализируют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CD639C"/>
        </w:tc>
      </w:tr>
      <w:tr w:rsidR="00CD639C" w:rsidTr="00171F25">
        <w:trPr>
          <w:trHeight w:val="653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85392"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VI</w:t>
            </w:r>
            <w:r w:rsidR="0075174C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75174C">
              <w:rPr>
                <w:rFonts w:ascii="Arial" w:eastAsia="Arial" w:hAnsi="Arial" w:cs="Arial"/>
                <w:sz w:val="28"/>
              </w:rPr>
              <w:tab/>
            </w:r>
            <w:r w:rsidR="0075174C">
              <w:rPr>
                <w:rFonts w:ascii="Times New Roman" w:eastAsia="Times New Roman" w:hAnsi="Times New Roman" w:cs="Times New Roman"/>
                <w:sz w:val="28"/>
              </w:rPr>
              <w:t xml:space="preserve">Домашнее задание </w:t>
            </w: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392" w:rsidRPr="00654C6C" w:rsidRDefault="00785392" w:rsidP="00785392">
            <w:pPr>
              <w:shd w:val="clear" w:color="auto" w:fill="FFFFFF"/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54C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Написать сочинение-миниатюру по картине А.И. Лактионова “Письмо с фронта”, используя разные виды СПП.</w:t>
            </w:r>
          </w:p>
          <w:p w:rsidR="00CD639C" w:rsidRDefault="00CD639C">
            <w:pPr>
              <w:spacing w:line="240" w:lineRule="auto"/>
            </w:pPr>
          </w:p>
          <w:p w:rsidR="00CD639C" w:rsidRDefault="00CD639C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85392">
            <w:r>
              <w:rPr>
                <w:rFonts w:ascii="Times New Roman" w:eastAsia="Times New Roman" w:hAnsi="Times New Roman" w:cs="Times New Roman"/>
                <w:sz w:val="28"/>
              </w:rPr>
              <w:t>Записывают домашнее задание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CD639C"/>
        </w:tc>
      </w:tr>
      <w:tr w:rsidR="00CD639C" w:rsidTr="00171F25">
        <w:trPr>
          <w:trHeight w:val="65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5174C">
            <w:r>
              <w:rPr>
                <w:rFonts w:ascii="Times New Roman" w:eastAsia="Times New Roman" w:hAnsi="Times New Roman" w:cs="Times New Roman"/>
                <w:sz w:val="28"/>
              </w:rPr>
              <w:t>VIII.</w:t>
            </w:r>
            <w:r>
              <w:rPr>
                <w:rFonts w:ascii="Arial" w:eastAsia="Arial" w:hAnsi="Arial" w:cs="Arial"/>
                <w:sz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Итог урока </w:t>
            </w:r>
          </w:p>
        </w:tc>
        <w:tc>
          <w:tcPr>
            <w:tcW w:w="6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85392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-Подводит итоги, просит заполнить листы рефлексии</w:t>
            </w:r>
            <w:r w:rsidR="00EA67B2">
              <w:rPr>
                <w:rFonts w:ascii="Times New Roman" w:eastAsia="Times New Roman" w:hAnsi="Times New Roman" w:cs="Times New Roman"/>
                <w:sz w:val="28"/>
              </w:rPr>
              <w:t>, выставляет оценки активным обучающимся</w:t>
            </w:r>
          </w:p>
          <w:p w:rsidR="00CD639C" w:rsidRDefault="00CD639C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785392">
            <w:r>
              <w:rPr>
                <w:rFonts w:ascii="Times New Roman" w:eastAsia="Times New Roman" w:hAnsi="Times New Roman" w:cs="Times New Roman"/>
                <w:sz w:val="28"/>
              </w:rPr>
              <w:t>-  заполняют листы рефлексии, сдают преподавателю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39C" w:rsidRDefault="00CD639C"/>
        </w:tc>
      </w:tr>
    </w:tbl>
    <w:p w:rsidR="00CD639C" w:rsidRDefault="00CD639C">
      <w:pPr>
        <w:spacing w:line="240" w:lineRule="auto"/>
        <w:ind w:left="6980"/>
        <w:jc w:val="both"/>
      </w:pPr>
    </w:p>
    <w:sectPr w:rsidR="00CD639C" w:rsidSect="00404F6B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0579"/>
    <w:multiLevelType w:val="multilevel"/>
    <w:tmpl w:val="34F03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31AB0"/>
    <w:multiLevelType w:val="multilevel"/>
    <w:tmpl w:val="0FA0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55451"/>
    <w:multiLevelType w:val="multilevel"/>
    <w:tmpl w:val="EA823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F95BC7"/>
    <w:multiLevelType w:val="multilevel"/>
    <w:tmpl w:val="5028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C93A3A"/>
    <w:multiLevelType w:val="multilevel"/>
    <w:tmpl w:val="E33C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5255DE"/>
    <w:multiLevelType w:val="multilevel"/>
    <w:tmpl w:val="8B24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3720C1"/>
    <w:multiLevelType w:val="hybridMultilevel"/>
    <w:tmpl w:val="9E84D344"/>
    <w:lvl w:ilvl="0" w:tplc="80803A16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ACA4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4275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508F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56E7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E4D7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A82E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3422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2E55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639C"/>
    <w:rsid w:val="00043EA4"/>
    <w:rsid w:val="00171F25"/>
    <w:rsid w:val="00264C60"/>
    <w:rsid w:val="003908B7"/>
    <w:rsid w:val="003E7A17"/>
    <w:rsid w:val="00404F6B"/>
    <w:rsid w:val="00607F67"/>
    <w:rsid w:val="0061221F"/>
    <w:rsid w:val="00654C6C"/>
    <w:rsid w:val="00660B22"/>
    <w:rsid w:val="0075174C"/>
    <w:rsid w:val="00785392"/>
    <w:rsid w:val="00886FE1"/>
    <w:rsid w:val="00940337"/>
    <w:rsid w:val="009D0FFE"/>
    <w:rsid w:val="00AD5AA9"/>
    <w:rsid w:val="00AE2752"/>
    <w:rsid w:val="00CD639C"/>
    <w:rsid w:val="00E92BE5"/>
    <w:rsid w:val="00E95A03"/>
    <w:rsid w:val="00EA6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6B"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04F6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3E7A17"/>
    <w:pPr>
      <w:spacing w:after="200"/>
      <w:ind w:left="720"/>
      <w:contextualSpacing/>
    </w:pPr>
    <w:rPr>
      <w:rFonts w:asciiTheme="minorHAnsi" w:eastAsiaTheme="minorEastAsia" w:hAnsiTheme="minorHAnsi"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Ивановна</dc:creator>
  <cp:keywords/>
  <cp:lastModifiedBy>USER</cp:lastModifiedBy>
  <cp:revision>12</cp:revision>
  <dcterms:created xsi:type="dcterms:W3CDTF">2017-05-29T03:08:00Z</dcterms:created>
  <dcterms:modified xsi:type="dcterms:W3CDTF">2017-06-08T03:59:00Z</dcterms:modified>
</cp:coreProperties>
</file>