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8F2" w:rsidRDefault="008D38F2" w:rsidP="008D38F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Ұйымдастырылған оқу қызметінің технологиялық картасы</w:t>
      </w:r>
    </w:p>
    <w:p w:rsidR="008D38F2" w:rsidRDefault="008D38F2" w:rsidP="008D38F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Технологическая карта организованной учебной деятельности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:rsidR="008D38F2" w:rsidRPr="00A629CE" w:rsidRDefault="008D38F2" w:rsidP="008D38F2">
      <w:pPr>
        <w:tabs>
          <w:tab w:val="left" w:pos="192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629CE">
        <w:rPr>
          <w:rFonts w:ascii="Times New Roman" w:hAnsi="Times New Roman" w:cs="Times New Roman"/>
          <w:b/>
          <w:bCs/>
          <w:sz w:val="24"/>
          <w:szCs w:val="24"/>
          <w:lang w:val="kk-KZ"/>
        </w:rPr>
        <w:tab/>
      </w:r>
    </w:p>
    <w:p w:rsidR="008D38F2" w:rsidRPr="00A629CE" w:rsidRDefault="008D38F2" w:rsidP="008D38F2">
      <w:pPr>
        <w:pStyle w:val="a5"/>
        <w:rPr>
          <w:rFonts w:ascii="Times New Roman" w:hAnsi="Times New Roman" w:cs="Times New Roman"/>
          <w:sz w:val="24"/>
          <w:szCs w:val="24"/>
        </w:rPr>
      </w:pPr>
      <w:r w:rsidRPr="00A629CE"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629CE">
        <w:rPr>
          <w:rFonts w:ascii="Times New Roman" w:hAnsi="Times New Roman" w:cs="Times New Roman"/>
          <w:b/>
          <w:sz w:val="24"/>
          <w:szCs w:val="24"/>
        </w:rPr>
        <w:t xml:space="preserve"> /</w:t>
      </w:r>
      <w:r w:rsidRPr="00A629CE">
        <w:rPr>
          <w:rFonts w:ascii="Times New Roman" w:hAnsi="Times New Roman" w:cs="Times New Roman"/>
          <w:b/>
          <w:sz w:val="24"/>
          <w:szCs w:val="24"/>
          <w:lang w:val="kk-KZ"/>
        </w:rPr>
        <w:t>Группа</w:t>
      </w:r>
      <w:r w:rsidRPr="00A629CE">
        <w:rPr>
          <w:rFonts w:ascii="Times New Roman" w:hAnsi="Times New Roman" w:cs="Times New Roman"/>
          <w:b/>
          <w:sz w:val="24"/>
          <w:szCs w:val="24"/>
        </w:rPr>
        <w:t>:</w:t>
      </w:r>
      <w:r w:rsidRPr="00A629CE">
        <w:rPr>
          <w:rFonts w:ascii="Times New Roman" w:hAnsi="Times New Roman" w:cs="Times New Roman"/>
          <w:sz w:val="24"/>
          <w:szCs w:val="24"/>
        </w:rPr>
        <w:t xml:space="preserve"> </w:t>
      </w:r>
      <w:r w:rsidRPr="00A629CE">
        <w:rPr>
          <w:rFonts w:ascii="Times New Roman" w:hAnsi="Times New Roman" w:cs="Times New Roman"/>
          <w:sz w:val="24"/>
          <w:szCs w:val="24"/>
          <w:lang w:val="kk-KZ"/>
        </w:rPr>
        <w:t>2-ші кіші</w:t>
      </w:r>
    </w:p>
    <w:p w:rsidR="008D38F2" w:rsidRPr="00A629CE" w:rsidRDefault="008D38F2" w:rsidP="008D38F2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A629CE">
        <w:rPr>
          <w:rFonts w:ascii="Times New Roman" w:hAnsi="Times New Roman" w:cs="Times New Roman"/>
          <w:b/>
          <w:sz w:val="24"/>
          <w:szCs w:val="24"/>
          <w:lang w:val="kk-KZ"/>
        </w:rPr>
        <w:t>Күні</w:t>
      </w:r>
      <w:r w:rsidRPr="00A629CE">
        <w:rPr>
          <w:rFonts w:ascii="Times New Roman" w:hAnsi="Times New Roman" w:cs="Times New Roman"/>
          <w:b/>
          <w:sz w:val="24"/>
          <w:szCs w:val="24"/>
        </w:rPr>
        <w:t xml:space="preserve"> /Дата: </w:t>
      </w:r>
    </w:p>
    <w:p w:rsidR="008D38F2" w:rsidRPr="00A629CE" w:rsidRDefault="008D38F2" w:rsidP="008D38F2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A629CE">
        <w:rPr>
          <w:rFonts w:ascii="Times New Roman" w:hAnsi="Times New Roman" w:cs="Times New Roman"/>
          <w:b/>
          <w:sz w:val="24"/>
          <w:szCs w:val="24"/>
          <w:lang w:val="kk-KZ"/>
        </w:rPr>
        <w:t>Тәрбиеші</w:t>
      </w:r>
      <w:r w:rsidRPr="00A629CE">
        <w:rPr>
          <w:rFonts w:ascii="Times New Roman" w:hAnsi="Times New Roman" w:cs="Times New Roman"/>
          <w:b/>
          <w:sz w:val="24"/>
          <w:szCs w:val="24"/>
        </w:rPr>
        <w:t xml:space="preserve"> /Воспитатель:</w:t>
      </w:r>
    </w:p>
    <w:p w:rsidR="008D38F2" w:rsidRPr="00A629CE" w:rsidRDefault="008D38F2" w:rsidP="008D38F2">
      <w:pPr>
        <w:pStyle w:val="a5"/>
        <w:rPr>
          <w:rFonts w:ascii="Times New Roman" w:hAnsi="Times New Roman" w:cs="Times New Roman"/>
          <w:sz w:val="24"/>
          <w:szCs w:val="24"/>
        </w:rPr>
      </w:pPr>
      <w:r w:rsidRPr="00A629CE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</w:t>
      </w:r>
      <w:r w:rsidRPr="00A629CE">
        <w:rPr>
          <w:rFonts w:ascii="Times New Roman" w:hAnsi="Times New Roman" w:cs="Times New Roman"/>
          <w:b/>
          <w:sz w:val="24"/>
          <w:szCs w:val="24"/>
        </w:rPr>
        <w:t>Образовательная область:</w:t>
      </w:r>
      <w:r w:rsidRPr="00A629CE">
        <w:rPr>
          <w:rFonts w:ascii="Times New Roman" w:hAnsi="Times New Roman" w:cs="Times New Roman"/>
          <w:sz w:val="24"/>
          <w:szCs w:val="24"/>
        </w:rPr>
        <w:t xml:space="preserve"> Творчество. Аппликация.</w:t>
      </w:r>
    </w:p>
    <w:p w:rsidR="008D38F2" w:rsidRPr="00A629CE" w:rsidRDefault="008D38F2" w:rsidP="008D38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629CE">
        <w:rPr>
          <w:rFonts w:ascii="Times New Roman" w:hAnsi="Times New Roman" w:cs="Times New Roman"/>
          <w:b/>
          <w:sz w:val="24"/>
          <w:szCs w:val="24"/>
        </w:rPr>
        <w:t>Тақырып</w:t>
      </w:r>
      <w:proofErr w:type="spellEnd"/>
      <w:r w:rsidRPr="00A629CE">
        <w:rPr>
          <w:rFonts w:ascii="Times New Roman" w:hAnsi="Times New Roman" w:cs="Times New Roman"/>
          <w:b/>
          <w:sz w:val="24"/>
          <w:szCs w:val="24"/>
        </w:rPr>
        <w:t xml:space="preserve"> / Тема: </w:t>
      </w:r>
      <w:r w:rsidRPr="00A629CE">
        <w:rPr>
          <w:rFonts w:ascii="Times New Roman" w:hAnsi="Times New Roman" w:cs="Times New Roman"/>
          <w:sz w:val="24"/>
          <w:szCs w:val="24"/>
        </w:rPr>
        <w:t>«Падают, падают листья</w:t>
      </w:r>
      <w:r w:rsidRPr="00A629CE">
        <w:rPr>
          <w:rFonts w:ascii="Times New Roman" w:hAnsi="Times New Roman" w:cs="Times New Roman"/>
          <w:sz w:val="24"/>
          <w:szCs w:val="24"/>
        </w:rPr>
        <w:t>»</w:t>
      </w:r>
    </w:p>
    <w:p w:rsidR="008D38F2" w:rsidRPr="00A629CE" w:rsidRDefault="008D38F2" w:rsidP="008D38F2">
      <w:pPr>
        <w:tabs>
          <w:tab w:val="left" w:pos="0"/>
          <w:tab w:val="left" w:pos="30"/>
        </w:tabs>
        <w:snapToGri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kk-KZ"/>
        </w:rPr>
      </w:pPr>
      <w:proofErr w:type="spellStart"/>
      <w:r w:rsidRPr="00A629CE">
        <w:rPr>
          <w:rFonts w:ascii="Times New Roman" w:hAnsi="Times New Roman" w:cs="Times New Roman"/>
          <w:b/>
          <w:sz w:val="24"/>
          <w:szCs w:val="24"/>
        </w:rPr>
        <w:t>Мақсаты</w:t>
      </w:r>
      <w:proofErr w:type="spellEnd"/>
      <w:r w:rsidRPr="00A629CE">
        <w:rPr>
          <w:rFonts w:ascii="Times New Roman" w:hAnsi="Times New Roman" w:cs="Times New Roman"/>
          <w:b/>
          <w:sz w:val="24"/>
          <w:szCs w:val="24"/>
        </w:rPr>
        <w:t xml:space="preserve"> / </w:t>
      </w:r>
      <w:r w:rsidRPr="00A629CE">
        <w:rPr>
          <w:rFonts w:ascii="Times New Roman" w:eastAsia="DejaVu Sans" w:hAnsi="Times New Roman" w:cs="Times New Roman"/>
          <w:b/>
          <w:kern w:val="2"/>
          <w:sz w:val="24"/>
          <w:szCs w:val="24"/>
        </w:rPr>
        <w:t>Цель:</w:t>
      </w:r>
      <w:r w:rsidRPr="00A629CE">
        <w:rPr>
          <w:rFonts w:ascii="Times New Roman" w:eastAsia="Times New Roman" w:hAnsi="Times New Roman" w:cs="Times New Roman"/>
          <w:color w:val="FF0000"/>
          <w:sz w:val="24"/>
          <w:szCs w:val="24"/>
          <w:lang w:eastAsia="kk-KZ"/>
        </w:rPr>
        <w:t xml:space="preserve"> </w:t>
      </w:r>
      <w:r w:rsidRPr="00A629CE">
        <w:rPr>
          <w:rFonts w:ascii="Times New Roman" w:eastAsia="Times New Roman" w:hAnsi="Times New Roman" w:cs="Times New Roman"/>
          <w:sz w:val="24"/>
          <w:szCs w:val="24"/>
          <w:lang w:eastAsia="kk-KZ"/>
        </w:rPr>
        <w:t xml:space="preserve">Формирование умение располагать и наклеивать мелкие элементы, чередуя листочки по цвету. </w:t>
      </w:r>
    </w:p>
    <w:p w:rsidR="008D38F2" w:rsidRPr="00A629CE" w:rsidRDefault="008D38F2" w:rsidP="008D38F2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A629CE">
        <w:rPr>
          <w:rFonts w:ascii="Times New Roman" w:eastAsia="DejaVu Sans" w:hAnsi="Times New Roman" w:cs="Times New Roman"/>
          <w:b/>
          <w:kern w:val="2"/>
          <w:sz w:val="24"/>
          <w:szCs w:val="24"/>
        </w:rPr>
        <w:t>М</w:t>
      </w:r>
      <w:r w:rsidRPr="00A629CE">
        <w:rPr>
          <w:rFonts w:ascii="Times New Roman" w:eastAsia="DejaVu Sans" w:hAnsi="Times New Roman" w:cs="Times New Roman"/>
          <w:b/>
          <w:kern w:val="2"/>
          <w:sz w:val="24"/>
          <w:szCs w:val="24"/>
          <w:lang w:val="kk-KZ"/>
        </w:rPr>
        <w:t>індеттері/</w:t>
      </w:r>
      <w:r w:rsidRPr="00A629CE">
        <w:rPr>
          <w:rFonts w:ascii="Times New Roman" w:eastAsia="DejaVu Sans" w:hAnsi="Times New Roman" w:cs="Times New Roman"/>
          <w:b/>
          <w:kern w:val="2"/>
          <w:sz w:val="24"/>
          <w:szCs w:val="24"/>
        </w:rPr>
        <w:t>Задачи:</w:t>
      </w:r>
      <w:r w:rsidRPr="00A629CE">
        <w:rPr>
          <w:rFonts w:ascii="Times New Roman" w:eastAsia="DejaVu Sans" w:hAnsi="Times New Roman" w:cs="Times New Roman"/>
          <w:kern w:val="2"/>
          <w:sz w:val="24"/>
          <w:szCs w:val="24"/>
        </w:rPr>
        <w:t xml:space="preserve"> </w:t>
      </w:r>
      <w:r w:rsidRPr="00A629CE">
        <w:rPr>
          <w:rFonts w:ascii="Times New Roman" w:eastAsia="Times New Roman" w:hAnsi="Times New Roman" w:cs="Times New Roman"/>
          <w:sz w:val="24"/>
          <w:szCs w:val="24"/>
          <w:lang w:eastAsia="kk-KZ"/>
        </w:rPr>
        <w:t>Помогать создавать несложный сюжет; развивать технические навыки и умения в аппликации; воспитывать самостоятельность, аккуратность.</w:t>
      </w:r>
    </w:p>
    <w:p w:rsidR="008D38F2" w:rsidRPr="00A629CE" w:rsidRDefault="008D38F2" w:rsidP="008D38F2">
      <w:pPr>
        <w:pStyle w:val="a5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A629CE">
        <w:rPr>
          <w:rFonts w:ascii="Times New Roman" w:hAnsi="Times New Roman" w:cs="Times New Roman"/>
          <w:b/>
          <w:sz w:val="24"/>
          <w:szCs w:val="24"/>
          <w:lang w:val="kk-KZ"/>
        </w:rPr>
        <w:t>Сөздік жұмысы / словарная работа:</w:t>
      </w:r>
      <w:r w:rsidRPr="00A629CE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 xml:space="preserve"> </w:t>
      </w:r>
      <w:r w:rsidRPr="00A629CE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t>Листья, осень.</w:t>
      </w:r>
    </w:p>
    <w:p w:rsidR="008D38F2" w:rsidRPr="00A629CE" w:rsidRDefault="008D38F2" w:rsidP="008D38F2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629CE">
        <w:rPr>
          <w:rFonts w:ascii="Times New Roman" w:hAnsi="Times New Roman" w:cs="Times New Roman"/>
          <w:b/>
          <w:sz w:val="24"/>
          <w:szCs w:val="24"/>
          <w:lang w:val="kk-KZ"/>
        </w:rPr>
        <w:t>Билингвальдық компонент - Билингвальный компонент</w:t>
      </w:r>
      <w:r w:rsidRPr="00A629CE">
        <w:rPr>
          <w:rFonts w:ascii="Times New Roman" w:hAnsi="Times New Roman" w:cs="Times New Roman"/>
          <w:sz w:val="24"/>
          <w:szCs w:val="24"/>
          <w:lang w:val="kk-KZ"/>
        </w:rPr>
        <w:t xml:space="preserve">:  жапырақ – листья, күз </w:t>
      </w:r>
      <w:r w:rsidRPr="00A629CE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Pr="00A629CE">
        <w:rPr>
          <w:rFonts w:ascii="Times New Roman" w:hAnsi="Times New Roman" w:cs="Times New Roman"/>
          <w:sz w:val="24"/>
          <w:szCs w:val="24"/>
          <w:lang w:val="kk-KZ"/>
        </w:rPr>
        <w:t xml:space="preserve"> осень</w:t>
      </w:r>
    </w:p>
    <w:p w:rsidR="008D38F2" w:rsidRPr="00A629CE" w:rsidRDefault="008D38F2" w:rsidP="008D38F2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629CE">
        <w:rPr>
          <w:rFonts w:ascii="Times New Roman" w:hAnsi="Times New Roman" w:cs="Times New Roman"/>
          <w:b/>
          <w:sz w:val="24"/>
          <w:szCs w:val="24"/>
          <w:lang w:val="kk-KZ"/>
        </w:rPr>
        <w:t>Ресурстық қамтамасыз ету</w:t>
      </w:r>
      <w:r w:rsidRPr="00A629CE">
        <w:rPr>
          <w:rFonts w:ascii="Times New Roman" w:hAnsi="Times New Roman" w:cs="Times New Roman"/>
          <w:b/>
          <w:sz w:val="24"/>
          <w:szCs w:val="24"/>
        </w:rPr>
        <w:t xml:space="preserve"> / Ресурсное обеспечение</w:t>
      </w:r>
      <w:r w:rsidRPr="00A629CE">
        <w:rPr>
          <w:rFonts w:ascii="Times New Roman" w:hAnsi="Times New Roman" w:cs="Times New Roman"/>
          <w:sz w:val="24"/>
          <w:szCs w:val="24"/>
        </w:rPr>
        <w:t xml:space="preserve">: </w:t>
      </w:r>
      <w:r w:rsidR="00A629CE">
        <w:rPr>
          <w:rFonts w:ascii="Times New Roman" w:hAnsi="Times New Roman" w:cs="Times New Roman"/>
          <w:sz w:val="24"/>
          <w:szCs w:val="24"/>
        </w:rPr>
        <w:t>Листочки, аудиозапись.</w:t>
      </w:r>
    </w:p>
    <w:p w:rsidR="00A629CE" w:rsidRDefault="008D38F2" w:rsidP="008D38F2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A629CE">
        <w:rPr>
          <w:rFonts w:ascii="Times New Roman" w:hAnsi="Times New Roman" w:cs="Times New Roman"/>
          <w:b/>
          <w:sz w:val="24"/>
          <w:szCs w:val="24"/>
          <w:lang w:val="kk-KZ"/>
        </w:rPr>
        <w:t xml:space="preserve">Үлестірмелі материал </w:t>
      </w:r>
      <w:r w:rsidRPr="00A629CE">
        <w:rPr>
          <w:rFonts w:ascii="Times New Roman" w:hAnsi="Times New Roman" w:cs="Times New Roman"/>
          <w:b/>
          <w:sz w:val="24"/>
          <w:szCs w:val="24"/>
        </w:rPr>
        <w:t>/</w:t>
      </w:r>
      <w:r w:rsidRPr="00A629C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раздаточный материал</w:t>
      </w:r>
      <w:r w:rsidRPr="00A629CE">
        <w:rPr>
          <w:rFonts w:ascii="Times New Roman" w:hAnsi="Times New Roman" w:cs="Times New Roman"/>
          <w:sz w:val="24"/>
          <w:szCs w:val="24"/>
          <w:lang w:val="kk-KZ"/>
        </w:rPr>
        <w:t xml:space="preserve">: Клей, </w:t>
      </w:r>
      <w:r w:rsidR="00A629CE">
        <w:rPr>
          <w:rFonts w:ascii="Times New Roman" w:hAnsi="Times New Roman" w:cs="Times New Roman"/>
          <w:sz w:val="24"/>
          <w:szCs w:val="24"/>
          <w:lang w:val="kk-KZ"/>
        </w:rPr>
        <w:t xml:space="preserve">листочки желтые, зеленые, коричневые, альбомные листы, салфетки, кисточки, </w:t>
      </w:r>
    </w:p>
    <w:p w:rsidR="008D38F2" w:rsidRPr="00A629CE" w:rsidRDefault="008D38F2" w:rsidP="008D38F2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hyperlink r:id="rId4" w:history="1">
        <w:proofErr w:type="spellStart"/>
        <w:r w:rsidRPr="00A629CE">
          <w:rPr>
            <w:rStyle w:val="a3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</w:rPr>
          <w:t>Алдын</w:t>
        </w:r>
        <w:proofErr w:type="spellEnd"/>
        <w:r w:rsidRPr="00A629CE">
          <w:rPr>
            <w:rStyle w:val="a3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</w:rPr>
          <w:t>-ала</w:t>
        </w:r>
      </w:hyperlink>
      <w:r w:rsidRPr="00A629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29CE">
        <w:rPr>
          <w:rFonts w:ascii="Times New Roman" w:hAnsi="Times New Roman" w:cs="Times New Roman"/>
          <w:b/>
          <w:sz w:val="24"/>
          <w:szCs w:val="24"/>
        </w:rPr>
        <w:t>жұмыс</w:t>
      </w:r>
      <w:proofErr w:type="spellEnd"/>
      <w:r w:rsidRPr="00A629CE">
        <w:rPr>
          <w:rFonts w:ascii="Times New Roman" w:hAnsi="Times New Roman" w:cs="Times New Roman"/>
          <w:b/>
          <w:sz w:val="24"/>
          <w:szCs w:val="24"/>
        </w:rPr>
        <w:t xml:space="preserve"> / Предварительная работа:</w:t>
      </w:r>
      <w:r w:rsidRPr="00A629CE">
        <w:rPr>
          <w:rFonts w:ascii="Times New Roman" w:hAnsi="Times New Roman" w:cs="Times New Roman"/>
          <w:sz w:val="24"/>
          <w:szCs w:val="24"/>
        </w:rPr>
        <w:t xml:space="preserve"> </w:t>
      </w:r>
      <w:r w:rsidR="00A629CE">
        <w:rPr>
          <w:rFonts w:ascii="Times New Roman" w:hAnsi="Times New Roman" w:cs="Times New Roman"/>
          <w:sz w:val="24"/>
          <w:szCs w:val="24"/>
        </w:rPr>
        <w:t>Показ образца. Беседа с детьми изменении в природе.</w:t>
      </w:r>
    </w:p>
    <w:tbl>
      <w:tblPr>
        <w:tblW w:w="1070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6"/>
        <w:gridCol w:w="3900"/>
        <w:gridCol w:w="4168"/>
      </w:tblGrid>
      <w:tr w:rsidR="008D38F2" w:rsidRPr="00A629CE" w:rsidTr="00054912">
        <w:trPr>
          <w:trHeight w:val="725"/>
        </w:trPr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8F2" w:rsidRPr="00A629CE" w:rsidRDefault="008D38F2" w:rsidP="00054912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629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Қызмет</w:t>
            </w:r>
            <w:proofErr w:type="spellEnd"/>
            <w:r w:rsidRPr="00A629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A629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кезеңдері</w:t>
            </w:r>
            <w:proofErr w:type="spellEnd"/>
            <w:r w:rsidRPr="00A629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-этапы деятельности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8F2" w:rsidRPr="00A629CE" w:rsidRDefault="008D38F2" w:rsidP="00054912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A629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Тәрбиешінің</w:t>
            </w:r>
            <w:proofErr w:type="spellEnd"/>
            <w:r w:rsidRPr="00A629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629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іс-әрекеті</w:t>
            </w:r>
          </w:p>
          <w:p w:rsidR="008D38F2" w:rsidRPr="00A629CE" w:rsidRDefault="008D38F2" w:rsidP="000549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9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Действия воспитателя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8F2" w:rsidRPr="00A629CE" w:rsidRDefault="008D38F2" w:rsidP="00054912">
            <w:pPr>
              <w:tabs>
                <w:tab w:val="left" w:pos="1280"/>
              </w:tabs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A629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Балалардың</w:t>
            </w:r>
            <w:proofErr w:type="spellEnd"/>
            <w:r w:rsidRPr="00A629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629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қызметі</w:t>
            </w:r>
          </w:p>
          <w:p w:rsidR="008D38F2" w:rsidRPr="00A629CE" w:rsidRDefault="008D38F2" w:rsidP="000549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9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</w:t>
            </w:r>
            <w:r w:rsidRPr="00A629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ятельность</w:t>
            </w:r>
            <w:r w:rsidRPr="00A629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детей</w:t>
            </w:r>
          </w:p>
        </w:tc>
      </w:tr>
      <w:tr w:rsidR="008D38F2" w:rsidRPr="00A629CE" w:rsidTr="00054912"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8F2" w:rsidRPr="00A629CE" w:rsidRDefault="008D38F2" w:rsidP="00054912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9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Мотивациялық - қозғаушы</w:t>
            </w:r>
            <w:r w:rsidRPr="00A629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629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Мотивацион</w:t>
            </w:r>
            <w:proofErr w:type="spellEnd"/>
            <w:r w:rsidRPr="00A629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</w:t>
            </w:r>
            <w:r w:rsidRPr="00A629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 </w:t>
            </w:r>
            <w:r w:rsidRPr="00A629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-</w:t>
            </w:r>
            <w:r w:rsidRPr="00A629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побудительный.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8F2" w:rsidRPr="00A629CE" w:rsidRDefault="008D38F2" w:rsidP="000549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29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A629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Побуждение ребенка к процессу деятельности: </w:t>
            </w:r>
          </w:p>
          <w:p w:rsidR="008D38F2" w:rsidRPr="00A629CE" w:rsidRDefault="008D38F2" w:rsidP="00054912">
            <w:pPr>
              <w:pStyle w:val="a4"/>
              <w:spacing w:before="0" w:beforeAutospacing="0" w:after="150" w:afterAutospacing="0" w:line="256" w:lineRule="auto"/>
              <w:rPr>
                <w:color w:val="000000"/>
                <w:lang w:eastAsia="en-US"/>
              </w:rPr>
            </w:pPr>
            <w:r w:rsidRPr="00A629CE">
              <w:rPr>
                <w:b/>
                <w:lang w:eastAsia="en-US"/>
              </w:rPr>
              <w:t>Побуждение ребёнка к процессу деятельности:</w:t>
            </w:r>
            <w:r w:rsidRPr="00A629CE">
              <w:rPr>
                <w:b/>
                <w:bCs/>
                <w:color w:val="000000"/>
                <w:lang w:eastAsia="en-US"/>
              </w:rPr>
              <w:t xml:space="preserve"> Вовлечение</w:t>
            </w:r>
            <w:r w:rsidRPr="00A629CE">
              <w:rPr>
                <w:color w:val="000000"/>
                <w:lang w:eastAsia="en-US"/>
              </w:rPr>
              <w:t> </w:t>
            </w:r>
            <w:r w:rsidRPr="00A629CE">
              <w:rPr>
                <w:b/>
                <w:color w:val="000000"/>
                <w:lang w:eastAsia="en-US"/>
              </w:rPr>
              <w:t>детей в процесс деятельности.</w:t>
            </w:r>
          </w:p>
          <w:p w:rsidR="008D38F2" w:rsidRPr="00A629CE" w:rsidRDefault="008D38F2" w:rsidP="008D3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9CE">
              <w:rPr>
                <w:rFonts w:ascii="Times New Roman" w:hAnsi="Times New Roman" w:cs="Times New Roman"/>
                <w:sz w:val="24"/>
                <w:szCs w:val="24"/>
              </w:rPr>
              <w:t xml:space="preserve">Ребята </w:t>
            </w:r>
            <w:r w:rsidRPr="00A629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посмотрите в</w:t>
            </w:r>
            <w:r w:rsidRPr="00A629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окно.</w:t>
            </w:r>
          </w:p>
          <w:p w:rsidR="00A629CE" w:rsidRDefault="00A629CE" w:rsidP="008D3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D38F2" w:rsidRPr="00A629CE" w:rsidRDefault="008D38F2" w:rsidP="008D38F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9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Что вы та видете?</w:t>
            </w:r>
          </w:p>
          <w:p w:rsidR="008D38F2" w:rsidRPr="00A629CE" w:rsidRDefault="008D38F2" w:rsidP="008D38F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D38F2" w:rsidRPr="00A629CE" w:rsidRDefault="008D38F2" w:rsidP="008D38F2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D38F2" w:rsidRPr="00A629CE" w:rsidRDefault="008D38F2" w:rsidP="008D38F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629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A629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акое время года на дворе?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F2" w:rsidRPr="00A629CE" w:rsidRDefault="008D38F2" w:rsidP="000549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29CE">
              <w:rPr>
                <w:rFonts w:ascii="Times New Roman" w:hAnsi="Times New Roman" w:cs="Times New Roman"/>
                <w:b/>
                <w:sz w:val="24"/>
                <w:szCs w:val="24"/>
              </w:rPr>
              <w:t>Проявление интереса к происходящему. Вспоминание собственного опыта.</w:t>
            </w:r>
          </w:p>
          <w:p w:rsidR="008D38F2" w:rsidRPr="00A629CE" w:rsidRDefault="008D38F2" w:rsidP="008D3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9CE">
              <w:rPr>
                <w:rFonts w:ascii="Times New Roman" w:hAnsi="Times New Roman" w:cs="Times New Roman"/>
                <w:b/>
                <w:sz w:val="24"/>
                <w:szCs w:val="24"/>
              </w:rPr>
              <w:t>Проявляют</w:t>
            </w:r>
            <w:r w:rsidRPr="00A629CE">
              <w:rPr>
                <w:rFonts w:ascii="Times New Roman" w:hAnsi="Times New Roman" w:cs="Times New Roman"/>
                <w:sz w:val="24"/>
                <w:szCs w:val="24"/>
              </w:rPr>
              <w:t xml:space="preserve"> неподдельный интерес к происходящему, </w:t>
            </w:r>
            <w:r w:rsidRPr="00A629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выглядывают в окно и рассматривают осеннюю погоду.</w:t>
            </w:r>
          </w:p>
          <w:p w:rsidR="008D38F2" w:rsidRPr="00A629CE" w:rsidRDefault="008D38F2" w:rsidP="008D3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9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деревьях листья стали желтыми, оранжевыми, коричневые,</w:t>
            </w:r>
          </w:p>
          <w:p w:rsidR="008D38F2" w:rsidRPr="00A629CE" w:rsidRDefault="008D38F2" w:rsidP="00A629C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9CE">
              <w:rPr>
                <w:rFonts w:ascii="Times New Roman" w:hAnsi="Times New Roman" w:cs="Times New Roman"/>
                <w:sz w:val="24"/>
                <w:szCs w:val="24"/>
              </w:rPr>
              <w:t>Осень.</w:t>
            </w:r>
            <w:r w:rsidRPr="00A629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29CE">
              <w:rPr>
                <w:rFonts w:ascii="Times New Roman" w:hAnsi="Times New Roman" w:cs="Times New Roman"/>
                <w:sz w:val="24"/>
                <w:szCs w:val="24"/>
              </w:rPr>
              <w:t>Вспоминают то, что уже ранее знали и воспроизводят свои, мысли, мнения, воспоминания.</w:t>
            </w:r>
          </w:p>
        </w:tc>
      </w:tr>
      <w:tr w:rsidR="008D38F2" w:rsidRPr="00A629CE" w:rsidTr="00054912">
        <w:trPr>
          <w:trHeight w:val="699"/>
        </w:trPr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8F2" w:rsidRPr="00A629CE" w:rsidRDefault="008D38F2" w:rsidP="00054912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629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Ұйымдастырушылық  - ізденушілік  -</w:t>
            </w:r>
          </w:p>
          <w:p w:rsidR="008D38F2" w:rsidRPr="00A629CE" w:rsidRDefault="008D38F2" w:rsidP="00054912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9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Организационно-поисковый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8F2" w:rsidRPr="00A629CE" w:rsidRDefault="008D38F2" w:rsidP="008D38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29CE">
              <w:rPr>
                <w:rFonts w:ascii="Times New Roman" w:hAnsi="Times New Roman" w:cs="Times New Roman"/>
                <w:b/>
                <w:sz w:val="24"/>
                <w:szCs w:val="24"/>
              </w:rPr>
              <w:t>Ориентирование</w:t>
            </w:r>
            <w:r w:rsidRPr="00A629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29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ребенка на поиск, исследование проблемы: </w:t>
            </w:r>
          </w:p>
          <w:p w:rsidR="008D38F2" w:rsidRPr="00A629CE" w:rsidRDefault="008D38F2" w:rsidP="008D38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D38F2" w:rsidRPr="00A629CE" w:rsidRDefault="008D38F2" w:rsidP="008D3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9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назовите признаки осени?</w:t>
            </w:r>
          </w:p>
          <w:p w:rsidR="008D38F2" w:rsidRPr="00A629CE" w:rsidRDefault="008D38F2" w:rsidP="008D38F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D38F2" w:rsidRPr="00A629CE" w:rsidRDefault="008D38F2" w:rsidP="008D3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9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Ребята а давайте сделаем </w:t>
            </w:r>
            <w:r w:rsidRPr="00A629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осеннюю погоду за окном..</w:t>
            </w:r>
          </w:p>
          <w:p w:rsidR="008D38F2" w:rsidRPr="00A629CE" w:rsidRDefault="008D38F2" w:rsidP="008D3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9CE">
              <w:rPr>
                <w:rFonts w:ascii="Times New Roman" w:hAnsi="Times New Roman" w:cs="Times New Roman"/>
                <w:sz w:val="24"/>
                <w:szCs w:val="24"/>
              </w:rPr>
              <w:t>Предложение</w:t>
            </w:r>
            <w:r w:rsidRPr="00A629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29CE">
              <w:rPr>
                <w:rFonts w:ascii="Times New Roman" w:hAnsi="Times New Roman" w:cs="Times New Roman"/>
                <w:sz w:val="24"/>
                <w:szCs w:val="24"/>
              </w:rPr>
              <w:t>поговорить о правильном использовании при работе с клеем, кистью.</w:t>
            </w:r>
          </w:p>
          <w:p w:rsidR="008D38F2" w:rsidRPr="00A629CE" w:rsidRDefault="008D38F2" w:rsidP="008D38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8F2" w:rsidRPr="00A629CE" w:rsidRDefault="008D38F2" w:rsidP="00602B8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629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Проведение </w:t>
            </w:r>
            <w:proofErr w:type="spellStart"/>
            <w:r w:rsidRPr="00A629CE">
              <w:rPr>
                <w:rFonts w:ascii="Times New Roman" w:hAnsi="Times New Roman" w:cs="Times New Roman"/>
                <w:sz w:val="24"/>
                <w:szCs w:val="24"/>
              </w:rPr>
              <w:t>физминутки</w:t>
            </w:r>
            <w:proofErr w:type="spellEnd"/>
            <w:r w:rsidRPr="00A629CE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A629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Птичка</w:t>
            </w:r>
            <w:r w:rsidRPr="00A629C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D38F2" w:rsidRPr="00A629CE" w:rsidRDefault="00602B87" w:rsidP="00602B8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629CE">
              <w:rPr>
                <w:rFonts w:ascii="Times New Roman" w:hAnsi="Times New Roman" w:cs="Times New Roman"/>
                <w:sz w:val="24"/>
                <w:szCs w:val="24"/>
              </w:rPr>
              <w:t>Маленькие птички,</w:t>
            </w:r>
          </w:p>
          <w:p w:rsidR="00602B87" w:rsidRPr="00A629CE" w:rsidRDefault="00602B87" w:rsidP="00602B8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629CE">
              <w:rPr>
                <w:rFonts w:ascii="Times New Roman" w:hAnsi="Times New Roman" w:cs="Times New Roman"/>
                <w:sz w:val="24"/>
                <w:szCs w:val="24"/>
              </w:rPr>
              <w:t>Птички – невелички,</w:t>
            </w:r>
          </w:p>
          <w:p w:rsidR="00602B87" w:rsidRPr="00A629CE" w:rsidRDefault="00602B87" w:rsidP="00602B8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629CE">
              <w:rPr>
                <w:rFonts w:ascii="Times New Roman" w:hAnsi="Times New Roman" w:cs="Times New Roman"/>
                <w:sz w:val="24"/>
                <w:szCs w:val="24"/>
              </w:rPr>
              <w:t>По лесу летают,</w:t>
            </w:r>
          </w:p>
          <w:p w:rsidR="00602B87" w:rsidRPr="00A629CE" w:rsidRDefault="00602B87" w:rsidP="00602B8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629CE">
              <w:rPr>
                <w:rFonts w:ascii="Times New Roman" w:hAnsi="Times New Roman" w:cs="Times New Roman"/>
                <w:sz w:val="24"/>
                <w:szCs w:val="24"/>
              </w:rPr>
              <w:t>Песни распевают.</w:t>
            </w:r>
          </w:p>
          <w:p w:rsidR="00602B87" w:rsidRPr="00A629CE" w:rsidRDefault="00602B87" w:rsidP="00602B8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629CE">
              <w:rPr>
                <w:rFonts w:ascii="Times New Roman" w:hAnsi="Times New Roman" w:cs="Times New Roman"/>
                <w:sz w:val="24"/>
                <w:szCs w:val="24"/>
              </w:rPr>
              <w:t>Буйный ветер налетел,</w:t>
            </w:r>
          </w:p>
          <w:p w:rsidR="00602B87" w:rsidRPr="00A629CE" w:rsidRDefault="00602B87" w:rsidP="00602B8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9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Птичек унести хотел.</w:t>
            </w:r>
          </w:p>
          <w:p w:rsidR="00602B87" w:rsidRPr="00A629CE" w:rsidRDefault="00602B87" w:rsidP="00602B87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9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Птички спрятались в дупло </w:t>
            </w:r>
          </w:p>
          <w:p w:rsidR="008D38F2" w:rsidRPr="00A629CE" w:rsidRDefault="00602B87" w:rsidP="008D3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9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 уютно и тепло.</w:t>
            </w:r>
          </w:p>
          <w:p w:rsidR="00602B87" w:rsidRPr="00A629CE" w:rsidRDefault="00602B87" w:rsidP="008D3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9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 а сейчас мы с вами будем клеить листочки разные по цвету</w:t>
            </w:r>
            <w:r w:rsidRPr="00A629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D38F2" w:rsidRPr="00A629CE" w:rsidRDefault="00602B87" w:rsidP="008D3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9CE">
              <w:rPr>
                <w:rFonts w:ascii="Times New Roman" w:hAnsi="Times New Roman" w:cs="Times New Roman"/>
                <w:sz w:val="24"/>
                <w:szCs w:val="24"/>
              </w:rPr>
              <w:t>Сначала берем желтый листочек, после клеем зеленый, и коричневый.  Показ воспитателя как правильно клеить листочки.</w:t>
            </w:r>
          </w:p>
          <w:p w:rsidR="008D38F2" w:rsidRPr="00A629CE" w:rsidRDefault="008D38F2" w:rsidP="008D3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9CE">
              <w:rPr>
                <w:rFonts w:ascii="Times New Roman" w:hAnsi="Times New Roman" w:cs="Times New Roman"/>
                <w:sz w:val="24"/>
                <w:szCs w:val="24"/>
              </w:rPr>
              <w:t>Организация работы на рабочих местах. Включение звукозаписи.</w:t>
            </w:r>
          </w:p>
          <w:p w:rsidR="00602B87" w:rsidRPr="00A629CE" w:rsidRDefault="00602B87" w:rsidP="008D38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D38F2" w:rsidRPr="00A629CE" w:rsidRDefault="008D38F2" w:rsidP="008D3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9CE"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Психолого-педагогическое</w:t>
            </w:r>
            <w:r w:rsidRPr="00A629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29CE">
              <w:rPr>
                <w:rFonts w:ascii="Times New Roman" w:hAnsi="Times New Roman" w:cs="Times New Roman"/>
                <w:b/>
                <w:sz w:val="24"/>
                <w:szCs w:val="24"/>
              </w:rPr>
              <w:t>сопровождение ребенка:</w:t>
            </w:r>
            <w:r w:rsidRPr="00A629CE">
              <w:rPr>
                <w:rFonts w:ascii="Times New Roman" w:hAnsi="Times New Roman" w:cs="Times New Roman"/>
                <w:sz w:val="24"/>
                <w:szCs w:val="24"/>
              </w:rPr>
              <w:t xml:space="preserve"> оказание индивидуальной помощи в выполнении работы.</w:t>
            </w:r>
          </w:p>
          <w:p w:rsidR="008D38F2" w:rsidRPr="00A629CE" w:rsidRDefault="008D38F2" w:rsidP="008D38F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8F2" w:rsidRPr="00A629CE" w:rsidRDefault="008D38F2" w:rsidP="00A629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F2" w:rsidRPr="00A629CE" w:rsidRDefault="008D38F2" w:rsidP="00054912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29C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A629CE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Включение детей в процесс деятельности: </w:t>
            </w:r>
          </w:p>
          <w:p w:rsidR="008D38F2" w:rsidRPr="00A629CE" w:rsidRDefault="008D38F2" w:rsidP="008D3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9CE">
              <w:rPr>
                <w:rFonts w:ascii="Times New Roman" w:hAnsi="Times New Roman" w:cs="Times New Roman"/>
                <w:sz w:val="24"/>
                <w:szCs w:val="24"/>
              </w:rPr>
              <w:t>Осознают данную проблему, находят решение и воспроизводят, высказывают свои мысли</w:t>
            </w:r>
            <w:r w:rsidRPr="00A629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называют признаки осенни. </w:t>
            </w:r>
          </w:p>
          <w:p w:rsidR="00602B87" w:rsidRPr="00A629CE" w:rsidRDefault="00602B87" w:rsidP="008D38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8F2" w:rsidRPr="00A629CE" w:rsidRDefault="008D38F2" w:rsidP="008D38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9CE">
              <w:rPr>
                <w:rFonts w:ascii="Times New Roman" w:hAnsi="Times New Roman" w:cs="Times New Roman"/>
                <w:sz w:val="24"/>
                <w:szCs w:val="24"/>
              </w:rPr>
              <w:t xml:space="preserve">Осмысливают данное предложение и соглашаются </w:t>
            </w:r>
            <w:r w:rsidRPr="00A629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создать осень за окном. </w:t>
            </w:r>
          </w:p>
          <w:p w:rsidR="008D38F2" w:rsidRPr="00A629CE" w:rsidRDefault="008D38F2" w:rsidP="008D3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9CE">
              <w:rPr>
                <w:rFonts w:ascii="Times New Roman" w:hAnsi="Times New Roman" w:cs="Times New Roman"/>
                <w:sz w:val="24"/>
                <w:szCs w:val="24"/>
              </w:rPr>
              <w:t>Рассказывают</w:t>
            </w:r>
            <w:r w:rsidRPr="00A629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629CE">
              <w:rPr>
                <w:rFonts w:ascii="Times New Roman" w:hAnsi="Times New Roman" w:cs="Times New Roman"/>
                <w:sz w:val="24"/>
                <w:szCs w:val="24"/>
              </w:rPr>
              <w:t>о технике безопасно</w:t>
            </w:r>
            <w:r w:rsidRPr="00A629CE">
              <w:rPr>
                <w:rFonts w:ascii="Times New Roman" w:hAnsi="Times New Roman" w:cs="Times New Roman"/>
                <w:sz w:val="24"/>
                <w:szCs w:val="24"/>
              </w:rPr>
              <w:t>сти при работе с клеем, кистью</w:t>
            </w:r>
            <w:r w:rsidRPr="00A629CE">
              <w:rPr>
                <w:rFonts w:ascii="Times New Roman" w:hAnsi="Times New Roman" w:cs="Times New Roman"/>
                <w:sz w:val="24"/>
                <w:szCs w:val="24"/>
              </w:rPr>
              <w:t xml:space="preserve">, поясняют, рассуждают. </w:t>
            </w:r>
          </w:p>
          <w:p w:rsidR="00602B87" w:rsidRPr="00A629CE" w:rsidRDefault="00602B87" w:rsidP="00602B8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8F2" w:rsidRPr="00A629CE" w:rsidRDefault="008D38F2" w:rsidP="00602B8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629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Выполняют движения, сопровождая словами.</w:t>
            </w:r>
          </w:p>
          <w:p w:rsidR="00602B87" w:rsidRPr="00A629CE" w:rsidRDefault="00602B87" w:rsidP="00602B8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B87" w:rsidRPr="00A629CE" w:rsidRDefault="00602B87" w:rsidP="00602B8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629CE">
              <w:rPr>
                <w:rFonts w:ascii="Times New Roman" w:hAnsi="Times New Roman" w:cs="Times New Roman"/>
                <w:sz w:val="24"/>
                <w:szCs w:val="24"/>
              </w:rPr>
              <w:t>(машут руками, как крылышками)</w:t>
            </w:r>
          </w:p>
          <w:p w:rsidR="00602B87" w:rsidRPr="00A629CE" w:rsidRDefault="00602B87" w:rsidP="00602B8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629CE">
              <w:rPr>
                <w:rFonts w:ascii="Times New Roman" w:hAnsi="Times New Roman" w:cs="Times New Roman"/>
                <w:sz w:val="24"/>
                <w:szCs w:val="24"/>
              </w:rPr>
              <w:t>(руки вверх, раскачиваемся из стороны в сторону)</w:t>
            </w:r>
          </w:p>
          <w:p w:rsidR="00602B87" w:rsidRPr="00A629CE" w:rsidRDefault="00602B87" w:rsidP="008D3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9CE">
              <w:rPr>
                <w:rFonts w:ascii="Times New Roman" w:hAnsi="Times New Roman" w:cs="Times New Roman"/>
                <w:sz w:val="24"/>
                <w:szCs w:val="24"/>
              </w:rPr>
              <w:t>(присели на корточки, закрыли голову руками)</w:t>
            </w:r>
          </w:p>
          <w:p w:rsidR="008D38F2" w:rsidRPr="00A629CE" w:rsidRDefault="008D38F2" w:rsidP="008D38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8F2" w:rsidRPr="00A629CE" w:rsidRDefault="008D38F2" w:rsidP="008D38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B87" w:rsidRPr="00A629CE" w:rsidRDefault="00602B87" w:rsidP="008D38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B87" w:rsidRPr="00A629CE" w:rsidRDefault="00602B87" w:rsidP="008D38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B87" w:rsidRPr="00A629CE" w:rsidRDefault="00602B87" w:rsidP="008D38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8F2" w:rsidRPr="00A629CE" w:rsidRDefault="008D38F2" w:rsidP="008D3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9CE">
              <w:rPr>
                <w:rFonts w:ascii="Times New Roman" w:hAnsi="Times New Roman" w:cs="Times New Roman"/>
                <w:sz w:val="24"/>
                <w:szCs w:val="24"/>
              </w:rPr>
              <w:t xml:space="preserve">Включение детей в процесс самостоятельной творческой деятельности. </w:t>
            </w:r>
          </w:p>
          <w:p w:rsidR="00602B87" w:rsidRPr="00A629CE" w:rsidRDefault="00602B87" w:rsidP="008D38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8F2" w:rsidRPr="00A629CE" w:rsidRDefault="008D38F2" w:rsidP="008D3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9CE">
              <w:rPr>
                <w:rFonts w:ascii="Times New Roman" w:hAnsi="Times New Roman" w:cs="Times New Roman"/>
                <w:sz w:val="24"/>
                <w:szCs w:val="24"/>
              </w:rPr>
              <w:t xml:space="preserve">Проявление фантазии, воображения и творчества в выполнении данной работы. Обращаются за помощью к взрослому. </w:t>
            </w:r>
          </w:p>
          <w:p w:rsidR="008D38F2" w:rsidRPr="00A629CE" w:rsidRDefault="008D38F2" w:rsidP="008D38F2">
            <w:pPr>
              <w:pStyle w:val="a5"/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29CE">
              <w:rPr>
                <w:rFonts w:ascii="Times New Roman" w:hAnsi="Times New Roman" w:cs="Times New Roman"/>
                <w:sz w:val="24"/>
                <w:szCs w:val="24"/>
              </w:rPr>
              <w:t>Доводят начатое дело до конца.</w:t>
            </w:r>
          </w:p>
          <w:p w:rsidR="00A629CE" w:rsidRDefault="00A629CE" w:rsidP="00A629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38F2" w:rsidRPr="00A629CE" w:rsidRDefault="008D38F2" w:rsidP="00A629CE">
            <w:pPr>
              <w:tabs>
                <w:tab w:val="left" w:pos="9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38F2" w:rsidRPr="00A629CE" w:rsidTr="00054912"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8F2" w:rsidRPr="00A629CE" w:rsidRDefault="008D38F2" w:rsidP="00054912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A629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Рефлексивтік</w:t>
            </w:r>
            <w:proofErr w:type="spellEnd"/>
            <w:r w:rsidRPr="00A629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Pr="00A629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коррекциялаушы</w:t>
            </w:r>
          </w:p>
          <w:p w:rsidR="008D38F2" w:rsidRPr="00A629CE" w:rsidRDefault="008D38F2" w:rsidP="00054912">
            <w:pPr>
              <w:tabs>
                <w:tab w:val="left" w:pos="12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9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Рефлексивно – корригирующий.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38F2" w:rsidRPr="00A629CE" w:rsidRDefault="008D38F2" w:rsidP="000549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29C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Анализ результата деятельности детей: </w:t>
            </w:r>
          </w:p>
          <w:p w:rsidR="00602B87" w:rsidRPr="00A629CE" w:rsidRDefault="00602B87" w:rsidP="00602B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9CE">
              <w:rPr>
                <w:rFonts w:ascii="Times New Roman" w:hAnsi="Times New Roman" w:cs="Times New Roman"/>
                <w:sz w:val="24"/>
                <w:szCs w:val="24"/>
              </w:rPr>
              <w:t>Проведение выставки детских работ.</w:t>
            </w:r>
          </w:p>
          <w:p w:rsidR="00602B87" w:rsidRPr="00A629CE" w:rsidRDefault="00602B87" w:rsidP="00602B87">
            <w:pPr>
              <w:pStyle w:val="a4"/>
              <w:shd w:val="clear" w:color="auto" w:fill="FFFFFF"/>
              <w:spacing w:before="0" w:beforeAutospacing="0" w:after="0" w:afterAutospacing="0"/>
            </w:pPr>
          </w:p>
          <w:p w:rsidR="008D38F2" w:rsidRPr="00A629CE" w:rsidRDefault="00602B87" w:rsidP="00602B87">
            <w:pPr>
              <w:pStyle w:val="a4"/>
              <w:shd w:val="clear" w:color="auto" w:fill="FFFFFF"/>
              <w:spacing w:before="0" w:beforeAutospacing="0" w:after="0" w:afterAutospacing="0"/>
              <w:rPr>
                <w:lang w:eastAsia="en-US"/>
              </w:rPr>
            </w:pPr>
            <w:bookmarkStart w:id="0" w:name="_GoBack"/>
            <w:bookmarkEnd w:id="0"/>
            <w:r w:rsidRPr="00A629CE">
              <w:t>Анализ и оценивание результатов организованной учебной деятельности. Похвала детей.</w:t>
            </w:r>
          </w:p>
        </w:tc>
        <w:tc>
          <w:tcPr>
            <w:tcW w:w="4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38F2" w:rsidRPr="00A629CE" w:rsidRDefault="008D38F2" w:rsidP="00054912">
            <w:pPr>
              <w:pStyle w:val="a5"/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29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Осознание ребёнком результатов своей деятельности. </w:t>
            </w:r>
          </w:p>
          <w:p w:rsidR="00602B87" w:rsidRPr="00A629CE" w:rsidRDefault="00602B87" w:rsidP="00602B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29CE">
              <w:rPr>
                <w:rFonts w:ascii="Times New Roman" w:hAnsi="Times New Roman" w:cs="Times New Roman"/>
                <w:sz w:val="24"/>
                <w:szCs w:val="24"/>
              </w:rPr>
              <w:t>Высвляют</w:t>
            </w:r>
            <w:proofErr w:type="spellEnd"/>
            <w:r w:rsidRPr="00A629CE">
              <w:rPr>
                <w:rFonts w:ascii="Times New Roman" w:hAnsi="Times New Roman" w:cs="Times New Roman"/>
                <w:sz w:val="24"/>
                <w:szCs w:val="24"/>
              </w:rPr>
              <w:t xml:space="preserve"> свою композицию, высказывают мнения, мысли, предложения.</w:t>
            </w:r>
          </w:p>
          <w:p w:rsidR="008D38F2" w:rsidRPr="00A629CE" w:rsidRDefault="00602B87" w:rsidP="00602B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29CE">
              <w:rPr>
                <w:rFonts w:ascii="Times New Roman" w:hAnsi="Times New Roman" w:cs="Times New Roman"/>
                <w:sz w:val="24"/>
                <w:szCs w:val="24"/>
              </w:rPr>
              <w:t>Любуются проделанной работой, обсуждают, делятся впечатлениями.</w:t>
            </w:r>
          </w:p>
        </w:tc>
      </w:tr>
    </w:tbl>
    <w:p w:rsidR="008D38F2" w:rsidRPr="00A629CE" w:rsidRDefault="008D38F2" w:rsidP="008D38F2">
      <w:pPr>
        <w:tabs>
          <w:tab w:val="left" w:pos="128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D38F2" w:rsidRPr="00A629CE" w:rsidRDefault="008D38F2" w:rsidP="008D38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29CE">
        <w:rPr>
          <w:rFonts w:ascii="Times New Roman" w:hAnsi="Times New Roman" w:cs="Times New Roman"/>
          <w:b/>
          <w:bCs/>
          <w:sz w:val="24"/>
          <w:szCs w:val="24"/>
          <w:lang w:val="kk-KZ"/>
        </w:rPr>
        <w:t>Күтімді нәтиже</w:t>
      </w:r>
      <w:r w:rsidRPr="00A629CE">
        <w:rPr>
          <w:rFonts w:ascii="Times New Roman" w:hAnsi="Times New Roman" w:cs="Times New Roman"/>
          <w:b/>
          <w:sz w:val="24"/>
          <w:szCs w:val="24"/>
        </w:rPr>
        <w:t>/Ожидаемый результат:</w:t>
      </w:r>
    </w:p>
    <w:p w:rsidR="008D38F2" w:rsidRPr="00A629CE" w:rsidRDefault="008D38F2" w:rsidP="008D38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29CE">
        <w:rPr>
          <w:rFonts w:ascii="Times New Roman" w:hAnsi="Times New Roman" w:cs="Times New Roman"/>
          <w:b/>
          <w:sz w:val="24"/>
          <w:szCs w:val="24"/>
          <w:lang w:val="kk-KZ"/>
        </w:rPr>
        <w:t>Ұғынады</w:t>
      </w:r>
      <w:r w:rsidRPr="00A629CE">
        <w:rPr>
          <w:rFonts w:ascii="Times New Roman" w:hAnsi="Times New Roman" w:cs="Times New Roman"/>
          <w:b/>
          <w:sz w:val="24"/>
          <w:szCs w:val="24"/>
        </w:rPr>
        <w:t>/Воспроизводят:</w:t>
      </w:r>
      <w:r w:rsidR="00602B87" w:rsidRPr="00A629C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02B87" w:rsidRPr="00A629CE">
        <w:rPr>
          <w:rFonts w:ascii="Times New Roman" w:hAnsi="Times New Roman" w:cs="Times New Roman"/>
          <w:sz w:val="24"/>
          <w:szCs w:val="24"/>
          <w:lang w:val="kk-KZ"/>
        </w:rPr>
        <w:t>называют признаки осени.</w:t>
      </w:r>
    </w:p>
    <w:p w:rsidR="008D38F2" w:rsidRPr="00A629CE" w:rsidRDefault="008D38F2" w:rsidP="008D38F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29CE">
        <w:rPr>
          <w:rFonts w:ascii="Times New Roman" w:hAnsi="Times New Roman" w:cs="Times New Roman"/>
          <w:sz w:val="24"/>
          <w:szCs w:val="24"/>
        </w:rPr>
        <w:t xml:space="preserve"> </w:t>
      </w:r>
      <w:r w:rsidRPr="00A629CE">
        <w:rPr>
          <w:rFonts w:ascii="Times New Roman" w:hAnsi="Times New Roman" w:cs="Times New Roman"/>
          <w:b/>
          <w:sz w:val="24"/>
          <w:szCs w:val="24"/>
          <w:lang w:val="kk-KZ"/>
        </w:rPr>
        <w:t>Түсінеді</w:t>
      </w:r>
      <w:r w:rsidRPr="00A629CE">
        <w:rPr>
          <w:rFonts w:ascii="Times New Roman" w:hAnsi="Times New Roman" w:cs="Times New Roman"/>
          <w:b/>
          <w:sz w:val="24"/>
          <w:szCs w:val="24"/>
        </w:rPr>
        <w:t>/Понимают:</w:t>
      </w:r>
      <w:r w:rsidR="00602B87" w:rsidRPr="00A629C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02B87" w:rsidRPr="00A629CE">
        <w:rPr>
          <w:rFonts w:ascii="Times New Roman" w:hAnsi="Times New Roman" w:cs="Times New Roman"/>
          <w:sz w:val="24"/>
          <w:szCs w:val="24"/>
          <w:lang w:val="kk-KZ"/>
        </w:rPr>
        <w:t>создание сюжетной композиции.</w:t>
      </w:r>
      <w:r w:rsidRPr="00A629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38F2" w:rsidRPr="00A629CE" w:rsidRDefault="008D38F2" w:rsidP="008D38F2">
      <w:pPr>
        <w:rPr>
          <w:rFonts w:ascii="Times New Roman" w:hAnsi="Times New Roman" w:cs="Times New Roman"/>
          <w:sz w:val="24"/>
          <w:szCs w:val="24"/>
        </w:rPr>
      </w:pPr>
      <w:r w:rsidRPr="00A629CE">
        <w:rPr>
          <w:rFonts w:ascii="Times New Roman" w:hAnsi="Times New Roman" w:cs="Times New Roman"/>
          <w:b/>
          <w:sz w:val="24"/>
          <w:szCs w:val="24"/>
          <w:lang w:val="kk-KZ"/>
        </w:rPr>
        <w:t>Қолданады</w:t>
      </w:r>
      <w:r w:rsidRPr="00A629CE">
        <w:rPr>
          <w:rFonts w:ascii="Times New Roman" w:hAnsi="Times New Roman" w:cs="Times New Roman"/>
          <w:b/>
          <w:sz w:val="24"/>
          <w:szCs w:val="24"/>
        </w:rPr>
        <w:t xml:space="preserve">/Применяют: </w:t>
      </w:r>
      <w:r w:rsidR="00602B87" w:rsidRPr="00A629CE">
        <w:rPr>
          <w:rFonts w:ascii="Times New Roman" w:hAnsi="Times New Roman" w:cs="Times New Roman"/>
          <w:sz w:val="24"/>
          <w:szCs w:val="24"/>
          <w:lang w:val="kk-KZ"/>
        </w:rPr>
        <w:t>создают пей</w:t>
      </w:r>
      <w:r w:rsidR="00A629CE" w:rsidRPr="00A629CE">
        <w:rPr>
          <w:rFonts w:ascii="Times New Roman" w:hAnsi="Times New Roman" w:cs="Times New Roman"/>
          <w:sz w:val="24"/>
          <w:szCs w:val="24"/>
          <w:lang w:val="kk-KZ"/>
        </w:rPr>
        <w:t>заж осени за окном, наклеивая</w:t>
      </w:r>
      <w:r w:rsidR="00602B87" w:rsidRPr="00A629CE">
        <w:rPr>
          <w:rFonts w:ascii="Times New Roman" w:hAnsi="Times New Roman" w:cs="Times New Roman"/>
          <w:sz w:val="24"/>
          <w:szCs w:val="24"/>
          <w:lang w:val="kk-KZ"/>
        </w:rPr>
        <w:t xml:space="preserve"> осенние листья на лист бумаги.</w:t>
      </w:r>
    </w:p>
    <w:p w:rsidR="0067167C" w:rsidRDefault="0067167C"/>
    <w:sectPr w:rsidR="0067167C" w:rsidSect="00163B5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Times New Roman"/>
    <w:charset w:val="CC"/>
    <w:family w:val="swiss"/>
    <w:pitch w:val="variable"/>
    <w:sig w:usb0="00000000" w:usb1="5200FDFF" w:usb2="0A042021" w:usb3="00000000" w:csb0="8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864"/>
    <w:rsid w:val="00096864"/>
    <w:rsid w:val="00602B87"/>
    <w:rsid w:val="0067167C"/>
    <w:rsid w:val="008D38F2"/>
    <w:rsid w:val="00A62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95C0DE-4C17-4A86-B7DE-7D15F233E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38F2"/>
    <w:pP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D38F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D3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8D38F2"/>
    <w:pPr>
      <w:spacing w:after="0" w:line="240" w:lineRule="auto"/>
    </w:pPr>
    <w:rPr>
      <w:rFonts w:ascii="Calibri" w:eastAsia="Calibri" w:hAnsi="Calibri" w:cs="Calibri"/>
    </w:rPr>
  </w:style>
  <w:style w:type="character" w:customStyle="1" w:styleId="apple-converted-space">
    <w:name w:val="apple-converted-space"/>
    <w:basedOn w:val="a0"/>
    <w:rsid w:val="008D38F2"/>
  </w:style>
  <w:style w:type="paragraph" w:styleId="a6">
    <w:name w:val="Balloon Text"/>
    <w:basedOn w:val="a"/>
    <w:link w:val="a7"/>
    <w:uiPriority w:val="99"/>
    <w:semiHidden/>
    <w:unhideWhenUsed/>
    <w:rsid w:val="008D38F2"/>
    <w:pPr>
      <w:widowControl w:val="0"/>
      <w:suppressAutoHyphens/>
      <w:spacing w:after="0" w:line="240" w:lineRule="auto"/>
    </w:pPr>
    <w:rPr>
      <w:rFonts w:ascii="Segoe UI" w:eastAsia="DejaVu Sans" w:hAnsi="Segoe UI" w:cs="Segoe UI"/>
      <w:kern w:val="2"/>
      <w:sz w:val="18"/>
      <w:szCs w:val="18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8D38F2"/>
    <w:rPr>
      <w:rFonts w:ascii="Segoe UI" w:eastAsia="DejaVu Sans" w:hAnsi="Segoe UI" w:cs="Segoe UI"/>
      <w:kern w:val="2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ozdik.kz/ru/dictionary/translate/kk/ru/%D0%B0%D0%BB%D0%B4%D1%8B%D0%BD-%D0%B0%D0%BB%D0%B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2017-10-08T09:14:00Z</dcterms:created>
  <dcterms:modified xsi:type="dcterms:W3CDTF">2017-10-08T09:49:00Z</dcterms:modified>
</cp:coreProperties>
</file>