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6B2" w:rsidRPr="00B87F37" w:rsidRDefault="00B87F37" w:rsidP="00B87F37">
      <w:pPr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 xml:space="preserve">                                                                                      </w:t>
      </w:r>
      <w:r w:rsidR="007E76B2" w:rsidRPr="00B87F37">
        <w:rPr>
          <w:rFonts w:asciiTheme="majorBidi" w:hAnsiTheme="majorBidi" w:cstheme="majorBidi"/>
          <w:b/>
          <w:bCs/>
          <w:sz w:val="20"/>
          <w:szCs w:val="20"/>
        </w:rPr>
        <w:t>Технологическая карта по английскому языку по ФГОС</w:t>
      </w:r>
    </w:p>
    <w:p w:rsidR="007E76B2" w:rsidRPr="00B87F37" w:rsidRDefault="007E76B2" w:rsidP="007E76B2">
      <w:pPr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Дата:</w:t>
      </w:r>
    </w:p>
    <w:p w:rsidR="007E76B2" w:rsidRPr="00B87F37" w:rsidRDefault="007E76B2" w:rsidP="007E76B2">
      <w:pPr>
        <w:spacing w:after="0"/>
        <w:rPr>
          <w:rFonts w:asciiTheme="majorBidi" w:hAnsiTheme="majorBidi" w:cstheme="majorBidi"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Класс:</w:t>
      </w:r>
    </w:p>
    <w:p w:rsidR="00434C7B" w:rsidRPr="00B87F37" w:rsidRDefault="00434C7B" w:rsidP="007E76B2">
      <w:pPr>
        <w:spacing w:after="0"/>
        <w:rPr>
          <w:rFonts w:asciiTheme="majorBidi" w:hAnsiTheme="majorBidi" w:cstheme="majorBidi"/>
          <w:b/>
          <w:bCs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Урок:</w:t>
      </w:r>
      <w:r w:rsidR="00717A4B" w:rsidRPr="00B87F37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</w:p>
    <w:p w:rsidR="007E76B2" w:rsidRPr="00B87F37" w:rsidRDefault="007E76B2" w:rsidP="007E76B2">
      <w:pPr>
        <w:spacing w:after="0"/>
        <w:rPr>
          <w:rFonts w:asciiTheme="majorBidi" w:hAnsiTheme="majorBidi" w:cstheme="majorBidi"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 xml:space="preserve">Учитель: </w:t>
      </w:r>
    </w:p>
    <w:p w:rsidR="00434C7B" w:rsidRPr="00B87F37" w:rsidRDefault="007E76B2" w:rsidP="00434C7B">
      <w:pPr>
        <w:spacing w:after="0"/>
        <w:rPr>
          <w:rFonts w:asciiTheme="majorBidi" w:hAnsiTheme="majorBidi" w:cstheme="majorBidi"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Тема урока:</w:t>
      </w:r>
      <w:r w:rsidRPr="00B87F37">
        <w:rPr>
          <w:rFonts w:asciiTheme="majorBidi" w:hAnsiTheme="majorBidi" w:cstheme="majorBidi"/>
          <w:sz w:val="20"/>
          <w:szCs w:val="20"/>
        </w:rPr>
        <w:t xml:space="preserve"> </w:t>
      </w:r>
      <w:r w:rsidR="003A3E5A" w:rsidRPr="00B87F37">
        <w:rPr>
          <w:rFonts w:asciiTheme="majorBidi" w:hAnsiTheme="majorBidi" w:cstheme="majorBidi"/>
          <w:b/>
          <w:bCs/>
          <w:sz w:val="20"/>
          <w:szCs w:val="20"/>
        </w:rPr>
        <w:t>«</w:t>
      </w:r>
      <w:bookmarkStart w:id="0" w:name="_GoBack"/>
      <w:r w:rsidR="0033595D">
        <w:rPr>
          <w:rFonts w:asciiTheme="majorBidi" w:hAnsiTheme="majorBidi" w:cstheme="majorBidi"/>
          <w:b/>
          <w:bCs/>
          <w:sz w:val="20"/>
          <w:szCs w:val="20"/>
        </w:rPr>
        <w:t>Мое любимое время года</w:t>
      </w:r>
      <w:bookmarkEnd w:id="0"/>
      <w:r w:rsidR="0033595D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3A3E5A" w:rsidRPr="00B87F37">
        <w:rPr>
          <w:rFonts w:asciiTheme="majorBidi" w:hAnsiTheme="majorBidi" w:cstheme="majorBidi"/>
          <w:b/>
          <w:bCs/>
          <w:sz w:val="20"/>
          <w:szCs w:val="20"/>
        </w:rPr>
        <w:t>»</w:t>
      </w:r>
    </w:p>
    <w:p w:rsidR="007E76B2" w:rsidRPr="00B87F37" w:rsidRDefault="007E76B2" w:rsidP="00434C7B">
      <w:pPr>
        <w:spacing w:after="0"/>
        <w:rPr>
          <w:rFonts w:asciiTheme="majorBidi" w:hAnsiTheme="majorBidi" w:cstheme="majorBidi"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Базовый учебник:</w:t>
      </w:r>
      <w:r w:rsidRPr="00B87F37">
        <w:rPr>
          <w:rFonts w:asciiTheme="majorBidi" w:hAnsiTheme="majorBidi" w:cstheme="majorBidi"/>
          <w:sz w:val="20"/>
          <w:szCs w:val="20"/>
        </w:rPr>
        <w:t xml:space="preserve"> УМК «</w:t>
      </w:r>
      <w:r w:rsidRPr="00B87F37">
        <w:rPr>
          <w:rFonts w:asciiTheme="majorBidi" w:hAnsiTheme="majorBidi" w:cstheme="majorBidi"/>
          <w:sz w:val="20"/>
          <w:szCs w:val="20"/>
          <w:lang w:val="en-US"/>
        </w:rPr>
        <w:t>English</w:t>
      </w:r>
      <w:r w:rsidR="00BB0BE7">
        <w:rPr>
          <w:rFonts w:asciiTheme="majorBidi" w:hAnsiTheme="majorBidi" w:cstheme="majorBidi"/>
          <w:sz w:val="20"/>
          <w:szCs w:val="20"/>
        </w:rPr>
        <w:t>3</w:t>
      </w:r>
      <w:r w:rsidR="008168AA" w:rsidRPr="00B87F37">
        <w:rPr>
          <w:rFonts w:asciiTheme="majorBidi" w:hAnsiTheme="majorBidi" w:cstheme="majorBidi"/>
          <w:sz w:val="20"/>
          <w:szCs w:val="20"/>
        </w:rPr>
        <w:t xml:space="preserve">», В.П. </w:t>
      </w:r>
      <w:proofErr w:type="spellStart"/>
      <w:r w:rsidR="008168AA" w:rsidRPr="00B87F37">
        <w:rPr>
          <w:rFonts w:asciiTheme="majorBidi" w:hAnsiTheme="majorBidi" w:cstheme="majorBidi"/>
          <w:sz w:val="20"/>
          <w:szCs w:val="20"/>
        </w:rPr>
        <w:t>Кузовлев</w:t>
      </w:r>
      <w:proofErr w:type="spellEnd"/>
      <w:r w:rsidR="008168AA" w:rsidRPr="00B87F37">
        <w:rPr>
          <w:rFonts w:asciiTheme="majorBidi" w:hAnsiTheme="majorBidi" w:cstheme="majorBidi"/>
          <w:sz w:val="20"/>
          <w:szCs w:val="20"/>
        </w:rPr>
        <w:t>, Н.</w:t>
      </w:r>
      <w:r w:rsidRPr="00B87F37">
        <w:rPr>
          <w:rFonts w:asciiTheme="majorBidi" w:hAnsiTheme="majorBidi" w:cstheme="majorBidi"/>
          <w:sz w:val="20"/>
          <w:szCs w:val="20"/>
        </w:rPr>
        <w:t xml:space="preserve">П. Лапа, М.- «Просвещение», </w:t>
      </w:r>
      <w:r w:rsidR="00BB0BE7">
        <w:rPr>
          <w:rFonts w:asciiTheme="majorBidi" w:hAnsiTheme="majorBidi" w:cstheme="majorBidi"/>
          <w:sz w:val="20"/>
          <w:szCs w:val="20"/>
        </w:rPr>
        <w:t>2013</w:t>
      </w:r>
      <w:r w:rsidRPr="00B87F37">
        <w:rPr>
          <w:rFonts w:asciiTheme="majorBidi" w:hAnsiTheme="majorBidi" w:cstheme="majorBidi"/>
          <w:sz w:val="20"/>
          <w:szCs w:val="20"/>
        </w:rPr>
        <w:t>.</w:t>
      </w:r>
    </w:p>
    <w:p w:rsidR="007E76B2" w:rsidRPr="0033595D" w:rsidRDefault="007E76B2" w:rsidP="00434C7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Цель</w:t>
      </w:r>
      <w:r w:rsidR="0033595D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33595D" w:rsidRPr="0033595D">
        <w:rPr>
          <w:rFonts w:ascii="Times New Roman" w:hAnsi="Times New Roman" w:cs="Times New Roman"/>
          <w:sz w:val="20"/>
          <w:szCs w:val="20"/>
        </w:rPr>
        <w:t>совершенствование речевых и грамматических навыков.</w:t>
      </w:r>
    </w:p>
    <w:p w:rsidR="0033595D" w:rsidRPr="0033595D" w:rsidRDefault="007E76B2" w:rsidP="003A3E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3595D">
        <w:rPr>
          <w:rFonts w:ascii="Times New Roman" w:hAnsi="Times New Roman" w:cs="Times New Roman"/>
          <w:b/>
          <w:bCs/>
          <w:sz w:val="20"/>
          <w:szCs w:val="20"/>
        </w:rPr>
        <w:t>Задачи:</w:t>
      </w:r>
      <w:r w:rsidR="0033595D" w:rsidRPr="0033595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56E3" w:rsidRPr="0033595D">
        <w:rPr>
          <w:rFonts w:ascii="Times New Roman" w:hAnsi="Times New Roman" w:cs="Times New Roman"/>
          <w:b/>
          <w:sz w:val="20"/>
          <w:szCs w:val="20"/>
        </w:rPr>
        <w:t>развивающий аспект</w:t>
      </w:r>
      <w:r w:rsidR="00F656E3" w:rsidRPr="0033595D">
        <w:rPr>
          <w:rFonts w:ascii="Times New Roman" w:hAnsi="Times New Roman" w:cs="Times New Roman"/>
          <w:sz w:val="20"/>
          <w:szCs w:val="20"/>
        </w:rPr>
        <w:t xml:space="preserve"> </w:t>
      </w:r>
      <w:r w:rsidR="0033595D" w:rsidRPr="0033595D">
        <w:rPr>
          <w:rFonts w:ascii="Times New Roman" w:hAnsi="Times New Roman" w:cs="Times New Roman"/>
          <w:sz w:val="20"/>
          <w:szCs w:val="20"/>
        </w:rPr>
        <w:t>— развитие антиципации, умения высказывать предположения, планировать высказывания;</w:t>
      </w:r>
    </w:p>
    <w:p w:rsidR="0074002B" w:rsidRPr="0033595D" w:rsidRDefault="00F656E3" w:rsidP="003A3E5A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33595D">
        <w:rPr>
          <w:rFonts w:ascii="Times New Roman" w:hAnsi="Times New Roman" w:cs="Times New Roman"/>
          <w:b/>
          <w:sz w:val="20"/>
          <w:szCs w:val="20"/>
        </w:rPr>
        <w:t>воспитательный</w:t>
      </w:r>
      <w:proofErr w:type="gramEnd"/>
      <w:r w:rsidRPr="0033595D">
        <w:rPr>
          <w:rFonts w:ascii="Times New Roman" w:hAnsi="Times New Roman" w:cs="Times New Roman"/>
          <w:b/>
          <w:sz w:val="20"/>
          <w:szCs w:val="20"/>
        </w:rPr>
        <w:t xml:space="preserve"> аспект:</w:t>
      </w:r>
      <w:r w:rsidRPr="0033595D">
        <w:rPr>
          <w:rFonts w:ascii="Times New Roman" w:hAnsi="Times New Roman" w:cs="Times New Roman"/>
          <w:sz w:val="20"/>
          <w:szCs w:val="20"/>
        </w:rPr>
        <w:t xml:space="preserve"> </w:t>
      </w:r>
      <w:r w:rsidR="0033595D" w:rsidRPr="0033595D">
        <w:rPr>
          <w:rFonts w:ascii="Times New Roman" w:hAnsi="Times New Roman" w:cs="Times New Roman"/>
          <w:sz w:val="20"/>
          <w:szCs w:val="20"/>
        </w:rPr>
        <w:t>— снижение уровня тревожности и преодоление замкнутости в общении;</w:t>
      </w:r>
    </w:p>
    <w:p w:rsidR="008168AA" w:rsidRPr="0033595D" w:rsidRDefault="0074002B" w:rsidP="003A3E5A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33595D">
        <w:rPr>
          <w:rFonts w:ascii="Times New Roman" w:hAnsi="Times New Roman" w:cs="Times New Roman"/>
          <w:b/>
          <w:sz w:val="20"/>
          <w:szCs w:val="20"/>
        </w:rPr>
        <w:t>учебный</w:t>
      </w:r>
      <w:proofErr w:type="gramEnd"/>
      <w:r w:rsidRPr="0033595D">
        <w:rPr>
          <w:rFonts w:ascii="Times New Roman" w:hAnsi="Times New Roman" w:cs="Times New Roman"/>
          <w:b/>
          <w:sz w:val="20"/>
          <w:szCs w:val="20"/>
        </w:rPr>
        <w:t xml:space="preserve"> аспект</w:t>
      </w:r>
      <w:r w:rsidR="0033595D" w:rsidRPr="0033595D">
        <w:rPr>
          <w:rFonts w:ascii="Times New Roman" w:hAnsi="Times New Roman" w:cs="Times New Roman"/>
          <w:sz w:val="20"/>
          <w:szCs w:val="20"/>
        </w:rPr>
        <w:t xml:space="preserve"> —совершенствование речевых навыков</w:t>
      </w:r>
      <w:r w:rsidR="00434C7B" w:rsidRPr="0033595D">
        <w:rPr>
          <w:rFonts w:ascii="Times New Roman" w:hAnsi="Times New Roman" w:cs="Times New Roman"/>
          <w:sz w:val="20"/>
          <w:szCs w:val="20"/>
        </w:rPr>
        <w:br/>
      </w:r>
      <w:r w:rsidR="007E76B2" w:rsidRPr="0033595D">
        <w:rPr>
          <w:rFonts w:ascii="Times New Roman" w:hAnsi="Times New Roman" w:cs="Times New Roman"/>
          <w:b/>
          <w:bCs/>
          <w:sz w:val="20"/>
          <w:szCs w:val="20"/>
        </w:rPr>
        <w:t>Тип урока:</w:t>
      </w:r>
      <w:r w:rsidR="007E76B2" w:rsidRPr="0033595D">
        <w:rPr>
          <w:rFonts w:ascii="Times New Roman" w:hAnsi="Times New Roman" w:cs="Times New Roman"/>
          <w:sz w:val="20"/>
          <w:szCs w:val="20"/>
        </w:rPr>
        <w:t xml:space="preserve"> </w:t>
      </w:r>
      <w:r w:rsidR="0033595D" w:rsidRPr="0033595D">
        <w:rPr>
          <w:rFonts w:ascii="Times New Roman" w:hAnsi="Times New Roman" w:cs="Times New Roman"/>
          <w:sz w:val="20"/>
          <w:szCs w:val="20"/>
        </w:rPr>
        <w:t>Урок применения предметных знаний, умений, навыков.</w:t>
      </w:r>
    </w:p>
    <w:p w:rsidR="008168AA" w:rsidRPr="00B87F37" w:rsidRDefault="007E76B2" w:rsidP="008168AA">
      <w:pPr>
        <w:spacing w:after="0"/>
        <w:rPr>
          <w:rFonts w:ascii="Times New Roman" w:hAnsi="Times New Roman"/>
          <w:b/>
          <w:sz w:val="20"/>
          <w:szCs w:val="20"/>
        </w:rPr>
      </w:pPr>
      <w:r w:rsidRPr="00B87F37">
        <w:rPr>
          <w:rFonts w:asciiTheme="majorBidi" w:hAnsiTheme="majorBidi" w:cstheme="majorBidi"/>
          <w:b/>
          <w:bCs/>
          <w:sz w:val="20"/>
          <w:szCs w:val="20"/>
        </w:rPr>
        <w:t>Оборудование:</w:t>
      </w:r>
      <w:r w:rsidR="008168AA" w:rsidRPr="00B87F37">
        <w:rPr>
          <w:rFonts w:asciiTheme="majorBidi" w:hAnsiTheme="majorBidi" w:cstheme="majorBidi"/>
          <w:sz w:val="20"/>
          <w:szCs w:val="20"/>
        </w:rPr>
        <w:t xml:space="preserve"> </w:t>
      </w:r>
      <w:r w:rsidR="00157BE0" w:rsidRPr="00B87F37">
        <w:rPr>
          <w:rFonts w:asciiTheme="majorBidi" w:hAnsiTheme="majorBidi" w:cstheme="majorBidi"/>
          <w:sz w:val="20"/>
          <w:szCs w:val="20"/>
        </w:rPr>
        <w:t>аудиоза</w:t>
      </w:r>
      <w:r w:rsidR="00B87F37" w:rsidRPr="00B87F37">
        <w:rPr>
          <w:rFonts w:asciiTheme="majorBidi" w:hAnsiTheme="majorBidi" w:cstheme="majorBidi"/>
          <w:sz w:val="20"/>
          <w:szCs w:val="20"/>
        </w:rPr>
        <w:t xml:space="preserve">пись, </w:t>
      </w:r>
      <w:r w:rsidR="003A3E5A" w:rsidRPr="00B87F37">
        <w:rPr>
          <w:rFonts w:asciiTheme="majorBidi" w:hAnsiTheme="majorBidi" w:cstheme="majorBidi"/>
          <w:sz w:val="20"/>
          <w:szCs w:val="20"/>
        </w:rPr>
        <w:t>презентация</w:t>
      </w:r>
      <w:r w:rsidR="0033595D">
        <w:rPr>
          <w:rFonts w:asciiTheme="majorBidi" w:hAnsiTheme="majorBidi" w:cstheme="majorBidi"/>
          <w:sz w:val="20"/>
          <w:szCs w:val="20"/>
        </w:rPr>
        <w:t>, карточки с заданиями</w:t>
      </w:r>
    </w:p>
    <w:tbl>
      <w:tblPr>
        <w:tblStyle w:val="a3"/>
        <w:tblW w:w="1531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3686"/>
        <w:gridCol w:w="1955"/>
        <w:gridCol w:w="1305"/>
        <w:gridCol w:w="2693"/>
        <w:gridCol w:w="1418"/>
        <w:gridCol w:w="1139"/>
      </w:tblGrid>
      <w:tr w:rsidR="007E76B2" w:rsidRPr="00B87F37" w:rsidTr="00695CCF">
        <w:trPr>
          <w:trHeight w:val="413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Этапы урока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Цель</w:t>
            </w:r>
          </w:p>
        </w:tc>
        <w:tc>
          <w:tcPr>
            <w:tcW w:w="5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Содержание урока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Используемые методы, прием, формы.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Формируемые УУД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Результат сотрудничества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Средства обучения</w:t>
            </w:r>
          </w:p>
        </w:tc>
      </w:tr>
      <w:tr w:rsidR="007E76B2" w:rsidRPr="00B87F37" w:rsidTr="00695CCF">
        <w:trPr>
          <w:trHeight w:val="41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Деятельность учителя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  <w:shd w:val="clear" w:color="auto" w:fill="FFFFFF"/>
              </w:rPr>
              <w:t>Деятельность обучающихся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E76B2" w:rsidRPr="00B87F37" w:rsidTr="00695CCF">
        <w:trPr>
          <w:trHeight w:val="126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1.Организация, начала занятия.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настроить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на общение на английском языке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6B2" w:rsidRPr="00B87F37" w:rsidRDefault="00484863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  <w:t>1. Greeting</w:t>
            </w:r>
            <w:r w:rsidR="007E76B2"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  <w:t xml:space="preserve"> Warm-up. </w:t>
            </w:r>
          </w:p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Good morning pupils.</w:t>
            </w:r>
          </w:p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How are you?</w:t>
            </w:r>
          </w:p>
          <w:p w:rsidR="008168AA" w:rsidRPr="00B87F37" w:rsidRDefault="008168A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8F7" w:rsidRPr="00B87F37" w:rsidRDefault="007E76B2" w:rsidP="006B6A7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Отвечают на приветствие учителя. </w:t>
            </w:r>
          </w:p>
          <w:p w:rsidR="00D878F7" w:rsidRPr="00B87F37" w:rsidRDefault="00D878F7" w:rsidP="006B6A7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Good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87F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morning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87F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teacher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:rsidR="007E76B2" w:rsidRPr="00B87F37" w:rsidRDefault="007E76B2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Фронтальный опрос.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37" w:rsidRPr="00B87F37" w:rsidRDefault="00B87F37" w:rsidP="00B87F37">
            <w:pPr>
              <w:spacing w:line="240" w:lineRule="auto"/>
              <w:rPr>
                <w:rFonts w:asciiTheme="majorBidi" w:hAnsiTheme="majorBidi" w:cstheme="majorBidi"/>
                <w:i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  <w:t>Коммуникативные:</w:t>
            </w:r>
            <w:r w:rsidRPr="00B87F37">
              <w:rPr>
                <w:rFonts w:asciiTheme="majorBidi" w:hAnsiTheme="majorBidi" w:cstheme="majorBidi"/>
                <w:i/>
                <w:sz w:val="20"/>
                <w:szCs w:val="20"/>
                <w:u w:val="single"/>
              </w:rPr>
              <w:t> </w:t>
            </w:r>
          </w:p>
          <w:p w:rsidR="00B87F37" w:rsidRPr="00B87F37" w:rsidRDefault="00B87F37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слушать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>, отвечать и реагировать на реплику адекватно речевой ситуации.</w:t>
            </w:r>
          </w:p>
          <w:p w:rsidR="00B87F37" w:rsidRPr="00B87F37" w:rsidRDefault="00B87F37" w:rsidP="00B87F37">
            <w:pPr>
              <w:spacing w:line="240" w:lineRule="auto"/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  <w:t>Регулятивные: </w:t>
            </w:r>
          </w:p>
          <w:p w:rsidR="007E76B2" w:rsidRPr="00B87F37" w:rsidRDefault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использовать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речь для регуляции своего действия.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Уважительное отношение к учителю, друг к другу, к присутствующим.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E76B2" w:rsidRPr="00B87F37" w:rsidTr="00695CCF">
        <w:trPr>
          <w:trHeight w:val="1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2.Подготовка к основному этапу.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обозначить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цель и тему урока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33A" w:rsidRPr="00FC0CB4" w:rsidRDefault="0016233A" w:rsidP="0016233A">
            <w:pPr>
              <w:rPr>
                <w:rFonts w:asciiTheme="majorBidi" w:hAnsiTheme="majorBidi" w:cstheme="majorBidi"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 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2. 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Сообщение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 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цели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 xml:space="preserve"> 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урока</w:t>
            </w:r>
          </w:p>
          <w:p w:rsidR="00FC0CB4" w:rsidRPr="00FC0CB4" w:rsidRDefault="0016233A" w:rsidP="00FC0CB4">
            <w:pPr>
              <w:widowControl w:val="0"/>
              <w:suppressAutoHyphens/>
              <w:jc w:val="both"/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</w:pPr>
            <w:r w:rsidRPr="00FC0CB4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 xml:space="preserve">- </w:t>
            </w:r>
            <w:r w:rsidR="00FC0CB4" w:rsidRPr="00FC0CB4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>Используя презентацию,</w:t>
            </w:r>
            <w:r w:rsidR="00484863" w:rsidRPr="00484863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="00484863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>карточки</w:t>
            </w:r>
            <w:r w:rsidR="00FC0CB4" w:rsidRPr="00FC0CB4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>,</w:t>
            </w:r>
            <w:r w:rsidR="00FC0CB4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eastAsia="zh-CN" w:bidi="hi-IN"/>
              </w:rPr>
              <w:t xml:space="preserve"> подвожу учащихся к теме урока.</w:t>
            </w:r>
          </w:p>
          <w:p w:rsidR="00FC0CB4" w:rsidRPr="00FC0CB4" w:rsidRDefault="00FC0CB4" w:rsidP="00FC0CB4">
            <w:pPr>
              <w:widowControl w:val="0"/>
              <w:suppressAutoHyphens/>
              <w:jc w:val="both"/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val="en-US" w:eastAsia="zh-CN" w:bidi="hi-IN"/>
              </w:rPr>
            </w:pPr>
            <w:r w:rsidRPr="00FC0CB4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val="en-US" w:eastAsia="zh-CN" w:bidi="hi-IN"/>
              </w:rPr>
              <w:t xml:space="preserve">- </w:t>
            </w:r>
            <w:r w:rsidR="00484863"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val="en-US" w:eastAsia="zh-CN" w:bidi="hi-IN"/>
              </w:rPr>
              <w:t>Look at the pictures</w:t>
            </w:r>
            <w:r>
              <w:rPr>
                <w:rFonts w:asciiTheme="majorBidi" w:hAnsiTheme="majorBidi" w:cstheme="majorBidi"/>
                <w:b/>
                <w:kern w:val="1"/>
                <w:sz w:val="20"/>
                <w:szCs w:val="20"/>
                <w:lang w:val="en-US" w:eastAsia="zh-CN" w:bidi="hi-IN"/>
              </w:rPr>
              <w:t>, please.</w:t>
            </w:r>
          </w:p>
          <w:p w:rsidR="00FC0CB4" w:rsidRPr="00FC0CB4" w:rsidRDefault="00FC0CB4" w:rsidP="00484863">
            <w:pPr>
              <w:spacing w:line="240" w:lineRule="auto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FC0CB4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- What are we going to discuss today?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6B6A74" w:rsidP="000753D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В</w:t>
            </w:r>
            <w:r w:rsidR="0016233A" w:rsidRPr="00B87F37">
              <w:rPr>
                <w:rFonts w:asciiTheme="majorBidi" w:hAnsiTheme="majorBidi" w:cstheme="majorBidi"/>
                <w:sz w:val="20"/>
                <w:szCs w:val="20"/>
              </w:rPr>
              <w:t>ыслушивают учебную сит</w:t>
            </w:r>
            <w:r w:rsidR="000753DC"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уацию и мотивируются на </w:t>
            </w:r>
            <w:proofErr w:type="spellStart"/>
            <w:r w:rsidR="000753DC" w:rsidRPr="00B87F37">
              <w:rPr>
                <w:rFonts w:asciiTheme="majorBidi" w:hAnsiTheme="majorBidi" w:cstheme="majorBidi"/>
                <w:sz w:val="20"/>
                <w:szCs w:val="20"/>
              </w:rPr>
              <w:t>заняти</w:t>
            </w:r>
            <w:proofErr w:type="spellEnd"/>
            <w:r w:rsidR="000753DC" w:rsidRPr="00B87F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</w:t>
            </w:r>
            <w:r w:rsidR="000753DC" w:rsidRPr="00B87F37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:rsidR="00FC0CB4" w:rsidRPr="006630A1" w:rsidRDefault="00FC0CB4" w:rsidP="00FC0CB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16233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частично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>-поисковый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0CB4" w:rsidRPr="00FC0CB4" w:rsidRDefault="00FC0CB4" w:rsidP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>Познавательные: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r w:rsidRPr="00FC0CB4">
              <w:rPr>
                <w:rFonts w:asciiTheme="majorBidi" w:hAnsiTheme="majorBidi" w:cstheme="majorBidi"/>
                <w:sz w:val="20"/>
                <w:szCs w:val="20"/>
              </w:rPr>
              <w:t>Принимать участие в беседе, формулировать и ставить познавательные задачи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. </w:t>
            </w:r>
          </w:p>
          <w:p w:rsidR="00FC0CB4" w:rsidRPr="00FC0CB4" w:rsidRDefault="00FC0CB4" w:rsidP="00FC0CB4">
            <w:pPr>
              <w:spacing w:line="240" w:lineRule="auto"/>
              <w:rPr>
                <w:rFonts w:asciiTheme="majorBidi" w:hAnsiTheme="majorBidi" w:cstheme="majorBidi"/>
                <w:i/>
                <w:sz w:val="20"/>
                <w:szCs w:val="20"/>
                <w:u w:val="single"/>
              </w:rPr>
            </w:pPr>
            <w:r w:rsidRPr="00FC0CB4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>Регулятивные:</w:t>
            </w:r>
            <w:r w:rsidRPr="00FC0CB4">
              <w:rPr>
                <w:rFonts w:asciiTheme="majorBidi" w:hAnsiTheme="majorBidi" w:cstheme="majorBidi"/>
                <w:i/>
                <w:sz w:val="20"/>
                <w:szCs w:val="20"/>
                <w:u w:val="single"/>
              </w:rPr>
              <w:t xml:space="preserve">  </w:t>
            </w:r>
          </w:p>
          <w:p w:rsidR="00FC0CB4" w:rsidRPr="00FC0CB4" w:rsidRDefault="00FC0CB4" w:rsidP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sz w:val="20"/>
                <w:szCs w:val="20"/>
              </w:rPr>
              <w:t>Уметь планировать свою деятельность в соответствии с целевой установкой.</w:t>
            </w:r>
          </w:p>
          <w:p w:rsidR="00FC0CB4" w:rsidRPr="00FC0CB4" w:rsidRDefault="00FC0CB4" w:rsidP="00FC0CB4">
            <w:pPr>
              <w:spacing w:line="240" w:lineRule="auto"/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</w:pPr>
            <w:r w:rsidRPr="00FC0CB4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 xml:space="preserve">Личностные:  </w:t>
            </w:r>
          </w:p>
          <w:p w:rsidR="00FC0CB4" w:rsidRPr="00FC0CB4" w:rsidRDefault="00FC0CB4" w:rsidP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sz w:val="20"/>
                <w:szCs w:val="20"/>
              </w:rPr>
              <w:t>Мотивация учебной деятельности (социальная, учебно-познавательная)</w:t>
            </w:r>
          </w:p>
          <w:p w:rsidR="007E76B2" w:rsidRPr="00B87F37" w:rsidRDefault="00FC0CB4" w:rsidP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>Коммуникативные:</w:t>
            </w:r>
            <w:r w:rsidRPr="00FC0CB4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r w:rsidRPr="00FC0CB4">
              <w:rPr>
                <w:rFonts w:asciiTheme="majorBidi" w:hAnsiTheme="majorBidi" w:cstheme="majorBidi"/>
                <w:sz w:val="20"/>
                <w:szCs w:val="20"/>
              </w:rPr>
              <w:t xml:space="preserve">Взаимодействуют с учителем во время </w:t>
            </w:r>
            <w:r w:rsidRPr="00FC0CB4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фронтальной беседы.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Настрой на работу на уроке.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B4" w:rsidRDefault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Учебник</w:t>
            </w:r>
            <w:r w:rsidR="0016233A"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:rsidR="00FC0CB4" w:rsidRDefault="00FC0CB4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E76B2" w:rsidRPr="00B87F37" w:rsidRDefault="0016233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презентация</w:t>
            </w:r>
          </w:p>
        </w:tc>
      </w:tr>
      <w:tr w:rsidR="007E76B2" w:rsidRPr="00B87F37" w:rsidTr="00695CCF">
        <w:trPr>
          <w:trHeight w:val="171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16233A" w:rsidP="006246F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 xml:space="preserve">3. Фонетика и </w:t>
            </w:r>
            <w:proofErr w:type="spellStart"/>
            <w:r w:rsidR="006246F2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и</w:t>
            </w:r>
            <w:proofErr w:type="spellEnd"/>
            <w:r w:rsidR="006246F2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проверка д/з.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B87F37" w:rsidP="00B87F3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Повторить лексический материал, изученный на предыдущих уроках.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33A" w:rsidRPr="00B87F37" w:rsidRDefault="0016233A" w:rsidP="0016233A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  <w:t xml:space="preserve">3. 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Фонетическая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зарядка</w:t>
            </w:r>
          </w:p>
          <w:p w:rsidR="00B87F37" w:rsidRPr="00C774C5" w:rsidRDefault="00695CCF" w:rsidP="00B87F37">
            <w:pP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>-Repeat after me, please.</w:t>
            </w:r>
          </w:p>
          <w:p w:rsidR="00BF018B" w:rsidRPr="00F649C4" w:rsidRDefault="00BF018B" w:rsidP="00F649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F66" w:rsidRDefault="00747C13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Учащиеся </w:t>
            </w:r>
            <w:r w:rsidR="00B87F37">
              <w:rPr>
                <w:rFonts w:asciiTheme="majorBidi" w:hAnsiTheme="majorBidi" w:cstheme="majorBidi"/>
                <w:sz w:val="20"/>
                <w:szCs w:val="20"/>
              </w:rPr>
              <w:t>повторяют</w:t>
            </w:r>
          </w:p>
          <w:p w:rsid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BF018B" w:rsidRPr="00BF018B" w:rsidRDefault="00BF018B" w:rsidP="00B87F3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6B2" w:rsidRPr="00B87F37" w:rsidRDefault="00747C1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Хором, парами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F37" w:rsidRPr="00B87F37" w:rsidRDefault="00B87F37" w:rsidP="00B87F3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>Коммуникативные: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различать на слух и адекватно произносить звуки.</w:t>
            </w:r>
          </w:p>
          <w:p w:rsidR="007E76B2" w:rsidRPr="00B87F37" w:rsidRDefault="007E76B2" w:rsidP="00B87F37">
            <w:pPr>
              <w:tabs>
                <w:tab w:val="left" w:pos="230"/>
              </w:tabs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C13" w:rsidRPr="00B87F37" w:rsidRDefault="00747C13" w:rsidP="00747C1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развитие догадки, эмоциональный настрой</w:t>
            </w:r>
          </w:p>
          <w:p w:rsidR="007E76B2" w:rsidRPr="00B87F37" w:rsidRDefault="007E76B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C13" w:rsidRPr="00B87F37" w:rsidRDefault="00747C13" w:rsidP="00747C1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Карточки с лексикой</w:t>
            </w:r>
          </w:p>
          <w:p w:rsidR="007E76B2" w:rsidRPr="00B87F37" w:rsidRDefault="007E76B2" w:rsidP="00747C1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878F7" w:rsidRPr="00B87F37" w:rsidTr="00695CCF">
        <w:trPr>
          <w:trHeight w:val="340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F7" w:rsidRDefault="00FC0CB4" w:rsidP="008B08F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4</w:t>
            </w:r>
            <w:r w:rsidR="00D878F7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proofErr w:type="gramStart"/>
            <w:r w:rsidR="00D878F7" w:rsidRPr="00B87F37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Формирова-ние</w:t>
            </w:r>
            <w:proofErr w:type="gramEnd"/>
            <w:r w:rsidR="00D878F7" w:rsidRPr="00B87F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навыков </w:t>
            </w:r>
            <w:proofErr w:type="spellStart"/>
            <w:r w:rsidR="00D878F7" w:rsidRPr="00B87F37">
              <w:rPr>
                <w:rFonts w:ascii="Times New Roman" w:hAnsi="Times New Roman" w:cs="Times New Roman"/>
                <w:b/>
                <w:sz w:val="20"/>
                <w:szCs w:val="20"/>
              </w:rPr>
              <w:t>аудирования</w:t>
            </w:r>
            <w:proofErr w:type="spellEnd"/>
          </w:p>
          <w:p w:rsidR="000425BC" w:rsidRDefault="000425BC" w:rsidP="008B08FF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Чтение</w:t>
            </w:r>
          </w:p>
          <w:p w:rsidR="00F649C4" w:rsidRPr="00B87F37" w:rsidRDefault="00F649C4" w:rsidP="00765491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F7" w:rsidRPr="00B87F37" w:rsidRDefault="00FC0CB4" w:rsidP="00F649C4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FC0CB4">
              <w:rPr>
                <w:rFonts w:asciiTheme="majorBidi" w:hAnsiTheme="majorBidi" w:cstheme="majorBidi"/>
                <w:sz w:val="20"/>
                <w:szCs w:val="20"/>
              </w:rPr>
              <w:t>сформировать</w:t>
            </w:r>
            <w:proofErr w:type="gramEnd"/>
            <w:r w:rsidRPr="00FC0CB4">
              <w:rPr>
                <w:rFonts w:asciiTheme="majorBidi" w:hAnsiTheme="majorBidi" w:cstheme="majorBidi"/>
                <w:sz w:val="20"/>
                <w:szCs w:val="20"/>
              </w:rPr>
              <w:t xml:space="preserve"> грамматические навыки употребления </w:t>
            </w:r>
            <w:r w:rsidR="00F649C4">
              <w:rPr>
                <w:rFonts w:asciiTheme="majorBidi" w:hAnsiTheme="majorBidi" w:cstheme="majorBidi"/>
                <w:sz w:val="20"/>
                <w:szCs w:val="20"/>
              </w:rPr>
              <w:t>в речи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FF" w:rsidRPr="00FC0CB4" w:rsidRDefault="00FC0CB4" w:rsidP="008B08FF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</w:pPr>
            <w:r w:rsidRPr="00FC0CB4"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  <w:t>4</w:t>
            </w:r>
            <w:r w:rsidR="008B08FF" w:rsidRPr="00FC0CB4">
              <w:rPr>
                <w:rFonts w:asciiTheme="majorBidi" w:hAnsiTheme="majorBidi" w:cstheme="majorBidi"/>
                <w:b/>
                <w:sz w:val="20"/>
                <w:szCs w:val="20"/>
                <w:u w:val="single"/>
                <w:lang w:val="en-US"/>
              </w:rPr>
              <w:t xml:space="preserve">. </w:t>
            </w:r>
            <w:r w:rsidR="008B08FF"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Аудирование</w:t>
            </w:r>
          </w:p>
          <w:p w:rsidR="00405F46" w:rsidRPr="00765491" w:rsidRDefault="00FC0CB4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5F46"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  <w:t xml:space="preserve">- </w:t>
            </w:r>
            <w:r w:rsidR="00405F46" w:rsidRPr="00405F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1.1</w:t>
            </w:r>
            <w:r w:rsidR="00405F46" w:rsidRPr="00405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r w:rsidR="00405F46" w:rsidRPr="001C67C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What </w:t>
            </w:r>
            <w:r w:rsidR="00765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is Dan’s </w:t>
            </w:r>
            <w:proofErr w:type="spellStart"/>
            <w:r w:rsidR="00765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favourite</w:t>
            </w:r>
            <w:proofErr w:type="spellEnd"/>
            <w:r w:rsidR="00765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season</w:t>
            </w:r>
            <w:r w:rsidR="00765491" w:rsidRPr="007654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?</w:t>
            </w:r>
          </w:p>
          <w:p w:rsidR="00405F46" w:rsidRDefault="00405F46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05F46" w:rsidRDefault="00405F46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05F46" w:rsidRDefault="00405F46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05F46" w:rsidRDefault="00405F46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05F46" w:rsidRPr="00405F46" w:rsidRDefault="00405F46" w:rsidP="00405F4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05F46" w:rsidRPr="000425BC" w:rsidRDefault="00405F46" w:rsidP="000425BC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05F4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1.2)</w:t>
            </w:r>
            <w:r w:rsidRPr="00405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0425BC" w:rsidRPr="000425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What weather does Dan </w:t>
            </w:r>
            <w:proofErr w:type="gramStart"/>
            <w:r w:rsidR="000425BC" w:rsidRPr="000425B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like?</w:t>
            </w:r>
            <w:proofErr w:type="gram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F46" w:rsidRPr="00405F46" w:rsidRDefault="004B3816" w:rsidP="00405F4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F46">
              <w:rPr>
                <w:rFonts w:asciiTheme="majorBidi" w:hAnsiTheme="majorBidi" w:cstheme="majorBidi"/>
                <w:b/>
                <w:sz w:val="20"/>
                <w:szCs w:val="20"/>
              </w:rPr>
              <w:t>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  <w:r w:rsidR="00405F46" w:rsidRPr="00405F46">
              <w:rPr>
                <w:rFonts w:asciiTheme="majorBidi" w:hAnsiTheme="majorBidi" w:cstheme="majorBidi"/>
                <w:b/>
                <w:sz w:val="20"/>
                <w:szCs w:val="20"/>
              </w:rPr>
              <w:t>1.1)</w:t>
            </w:r>
            <w:r w:rsidR="00405F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425BC" w:rsidRPr="000425BC">
              <w:rPr>
                <w:rFonts w:ascii="Times New Roman" w:hAnsi="Times New Roman" w:cs="Times New Roman"/>
                <w:sz w:val="20"/>
                <w:szCs w:val="20"/>
              </w:rPr>
              <w:t>Ученики слушают рассказ и выбирают картинку, на которой изображена зима — время года, которое любит Дэн</w:t>
            </w:r>
          </w:p>
          <w:p w:rsidR="004B3816" w:rsidRPr="00405F46" w:rsidRDefault="00405F46" w:rsidP="000425BC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405F46">
              <w:rPr>
                <w:rFonts w:asciiTheme="majorBidi" w:hAnsiTheme="majorBidi" w:cstheme="majorBidi"/>
                <w:b/>
                <w:sz w:val="20"/>
                <w:szCs w:val="20"/>
              </w:rPr>
              <w:t>1.</w:t>
            </w:r>
            <w:r w:rsidR="000425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="000425BC" w:rsidRPr="000425BC">
              <w:rPr>
                <w:rFonts w:ascii="Times New Roman" w:hAnsi="Times New Roman" w:cs="Times New Roman"/>
                <w:sz w:val="20"/>
                <w:szCs w:val="20"/>
              </w:rPr>
              <w:t>Ученики читают текст и отвечают на вопрос о погоде, которую любит Дэн. Текст является образцом для высказывания о любимом времени года. Затем ученики по картинкам рассказывают о всех временах года.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BA6" w:rsidRPr="00B87F37" w:rsidRDefault="000C1BA6" w:rsidP="000C1BA6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Коллективно</w:t>
            </w:r>
          </w:p>
          <w:p w:rsidR="000C1BA6" w:rsidRPr="00B87F37" w:rsidRDefault="000C1BA6" w:rsidP="000C1BA6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D878F7" w:rsidRPr="00B87F37" w:rsidRDefault="000C1BA6" w:rsidP="000C1BA6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индивидуально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CB4" w:rsidRDefault="00FC0CB4" w:rsidP="00FC0CB4">
            <w:pPr>
              <w:tabs>
                <w:tab w:val="left" w:pos="230"/>
              </w:tabs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</w:pPr>
            <w:r w:rsidRPr="00FC0CB4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  <w:t xml:space="preserve">Регулятивные: </w:t>
            </w:r>
          </w:p>
          <w:p w:rsidR="00FC0CB4" w:rsidRPr="00FC0CB4" w:rsidRDefault="00FC0CB4" w:rsidP="00FC0CB4">
            <w:pPr>
              <w:tabs>
                <w:tab w:val="left" w:pos="230"/>
              </w:tabs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bCs/>
                <w:sz w:val="20"/>
                <w:szCs w:val="20"/>
              </w:rPr>
              <w:t>Принимать и сохранять учебную цель и задачи.</w:t>
            </w:r>
          </w:p>
          <w:p w:rsidR="00D878F7" w:rsidRDefault="00FC0CB4" w:rsidP="00FC0CB4">
            <w:pPr>
              <w:tabs>
                <w:tab w:val="left" w:pos="230"/>
              </w:tabs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FC0CB4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  <w:t xml:space="preserve">Коммуникативные: </w:t>
            </w:r>
            <w:r w:rsidRPr="00FC0CB4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Слушать учителя и друг друга для воспроизведения и восприятия необходимых сведений и поддержания </w:t>
            </w:r>
            <w:proofErr w:type="spellStart"/>
            <w:r w:rsidRPr="00FC0CB4">
              <w:rPr>
                <w:rFonts w:asciiTheme="majorBidi" w:hAnsiTheme="majorBidi" w:cstheme="majorBidi"/>
                <w:bCs/>
                <w:sz w:val="20"/>
                <w:szCs w:val="20"/>
              </w:rPr>
              <w:t>учебно</w:t>
            </w:r>
            <w:proofErr w:type="spellEnd"/>
            <w:r w:rsidRPr="00FC0CB4">
              <w:rPr>
                <w:rFonts w:asciiTheme="majorBidi" w:hAnsiTheme="majorBidi" w:cstheme="majorBidi"/>
                <w:bCs/>
                <w:sz w:val="20"/>
                <w:szCs w:val="20"/>
              </w:rPr>
              <w:t>–деловой беседы.</w:t>
            </w:r>
          </w:p>
          <w:p w:rsidR="008F0C17" w:rsidRDefault="008F0C17" w:rsidP="008F0C17">
            <w:pPr>
              <w:pStyle w:val="a5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B3816">
              <w:rPr>
                <w:rFonts w:asciiTheme="majorBidi" w:hAnsiTheme="majorBidi" w:cstheme="majorBidi"/>
                <w:b/>
                <w:i/>
                <w:iCs/>
                <w:color w:val="000000"/>
                <w:sz w:val="20"/>
                <w:szCs w:val="20"/>
                <w:u w:val="single"/>
              </w:rPr>
              <w:t>Познавательные:</w:t>
            </w:r>
            <w:r w:rsidRPr="00B87F37">
              <w:rPr>
                <w:rStyle w:val="apple-converted-space"/>
                <w:rFonts w:asciiTheme="majorBidi" w:hAnsiTheme="majorBidi" w:cstheme="majorBidi"/>
                <w:i/>
                <w:iCs/>
                <w:color w:val="000000"/>
                <w:sz w:val="20"/>
                <w:szCs w:val="20"/>
              </w:rPr>
              <w:t> </w:t>
            </w:r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 </w:t>
            </w:r>
          </w:p>
          <w:p w:rsidR="008F0C17" w:rsidRPr="00695CCF" w:rsidRDefault="008F0C17" w:rsidP="008F0C17">
            <w:pPr>
              <w:tabs>
                <w:tab w:val="left" w:pos="230"/>
              </w:tabs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построение</w:t>
            </w:r>
            <w:proofErr w:type="gramEnd"/>
            <w:r w:rsidRPr="00B87F3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логических рассуждений, включающее установление причинно-следственных связей; освоение ознакомительного, поискового чтения;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22" w:rsidRDefault="00636522" w:rsidP="00636522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A11A0C">
              <w:rPr>
                <w:rFonts w:ascii="Times New Roman" w:eastAsia="Calibri" w:hAnsi="Times New Roman" w:cs="Times New Roman"/>
                <w:sz w:val="18"/>
                <w:szCs w:val="18"/>
              </w:rPr>
              <w:t>проверка</w:t>
            </w:r>
            <w:proofErr w:type="gramEnd"/>
            <w:r w:rsidRPr="00A11A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умения слушать с извлечением конкретной информации высказываний</w:t>
            </w:r>
          </w:p>
          <w:p w:rsidR="00D878F7" w:rsidRPr="00B87F37" w:rsidRDefault="00D878F7" w:rsidP="0063652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8F7" w:rsidRDefault="000C1BA6" w:rsidP="000C1BA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t>учебник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:rsidR="004B3816" w:rsidRDefault="004B3816" w:rsidP="000C1BA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4B3816" w:rsidRPr="00B87F37" w:rsidRDefault="004B3816" w:rsidP="000C1BA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71CD3" w:rsidRPr="00B87F37" w:rsidTr="00695CCF">
        <w:trPr>
          <w:trHeight w:val="135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7B72EA" w:rsidP="00971CD3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5</w:t>
            </w:r>
            <w:r w:rsidR="00971CD3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. Физкультминутка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Cs/>
                <w:sz w:val="20"/>
                <w:szCs w:val="20"/>
              </w:rPr>
              <w:t>Смена вида деятельности для снятия напряжения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7B72EA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  <w:t>5</w:t>
            </w:r>
            <w:r w:rsidR="00971CD3"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val="en-US"/>
              </w:rPr>
              <w:t>. Action time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Hands up clap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clap</w:t>
            </w:r>
            <w:proofErr w:type="spellEnd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clap</w:t>
            </w:r>
            <w:proofErr w:type="spellEnd"/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Hands down shake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shake</w:t>
            </w:r>
            <w:proofErr w:type="spellEnd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shake</w:t>
            </w:r>
            <w:proofErr w:type="spellEnd"/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Hands on hip jump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jump</w:t>
            </w:r>
            <w:proofErr w:type="spellEnd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jump</w:t>
            </w:r>
            <w:proofErr w:type="spellEnd"/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Hop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hop</w:t>
            </w:r>
            <w:proofErr w:type="spellEnd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hop</w:t>
            </w:r>
            <w:proofErr w:type="spellEnd"/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stop stand still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Good sit down please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7B72EA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B72EA">
              <w:rPr>
                <w:rFonts w:asciiTheme="majorBidi" w:hAnsiTheme="majorBidi" w:cstheme="majorBidi"/>
                <w:b/>
                <w:sz w:val="20"/>
                <w:szCs w:val="20"/>
              </w:rPr>
              <w:t>5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  <w:r w:rsidR="00971CD3" w:rsidRPr="00B87F37">
              <w:rPr>
                <w:rFonts w:asciiTheme="majorBidi" w:hAnsiTheme="majorBidi" w:cstheme="majorBidi"/>
                <w:sz w:val="20"/>
                <w:szCs w:val="20"/>
              </w:rPr>
              <w:t>Выполняют физкультминутку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Коллективно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  <w:t>Коммуникативные: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Cs/>
                <w:sz w:val="20"/>
                <w:szCs w:val="20"/>
              </w:rPr>
              <w:t>Развивать умение слушать и слышать собеседника и выполнять действия коллективно;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eastAsia="Times New Roman" w:hAnsiTheme="majorBidi" w:cstheme="majorBidi"/>
                <w:sz w:val="20"/>
                <w:szCs w:val="20"/>
                <w:lang w:eastAsia="ru-RU"/>
              </w:rPr>
            </w:pP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Здоровье сбережение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аудиозапись</w:t>
            </w:r>
          </w:p>
        </w:tc>
      </w:tr>
      <w:tr w:rsidR="00AD6A78" w:rsidRPr="00B87F37" w:rsidTr="00695CCF">
        <w:trPr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A78" w:rsidRDefault="007B72EA" w:rsidP="00821A15">
            <w:pPr>
              <w:spacing w:line="240" w:lineRule="auto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6. Говорение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E7" w:rsidRDefault="00AB45E7" w:rsidP="00AB45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5783">
              <w:rPr>
                <w:rFonts w:ascii="Times New Roman" w:hAnsi="Times New Roman"/>
                <w:sz w:val="20"/>
                <w:szCs w:val="20"/>
              </w:rPr>
              <w:t>Формирование и закрепление лексико-грамматически</w:t>
            </w:r>
            <w:r w:rsidRPr="00F75783">
              <w:rPr>
                <w:rFonts w:ascii="Times New Roman" w:hAnsi="Times New Roman"/>
                <w:sz w:val="20"/>
                <w:szCs w:val="20"/>
              </w:rPr>
              <w:lastRenderedPageBreak/>
              <w:t>х навыков говорения</w:t>
            </w:r>
          </w:p>
          <w:p w:rsidR="00AD6A78" w:rsidRPr="00B87F37" w:rsidRDefault="00AD6A78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A78" w:rsidRDefault="007B72EA" w:rsidP="00971CD3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lastRenderedPageBreak/>
              <w:t xml:space="preserve">6. </w:t>
            </w:r>
            <w:r w:rsidR="00636522" w:rsidRP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  <w:lang w:val="en-US"/>
              </w:rPr>
              <w:t>1.3</w:t>
            </w:r>
            <w:r w:rsid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Do you like </w:t>
            </w:r>
            <w:proofErr w:type="gramStart"/>
            <w:r w:rsid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winter?</w:t>
            </w:r>
            <w:proofErr w:type="gramEnd"/>
            <w:r w:rsid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Why</w:t>
            </w:r>
            <w:r w:rsidR="00636522" w:rsidRP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?</w:t>
            </w:r>
          </w:p>
          <w:p w:rsidR="00636522" w:rsidRDefault="00636522" w:rsidP="00971CD3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636522" w:rsidRDefault="00636522" w:rsidP="00971CD3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:rsidR="00636522" w:rsidRDefault="00636522" w:rsidP="00971CD3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1.4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What seasons do children like</w:t>
            </w:r>
            <w:r w:rsidRPr="0063652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>?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  <w:lang w:val="en-US"/>
              </w:rPr>
              <w:lastRenderedPageBreak/>
              <w:t>Why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  <w:p w:rsidR="00025ABD" w:rsidRPr="00C8495F" w:rsidRDefault="00025ABD" w:rsidP="00C8495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25A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2. You are talking with Dan and Ann about the weather. What would you ask them and tell them </w:t>
            </w:r>
            <w:proofErr w:type="gramStart"/>
            <w:r w:rsidRPr="00025A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about</w:t>
            </w:r>
            <w:proofErr w:type="gramEnd"/>
            <w:r w:rsidRPr="00025ABD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?</w:t>
            </w:r>
            <w:r w:rsidR="00C8495F" w:rsidRPr="00C8495F">
              <w:rPr>
                <w:lang w:val="en-US"/>
              </w:rPr>
              <w:t xml:space="preserve">  </w:t>
            </w:r>
            <w:r w:rsidR="00C8495F">
              <w:rPr>
                <w:rFonts w:ascii="Times New Roman" w:hAnsi="Times New Roman" w:cs="Times New Roman"/>
                <w:sz w:val="18"/>
                <w:szCs w:val="18"/>
              </w:rPr>
              <w:t>В ролевой игре представ</w:t>
            </w:r>
            <w:r w:rsidR="00C8495F" w:rsidRPr="00C8495F">
              <w:rPr>
                <w:rFonts w:ascii="Times New Roman" w:hAnsi="Times New Roman" w:cs="Times New Roman"/>
                <w:sz w:val="18"/>
                <w:szCs w:val="18"/>
              </w:rPr>
              <w:t>лены три диалога, работа над которыми ведётся поочерёдно. Для работы над каждым диалогом рек</w:t>
            </w:r>
            <w:r w:rsidR="00C8495F">
              <w:rPr>
                <w:rFonts w:ascii="Times New Roman" w:hAnsi="Times New Roman" w:cs="Times New Roman"/>
                <w:sz w:val="18"/>
                <w:szCs w:val="18"/>
              </w:rPr>
              <w:t>омендуется менять речевых парт</w:t>
            </w:r>
            <w:r w:rsidR="00C8495F" w:rsidRPr="00C8495F">
              <w:rPr>
                <w:rFonts w:ascii="Times New Roman" w:hAnsi="Times New Roman" w:cs="Times New Roman"/>
                <w:sz w:val="18"/>
                <w:szCs w:val="18"/>
              </w:rPr>
              <w:t>нёров. После можно предложить ситуацию, в которой учащиеся могут использовать материал трёх диалогов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22" w:rsidRDefault="007B72EA" w:rsidP="006630A1">
            <w:pP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lastRenderedPageBreak/>
              <w:t>6.</w:t>
            </w:r>
          </w:p>
          <w:p w:rsidR="00636522" w:rsidRPr="00636522" w:rsidRDefault="00636522" w:rsidP="006630A1">
            <w:pPr>
              <w:rPr>
                <w:rFonts w:asciiTheme="majorBidi" w:hAnsiTheme="majorBidi" w:cstheme="majorBidi"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1.3 </w:t>
            </w:r>
            <w:r w:rsidRPr="00636522">
              <w:rPr>
                <w:rFonts w:asciiTheme="majorBidi" w:hAnsiTheme="majorBidi" w:cstheme="majorBidi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отвечают</w:t>
            </w:r>
          </w:p>
          <w:p w:rsidR="00636522" w:rsidRDefault="00636522" w:rsidP="006630A1">
            <w:pP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:rsidR="00AD6A78" w:rsidRPr="007B72EA" w:rsidRDefault="00636522" w:rsidP="006630A1">
            <w:pP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1.4</w:t>
            </w:r>
            <w:r w:rsidR="007B72EA" w:rsidRPr="00636522">
              <w:rPr>
                <w:rFonts w:asciiTheme="majorBidi" w:hAnsiTheme="majorBidi" w:cstheme="majorBidi"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36522">
              <w:rPr>
                <w:rFonts w:asciiTheme="majorBidi" w:hAnsiTheme="majorBidi" w:cstheme="majorBidi"/>
                <w:bCs/>
                <w:iCs/>
                <w:color w:val="000000"/>
                <w:sz w:val="20"/>
                <w:szCs w:val="20"/>
                <w:shd w:val="clear" w:color="auto" w:fill="FFFFFF"/>
              </w:rPr>
              <w:t>высказывают</w:t>
            </w:r>
            <w: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636522">
              <w:rPr>
                <w:rFonts w:asciiTheme="majorBidi" w:hAnsiTheme="majorBidi" w:cstheme="majorBidi"/>
                <w:bCs/>
                <w:iCs/>
                <w:color w:val="000000"/>
                <w:sz w:val="20"/>
                <w:szCs w:val="20"/>
                <w:shd w:val="clear" w:color="auto" w:fill="FFFFFF"/>
              </w:rPr>
              <w:lastRenderedPageBreak/>
              <w:t>свое мнение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2EA" w:rsidRDefault="007B72EA" w:rsidP="007B72E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Коллективно</w:t>
            </w:r>
          </w:p>
          <w:p w:rsidR="007F3324" w:rsidRPr="00B87F37" w:rsidRDefault="007F3324" w:rsidP="007B72E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B72EA" w:rsidRPr="00B87F37" w:rsidRDefault="007B72EA" w:rsidP="007B72EA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AD6A78" w:rsidRPr="00B87F37" w:rsidRDefault="007B72EA" w:rsidP="007B72EA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индивидуально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E7" w:rsidRPr="009F281E" w:rsidRDefault="00AB45E7" w:rsidP="00AB45E7">
            <w:pPr>
              <w:tabs>
                <w:tab w:val="left" w:pos="230"/>
              </w:tabs>
              <w:rPr>
                <w:rFonts w:ascii="Times New Roman" w:eastAsia="Calibri" w:hAnsi="Times New Roman" w:cs="Times New Roman"/>
                <w:b/>
                <w:bCs/>
                <w:i/>
                <w:sz w:val="18"/>
                <w:szCs w:val="18"/>
                <w:u w:val="single"/>
              </w:rPr>
            </w:pPr>
            <w:r w:rsidRPr="00A11A0C">
              <w:rPr>
                <w:rFonts w:ascii="Times New Roman" w:eastAsia="Calibri" w:hAnsi="Times New Roman" w:cs="Times New Roman"/>
                <w:b/>
                <w:bCs/>
                <w:i/>
                <w:sz w:val="18"/>
                <w:szCs w:val="18"/>
                <w:u w:val="single"/>
              </w:rPr>
              <w:lastRenderedPageBreak/>
              <w:t>Регулятивные</w:t>
            </w:r>
            <w:r w:rsidRPr="009F281E">
              <w:rPr>
                <w:rFonts w:ascii="Times New Roman" w:eastAsia="Calibri" w:hAnsi="Times New Roman" w:cs="Times New Roman"/>
                <w:b/>
                <w:bCs/>
                <w:i/>
                <w:sz w:val="18"/>
                <w:szCs w:val="18"/>
                <w:u w:val="single"/>
              </w:rPr>
              <w:t>:</w:t>
            </w:r>
          </w:p>
          <w:p w:rsidR="00AB45E7" w:rsidRPr="00AB45E7" w:rsidRDefault="00AB45E7" w:rsidP="00AB45E7">
            <w:pPr>
              <w:tabs>
                <w:tab w:val="left" w:pos="230"/>
              </w:tabs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gramStart"/>
            <w:r w:rsidRPr="00A11A0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осознание</w:t>
            </w:r>
            <w:proofErr w:type="gramEnd"/>
            <w:r w:rsidRPr="00A11A0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учащимися качества и уровня усвоения материала</w:t>
            </w:r>
          </w:p>
          <w:p w:rsidR="00AB45E7" w:rsidRPr="00A11A0C" w:rsidRDefault="00AB45E7" w:rsidP="00AB45E7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11A0C">
              <w:rPr>
                <w:rFonts w:ascii="Times New Roman" w:eastAsia="Calibri" w:hAnsi="Times New Roman" w:cs="Times New Roman"/>
                <w:b/>
                <w:bCs/>
                <w:i/>
                <w:sz w:val="18"/>
                <w:szCs w:val="18"/>
                <w:u w:val="single"/>
              </w:rPr>
              <w:t>Коммуникативные:</w:t>
            </w:r>
            <w:r w:rsidRPr="00A11A0C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</w:p>
          <w:p w:rsidR="00AB45E7" w:rsidRDefault="00AB45E7" w:rsidP="00AB45E7">
            <w:pPr>
              <w:rPr>
                <w:rFonts w:ascii="Times New Roman" w:eastAsia="Times New Roman,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A11A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Совершенствование навыков </w:t>
            </w:r>
            <w:r w:rsidRPr="00A11A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чтения с целью полного понимания содержания текста</w:t>
            </w:r>
          </w:p>
          <w:p w:rsidR="00AB45E7" w:rsidRDefault="00AB45E7" w:rsidP="00AB45E7">
            <w:pPr>
              <w:rPr>
                <w:rFonts w:ascii="Times New Roman" w:eastAsia="Times New Roman,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874D2F">
              <w:rPr>
                <w:rFonts w:ascii="Times New Roman" w:eastAsia="Times New Roman,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  <w:t>Предметные:</w:t>
            </w:r>
          </w:p>
          <w:p w:rsidR="00AB45E7" w:rsidRDefault="00AB45E7" w:rsidP="00AB45E7">
            <w:pPr>
              <w:rPr>
                <w:rFonts w:ascii="Times New Roman" w:eastAsia="Times New Roman,Calibri" w:hAnsi="Times New Roman" w:cs="Times New Roman"/>
                <w:sz w:val="20"/>
                <w:szCs w:val="20"/>
              </w:rPr>
            </w:pPr>
            <w:r w:rsidRPr="00874D2F">
              <w:rPr>
                <w:rFonts w:ascii="Times New Roman" w:eastAsia="Times New Roman,Calibri" w:hAnsi="Times New Roman" w:cs="Times New Roman"/>
                <w:sz w:val="20"/>
                <w:szCs w:val="20"/>
              </w:rPr>
              <w:t>Определение необходимости изучения данной темы и использования грамматических единиц</w:t>
            </w:r>
          </w:p>
          <w:p w:rsidR="00AD6A78" w:rsidRPr="00B87F37" w:rsidRDefault="00AD6A78" w:rsidP="00971CD3">
            <w:pPr>
              <w:rPr>
                <w:rFonts w:asciiTheme="majorBidi" w:hAnsiTheme="majorBidi" w:cstheme="majorBidi"/>
                <w:b/>
                <w:bCs/>
                <w:i/>
                <w:sz w:val="20"/>
                <w:szCs w:val="20"/>
                <w:u w:val="singl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22" w:rsidRPr="00B87F37" w:rsidRDefault="00636522" w:rsidP="00636522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развитие</w:t>
            </w:r>
            <w:proofErr w:type="gramEnd"/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 догадки, эмоциональный настрой</w:t>
            </w:r>
          </w:p>
          <w:p w:rsidR="00AD6A78" w:rsidRPr="00B87F37" w:rsidRDefault="00AD6A78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A78" w:rsidRPr="00B87F37" w:rsidRDefault="00636522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учебник</w:t>
            </w:r>
            <w:proofErr w:type="gramEnd"/>
          </w:p>
        </w:tc>
      </w:tr>
      <w:tr w:rsidR="00971CD3" w:rsidRPr="00B87F37" w:rsidTr="00695CCF">
        <w:trPr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4B3816" w:rsidRDefault="004B3816" w:rsidP="00821A15">
            <w:pPr>
              <w:spacing w:line="240" w:lineRule="auto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lastRenderedPageBreak/>
              <w:t>7</w:t>
            </w:r>
            <w:r w:rsidR="00971CD3" w:rsidRPr="004B3816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 w:rsidR="006E2773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Формирование навыков</w:t>
            </w:r>
            <w:r w:rsidR="006E2773" w:rsidRPr="004B3816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</w:t>
            </w:r>
            <w:r w:rsidR="006630A1">
              <w:rPr>
                <w:rFonts w:asciiTheme="majorBidi" w:hAnsiTheme="majorBidi" w:cstheme="majorBidi"/>
                <w:b/>
                <w:sz w:val="20"/>
                <w:szCs w:val="20"/>
              </w:rPr>
              <w:t>письма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7B72EA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Развитие</w:t>
            </w:r>
            <w:r w:rsidRPr="007B72E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t>навыков</w:t>
            </w:r>
            <w:r w:rsidR="006630A1">
              <w:rPr>
                <w:rFonts w:asciiTheme="majorBidi" w:hAnsiTheme="majorBidi" w:cstheme="majorBidi"/>
                <w:sz w:val="20"/>
                <w:szCs w:val="20"/>
              </w:rPr>
              <w:t xml:space="preserve"> письма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7B72EA" w:rsidRDefault="004B3816" w:rsidP="00971CD3">
            <w:pP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</w:pPr>
            <w:r w:rsidRPr="007B72E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7</w:t>
            </w:r>
            <w:r w:rsidR="00971CD3" w:rsidRPr="007B72E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.</w:t>
            </w:r>
            <w:r w:rsidR="00821A15" w:rsidRPr="007B72EA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 xml:space="preserve"> </w:t>
            </w:r>
            <w:r w:rsidR="006630A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</w:rPr>
              <w:t>письмо</w:t>
            </w:r>
          </w:p>
          <w:p w:rsidR="008B11D7" w:rsidRPr="008B11D7" w:rsidRDefault="004350BF" w:rsidP="008B11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B11D7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- </w:t>
            </w:r>
            <w:r w:rsidR="008B11D7" w:rsidRPr="008B1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(I, you, he, she, it, we, </w:t>
            </w:r>
            <w:proofErr w:type="gramStart"/>
            <w:r w:rsidR="008B11D7" w:rsidRPr="008B1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they</w:t>
            </w:r>
            <w:proofErr w:type="gramEnd"/>
            <w:r w:rsidR="008B11D7" w:rsidRPr="008B11D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).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My name is Sue. (Sue)… am English. </w:t>
            </w:r>
            <w:proofErr w:type="gram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And</w:t>
            </w:r>
            <w:proofErr w:type="gram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this is my family.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My mum's name is Angie. </w:t>
            </w: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Angie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)…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is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from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Germany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Bob is my dad. (My dad)… is a waiter.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On the </w:t>
            </w:r>
            <w:proofErr w:type="gram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left</w:t>
            </w:r>
            <w:proofErr w:type="gram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you can see Simon. </w:t>
            </w: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Simon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)…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is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my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brother</w:t>
            </w:r>
            <w:proofErr w:type="spellEnd"/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(Sue and Simon)… are twins.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Our dog is a girl, Judy. (Judy)… is two years old.</w:t>
            </w:r>
          </w:p>
          <w:p w:rsidR="008B11D7" w:rsidRPr="008B11D7" w:rsidRDefault="008B11D7" w:rsidP="008B11D7">
            <w:pPr>
              <w:numPr>
                <w:ilvl w:val="0"/>
                <w:numId w:val="4"/>
              </w:numPr>
              <w:shd w:val="clear" w:color="auto" w:fill="FFFFFF"/>
              <w:spacing w:line="240" w:lineRule="auto"/>
              <w:rPr>
                <w:rFonts w:ascii="Calibri" w:eastAsia="Times New Roman" w:hAnsi="Calibri" w:cs="Arial"/>
                <w:color w:val="000000"/>
                <w:lang w:val="en-US" w:eastAsia="ru-RU"/>
              </w:rPr>
            </w:pPr>
            <w:r w:rsidRPr="008B11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(Sue, Simon, Angie and Bob)… live in Canterbury</w:t>
            </w:r>
            <w:r w:rsidRPr="008B11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E406A3" w:rsidRPr="00E406A3" w:rsidRDefault="00E406A3" w:rsidP="00E406A3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gramStart"/>
            <w:r w:rsidRPr="00E406A3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Вставьте</w:t>
            </w:r>
            <w:r w:rsidRPr="00E406A3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 Do</w:t>
            </w:r>
            <w:proofErr w:type="gramEnd"/>
            <w:r w:rsidRPr="00E406A3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 </w:t>
            </w:r>
            <w:r w:rsidRPr="00E406A3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или</w:t>
            </w:r>
            <w:r w:rsidRPr="00E406A3">
              <w:rPr>
                <w:rFonts w:ascii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 Does.</w:t>
            </w:r>
          </w:p>
          <w:p w:rsidR="00E406A3" w:rsidRPr="00E406A3" w:rsidRDefault="00E406A3" w:rsidP="00E406A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406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ru-RU"/>
              </w:rPr>
              <w:t> </w:t>
            </w:r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.you like to play with your </w:t>
            </w:r>
            <w:proofErr w:type="gramStart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dog?</w:t>
            </w:r>
            <w:proofErr w:type="gramEnd"/>
          </w:p>
          <w:p w:rsidR="00E406A3" w:rsidRPr="00E406A3" w:rsidRDefault="00E406A3" w:rsidP="00E406A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.she like to play with </w:t>
            </w:r>
            <w:proofErr w:type="gramStart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toys?</w:t>
            </w:r>
            <w:proofErr w:type="gramEnd"/>
          </w:p>
          <w:p w:rsidR="00E406A3" w:rsidRPr="00E406A3" w:rsidRDefault="00E406A3" w:rsidP="00E406A3">
            <w:pP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 ..</w:t>
            </w:r>
            <w:proofErr w:type="gramStart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he</w:t>
            </w:r>
            <w:proofErr w:type="gramEnd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play hopscotch?</w:t>
            </w:r>
          </w:p>
          <w:p w:rsidR="00E406A3" w:rsidRPr="00E406A3" w:rsidRDefault="00E406A3" w:rsidP="00E406A3">
            <w:pP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..</w:t>
            </w:r>
            <w:proofErr w:type="gramStart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they</w:t>
            </w:r>
            <w:proofErr w:type="gramEnd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want to play hide-and-seek?</w:t>
            </w:r>
          </w:p>
          <w:p w:rsidR="00E406A3" w:rsidRPr="00E406A3" w:rsidRDefault="00E406A3" w:rsidP="00E406A3">
            <w:pPr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  ..Ann want to be a </w:t>
            </w:r>
            <w:proofErr w:type="gramStart"/>
            <w:r w:rsidRPr="00E406A3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doctor?</w:t>
            </w:r>
            <w:proofErr w:type="gramEnd"/>
          </w:p>
          <w:p w:rsidR="00025ABD" w:rsidRPr="00995CDF" w:rsidRDefault="00025ABD" w:rsidP="00E406A3">
            <w:pPr>
              <w:rPr>
                <w:b/>
                <w:sz w:val="20"/>
                <w:szCs w:val="20"/>
                <w:shd w:val="clear" w:color="auto" w:fill="FFFFFF"/>
                <w:lang w:val="en-US"/>
              </w:rPr>
            </w:pPr>
          </w:p>
          <w:p w:rsidR="00971CD3" w:rsidRPr="00995CDF" w:rsidRDefault="00971CD3" w:rsidP="006630A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32E" w:rsidRPr="00025ABD" w:rsidRDefault="00025ABD" w:rsidP="006630A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szCs w:val="20"/>
                <w:shd w:val="clear" w:color="auto" w:fill="FFFFFF"/>
              </w:rPr>
              <w:t>7.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Коллективно - индивидуальное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40A" w:rsidRPr="00B87F37" w:rsidRDefault="00971CD3" w:rsidP="0045640A">
            <w:pPr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  <w:t>Познавательные:</w:t>
            </w:r>
          </w:p>
          <w:p w:rsidR="00971CD3" w:rsidRPr="00B87F37" w:rsidRDefault="00971CD3" w:rsidP="0045640A">
            <w:pPr>
              <w:rPr>
                <w:rFonts w:asciiTheme="majorBidi" w:hAnsiTheme="majorBidi" w:cstheme="majorBidi"/>
                <w:b/>
                <w:i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Умение анализировать, сравнивать, выявлять причины и следствия, высказывать предположения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025ABD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Умение 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71CD3" w:rsidRPr="00B87F37" w:rsidRDefault="00971CD3" w:rsidP="00971CD3">
            <w:pPr>
              <w:ind w:firstLine="70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025ABD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gramStart"/>
            <w:r>
              <w:rPr>
                <w:rFonts w:asciiTheme="majorBidi" w:hAnsiTheme="majorBidi" w:cstheme="majorBidi"/>
                <w:sz w:val="20"/>
                <w:szCs w:val="20"/>
              </w:rPr>
              <w:t>тетрадь</w:t>
            </w:r>
            <w:proofErr w:type="gramEnd"/>
          </w:p>
        </w:tc>
      </w:tr>
      <w:tr w:rsidR="00971CD3" w:rsidRPr="00B87F37" w:rsidTr="00695CCF">
        <w:trPr>
          <w:trHeight w:val="148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7. Подведение итогов урока/ рефлексия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Формирование личной ответственности за результаты деятельности.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F" w:rsidRPr="00B87F37" w:rsidRDefault="006246F2" w:rsidP="00971CD3">
            <w:pPr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7.</w:t>
            </w:r>
            <w:r w:rsidR="004350BF" w:rsidRPr="00B87F37">
              <w:rPr>
                <w:rFonts w:asciiTheme="majorBidi" w:hAnsiTheme="majorBidi" w:cstheme="majorBidi"/>
                <w:b/>
                <w:sz w:val="20"/>
                <w:szCs w:val="20"/>
                <w:u w:val="single"/>
              </w:rPr>
              <w:t>Подведение итогов</w:t>
            </w:r>
          </w:p>
          <w:p w:rsidR="00971CD3" w:rsidRPr="00B87F37" w:rsidRDefault="004350BF" w:rsidP="00971CD3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- Предлагаю</w:t>
            </w:r>
            <w:r w:rsidR="00971CD3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учащимся самостоятельно высказатьс</w:t>
            </w:r>
            <w:r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>я о содержании урока. Благодарю</w:t>
            </w:r>
            <w:r w:rsidR="00971CD3" w:rsidRPr="00B87F37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за проделанную работу.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156CA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Учащиеся читают название урока и высказывают своё мнение.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Коллективное обсуждение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bCs/>
                <w:i/>
                <w:sz w:val="20"/>
                <w:szCs w:val="20"/>
                <w:u w:val="single"/>
              </w:rPr>
              <w:t>Личностные: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 xml:space="preserve">освоение личностного смысла учения, желания учиться, формирование интереса (мотивации) к учению, адекватное </w:t>
            </w:r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понимание причин успеха/н</w:t>
            </w:r>
            <w:r w:rsidR="004350BF" w:rsidRPr="00B87F37">
              <w:rPr>
                <w:rFonts w:asciiTheme="majorBidi" w:hAnsiTheme="majorBidi" w:cstheme="majorBidi"/>
                <w:sz w:val="20"/>
                <w:szCs w:val="20"/>
              </w:rPr>
              <w:t>еуспеха в учебной деятельности.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Рефлексия, выяснение причин успеха/неуспеха</w:t>
            </w: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B87F37" w:rsidRDefault="00971CD3" w:rsidP="00971CD3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971CD3" w:rsidRPr="00B87F37" w:rsidRDefault="00971CD3" w:rsidP="00971CD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87F37">
              <w:rPr>
                <w:rFonts w:asciiTheme="majorBidi" w:hAnsiTheme="majorBidi" w:cstheme="majorBidi"/>
                <w:sz w:val="20"/>
                <w:szCs w:val="20"/>
              </w:rPr>
              <w:t>Спокойная английская музыка</w:t>
            </w:r>
          </w:p>
        </w:tc>
      </w:tr>
      <w:tr w:rsidR="00971CD3" w:rsidRPr="00B87F37" w:rsidTr="00695CCF">
        <w:trPr>
          <w:trHeight w:val="2404"/>
        </w:trPr>
        <w:tc>
          <w:tcPr>
            <w:tcW w:w="1560" w:type="dxa"/>
          </w:tcPr>
          <w:p w:rsidR="00971CD3" w:rsidRPr="00821A15" w:rsidRDefault="006E2773" w:rsidP="00971CD3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lastRenderedPageBreak/>
              <w:t>8</w:t>
            </w:r>
            <w:r w:rsidR="00971CD3" w:rsidRPr="00821A1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. Домашнее задание</w:t>
            </w:r>
          </w:p>
        </w:tc>
        <w:tc>
          <w:tcPr>
            <w:tcW w:w="1559" w:type="dxa"/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>Объяснение дом</w:t>
            </w:r>
            <w:proofErr w:type="gramStart"/>
            <w:r w:rsidRPr="00821A15">
              <w:rPr>
                <w:rFonts w:asciiTheme="majorBidi" w:hAnsiTheme="majorBidi" w:cstheme="majorBidi"/>
                <w:sz w:val="18"/>
                <w:szCs w:val="18"/>
              </w:rPr>
              <w:t>. задания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0BF" w:rsidRPr="0033595D" w:rsidRDefault="004350BF" w:rsidP="00971CD3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u w:val="single"/>
                <w:lang w:val="en-US"/>
              </w:rPr>
            </w:pPr>
            <w:r w:rsidRPr="0033595D">
              <w:rPr>
                <w:rFonts w:asciiTheme="majorBidi" w:hAnsiTheme="majorBidi" w:cstheme="majorBidi"/>
                <w:b/>
                <w:bCs/>
                <w:sz w:val="18"/>
                <w:szCs w:val="18"/>
                <w:u w:val="single"/>
                <w:lang w:val="en-US"/>
              </w:rPr>
              <w:t xml:space="preserve">8. </w:t>
            </w:r>
            <w:r w:rsidRPr="00821A15">
              <w:rPr>
                <w:rFonts w:asciiTheme="majorBidi" w:hAnsiTheme="majorBidi" w:cstheme="majorBidi"/>
                <w:b/>
                <w:bCs/>
                <w:sz w:val="18"/>
                <w:szCs w:val="18"/>
                <w:u w:val="single"/>
              </w:rPr>
              <w:t>Домашнее</w:t>
            </w:r>
            <w:r w:rsidRPr="0033595D">
              <w:rPr>
                <w:rFonts w:asciiTheme="majorBidi" w:hAnsiTheme="majorBidi" w:cstheme="majorBidi"/>
                <w:b/>
                <w:bCs/>
                <w:sz w:val="18"/>
                <w:szCs w:val="18"/>
                <w:u w:val="single"/>
                <w:lang w:val="en-US"/>
              </w:rPr>
              <w:t xml:space="preserve"> </w:t>
            </w:r>
            <w:r w:rsidRPr="00821A15">
              <w:rPr>
                <w:rFonts w:asciiTheme="majorBidi" w:hAnsiTheme="majorBidi" w:cstheme="majorBidi"/>
                <w:b/>
                <w:bCs/>
                <w:sz w:val="18"/>
                <w:szCs w:val="18"/>
                <w:u w:val="single"/>
              </w:rPr>
              <w:t>задание</w:t>
            </w:r>
          </w:p>
          <w:p w:rsidR="009E5A85" w:rsidRPr="00A87E8A" w:rsidRDefault="004350BF" w:rsidP="009E5A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5A85">
              <w:rPr>
                <w:rFonts w:asciiTheme="majorBidi" w:hAnsiTheme="majorBidi" w:cstheme="majorBidi"/>
                <w:b/>
                <w:bCs/>
                <w:sz w:val="16"/>
                <w:szCs w:val="16"/>
                <w:lang w:val="en-US"/>
              </w:rPr>
              <w:t xml:space="preserve">- </w:t>
            </w:r>
            <w:r w:rsidR="00A87E8A" w:rsidRPr="00A87E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All about me. My </w:t>
            </w:r>
            <w:proofErr w:type="spellStart"/>
            <w:r w:rsidR="00A87E8A" w:rsidRPr="00A87E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favourite</w:t>
            </w:r>
            <w:proofErr w:type="spellEnd"/>
            <w:r w:rsidR="00A87E8A" w:rsidRPr="00A87E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season. </w:t>
            </w:r>
            <w:proofErr w:type="spellStart"/>
            <w:r w:rsidR="00A87E8A" w:rsidRPr="00A87E8A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  <w:proofErr w:type="spellEnd"/>
            <w:r w:rsidR="00A87E8A" w:rsidRPr="00A87E8A">
              <w:rPr>
                <w:rFonts w:ascii="Times New Roman" w:hAnsi="Times New Roman" w:cs="Times New Roman"/>
                <w:b/>
                <w:sz w:val="20"/>
                <w:szCs w:val="20"/>
              </w:rPr>
              <w:t>. 11 и проект с таким же названием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>Записывают домашнее задание в дневники</w:t>
            </w: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bCs/>
                <w:i/>
                <w:sz w:val="18"/>
                <w:szCs w:val="18"/>
                <w:u w:val="single"/>
              </w:rPr>
            </w:pPr>
            <w:r w:rsidRPr="00821A15">
              <w:rPr>
                <w:rFonts w:asciiTheme="majorBidi" w:hAnsiTheme="majorBidi" w:cstheme="majorBidi"/>
                <w:bCs/>
                <w:i/>
                <w:sz w:val="18"/>
                <w:szCs w:val="18"/>
                <w:u w:val="single"/>
              </w:rPr>
              <w:t>Регулятивные:</w:t>
            </w: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bCs/>
                <w:i/>
                <w:sz w:val="18"/>
                <w:szCs w:val="18"/>
                <w:u w:val="single"/>
              </w:rPr>
              <w:t xml:space="preserve"> </w:t>
            </w:r>
            <w:r w:rsidRPr="00821A15">
              <w:rPr>
                <w:rFonts w:asciiTheme="majorBidi" w:hAnsiTheme="majorBidi" w:cstheme="majorBidi"/>
                <w:bCs/>
                <w:sz w:val="18"/>
                <w:szCs w:val="18"/>
              </w:rPr>
              <w:t>оценка своей работы по следующим параметрам: легко выполнять, возникли сложности при выполнении;</w:t>
            </w: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b/>
                <w:bCs/>
                <w:i/>
                <w:sz w:val="18"/>
                <w:szCs w:val="18"/>
                <w:u w:val="single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>определять материал для повторения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 xml:space="preserve">Получение и осмысление д/з </w:t>
            </w: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971CD3" w:rsidRPr="00821A15" w:rsidRDefault="00971CD3" w:rsidP="00971CD3">
            <w:pPr>
              <w:rPr>
                <w:rFonts w:asciiTheme="majorBidi" w:eastAsia="Times New Roman" w:hAnsiTheme="majorBidi" w:cstheme="majorBidi"/>
                <w:sz w:val="18"/>
                <w:szCs w:val="18"/>
                <w:lang w:eastAsia="ru-RU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>Положительное отношение к обучению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CD3" w:rsidRPr="00821A15" w:rsidRDefault="00971CD3" w:rsidP="00971CD3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21A15">
              <w:rPr>
                <w:rFonts w:asciiTheme="majorBidi" w:hAnsiTheme="majorBidi" w:cstheme="majorBidi"/>
                <w:sz w:val="18"/>
                <w:szCs w:val="18"/>
              </w:rPr>
              <w:t>Дневники</w:t>
            </w:r>
          </w:p>
        </w:tc>
      </w:tr>
    </w:tbl>
    <w:p w:rsidR="002E6DB2" w:rsidRPr="00B87F37" w:rsidRDefault="002E6DB2">
      <w:pPr>
        <w:rPr>
          <w:rFonts w:asciiTheme="majorBidi" w:hAnsiTheme="majorBidi" w:cstheme="majorBidi"/>
          <w:sz w:val="20"/>
          <w:szCs w:val="20"/>
        </w:rPr>
      </w:pPr>
    </w:p>
    <w:p w:rsidR="0045640A" w:rsidRPr="00B87F37" w:rsidRDefault="0045640A">
      <w:pPr>
        <w:rPr>
          <w:rFonts w:asciiTheme="majorBidi" w:hAnsiTheme="majorBidi" w:cstheme="majorBidi"/>
          <w:sz w:val="20"/>
          <w:szCs w:val="20"/>
        </w:rPr>
      </w:pPr>
    </w:p>
    <w:sectPr w:rsidR="0045640A" w:rsidRPr="00B87F37" w:rsidSect="007E76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640A8"/>
    <w:multiLevelType w:val="multilevel"/>
    <w:tmpl w:val="7FA8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E05FBA"/>
    <w:multiLevelType w:val="hybridMultilevel"/>
    <w:tmpl w:val="8F5AD66C"/>
    <w:lvl w:ilvl="0" w:tplc="1660D4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65CC0"/>
    <w:multiLevelType w:val="hybridMultilevel"/>
    <w:tmpl w:val="2CF4D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031F4"/>
    <w:multiLevelType w:val="hybridMultilevel"/>
    <w:tmpl w:val="4D74BABA"/>
    <w:lvl w:ilvl="0" w:tplc="E6F043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E23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48D1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6EFD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206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D628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E025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CCD2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0C72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A172027"/>
    <w:multiLevelType w:val="multilevel"/>
    <w:tmpl w:val="3ECC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6B2"/>
    <w:rsid w:val="00025ABD"/>
    <w:rsid w:val="000425BC"/>
    <w:rsid w:val="000753DC"/>
    <w:rsid w:val="000A2EA9"/>
    <w:rsid w:val="000C1BA6"/>
    <w:rsid w:val="00131F97"/>
    <w:rsid w:val="00156CA4"/>
    <w:rsid w:val="00157BE0"/>
    <w:rsid w:val="0016233A"/>
    <w:rsid w:val="001805A2"/>
    <w:rsid w:val="001C67C5"/>
    <w:rsid w:val="001D5F66"/>
    <w:rsid w:val="00200722"/>
    <w:rsid w:val="00253A72"/>
    <w:rsid w:val="002658E8"/>
    <w:rsid w:val="002B4F36"/>
    <w:rsid w:val="002C75A8"/>
    <w:rsid w:val="002E6DB2"/>
    <w:rsid w:val="0033595D"/>
    <w:rsid w:val="00351C7E"/>
    <w:rsid w:val="003557E5"/>
    <w:rsid w:val="003954C6"/>
    <w:rsid w:val="003A3E5A"/>
    <w:rsid w:val="003A5B79"/>
    <w:rsid w:val="003B4B3C"/>
    <w:rsid w:val="00405F46"/>
    <w:rsid w:val="00434C7B"/>
    <w:rsid w:val="004350BF"/>
    <w:rsid w:val="0045640A"/>
    <w:rsid w:val="00484863"/>
    <w:rsid w:val="004B3816"/>
    <w:rsid w:val="004E3E22"/>
    <w:rsid w:val="00542A22"/>
    <w:rsid w:val="006246F2"/>
    <w:rsid w:val="00636522"/>
    <w:rsid w:val="006630A1"/>
    <w:rsid w:val="00695CCF"/>
    <w:rsid w:val="006B6A74"/>
    <w:rsid w:val="006E2773"/>
    <w:rsid w:val="00717A4B"/>
    <w:rsid w:val="0074002B"/>
    <w:rsid w:val="00747C13"/>
    <w:rsid w:val="00765491"/>
    <w:rsid w:val="007B72EA"/>
    <w:rsid w:val="007E76B2"/>
    <w:rsid w:val="007F3324"/>
    <w:rsid w:val="008168AA"/>
    <w:rsid w:val="00821A15"/>
    <w:rsid w:val="008B08FF"/>
    <w:rsid w:val="008B11D7"/>
    <w:rsid w:val="008F0C17"/>
    <w:rsid w:val="00971CD3"/>
    <w:rsid w:val="00995CDF"/>
    <w:rsid w:val="009E5A85"/>
    <w:rsid w:val="00A141BF"/>
    <w:rsid w:val="00A87E8A"/>
    <w:rsid w:val="00AB45E7"/>
    <w:rsid w:val="00AD6A78"/>
    <w:rsid w:val="00B87F37"/>
    <w:rsid w:val="00B92C4F"/>
    <w:rsid w:val="00BB0BE7"/>
    <w:rsid w:val="00BF018B"/>
    <w:rsid w:val="00C774C5"/>
    <w:rsid w:val="00C8495F"/>
    <w:rsid w:val="00D12AC2"/>
    <w:rsid w:val="00D32E64"/>
    <w:rsid w:val="00D71D8B"/>
    <w:rsid w:val="00D84549"/>
    <w:rsid w:val="00D878F7"/>
    <w:rsid w:val="00D91E71"/>
    <w:rsid w:val="00E406A3"/>
    <w:rsid w:val="00E664DA"/>
    <w:rsid w:val="00E711E2"/>
    <w:rsid w:val="00F649C4"/>
    <w:rsid w:val="00F656E3"/>
    <w:rsid w:val="00F931D3"/>
    <w:rsid w:val="00FA4373"/>
    <w:rsid w:val="00FC0CB4"/>
    <w:rsid w:val="00FE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090F11-D5CF-42A1-8D63-9ECA2537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6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7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168AA"/>
    <w:pPr>
      <w:ind w:left="720"/>
      <w:contextualSpacing/>
    </w:pPr>
  </w:style>
  <w:style w:type="character" w:customStyle="1" w:styleId="apple-converted-space">
    <w:name w:val="apple-converted-space"/>
    <w:basedOn w:val="a0"/>
    <w:rsid w:val="001805A2"/>
  </w:style>
  <w:style w:type="paragraph" w:styleId="a5">
    <w:name w:val="Normal (Web)"/>
    <w:basedOn w:val="a"/>
    <w:uiPriority w:val="99"/>
    <w:unhideWhenUsed/>
    <w:rsid w:val="00180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200722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6"/>
    <w:uiPriority w:val="99"/>
    <w:semiHidden/>
    <w:rsid w:val="002007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2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2A22"/>
    <w:rPr>
      <w:rFonts w:ascii="Segoe UI" w:hAnsi="Segoe UI" w:cs="Segoe UI"/>
      <w:sz w:val="18"/>
      <w:szCs w:val="18"/>
    </w:rPr>
  </w:style>
  <w:style w:type="paragraph" w:customStyle="1" w:styleId="c5">
    <w:name w:val="c5"/>
    <w:basedOn w:val="a"/>
    <w:rsid w:val="00E4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406A3"/>
  </w:style>
  <w:style w:type="character" w:customStyle="1" w:styleId="c3">
    <w:name w:val="c3"/>
    <w:basedOn w:val="a0"/>
    <w:rsid w:val="00E40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24B6A-8C0C-4E6F-8858-3E9380BA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</dc:creator>
  <cp:keywords/>
  <dc:description/>
  <cp:lastModifiedBy>Comp</cp:lastModifiedBy>
  <cp:revision>53</cp:revision>
  <cp:lastPrinted>2016-11-16T05:13:00Z</cp:lastPrinted>
  <dcterms:created xsi:type="dcterms:W3CDTF">2016-11-14T19:37:00Z</dcterms:created>
  <dcterms:modified xsi:type="dcterms:W3CDTF">2017-10-08T13:47:00Z</dcterms:modified>
</cp:coreProperties>
</file>