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629" w:rsidRDefault="00BB3629" w:rsidP="00BB36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Общая тема: «Культура школы и класса»</w:t>
      </w:r>
    </w:p>
    <w:tbl>
      <w:tblPr>
        <w:tblStyle w:val="a6"/>
        <w:tblW w:w="15451" w:type="dxa"/>
        <w:tblInd w:w="-601" w:type="dxa"/>
        <w:tblLook w:val="04A0" w:firstRow="1" w:lastRow="0" w:firstColumn="1" w:lastColumn="0" w:noHBand="0" w:noVBand="1"/>
      </w:tblPr>
      <w:tblGrid>
        <w:gridCol w:w="1843"/>
        <w:gridCol w:w="3587"/>
        <w:gridCol w:w="6052"/>
        <w:gridCol w:w="3969"/>
      </w:tblGrid>
      <w:tr w:rsidR="00BB3629" w:rsidTr="00BB362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День 2</w:t>
            </w:r>
          </w:p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Культура школы и класса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  <w:p w:rsidR="00B073AD" w:rsidRPr="005457DB" w:rsidRDefault="008A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30.09.17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Тренер:</w:t>
            </w:r>
          </w:p>
          <w:p w:rsidR="008A485C" w:rsidRPr="005457DB" w:rsidRDefault="008A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Сагитжанова Б.Е.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Место проведения:</w:t>
            </w:r>
          </w:p>
          <w:p w:rsidR="00BB3629" w:rsidRPr="005457DB" w:rsidRDefault="008A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Кабинет №29</w:t>
            </w:r>
          </w:p>
        </w:tc>
      </w:tr>
      <w:tr w:rsidR="00BB3629" w:rsidTr="00BB362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545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Занятие 1: Методика проведения наблюдения в классе.</w:t>
            </w:r>
          </w:p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Занятие 2</w:t>
            </w:r>
            <w:proofErr w:type="gramStart"/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: Что</w:t>
            </w:r>
            <w:proofErr w:type="gramEnd"/>
            <w:r w:rsidRPr="005457DB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знать учителям? Культура класса и среда обучения.</w:t>
            </w:r>
          </w:p>
        </w:tc>
      </w:tr>
      <w:tr w:rsidR="00BB3629" w:rsidTr="00BB362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545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</w:tc>
        <w:tc>
          <w:tcPr>
            <w:tcW w:w="13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Учителя проанализируют методику проведения наблюдения в классе и сформулируют выводы о глобальных культурных различиях, о воздействии окружающих факторов на культуру класса.</w:t>
            </w:r>
          </w:p>
        </w:tc>
      </w:tr>
      <w:tr w:rsidR="00BB3629" w:rsidTr="00BB362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Результат обучения:</w:t>
            </w:r>
          </w:p>
        </w:tc>
        <w:tc>
          <w:tcPr>
            <w:tcW w:w="13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 xml:space="preserve">Учителя оценят свои навыки проведения наблюдения в классе, сравнят структурированный вид и неструктурированный вид наблюдения. Также дадут определение категории культура и </w:t>
            </w:r>
            <w:proofErr w:type="gramStart"/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объяснят</w:t>
            </w:r>
            <w:proofErr w:type="gramEnd"/>
            <w:r w:rsidRPr="005457DB">
              <w:rPr>
                <w:rFonts w:ascii="Times New Roman" w:hAnsi="Times New Roman" w:cs="Times New Roman"/>
                <w:sz w:val="24"/>
                <w:szCs w:val="24"/>
              </w:rPr>
              <w:t xml:space="preserve"> как данный термин связан со средой обучения.</w:t>
            </w:r>
          </w:p>
        </w:tc>
      </w:tr>
      <w:tr w:rsidR="00BB3629" w:rsidTr="00BB362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Ключевые идеи:</w:t>
            </w:r>
          </w:p>
        </w:tc>
        <w:tc>
          <w:tcPr>
            <w:tcW w:w="13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29" w:rsidRPr="005457DB" w:rsidRDefault="00BB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7DB">
              <w:rPr>
                <w:rFonts w:ascii="Times New Roman" w:hAnsi="Times New Roman" w:cs="Times New Roman"/>
                <w:sz w:val="24"/>
                <w:szCs w:val="24"/>
              </w:rPr>
              <w:t>Наблюдение – один из действенных способов сбора информации и получения более целостного представления о происходящем в школе (в классе). Культура в качестве «программного обеспечения», используемого людьми ежедневно. Проблемные вопросы: является ли данное «программное обеспечение» общим для всей нации? Для сообщества? Для группы профессионалов (например, учителей) или группы учащихся? и т. д. Важность осознания принципа относительности в понимании феномена культуры. Не смотря на кажущуюся очевидность значимости феномена культуры, необходимость ее восприятия в аспекте ряда «культур» и определение сущности «межкультурных» действий. Позиционирование своей культуры в соотношении с общими нормами культуры, предполагающее понимание различий внутри собственной культуры, являющейся, предположительно, монокультурой.</w:t>
            </w:r>
          </w:p>
        </w:tc>
      </w:tr>
    </w:tbl>
    <w:p w:rsidR="00BB3629" w:rsidRDefault="00BB3629" w:rsidP="00BB3629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450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5589"/>
        <w:gridCol w:w="6744"/>
        <w:gridCol w:w="1700"/>
      </w:tblGrid>
      <w:tr w:rsidR="00BB3629" w:rsidTr="00B865BF">
        <w:tc>
          <w:tcPr>
            <w:tcW w:w="154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629" w:rsidRDefault="00BB3629">
            <w:pPr>
              <w:tabs>
                <w:tab w:val="left" w:pos="3763"/>
              </w:tabs>
              <w:ind w:left="1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Ход  занятий</w:t>
            </w:r>
            <w:r w:rsidR="000A75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1-2</w:t>
            </w:r>
          </w:p>
        </w:tc>
      </w:tr>
      <w:tr w:rsidR="00BB3629" w:rsidTr="000F79BD"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629" w:rsidRDefault="00BB3629">
            <w:pPr>
              <w:tabs>
                <w:tab w:val="left" w:pos="3763"/>
              </w:tabs>
              <w:ind w:left="1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B3629" w:rsidRDefault="00BB3629">
            <w:pPr>
              <w:spacing w:before="100" w:beforeAutospacing="1" w:after="100" w:afterAutospacing="1" w:line="270" w:lineRule="atLeast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Действия тренера</w:t>
            </w:r>
          </w:p>
        </w:tc>
        <w:tc>
          <w:tcPr>
            <w:tcW w:w="6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629" w:rsidRDefault="00BB3629">
            <w:pPr>
              <w:spacing w:before="100" w:beforeAutospacing="1" w:after="100" w:afterAutospacing="1" w:line="270" w:lineRule="atLeast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Действия учителей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629" w:rsidRDefault="00BB3629">
            <w:pPr>
              <w:tabs>
                <w:tab w:val="left" w:pos="3763"/>
              </w:tabs>
              <w:ind w:left="1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BB3629" w:rsidRPr="008C572B" w:rsidTr="000F79BD">
        <w:trPr>
          <w:trHeight w:val="1269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8A485C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 w:rsidR="008A485C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  <w:r w:rsidR="000A75B6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10</w:t>
            </w:r>
          </w:p>
          <w:p w:rsidR="00BB3629" w:rsidRPr="008C572B" w:rsidRDefault="00BB3629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75B6" w:rsidRPr="008C572B" w:rsidRDefault="000A75B6" w:rsidP="008C57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gramStart"/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Знакомство»</w:t>
            </w:r>
          </w:p>
          <w:p w:rsidR="00BB3629" w:rsidRPr="008C572B" w:rsidRDefault="000A75B6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Я Светлана пошла в </w:t>
            </w:r>
            <w:proofErr w:type="gramStart"/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 и</w:t>
            </w:r>
            <w:proofErr w:type="gramEnd"/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купила            сахар…</w:t>
            </w:r>
          </w:p>
        </w:tc>
        <w:tc>
          <w:tcPr>
            <w:tcW w:w="674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B3629" w:rsidRPr="008C572B" w:rsidRDefault="00BB3629" w:rsidP="008C57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Учите</w:t>
            </w:r>
            <w:r w:rsidR="000A75B6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ля встают в круг и повторяют ,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что</w:t>
            </w:r>
            <w:r w:rsidR="000A75B6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купили все предшествующие участники, а потом , что они покупают с начальной буквы своего имени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имена.</w:t>
            </w:r>
          </w:p>
        </w:tc>
        <w:tc>
          <w:tcPr>
            <w:tcW w:w="170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A75B6" w:rsidRPr="008C572B" w:rsidTr="000F79BD">
        <w:trPr>
          <w:trHeight w:val="1681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75B6" w:rsidRPr="008C572B" w:rsidRDefault="008A485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 9</w:t>
            </w:r>
            <w:r w:rsidR="000A75B6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10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-9</w:t>
            </w:r>
            <w:r w:rsidR="000A75B6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15</w:t>
            </w:r>
          </w:p>
          <w:p w:rsidR="000A75B6" w:rsidRPr="008C572B" w:rsidRDefault="000A75B6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0A75B6" w:rsidRPr="008C572B" w:rsidRDefault="000A75B6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6AE6" w:rsidRPr="008C572B" w:rsidRDefault="000A75B6" w:rsidP="008C57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Деление на группы</w:t>
            </w:r>
            <w:r w:rsidR="00346AE6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</w:t>
            </w:r>
          </w:p>
          <w:p w:rsidR="00346AE6" w:rsidRPr="008C572B" w:rsidRDefault="00346AE6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2B">
              <w:rPr>
                <w:rFonts w:ascii="Times New Roman" w:hAnsi="Times New Roman" w:cs="Times New Roman"/>
                <w:sz w:val="24"/>
                <w:szCs w:val="24"/>
              </w:rPr>
              <w:t>Объединение учителей в группы: прием «Капитаны»</w:t>
            </w:r>
          </w:p>
          <w:p w:rsidR="00346AE6" w:rsidRPr="008C572B" w:rsidRDefault="00346AE6" w:rsidP="008C57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5B6" w:rsidRPr="008C572B" w:rsidRDefault="000A75B6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75B6" w:rsidRPr="008C572B" w:rsidRDefault="00346AE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Участники выходят в открытое пространство помещения и начинают по команде ходить, отдавая честь при слове «капитаны», по команде «матросы » они начинают мыть воображаемыми швабрами пол, при команде «спасательный круг», должны объедениться в группу из трех челевек, один из которых будет в центре. При команде «лодка» - объединяются в группу из пяти человек. Далее рассаживаются по группам по пять человек: 1 лодка – это и есть группа из пяти человек.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75B6" w:rsidRPr="008C572B" w:rsidRDefault="00346AE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hAnsi="Times New Roman" w:cs="Times New Roman"/>
                <w:sz w:val="24"/>
                <w:szCs w:val="24"/>
              </w:rPr>
              <w:t>Инструктаж тренера по проведению игры.</w:t>
            </w:r>
          </w:p>
        </w:tc>
      </w:tr>
      <w:tr w:rsidR="00BB3629" w:rsidRPr="008C572B" w:rsidTr="008C572B">
        <w:trPr>
          <w:trHeight w:val="1131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7E43E7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9</w:t>
            </w:r>
            <w:r w:rsidR="00346AE6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="00BB3629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  <w:r w:rsidR="00346AE6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30</w:t>
            </w:r>
          </w:p>
          <w:p w:rsidR="00BB3629" w:rsidRPr="008C572B" w:rsidRDefault="00BB3629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BB3629" w:rsidRPr="008C572B" w:rsidRDefault="00BB3629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6AE6" w:rsidRPr="008C572B" w:rsidRDefault="00346AE6" w:rsidP="008C572B">
            <w:pPr>
              <w:pStyle w:val="a3"/>
              <w:spacing w:after="0" w:line="240" w:lineRule="auto"/>
              <w:rPr>
                <w:bCs/>
                <w:color w:val="000000"/>
              </w:rPr>
            </w:pPr>
            <w:proofErr w:type="gramStart"/>
            <w:r w:rsidRPr="008C572B">
              <w:rPr>
                <w:bCs/>
                <w:color w:val="000000"/>
              </w:rPr>
              <w:t>Проверка  домашнего</w:t>
            </w:r>
            <w:proofErr w:type="gramEnd"/>
            <w:r w:rsidRPr="008C572B">
              <w:rPr>
                <w:bCs/>
                <w:color w:val="000000"/>
              </w:rPr>
              <w:t xml:space="preserve"> задания</w:t>
            </w:r>
          </w:p>
          <w:p w:rsidR="00346AE6" w:rsidRPr="008C572B" w:rsidRDefault="00F5331B" w:rsidP="008C572B">
            <w:pPr>
              <w:pStyle w:val="a3"/>
              <w:spacing w:after="0" w:line="240" w:lineRule="auto"/>
              <w:rPr>
                <w:bCs/>
                <w:color w:val="000000"/>
              </w:rPr>
            </w:pPr>
            <w:r w:rsidRPr="008C572B">
              <w:rPr>
                <w:bCs/>
                <w:color w:val="000000"/>
              </w:rPr>
              <w:t>Создание постеров по группам                                      Стратегия</w:t>
            </w:r>
            <w:proofErr w:type="gramStart"/>
            <w:r w:rsidRPr="008C572B">
              <w:rPr>
                <w:bCs/>
                <w:color w:val="000000"/>
              </w:rPr>
              <w:t xml:space="preserve">   «</w:t>
            </w:r>
            <w:proofErr w:type="gramEnd"/>
            <w:r w:rsidRPr="008C572B">
              <w:rPr>
                <w:bCs/>
                <w:color w:val="000000"/>
              </w:rPr>
              <w:t>Репортер»</w:t>
            </w:r>
          </w:p>
          <w:p w:rsidR="00BB3629" w:rsidRPr="008C572B" w:rsidRDefault="00F5331B" w:rsidP="008C572B">
            <w:pPr>
              <w:pStyle w:val="a3"/>
              <w:spacing w:after="0" w:line="240" w:lineRule="auto"/>
              <w:rPr>
                <w:rFonts w:eastAsia="Times New Roman"/>
                <w:color w:val="000000"/>
                <w:lang w:val="kk-KZ" w:eastAsia="ru-RU"/>
              </w:rPr>
            </w:pPr>
            <w:r w:rsidRPr="008C572B">
              <w:rPr>
                <w:bCs/>
                <w:color w:val="000000"/>
              </w:rPr>
              <w:t>Оценивание репортеров группами</w:t>
            </w:r>
          </w:p>
        </w:tc>
        <w:tc>
          <w:tcPr>
            <w:tcW w:w="674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Обсуждение</w:t>
            </w:r>
            <w:r w:rsidR="00346AE6"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 </w:t>
            </w: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46AE6"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группах </w:t>
            </w:r>
            <w:r w:rsidR="00F5331B"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                           </w:t>
            </w:r>
            <w:r w:rsidR="00346AE6"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="00346AE6"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какими способами можно разделить класс на группы</w:t>
            </w: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?                                           2 .создать постер  по делению на группы  </w:t>
            </w:r>
          </w:p>
          <w:p w:rsidR="00BB3629" w:rsidRP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3.выбирается репортер, который защищает свои проекты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Листы А-3</w:t>
            </w:r>
          </w:p>
          <w:p w:rsidR="00F5331B" w:rsidRP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фломастеры</w:t>
            </w: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B3629" w:rsidRP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смайлики</w:t>
            </w: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5331B" w:rsidRPr="008C572B" w:rsidTr="008C572B">
        <w:trPr>
          <w:trHeight w:val="3675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31B" w:rsidRPr="008C572B" w:rsidRDefault="007E43E7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  <w:r w:rsidR="00F5331B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30</w:t>
            </w:r>
            <w:r w:rsidR="00F5331B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E66268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  <w:p w:rsidR="00F5331B" w:rsidRPr="008C572B" w:rsidRDefault="00F5331B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F5331B" w:rsidRPr="008C572B" w:rsidRDefault="00F5331B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F5331B" w:rsidRPr="008C572B" w:rsidRDefault="00F5331B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F5331B" w:rsidRPr="008C572B" w:rsidRDefault="00F5331B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F5331B" w:rsidRPr="008C572B" w:rsidRDefault="00F5331B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F5331B" w:rsidRPr="008C572B" w:rsidRDefault="00F5331B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572B" w:rsidRDefault="00F5331B" w:rsidP="008C572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Использование модуля  кинометафоры. </w:t>
            </w:r>
          </w:p>
          <w:p w:rsidR="00F5331B" w:rsidRPr="008C572B" w:rsidRDefault="00F5331B" w:rsidP="008C57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Цель: активизация внимания учителей. </w:t>
            </w:r>
            <w:proofErr w:type="gramStart"/>
            <w:r w:rsidRPr="008C572B">
              <w:rPr>
                <w:rFonts w:ascii="Times New Roman" w:hAnsi="Times New Roman"/>
                <w:sz w:val="24"/>
                <w:szCs w:val="24"/>
              </w:rPr>
              <w:t>Организует  пространства</w:t>
            </w:r>
            <w:proofErr w:type="gramEnd"/>
            <w:r w:rsidRPr="008C572B">
              <w:rPr>
                <w:rFonts w:ascii="Times New Roman" w:hAnsi="Times New Roman"/>
                <w:sz w:val="24"/>
                <w:szCs w:val="24"/>
              </w:rPr>
              <w:t xml:space="preserve"> для просмотра,  дает инструкцию к просмотру и наблюдению. </w:t>
            </w:r>
          </w:p>
          <w:p w:rsidR="00F5331B" w:rsidRP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8C572B">
              <w:rPr>
                <w:rFonts w:ascii="Times New Roman" w:hAnsi="Times New Roman"/>
                <w:sz w:val="24"/>
                <w:szCs w:val="24"/>
              </w:rPr>
              <w:t xml:space="preserve">Просмотр  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видеоролика</w:t>
            </w:r>
            <w:proofErr w:type="gramEnd"/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 Whodunnit»  </w:t>
            </w:r>
            <w:r w:rsidR="00E66268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до середины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Задание №1: посмотрите внимательно</w:t>
            </w:r>
            <w:r w:rsidR="00E66268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видеоролик</w:t>
            </w:r>
          </w:p>
          <w:p w:rsidR="00F5331B" w:rsidRPr="008C572B" w:rsidRDefault="00E66268" w:rsidP="008C57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72B">
              <w:rPr>
                <w:rFonts w:ascii="Times New Roman" w:hAnsi="Times New Roman"/>
                <w:sz w:val="24"/>
                <w:szCs w:val="24"/>
              </w:rPr>
              <w:t xml:space="preserve">Обмен мнений: что заметили?                                           - </w:t>
            </w:r>
            <w:proofErr w:type="gramStart"/>
            <w:r w:rsidRPr="008C572B">
              <w:rPr>
                <w:rFonts w:ascii="Times New Roman" w:hAnsi="Times New Roman"/>
                <w:sz w:val="24"/>
                <w:szCs w:val="24"/>
              </w:rPr>
              <w:t>Сколько  нашли</w:t>
            </w:r>
            <w:proofErr w:type="gramEnd"/>
            <w:r w:rsidRPr="008C572B">
              <w:rPr>
                <w:rFonts w:ascii="Times New Roman" w:hAnsi="Times New Roman"/>
                <w:sz w:val="24"/>
                <w:szCs w:val="24"/>
              </w:rPr>
              <w:t xml:space="preserve"> изменений? Как легче было наблюдать произвольно или по заданию? Почему?</w:t>
            </w:r>
          </w:p>
          <w:p w:rsidR="00F5331B" w:rsidRPr="008C572B" w:rsidRDefault="00E66268" w:rsidP="008C57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72B">
              <w:rPr>
                <w:rFonts w:ascii="Times New Roman" w:hAnsi="Times New Roman"/>
                <w:sz w:val="24"/>
                <w:szCs w:val="24"/>
              </w:rPr>
              <w:t>Просмотр концовки видеоролика</w:t>
            </w:r>
          </w:p>
          <w:p w:rsidR="00F5331B" w:rsidRPr="008C572B" w:rsidRDefault="00E66268" w:rsidP="008C572B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8C572B">
              <w:rPr>
                <w:rFonts w:ascii="Times New Roman" w:hAnsi="Times New Roman"/>
                <w:sz w:val="24"/>
                <w:szCs w:val="24"/>
              </w:rPr>
              <w:t xml:space="preserve">- Где на практике мы можем применить метод наблюдения? </w:t>
            </w:r>
            <w:proofErr w:type="gramStart"/>
            <w:r w:rsidRPr="008C572B">
              <w:rPr>
                <w:rFonts w:ascii="Times New Roman" w:hAnsi="Times New Roman"/>
                <w:sz w:val="24"/>
                <w:szCs w:val="24"/>
              </w:rPr>
              <w:t>( оцениваю</w:t>
            </w:r>
            <w:proofErr w:type="gramEnd"/>
            <w:r w:rsidRPr="008C572B">
              <w:rPr>
                <w:rFonts w:ascii="Times New Roman" w:hAnsi="Times New Roman"/>
                <w:sz w:val="24"/>
                <w:szCs w:val="24"/>
              </w:rPr>
              <w:t xml:space="preserve"> жестами ,словами «хорошо », «классно», «супер»)</w:t>
            </w:r>
          </w:p>
        </w:tc>
        <w:tc>
          <w:tcPr>
            <w:tcW w:w="674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5331B" w:rsidRPr="008C572B" w:rsidRDefault="00E6626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 и 2 группы смотрят видео произвольно</w:t>
            </w:r>
          </w:p>
          <w:p w:rsidR="00F5331B" w:rsidRPr="008C572B" w:rsidRDefault="00E6626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группа по заданию (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="00F5331B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труктурированное наблюдение проводится заранее подготовленному плану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6268" w:rsidRPr="008C572B" w:rsidRDefault="00E6626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6268" w:rsidRPr="008C572B" w:rsidRDefault="00E6626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Высказываются две первые группы, затем 3 группа</w:t>
            </w:r>
          </w:p>
          <w:p w:rsidR="00E66268" w:rsidRPr="008C572B" w:rsidRDefault="00E6626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Делают вывод: вести наблюдение легче, когда знаешь за кем или чем наблюдать</w:t>
            </w:r>
          </w:p>
          <w:p w:rsidR="00E66268" w:rsidRPr="008C572B" w:rsidRDefault="00E6626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Высказывают свои мнения из каждой группы.</w:t>
            </w:r>
          </w:p>
          <w:p w:rsidR="00F5331B" w:rsidRP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331B" w:rsidRP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платформа</w:t>
            </w:r>
          </w:p>
          <w:p w:rsidR="00F5331B" w:rsidRP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Видеоролик Whodunnit</w:t>
            </w:r>
          </w:p>
          <w:p w:rsidR="00F5331B" w:rsidRPr="008C572B" w:rsidRDefault="00E6626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Задания для 3 группы по структурированному наб</w:t>
            </w:r>
            <w:r w:rsidR="005457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юдению</w:t>
            </w:r>
          </w:p>
          <w:p w:rsidR="00E66268" w:rsidRPr="008C572B" w:rsidRDefault="00E6626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66268" w:rsidRPr="008C572B" w:rsidRDefault="00E6626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5331B" w:rsidRPr="008C572B" w:rsidRDefault="00F5331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C7F38" w:rsidRPr="008C572B" w:rsidTr="008C572B">
        <w:trPr>
          <w:trHeight w:val="1535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F38" w:rsidRPr="008C572B" w:rsidRDefault="0093226D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DC7F38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-10</w:t>
            </w:r>
            <w:r w:rsidR="00DC7F38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="000B2D16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B2D16" w:rsidRPr="008C572B" w:rsidRDefault="000B2D1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0B2D16" w:rsidRPr="008C572B" w:rsidRDefault="0093226D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0B2D16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15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-10</w:t>
            </w:r>
            <w:r w:rsidR="000B2D16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45</w:t>
            </w:r>
          </w:p>
          <w:p w:rsidR="000B2D16" w:rsidRPr="008C572B" w:rsidRDefault="000B2D16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F38" w:rsidRPr="008C572B" w:rsidRDefault="00DC7F3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Просмотр презентаци</w:t>
            </w:r>
            <w:r w:rsidR="0093226D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«Наблюдение»</w:t>
            </w:r>
          </w:p>
          <w:p w:rsidR="00DC7F38" w:rsidRPr="008C572B" w:rsidRDefault="00DC7F3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Работа в группах  «Наблюдение»</w:t>
            </w:r>
            <w:r w:rsidR="000B2D16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B2D16" w:rsidRPr="008C572B" w:rsidRDefault="000B2D1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Задание : обсудить полученный материал, сделать схему, таблицу или рисунок, чтобы посмотришь и всем понятно о чем речь</w:t>
            </w:r>
          </w:p>
          <w:p w:rsidR="00DC7F38" w:rsidRPr="008C572B" w:rsidRDefault="000B2D1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Презентация работ каждой группы у доски</w:t>
            </w:r>
          </w:p>
        </w:tc>
        <w:tc>
          <w:tcPr>
            <w:tcW w:w="674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7F38" w:rsidRPr="008C572B" w:rsidRDefault="00DC7F3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Слушают презентацию, возможно задают вопросы, делятся своим знаниями </w:t>
            </w:r>
          </w:p>
          <w:p w:rsidR="00DC7F38" w:rsidRPr="008C572B" w:rsidRDefault="00DC7F38" w:rsidP="008C572B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группа : основные этапы наблюдения</w:t>
            </w:r>
          </w:p>
          <w:p w:rsidR="00DC7F38" w:rsidRPr="008C572B" w:rsidRDefault="00DC7F38" w:rsidP="008C572B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группа: преимущества метода наблюдения</w:t>
            </w:r>
          </w:p>
          <w:p w:rsidR="00DC7F38" w:rsidRPr="008C572B" w:rsidRDefault="000B2D16" w:rsidP="008C572B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группа: недостатки метода наблюдения</w:t>
            </w:r>
          </w:p>
          <w:p w:rsidR="00DC7F38" w:rsidRPr="008C572B" w:rsidRDefault="000B2D1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Выступают спикеры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F38" w:rsidRPr="008C572B" w:rsidRDefault="000B2D1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Бумага А3</w:t>
            </w:r>
            <w:r w:rsidR="00DC7F38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маркеры, 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клей , ножницы</w:t>
            </w:r>
          </w:p>
          <w:p w:rsidR="00DC7F38" w:rsidRPr="008C572B" w:rsidRDefault="000B2D1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Изучаемый материал для каждой группы</w:t>
            </w:r>
          </w:p>
        </w:tc>
      </w:tr>
      <w:tr w:rsidR="00DA66A5" w:rsidRPr="008C572B" w:rsidTr="000F79BD">
        <w:trPr>
          <w:trHeight w:val="1562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6A5" w:rsidRPr="008C572B" w:rsidRDefault="0093226D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DA66A5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45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-10</w:t>
            </w:r>
            <w:r w:rsidR="00DA66A5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 xml:space="preserve">50 </w:t>
            </w: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</w:pP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</w:pP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</w:pPr>
          </w:p>
          <w:p w:rsidR="00DA66A5" w:rsidRPr="008C572B" w:rsidRDefault="0093226D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DA66A5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50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-11</w:t>
            </w:r>
            <w:r w:rsidR="00DA66A5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79BD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Вопрос для размышления:                                                     -Почему проверку  домашнего задания вы прослушали сами по стратегии «Репортер», а  материал «Наблюдение», каждую группу заслушали у доски? Когда можно использовать стратегию Репортер, а когда </w:t>
            </w:r>
            <w:r w:rsidR="001D140C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выслушивать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презентации каждого спикера? </w:t>
            </w: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Знакомство с таблицей наблюдения   «</w:t>
            </w:r>
            <w:r w:rsidR="0093226D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Безопасный и спокойный климат в классе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1413B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Домашнее задание:</w:t>
            </w:r>
            <w:r w:rsidR="0041413B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</w:t>
            </w:r>
            <w:r w:rsidR="000F79BD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пронаблюдать с помощью этой таблицы любой урок</w:t>
            </w:r>
            <w:r w:rsidR="0041413B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                                                                    </w:t>
            </w:r>
            <w:r w:rsidR="000F79BD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</w:t>
            </w:r>
          </w:p>
        </w:tc>
        <w:tc>
          <w:tcPr>
            <w:tcW w:w="674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Выслушиваю мнение из каждой команды.</w:t>
            </w: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Изучают таблицу</w:t>
            </w:r>
          </w:p>
          <w:p w:rsidR="0041413B" w:rsidRPr="008C572B" w:rsidRDefault="0041413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1413B" w:rsidRPr="008C572B" w:rsidRDefault="0041413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Записывают домашнее задание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6A5" w:rsidRPr="008C572B" w:rsidRDefault="00DA66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D140C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D140C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D140C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D140C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Таблица, раздаточный материал,    с. 33</w:t>
            </w:r>
          </w:p>
        </w:tc>
      </w:tr>
      <w:tr w:rsidR="009D4FE4" w:rsidRPr="008C572B" w:rsidTr="008C572B">
        <w:trPr>
          <w:trHeight w:val="719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4" w:rsidRPr="008C572B" w:rsidRDefault="0093226D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11</w:t>
            </w:r>
            <w:r w:rsidR="009D4FE4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00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-11</w:t>
            </w:r>
            <w:r w:rsidR="009D4FE4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05</w:t>
            </w:r>
          </w:p>
          <w:p w:rsidR="009D4FE4" w:rsidRPr="008C572B" w:rsidRDefault="009D4FE4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4" w:rsidRPr="008C572B" w:rsidRDefault="009D4FE4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Обратная связь:  +                 -                 ?</w:t>
            </w:r>
          </w:p>
          <w:p w:rsidR="009D4FE4" w:rsidRPr="008C572B" w:rsidRDefault="009D4FE4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Плюс/ минус/ вопрос</w:t>
            </w:r>
          </w:p>
        </w:tc>
        <w:tc>
          <w:tcPr>
            <w:tcW w:w="674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D4FE4" w:rsidRPr="008C572B" w:rsidRDefault="009D4FE4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Участники показывают знаки по мере понимания задания.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4FE4" w:rsidRPr="008C572B" w:rsidRDefault="009D4FE4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C7F38" w:rsidRPr="008C572B" w:rsidTr="008C572B">
        <w:trPr>
          <w:trHeight w:val="1676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F38" w:rsidRPr="008C572B" w:rsidRDefault="000F79BD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705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05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-11</w:t>
            </w:r>
            <w:r w:rsidR="00F705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25</w:t>
            </w:r>
          </w:p>
        </w:tc>
        <w:tc>
          <w:tcPr>
            <w:tcW w:w="55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F38" w:rsidRPr="008C572B" w:rsidRDefault="00422B26" w:rsidP="008C57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Просмор презентации </w:t>
            </w:r>
            <w:r w:rsidR="000F7EAB" w:rsidRPr="008C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«Культура»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F7EAB" w:rsidRPr="008C572B" w:rsidRDefault="000F7EAB" w:rsidP="008C572B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</w:t>
            </w:r>
          </w:p>
          <w:p w:rsidR="004312A5" w:rsidRPr="008C572B" w:rsidRDefault="000F7EAB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Задание: что такое культура?  Культурный человек?</w:t>
            </w:r>
            <w:r w:rsidR="001D140C" w:rsidRPr="008C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</w:t>
            </w:r>
            <w:r w:rsidRPr="008C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Стратегия </w:t>
            </w:r>
            <w:r w:rsidR="004312A5"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«Джигсо» </w:t>
            </w:r>
          </w:p>
          <w:p w:rsidR="001D140C" w:rsidRPr="008C572B" w:rsidRDefault="001D140C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F7EAB" w:rsidRPr="008C572B" w:rsidRDefault="000F7EA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7F38" w:rsidRPr="008C572B" w:rsidRDefault="004312A5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1.Изучают материал раздаточный индивидуально.</w:t>
            </w:r>
          </w:p>
          <w:p w:rsidR="004312A5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Обсуждаю</w:t>
            </w:r>
            <w:r w:rsidR="00DF6B50"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 в парах</w:t>
            </w:r>
          </w:p>
          <w:p w:rsidR="001D140C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В группах составляют кластеры</w:t>
            </w:r>
          </w:p>
          <w:p w:rsidR="00DC7F38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Перемещяются всей группой по часовой стрелки, изучают , ставят смайлики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F38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Раздаточный материал , с.34</w:t>
            </w:r>
          </w:p>
          <w:p w:rsidR="001D140C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Бумага А3, маркеры, клей , ножницы</w:t>
            </w:r>
          </w:p>
          <w:p w:rsidR="001D140C" w:rsidRPr="008C572B" w:rsidRDefault="001D140C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Смайлики </w:t>
            </w:r>
          </w:p>
        </w:tc>
      </w:tr>
      <w:tr w:rsidR="00BB3629" w:rsidRPr="008C572B" w:rsidTr="000F79BD">
        <w:trPr>
          <w:trHeight w:val="1657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0F79BD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705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25</w:t>
            </w:r>
            <w:r w:rsidR="00BB3629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 w:rsidR="00F705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5457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3</w:t>
            </w:r>
            <w:r w:rsidR="00F705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5</w:t>
            </w: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BB3629" w:rsidRPr="008C572B" w:rsidRDefault="00BB3629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422B26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Раздаточный материал</w:t>
            </w:r>
            <w:r w:rsidR="001D140C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«Культура»</w:t>
            </w:r>
          </w:p>
          <w:p w:rsidR="00A21428" w:rsidRPr="008C572B" w:rsidRDefault="00A21428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Работа у группах:</w:t>
            </w:r>
          </w:p>
          <w:p w:rsidR="00A21428" w:rsidRPr="008C572B" w:rsidRDefault="00A21428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Обсуждение культуры познания, культура выбора., </w:t>
            </w:r>
            <w:r w:rsidR="00891C4B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культура самореализации,</w:t>
            </w: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культура ответтственности</w:t>
            </w:r>
          </w:p>
        </w:tc>
        <w:tc>
          <w:tcPr>
            <w:tcW w:w="674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B3629" w:rsidRPr="008C572B" w:rsidRDefault="001D140C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Слушают презентацию</w:t>
            </w:r>
          </w:p>
          <w:p w:rsidR="00891C4B" w:rsidRPr="008C572B" w:rsidRDefault="00891C4B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 начале обсуждают в группах, затем спикер остается , а команда уходит по очереди в другие группы.</w:t>
            </w:r>
          </w:p>
          <w:p w:rsidR="00A21428" w:rsidRPr="008C572B" w:rsidRDefault="00891C4B" w:rsidP="008C572B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группа: культуры познания</w:t>
            </w:r>
          </w:p>
          <w:p w:rsidR="00891C4B" w:rsidRPr="008C572B" w:rsidRDefault="00891C4B" w:rsidP="008C572B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группа: культура выбора</w:t>
            </w:r>
          </w:p>
          <w:p w:rsidR="00891C4B" w:rsidRPr="008C572B" w:rsidRDefault="00891C4B" w:rsidP="008C572B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группа: </w:t>
            </w:r>
            <w:bookmarkStart w:id="0" w:name="_GoBack"/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культура самореализации</w:t>
            </w:r>
            <w:bookmarkEnd w:id="0"/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культура ответтственности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A21428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Презентация «Культура»</w:t>
            </w:r>
          </w:p>
        </w:tc>
      </w:tr>
      <w:tr w:rsidR="00BB3629" w:rsidRPr="008C572B" w:rsidTr="000F79BD">
        <w:trPr>
          <w:trHeight w:val="1682"/>
        </w:trPr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55D6" w:rsidRPr="008C572B" w:rsidRDefault="005457DB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35</w:t>
            </w:r>
            <w:r w:rsidR="004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50</w:t>
            </w: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85147" w:rsidRPr="008C572B" w:rsidRDefault="00685147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</w:pP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0255D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Прием «Колесо баланса» - </w:t>
            </w:r>
            <w:r w:rsidR="00BB3629" w:rsidRPr="008C57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Атмосфера в школе и </w:t>
            </w:r>
            <w:proofErr w:type="gramStart"/>
            <w:r w:rsidR="00BB3629" w:rsidRPr="008C57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классе</w:t>
            </w:r>
            <w:r w:rsidR="00831C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8C57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8C57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- </w:t>
            </w:r>
            <w:r w:rsidR="00BB3629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Какие аспекты влияют на атмосферу школы?</w:t>
            </w:r>
          </w:p>
          <w:p w:rsidR="00BB3629" w:rsidRPr="008C572B" w:rsidRDefault="000255D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3629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-Школьную атмосферу   можно рассматривать  с точки зрения каких аспектов среды?</w:t>
            </w:r>
          </w:p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 таблице представлены физические, социальные, эмоциональные и учебные (когнитивные)   факторы</w:t>
            </w:r>
            <w:r w:rsidR="00685147"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окружающей среды и их признаки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55D6" w:rsidRPr="008C572B" w:rsidRDefault="000255D6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C572B">
              <w:rPr>
                <w:rFonts w:ascii="Times New Roman" w:hAnsi="Times New Roman" w:cs="Times New Roman"/>
                <w:sz w:val="24"/>
                <w:szCs w:val="24"/>
              </w:rPr>
              <w:t xml:space="preserve">В группах изучают </w:t>
            </w:r>
            <w:r w:rsidRPr="008C57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- Атмосфера в школе и </w:t>
            </w:r>
            <w:proofErr w:type="gramStart"/>
            <w:r w:rsidRPr="008C57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классе .</w:t>
            </w:r>
            <w:proofErr w:type="gramEnd"/>
            <w:r w:rsidRPr="008C57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Отмечают, что есть в школе. Оценивают на колесе баланса </w:t>
            </w:r>
          </w:p>
          <w:p w:rsidR="00BB3629" w:rsidRPr="008C572B" w:rsidRDefault="000255D6" w:rsidP="008C572B">
            <w:pPr>
              <w:spacing w:after="0" w:line="240" w:lineRule="auto"/>
              <w:rPr>
                <w:sz w:val="24"/>
                <w:szCs w:val="24"/>
              </w:rPr>
            </w:pPr>
            <w:r w:rsidRPr="008C57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</w:t>
            </w:r>
          </w:p>
          <w:p w:rsidR="00BB3629" w:rsidRPr="008C572B" w:rsidRDefault="00685147" w:rsidP="008C572B">
            <w:pPr>
              <w:pStyle w:val="a4"/>
              <w:rPr>
                <w:sz w:val="24"/>
                <w:szCs w:val="24"/>
              </w:rPr>
            </w:pPr>
            <w:proofErr w:type="gramStart"/>
            <w:r w:rsidRPr="008C572B">
              <w:rPr>
                <w:rFonts w:ascii="Times New Roman" w:hAnsi="Times New Roman"/>
                <w:sz w:val="24"/>
                <w:szCs w:val="24"/>
              </w:rPr>
              <w:t>Сравнивают  работы</w:t>
            </w:r>
            <w:proofErr w:type="gramEnd"/>
            <w:r w:rsidRPr="008C572B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BB3629" w:rsidRPr="008C572B">
              <w:rPr>
                <w:rFonts w:ascii="Times New Roman" w:hAnsi="Times New Roman"/>
                <w:sz w:val="24"/>
                <w:szCs w:val="24"/>
              </w:rPr>
              <w:t xml:space="preserve">  другим</w:t>
            </w:r>
            <w:r w:rsidRPr="008C572B">
              <w:rPr>
                <w:rFonts w:ascii="Times New Roman" w:hAnsi="Times New Roman"/>
                <w:sz w:val="24"/>
                <w:szCs w:val="24"/>
              </w:rPr>
              <w:t>и группами</w:t>
            </w:r>
            <w:r w:rsidR="00BB3629" w:rsidRPr="008C572B">
              <w:rPr>
                <w:rFonts w:ascii="Times New Roman" w:hAnsi="Times New Roman"/>
                <w:sz w:val="24"/>
                <w:szCs w:val="24"/>
              </w:rPr>
              <w:t xml:space="preserve">, представляют свои идеи так, чтобы все  слушающие  их поняли и приняли. Отвечают </w:t>
            </w:r>
            <w:proofErr w:type="gramStart"/>
            <w:r w:rsidR="00BB3629" w:rsidRPr="008C572B">
              <w:rPr>
                <w:rFonts w:ascii="Times New Roman" w:hAnsi="Times New Roman"/>
                <w:sz w:val="24"/>
                <w:szCs w:val="24"/>
              </w:rPr>
              <w:t>на  возможн</w:t>
            </w:r>
            <w:r w:rsidRPr="008C572B">
              <w:rPr>
                <w:rFonts w:ascii="Times New Roman" w:hAnsi="Times New Roman"/>
                <w:sz w:val="24"/>
                <w:szCs w:val="24"/>
              </w:rPr>
              <w:t>ы</w:t>
            </w:r>
            <w:r w:rsidR="00BB3629" w:rsidRPr="008C572B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="00BB3629" w:rsidRPr="008C572B">
              <w:rPr>
                <w:rFonts w:ascii="Times New Roman" w:hAnsi="Times New Roman"/>
                <w:sz w:val="24"/>
                <w:szCs w:val="24"/>
              </w:rPr>
              <w:t xml:space="preserve"> вопросы.</w:t>
            </w:r>
            <w:r w:rsidRPr="008C572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685147" w:rsidP="008C572B">
            <w:pPr>
              <w:pStyle w:val="a3"/>
              <w:tabs>
                <w:tab w:val="left" w:pos="1785"/>
              </w:tabs>
              <w:spacing w:after="0" w:line="240" w:lineRule="auto"/>
              <w:jc w:val="both"/>
              <w:rPr>
                <w:bCs/>
                <w:color w:val="000000"/>
                <w:lang w:val="kk-KZ"/>
              </w:rPr>
            </w:pPr>
            <w:r w:rsidRPr="008C572B">
              <w:rPr>
                <w:bCs/>
                <w:color w:val="000000"/>
                <w:lang w:val="kk-KZ"/>
              </w:rPr>
              <w:t>«Колесо баланса»</w:t>
            </w:r>
          </w:p>
          <w:p w:rsidR="00BB3629" w:rsidRPr="008C572B" w:rsidRDefault="00BB3629" w:rsidP="008C572B">
            <w:pPr>
              <w:pStyle w:val="a3"/>
              <w:tabs>
                <w:tab w:val="left" w:pos="1785"/>
              </w:tabs>
              <w:spacing w:after="0" w:line="240" w:lineRule="auto"/>
              <w:jc w:val="both"/>
              <w:rPr>
                <w:bCs/>
                <w:color w:val="000000"/>
                <w:lang w:val="kk-KZ"/>
              </w:rPr>
            </w:pPr>
          </w:p>
          <w:p w:rsidR="00BB3629" w:rsidRPr="008C572B" w:rsidRDefault="00BB3629" w:rsidP="008C572B">
            <w:pPr>
              <w:pStyle w:val="a3"/>
              <w:tabs>
                <w:tab w:val="left" w:pos="1785"/>
              </w:tabs>
              <w:spacing w:after="0" w:line="240" w:lineRule="auto"/>
              <w:jc w:val="both"/>
              <w:rPr>
                <w:bCs/>
                <w:color w:val="000000"/>
                <w:lang w:val="kk-KZ"/>
              </w:rPr>
            </w:pPr>
          </w:p>
          <w:p w:rsidR="00BB3629" w:rsidRPr="008C572B" w:rsidRDefault="00BB3629" w:rsidP="008C572B">
            <w:pPr>
              <w:pStyle w:val="a3"/>
              <w:tabs>
                <w:tab w:val="left" w:pos="1785"/>
              </w:tabs>
              <w:spacing w:after="0" w:line="240" w:lineRule="auto"/>
              <w:jc w:val="both"/>
              <w:rPr>
                <w:bCs/>
                <w:color w:val="000000"/>
                <w:lang w:val="kk-KZ"/>
              </w:rPr>
            </w:pPr>
            <w:r w:rsidRPr="008C572B">
              <w:rPr>
                <w:bCs/>
                <w:color w:val="000000"/>
                <w:lang w:val="kk-KZ"/>
              </w:rPr>
              <w:t>Раздаточный материал             стр 35-37</w:t>
            </w:r>
          </w:p>
        </w:tc>
      </w:tr>
      <w:tr w:rsidR="00BB3629" w:rsidRPr="008C572B" w:rsidTr="008C572B">
        <w:trPr>
          <w:trHeight w:val="571"/>
        </w:trPr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5147" w:rsidRPr="008C572B" w:rsidRDefault="00422B26" w:rsidP="008C572B">
            <w:pPr>
              <w:spacing w:after="0" w:line="240" w:lineRule="auto"/>
              <w:ind w:firstLine="15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685147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50</w:t>
            </w:r>
            <w:r w:rsidR="00685147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685147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val="kk-KZ" w:eastAsia="ru-RU"/>
              </w:rPr>
              <w:t>00</w:t>
            </w:r>
          </w:p>
          <w:p w:rsidR="00BB3629" w:rsidRPr="008C572B" w:rsidRDefault="00BB3629" w:rsidP="008C57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kk-KZ" w:eastAsia="ru-RU"/>
              </w:rPr>
            </w:pPr>
          </w:p>
          <w:p w:rsidR="00BB3629" w:rsidRPr="008C572B" w:rsidRDefault="00BB3629" w:rsidP="008C57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BB3629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Рефлексия </w:t>
            </w:r>
          </w:p>
          <w:p w:rsidR="00BB3629" w:rsidRPr="008C572B" w:rsidRDefault="00B073AD" w:rsidP="008C572B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«Что я сегодня добавил себе в копилку? »</w:t>
            </w:r>
          </w:p>
        </w:tc>
        <w:tc>
          <w:tcPr>
            <w:tcW w:w="6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629" w:rsidRPr="008C572B" w:rsidRDefault="00BB3629" w:rsidP="008C572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Записывают на </w:t>
            </w:r>
            <w:r w:rsidR="00B073AD" w:rsidRPr="008C572B">
              <w:rPr>
                <w:rFonts w:ascii="Times New Roman" w:hAnsi="Times New Roman"/>
                <w:sz w:val="24"/>
                <w:szCs w:val="24"/>
                <w:lang w:val="kk-KZ"/>
              </w:rPr>
              <w:t>листах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629" w:rsidRPr="008C572B" w:rsidRDefault="00B073AD" w:rsidP="008C572B">
            <w:pPr>
              <w:pStyle w:val="a3"/>
              <w:spacing w:after="0" w:line="240" w:lineRule="auto"/>
              <w:jc w:val="both"/>
              <w:rPr>
                <w:bCs/>
                <w:color w:val="000000"/>
              </w:rPr>
            </w:pPr>
            <w:r w:rsidRPr="008C572B">
              <w:rPr>
                <w:bCs/>
                <w:color w:val="000000"/>
              </w:rPr>
              <w:t xml:space="preserve"> Рефлексивные листы.</w:t>
            </w:r>
          </w:p>
        </w:tc>
      </w:tr>
      <w:tr w:rsidR="00BB3629" w:rsidRPr="008C572B" w:rsidTr="005457DB">
        <w:trPr>
          <w:trHeight w:val="65"/>
        </w:trPr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Домашнее задание</w:t>
            </w:r>
          </w:p>
        </w:tc>
        <w:tc>
          <w:tcPr>
            <w:tcW w:w="6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629" w:rsidRPr="008C572B" w:rsidRDefault="00B073AD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1.Мой  вклад, который я могу внести</w:t>
            </w:r>
            <w:r w:rsidR="005D3EB4"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по аспектам школьной среды</w:t>
            </w:r>
          </w:p>
          <w:p w:rsidR="00B073AD" w:rsidRPr="008C572B" w:rsidRDefault="00B073AD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C57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2. Заполнить рефлексивный лист слушателя( день 2)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3629" w:rsidRPr="008C572B" w:rsidRDefault="00BB3629" w:rsidP="008C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DA66A5" w:rsidRPr="008C572B" w:rsidRDefault="00DA66A5" w:rsidP="008C572B">
      <w:pPr>
        <w:spacing w:after="0" w:line="240" w:lineRule="auto"/>
        <w:rPr>
          <w:sz w:val="24"/>
          <w:szCs w:val="24"/>
        </w:rPr>
      </w:pPr>
    </w:p>
    <w:p w:rsidR="006D7834" w:rsidRPr="008C572B" w:rsidRDefault="006D7834" w:rsidP="008C572B">
      <w:pPr>
        <w:spacing w:after="0" w:line="240" w:lineRule="auto"/>
        <w:rPr>
          <w:sz w:val="24"/>
          <w:szCs w:val="24"/>
        </w:rPr>
      </w:pPr>
    </w:p>
    <w:sectPr w:rsidR="006D7834" w:rsidRPr="008C572B" w:rsidSect="000A75B6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C5734"/>
    <w:multiLevelType w:val="hybridMultilevel"/>
    <w:tmpl w:val="28F0EE16"/>
    <w:lvl w:ilvl="0" w:tplc="CBCE3BF8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B85EEA"/>
    <w:multiLevelType w:val="hybridMultilevel"/>
    <w:tmpl w:val="968E40D2"/>
    <w:lvl w:ilvl="0" w:tplc="0C02F47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96437"/>
    <w:multiLevelType w:val="hybridMultilevel"/>
    <w:tmpl w:val="E32466D6"/>
    <w:lvl w:ilvl="0" w:tplc="051A2DD6">
      <w:start w:val="1"/>
      <w:numFmt w:val="decimal"/>
      <w:lvlText w:val="%1-"/>
      <w:lvlJc w:val="left"/>
      <w:pPr>
        <w:ind w:left="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7" w:hanging="360"/>
      </w:pPr>
    </w:lvl>
    <w:lvl w:ilvl="2" w:tplc="0419001B" w:tentative="1">
      <w:start w:val="1"/>
      <w:numFmt w:val="lowerRoman"/>
      <w:lvlText w:val="%3."/>
      <w:lvlJc w:val="right"/>
      <w:pPr>
        <w:ind w:left="1927" w:hanging="180"/>
      </w:pPr>
    </w:lvl>
    <w:lvl w:ilvl="3" w:tplc="0419000F" w:tentative="1">
      <w:start w:val="1"/>
      <w:numFmt w:val="decimal"/>
      <w:lvlText w:val="%4."/>
      <w:lvlJc w:val="left"/>
      <w:pPr>
        <w:ind w:left="2647" w:hanging="360"/>
      </w:pPr>
    </w:lvl>
    <w:lvl w:ilvl="4" w:tplc="04190019" w:tentative="1">
      <w:start w:val="1"/>
      <w:numFmt w:val="lowerLetter"/>
      <w:lvlText w:val="%5."/>
      <w:lvlJc w:val="left"/>
      <w:pPr>
        <w:ind w:left="3367" w:hanging="360"/>
      </w:pPr>
    </w:lvl>
    <w:lvl w:ilvl="5" w:tplc="0419001B" w:tentative="1">
      <w:start w:val="1"/>
      <w:numFmt w:val="lowerRoman"/>
      <w:lvlText w:val="%6."/>
      <w:lvlJc w:val="right"/>
      <w:pPr>
        <w:ind w:left="4087" w:hanging="180"/>
      </w:pPr>
    </w:lvl>
    <w:lvl w:ilvl="6" w:tplc="0419000F" w:tentative="1">
      <w:start w:val="1"/>
      <w:numFmt w:val="decimal"/>
      <w:lvlText w:val="%7."/>
      <w:lvlJc w:val="left"/>
      <w:pPr>
        <w:ind w:left="4807" w:hanging="360"/>
      </w:pPr>
    </w:lvl>
    <w:lvl w:ilvl="7" w:tplc="04190019" w:tentative="1">
      <w:start w:val="1"/>
      <w:numFmt w:val="lowerLetter"/>
      <w:lvlText w:val="%8."/>
      <w:lvlJc w:val="left"/>
      <w:pPr>
        <w:ind w:left="5527" w:hanging="360"/>
      </w:pPr>
    </w:lvl>
    <w:lvl w:ilvl="8" w:tplc="041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" w15:restartNumberingAfterBreak="0">
    <w:nsid w:val="3BAE3892"/>
    <w:multiLevelType w:val="hybridMultilevel"/>
    <w:tmpl w:val="0974EFC0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223471"/>
    <w:multiLevelType w:val="hybridMultilevel"/>
    <w:tmpl w:val="958CA61A"/>
    <w:lvl w:ilvl="0" w:tplc="77CC566A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02538B"/>
    <w:multiLevelType w:val="hybridMultilevel"/>
    <w:tmpl w:val="8988C62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0D6AEB"/>
    <w:multiLevelType w:val="hybridMultilevel"/>
    <w:tmpl w:val="FEA492DC"/>
    <w:lvl w:ilvl="0" w:tplc="142C5B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A31ED"/>
    <w:multiLevelType w:val="hybridMultilevel"/>
    <w:tmpl w:val="46964514"/>
    <w:lvl w:ilvl="0" w:tplc="073A93DE">
      <w:start w:val="1"/>
      <w:numFmt w:val="decimal"/>
      <w:lvlText w:val="%1-"/>
      <w:lvlJc w:val="left"/>
      <w:pPr>
        <w:ind w:left="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7" w:hanging="360"/>
      </w:pPr>
    </w:lvl>
    <w:lvl w:ilvl="2" w:tplc="0419001B" w:tentative="1">
      <w:start w:val="1"/>
      <w:numFmt w:val="lowerRoman"/>
      <w:lvlText w:val="%3."/>
      <w:lvlJc w:val="right"/>
      <w:pPr>
        <w:ind w:left="1927" w:hanging="180"/>
      </w:pPr>
    </w:lvl>
    <w:lvl w:ilvl="3" w:tplc="0419000F" w:tentative="1">
      <w:start w:val="1"/>
      <w:numFmt w:val="decimal"/>
      <w:lvlText w:val="%4."/>
      <w:lvlJc w:val="left"/>
      <w:pPr>
        <w:ind w:left="2647" w:hanging="360"/>
      </w:pPr>
    </w:lvl>
    <w:lvl w:ilvl="4" w:tplc="04190019" w:tentative="1">
      <w:start w:val="1"/>
      <w:numFmt w:val="lowerLetter"/>
      <w:lvlText w:val="%5."/>
      <w:lvlJc w:val="left"/>
      <w:pPr>
        <w:ind w:left="3367" w:hanging="360"/>
      </w:pPr>
    </w:lvl>
    <w:lvl w:ilvl="5" w:tplc="0419001B" w:tentative="1">
      <w:start w:val="1"/>
      <w:numFmt w:val="lowerRoman"/>
      <w:lvlText w:val="%6."/>
      <w:lvlJc w:val="right"/>
      <w:pPr>
        <w:ind w:left="4087" w:hanging="180"/>
      </w:pPr>
    </w:lvl>
    <w:lvl w:ilvl="6" w:tplc="0419000F" w:tentative="1">
      <w:start w:val="1"/>
      <w:numFmt w:val="decimal"/>
      <w:lvlText w:val="%7."/>
      <w:lvlJc w:val="left"/>
      <w:pPr>
        <w:ind w:left="4807" w:hanging="360"/>
      </w:pPr>
    </w:lvl>
    <w:lvl w:ilvl="7" w:tplc="04190019" w:tentative="1">
      <w:start w:val="1"/>
      <w:numFmt w:val="lowerLetter"/>
      <w:lvlText w:val="%8."/>
      <w:lvlJc w:val="left"/>
      <w:pPr>
        <w:ind w:left="5527" w:hanging="360"/>
      </w:pPr>
    </w:lvl>
    <w:lvl w:ilvl="8" w:tplc="041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8" w15:restartNumberingAfterBreak="0">
    <w:nsid w:val="7E183C22"/>
    <w:multiLevelType w:val="hybridMultilevel"/>
    <w:tmpl w:val="0BE0E53C"/>
    <w:lvl w:ilvl="0" w:tplc="DF020B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kk-KZ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B3629"/>
    <w:rsid w:val="000255D6"/>
    <w:rsid w:val="000A75B6"/>
    <w:rsid w:val="000B2D16"/>
    <w:rsid w:val="000F79BD"/>
    <w:rsid w:val="000F7EAB"/>
    <w:rsid w:val="00154B29"/>
    <w:rsid w:val="001D140C"/>
    <w:rsid w:val="003270AE"/>
    <w:rsid w:val="00346AE6"/>
    <w:rsid w:val="0041413B"/>
    <w:rsid w:val="00422B26"/>
    <w:rsid w:val="004312A5"/>
    <w:rsid w:val="00434F19"/>
    <w:rsid w:val="004F1970"/>
    <w:rsid w:val="005457B3"/>
    <w:rsid w:val="005457DB"/>
    <w:rsid w:val="00581798"/>
    <w:rsid w:val="005D3EB4"/>
    <w:rsid w:val="005F2DDC"/>
    <w:rsid w:val="00685147"/>
    <w:rsid w:val="006C66AD"/>
    <w:rsid w:val="006D7834"/>
    <w:rsid w:val="00774F23"/>
    <w:rsid w:val="007E43E7"/>
    <w:rsid w:val="00831CD9"/>
    <w:rsid w:val="00863FD8"/>
    <w:rsid w:val="00891C4B"/>
    <w:rsid w:val="008A485C"/>
    <w:rsid w:val="008C572B"/>
    <w:rsid w:val="0093226D"/>
    <w:rsid w:val="009D4FE4"/>
    <w:rsid w:val="00A21428"/>
    <w:rsid w:val="00B073AD"/>
    <w:rsid w:val="00B865BF"/>
    <w:rsid w:val="00BB3629"/>
    <w:rsid w:val="00DA66A5"/>
    <w:rsid w:val="00DC7F38"/>
    <w:rsid w:val="00DF6B50"/>
    <w:rsid w:val="00E66268"/>
    <w:rsid w:val="00F516CE"/>
    <w:rsid w:val="00F5331B"/>
    <w:rsid w:val="00F7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183E9"/>
  <w15:docId w15:val="{BA1EA809-AAA6-416F-B23C-1D512BB7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3629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3629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BB3629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BB3629"/>
    <w:pPr>
      <w:ind w:left="720"/>
      <w:contextualSpacing/>
    </w:pPr>
  </w:style>
  <w:style w:type="table" w:styleId="a6">
    <w:name w:val="Table Grid"/>
    <w:basedOn w:val="a1"/>
    <w:uiPriority w:val="59"/>
    <w:rsid w:val="00BB36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3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Бакытгуль Сагитжанова</cp:lastModifiedBy>
  <cp:revision>18</cp:revision>
  <cp:lastPrinted>2016-12-12T17:40:00Z</cp:lastPrinted>
  <dcterms:created xsi:type="dcterms:W3CDTF">2016-12-01T12:30:00Z</dcterms:created>
  <dcterms:modified xsi:type="dcterms:W3CDTF">2017-09-26T12:11:00Z</dcterms:modified>
</cp:coreProperties>
</file>