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8F9" w:rsidRPr="00D95DDC" w:rsidRDefault="007D48F9" w:rsidP="00D95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jc w:val="center"/>
        <w:outlineLvl w:val="1"/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ru-RU"/>
        </w:rPr>
      </w:pPr>
      <w:r w:rsidRPr="00D95DDC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ru-RU"/>
        </w:rPr>
        <w:t>Константин Михайлович Станюкович. Максимка</w:t>
      </w:r>
    </w:p>
    <w:p w:rsidR="007D48F9" w:rsidRPr="00D95DDC" w:rsidRDefault="007D48F9" w:rsidP="001768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                    </w:t>
      </w:r>
      <w:r w:rsidR="00176866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   Из цикла "Морские рассказы"</w:t>
      </w:r>
    </w:p>
    <w:p w:rsidR="007D48F9" w:rsidRPr="00D95DDC" w:rsidRDefault="00176866" w:rsidP="001768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jc w:val="center"/>
        <w:outlineLvl w:val="1"/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ru-RU"/>
        </w:rPr>
      </w:pPr>
      <w:bookmarkStart w:id="0" w:name="1"/>
      <w:bookmarkEnd w:id="0"/>
      <w:r w:rsidRPr="00D95DDC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ru-RU"/>
        </w:rPr>
        <w:t>I</w:t>
      </w:r>
    </w:p>
    <w:p w:rsidR="007D48F9" w:rsidRPr="00D95DDC" w:rsidRDefault="007D48F9" w:rsidP="00A20B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    Только что  пробил колокол.  Было  шесть часов прелестного тропического</w:t>
      </w:r>
      <w:r w:rsidR="00F246FB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утра на Атлантическом океане.</w:t>
      </w:r>
    </w:p>
    <w:p w:rsidR="007D48F9" w:rsidRPr="00D95DDC" w:rsidRDefault="007D48F9" w:rsidP="00A20B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    По  бирюзовому  небосклону,  бесконечно высокому  и  прозрачно-нежному,</w:t>
      </w:r>
      <w:r w:rsidR="00FA2F86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местами  подернутому,  словно  белоснежным  кружевом,  маленькими  перистыми</w:t>
      </w:r>
      <w:r w:rsidR="00FA2F86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облачками, быстро поднимается золотистый шар солнца, жгучий и ослепительный,</w:t>
      </w:r>
      <w:r w:rsidR="00FA2F86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заливая  радостным  блеском  </w:t>
      </w:r>
      <w:proofErr w:type="gramStart"/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водяную  холмистую</w:t>
      </w:r>
      <w:r w:rsidR="00FA2F86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поверхность</w:t>
      </w:r>
      <w:proofErr w:type="gramEnd"/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океана.  Голубые</w:t>
      </w:r>
      <w:r w:rsidR="00B33922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рамки далекого горизонта ограничивают его беспредельную даль.</w:t>
      </w:r>
      <w:r w:rsidR="00FA2F86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Как-то торжественно безмолвно кругом.</w:t>
      </w:r>
      <w:r w:rsidR="00FA2F86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Только   могучие  светло-синие   волны,   сверкая  на   солнце   своими</w:t>
      </w:r>
      <w:r w:rsidR="00FA2F86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серебристыми верхушками и  нагоняя одна  другую,  плавно переливаются с  тем</w:t>
      </w:r>
      <w:r w:rsidR="00FA2F86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ласковым,  почти  нежным ропотом,  который точно  нашептывает,  что  в  этих</w:t>
      </w:r>
      <w:r w:rsidR="00FA2F86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широтах,  под тропиками,  вековечный старик океан всегда находится в  добром</w:t>
      </w:r>
      <w:r w:rsidR="00FA2F86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расположении духа.</w:t>
      </w:r>
    </w:p>
    <w:p w:rsidR="007D48F9" w:rsidRPr="00D95DDC" w:rsidRDefault="007D48F9" w:rsidP="00A20B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    Бережно, словно заботливый нежный пестун, несет он на своей исполинской</w:t>
      </w:r>
      <w:r w:rsidR="00B33922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груди плывущие корабли, не угрожая морякам бурями и ураганами.</w:t>
      </w:r>
    </w:p>
    <w:p w:rsidR="007D48F9" w:rsidRPr="00D95DDC" w:rsidRDefault="007D48F9" w:rsidP="00A20B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    Пусто вокруг!</w:t>
      </w:r>
    </w:p>
    <w:p w:rsidR="007D48F9" w:rsidRPr="00D95DDC" w:rsidRDefault="007D48F9" w:rsidP="00A20B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    Не  видно сегодня ни одного белеющего паруса,  не видно ни одного дымка</w:t>
      </w:r>
      <w:r w:rsidR="00A20BDB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на горизонте. Большая океанская дорога широка.</w:t>
      </w:r>
    </w:p>
    <w:p w:rsidR="007D48F9" w:rsidRPr="00D95DDC" w:rsidRDefault="007D48F9" w:rsidP="00A20B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    Изредка блеснет на  солнце серебристою чешуйкой летучая рыбка,  покажет</w:t>
      </w:r>
      <w:r w:rsidR="00B33922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черную спину  играющий кит  и  шумно выпустит фонтан воды,  высоко </w:t>
      </w:r>
      <w:proofErr w:type="spellStart"/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прореет</w:t>
      </w:r>
      <w:proofErr w:type="spellEnd"/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в</w:t>
      </w:r>
      <w:r w:rsidR="00B33922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воздухе  темный  фрегат  или  белоснежный альбатрос,  пронесется  над  водой</w:t>
      </w:r>
      <w:r w:rsidR="00B33922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маленькая серая </w:t>
      </w:r>
      <w:proofErr w:type="spellStart"/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петрель</w:t>
      </w:r>
      <w:proofErr w:type="spellEnd"/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, направляясь к далеким берегам Африки или Америки, и снова  пусто.  Снова рокочущий океан,  солнце да  небо,  </w:t>
      </w:r>
      <w:proofErr w:type="gramStart"/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светлые</w:t>
      </w:r>
      <w:proofErr w:type="gramEnd"/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,  ласковые,</w:t>
      </w:r>
    </w:p>
    <w:p w:rsidR="007D48F9" w:rsidRPr="00D95DDC" w:rsidRDefault="007D48F9" w:rsidP="00A20B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нежные.</w:t>
      </w:r>
    </w:p>
    <w:p w:rsidR="007D48F9" w:rsidRPr="00D95DDC" w:rsidRDefault="007D48F9" w:rsidP="00A20B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    Слегка  покачиваясь на  океанской зыби,  русский военный паровой клипер</w:t>
      </w:r>
      <w:r w:rsidR="00176866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"Забияка" быстро  идет  к  югу,  удаляясь все  дальше  и  дальше от  севера,</w:t>
      </w:r>
      <w:r w:rsidR="004F42B1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мрачного, угрюмого и все-таки близкого и дорогого севера.</w:t>
      </w:r>
    </w:p>
    <w:p w:rsidR="007D48F9" w:rsidRPr="00D95DDC" w:rsidRDefault="007D48F9" w:rsidP="00A20B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Небольшой,  весь черный,  стройный и красивый со своими тремя чуть-чутьподавшимися  назад  высокими  мачтами,   сверху  донизу  покрытый  парусами</w:t>
      </w:r>
      <w:proofErr w:type="gramStart"/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,"</w:t>
      </w:r>
      <w:proofErr w:type="gramEnd"/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Забияка" с  попутным и  ровным,  вечно дующим в  одном и том же направлении</w:t>
      </w:r>
      <w:r w:rsidR="00B33922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северо-восточным пассатом бежит себе миль по  семи -  восьми в  час,  слегка</w:t>
      </w:r>
      <w:r w:rsidR="00B33922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накренившись  своим  подветренным  бортом.  Легко  и  грациозно  поднимаетс</w:t>
      </w:r>
      <w:proofErr w:type="gramStart"/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я"</w:t>
      </w:r>
      <w:proofErr w:type="gramEnd"/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Забияка" с  волны  на  волну,  с  тихим  шум</w:t>
      </w:r>
      <w:r w:rsidR="00F94E0F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ом  рассекает их  своим  острым 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водорезом,  вокруг которого пенится вода и рассыпается алмазною пылью. Волны</w:t>
      </w:r>
      <w:r w:rsidR="00B33922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 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ласково лижут бока клипера. За кормой стелется широкая серебристая лента.</w:t>
      </w:r>
    </w:p>
    <w:p w:rsidR="007D48F9" w:rsidRPr="00D95DDC" w:rsidRDefault="007D48F9" w:rsidP="00A20B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    На  палубе  и  внизу  идет  обычная утренняя чистка и  уборка клипера </w:t>
      </w:r>
      <w:proofErr w:type="gramStart"/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-п</w:t>
      </w:r>
      <w:proofErr w:type="gramEnd"/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одготовка к  подъему флага,  то есть к восьми часам утра,  когда на военном</w:t>
      </w:r>
      <w:r w:rsidR="00F94E0F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судне начинается день.</w:t>
      </w:r>
    </w:p>
    <w:p w:rsidR="007D48F9" w:rsidRPr="00D95DDC" w:rsidRDefault="007D48F9" w:rsidP="00A20B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    Рассыпавшись по  палубе  в  своих  белых  рабочих  рубахах  с  широкими</w:t>
      </w:r>
      <w:r w:rsidR="00B33922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откидными синими  воротами,  открывающими жилистые  загорелые шеи,  матросы</w:t>
      </w:r>
      <w:proofErr w:type="gramStart"/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,б</w:t>
      </w:r>
      <w:proofErr w:type="gramEnd"/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осые, с засученными до колен штанами, моют, скребут и чистят палубу, </w:t>
      </w:r>
      <w:proofErr w:type="spellStart"/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борты</w:t>
      </w:r>
      <w:proofErr w:type="spellEnd"/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,</w:t>
      </w:r>
      <w:r w:rsidR="00B33922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пушки и медь -  словом, убирают "Забияку" с тою щепетильною внимательностью,</w:t>
      </w:r>
      <w:r w:rsidR="00B33922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какою отличаются моряки при уборке своего су</w:t>
      </w:r>
      <w:r w:rsidR="00B33922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дна, где всюду, от верхушек мачт 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до трюма,  должна быть умопомрачающая чистота и где все,  доступное кирпичу</w:t>
      </w:r>
      <w:proofErr w:type="gramStart"/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,с</w:t>
      </w:r>
      <w:proofErr w:type="gramEnd"/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уконке и белилам, должно блестеть и сверкать.</w:t>
      </w:r>
    </w:p>
    <w:p w:rsidR="007D48F9" w:rsidRPr="00D95DDC" w:rsidRDefault="007D48F9" w:rsidP="00A20B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    Матросы усердно работали и весело посмеивались,  когда </w:t>
      </w:r>
      <w:proofErr w:type="gramStart"/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горластый</w:t>
      </w:r>
      <w:proofErr w:type="gramEnd"/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боцман</w:t>
      </w:r>
      <w:r w:rsidR="00B33922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</w:t>
      </w:r>
      <w:proofErr w:type="spellStart"/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Матвеич</w:t>
      </w:r>
      <w:proofErr w:type="spellEnd"/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, старый служака с типичным боцманским лицом старого времени, красными от загара и от береговых кутежей,  с выкаченными </w:t>
      </w:r>
      <w:r w:rsidR="00B33922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серыми глазами..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.</w:t>
      </w:r>
    </w:p>
    <w:p w:rsidR="007D48F9" w:rsidRPr="00D95DDC" w:rsidRDefault="007D48F9" w:rsidP="00A20B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    Никто за это не сердился на </w:t>
      </w:r>
      <w:proofErr w:type="spellStart"/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Матвеича</w:t>
      </w:r>
      <w:proofErr w:type="spellEnd"/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.  Все знают,  что </w:t>
      </w:r>
      <w:proofErr w:type="spellStart"/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Матвеич</w:t>
      </w:r>
      <w:proofErr w:type="spellEnd"/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добрый и</w:t>
      </w:r>
      <w:r w:rsidR="00B33922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справедливый человек, </w:t>
      </w:r>
      <w:proofErr w:type="gramStart"/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кляуз</w:t>
      </w:r>
      <w:proofErr w:type="gramEnd"/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не заводит и не злоупотребляет своим положением.</w:t>
      </w:r>
    </w:p>
    <w:p w:rsidR="007D48F9" w:rsidRPr="00D95DDC" w:rsidRDefault="007D48F9" w:rsidP="00A20B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Все давно привыкли к тому,  что он не мог произнести трех слов без ругани, и</w:t>
      </w:r>
      <w:r w:rsidR="00B33922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порой  восхищаются его  бесконечными вариациями.  В  этом  отношении он  был</w:t>
      </w:r>
      <w:r w:rsidR="00B33922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виртуоз.</w:t>
      </w:r>
    </w:p>
    <w:p w:rsidR="007D48F9" w:rsidRPr="00D95DDC" w:rsidRDefault="007D48F9" w:rsidP="00A20B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    Время от времени матросы бегали на бак,  к кадке с в</w:t>
      </w:r>
      <w:r w:rsidR="002C1A2E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одой и к ящику,  чтобы наскоро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 перекинуться</w:t>
      </w:r>
      <w:r w:rsidR="002C1A2E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словом.  Затем снова принимались чистить и оттирать медь, наводить глянец на</w:t>
      </w:r>
      <w:r w:rsidR="002C1A2E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пушки  и  мыть  </w:t>
      </w:r>
      <w:proofErr w:type="spellStart"/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борты</w:t>
      </w:r>
      <w:proofErr w:type="spellEnd"/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,  и  особенно 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lastRenderedPageBreak/>
        <w:t>старательно,  когда приближалась высокая</w:t>
      </w:r>
      <w:r w:rsidR="00B33922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худощавая фигура  старшего офицера,  с  раннего  </w:t>
      </w:r>
      <w:proofErr w:type="gramStart"/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утра</w:t>
      </w:r>
      <w:proofErr w:type="gramEnd"/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 носившегося по  всему</w:t>
      </w:r>
      <w:r w:rsidR="00B33922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клиперу, заглядывая то туда, то сюда.</w:t>
      </w:r>
    </w:p>
    <w:p w:rsidR="007D48F9" w:rsidRPr="00D95DDC" w:rsidRDefault="007D48F9" w:rsidP="00A20B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    Вахтенный офицер,  молодой блондин,  стоявший вахту с четырех до восьми</w:t>
      </w:r>
      <w:r w:rsidR="002C1A2E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часов,  уже  давно разогнал дрему первого получаса вахты.  Весь в  бело</w:t>
      </w:r>
      <w:r w:rsidR="002C1A2E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м,  с 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расстегнутою ночной сорочкой,  он  ходит взад и  вперед по  мостику,  вдыхая</w:t>
      </w:r>
      <w:r w:rsidR="002C1A2E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 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полной грудью свежий воздух утра,  еще не накаленный жгучим солнцем.  Нежный</w:t>
      </w:r>
      <w:r w:rsidR="002C1A2E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ветер приятно ласкает затылок молодого лейтенанта, когда он останавливается,</w:t>
      </w:r>
      <w:r w:rsidR="002C1A2E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чтобы взглянуть на  компас -  по  румбу ли  правят рулевые,  или на паруса -</w:t>
      </w:r>
      <w:r w:rsidR="002C1A2E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хорошо ли они стоя</w:t>
      </w:r>
      <w:r w:rsidR="002C1A2E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т, или на горизонт - нет ли где 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шквалистого </w:t>
      </w:r>
      <w:r w:rsidR="002C1A2E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облачка.</w:t>
      </w:r>
    </w:p>
    <w:p w:rsidR="007D48F9" w:rsidRPr="00D95DDC" w:rsidRDefault="007D48F9" w:rsidP="00A20B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    Но все хорошо,  и лейтенанту почти нечего делать на вахте в благодатных</w:t>
      </w:r>
      <w:r w:rsidR="002C1A2E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тропиках.</w:t>
      </w:r>
    </w:p>
    <w:p w:rsidR="007D48F9" w:rsidRPr="00D95DDC" w:rsidRDefault="007D48F9" w:rsidP="00A20B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И  он снова ходит взад и  вперед и  слишком рано мечтает о том времени,</w:t>
      </w:r>
      <w:r w:rsidR="00FA2F86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когда  вахта  </w:t>
      </w:r>
      <w:proofErr w:type="gramStart"/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кончится</w:t>
      </w:r>
      <w:proofErr w:type="gramEnd"/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и  он  выпьет стакан-другой чаю  со  свежими горячими</w:t>
      </w:r>
      <w:r w:rsidR="002C1A2E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булками,  которые так  мастерски пе</w:t>
      </w:r>
      <w:r w:rsidR="002C1A2E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чет  офицерский кок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.</w:t>
      </w:r>
    </w:p>
    <w:p w:rsidR="007D48F9" w:rsidRPr="00D95DDC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</w:p>
    <w:p w:rsidR="007D48F9" w:rsidRPr="00D95DDC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color w:val="000000"/>
          <w:sz w:val="24"/>
          <w:szCs w:val="24"/>
          <w:lang w:eastAsia="ru-RU"/>
        </w:rPr>
      </w:pP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Вопросы</w:t>
      </w:r>
      <w:r w:rsidRPr="00D95DDC">
        <w:rPr>
          <w:rFonts w:ascii="Courier New" w:eastAsia="Times New Roman" w:hAnsi="Courier New" w:cs="Courier New"/>
          <w:b/>
          <w:color w:val="000000"/>
          <w:sz w:val="24"/>
          <w:szCs w:val="24"/>
          <w:lang w:eastAsia="ru-RU"/>
        </w:rPr>
        <w:t>:</w:t>
      </w:r>
    </w:p>
    <w:p w:rsidR="00E31162" w:rsidRPr="00D95DDC" w:rsidRDefault="004B47A5" w:rsidP="007D48F9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proofErr w:type="gramStart"/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Выпишите  профессиональные морские термины</w:t>
      </w:r>
      <w:r w:rsidR="00F94E0F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(</w:t>
      </w:r>
      <w:r w:rsidR="00E31162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5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-</w:t>
      </w:r>
      <w:r w:rsidR="00F94E0F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10</w:t>
      </w:r>
      <w:r w:rsidR="004B0F5E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примеров</w:t>
      </w:r>
      <w:r w:rsidR="00E31162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.</w:t>
      </w:r>
      <w:proofErr w:type="gramEnd"/>
    </w:p>
    <w:p w:rsidR="004F42B1" w:rsidRPr="00D95DDC" w:rsidRDefault="004B0F5E" w:rsidP="007D48F9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На каком корабле происходит плавание? </w:t>
      </w:r>
    </w:p>
    <w:p w:rsidR="004B0F5E" w:rsidRPr="00D95DDC" w:rsidRDefault="004B0F5E" w:rsidP="00F94E0F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а)</w:t>
      </w:r>
      <w:r w:rsidR="004F42B1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броненосец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,</w:t>
      </w:r>
      <w:r w:rsidR="004F42B1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  б) крейсер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,</w:t>
      </w:r>
      <w:r w:rsidR="004F42B1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  в) каравелла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, </w:t>
      </w:r>
      <w:r w:rsidR="004F42B1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 г) клипер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?</w:t>
      </w:r>
    </w:p>
    <w:p w:rsidR="007D48F9" w:rsidRPr="00D95DDC" w:rsidRDefault="007D48F9" w:rsidP="007D48F9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К</w:t>
      </w:r>
      <w:r w:rsidR="004B47A5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акие  морские звания и профессии 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встретились в рассказе?</w:t>
      </w:r>
    </w:p>
    <w:p w:rsidR="002C1A2E" w:rsidRPr="00D95DDC" w:rsidRDefault="002C1A2E" w:rsidP="007D48F9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Какой предмет оповещал морякам время суток?</w:t>
      </w:r>
    </w:p>
    <w:p w:rsidR="002C1A2E" w:rsidRPr="00D95DDC" w:rsidRDefault="00F246FB" w:rsidP="007D48F9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В чем заключаются утренние действия матросов</w:t>
      </w:r>
      <w:r w:rsidR="002C1A2E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? Выпишите глаголы</w:t>
      </w:r>
      <w:r w:rsidR="004B0F5E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-цитаты.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</w:t>
      </w:r>
    </w:p>
    <w:p w:rsidR="002C1A2E" w:rsidRPr="00D95DDC" w:rsidRDefault="00FA2F86" w:rsidP="007D48F9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В чем заключается ра</w:t>
      </w:r>
      <w:r w:rsidR="00176866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бота вахтенного офицера?</w:t>
      </w:r>
    </w:p>
    <w:p w:rsidR="00A20BDB" w:rsidRPr="00D95DDC" w:rsidRDefault="00A20BDB" w:rsidP="007D48F9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В шестом абзаце есть фраза</w:t>
      </w:r>
      <w:proofErr w:type="gramStart"/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:</w:t>
      </w:r>
      <w:proofErr w:type="gramEnd"/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«</w:t>
      </w:r>
      <w:r w:rsidR="004B47A5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…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высоко </w:t>
      </w:r>
      <w:proofErr w:type="spellStart"/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прореет</w:t>
      </w:r>
      <w:proofErr w:type="spellEnd"/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в воздухе  темный  фрегат». Даша и Витя поспорили. Даша говорит, что фрегат – это корабль, а Витя утверждает, что это птица. С кем из детей вы согласны? Докажите свою мысль, применяя цитаты из текста.</w:t>
      </w:r>
    </w:p>
    <w:p w:rsidR="004B47A5" w:rsidRPr="00D95DDC" w:rsidRDefault="00FA2F86" w:rsidP="007D48F9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Прочитайте информацию. </w:t>
      </w:r>
    </w:p>
    <w:p w:rsidR="00E31162" w:rsidRPr="00D95DDC" w:rsidRDefault="00FA2F86" w:rsidP="004B47A5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Средства художественной выразительности, или тропы речи, призваны украсить текст, сделать его содержание образным, ярким, создать зрительную картину мира, проникнутую чувством, настроением рассказчика. Виды тропов: </w:t>
      </w:r>
    </w:p>
    <w:p w:rsidR="00E31162" w:rsidRPr="00D95DDC" w:rsidRDefault="00FA2F86" w:rsidP="004B47A5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метафора – скрытое </w:t>
      </w:r>
      <w:r w:rsidR="00F246FB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сравнение;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</w:t>
      </w:r>
    </w:p>
    <w:p w:rsidR="00E31162" w:rsidRPr="00D95DDC" w:rsidRDefault="00FA2F86" w:rsidP="004B47A5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эпитет – художественное </w:t>
      </w:r>
      <w:r w:rsidR="00F246FB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определение; 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</w:t>
      </w:r>
    </w:p>
    <w:p w:rsidR="00E31162" w:rsidRPr="00D95DDC" w:rsidRDefault="00FA2F86" w:rsidP="004B47A5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</w:pP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сравнение – уподобление предмето</w:t>
      </w:r>
      <w:r w:rsidR="00F246FB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в друг другу при помощи сравнительных союзов </w:t>
      </w:r>
      <w:r w:rsidR="00F246FB" w:rsidRPr="00D95DDC"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  <w:t>как, словно, будто</w:t>
      </w:r>
      <w:proofErr w:type="gramStart"/>
      <w:r w:rsidR="00F246FB" w:rsidRPr="00D95DDC"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  <w:t xml:space="preserve">,…; </w:t>
      </w:r>
      <w:proofErr w:type="gramEnd"/>
    </w:p>
    <w:p w:rsidR="00F246FB" w:rsidRPr="00D95DDC" w:rsidRDefault="00F246FB" w:rsidP="004B47A5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олицетворение – </w:t>
      </w:r>
      <w:r w:rsidRPr="00D95DDC"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  <w:t xml:space="preserve">наделение неживого предмета признаками живого. </w:t>
      </w:r>
    </w:p>
    <w:p w:rsidR="00F246FB" w:rsidRPr="00D95DDC" w:rsidRDefault="00F246FB" w:rsidP="00F246FB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</w:pPr>
      <w:r w:rsidRPr="00D95DDC"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  <w:t>Выполните задание: составьте таблицу в два столбика, где в первом столбике укажите название тропа речи, а во втором – пример из т</w:t>
      </w:r>
      <w:r w:rsidR="004B47A5" w:rsidRPr="00D95DDC"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  <w:t>екста первых трех абзацев</w:t>
      </w:r>
      <w:r w:rsidRPr="00D95DDC"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  <w:t>.</w:t>
      </w:r>
    </w:p>
    <w:p w:rsidR="004B0F5E" w:rsidRPr="00D95DDC" w:rsidRDefault="004B0F5E" w:rsidP="004B0F5E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</w:pPr>
      <w:r w:rsidRPr="00D95DDC"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  <w:t>Представьте, что вы моряк на русском военном паровом клипере «Забияка». Ваши родные беспокоятся о том, как проходит плавание, какова погода за бортом. Ваша задача – написать им утешительное письмо. Напишите текст письма родным, включив в него цитаты из рассказа.</w:t>
      </w:r>
      <w:r w:rsidR="004B47A5" w:rsidRPr="00D95DDC"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  <w:t xml:space="preserve"> При написании используйте композицию жанра письма.</w:t>
      </w:r>
    </w:p>
    <w:p w:rsidR="00787738" w:rsidRDefault="00787738" w:rsidP="00787738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</w:pPr>
      <w:proofErr w:type="gramStart"/>
      <w:r w:rsidRPr="00787738"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  <w:t>Прочитайте термины</w:t>
      </w:r>
      <w:r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  <w:t>:</w:t>
      </w:r>
      <w:r w:rsidRPr="00787738"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  <w:t xml:space="preserve"> </w:t>
      </w:r>
      <w:r w:rsidRPr="00D95DDC"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  <w:t>синтаксис, антоним, сказуемое, морфология, синоним, дополнение, имя существительное, лексика, буква, обобщающее слово, однородные члены, наречие, часть речи, член предложения, антоним.</w:t>
      </w:r>
      <w:proofErr w:type="gramEnd"/>
    </w:p>
    <w:p w:rsidR="009D1886" w:rsidRPr="00787738" w:rsidRDefault="00787738" w:rsidP="0078773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  <w:t xml:space="preserve">Распределите эти термины, в зависимости от смысла,  на 3 группы. </w:t>
      </w:r>
      <w:r w:rsidR="009D1886" w:rsidRPr="00787738"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  <w:t>Начертите та</w:t>
      </w:r>
      <w:r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  <w:t xml:space="preserve">блицу, озаглавьте каждую смысловую группу </w:t>
      </w:r>
      <w:r w:rsidR="009D1886" w:rsidRPr="00787738"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  <w:t xml:space="preserve">и распределите </w:t>
      </w:r>
      <w:r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  <w:t>в соответствующие графы термины.</w:t>
      </w:r>
      <w:bookmarkStart w:id="1" w:name="_GoBack"/>
      <w:bookmarkEnd w:id="1"/>
      <w:r w:rsidR="009D1886" w:rsidRPr="00787738"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  <w:t xml:space="preserve"> Какое слово не вошло в таблицу?</w:t>
      </w:r>
      <w:r w:rsidR="00E31162" w:rsidRPr="00787738"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  <w:t xml:space="preserve"> Почему?</w:t>
      </w:r>
    </w:p>
    <w:p w:rsidR="004B47A5" w:rsidRPr="00D95DDC" w:rsidRDefault="004B47A5" w:rsidP="004B47A5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</w:pPr>
    </w:p>
    <w:p w:rsidR="009D1886" w:rsidRPr="00D95DDC" w:rsidRDefault="009D1886" w:rsidP="004B0F5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i/>
          <w:color w:val="000000"/>
          <w:sz w:val="24"/>
          <w:szCs w:val="24"/>
          <w:lang w:eastAsia="ru-RU"/>
        </w:rPr>
      </w:pPr>
    </w:p>
    <w:p w:rsidR="009D1886" w:rsidRPr="00D95DDC" w:rsidRDefault="009D1886" w:rsidP="004B0F5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i/>
          <w:color w:val="000000"/>
          <w:sz w:val="24"/>
          <w:szCs w:val="24"/>
          <w:lang w:eastAsia="ru-RU"/>
        </w:rPr>
      </w:pPr>
    </w:p>
    <w:p w:rsidR="009D1886" w:rsidRPr="00D95DDC" w:rsidRDefault="009D1886" w:rsidP="004B0F5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i/>
          <w:color w:val="000000"/>
          <w:sz w:val="24"/>
          <w:szCs w:val="24"/>
          <w:lang w:eastAsia="ru-RU"/>
        </w:rPr>
      </w:pPr>
    </w:p>
    <w:p w:rsidR="009D1886" w:rsidRPr="00D95DDC" w:rsidRDefault="009D1886" w:rsidP="004B0F5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i/>
          <w:color w:val="000000"/>
          <w:sz w:val="24"/>
          <w:szCs w:val="24"/>
          <w:lang w:eastAsia="ru-RU"/>
        </w:rPr>
      </w:pPr>
    </w:p>
    <w:p w:rsidR="009D1886" w:rsidRPr="00D95DDC" w:rsidRDefault="009D1886" w:rsidP="004B0F5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i/>
          <w:color w:val="000000"/>
          <w:sz w:val="24"/>
          <w:szCs w:val="24"/>
          <w:lang w:eastAsia="ru-RU"/>
        </w:rPr>
      </w:pPr>
    </w:p>
    <w:p w:rsidR="009D1886" w:rsidRPr="00D95DDC" w:rsidRDefault="009D1886" w:rsidP="004B0F5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i/>
          <w:color w:val="000000"/>
          <w:sz w:val="24"/>
          <w:szCs w:val="24"/>
          <w:lang w:eastAsia="ru-RU"/>
        </w:rPr>
      </w:pPr>
    </w:p>
    <w:p w:rsidR="009D1886" w:rsidRPr="00D95DDC" w:rsidRDefault="009D1886" w:rsidP="004B0F5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i/>
          <w:color w:val="000000"/>
          <w:sz w:val="24"/>
          <w:szCs w:val="24"/>
          <w:lang w:eastAsia="ru-RU"/>
        </w:rPr>
      </w:pPr>
    </w:p>
    <w:p w:rsidR="00D95DDC" w:rsidRPr="00D95DDC" w:rsidRDefault="00D95DDC" w:rsidP="004B0F5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i/>
          <w:color w:val="000000"/>
          <w:sz w:val="24"/>
          <w:szCs w:val="24"/>
          <w:lang w:eastAsia="ru-RU"/>
        </w:rPr>
      </w:pPr>
    </w:p>
    <w:p w:rsidR="00F94E0F" w:rsidRPr="00D95DDC" w:rsidRDefault="004253EE" w:rsidP="004B0F5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i/>
          <w:color w:val="000000"/>
          <w:sz w:val="24"/>
          <w:szCs w:val="24"/>
          <w:lang w:eastAsia="ru-RU"/>
        </w:rPr>
      </w:pPr>
      <w:r w:rsidRPr="00D95DDC">
        <w:rPr>
          <w:rFonts w:ascii="Courier New" w:eastAsia="Times New Roman" w:hAnsi="Courier New" w:cs="Courier New"/>
          <w:b/>
          <w:i/>
          <w:color w:val="000000"/>
          <w:sz w:val="24"/>
          <w:szCs w:val="24"/>
          <w:lang w:eastAsia="ru-RU"/>
        </w:rPr>
        <w:lastRenderedPageBreak/>
        <w:t>Ключ</w:t>
      </w:r>
      <w:r w:rsidR="004B0F5E" w:rsidRPr="00D95DDC">
        <w:rPr>
          <w:rFonts w:ascii="Courier New" w:eastAsia="Times New Roman" w:hAnsi="Courier New" w:cs="Courier New"/>
          <w:b/>
          <w:i/>
          <w:color w:val="000000"/>
          <w:sz w:val="24"/>
          <w:szCs w:val="24"/>
          <w:lang w:eastAsia="ru-RU"/>
        </w:rPr>
        <w:t xml:space="preserve">: </w:t>
      </w:r>
    </w:p>
    <w:p w:rsidR="004B0F5E" w:rsidRPr="00D95DDC" w:rsidRDefault="00F94E0F" w:rsidP="00F94E0F">
      <w:pPr>
        <w:pStyle w:val="a3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</w:pPr>
      <w:r w:rsidRPr="00D95DDC"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  <w:t>- мачты, паруса, мили, палуба, корма, трюм, бак, мостик, компас,  румб.</w:t>
      </w:r>
    </w:p>
    <w:p w:rsidR="00F94E0F" w:rsidRPr="00D95DDC" w:rsidRDefault="00F94E0F" w:rsidP="00F94E0F">
      <w:pPr>
        <w:pStyle w:val="a3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</w:pPr>
      <w:r w:rsidRPr="00D95DDC"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  <w:t xml:space="preserve"> - 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клипер.</w:t>
      </w:r>
    </w:p>
    <w:p w:rsidR="00F94E0F" w:rsidRPr="00D95DDC" w:rsidRDefault="00F94E0F" w:rsidP="00F94E0F">
      <w:pPr>
        <w:pStyle w:val="a3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</w:pPr>
      <w:r w:rsidRPr="00D95DDC"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  <w:t xml:space="preserve"> - матросы, боцман, старший офицер, вахтенный офицер, кок.</w:t>
      </w:r>
    </w:p>
    <w:p w:rsidR="00F94E0F" w:rsidRPr="00D95DDC" w:rsidRDefault="00F94E0F" w:rsidP="00F94E0F">
      <w:pPr>
        <w:pStyle w:val="a3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</w:pPr>
      <w:r w:rsidRPr="00D95DDC"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  <w:t xml:space="preserve"> - колокол.</w:t>
      </w:r>
    </w:p>
    <w:p w:rsidR="00F94E0F" w:rsidRPr="00D95DDC" w:rsidRDefault="00F94E0F" w:rsidP="00F94E0F">
      <w:pPr>
        <w:pStyle w:val="a3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</w:pPr>
      <w:r w:rsidRPr="00D95DDC"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  <w:t xml:space="preserve"> - </w:t>
      </w:r>
      <w:r w:rsidR="00176866" w:rsidRPr="00D95DDC"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  <w:t>«моют, скребут, чистят», «усердно работали и весело посмеивались», «чистить и оттирать медь, наводить глянец».</w:t>
      </w:r>
    </w:p>
    <w:p w:rsidR="00176866" w:rsidRPr="00D95DDC" w:rsidRDefault="00176866" w:rsidP="00176866">
      <w:pPr>
        <w:pStyle w:val="a3"/>
        <w:numPr>
          <w:ilvl w:val="0"/>
          <w:numId w:val="2"/>
        </w:numPr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</w:pPr>
      <w:r w:rsidRPr="00D95DDC"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  <w:t xml:space="preserve"> - вахтенный офицер контролирует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</w:t>
      </w:r>
      <w:r w:rsidR="00A20BDB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работу матросов, 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«</w:t>
      </w:r>
      <w:r w:rsidR="00A20BDB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…</w:t>
      </w:r>
      <w:r w:rsidRPr="00D95DDC"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  <w:t>по  румбу ли  правят рулевые,  или  паруса - хорошо ли они стоя</w:t>
      </w:r>
      <w:r w:rsidR="00A20BDB" w:rsidRPr="00D95DDC"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  <w:t>т, и</w:t>
      </w:r>
      <w:r w:rsidRPr="00D95DDC"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  <w:t xml:space="preserve">  нет ли где шквалистого  облачка».</w:t>
      </w:r>
    </w:p>
    <w:p w:rsidR="00A20BDB" w:rsidRPr="00D95DDC" w:rsidRDefault="00A20BDB" w:rsidP="00176866">
      <w:pPr>
        <w:pStyle w:val="a3"/>
        <w:numPr>
          <w:ilvl w:val="0"/>
          <w:numId w:val="2"/>
        </w:numPr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</w:pPr>
      <w:r w:rsidRPr="00D95DDC"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  <w:t xml:space="preserve"> - я согласен с Витей в том, что фрегат – это птица, так как в предыдущих предложениях написано, что океан пуст</w:t>
      </w:r>
      <w:r w:rsidR="0028748B" w:rsidRPr="00D95DDC"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  <w:t>: «</w:t>
      </w:r>
      <w:r w:rsidR="0028748B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Не  видно сегодня ни одного белеющего паруса,  не видно ни одного дымка на горизонте. Большая океанская дорога широка».</w:t>
      </w:r>
    </w:p>
    <w:p w:rsidR="00176866" w:rsidRPr="00D95DDC" w:rsidRDefault="00176866" w:rsidP="00F94E0F">
      <w:pPr>
        <w:pStyle w:val="a3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</w:pPr>
      <w:r w:rsidRPr="00D95DDC"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  <w:t xml:space="preserve"> - таблица</w:t>
      </w:r>
    </w:p>
    <w:tbl>
      <w:tblPr>
        <w:tblStyle w:val="a4"/>
        <w:tblW w:w="0" w:type="auto"/>
        <w:tblInd w:w="534" w:type="dxa"/>
        <w:tblLook w:val="04A0" w:firstRow="1" w:lastRow="0" w:firstColumn="1" w:lastColumn="0" w:noHBand="0" w:noVBand="1"/>
      </w:tblPr>
      <w:tblGrid>
        <w:gridCol w:w="2710"/>
        <w:gridCol w:w="8028"/>
      </w:tblGrid>
      <w:tr w:rsidR="004D7473" w:rsidRPr="00D95DDC" w:rsidTr="0065442F">
        <w:tc>
          <w:tcPr>
            <w:tcW w:w="2710" w:type="dxa"/>
          </w:tcPr>
          <w:p w:rsidR="00176866" w:rsidRPr="00D95DDC" w:rsidRDefault="00176866" w:rsidP="00176866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rFonts w:ascii="Courier New" w:eastAsia="Times New Roman" w:hAnsi="Courier New" w:cs="Courier New"/>
                <w:i/>
                <w:color w:val="000000"/>
                <w:sz w:val="24"/>
                <w:szCs w:val="24"/>
                <w:lang w:eastAsia="ru-RU"/>
              </w:rPr>
            </w:pPr>
            <w:r w:rsidRPr="00D95DDC">
              <w:rPr>
                <w:rFonts w:ascii="Courier New" w:eastAsia="Times New Roman" w:hAnsi="Courier New" w:cs="Courier New"/>
                <w:i/>
                <w:color w:val="000000"/>
                <w:sz w:val="24"/>
                <w:szCs w:val="24"/>
                <w:lang w:eastAsia="ru-RU"/>
              </w:rPr>
              <w:t>Худ</w:t>
            </w:r>
            <w:proofErr w:type="gramStart"/>
            <w:r w:rsidRPr="00D95DDC">
              <w:rPr>
                <w:rFonts w:ascii="Courier New" w:eastAsia="Times New Roman" w:hAnsi="Courier New" w:cs="Courier New"/>
                <w:i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D95DDC">
              <w:rPr>
                <w:rFonts w:ascii="Courier New" w:eastAsia="Times New Roman" w:hAnsi="Courier New" w:cs="Courier New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95DDC">
              <w:rPr>
                <w:rFonts w:ascii="Courier New" w:eastAsia="Times New Roman" w:hAnsi="Courier New" w:cs="Courier New"/>
                <w:i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D95DDC">
              <w:rPr>
                <w:rFonts w:ascii="Courier New" w:eastAsia="Times New Roman" w:hAnsi="Courier New" w:cs="Courier New"/>
                <w:i/>
                <w:color w:val="000000"/>
                <w:sz w:val="24"/>
                <w:szCs w:val="24"/>
                <w:lang w:eastAsia="ru-RU"/>
              </w:rPr>
              <w:t>редство</w:t>
            </w:r>
          </w:p>
        </w:tc>
        <w:tc>
          <w:tcPr>
            <w:tcW w:w="8028" w:type="dxa"/>
          </w:tcPr>
          <w:p w:rsidR="00176866" w:rsidRPr="00D95DDC" w:rsidRDefault="00176866" w:rsidP="00176866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rFonts w:ascii="Courier New" w:eastAsia="Times New Roman" w:hAnsi="Courier New" w:cs="Courier New"/>
                <w:i/>
                <w:color w:val="000000"/>
                <w:sz w:val="24"/>
                <w:szCs w:val="24"/>
                <w:lang w:eastAsia="ru-RU"/>
              </w:rPr>
            </w:pPr>
            <w:r w:rsidRPr="00D95DDC">
              <w:rPr>
                <w:rFonts w:ascii="Courier New" w:eastAsia="Times New Roman" w:hAnsi="Courier New" w:cs="Courier New"/>
                <w:i/>
                <w:color w:val="000000"/>
                <w:sz w:val="24"/>
                <w:szCs w:val="24"/>
                <w:lang w:eastAsia="ru-RU"/>
              </w:rPr>
              <w:t>Пример из текста</w:t>
            </w:r>
          </w:p>
        </w:tc>
      </w:tr>
      <w:tr w:rsidR="004D7473" w:rsidRPr="00D95DDC" w:rsidTr="0065442F">
        <w:tc>
          <w:tcPr>
            <w:tcW w:w="2710" w:type="dxa"/>
          </w:tcPr>
          <w:p w:rsidR="00176866" w:rsidRPr="00D95DDC" w:rsidRDefault="00176866" w:rsidP="00176866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rFonts w:ascii="Courier New" w:eastAsia="Times New Roman" w:hAnsi="Courier New" w:cs="Courier New"/>
                <w:i/>
                <w:color w:val="000000"/>
                <w:sz w:val="24"/>
                <w:szCs w:val="24"/>
                <w:lang w:eastAsia="ru-RU"/>
              </w:rPr>
            </w:pPr>
            <w:r w:rsidRPr="00D95DDC">
              <w:rPr>
                <w:rFonts w:ascii="Courier New" w:eastAsia="Times New Roman" w:hAnsi="Courier New" w:cs="Courier New"/>
                <w:i/>
                <w:color w:val="000000"/>
                <w:sz w:val="24"/>
                <w:szCs w:val="24"/>
                <w:lang w:eastAsia="ru-RU"/>
              </w:rPr>
              <w:t>метафора</w:t>
            </w:r>
          </w:p>
        </w:tc>
        <w:tc>
          <w:tcPr>
            <w:tcW w:w="8028" w:type="dxa"/>
          </w:tcPr>
          <w:p w:rsidR="00176866" w:rsidRPr="00D95DDC" w:rsidRDefault="004D7473" w:rsidP="00176866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rFonts w:ascii="Courier New" w:eastAsia="Times New Roman" w:hAnsi="Courier New" w:cs="Courier New"/>
                <w:i/>
                <w:color w:val="000000"/>
                <w:sz w:val="24"/>
                <w:szCs w:val="24"/>
                <w:lang w:eastAsia="ru-RU"/>
              </w:rPr>
            </w:pPr>
            <w:r w:rsidRPr="00D95DDC">
              <w:rPr>
                <w:rFonts w:ascii="Courier New" w:eastAsia="Times New Roman" w:hAnsi="Courier New" w:cs="Courier New"/>
                <w:i/>
                <w:color w:val="000000"/>
                <w:sz w:val="24"/>
                <w:szCs w:val="24"/>
                <w:lang w:eastAsia="ru-RU"/>
              </w:rPr>
              <w:t>Грудь океана</w:t>
            </w:r>
            <w:r w:rsidR="00D5603A" w:rsidRPr="00D95DDC">
              <w:rPr>
                <w:rFonts w:ascii="Courier New" w:eastAsia="Times New Roman" w:hAnsi="Courier New" w:cs="Courier New"/>
                <w:i/>
                <w:color w:val="000000"/>
                <w:sz w:val="24"/>
                <w:szCs w:val="24"/>
                <w:lang w:eastAsia="ru-RU"/>
              </w:rPr>
              <w:t>, рамки горизонта</w:t>
            </w:r>
          </w:p>
        </w:tc>
      </w:tr>
      <w:tr w:rsidR="004D7473" w:rsidRPr="00D95DDC" w:rsidTr="0065442F">
        <w:tc>
          <w:tcPr>
            <w:tcW w:w="2710" w:type="dxa"/>
          </w:tcPr>
          <w:p w:rsidR="00176866" w:rsidRPr="00D95DDC" w:rsidRDefault="004D7473" w:rsidP="00176866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rFonts w:ascii="Courier New" w:eastAsia="Times New Roman" w:hAnsi="Courier New" w:cs="Courier New"/>
                <w:i/>
                <w:color w:val="000000"/>
                <w:sz w:val="24"/>
                <w:szCs w:val="24"/>
                <w:lang w:eastAsia="ru-RU"/>
              </w:rPr>
            </w:pPr>
            <w:r w:rsidRPr="00D95DDC">
              <w:rPr>
                <w:rFonts w:ascii="Courier New" w:eastAsia="Times New Roman" w:hAnsi="Courier New" w:cs="Courier New"/>
                <w:i/>
                <w:color w:val="000000"/>
                <w:sz w:val="24"/>
                <w:szCs w:val="24"/>
                <w:lang w:eastAsia="ru-RU"/>
              </w:rPr>
              <w:t>сравнение</w:t>
            </w:r>
          </w:p>
        </w:tc>
        <w:tc>
          <w:tcPr>
            <w:tcW w:w="8028" w:type="dxa"/>
          </w:tcPr>
          <w:p w:rsidR="00176866" w:rsidRPr="00D95DDC" w:rsidRDefault="004D7473" w:rsidP="00176866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rFonts w:ascii="Courier New" w:eastAsia="Times New Roman" w:hAnsi="Courier New" w:cs="Courier New"/>
                <w:i/>
                <w:color w:val="000000"/>
                <w:sz w:val="24"/>
                <w:szCs w:val="24"/>
                <w:lang w:eastAsia="ru-RU"/>
              </w:rPr>
            </w:pPr>
            <w:r w:rsidRPr="00D95DDC">
              <w:rPr>
                <w:rFonts w:ascii="Courier New" w:eastAsia="Times New Roman" w:hAnsi="Courier New" w:cs="Courier New"/>
                <w:i/>
                <w:color w:val="000000"/>
                <w:sz w:val="24"/>
                <w:szCs w:val="24"/>
                <w:lang w:eastAsia="ru-RU"/>
              </w:rPr>
              <w:t>Облака, словно кружево…</w:t>
            </w:r>
          </w:p>
          <w:p w:rsidR="004D7473" w:rsidRPr="00D95DDC" w:rsidRDefault="004D7473" w:rsidP="00176866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rFonts w:ascii="Courier New" w:eastAsia="Times New Roman" w:hAnsi="Courier New" w:cs="Courier New"/>
                <w:i/>
                <w:color w:val="000000"/>
                <w:sz w:val="24"/>
                <w:szCs w:val="24"/>
                <w:lang w:eastAsia="ru-RU"/>
              </w:rPr>
            </w:pPr>
            <w:r w:rsidRPr="00D95DDC">
              <w:rPr>
                <w:rFonts w:ascii="Courier New" w:eastAsia="Times New Roman" w:hAnsi="Courier New" w:cs="Courier New"/>
                <w:i/>
                <w:color w:val="000000"/>
                <w:sz w:val="24"/>
                <w:szCs w:val="24"/>
                <w:lang w:eastAsia="ru-RU"/>
              </w:rPr>
              <w:t>Океан, словно пестун…</w:t>
            </w:r>
          </w:p>
        </w:tc>
      </w:tr>
      <w:tr w:rsidR="004D7473" w:rsidRPr="00D95DDC" w:rsidTr="0065442F">
        <w:tc>
          <w:tcPr>
            <w:tcW w:w="2710" w:type="dxa"/>
          </w:tcPr>
          <w:p w:rsidR="00176866" w:rsidRPr="00D95DDC" w:rsidRDefault="004D7473" w:rsidP="00176866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rFonts w:ascii="Courier New" w:eastAsia="Times New Roman" w:hAnsi="Courier New" w:cs="Courier New"/>
                <w:i/>
                <w:color w:val="000000"/>
                <w:sz w:val="24"/>
                <w:szCs w:val="24"/>
                <w:lang w:eastAsia="ru-RU"/>
              </w:rPr>
            </w:pPr>
            <w:r w:rsidRPr="00D95DDC">
              <w:rPr>
                <w:rFonts w:ascii="Courier New" w:eastAsia="Times New Roman" w:hAnsi="Courier New" w:cs="Courier New"/>
                <w:i/>
                <w:color w:val="000000"/>
                <w:sz w:val="24"/>
                <w:szCs w:val="24"/>
                <w:lang w:eastAsia="ru-RU"/>
              </w:rPr>
              <w:t>эпитеты</w:t>
            </w:r>
          </w:p>
        </w:tc>
        <w:tc>
          <w:tcPr>
            <w:tcW w:w="8028" w:type="dxa"/>
          </w:tcPr>
          <w:p w:rsidR="00176866" w:rsidRPr="00D95DDC" w:rsidRDefault="004D7473" w:rsidP="00176866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rFonts w:ascii="Courier New" w:eastAsia="Times New Roman" w:hAnsi="Courier New" w:cs="Courier New"/>
                <w:i/>
                <w:color w:val="000000"/>
                <w:sz w:val="24"/>
                <w:szCs w:val="24"/>
                <w:lang w:eastAsia="ru-RU"/>
              </w:rPr>
            </w:pPr>
            <w:r w:rsidRPr="00D95DDC">
              <w:rPr>
                <w:rFonts w:ascii="Courier New" w:eastAsia="Times New Roman" w:hAnsi="Courier New" w:cs="Courier New"/>
                <w:i/>
                <w:color w:val="000000"/>
                <w:sz w:val="24"/>
                <w:szCs w:val="24"/>
                <w:lang w:eastAsia="ru-RU"/>
              </w:rPr>
              <w:t>Радостный блеск, могучие волны,</w:t>
            </w:r>
            <w:r w:rsidR="0065442F" w:rsidRPr="00D95DD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 xml:space="preserve"> бирюзовому  небосклону</w:t>
            </w:r>
          </w:p>
        </w:tc>
      </w:tr>
      <w:tr w:rsidR="004D7473" w:rsidRPr="00D95DDC" w:rsidTr="0065442F">
        <w:tc>
          <w:tcPr>
            <w:tcW w:w="2710" w:type="dxa"/>
          </w:tcPr>
          <w:p w:rsidR="00176866" w:rsidRPr="00D95DDC" w:rsidRDefault="004D7473" w:rsidP="00176866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rFonts w:ascii="Courier New" w:eastAsia="Times New Roman" w:hAnsi="Courier New" w:cs="Courier New"/>
                <w:i/>
                <w:color w:val="000000"/>
                <w:sz w:val="24"/>
                <w:szCs w:val="24"/>
                <w:lang w:eastAsia="ru-RU"/>
              </w:rPr>
            </w:pPr>
            <w:r w:rsidRPr="00D95DDC">
              <w:rPr>
                <w:rFonts w:ascii="Courier New" w:eastAsia="Times New Roman" w:hAnsi="Courier New" w:cs="Courier New"/>
                <w:i/>
                <w:color w:val="000000"/>
                <w:sz w:val="24"/>
                <w:szCs w:val="24"/>
                <w:lang w:eastAsia="ru-RU"/>
              </w:rPr>
              <w:t>олицетворения</w:t>
            </w:r>
          </w:p>
        </w:tc>
        <w:tc>
          <w:tcPr>
            <w:tcW w:w="8028" w:type="dxa"/>
          </w:tcPr>
          <w:p w:rsidR="00176866" w:rsidRPr="00D95DDC" w:rsidRDefault="004D7473" w:rsidP="00176866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rFonts w:ascii="Courier New" w:eastAsia="Times New Roman" w:hAnsi="Courier New" w:cs="Courier New"/>
                <w:i/>
                <w:color w:val="000000"/>
                <w:sz w:val="24"/>
                <w:szCs w:val="24"/>
                <w:lang w:eastAsia="ru-RU"/>
              </w:rPr>
            </w:pPr>
            <w:r w:rsidRPr="00D95DDC">
              <w:rPr>
                <w:rFonts w:ascii="Courier New" w:eastAsia="Times New Roman" w:hAnsi="Courier New" w:cs="Courier New"/>
                <w:i/>
                <w:color w:val="000000"/>
                <w:sz w:val="24"/>
                <w:szCs w:val="24"/>
                <w:lang w:eastAsia="ru-RU"/>
              </w:rPr>
              <w:t>Океан не угрожает морякам.</w:t>
            </w:r>
          </w:p>
          <w:p w:rsidR="004D7473" w:rsidRPr="00D95DDC" w:rsidRDefault="004D7473" w:rsidP="00176866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D95DD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Океан всегда находится в  добром расположении духа…</w:t>
            </w:r>
          </w:p>
          <w:p w:rsidR="004D7473" w:rsidRPr="00D95DDC" w:rsidRDefault="004D7473" w:rsidP="00176866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rFonts w:ascii="Courier New" w:eastAsia="Times New Roman" w:hAnsi="Courier New" w:cs="Courier New"/>
                <w:i/>
                <w:color w:val="000000"/>
                <w:sz w:val="24"/>
                <w:szCs w:val="24"/>
                <w:lang w:eastAsia="ru-RU"/>
              </w:rPr>
            </w:pPr>
            <w:r w:rsidRPr="00D95DD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Ропот волн нашептывает…</w:t>
            </w:r>
          </w:p>
        </w:tc>
      </w:tr>
    </w:tbl>
    <w:p w:rsidR="004B47A5" w:rsidRPr="00D95DDC" w:rsidRDefault="004D7473" w:rsidP="004B47A5">
      <w:pPr>
        <w:pStyle w:val="a3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</w:pPr>
      <w:r w:rsidRPr="00D95DDC"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  <w:t>- письмо родным:</w:t>
      </w:r>
    </w:p>
    <w:p w:rsidR="004B47A5" w:rsidRPr="00D95DDC" w:rsidRDefault="004D7473" w:rsidP="004B47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</w:pPr>
      <w:r w:rsidRPr="00D95DDC"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  <w:t xml:space="preserve"> </w:t>
      </w:r>
      <w:r w:rsidR="004B47A5" w:rsidRPr="00D95DDC"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  <w:t>«</w:t>
      </w:r>
      <w:r w:rsidRPr="00D95DDC"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  <w:t>Здравствуйте, мои</w:t>
      </w:r>
      <w:r w:rsidR="0065442F" w:rsidRPr="00D95DDC"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  <w:t xml:space="preserve"> дорогие отец и мама</w:t>
      </w:r>
      <w:r w:rsidRPr="00D95DDC"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  <w:t>!</w:t>
      </w:r>
    </w:p>
    <w:p w:rsidR="0065442F" w:rsidRPr="00D95DDC" w:rsidRDefault="004B47A5" w:rsidP="004B47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95DDC"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  <w:t xml:space="preserve">      </w:t>
      </w:r>
      <w:r w:rsidR="004D7473" w:rsidRPr="00D95DDC"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  <w:t xml:space="preserve">Пишет вам ваш сын Сергей. </w:t>
      </w:r>
      <w:r w:rsidR="0065442F" w:rsidRPr="00D95DDC"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  <w:t>Сегодня</w:t>
      </w:r>
      <w:r w:rsidR="004D7473" w:rsidRPr="00D95DDC"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  <w:t xml:space="preserve"> плавание протекает </w:t>
      </w:r>
      <w:r w:rsidR="004D7473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в благодатных </w:t>
      </w:r>
      <w:r w:rsidR="0065442F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тропиках, дует приятный нежный ветер. Наш "Забияка" с  попутным и  ровным,  вечно дующим в  одном и том же направлении северо-восточным пассатом бежит себе миль по  семи -  восьми в  час, легко  и  грациозно  поднимается он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с  волны  на  волну;</w:t>
      </w:r>
      <w:r w:rsidR="0065442F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за бортом блестит алмазная пыль. </w:t>
      </w:r>
    </w:p>
    <w:p w:rsidR="004B47A5" w:rsidRPr="00D95DDC" w:rsidRDefault="0065442F" w:rsidP="006544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Моряки – мои друзья  - работают старательно и весело: всюду, от верхушек мачт до трюма,  должна быть умопомрачающая чистота. Офицеры внимательно следят за курсом клипера. Океан не угрожает морякам бурями и ураганами</w:t>
      </w:r>
      <w:r w:rsidR="004B47A5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.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У нас все хорошо, чего и вам желаю</w:t>
      </w:r>
      <w:r w:rsidR="004B47A5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. Кланяюсь вам и прощаюсь до следующего письма.</w:t>
      </w:r>
    </w:p>
    <w:p w:rsidR="00F246FB" w:rsidRPr="00D95DDC" w:rsidRDefault="004B47A5" w:rsidP="006544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     </w:t>
      </w:r>
      <w:r w:rsidR="00A20BDB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Ваш любящий сын Сергей</w:t>
      </w: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»</w:t>
      </w:r>
      <w:r w:rsidR="00A20BDB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.</w:t>
      </w:r>
    </w:p>
    <w:p w:rsidR="009D1886" w:rsidRPr="00D95DDC" w:rsidRDefault="009D1886" w:rsidP="006544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10-</w:t>
      </w:r>
      <w:r w:rsidR="00E31162" w:rsidRPr="00D95DD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лишнее слово – буква, так как не относится ни к одному из данных разделов русского языка.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757"/>
        <w:gridCol w:w="3757"/>
        <w:gridCol w:w="3758"/>
      </w:tblGrid>
      <w:tr w:rsidR="009D1886" w:rsidRPr="00D95DDC" w:rsidTr="009D1886">
        <w:tc>
          <w:tcPr>
            <w:tcW w:w="3757" w:type="dxa"/>
          </w:tcPr>
          <w:p w:rsidR="009D1886" w:rsidRPr="00D95DDC" w:rsidRDefault="009D1886" w:rsidP="006544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i/>
                <w:color w:val="000000"/>
                <w:sz w:val="24"/>
                <w:szCs w:val="24"/>
                <w:lang w:eastAsia="ru-RU"/>
              </w:rPr>
            </w:pPr>
            <w:r w:rsidRPr="00D95DDC">
              <w:rPr>
                <w:rFonts w:ascii="Courier New" w:eastAsia="Times New Roman" w:hAnsi="Courier New" w:cs="Courier New"/>
                <w:i/>
                <w:color w:val="000000"/>
                <w:sz w:val="24"/>
                <w:szCs w:val="24"/>
                <w:lang w:eastAsia="ru-RU"/>
              </w:rPr>
              <w:t>Синтаксис</w:t>
            </w:r>
          </w:p>
        </w:tc>
        <w:tc>
          <w:tcPr>
            <w:tcW w:w="3757" w:type="dxa"/>
          </w:tcPr>
          <w:p w:rsidR="009D1886" w:rsidRPr="00D95DDC" w:rsidRDefault="00787738" w:rsidP="006544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i/>
                <w:color w:val="000000"/>
                <w:sz w:val="24"/>
                <w:szCs w:val="24"/>
                <w:lang w:eastAsia="ru-RU"/>
              </w:rPr>
            </w:pPr>
            <w:r w:rsidRPr="00D95DDC">
              <w:rPr>
                <w:rFonts w:ascii="Courier New" w:eastAsia="Times New Roman" w:hAnsi="Courier New" w:cs="Courier New"/>
                <w:i/>
                <w:color w:val="000000"/>
                <w:sz w:val="24"/>
                <w:szCs w:val="24"/>
                <w:lang w:eastAsia="ru-RU"/>
              </w:rPr>
              <w:t>М</w:t>
            </w:r>
            <w:r w:rsidR="009D1886" w:rsidRPr="00D95DDC">
              <w:rPr>
                <w:rFonts w:ascii="Courier New" w:eastAsia="Times New Roman" w:hAnsi="Courier New" w:cs="Courier New"/>
                <w:i/>
                <w:color w:val="000000"/>
                <w:sz w:val="24"/>
                <w:szCs w:val="24"/>
                <w:lang w:eastAsia="ru-RU"/>
              </w:rPr>
              <w:t>орфология</w:t>
            </w:r>
            <w:r>
              <w:rPr>
                <w:rFonts w:ascii="Courier New" w:eastAsia="Times New Roman" w:hAnsi="Courier New" w:cs="Courier New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58" w:type="dxa"/>
          </w:tcPr>
          <w:p w:rsidR="009D1886" w:rsidRPr="00D95DDC" w:rsidRDefault="00787738" w:rsidP="006544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i/>
                <w:color w:val="000000"/>
                <w:sz w:val="24"/>
                <w:szCs w:val="24"/>
                <w:lang w:eastAsia="ru-RU"/>
              </w:rPr>
            </w:pPr>
            <w:r w:rsidRPr="00D95DDC">
              <w:rPr>
                <w:rFonts w:ascii="Courier New" w:eastAsia="Times New Roman" w:hAnsi="Courier New" w:cs="Courier New"/>
                <w:i/>
                <w:color w:val="000000"/>
                <w:sz w:val="24"/>
                <w:szCs w:val="24"/>
                <w:lang w:eastAsia="ru-RU"/>
              </w:rPr>
              <w:t>Л</w:t>
            </w:r>
            <w:r w:rsidR="009D1886" w:rsidRPr="00D95DDC">
              <w:rPr>
                <w:rFonts w:ascii="Courier New" w:eastAsia="Times New Roman" w:hAnsi="Courier New" w:cs="Courier New"/>
                <w:i/>
                <w:color w:val="000000"/>
                <w:sz w:val="24"/>
                <w:szCs w:val="24"/>
                <w:lang w:eastAsia="ru-RU"/>
              </w:rPr>
              <w:t>ексика</w:t>
            </w:r>
            <w:r>
              <w:rPr>
                <w:rFonts w:ascii="Courier New" w:eastAsia="Times New Roman" w:hAnsi="Courier New" w:cs="Courier New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D1886" w:rsidRPr="00D95DDC" w:rsidTr="009D1886">
        <w:tc>
          <w:tcPr>
            <w:tcW w:w="3757" w:type="dxa"/>
          </w:tcPr>
          <w:p w:rsidR="009D1886" w:rsidRPr="00D95DDC" w:rsidRDefault="009D1886" w:rsidP="006544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i/>
                <w:color w:val="000000"/>
                <w:sz w:val="24"/>
                <w:szCs w:val="24"/>
                <w:lang w:eastAsia="ru-RU"/>
              </w:rPr>
            </w:pPr>
            <w:r w:rsidRPr="00D95DDC">
              <w:rPr>
                <w:rFonts w:ascii="Courier New" w:eastAsia="Times New Roman" w:hAnsi="Courier New" w:cs="Courier New"/>
                <w:i/>
                <w:color w:val="000000"/>
                <w:sz w:val="24"/>
                <w:szCs w:val="24"/>
                <w:lang w:eastAsia="ru-RU"/>
              </w:rPr>
              <w:t>Сказуемое, дополнение, обобщающее слово</w:t>
            </w:r>
            <w:r w:rsidR="00E31162" w:rsidRPr="00D95DDC">
              <w:rPr>
                <w:rFonts w:ascii="Courier New" w:eastAsia="Times New Roman" w:hAnsi="Courier New" w:cs="Courier New"/>
                <w:i/>
                <w:color w:val="000000"/>
                <w:sz w:val="24"/>
                <w:szCs w:val="24"/>
                <w:lang w:eastAsia="ru-RU"/>
              </w:rPr>
              <w:t>, однородные члены, члены предложения</w:t>
            </w:r>
          </w:p>
        </w:tc>
        <w:tc>
          <w:tcPr>
            <w:tcW w:w="3757" w:type="dxa"/>
          </w:tcPr>
          <w:p w:rsidR="009D1886" w:rsidRPr="00D95DDC" w:rsidRDefault="00E31162" w:rsidP="006544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i/>
                <w:color w:val="000000"/>
                <w:sz w:val="24"/>
                <w:szCs w:val="24"/>
                <w:lang w:eastAsia="ru-RU"/>
              </w:rPr>
            </w:pPr>
            <w:r w:rsidRPr="00D95DDC">
              <w:rPr>
                <w:rFonts w:ascii="Courier New" w:eastAsia="Times New Roman" w:hAnsi="Courier New" w:cs="Courier New"/>
                <w:i/>
                <w:color w:val="000000"/>
                <w:sz w:val="24"/>
                <w:szCs w:val="24"/>
                <w:lang w:eastAsia="ru-RU"/>
              </w:rPr>
              <w:t>Имя существительное,</w:t>
            </w:r>
          </w:p>
          <w:p w:rsidR="00E31162" w:rsidRPr="00D95DDC" w:rsidRDefault="00E31162" w:rsidP="006544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i/>
                <w:color w:val="000000"/>
                <w:sz w:val="24"/>
                <w:szCs w:val="24"/>
                <w:lang w:eastAsia="ru-RU"/>
              </w:rPr>
            </w:pPr>
            <w:r w:rsidRPr="00D95DDC">
              <w:rPr>
                <w:rFonts w:ascii="Courier New" w:eastAsia="Times New Roman" w:hAnsi="Courier New" w:cs="Courier New"/>
                <w:i/>
                <w:color w:val="000000"/>
                <w:sz w:val="24"/>
                <w:szCs w:val="24"/>
                <w:lang w:eastAsia="ru-RU"/>
              </w:rPr>
              <w:t>наречие, часть речи</w:t>
            </w:r>
          </w:p>
        </w:tc>
        <w:tc>
          <w:tcPr>
            <w:tcW w:w="3758" w:type="dxa"/>
          </w:tcPr>
          <w:p w:rsidR="009D1886" w:rsidRPr="00D95DDC" w:rsidRDefault="00E31162" w:rsidP="006544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i/>
                <w:color w:val="000000"/>
                <w:sz w:val="24"/>
                <w:szCs w:val="24"/>
                <w:lang w:eastAsia="ru-RU"/>
              </w:rPr>
            </w:pPr>
            <w:r w:rsidRPr="00D95DDC">
              <w:rPr>
                <w:rFonts w:ascii="Courier New" w:eastAsia="Times New Roman" w:hAnsi="Courier New" w:cs="Courier New"/>
                <w:i/>
                <w:color w:val="000000"/>
                <w:sz w:val="24"/>
                <w:szCs w:val="24"/>
                <w:lang w:eastAsia="ru-RU"/>
              </w:rPr>
              <w:t>Антоним, синоним</w:t>
            </w:r>
          </w:p>
        </w:tc>
      </w:tr>
    </w:tbl>
    <w:p w:rsidR="009D1886" w:rsidRPr="00D95DDC" w:rsidRDefault="009D1886" w:rsidP="006544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</w:pPr>
    </w:p>
    <w:p w:rsidR="00FA2F86" w:rsidRPr="00D95DDC" w:rsidRDefault="00F246FB" w:rsidP="00F246FB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</w:pPr>
      <w:r w:rsidRPr="00D95DDC"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  <w:t xml:space="preserve">  </w:t>
      </w:r>
    </w:p>
    <w:p w:rsidR="00E31162" w:rsidRPr="00D95DDC" w:rsidRDefault="00E31162" w:rsidP="00F246FB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</w:pPr>
    </w:p>
    <w:p w:rsidR="00E31162" w:rsidRPr="00D95DDC" w:rsidRDefault="00E31162" w:rsidP="00F246FB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</w:pPr>
    </w:p>
    <w:p w:rsidR="00E31162" w:rsidRPr="00D95DDC" w:rsidRDefault="00E31162" w:rsidP="00F246FB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</w:pPr>
    </w:p>
    <w:p w:rsidR="00E31162" w:rsidRPr="00D95DDC" w:rsidRDefault="00E31162" w:rsidP="00F246FB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</w:pPr>
    </w:p>
    <w:p w:rsidR="00E31162" w:rsidRPr="00D95DDC" w:rsidRDefault="00E31162" w:rsidP="00F246FB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</w:pPr>
    </w:p>
    <w:p w:rsidR="00E31162" w:rsidRPr="00D95DDC" w:rsidRDefault="00E31162" w:rsidP="00F246FB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</w:pPr>
    </w:p>
    <w:p w:rsidR="00E31162" w:rsidRPr="00D95DDC" w:rsidRDefault="00E31162" w:rsidP="00F246FB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</w:pPr>
    </w:p>
    <w:p w:rsidR="00E31162" w:rsidRPr="00D95DDC" w:rsidRDefault="00E31162" w:rsidP="00F246FB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</w:pPr>
    </w:p>
    <w:p w:rsidR="00E31162" w:rsidRPr="00D95DDC" w:rsidRDefault="00E31162" w:rsidP="00F246FB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</w:pPr>
    </w:p>
    <w:p w:rsidR="00E31162" w:rsidRPr="00D95DDC" w:rsidRDefault="00E31162" w:rsidP="00F246FB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</w:pPr>
    </w:p>
    <w:p w:rsidR="00E31162" w:rsidRPr="00D95DDC" w:rsidRDefault="00E31162" w:rsidP="00F246FB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i/>
          <w:color w:val="000000"/>
          <w:sz w:val="24"/>
          <w:szCs w:val="24"/>
          <w:lang w:eastAsia="ru-RU"/>
        </w:rPr>
      </w:pPr>
    </w:p>
    <w:p w:rsidR="004253EE" w:rsidRPr="00D95DDC" w:rsidRDefault="004253EE" w:rsidP="008D2A77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b/>
          <w:i/>
          <w:color w:val="31849B" w:themeColor="accent5" w:themeShade="BF"/>
          <w:sz w:val="24"/>
          <w:szCs w:val="24"/>
          <w:lang w:eastAsia="ru-RU"/>
        </w:rPr>
      </w:pPr>
    </w:p>
    <w:p w:rsidR="004253EE" w:rsidRPr="00D95DDC" w:rsidRDefault="004253EE" w:rsidP="008D2A77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b/>
          <w:i/>
          <w:color w:val="31849B" w:themeColor="accent5" w:themeShade="BF"/>
          <w:sz w:val="24"/>
          <w:szCs w:val="24"/>
          <w:lang w:eastAsia="ru-RU"/>
        </w:rPr>
      </w:pPr>
    </w:p>
    <w:p w:rsidR="004253EE" w:rsidRPr="00D95DDC" w:rsidRDefault="004253EE" w:rsidP="008D2A77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b/>
          <w:i/>
          <w:color w:val="31849B" w:themeColor="accent5" w:themeShade="BF"/>
          <w:sz w:val="24"/>
          <w:szCs w:val="24"/>
          <w:lang w:eastAsia="ru-RU"/>
        </w:rPr>
      </w:pPr>
    </w:p>
    <w:p w:rsidR="004253EE" w:rsidRPr="00D95DDC" w:rsidRDefault="004253EE" w:rsidP="008D2A77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b/>
          <w:i/>
          <w:color w:val="31849B" w:themeColor="accent5" w:themeShade="BF"/>
          <w:sz w:val="24"/>
          <w:szCs w:val="24"/>
          <w:lang w:eastAsia="ru-RU"/>
        </w:rPr>
      </w:pPr>
    </w:p>
    <w:p w:rsidR="00E31162" w:rsidRPr="00D95DDC" w:rsidRDefault="00E31162" w:rsidP="008D2A77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b/>
          <w:i/>
          <w:color w:val="31849B" w:themeColor="accent5" w:themeShade="BF"/>
          <w:sz w:val="24"/>
          <w:szCs w:val="24"/>
          <w:lang w:eastAsia="ru-RU"/>
        </w:rPr>
      </w:pPr>
      <w:r w:rsidRPr="00D95DDC">
        <w:rPr>
          <w:rFonts w:ascii="Courier New" w:eastAsia="Times New Roman" w:hAnsi="Courier New" w:cs="Courier New"/>
          <w:b/>
          <w:i/>
          <w:color w:val="31849B" w:themeColor="accent5" w:themeShade="BF"/>
          <w:sz w:val="24"/>
          <w:szCs w:val="24"/>
          <w:lang w:eastAsia="ru-RU"/>
        </w:rPr>
        <w:t>Лист ответов учащихся.</w:t>
      </w:r>
    </w:p>
    <w:p w:rsidR="006D6A81" w:rsidRPr="00D95DDC" w:rsidRDefault="006D6A81" w:rsidP="006D6A81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i/>
          <w:color w:val="31849B" w:themeColor="accent5" w:themeShade="BF"/>
          <w:sz w:val="24"/>
          <w:szCs w:val="24"/>
          <w:lang w:eastAsia="ru-RU"/>
        </w:rPr>
      </w:pPr>
      <w:r w:rsidRPr="00D95DDC">
        <w:rPr>
          <w:rFonts w:ascii="Courier New" w:eastAsia="Times New Roman" w:hAnsi="Courier New" w:cs="Courier New"/>
          <w:b/>
          <w:i/>
          <w:color w:val="31849B" w:themeColor="accent5" w:themeShade="BF"/>
          <w:sz w:val="24"/>
          <w:szCs w:val="24"/>
          <w:lang w:eastAsia="ru-RU"/>
        </w:rPr>
        <w:t>Работа выполнена</w:t>
      </w:r>
    </w:p>
    <w:tbl>
      <w:tblPr>
        <w:tblStyle w:val="a4"/>
        <w:tblW w:w="0" w:type="auto"/>
        <w:tblInd w:w="-34" w:type="dxa"/>
        <w:tblLook w:val="04A0" w:firstRow="1" w:lastRow="0" w:firstColumn="1" w:lastColumn="0" w:noHBand="0" w:noVBand="1"/>
      </w:tblPr>
      <w:tblGrid>
        <w:gridCol w:w="568"/>
        <w:gridCol w:w="10738"/>
      </w:tblGrid>
      <w:tr w:rsidR="006D6A81" w:rsidRPr="00D95DDC" w:rsidTr="008D2A77">
        <w:tc>
          <w:tcPr>
            <w:tcW w:w="568" w:type="dxa"/>
          </w:tcPr>
          <w:p w:rsidR="00E31162" w:rsidRPr="00D95DDC" w:rsidRDefault="008D2A77" w:rsidP="008D2A77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rFonts w:ascii="Courier New" w:eastAsia="Times New Roman" w:hAnsi="Courier New" w:cs="Courier New"/>
                <w:i/>
                <w:color w:val="31849B" w:themeColor="accent5" w:themeShade="BF"/>
                <w:sz w:val="24"/>
                <w:szCs w:val="24"/>
                <w:lang w:eastAsia="ru-RU"/>
              </w:rPr>
            </w:pPr>
            <w:r w:rsidRPr="00D95DDC">
              <w:rPr>
                <w:rFonts w:ascii="Courier New" w:eastAsia="Times New Roman" w:hAnsi="Courier New" w:cs="Courier New"/>
                <w:i/>
                <w:color w:val="31849B" w:themeColor="accent5" w:themeShade="BF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738" w:type="dxa"/>
          </w:tcPr>
          <w:p w:rsidR="00E31162" w:rsidRPr="00D95DDC" w:rsidRDefault="008D2A77" w:rsidP="008D2A77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rFonts w:ascii="Courier New" w:eastAsia="Times New Roman" w:hAnsi="Courier New" w:cs="Courier New"/>
                <w:i/>
                <w:color w:val="31849B" w:themeColor="accent5" w:themeShade="BF"/>
                <w:sz w:val="24"/>
                <w:szCs w:val="24"/>
                <w:lang w:eastAsia="ru-RU"/>
              </w:rPr>
            </w:pPr>
            <w:r w:rsidRPr="00D95DDC">
              <w:rPr>
                <w:rFonts w:ascii="Courier New" w:eastAsia="Times New Roman" w:hAnsi="Courier New" w:cs="Courier New"/>
                <w:i/>
                <w:color w:val="31849B" w:themeColor="accent5" w:themeShade="BF"/>
                <w:sz w:val="24"/>
                <w:szCs w:val="24"/>
                <w:lang w:eastAsia="ru-RU"/>
              </w:rPr>
              <w:t>Ответ</w:t>
            </w:r>
          </w:p>
        </w:tc>
      </w:tr>
      <w:tr w:rsidR="006D6A81" w:rsidRPr="00D95DDC" w:rsidTr="008D2A77">
        <w:tc>
          <w:tcPr>
            <w:tcW w:w="568" w:type="dxa"/>
          </w:tcPr>
          <w:p w:rsidR="00E31162" w:rsidRPr="00D95DDC" w:rsidRDefault="00E31162" w:rsidP="00F246FB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rFonts w:ascii="Courier New" w:eastAsia="Times New Roman" w:hAnsi="Courier New" w:cs="Courier New"/>
                <w:i/>
                <w:color w:val="31849B" w:themeColor="accent5" w:themeShade="BF"/>
                <w:sz w:val="24"/>
                <w:szCs w:val="24"/>
                <w:lang w:eastAsia="ru-RU"/>
              </w:rPr>
            </w:pPr>
          </w:p>
          <w:p w:rsidR="008D2A77" w:rsidRPr="00D95DDC" w:rsidRDefault="008D2A77" w:rsidP="00F246FB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rFonts w:ascii="Courier New" w:eastAsia="Times New Roman" w:hAnsi="Courier New" w:cs="Courier New"/>
                <w:i/>
                <w:color w:val="31849B" w:themeColor="accent5" w:themeShade="BF"/>
                <w:sz w:val="24"/>
                <w:szCs w:val="24"/>
                <w:lang w:eastAsia="ru-RU"/>
              </w:rPr>
            </w:pPr>
            <w:r w:rsidRPr="00D95DDC">
              <w:rPr>
                <w:rFonts w:ascii="Courier New" w:eastAsia="Times New Roman" w:hAnsi="Courier New" w:cs="Courier New"/>
                <w:i/>
                <w:color w:val="31849B" w:themeColor="accent5" w:themeShade="BF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0738" w:type="dxa"/>
          </w:tcPr>
          <w:p w:rsidR="00E31162" w:rsidRPr="00D95DDC" w:rsidRDefault="00E31162" w:rsidP="00F246FB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rFonts w:ascii="Courier New" w:eastAsia="Times New Roman" w:hAnsi="Courier New" w:cs="Courier New"/>
                <w:i/>
                <w:color w:val="31849B" w:themeColor="accent5" w:themeShade="BF"/>
                <w:sz w:val="24"/>
                <w:szCs w:val="24"/>
                <w:lang w:eastAsia="ru-RU"/>
              </w:rPr>
            </w:pPr>
          </w:p>
        </w:tc>
      </w:tr>
      <w:tr w:rsidR="006D6A81" w:rsidRPr="00D95DDC" w:rsidTr="008D2A77">
        <w:tc>
          <w:tcPr>
            <w:tcW w:w="568" w:type="dxa"/>
          </w:tcPr>
          <w:p w:rsidR="008D2A77" w:rsidRPr="00D95DDC" w:rsidRDefault="008D2A77" w:rsidP="00F246FB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rFonts w:ascii="Courier New" w:eastAsia="Times New Roman" w:hAnsi="Courier New" w:cs="Courier New"/>
                <w:i/>
                <w:color w:val="31849B" w:themeColor="accent5" w:themeShade="BF"/>
                <w:sz w:val="24"/>
                <w:szCs w:val="24"/>
                <w:lang w:eastAsia="ru-RU"/>
              </w:rPr>
            </w:pPr>
            <w:r w:rsidRPr="00D95DDC">
              <w:rPr>
                <w:rFonts w:ascii="Courier New" w:eastAsia="Times New Roman" w:hAnsi="Courier New" w:cs="Courier New"/>
                <w:i/>
                <w:color w:val="31849B" w:themeColor="accent5" w:themeShade="BF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0738" w:type="dxa"/>
          </w:tcPr>
          <w:p w:rsidR="00E31162" w:rsidRPr="00D95DDC" w:rsidRDefault="00E31162" w:rsidP="00F246FB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rFonts w:ascii="Courier New" w:eastAsia="Times New Roman" w:hAnsi="Courier New" w:cs="Courier New"/>
                <w:i/>
                <w:color w:val="31849B" w:themeColor="accent5" w:themeShade="BF"/>
                <w:sz w:val="24"/>
                <w:szCs w:val="24"/>
                <w:lang w:eastAsia="ru-RU"/>
              </w:rPr>
            </w:pPr>
          </w:p>
        </w:tc>
      </w:tr>
      <w:tr w:rsidR="006D6A81" w:rsidRPr="00D95DDC" w:rsidTr="008D2A77">
        <w:tc>
          <w:tcPr>
            <w:tcW w:w="568" w:type="dxa"/>
          </w:tcPr>
          <w:p w:rsidR="00E31162" w:rsidRPr="00D95DDC" w:rsidRDefault="008D2A77" w:rsidP="00F246FB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rFonts w:ascii="Courier New" w:eastAsia="Times New Roman" w:hAnsi="Courier New" w:cs="Courier New"/>
                <w:i/>
                <w:color w:val="31849B" w:themeColor="accent5" w:themeShade="BF"/>
                <w:sz w:val="24"/>
                <w:szCs w:val="24"/>
                <w:lang w:eastAsia="ru-RU"/>
              </w:rPr>
            </w:pPr>
            <w:r w:rsidRPr="00D95DDC">
              <w:rPr>
                <w:rFonts w:ascii="Courier New" w:eastAsia="Times New Roman" w:hAnsi="Courier New" w:cs="Courier New"/>
                <w:i/>
                <w:color w:val="31849B" w:themeColor="accent5" w:themeShade="BF"/>
                <w:sz w:val="24"/>
                <w:szCs w:val="24"/>
                <w:lang w:eastAsia="ru-RU"/>
              </w:rPr>
              <w:t>3.</w:t>
            </w:r>
          </w:p>
          <w:p w:rsidR="008D2A77" w:rsidRPr="00D95DDC" w:rsidRDefault="008D2A77" w:rsidP="00F246FB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rFonts w:ascii="Courier New" w:eastAsia="Times New Roman" w:hAnsi="Courier New" w:cs="Courier New"/>
                <w:i/>
                <w:color w:val="31849B" w:themeColor="accent5" w:themeShade="BF"/>
                <w:sz w:val="24"/>
                <w:szCs w:val="24"/>
                <w:lang w:eastAsia="ru-RU"/>
              </w:rPr>
            </w:pPr>
          </w:p>
        </w:tc>
        <w:tc>
          <w:tcPr>
            <w:tcW w:w="10738" w:type="dxa"/>
          </w:tcPr>
          <w:p w:rsidR="00E31162" w:rsidRPr="00D95DDC" w:rsidRDefault="00E31162" w:rsidP="00F246FB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rFonts w:ascii="Courier New" w:eastAsia="Times New Roman" w:hAnsi="Courier New" w:cs="Courier New"/>
                <w:i/>
                <w:color w:val="31849B" w:themeColor="accent5" w:themeShade="BF"/>
                <w:sz w:val="24"/>
                <w:szCs w:val="24"/>
                <w:lang w:eastAsia="ru-RU"/>
              </w:rPr>
            </w:pPr>
          </w:p>
        </w:tc>
      </w:tr>
      <w:tr w:rsidR="006D6A81" w:rsidRPr="00D95DDC" w:rsidTr="008D2A77">
        <w:tc>
          <w:tcPr>
            <w:tcW w:w="568" w:type="dxa"/>
          </w:tcPr>
          <w:p w:rsidR="008D2A77" w:rsidRPr="00D95DDC" w:rsidRDefault="008D2A77" w:rsidP="00F246FB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rFonts w:ascii="Courier New" w:eastAsia="Times New Roman" w:hAnsi="Courier New" w:cs="Courier New"/>
                <w:i/>
                <w:color w:val="31849B" w:themeColor="accent5" w:themeShade="BF"/>
                <w:sz w:val="24"/>
                <w:szCs w:val="24"/>
                <w:lang w:eastAsia="ru-RU"/>
              </w:rPr>
            </w:pPr>
            <w:r w:rsidRPr="00D95DDC">
              <w:rPr>
                <w:rFonts w:ascii="Courier New" w:eastAsia="Times New Roman" w:hAnsi="Courier New" w:cs="Courier New"/>
                <w:i/>
                <w:color w:val="31849B" w:themeColor="accent5" w:themeShade="BF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0738" w:type="dxa"/>
          </w:tcPr>
          <w:p w:rsidR="00E31162" w:rsidRPr="00D95DDC" w:rsidRDefault="00E31162" w:rsidP="00F246FB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rFonts w:ascii="Courier New" w:eastAsia="Times New Roman" w:hAnsi="Courier New" w:cs="Courier New"/>
                <w:i/>
                <w:color w:val="31849B" w:themeColor="accent5" w:themeShade="BF"/>
                <w:sz w:val="24"/>
                <w:szCs w:val="24"/>
                <w:lang w:eastAsia="ru-RU"/>
              </w:rPr>
            </w:pPr>
          </w:p>
        </w:tc>
      </w:tr>
      <w:tr w:rsidR="006D6A81" w:rsidRPr="00D95DDC" w:rsidTr="008D2A77">
        <w:tc>
          <w:tcPr>
            <w:tcW w:w="568" w:type="dxa"/>
          </w:tcPr>
          <w:p w:rsidR="00E31162" w:rsidRPr="00D95DDC" w:rsidRDefault="008D2A77" w:rsidP="00F246FB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rFonts w:ascii="Courier New" w:eastAsia="Times New Roman" w:hAnsi="Courier New" w:cs="Courier New"/>
                <w:i/>
                <w:color w:val="31849B" w:themeColor="accent5" w:themeShade="BF"/>
                <w:sz w:val="24"/>
                <w:szCs w:val="24"/>
                <w:lang w:eastAsia="ru-RU"/>
              </w:rPr>
            </w:pPr>
            <w:r w:rsidRPr="00D95DDC">
              <w:rPr>
                <w:rFonts w:ascii="Courier New" w:eastAsia="Times New Roman" w:hAnsi="Courier New" w:cs="Courier New"/>
                <w:i/>
                <w:color w:val="31849B" w:themeColor="accent5" w:themeShade="BF"/>
                <w:sz w:val="24"/>
                <w:szCs w:val="24"/>
                <w:lang w:eastAsia="ru-RU"/>
              </w:rPr>
              <w:t>5.</w:t>
            </w:r>
          </w:p>
          <w:p w:rsidR="008D2A77" w:rsidRPr="00D95DDC" w:rsidRDefault="008D2A77" w:rsidP="00F246FB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rFonts w:ascii="Courier New" w:eastAsia="Times New Roman" w:hAnsi="Courier New" w:cs="Courier New"/>
                <w:i/>
                <w:color w:val="31849B" w:themeColor="accent5" w:themeShade="BF"/>
                <w:sz w:val="24"/>
                <w:szCs w:val="24"/>
                <w:lang w:eastAsia="ru-RU"/>
              </w:rPr>
            </w:pPr>
          </w:p>
        </w:tc>
        <w:tc>
          <w:tcPr>
            <w:tcW w:w="10738" w:type="dxa"/>
          </w:tcPr>
          <w:p w:rsidR="00E31162" w:rsidRPr="00D95DDC" w:rsidRDefault="00E31162" w:rsidP="00F246FB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rFonts w:ascii="Courier New" w:eastAsia="Times New Roman" w:hAnsi="Courier New" w:cs="Courier New"/>
                <w:i/>
                <w:color w:val="31849B" w:themeColor="accent5" w:themeShade="BF"/>
                <w:sz w:val="24"/>
                <w:szCs w:val="24"/>
                <w:lang w:eastAsia="ru-RU"/>
              </w:rPr>
            </w:pPr>
          </w:p>
        </w:tc>
      </w:tr>
      <w:tr w:rsidR="006D6A81" w:rsidRPr="00D95DDC" w:rsidTr="008D2A77">
        <w:tc>
          <w:tcPr>
            <w:tcW w:w="568" w:type="dxa"/>
          </w:tcPr>
          <w:p w:rsidR="00E31162" w:rsidRPr="00D95DDC" w:rsidRDefault="008D2A77" w:rsidP="00F246FB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rFonts w:ascii="Courier New" w:eastAsia="Times New Roman" w:hAnsi="Courier New" w:cs="Courier New"/>
                <w:i/>
                <w:color w:val="31849B" w:themeColor="accent5" w:themeShade="BF"/>
                <w:sz w:val="24"/>
                <w:szCs w:val="24"/>
                <w:lang w:eastAsia="ru-RU"/>
              </w:rPr>
            </w:pPr>
            <w:r w:rsidRPr="00D95DDC">
              <w:rPr>
                <w:rFonts w:ascii="Courier New" w:eastAsia="Times New Roman" w:hAnsi="Courier New" w:cs="Courier New"/>
                <w:i/>
                <w:color w:val="31849B" w:themeColor="accent5" w:themeShade="BF"/>
                <w:sz w:val="24"/>
                <w:szCs w:val="24"/>
                <w:lang w:eastAsia="ru-RU"/>
              </w:rPr>
              <w:t>6.</w:t>
            </w:r>
          </w:p>
          <w:p w:rsidR="008D2A77" w:rsidRPr="00D95DDC" w:rsidRDefault="008D2A77" w:rsidP="00F246FB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rFonts w:ascii="Courier New" w:eastAsia="Times New Roman" w:hAnsi="Courier New" w:cs="Courier New"/>
                <w:i/>
                <w:color w:val="31849B" w:themeColor="accent5" w:themeShade="BF"/>
                <w:sz w:val="24"/>
                <w:szCs w:val="24"/>
                <w:lang w:eastAsia="ru-RU"/>
              </w:rPr>
            </w:pPr>
          </w:p>
        </w:tc>
        <w:tc>
          <w:tcPr>
            <w:tcW w:w="10738" w:type="dxa"/>
          </w:tcPr>
          <w:p w:rsidR="00E31162" w:rsidRPr="00D95DDC" w:rsidRDefault="00E31162" w:rsidP="00F246FB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rFonts w:ascii="Courier New" w:eastAsia="Times New Roman" w:hAnsi="Courier New" w:cs="Courier New"/>
                <w:i/>
                <w:color w:val="31849B" w:themeColor="accent5" w:themeShade="BF"/>
                <w:sz w:val="24"/>
                <w:szCs w:val="24"/>
                <w:lang w:eastAsia="ru-RU"/>
              </w:rPr>
            </w:pPr>
          </w:p>
        </w:tc>
      </w:tr>
      <w:tr w:rsidR="006D6A81" w:rsidRPr="00D95DDC" w:rsidTr="008D2A77">
        <w:tc>
          <w:tcPr>
            <w:tcW w:w="568" w:type="dxa"/>
          </w:tcPr>
          <w:p w:rsidR="00E31162" w:rsidRPr="00D95DDC" w:rsidRDefault="008D2A77" w:rsidP="00F246FB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rFonts w:ascii="Courier New" w:eastAsia="Times New Roman" w:hAnsi="Courier New" w:cs="Courier New"/>
                <w:i/>
                <w:color w:val="31849B" w:themeColor="accent5" w:themeShade="BF"/>
                <w:sz w:val="24"/>
                <w:szCs w:val="24"/>
                <w:lang w:eastAsia="ru-RU"/>
              </w:rPr>
            </w:pPr>
            <w:r w:rsidRPr="00D95DDC">
              <w:rPr>
                <w:rFonts w:ascii="Courier New" w:eastAsia="Times New Roman" w:hAnsi="Courier New" w:cs="Courier New"/>
                <w:i/>
                <w:color w:val="31849B" w:themeColor="accent5" w:themeShade="BF"/>
                <w:sz w:val="24"/>
                <w:szCs w:val="24"/>
                <w:lang w:eastAsia="ru-RU"/>
              </w:rPr>
              <w:t>7.</w:t>
            </w:r>
          </w:p>
          <w:p w:rsidR="008D2A77" w:rsidRPr="00D95DDC" w:rsidRDefault="008D2A77" w:rsidP="00F246FB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rFonts w:ascii="Courier New" w:eastAsia="Times New Roman" w:hAnsi="Courier New" w:cs="Courier New"/>
                <w:i/>
                <w:color w:val="31849B" w:themeColor="accent5" w:themeShade="BF"/>
                <w:sz w:val="24"/>
                <w:szCs w:val="24"/>
                <w:lang w:eastAsia="ru-RU"/>
              </w:rPr>
            </w:pPr>
          </w:p>
          <w:p w:rsidR="008D2A77" w:rsidRPr="00D95DDC" w:rsidRDefault="008D2A77" w:rsidP="00F246FB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rFonts w:ascii="Courier New" w:eastAsia="Times New Roman" w:hAnsi="Courier New" w:cs="Courier New"/>
                <w:i/>
                <w:color w:val="31849B" w:themeColor="accent5" w:themeShade="BF"/>
                <w:sz w:val="24"/>
                <w:szCs w:val="24"/>
                <w:lang w:eastAsia="ru-RU"/>
              </w:rPr>
            </w:pPr>
          </w:p>
          <w:p w:rsidR="008D2A77" w:rsidRPr="00D95DDC" w:rsidRDefault="008D2A77" w:rsidP="00F246FB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rFonts w:ascii="Courier New" w:eastAsia="Times New Roman" w:hAnsi="Courier New" w:cs="Courier New"/>
                <w:i/>
                <w:color w:val="31849B" w:themeColor="accent5" w:themeShade="BF"/>
                <w:sz w:val="24"/>
                <w:szCs w:val="24"/>
                <w:lang w:eastAsia="ru-RU"/>
              </w:rPr>
            </w:pPr>
          </w:p>
          <w:p w:rsidR="008D2A77" w:rsidRPr="00D95DDC" w:rsidRDefault="008D2A77" w:rsidP="00F246FB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rFonts w:ascii="Courier New" w:eastAsia="Times New Roman" w:hAnsi="Courier New" w:cs="Courier New"/>
                <w:i/>
                <w:color w:val="31849B" w:themeColor="accent5" w:themeShade="BF"/>
                <w:sz w:val="24"/>
                <w:szCs w:val="24"/>
                <w:lang w:eastAsia="ru-RU"/>
              </w:rPr>
            </w:pPr>
          </w:p>
        </w:tc>
        <w:tc>
          <w:tcPr>
            <w:tcW w:w="10738" w:type="dxa"/>
          </w:tcPr>
          <w:p w:rsidR="00E31162" w:rsidRPr="00D95DDC" w:rsidRDefault="00E31162" w:rsidP="00F246FB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rFonts w:ascii="Courier New" w:eastAsia="Times New Roman" w:hAnsi="Courier New" w:cs="Courier New"/>
                <w:i/>
                <w:color w:val="31849B" w:themeColor="accent5" w:themeShade="BF"/>
                <w:sz w:val="24"/>
                <w:szCs w:val="24"/>
                <w:lang w:eastAsia="ru-RU"/>
              </w:rPr>
            </w:pPr>
          </w:p>
        </w:tc>
      </w:tr>
    </w:tbl>
    <w:p w:rsidR="00E31162" w:rsidRPr="00D95DDC" w:rsidRDefault="00E31162" w:rsidP="00F246FB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i/>
          <w:color w:val="31849B" w:themeColor="accent5" w:themeShade="BF"/>
          <w:sz w:val="24"/>
          <w:szCs w:val="24"/>
          <w:lang w:eastAsia="ru-RU"/>
        </w:rPr>
      </w:pPr>
    </w:p>
    <w:p w:rsidR="00E31162" w:rsidRPr="00D95DDC" w:rsidRDefault="00E31162" w:rsidP="00F246FB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i/>
          <w:color w:val="31849B" w:themeColor="accent5" w:themeShade="BF"/>
          <w:sz w:val="24"/>
          <w:szCs w:val="24"/>
          <w:lang w:eastAsia="ru-RU"/>
        </w:rPr>
      </w:pPr>
    </w:p>
    <w:p w:rsidR="00E31162" w:rsidRPr="00D95DDC" w:rsidRDefault="008D2A77" w:rsidP="008D2A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i/>
          <w:color w:val="31849B" w:themeColor="accent5" w:themeShade="BF"/>
          <w:sz w:val="24"/>
          <w:szCs w:val="24"/>
          <w:lang w:eastAsia="ru-RU"/>
        </w:rPr>
      </w:pPr>
      <w:r w:rsidRPr="00D95DDC">
        <w:rPr>
          <w:rFonts w:ascii="Courier New" w:eastAsia="Times New Roman" w:hAnsi="Courier New" w:cs="Courier New"/>
          <w:i/>
          <w:color w:val="31849B" w:themeColor="accent5" w:themeShade="BF"/>
          <w:sz w:val="24"/>
          <w:szCs w:val="24"/>
          <w:lang w:eastAsia="ru-RU"/>
        </w:rPr>
        <w:t>8.</w:t>
      </w:r>
    </w:p>
    <w:tbl>
      <w:tblPr>
        <w:tblStyle w:val="a4"/>
        <w:tblW w:w="0" w:type="auto"/>
        <w:tblInd w:w="-34" w:type="dxa"/>
        <w:tblLook w:val="04A0" w:firstRow="1" w:lastRow="0" w:firstColumn="1" w:lastColumn="0" w:noHBand="0" w:noVBand="1"/>
      </w:tblPr>
      <w:tblGrid>
        <w:gridCol w:w="2552"/>
        <w:gridCol w:w="8754"/>
      </w:tblGrid>
      <w:tr w:rsidR="006D6A81" w:rsidRPr="00D95DDC" w:rsidTr="008D2A77">
        <w:tc>
          <w:tcPr>
            <w:tcW w:w="2552" w:type="dxa"/>
          </w:tcPr>
          <w:p w:rsidR="008D2A77" w:rsidRPr="00D95DDC" w:rsidRDefault="008D2A77" w:rsidP="00D5603A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rFonts w:ascii="Courier New" w:eastAsia="Times New Roman" w:hAnsi="Courier New" w:cs="Courier New"/>
                <w:i/>
                <w:color w:val="31849B" w:themeColor="accent5" w:themeShade="BF"/>
                <w:sz w:val="24"/>
                <w:szCs w:val="24"/>
                <w:lang w:eastAsia="ru-RU"/>
              </w:rPr>
            </w:pPr>
            <w:r w:rsidRPr="00D95DDC">
              <w:rPr>
                <w:rFonts w:ascii="Courier New" w:eastAsia="Times New Roman" w:hAnsi="Courier New" w:cs="Courier New"/>
                <w:i/>
                <w:color w:val="31849B" w:themeColor="accent5" w:themeShade="BF"/>
                <w:sz w:val="24"/>
                <w:szCs w:val="24"/>
                <w:lang w:eastAsia="ru-RU"/>
              </w:rPr>
              <w:t>Худ</w:t>
            </w:r>
            <w:proofErr w:type="gramStart"/>
            <w:r w:rsidRPr="00D95DDC">
              <w:rPr>
                <w:rFonts w:ascii="Courier New" w:eastAsia="Times New Roman" w:hAnsi="Courier New" w:cs="Courier New"/>
                <w:i/>
                <w:color w:val="31849B" w:themeColor="accent5" w:themeShade="BF"/>
                <w:sz w:val="24"/>
                <w:szCs w:val="24"/>
                <w:lang w:eastAsia="ru-RU"/>
              </w:rPr>
              <w:t>.</w:t>
            </w:r>
            <w:proofErr w:type="gramEnd"/>
            <w:r w:rsidRPr="00D95DDC">
              <w:rPr>
                <w:rFonts w:ascii="Courier New" w:eastAsia="Times New Roman" w:hAnsi="Courier New" w:cs="Courier New"/>
                <w:i/>
                <w:color w:val="31849B" w:themeColor="accent5" w:themeShade="BF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95DDC">
              <w:rPr>
                <w:rFonts w:ascii="Courier New" w:eastAsia="Times New Roman" w:hAnsi="Courier New" w:cs="Courier New"/>
                <w:i/>
                <w:color w:val="31849B" w:themeColor="accent5" w:themeShade="BF"/>
                <w:sz w:val="24"/>
                <w:szCs w:val="24"/>
                <w:lang w:eastAsia="ru-RU"/>
              </w:rPr>
              <w:t>с</w:t>
            </w:r>
            <w:proofErr w:type="gramEnd"/>
            <w:r w:rsidRPr="00D95DDC">
              <w:rPr>
                <w:rFonts w:ascii="Courier New" w:eastAsia="Times New Roman" w:hAnsi="Courier New" w:cs="Courier New"/>
                <w:i/>
                <w:color w:val="31849B" w:themeColor="accent5" w:themeShade="BF"/>
                <w:sz w:val="24"/>
                <w:szCs w:val="24"/>
                <w:lang w:eastAsia="ru-RU"/>
              </w:rPr>
              <w:t>редство</w:t>
            </w:r>
          </w:p>
        </w:tc>
        <w:tc>
          <w:tcPr>
            <w:tcW w:w="8754" w:type="dxa"/>
          </w:tcPr>
          <w:p w:rsidR="008D2A77" w:rsidRPr="00D95DDC" w:rsidRDefault="008D2A77" w:rsidP="00D5603A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rFonts w:ascii="Courier New" w:eastAsia="Times New Roman" w:hAnsi="Courier New" w:cs="Courier New"/>
                <w:i/>
                <w:color w:val="31849B" w:themeColor="accent5" w:themeShade="BF"/>
                <w:sz w:val="24"/>
                <w:szCs w:val="24"/>
                <w:lang w:eastAsia="ru-RU"/>
              </w:rPr>
            </w:pPr>
            <w:r w:rsidRPr="00D95DDC">
              <w:rPr>
                <w:rFonts w:ascii="Courier New" w:eastAsia="Times New Roman" w:hAnsi="Courier New" w:cs="Courier New"/>
                <w:i/>
                <w:color w:val="31849B" w:themeColor="accent5" w:themeShade="BF"/>
                <w:sz w:val="24"/>
                <w:szCs w:val="24"/>
                <w:lang w:eastAsia="ru-RU"/>
              </w:rPr>
              <w:t>Пример из текста</w:t>
            </w:r>
          </w:p>
        </w:tc>
      </w:tr>
      <w:tr w:rsidR="006D6A81" w:rsidRPr="00D95DDC" w:rsidTr="008D2A77">
        <w:tc>
          <w:tcPr>
            <w:tcW w:w="2552" w:type="dxa"/>
          </w:tcPr>
          <w:p w:rsidR="008D2A77" w:rsidRPr="00D95DDC" w:rsidRDefault="008D2A77" w:rsidP="008D2A77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left="0"/>
              <w:rPr>
                <w:rFonts w:ascii="Courier New" w:eastAsia="Times New Roman" w:hAnsi="Courier New" w:cs="Courier New"/>
                <w:i/>
                <w:color w:val="31849B" w:themeColor="accent5" w:themeShade="BF"/>
                <w:sz w:val="24"/>
                <w:szCs w:val="24"/>
                <w:lang w:eastAsia="ru-RU"/>
              </w:rPr>
            </w:pPr>
          </w:p>
        </w:tc>
        <w:tc>
          <w:tcPr>
            <w:tcW w:w="8754" w:type="dxa"/>
          </w:tcPr>
          <w:p w:rsidR="008D2A77" w:rsidRPr="00D95DDC" w:rsidRDefault="008D2A77" w:rsidP="008D2A77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left="0"/>
              <w:rPr>
                <w:rFonts w:ascii="Courier New" w:eastAsia="Times New Roman" w:hAnsi="Courier New" w:cs="Courier New"/>
                <w:i/>
                <w:color w:val="31849B" w:themeColor="accent5" w:themeShade="BF"/>
                <w:sz w:val="24"/>
                <w:szCs w:val="24"/>
                <w:lang w:eastAsia="ru-RU"/>
              </w:rPr>
            </w:pPr>
          </w:p>
        </w:tc>
      </w:tr>
      <w:tr w:rsidR="006D6A81" w:rsidRPr="00D95DDC" w:rsidTr="008D2A77">
        <w:tc>
          <w:tcPr>
            <w:tcW w:w="2552" w:type="dxa"/>
          </w:tcPr>
          <w:p w:rsidR="008D2A77" w:rsidRPr="00D95DDC" w:rsidRDefault="008D2A77" w:rsidP="008D2A77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left="0"/>
              <w:rPr>
                <w:rFonts w:ascii="Courier New" w:eastAsia="Times New Roman" w:hAnsi="Courier New" w:cs="Courier New"/>
                <w:i/>
                <w:color w:val="31849B" w:themeColor="accent5" w:themeShade="BF"/>
                <w:sz w:val="24"/>
                <w:szCs w:val="24"/>
                <w:lang w:eastAsia="ru-RU"/>
              </w:rPr>
            </w:pPr>
          </w:p>
        </w:tc>
        <w:tc>
          <w:tcPr>
            <w:tcW w:w="8754" w:type="dxa"/>
          </w:tcPr>
          <w:p w:rsidR="008D2A77" w:rsidRPr="00D95DDC" w:rsidRDefault="008D2A77" w:rsidP="008D2A77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left="0"/>
              <w:rPr>
                <w:rFonts w:ascii="Courier New" w:eastAsia="Times New Roman" w:hAnsi="Courier New" w:cs="Courier New"/>
                <w:i/>
                <w:color w:val="31849B" w:themeColor="accent5" w:themeShade="BF"/>
                <w:sz w:val="24"/>
                <w:szCs w:val="24"/>
                <w:lang w:eastAsia="ru-RU"/>
              </w:rPr>
            </w:pPr>
          </w:p>
        </w:tc>
      </w:tr>
      <w:tr w:rsidR="006D6A81" w:rsidRPr="00D95DDC" w:rsidTr="008D2A77">
        <w:tc>
          <w:tcPr>
            <w:tcW w:w="2552" w:type="dxa"/>
          </w:tcPr>
          <w:p w:rsidR="008D2A77" w:rsidRPr="00D95DDC" w:rsidRDefault="008D2A77" w:rsidP="008D2A77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left="0"/>
              <w:rPr>
                <w:rFonts w:ascii="Courier New" w:eastAsia="Times New Roman" w:hAnsi="Courier New" w:cs="Courier New"/>
                <w:i/>
                <w:color w:val="31849B" w:themeColor="accent5" w:themeShade="BF"/>
                <w:sz w:val="24"/>
                <w:szCs w:val="24"/>
                <w:lang w:eastAsia="ru-RU"/>
              </w:rPr>
            </w:pPr>
          </w:p>
        </w:tc>
        <w:tc>
          <w:tcPr>
            <w:tcW w:w="8754" w:type="dxa"/>
          </w:tcPr>
          <w:p w:rsidR="008D2A77" w:rsidRPr="00D95DDC" w:rsidRDefault="008D2A77" w:rsidP="008D2A77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left="0"/>
              <w:rPr>
                <w:rFonts w:ascii="Courier New" w:eastAsia="Times New Roman" w:hAnsi="Courier New" w:cs="Courier New"/>
                <w:i/>
                <w:color w:val="31849B" w:themeColor="accent5" w:themeShade="BF"/>
                <w:sz w:val="24"/>
                <w:szCs w:val="24"/>
                <w:lang w:eastAsia="ru-RU"/>
              </w:rPr>
            </w:pPr>
          </w:p>
        </w:tc>
      </w:tr>
      <w:tr w:rsidR="006D6A81" w:rsidRPr="00D95DDC" w:rsidTr="008D2A77">
        <w:tc>
          <w:tcPr>
            <w:tcW w:w="2552" w:type="dxa"/>
          </w:tcPr>
          <w:p w:rsidR="008D2A77" w:rsidRPr="00D95DDC" w:rsidRDefault="008D2A77" w:rsidP="008D2A77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left="0"/>
              <w:rPr>
                <w:rFonts w:ascii="Courier New" w:eastAsia="Times New Roman" w:hAnsi="Courier New" w:cs="Courier New"/>
                <w:i/>
                <w:color w:val="31849B" w:themeColor="accent5" w:themeShade="BF"/>
                <w:sz w:val="24"/>
                <w:szCs w:val="24"/>
                <w:lang w:eastAsia="ru-RU"/>
              </w:rPr>
            </w:pPr>
          </w:p>
        </w:tc>
        <w:tc>
          <w:tcPr>
            <w:tcW w:w="8754" w:type="dxa"/>
          </w:tcPr>
          <w:p w:rsidR="008D2A77" w:rsidRPr="00D95DDC" w:rsidRDefault="008D2A77" w:rsidP="008D2A77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left="0"/>
              <w:rPr>
                <w:rFonts w:ascii="Courier New" w:eastAsia="Times New Roman" w:hAnsi="Courier New" w:cs="Courier New"/>
                <w:i/>
                <w:color w:val="31849B" w:themeColor="accent5" w:themeShade="BF"/>
                <w:sz w:val="24"/>
                <w:szCs w:val="24"/>
                <w:lang w:eastAsia="ru-RU"/>
              </w:rPr>
            </w:pPr>
          </w:p>
        </w:tc>
      </w:tr>
    </w:tbl>
    <w:p w:rsidR="008D2A77" w:rsidRPr="00D95DDC" w:rsidRDefault="008D2A77" w:rsidP="008D2A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i/>
          <w:color w:val="31849B" w:themeColor="accent5" w:themeShade="BF"/>
          <w:sz w:val="24"/>
          <w:szCs w:val="24"/>
          <w:lang w:eastAsia="ru-RU"/>
        </w:rPr>
      </w:pPr>
    </w:p>
    <w:p w:rsidR="00E31162" w:rsidRPr="00D95DDC" w:rsidRDefault="008D2A77" w:rsidP="008D2A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1849B" w:themeColor="accent5" w:themeShade="BF"/>
          <w:sz w:val="24"/>
          <w:szCs w:val="24"/>
          <w:lang w:eastAsia="ru-RU"/>
        </w:rPr>
      </w:pPr>
      <w:r w:rsidRPr="00D95DDC">
        <w:rPr>
          <w:rFonts w:ascii="Courier New" w:eastAsia="Times New Roman" w:hAnsi="Courier New" w:cs="Courier New"/>
          <w:color w:val="31849B" w:themeColor="accent5" w:themeShade="BF"/>
          <w:sz w:val="24"/>
          <w:szCs w:val="24"/>
          <w:lang w:eastAsia="ru-RU"/>
        </w:rPr>
        <w:t>9.</w:t>
      </w:r>
    </w:p>
    <w:p w:rsidR="008D2A77" w:rsidRPr="00D95DDC" w:rsidRDefault="008D2A77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ind w:left="720"/>
        <w:outlineLvl w:val="1"/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ru-RU"/>
        </w:rPr>
      </w:pPr>
      <w:bookmarkStart w:id="2" w:name="2"/>
      <w:bookmarkEnd w:id="2"/>
    </w:p>
    <w:p w:rsidR="008D2A77" w:rsidRPr="00D95DDC" w:rsidRDefault="008D2A77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ind w:left="720"/>
        <w:outlineLvl w:val="1"/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ru-RU"/>
        </w:rPr>
      </w:pPr>
    </w:p>
    <w:p w:rsidR="008D2A77" w:rsidRPr="00D95DDC" w:rsidRDefault="008D2A77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ind w:left="720"/>
        <w:outlineLvl w:val="1"/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ru-RU"/>
        </w:rPr>
      </w:pPr>
    </w:p>
    <w:p w:rsidR="008D2A77" w:rsidRPr="00D95DDC" w:rsidRDefault="008D2A77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ind w:left="720"/>
        <w:outlineLvl w:val="1"/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ru-RU"/>
        </w:rPr>
      </w:pPr>
    </w:p>
    <w:p w:rsidR="008D2A77" w:rsidRPr="00D95DDC" w:rsidRDefault="008D2A77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ind w:left="720"/>
        <w:outlineLvl w:val="1"/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ru-RU"/>
        </w:rPr>
      </w:pPr>
    </w:p>
    <w:p w:rsidR="008D2A77" w:rsidRPr="00D95DDC" w:rsidRDefault="008D2A77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ind w:left="720"/>
        <w:outlineLvl w:val="1"/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ru-RU"/>
        </w:rPr>
      </w:pPr>
    </w:p>
    <w:p w:rsidR="008D2A77" w:rsidRPr="00D95DDC" w:rsidRDefault="008D2A77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ind w:left="720"/>
        <w:outlineLvl w:val="1"/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ru-RU"/>
        </w:rPr>
      </w:pPr>
    </w:p>
    <w:p w:rsidR="008D2A77" w:rsidRPr="00D95DDC" w:rsidRDefault="008D2A77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ind w:left="720"/>
        <w:outlineLvl w:val="1"/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ru-RU"/>
        </w:rPr>
      </w:pPr>
    </w:p>
    <w:p w:rsidR="008D2A77" w:rsidRPr="00D95DDC" w:rsidRDefault="008D2A77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ind w:left="720"/>
        <w:outlineLvl w:val="1"/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ru-RU"/>
        </w:rPr>
      </w:pPr>
    </w:p>
    <w:p w:rsidR="008D2A77" w:rsidRDefault="008D2A77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ind w:left="720"/>
        <w:outlineLvl w:val="1"/>
        <w:rPr>
          <w:rFonts w:ascii="Courier New" w:eastAsia="Times New Roman" w:hAnsi="Courier New" w:cs="Courier New"/>
          <w:b/>
          <w:bCs/>
          <w:color w:val="000000"/>
          <w:sz w:val="36"/>
          <w:szCs w:val="36"/>
          <w:lang w:eastAsia="ru-RU"/>
        </w:rPr>
      </w:pPr>
    </w:p>
    <w:p w:rsidR="008D2A77" w:rsidRDefault="008D2A77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ind w:left="720"/>
        <w:outlineLvl w:val="1"/>
        <w:rPr>
          <w:rFonts w:ascii="Courier New" w:eastAsia="Times New Roman" w:hAnsi="Courier New" w:cs="Courier New"/>
          <w:b/>
          <w:bCs/>
          <w:color w:val="000000"/>
          <w:sz w:val="36"/>
          <w:szCs w:val="36"/>
          <w:lang w:eastAsia="ru-RU"/>
        </w:rPr>
      </w:pPr>
    </w:p>
    <w:p w:rsidR="008D2A77" w:rsidRDefault="008D2A77" w:rsidP="008D2A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outlineLvl w:val="1"/>
        <w:rPr>
          <w:rFonts w:ascii="Courier New" w:eastAsia="Times New Roman" w:hAnsi="Courier New" w:cs="Courier New"/>
          <w:b/>
          <w:bCs/>
          <w:color w:val="000000"/>
          <w:sz w:val="36"/>
          <w:szCs w:val="36"/>
          <w:lang w:eastAsia="ru-RU"/>
        </w:rPr>
      </w:pPr>
    </w:p>
    <w:p w:rsidR="004253EE" w:rsidRDefault="004253EE" w:rsidP="004253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566B5" w:rsidRDefault="001266D0" w:rsidP="00C566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266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Анализ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5E2D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проверки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метапредметных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УУД в 6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А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классе на начало 2016-2017 г.</w:t>
      </w:r>
    </w:p>
    <w:p w:rsidR="001266D0" w:rsidRPr="00245BB0" w:rsidRDefault="001266D0" w:rsidP="00C566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764F5">
        <w:rPr>
          <w:rFonts w:ascii="Times New Roman" w:hAnsi="Times New Roman" w:cs="Times New Roman"/>
        </w:rPr>
        <w:t>Кодификатор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9311"/>
        <w:gridCol w:w="1077"/>
      </w:tblGrid>
      <w:tr w:rsidR="001266D0" w:rsidRPr="00A764F5" w:rsidTr="00C566B5">
        <w:tc>
          <w:tcPr>
            <w:tcW w:w="709" w:type="dxa"/>
          </w:tcPr>
          <w:p w:rsidR="001266D0" w:rsidRPr="00A764F5" w:rsidRDefault="001266D0" w:rsidP="008271E4">
            <w:pPr>
              <w:rPr>
                <w:rFonts w:ascii="Times New Roman" w:hAnsi="Times New Roman" w:cs="Times New Roman"/>
              </w:rPr>
            </w:pPr>
            <w:r w:rsidRPr="00A764F5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9311" w:type="dxa"/>
          </w:tcPr>
          <w:p w:rsidR="001266D0" w:rsidRPr="00A764F5" w:rsidRDefault="001266D0" w:rsidP="008271E4">
            <w:pPr>
              <w:rPr>
                <w:rFonts w:ascii="Times New Roman" w:hAnsi="Times New Roman" w:cs="Times New Roman"/>
              </w:rPr>
            </w:pPr>
            <w:r w:rsidRPr="00A764F5">
              <w:rPr>
                <w:rFonts w:ascii="Times New Roman" w:hAnsi="Times New Roman" w:cs="Times New Roman"/>
              </w:rPr>
              <w:t>Проверяемые умения</w:t>
            </w:r>
          </w:p>
        </w:tc>
        <w:tc>
          <w:tcPr>
            <w:tcW w:w="1037" w:type="dxa"/>
          </w:tcPr>
          <w:p w:rsidR="001266D0" w:rsidRPr="00A764F5" w:rsidRDefault="00A910B4" w:rsidP="008271E4">
            <w:pPr>
              <w:rPr>
                <w:rFonts w:ascii="Times New Roman" w:hAnsi="Times New Roman" w:cs="Times New Roman"/>
              </w:rPr>
            </w:pPr>
            <w:r w:rsidRPr="00A764F5">
              <w:rPr>
                <w:rFonts w:ascii="Times New Roman" w:hAnsi="Times New Roman" w:cs="Times New Roman"/>
              </w:rPr>
              <w:t>К</w:t>
            </w:r>
            <w:r w:rsidR="001266D0" w:rsidRPr="00A764F5">
              <w:rPr>
                <w:rFonts w:ascii="Times New Roman" w:hAnsi="Times New Roman" w:cs="Times New Roman"/>
              </w:rPr>
              <w:t>ачество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266D0" w:rsidRPr="00A764F5" w:rsidTr="00C566B5">
        <w:tc>
          <w:tcPr>
            <w:tcW w:w="709" w:type="dxa"/>
          </w:tcPr>
          <w:p w:rsidR="001266D0" w:rsidRPr="00A764F5" w:rsidRDefault="001266D0" w:rsidP="008271E4">
            <w:pPr>
              <w:rPr>
                <w:rFonts w:ascii="Times New Roman" w:hAnsi="Times New Roman" w:cs="Times New Roman"/>
              </w:rPr>
            </w:pPr>
            <w:r w:rsidRPr="00A764F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11" w:type="dxa"/>
          </w:tcPr>
          <w:p w:rsidR="001266D0" w:rsidRPr="00A764F5" w:rsidRDefault="001266D0" w:rsidP="008271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Выписать морские термины</w:t>
            </w:r>
          </w:p>
        </w:tc>
        <w:tc>
          <w:tcPr>
            <w:tcW w:w="1037" w:type="dxa"/>
          </w:tcPr>
          <w:p w:rsidR="001266D0" w:rsidRPr="00A764F5" w:rsidRDefault="00C566B5" w:rsidP="008271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1266D0" w:rsidRPr="00A764F5" w:rsidTr="00C566B5">
        <w:tc>
          <w:tcPr>
            <w:tcW w:w="709" w:type="dxa"/>
          </w:tcPr>
          <w:p w:rsidR="001266D0" w:rsidRPr="00A764F5" w:rsidRDefault="001266D0" w:rsidP="008271E4">
            <w:pPr>
              <w:rPr>
                <w:rFonts w:ascii="Times New Roman" w:hAnsi="Times New Roman" w:cs="Times New Roman"/>
              </w:rPr>
            </w:pPr>
            <w:r w:rsidRPr="00A764F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311" w:type="dxa"/>
          </w:tcPr>
          <w:p w:rsidR="001266D0" w:rsidRPr="00A764F5" w:rsidRDefault="001266D0" w:rsidP="008271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Определить название корабля</w:t>
            </w:r>
          </w:p>
        </w:tc>
        <w:tc>
          <w:tcPr>
            <w:tcW w:w="1037" w:type="dxa"/>
          </w:tcPr>
          <w:p w:rsidR="001266D0" w:rsidRPr="00A764F5" w:rsidRDefault="00A910B4" w:rsidP="008271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</w:tr>
      <w:tr w:rsidR="001266D0" w:rsidRPr="00A764F5" w:rsidTr="00C566B5">
        <w:tc>
          <w:tcPr>
            <w:tcW w:w="709" w:type="dxa"/>
          </w:tcPr>
          <w:p w:rsidR="001266D0" w:rsidRPr="00A764F5" w:rsidRDefault="001266D0" w:rsidP="008271E4">
            <w:pPr>
              <w:rPr>
                <w:rFonts w:ascii="Times New Roman" w:hAnsi="Times New Roman" w:cs="Times New Roman"/>
              </w:rPr>
            </w:pPr>
            <w:r w:rsidRPr="00A764F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11" w:type="dxa"/>
          </w:tcPr>
          <w:p w:rsidR="001266D0" w:rsidRPr="00A764F5" w:rsidRDefault="001266D0" w:rsidP="008271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Найти в тексте морские звания и профессии</w:t>
            </w:r>
          </w:p>
        </w:tc>
        <w:tc>
          <w:tcPr>
            <w:tcW w:w="1037" w:type="dxa"/>
          </w:tcPr>
          <w:p w:rsidR="001266D0" w:rsidRPr="00A764F5" w:rsidRDefault="00A910B4" w:rsidP="008271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1266D0" w:rsidRPr="00A764F5" w:rsidTr="00C566B5">
        <w:tc>
          <w:tcPr>
            <w:tcW w:w="709" w:type="dxa"/>
          </w:tcPr>
          <w:p w:rsidR="001266D0" w:rsidRPr="00A764F5" w:rsidRDefault="001266D0" w:rsidP="008271E4">
            <w:pPr>
              <w:rPr>
                <w:rFonts w:ascii="Times New Roman" w:hAnsi="Times New Roman" w:cs="Times New Roman"/>
              </w:rPr>
            </w:pPr>
            <w:r w:rsidRPr="00A764F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311" w:type="dxa"/>
          </w:tcPr>
          <w:p w:rsidR="001266D0" w:rsidRPr="00A764F5" w:rsidRDefault="001266D0" w:rsidP="008271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 на вопрос по тексту</w:t>
            </w:r>
          </w:p>
        </w:tc>
        <w:tc>
          <w:tcPr>
            <w:tcW w:w="1037" w:type="dxa"/>
          </w:tcPr>
          <w:p w:rsidR="001266D0" w:rsidRPr="00A764F5" w:rsidRDefault="00A910B4" w:rsidP="008271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1266D0" w:rsidRPr="00A764F5" w:rsidTr="00C566B5">
        <w:tc>
          <w:tcPr>
            <w:tcW w:w="709" w:type="dxa"/>
          </w:tcPr>
          <w:p w:rsidR="001266D0" w:rsidRPr="00A764F5" w:rsidRDefault="001266D0" w:rsidP="008271E4">
            <w:pPr>
              <w:rPr>
                <w:rFonts w:ascii="Times New Roman" w:hAnsi="Times New Roman" w:cs="Times New Roman"/>
              </w:rPr>
            </w:pPr>
            <w:r w:rsidRPr="00A764F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311" w:type="dxa"/>
          </w:tcPr>
          <w:p w:rsidR="001266D0" w:rsidRPr="00A764F5" w:rsidRDefault="001266D0" w:rsidP="008271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Выписать глаголы-цитаты</w:t>
            </w:r>
          </w:p>
        </w:tc>
        <w:tc>
          <w:tcPr>
            <w:tcW w:w="1037" w:type="dxa"/>
          </w:tcPr>
          <w:p w:rsidR="001266D0" w:rsidRPr="00A764F5" w:rsidRDefault="00A910B4" w:rsidP="008271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</w:tr>
      <w:tr w:rsidR="001266D0" w:rsidRPr="00A764F5" w:rsidTr="00C566B5">
        <w:tc>
          <w:tcPr>
            <w:tcW w:w="709" w:type="dxa"/>
          </w:tcPr>
          <w:p w:rsidR="001266D0" w:rsidRPr="00A764F5" w:rsidRDefault="001266D0" w:rsidP="008271E4">
            <w:pPr>
              <w:rPr>
                <w:rFonts w:ascii="Times New Roman" w:hAnsi="Times New Roman" w:cs="Times New Roman"/>
              </w:rPr>
            </w:pPr>
            <w:r w:rsidRPr="00A764F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311" w:type="dxa"/>
          </w:tcPr>
          <w:p w:rsidR="001266D0" w:rsidRPr="00A764F5" w:rsidRDefault="001266D0" w:rsidP="008271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Провести обобщение</w:t>
            </w:r>
          </w:p>
        </w:tc>
        <w:tc>
          <w:tcPr>
            <w:tcW w:w="1037" w:type="dxa"/>
          </w:tcPr>
          <w:p w:rsidR="001266D0" w:rsidRPr="00A764F5" w:rsidRDefault="00A910B4" w:rsidP="008271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</w:tr>
      <w:tr w:rsidR="001266D0" w:rsidRPr="00A764F5" w:rsidTr="00C566B5">
        <w:tc>
          <w:tcPr>
            <w:tcW w:w="709" w:type="dxa"/>
          </w:tcPr>
          <w:p w:rsidR="001266D0" w:rsidRPr="00A764F5" w:rsidRDefault="001266D0" w:rsidP="008271E4">
            <w:pPr>
              <w:rPr>
                <w:rFonts w:ascii="Times New Roman" w:hAnsi="Times New Roman" w:cs="Times New Roman"/>
              </w:rPr>
            </w:pPr>
            <w:r w:rsidRPr="00A764F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311" w:type="dxa"/>
          </w:tcPr>
          <w:p w:rsidR="001266D0" w:rsidRPr="00A764F5" w:rsidRDefault="001266D0" w:rsidP="008271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53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Докажите свою мысль, применяя цитаты из текста</w:t>
            </w:r>
            <w:r w:rsidRPr="00A764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37" w:type="dxa"/>
          </w:tcPr>
          <w:p w:rsidR="001266D0" w:rsidRPr="00A764F5" w:rsidRDefault="00A910B4" w:rsidP="008271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</w:tr>
      <w:tr w:rsidR="001266D0" w:rsidRPr="00A764F5" w:rsidTr="00C566B5">
        <w:tc>
          <w:tcPr>
            <w:tcW w:w="709" w:type="dxa"/>
          </w:tcPr>
          <w:p w:rsidR="001266D0" w:rsidRPr="00A764F5" w:rsidRDefault="001266D0" w:rsidP="008271E4">
            <w:pPr>
              <w:rPr>
                <w:rFonts w:ascii="Times New Roman" w:hAnsi="Times New Roman" w:cs="Times New Roman"/>
              </w:rPr>
            </w:pPr>
            <w:r w:rsidRPr="00A764F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311" w:type="dxa"/>
          </w:tcPr>
          <w:p w:rsidR="001266D0" w:rsidRPr="00A764F5" w:rsidRDefault="001266D0" w:rsidP="008271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Поиск средств художественной выразительности</w:t>
            </w:r>
            <w:r w:rsidR="008271E4">
              <w:rPr>
                <w:rFonts w:ascii="Times New Roman" w:hAnsi="Times New Roman" w:cs="Times New Roman"/>
              </w:rPr>
              <w:t xml:space="preserve"> (эпитеты, метафоры</w:t>
            </w:r>
            <w:r w:rsidR="0037240E">
              <w:rPr>
                <w:rFonts w:ascii="Times New Roman" w:hAnsi="Times New Roman" w:cs="Times New Roman"/>
              </w:rPr>
              <w:t>, сравнения, олицетворения)</w:t>
            </w:r>
            <w:proofErr w:type="gramStart"/>
            <w:r w:rsidR="00A910B4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="00A910B4">
              <w:rPr>
                <w:rFonts w:ascii="Times New Roman" w:hAnsi="Times New Roman" w:cs="Times New Roman"/>
              </w:rPr>
              <w:t xml:space="preserve"> основанный на сопоставлении учебной информации и примера из текста</w:t>
            </w:r>
          </w:p>
        </w:tc>
        <w:tc>
          <w:tcPr>
            <w:tcW w:w="1037" w:type="dxa"/>
          </w:tcPr>
          <w:p w:rsidR="001266D0" w:rsidRPr="00A764F5" w:rsidRDefault="00A910B4" w:rsidP="008271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1266D0" w:rsidRPr="00A764F5" w:rsidTr="00C566B5">
        <w:tc>
          <w:tcPr>
            <w:tcW w:w="709" w:type="dxa"/>
          </w:tcPr>
          <w:p w:rsidR="001266D0" w:rsidRPr="00A764F5" w:rsidRDefault="001266D0" w:rsidP="008271E4">
            <w:pPr>
              <w:rPr>
                <w:rFonts w:ascii="Times New Roman" w:hAnsi="Times New Roman" w:cs="Times New Roman"/>
              </w:rPr>
            </w:pPr>
            <w:r w:rsidRPr="00A764F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311" w:type="dxa"/>
          </w:tcPr>
          <w:p w:rsidR="001266D0" w:rsidRPr="00C566B5" w:rsidRDefault="001266D0" w:rsidP="00C566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6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Напишите текст письма родным, включив в него цитаты из рассказа. При написании используйте композицию жанра письма.</w:t>
            </w:r>
            <w:r w:rsidR="0037240E" w:rsidRPr="00C566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Постарайтесь успокоить родных, проявите к ним чуткость.</w:t>
            </w:r>
          </w:p>
        </w:tc>
        <w:tc>
          <w:tcPr>
            <w:tcW w:w="1037" w:type="dxa"/>
          </w:tcPr>
          <w:p w:rsidR="001266D0" w:rsidRPr="00A764F5" w:rsidRDefault="00A910B4" w:rsidP="008271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1266D0" w:rsidRPr="00A764F5" w:rsidTr="00C566B5">
        <w:tc>
          <w:tcPr>
            <w:tcW w:w="709" w:type="dxa"/>
          </w:tcPr>
          <w:p w:rsidR="001266D0" w:rsidRPr="00A764F5" w:rsidRDefault="001266D0" w:rsidP="008271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311" w:type="dxa"/>
          </w:tcPr>
          <w:p w:rsidR="001266D0" w:rsidRPr="00A764F5" w:rsidRDefault="001266D0" w:rsidP="008271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Умение группировать слова, разделяя виды и подвиды</w:t>
            </w:r>
          </w:p>
        </w:tc>
        <w:tc>
          <w:tcPr>
            <w:tcW w:w="1037" w:type="dxa"/>
          </w:tcPr>
          <w:p w:rsidR="001266D0" w:rsidRPr="00A764F5" w:rsidRDefault="00A910B4" w:rsidP="008271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245BB0" w:rsidRPr="004253EE" w:rsidRDefault="00245BB0" w:rsidP="00C566B5">
      <w:pPr>
        <w:spacing w:after="0"/>
        <w:rPr>
          <w:rFonts w:ascii="Times New Roman" w:hAnsi="Times New Roman" w:cs="Times New Roman"/>
        </w:rPr>
      </w:pPr>
      <w:r w:rsidRPr="004253EE">
        <w:rPr>
          <w:rFonts w:ascii="Times New Roman" w:hAnsi="Times New Roman" w:cs="Times New Roman"/>
        </w:rPr>
        <w:t xml:space="preserve">                                                                                   Табель результативности</w:t>
      </w:r>
    </w:p>
    <w:tbl>
      <w:tblPr>
        <w:tblStyle w:val="a4"/>
        <w:tblW w:w="11165" w:type="dxa"/>
        <w:tblLayout w:type="fixed"/>
        <w:tblLook w:val="04A0" w:firstRow="1" w:lastRow="0" w:firstColumn="1" w:lastColumn="0" w:noHBand="0" w:noVBand="1"/>
      </w:tblPr>
      <w:tblGrid>
        <w:gridCol w:w="532"/>
        <w:gridCol w:w="3687"/>
        <w:gridCol w:w="425"/>
        <w:gridCol w:w="392"/>
        <w:gridCol w:w="425"/>
        <w:gridCol w:w="426"/>
        <w:gridCol w:w="425"/>
        <w:gridCol w:w="425"/>
        <w:gridCol w:w="567"/>
        <w:gridCol w:w="709"/>
        <w:gridCol w:w="567"/>
        <w:gridCol w:w="742"/>
        <w:gridCol w:w="742"/>
        <w:gridCol w:w="1101"/>
      </w:tblGrid>
      <w:tr w:rsidR="0037240E" w:rsidRPr="004253EE" w:rsidTr="00E85010">
        <w:trPr>
          <w:trHeight w:val="1295"/>
        </w:trPr>
        <w:tc>
          <w:tcPr>
            <w:tcW w:w="532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№</w:t>
            </w:r>
          </w:p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  <w:lang w:val="en-US"/>
              </w:rPr>
            </w:pPr>
            <w:r w:rsidRPr="004253EE">
              <w:rPr>
                <w:rFonts w:ascii="Times New Roman" w:hAnsi="Times New Roman" w:cs="Times New Roman"/>
              </w:rPr>
              <w:t>п\</w:t>
            </w:r>
            <w:proofErr w:type="gramStart"/>
            <w:r w:rsidRPr="004253EE">
              <w:rPr>
                <w:rFonts w:ascii="Times New Roman" w:hAnsi="Times New Roman" w:cs="Times New Roman"/>
              </w:rPr>
              <w:t>п</w:t>
            </w:r>
            <w:proofErr w:type="gramEnd"/>
          </w:p>
        </w:tc>
        <w:tc>
          <w:tcPr>
            <w:tcW w:w="368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Фамилия, имя, отчество</w:t>
            </w:r>
          </w:p>
          <w:p w:rsidR="0037240E" w:rsidRPr="004253EE" w:rsidRDefault="004253EE" w:rsidP="00C566B5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37240E" w:rsidRPr="004253EE">
              <w:rPr>
                <w:rFonts w:ascii="Times New Roman" w:hAnsi="Times New Roman" w:cs="Times New Roman"/>
              </w:rPr>
              <w:t>чащихся 6А класса</w:t>
            </w: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2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6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42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42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Всего баллов</w:t>
            </w:r>
          </w:p>
        </w:tc>
        <w:tc>
          <w:tcPr>
            <w:tcW w:w="1101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Максимальное кол-во баллов</w:t>
            </w:r>
          </w:p>
        </w:tc>
      </w:tr>
      <w:tr w:rsidR="0037240E" w:rsidRPr="004253EE" w:rsidTr="00E85010">
        <w:tc>
          <w:tcPr>
            <w:tcW w:w="532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proofErr w:type="spellStart"/>
            <w:r w:rsidRPr="004253EE">
              <w:rPr>
                <w:rFonts w:ascii="Times New Roman" w:hAnsi="Times New Roman" w:cs="Times New Roman"/>
              </w:rPr>
              <w:t>Абзалова</w:t>
            </w:r>
            <w:proofErr w:type="spellEnd"/>
            <w:r w:rsidRPr="004253EE">
              <w:rPr>
                <w:rFonts w:ascii="Times New Roman" w:hAnsi="Times New Roman" w:cs="Times New Roman"/>
              </w:rPr>
              <w:t xml:space="preserve"> Карина Руслановна</w:t>
            </w: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392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42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01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13</w:t>
            </w:r>
          </w:p>
        </w:tc>
      </w:tr>
      <w:tr w:rsidR="0037240E" w:rsidRPr="004253EE" w:rsidTr="00E85010">
        <w:tc>
          <w:tcPr>
            <w:tcW w:w="532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8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Афанасьев Платон Дмитриевич</w:t>
            </w: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2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----</w:t>
            </w:r>
          </w:p>
        </w:tc>
        <w:tc>
          <w:tcPr>
            <w:tcW w:w="56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42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42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01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13</w:t>
            </w:r>
          </w:p>
        </w:tc>
      </w:tr>
      <w:tr w:rsidR="0037240E" w:rsidRPr="004253EE" w:rsidTr="00E85010">
        <w:tc>
          <w:tcPr>
            <w:tcW w:w="532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8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Баринов Кирилл Алексеевич</w:t>
            </w: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392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567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42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42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01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13</w:t>
            </w:r>
          </w:p>
        </w:tc>
      </w:tr>
      <w:tr w:rsidR="0037240E" w:rsidRPr="004253EE" w:rsidTr="00E85010">
        <w:tc>
          <w:tcPr>
            <w:tcW w:w="532" w:type="dxa"/>
          </w:tcPr>
          <w:p w:rsidR="0037240E" w:rsidRPr="004253EE" w:rsidRDefault="00C566B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8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proofErr w:type="spellStart"/>
            <w:r w:rsidRPr="004253EE">
              <w:rPr>
                <w:rFonts w:ascii="Times New Roman" w:hAnsi="Times New Roman" w:cs="Times New Roman"/>
              </w:rPr>
              <w:t>Галимзянова</w:t>
            </w:r>
            <w:proofErr w:type="spellEnd"/>
            <w:r w:rsidRPr="004253EE">
              <w:rPr>
                <w:rFonts w:ascii="Times New Roman" w:hAnsi="Times New Roman" w:cs="Times New Roman"/>
              </w:rPr>
              <w:t xml:space="preserve"> Юлия Артемовна</w:t>
            </w:r>
          </w:p>
        </w:tc>
        <w:tc>
          <w:tcPr>
            <w:tcW w:w="425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2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6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567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42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42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01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13</w:t>
            </w:r>
          </w:p>
        </w:tc>
      </w:tr>
      <w:tr w:rsidR="0037240E" w:rsidRPr="004253EE" w:rsidTr="00E85010">
        <w:tc>
          <w:tcPr>
            <w:tcW w:w="532" w:type="dxa"/>
          </w:tcPr>
          <w:p w:rsidR="0037240E" w:rsidRPr="004253EE" w:rsidRDefault="00C566B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8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proofErr w:type="spellStart"/>
            <w:r w:rsidRPr="004253EE">
              <w:rPr>
                <w:rFonts w:ascii="Times New Roman" w:hAnsi="Times New Roman" w:cs="Times New Roman"/>
              </w:rPr>
              <w:t>Галиуллин</w:t>
            </w:r>
            <w:proofErr w:type="spellEnd"/>
            <w:r w:rsidRPr="004253EE">
              <w:rPr>
                <w:rFonts w:ascii="Times New Roman" w:hAnsi="Times New Roman" w:cs="Times New Roman"/>
              </w:rPr>
              <w:t xml:space="preserve"> Марсель </w:t>
            </w:r>
            <w:proofErr w:type="spellStart"/>
            <w:r w:rsidRPr="004253EE">
              <w:rPr>
                <w:rFonts w:ascii="Times New Roman" w:hAnsi="Times New Roman" w:cs="Times New Roman"/>
              </w:rPr>
              <w:t>Наилевич</w:t>
            </w:r>
            <w:proofErr w:type="spellEnd"/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2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42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42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01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13</w:t>
            </w:r>
          </w:p>
        </w:tc>
      </w:tr>
      <w:tr w:rsidR="0037240E" w:rsidRPr="004253EE" w:rsidTr="00E85010">
        <w:tc>
          <w:tcPr>
            <w:tcW w:w="532" w:type="dxa"/>
          </w:tcPr>
          <w:p w:rsidR="0037240E" w:rsidRPr="004253EE" w:rsidRDefault="00C566B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8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proofErr w:type="spellStart"/>
            <w:r w:rsidRPr="004253EE">
              <w:rPr>
                <w:rFonts w:ascii="Times New Roman" w:hAnsi="Times New Roman" w:cs="Times New Roman"/>
              </w:rPr>
              <w:t>Гарифуллин</w:t>
            </w:r>
            <w:proofErr w:type="spellEnd"/>
            <w:r w:rsidRPr="004253EE">
              <w:rPr>
                <w:rFonts w:ascii="Times New Roman" w:hAnsi="Times New Roman" w:cs="Times New Roman"/>
              </w:rPr>
              <w:t xml:space="preserve"> Тимур Русланович</w:t>
            </w: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392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----</w:t>
            </w:r>
          </w:p>
        </w:tc>
        <w:tc>
          <w:tcPr>
            <w:tcW w:w="56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42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42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01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13</w:t>
            </w:r>
          </w:p>
        </w:tc>
      </w:tr>
      <w:tr w:rsidR="0037240E" w:rsidRPr="004253EE" w:rsidTr="00E85010">
        <w:tc>
          <w:tcPr>
            <w:tcW w:w="532" w:type="dxa"/>
          </w:tcPr>
          <w:p w:rsidR="0037240E" w:rsidRPr="004253EE" w:rsidRDefault="00C566B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8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Гвоздев Алексей Олегович</w:t>
            </w: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392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56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42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42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01" w:type="dxa"/>
          </w:tcPr>
          <w:p w:rsidR="0037240E" w:rsidRPr="004253EE" w:rsidRDefault="00E85010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13</w:t>
            </w:r>
          </w:p>
        </w:tc>
      </w:tr>
      <w:tr w:rsidR="0037240E" w:rsidRPr="004253EE" w:rsidTr="00E85010">
        <w:tc>
          <w:tcPr>
            <w:tcW w:w="532" w:type="dxa"/>
          </w:tcPr>
          <w:p w:rsidR="0037240E" w:rsidRPr="004253EE" w:rsidRDefault="00C566B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8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proofErr w:type="spellStart"/>
            <w:r w:rsidRPr="004253EE">
              <w:rPr>
                <w:rFonts w:ascii="Times New Roman" w:hAnsi="Times New Roman" w:cs="Times New Roman"/>
              </w:rPr>
              <w:t>Ерашов</w:t>
            </w:r>
            <w:proofErr w:type="spellEnd"/>
            <w:r w:rsidRPr="004253EE">
              <w:rPr>
                <w:rFonts w:ascii="Times New Roman" w:hAnsi="Times New Roman" w:cs="Times New Roman"/>
              </w:rPr>
              <w:t xml:space="preserve"> Олег Александрович</w:t>
            </w: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392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42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42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01" w:type="dxa"/>
          </w:tcPr>
          <w:p w:rsidR="0037240E" w:rsidRPr="004253EE" w:rsidRDefault="00E85010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13</w:t>
            </w:r>
          </w:p>
        </w:tc>
      </w:tr>
      <w:tr w:rsidR="0037240E" w:rsidRPr="004253EE" w:rsidTr="00E85010">
        <w:tc>
          <w:tcPr>
            <w:tcW w:w="532" w:type="dxa"/>
          </w:tcPr>
          <w:p w:rsidR="0037240E" w:rsidRPr="004253EE" w:rsidRDefault="00C566B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8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proofErr w:type="spellStart"/>
            <w:r w:rsidRPr="004253EE">
              <w:rPr>
                <w:rFonts w:ascii="Times New Roman" w:hAnsi="Times New Roman" w:cs="Times New Roman"/>
              </w:rPr>
              <w:t>Идиатуллина</w:t>
            </w:r>
            <w:proofErr w:type="spellEnd"/>
            <w:r w:rsidRPr="004253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53EE">
              <w:rPr>
                <w:rFonts w:ascii="Times New Roman" w:hAnsi="Times New Roman" w:cs="Times New Roman"/>
              </w:rPr>
              <w:t>Аделя</w:t>
            </w:r>
            <w:proofErr w:type="spellEnd"/>
            <w:r w:rsidRPr="004253EE">
              <w:rPr>
                <w:rFonts w:ascii="Times New Roman" w:hAnsi="Times New Roman" w:cs="Times New Roman"/>
              </w:rPr>
              <w:t xml:space="preserve"> Альбертовна</w:t>
            </w:r>
          </w:p>
        </w:tc>
        <w:tc>
          <w:tcPr>
            <w:tcW w:w="425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2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56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42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01" w:type="dxa"/>
          </w:tcPr>
          <w:p w:rsidR="0037240E" w:rsidRPr="004253EE" w:rsidRDefault="00E85010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13</w:t>
            </w:r>
          </w:p>
        </w:tc>
      </w:tr>
      <w:tr w:rsidR="0037240E" w:rsidRPr="004253EE" w:rsidTr="00E85010">
        <w:tc>
          <w:tcPr>
            <w:tcW w:w="532" w:type="dxa"/>
          </w:tcPr>
          <w:p w:rsidR="0037240E" w:rsidRPr="004253EE" w:rsidRDefault="00C566B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68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proofErr w:type="spellStart"/>
            <w:r w:rsidRPr="004253EE">
              <w:rPr>
                <w:rFonts w:ascii="Times New Roman" w:hAnsi="Times New Roman" w:cs="Times New Roman"/>
              </w:rPr>
              <w:t>Исхакова</w:t>
            </w:r>
            <w:proofErr w:type="spellEnd"/>
            <w:r w:rsidRPr="004253EE">
              <w:rPr>
                <w:rFonts w:ascii="Times New Roman" w:hAnsi="Times New Roman" w:cs="Times New Roman"/>
              </w:rPr>
              <w:t xml:space="preserve"> Ильмира </w:t>
            </w:r>
            <w:proofErr w:type="spellStart"/>
            <w:r w:rsidRPr="004253EE">
              <w:rPr>
                <w:rFonts w:ascii="Times New Roman" w:hAnsi="Times New Roman" w:cs="Times New Roman"/>
              </w:rPr>
              <w:t>Равилевна</w:t>
            </w:r>
            <w:proofErr w:type="spellEnd"/>
          </w:p>
        </w:tc>
        <w:tc>
          <w:tcPr>
            <w:tcW w:w="425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2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6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----</w:t>
            </w:r>
          </w:p>
        </w:tc>
        <w:tc>
          <w:tcPr>
            <w:tcW w:w="567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42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42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01" w:type="dxa"/>
          </w:tcPr>
          <w:p w:rsidR="0037240E" w:rsidRPr="004253EE" w:rsidRDefault="00E85010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13</w:t>
            </w:r>
          </w:p>
        </w:tc>
      </w:tr>
      <w:tr w:rsidR="0037240E" w:rsidRPr="004253EE" w:rsidTr="00E85010">
        <w:tc>
          <w:tcPr>
            <w:tcW w:w="532" w:type="dxa"/>
          </w:tcPr>
          <w:p w:rsidR="0037240E" w:rsidRPr="004253EE" w:rsidRDefault="00C566B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68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Кураева Анастасия Алексеевна</w:t>
            </w: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2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----</w:t>
            </w:r>
          </w:p>
        </w:tc>
        <w:tc>
          <w:tcPr>
            <w:tcW w:w="56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42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01" w:type="dxa"/>
          </w:tcPr>
          <w:p w:rsidR="0037240E" w:rsidRPr="004253EE" w:rsidRDefault="00E85010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13</w:t>
            </w:r>
          </w:p>
        </w:tc>
      </w:tr>
      <w:tr w:rsidR="0037240E" w:rsidRPr="004253EE" w:rsidTr="00E85010">
        <w:tc>
          <w:tcPr>
            <w:tcW w:w="532" w:type="dxa"/>
          </w:tcPr>
          <w:p w:rsidR="0037240E" w:rsidRPr="004253EE" w:rsidRDefault="00C566B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68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proofErr w:type="spellStart"/>
            <w:r w:rsidRPr="004253EE">
              <w:rPr>
                <w:rFonts w:ascii="Times New Roman" w:hAnsi="Times New Roman" w:cs="Times New Roman"/>
              </w:rPr>
              <w:t>Маняпов</w:t>
            </w:r>
            <w:proofErr w:type="spellEnd"/>
            <w:r w:rsidRPr="004253EE">
              <w:rPr>
                <w:rFonts w:ascii="Times New Roman" w:hAnsi="Times New Roman" w:cs="Times New Roman"/>
              </w:rPr>
              <w:t xml:space="preserve"> Альберт </w:t>
            </w:r>
            <w:proofErr w:type="spellStart"/>
            <w:r w:rsidRPr="004253EE">
              <w:rPr>
                <w:rFonts w:ascii="Times New Roman" w:hAnsi="Times New Roman" w:cs="Times New Roman"/>
              </w:rPr>
              <w:t>Рузелевич</w:t>
            </w:r>
            <w:proofErr w:type="spellEnd"/>
          </w:p>
        </w:tc>
        <w:tc>
          <w:tcPr>
            <w:tcW w:w="425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2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6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42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42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01" w:type="dxa"/>
          </w:tcPr>
          <w:p w:rsidR="0037240E" w:rsidRPr="004253EE" w:rsidRDefault="00E85010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13</w:t>
            </w:r>
          </w:p>
        </w:tc>
      </w:tr>
      <w:tr w:rsidR="0037240E" w:rsidRPr="004253EE" w:rsidTr="00E85010">
        <w:tc>
          <w:tcPr>
            <w:tcW w:w="532" w:type="dxa"/>
          </w:tcPr>
          <w:p w:rsidR="0037240E" w:rsidRPr="004253EE" w:rsidRDefault="00C566B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68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proofErr w:type="spellStart"/>
            <w:r w:rsidRPr="004253EE">
              <w:rPr>
                <w:rFonts w:ascii="Times New Roman" w:hAnsi="Times New Roman" w:cs="Times New Roman"/>
              </w:rPr>
              <w:t>Минникаев</w:t>
            </w:r>
            <w:proofErr w:type="spellEnd"/>
            <w:r w:rsidRPr="004253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53EE">
              <w:rPr>
                <w:rFonts w:ascii="Times New Roman" w:hAnsi="Times New Roman" w:cs="Times New Roman"/>
              </w:rPr>
              <w:t>Ришат</w:t>
            </w:r>
            <w:proofErr w:type="spellEnd"/>
            <w:r w:rsidRPr="004253EE">
              <w:rPr>
                <w:rFonts w:ascii="Times New Roman" w:hAnsi="Times New Roman" w:cs="Times New Roman"/>
              </w:rPr>
              <w:t xml:space="preserve"> Рашидович</w:t>
            </w:r>
          </w:p>
        </w:tc>
        <w:tc>
          <w:tcPr>
            <w:tcW w:w="425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2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56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42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01" w:type="dxa"/>
          </w:tcPr>
          <w:p w:rsidR="0037240E" w:rsidRPr="004253EE" w:rsidRDefault="00E85010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13</w:t>
            </w:r>
          </w:p>
        </w:tc>
      </w:tr>
      <w:tr w:rsidR="0037240E" w:rsidRPr="004253EE" w:rsidTr="00E85010">
        <w:tc>
          <w:tcPr>
            <w:tcW w:w="532" w:type="dxa"/>
          </w:tcPr>
          <w:p w:rsidR="0037240E" w:rsidRPr="004253EE" w:rsidRDefault="00C566B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68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Семенов Савелий Александрович</w:t>
            </w: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392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42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42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01" w:type="dxa"/>
          </w:tcPr>
          <w:p w:rsidR="0037240E" w:rsidRPr="004253EE" w:rsidRDefault="00E85010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13</w:t>
            </w:r>
          </w:p>
        </w:tc>
      </w:tr>
      <w:tr w:rsidR="0037240E" w:rsidRPr="004253EE" w:rsidTr="00E85010">
        <w:tc>
          <w:tcPr>
            <w:tcW w:w="532" w:type="dxa"/>
          </w:tcPr>
          <w:p w:rsidR="0037240E" w:rsidRPr="004253EE" w:rsidRDefault="00C566B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68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proofErr w:type="spellStart"/>
            <w:r w:rsidRPr="004253EE">
              <w:rPr>
                <w:rFonts w:ascii="Times New Roman" w:hAnsi="Times New Roman" w:cs="Times New Roman"/>
              </w:rPr>
              <w:t>Столярова</w:t>
            </w:r>
            <w:proofErr w:type="spellEnd"/>
            <w:r w:rsidRPr="004253EE">
              <w:rPr>
                <w:rFonts w:ascii="Times New Roman" w:hAnsi="Times New Roman" w:cs="Times New Roman"/>
              </w:rPr>
              <w:t xml:space="preserve"> Диана Владимировна</w:t>
            </w:r>
          </w:p>
        </w:tc>
        <w:tc>
          <w:tcPr>
            <w:tcW w:w="425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2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----</w:t>
            </w:r>
          </w:p>
        </w:tc>
        <w:tc>
          <w:tcPr>
            <w:tcW w:w="56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42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01" w:type="dxa"/>
          </w:tcPr>
          <w:p w:rsidR="0037240E" w:rsidRPr="004253EE" w:rsidRDefault="00E85010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13</w:t>
            </w:r>
          </w:p>
        </w:tc>
      </w:tr>
      <w:tr w:rsidR="0037240E" w:rsidRPr="004253EE" w:rsidTr="00E85010">
        <w:tc>
          <w:tcPr>
            <w:tcW w:w="532" w:type="dxa"/>
          </w:tcPr>
          <w:p w:rsidR="0037240E" w:rsidRPr="004253EE" w:rsidRDefault="00C566B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68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proofErr w:type="spellStart"/>
            <w:r w:rsidRPr="004253EE">
              <w:rPr>
                <w:rFonts w:ascii="Times New Roman" w:hAnsi="Times New Roman" w:cs="Times New Roman"/>
              </w:rPr>
              <w:t>Фалин</w:t>
            </w:r>
            <w:proofErr w:type="spellEnd"/>
            <w:r w:rsidRPr="004253EE">
              <w:rPr>
                <w:rFonts w:ascii="Times New Roman" w:hAnsi="Times New Roman" w:cs="Times New Roman"/>
              </w:rPr>
              <w:t xml:space="preserve"> Алексей Дмитриевич</w:t>
            </w: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392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42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42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01" w:type="dxa"/>
          </w:tcPr>
          <w:p w:rsidR="0037240E" w:rsidRPr="004253EE" w:rsidRDefault="00E85010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13</w:t>
            </w:r>
          </w:p>
        </w:tc>
      </w:tr>
      <w:tr w:rsidR="0037240E" w:rsidRPr="004253EE" w:rsidTr="00E85010">
        <w:tc>
          <w:tcPr>
            <w:tcW w:w="532" w:type="dxa"/>
          </w:tcPr>
          <w:p w:rsidR="0037240E" w:rsidRPr="004253EE" w:rsidRDefault="00C566B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68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proofErr w:type="spellStart"/>
            <w:r w:rsidRPr="004253EE">
              <w:rPr>
                <w:rFonts w:ascii="Times New Roman" w:hAnsi="Times New Roman" w:cs="Times New Roman"/>
              </w:rPr>
              <w:t>Фатхуллин</w:t>
            </w:r>
            <w:proofErr w:type="spellEnd"/>
            <w:r w:rsidRPr="004253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53EE">
              <w:rPr>
                <w:rFonts w:ascii="Times New Roman" w:hAnsi="Times New Roman" w:cs="Times New Roman"/>
              </w:rPr>
              <w:t>Ильнур</w:t>
            </w:r>
            <w:proofErr w:type="spellEnd"/>
            <w:r w:rsidRPr="004253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53EE">
              <w:rPr>
                <w:rFonts w:ascii="Times New Roman" w:hAnsi="Times New Roman" w:cs="Times New Roman"/>
              </w:rPr>
              <w:t>Азатович</w:t>
            </w:r>
            <w:proofErr w:type="spellEnd"/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392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42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42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01" w:type="dxa"/>
          </w:tcPr>
          <w:p w:rsidR="0037240E" w:rsidRPr="004253EE" w:rsidRDefault="00E85010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13</w:t>
            </w:r>
          </w:p>
        </w:tc>
      </w:tr>
      <w:tr w:rsidR="0037240E" w:rsidRPr="004253EE" w:rsidTr="00E85010">
        <w:tc>
          <w:tcPr>
            <w:tcW w:w="532" w:type="dxa"/>
          </w:tcPr>
          <w:p w:rsidR="0037240E" w:rsidRPr="004253EE" w:rsidRDefault="00C566B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68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proofErr w:type="spellStart"/>
            <w:r w:rsidRPr="004253EE">
              <w:rPr>
                <w:rFonts w:ascii="Times New Roman" w:hAnsi="Times New Roman" w:cs="Times New Roman"/>
              </w:rPr>
              <w:t>Фатхуллин</w:t>
            </w:r>
            <w:proofErr w:type="spellEnd"/>
            <w:r w:rsidRPr="004253EE">
              <w:rPr>
                <w:rFonts w:ascii="Times New Roman" w:hAnsi="Times New Roman" w:cs="Times New Roman"/>
              </w:rPr>
              <w:t xml:space="preserve"> Роберт </w:t>
            </w:r>
            <w:proofErr w:type="spellStart"/>
            <w:r w:rsidRPr="004253EE">
              <w:rPr>
                <w:rFonts w:ascii="Times New Roman" w:hAnsi="Times New Roman" w:cs="Times New Roman"/>
              </w:rPr>
              <w:t>Радикович</w:t>
            </w:r>
            <w:proofErr w:type="spellEnd"/>
          </w:p>
        </w:tc>
        <w:tc>
          <w:tcPr>
            <w:tcW w:w="425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2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----</w:t>
            </w:r>
          </w:p>
        </w:tc>
        <w:tc>
          <w:tcPr>
            <w:tcW w:w="567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42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42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01" w:type="dxa"/>
          </w:tcPr>
          <w:p w:rsidR="0037240E" w:rsidRPr="004253EE" w:rsidRDefault="00E85010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13</w:t>
            </w:r>
          </w:p>
        </w:tc>
      </w:tr>
      <w:tr w:rsidR="0037240E" w:rsidRPr="004253EE" w:rsidTr="00E85010">
        <w:tc>
          <w:tcPr>
            <w:tcW w:w="532" w:type="dxa"/>
          </w:tcPr>
          <w:p w:rsidR="0037240E" w:rsidRPr="004253EE" w:rsidRDefault="00C566B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68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Федорова Анна Алексеевна</w:t>
            </w:r>
          </w:p>
        </w:tc>
        <w:tc>
          <w:tcPr>
            <w:tcW w:w="425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2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42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01" w:type="dxa"/>
          </w:tcPr>
          <w:p w:rsidR="0037240E" w:rsidRPr="004253EE" w:rsidRDefault="00E85010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13</w:t>
            </w:r>
          </w:p>
        </w:tc>
      </w:tr>
      <w:tr w:rsidR="0037240E" w:rsidRPr="004253EE" w:rsidTr="00E85010">
        <w:tc>
          <w:tcPr>
            <w:tcW w:w="532" w:type="dxa"/>
          </w:tcPr>
          <w:p w:rsidR="0037240E" w:rsidRPr="004253EE" w:rsidRDefault="00C566B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68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proofErr w:type="spellStart"/>
            <w:r w:rsidRPr="004253EE">
              <w:rPr>
                <w:rFonts w:ascii="Times New Roman" w:hAnsi="Times New Roman" w:cs="Times New Roman"/>
              </w:rPr>
              <w:t>Халикова</w:t>
            </w:r>
            <w:proofErr w:type="spellEnd"/>
            <w:r w:rsidRPr="004253EE">
              <w:rPr>
                <w:rFonts w:ascii="Times New Roman" w:hAnsi="Times New Roman" w:cs="Times New Roman"/>
              </w:rPr>
              <w:t xml:space="preserve"> Регина </w:t>
            </w:r>
            <w:proofErr w:type="spellStart"/>
            <w:r w:rsidRPr="004253EE">
              <w:rPr>
                <w:rFonts w:ascii="Times New Roman" w:hAnsi="Times New Roman" w:cs="Times New Roman"/>
              </w:rPr>
              <w:t>Рамилевна</w:t>
            </w:r>
            <w:proofErr w:type="spellEnd"/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392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6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----</w:t>
            </w:r>
          </w:p>
        </w:tc>
        <w:tc>
          <w:tcPr>
            <w:tcW w:w="56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42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01" w:type="dxa"/>
          </w:tcPr>
          <w:p w:rsidR="0037240E" w:rsidRPr="004253EE" w:rsidRDefault="00E85010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13</w:t>
            </w:r>
          </w:p>
        </w:tc>
      </w:tr>
      <w:tr w:rsidR="0037240E" w:rsidRPr="004253EE" w:rsidTr="00E85010">
        <w:tc>
          <w:tcPr>
            <w:tcW w:w="532" w:type="dxa"/>
          </w:tcPr>
          <w:p w:rsidR="0037240E" w:rsidRPr="004253EE" w:rsidRDefault="00C566B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68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 xml:space="preserve">Шарапова Азалия </w:t>
            </w:r>
            <w:proofErr w:type="spellStart"/>
            <w:r w:rsidRPr="004253EE">
              <w:rPr>
                <w:rFonts w:ascii="Times New Roman" w:hAnsi="Times New Roman" w:cs="Times New Roman"/>
              </w:rPr>
              <w:t>Азатовна</w:t>
            </w:r>
            <w:proofErr w:type="spellEnd"/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392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--</w:t>
            </w:r>
          </w:p>
        </w:tc>
        <w:tc>
          <w:tcPr>
            <w:tcW w:w="56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42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01" w:type="dxa"/>
          </w:tcPr>
          <w:p w:rsidR="0037240E" w:rsidRPr="004253EE" w:rsidRDefault="00E85010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13</w:t>
            </w:r>
          </w:p>
        </w:tc>
      </w:tr>
      <w:tr w:rsidR="0037240E" w:rsidRPr="004253EE" w:rsidTr="00E85010">
        <w:tc>
          <w:tcPr>
            <w:tcW w:w="532" w:type="dxa"/>
          </w:tcPr>
          <w:p w:rsidR="0037240E" w:rsidRPr="004253EE" w:rsidRDefault="00C566B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68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proofErr w:type="spellStart"/>
            <w:r w:rsidRPr="004253EE">
              <w:rPr>
                <w:rFonts w:ascii="Times New Roman" w:hAnsi="Times New Roman" w:cs="Times New Roman"/>
              </w:rPr>
              <w:t>Шернина</w:t>
            </w:r>
            <w:proofErr w:type="spellEnd"/>
            <w:r w:rsidRPr="004253EE">
              <w:rPr>
                <w:rFonts w:ascii="Times New Roman" w:hAnsi="Times New Roman" w:cs="Times New Roman"/>
              </w:rPr>
              <w:t xml:space="preserve"> Анастасия Сергеевна</w:t>
            </w: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2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----</w:t>
            </w:r>
          </w:p>
        </w:tc>
        <w:tc>
          <w:tcPr>
            <w:tcW w:w="56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42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42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01" w:type="dxa"/>
          </w:tcPr>
          <w:p w:rsidR="0037240E" w:rsidRPr="004253EE" w:rsidRDefault="00E85010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13</w:t>
            </w:r>
          </w:p>
        </w:tc>
      </w:tr>
      <w:tr w:rsidR="0037240E" w:rsidRPr="004253EE" w:rsidTr="00E85010">
        <w:tc>
          <w:tcPr>
            <w:tcW w:w="532" w:type="dxa"/>
          </w:tcPr>
          <w:p w:rsidR="0037240E" w:rsidRPr="004253EE" w:rsidRDefault="00C566B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68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proofErr w:type="spellStart"/>
            <w:r w:rsidRPr="004253EE">
              <w:rPr>
                <w:rFonts w:ascii="Times New Roman" w:hAnsi="Times New Roman" w:cs="Times New Roman"/>
              </w:rPr>
              <w:t>Шигапов</w:t>
            </w:r>
            <w:proofErr w:type="spellEnd"/>
            <w:r w:rsidRPr="004253EE">
              <w:rPr>
                <w:rFonts w:ascii="Times New Roman" w:hAnsi="Times New Roman" w:cs="Times New Roman"/>
              </w:rPr>
              <w:t xml:space="preserve"> Руслан Вадимович</w:t>
            </w: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392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567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42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42" w:type="dxa"/>
          </w:tcPr>
          <w:p w:rsidR="0037240E" w:rsidRPr="004253EE" w:rsidRDefault="00E07BF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01" w:type="dxa"/>
          </w:tcPr>
          <w:p w:rsidR="0037240E" w:rsidRPr="004253EE" w:rsidRDefault="00E85010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13</w:t>
            </w:r>
          </w:p>
        </w:tc>
      </w:tr>
      <w:tr w:rsidR="0037240E" w:rsidRPr="004253EE" w:rsidTr="00E85010">
        <w:tc>
          <w:tcPr>
            <w:tcW w:w="532" w:type="dxa"/>
          </w:tcPr>
          <w:p w:rsidR="0037240E" w:rsidRPr="004253EE" w:rsidRDefault="00C566B5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68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Шмелев Матвей Алексеевич</w:t>
            </w: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2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----</w:t>
            </w:r>
          </w:p>
        </w:tc>
        <w:tc>
          <w:tcPr>
            <w:tcW w:w="567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42" w:type="dxa"/>
          </w:tcPr>
          <w:p w:rsidR="0037240E" w:rsidRPr="004253EE" w:rsidRDefault="0037240E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01" w:type="dxa"/>
          </w:tcPr>
          <w:p w:rsidR="0037240E" w:rsidRPr="004253EE" w:rsidRDefault="00E85010" w:rsidP="00C566B5">
            <w:pPr>
              <w:pStyle w:val="a7"/>
              <w:rPr>
                <w:rFonts w:ascii="Times New Roman" w:hAnsi="Times New Roman" w:cs="Times New Roman"/>
              </w:rPr>
            </w:pPr>
            <w:r w:rsidRPr="004253EE">
              <w:rPr>
                <w:rFonts w:ascii="Times New Roman" w:hAnsi="Times New Roman" w:cs="Times New Roman"/>
              </w:rPr>
              <w:t>13</w:t>
            </w:r>
          </w:p>
        </w:tc>
      </w:tr>
    </w:tbl>
    <w:p w:rsidR="004253EE" w:rsidRDefault="004253EE" w:rsidP="004253EE">
      <w:pPr>
        <w:pStyle w:val="a3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</w:p>
    <w:p w:rsidR="004253EE" w:rsidRPr="004253EE" w:rsidRDefault="004253EE" w:rsidP="004253EE">
      <w:pPr>
        <w:pStyle w:val="a3"/>
        <w:ind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     </w:t>
      </w:r>
      <w:r w:rsidR="00245BB0" w:rsidRPr="004253EE">
        <w:rPr>
          <w:rFonts w:ascii="Times New Roman" w:hAnsi="Times New Roman" w:cs="Times New Roman"/>
          <w:sz w:val="20"/>
          <w:szCs w:val="20"/>
        </w:rPr>
        <w:t>Выводы:</w:t>
      </w:r>
      <w:r w:rsidR="00A910B4" w:rsidRPr="004253EE">
        <w:rPr>
          <w:rFonts w:ascii="Times New Roman" w:hAnsi="Times New Roman" w:cs="Times New Roman"/>
          <w:sz w:val="20"/>
          <w:szCs w:val="20"/>
        </w:rPr>
        <w:t xml:space="preserve"> </w:t>
      </w:r>
      <w:r w:rsidRPr="004253EE">
        <w:rPr>
          <w:rFonts w:ascii="Times New Roman" w:hAnsi="Times New Roman" w:cs="Times New Roman"/>
          <w:sz w:val="20"/>
          <w:szCs w:val="20"/>
        </w:rPr>
        <w:t>Проверка навыков выполнения учащимися УУД показала, что 6</w:t>
      </w:r>
      <w:proofErr w:type="gramStart"/>
      <w:r w:rsidRPr="004253EE">
        <w:rPr>
          <w:rFonts w:ascii="Times New Roman" w:hAnsi="Times New Roman" w:cs="Times New Roman"/>
          <w:sz w:val="20"/>
          <w:szCs w:val="20"/>
        </w:rPr>
        <w:t xml:space="preserve"> А</w:t>
      </w:r>
      <w:proofErr w:type="gramEnd"/>
      <w:r w:rsidRPr="004253EE">
        <w:rPr>
          <w:rFonts w:ascii="Times New Roman" w:hAnsi="Times New Roman" w:cs="Times New Roman"/>
          <w:sz w:val="20"/>
          <w:szCs w:val="20"/>
        </w:rPr>
        <w:t xml:space="preserve"> класс умеет работать самостоятельно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4253EE">
        <w:rPr>
          <w:rFonts w:ascii="Times New Roman" w:hAnsi="Times New Roman" w:cs="Times New Roman"/>
          <w:sz w:val="20"/>
          <w:szCs w:val="20"/>
        </w:rPr>
        <w:t xml:space="preserve"> извлекая информацию из текста на среднем уровне. </w:t>
      </w:r>
    </w:p>
    <w:p w:rsidR="004253EE" w:rsidRPr="004253EE" w:rsidRDefault="004253EE" w:rsidP="004253EE">
      <w:pPr>
        <w:pStyle w:val="a3"/>
        <w:ind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4253EE">
        <w:rPr>
          <w:rFonts w:ascii="Times New Roman" w:hAnsi="Times New Roman" w:cs="Times New Roman"/>
          <w:sz w:val="20"/>
          <w:szCs w:val="20"/>
        </w:rPr>
        <w:t>Наибольшую трудность вызвало у учащихся задание, направленное на самостоятельное изучение определения и поиска примеров, отвечающих определению (задание 8).  Так же слабо дети классифицируют изученные ими термины по схеме «широкое и узкое понятие» (задание 10). Большинство ребят получили низкий балл и не оправдали ожиданий учителя.</w:t>
      </w:r>
    </w:p>
    <w:p w:rsidR="004253EE" w:rsidRDefault="004253EE" w:rsidP="004253EE">
      <w:pPr>
        <w:pStyle w:val="a3"/>
        <w:ind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="00E85010" w:rsidRPr="004253EE">
        <w:rPr>
          <w:rFonts w:ascii="Times New Roman" w:hAnsi="Times New Roman" w:cs="Times New Roman"/>
          <w:sz w:val="20"/>
          <w:szCs w:val="20"/>
        </w:rPr>
        <w:t xml:space="preserve">Лучший результат показали </w:t>
      </w:r>
      <w:proofErr w:type="gramStart"/>
      <w:r w:rsidR="00E85010" w:rsidRPr="004253EE">
        <w:rPr>
          <w:rFonts w:ascii="Times New Roman" w:hAnsi="Times New Roman" w:cs="Times New Roman"/>
          <w:sz w:val="20"/>
          <w:szCs w:val="20"/>
        </w:rPr>
        <w:t>такие</w:t>
      </w:r>
      <w:proofErr w:type="gramEnd"/>
      <w:r w:rsidR="00E85010" w:rsidRPr="004253EE">
        <w:rPr>
          <w:rFonts w:ascii="Times New Roman" w:hAnsi="Times New Roman" w:cs="Times New Roman"/>
          <w:sz w:val="20"/>
          <w:szCs w:val="20"/>
        </w:rPr>
        <w:t xml:space="preserve"> обучающиеся, как </w:t>
      </w:r>
      <w:proofErr w:type="spellStart"/>
      <w:r w:rsidR="00E85010" w:rsidRPr="004253EE">
        <w:rPr>
          <w:rFonts w:ascii="Times New Roman" w:hAnsi="Times New Roman" w:cs="Times New Roman"/>
          <w:sz w:val="20"/>
          <w:szCs w:val="20"/>
        </w:rPr>
        <w:t>Абзалова</w:t>
      </w:r>
      <w:proofErr w:type="spellEnd"/>
      <w:r w:rsidR="00E85010" w:rsidRPr="004253EE">
        <w:rPr>
          <w:rFonts w:ascii="Times New Roman" w:hAnsi="Times New Roman" w:cs="Times New Roman"/>
          <w:sz w:val="20"/>
          <w:szCs w:val="20"/>
        </w:rPr>
        <w:t xml:space="preserve"> К., </w:t>
      </w:r>
      <w:proofErr w:type="spellStart"/>
      <w:r w:rsidR="00E85010" w:rsidRPr="004253EE">
        <w:rPr>
          <w:rFonts w:ascii="Times New Roman" w:hAnsi="Times New Roman" w:cs="Times New Roman"/>
          <w:sz w:val="20"/>
          <w:szCs w:val="20"/>
        </w:rPr>
        <w:t>Ерашов</w:t>
      </w:r>
      <w:proofErr w:type="spellEnd"/>
      <w:r w:rsidR="00E85010" w:rsidRPr="004253EE">
        <w:rPr>
          <w:rFonts w:ascii="Times New Roman" w:hAnsi="Times New Roman" w:cs="Times New Roman"/>
          <w:sz w:val="20"/>
          <w:szCs w:val="20"/>
        </w:rPr>
        <w:t xml:space="preserve"> Олег, Семенов Савелий, </w:t>
      </w:r>
      <w:proofErr w:type="spellStart"/>
      <w:r w:rsidR="00E85010" w:rsidRPr="004253EE">
        <w:rPr>
          <w:rFonts w:ascii="Times New Roman" w:hAnsi="Times New Roman" w:cs="Times New Roman"/>
          <w:sz w:val="20"/>
          <w:szCs w:val="20"/>
        </w:rPr>
        <w:t>Фалин</w:t>
      </w:r>
      <w:proofErr w:type="spellEnd"/>
      <w:r w:rsidR="00E85010" w:rsidRPr="004253EE">
        <w:rPr>
          <w:rFonts w:ascii="Times New Roman" w:hAnsi="Times New Roman" w:cs="Times New Roman"/>
          <w:sz w:val="20"/>
          <w:szCs w:val="20"/>
        </w:rPr>
        <w:t xml:space="preserve"> Алексей </w:t>
      </w:r>
      <w:proofErr w:type="spellStart"/>
      <w:r w:rsidR="00E85010" w:rsidRPr="004253EE">
        <w:rPr>
          <w:rFonts w:ascii="Times New Roman" w:hAnsi="Times New Roman" w:cs="Times New Roman"/>
          <w:sz w:val="20"/>
          <w:szCs w:val="20"/>
        </w:rPr>
        <w:t>Фатхуллин</w:t>
      </w:r>
      <w:proofErr w:type="spellEnd"/>
      <w:r w:rsidR="00E85010" w:rsidRPr="004253E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85010" w:rsidRPr="004253EE">
        <w:rPr>
          <w:rFonts w:ascii="Times New Roman" w:hAnsi="Times New Roman" w:cs="Times New Roman"/>
          <w:sz w:val="20"/>
          <w:szCs w:val="20"/>
        </w:rPr>
        <w:t>Ильнур</w:t>
      </w:r>
      <w:proofErr w:type="spellEnd"/>
      <w:r w:rsidR="00E85010" w:rsidRPr="004253EE">
        <w:rPr>
          <w:rFonts w:ascii="Times New Roman" w:hAnsi="Times New Roman" w:cs="Times New Roman"/>
          <w:sz w:val="20"/>
          <w:szCs w:val="20"/>
        </w:rPr>
        <w:t>, Федорова Анна, Шарапова Азалия, что составляет 29 % от всего класса.</w:t>
      </w:r>
      <w:r w:rsidR="00C566B5" w:rsidRPr="004253EE">
        <w:rPr>
          <w:rFonts w:ascii="Times New Roman" w:hAnsi="Times New Roman" w:cs="Times New Roman"/>
          <w:sz w:val="20"/>
          <w:szCs w:val="20"/>
        </w:rPr>
        <w:t xml:space="preserve"> </w:t>
      </w:r>
    </w:p>
    <w:p w:rsidR="00245BB0" w:rsidRPr="004253EE" w:rsidRDefault="004253EE" w:rsidP="004253EE">
      <w:pPr>
        <w:pStyle w:val="a3"/>
        <w:ind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="00C566B5" w:rsidRPr="004253EE">
        <w:rPr>
          <w:rFonts w:ascii="Times New Roman" w:hAnsi="Times New Roman" w:cs="Times New Roman"/>
          <w:sz w:val="20"/>
          <w:szCs w:val="20"/>
        </w:rPr>
        <w:t xml:space="preserve">Самый низкий результат проверки смыслового чтения показали </w:t>
      </w:r>
      <w:proofErr w:type="spellStart"/>
      <w:r w:rsidR="00A910B4" w:rsidRPr="004253EE">
        <w:rPr>
          <w:rFonts w:ascii="Times New Roman" w:hAnsi="Times New Roman" w:cs="Times New Roman"/>
          <w:sz w:val="20"/>
          <w:szCs w:val="20"/>
        </w:rPr>
        <w:t>Галимзянова</w:t>
      </w:r>
      <w:proofErr w:type="spellEnd"/>
      <w:r w:rsidR="00A910B4" w:rsidRPr="004253EE">
        <w:rPr>
          <w:rFonts w:ascii="Times New Roman" w:hAnsi="Times New Roman" w:cs="Times New Roman"/>
          <w:sz w:val="20"/>
          <w:szCs w:val="20"/>
        </w:rPr>
        <w:t xml:space="preserve"> Ю., </w:t>
      </w:r>
      <w:proofErr w:type="spellStart"/>
      <w:r w:rsidR="00C566B5" w:rsidRPr="004253EE">
        <w:rPr>
          <w:rFonts w:ascii="Times New Roman" w:hAnsi="Times New Roman" w:cs="Times New Roman"/>
          <w:sz w:val="20"/>
          <w:szCs w:val="20"/>
        </w:rPr>
        <w:t>Исхакова</w:t>
      </w:r>
      <w:proofErr w:type="spellEnd"/>
      <w:r w:rsidR="00C566B5" w:rsidRPr="004253EE">
        <w:rPr>
          <w:rFonts w:ascii="Times New Roman" w:hAnsi="Times New Roman" w:cs="Times New Roman"/>
          <w:sz w:val="20"/>
          <w:szCs w:val="20"/>
        </w:rPr>
        <w:t xml:space="preserve"> И., </w:t>
      </w:r>
      <w:proofErr w:type="spellStart"/>
      <w:r w:rsidR="00C566B5" w:rsidRPr="004253EE">
        <w:rPr>
          <w:rFonts w:ascii="Times New Roman" w:hAnsi="Times New Roman" w:cs="Times New Roman"/>
          <w:sz w:val="20"/>
          <w:szCs w:val="20"/>
        </w:rPr>
        <w:t>Фатхуллин</w:t>
      </w:r>
      <w:proofErr w:type="spellEnd"/>
      <w:r w:rsidR="00C566B5" w:rsidRPr="004253EE">
        <w:rPr>
          <w:rFonts w:ascii="Times New Roman" w:hAnsi="Times New Roman" w:cs="Times New Roman"/>
          <w:sz w:val="20"/>
          <w:szCs w:val="20"/>
        </w:rPr>
        <w:t xml:space="preserve"> Р., Афанасьев П., Шмелев М., </w:t>
      </w:r>
      <w:proofErr w:type="spellStart"/>
      <w:r w:rsidR="00C566B5" w:rsidRPr="004253EE">
        <w:rPr>
          <w:rFonts w:ascii="Times New Roman" w:hAnsi="Times New Roman" w:cs="Times New Roman"/>
          <w:sz w:val="20"/>
          <w:szCs w:val="20"/>
        </w:rPr>
        <w:t>Шигапов</w:t>
      </w:r>
      <w:proofErr w:type="spellEnd"/>
      <w:r w:rsidR="00C566B5" w:rsidRPr="004253EE">
        <w:rPr>
          <w:rFonts w:ascii="Times New Roman" w:hAnsi="Times New Roman" w:cs="Times New Roman"/>
          <w:sz w:val="20"/>
          <w:szCs w:val="20"/>
        </w:rPr>
        <w:t xml:space="preserve"> Руслан. Эти ребята не в состоянии самостоятельно извлекать информацию из текста, нуждаются в подсказках учителя, имеют слабую скорость чтения и переработки учебной информации</w:t>
      </w:r>
      <w:r w:rsidR="00A910B4" w:rsidRPr="004253EE">
        <w:rPr>
          <w:rFonts w:ascii="Times New Roman" w:hAnsi="Times New Roman" w:cs="Times New Roman"/>
          <w:sz w:val="20"/>
          <w:szCs w:val="20"/>
        </w:rPr>
        <w:t>, не спр</w:t>
      </w:r>
      <w:r w:rsidRPr="004253EE">
        <w:rPr>
          <w:rFonts w:ascii="Times New Roman" w:hAnsi="Times New Roman" w:cs="Times New Roman"/>
          <w:sz w:val="20"/>
          <w:szCs w:val="20"/>
        </w:rPr>
        <w:t>авляются с обобщением</w:t>
      </w:r>
      <w:r w:rsidR="00A910B4" w:rsidRPr="004253EE">
        <w:rPr>
          <w:rFonts w:ascii="Times New Roman" w:hAnsi="Times New Roman" w:cs="Times New Roman"/>
          <w:sz w:val="20"/>
          <w:szCs w:val="20"/>
        </w:rPr>
        <w:t xml:space="preserve"> (переложением информации своими словами).</w:t>
      </w:r>
    </w:p>
    <w:p w:rsidR="004253EE" w:rsidRPr="004253EE" w:rsidRDefault="004253EE" w:rsidP="004253EE">
      <w:pPr>
        <w:pStyle w:val="a3"/>
        <w:ind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4253EE">
        <w:rPr>
          <w:rFonts w:ascii="Times New Roman" w:hAnsi="Times New Roman" w:cs="Times New Roman"/>
          <w:sz w:val="20"/>
          <w:szCs w:val="20"/>
        </w:rPr>
        <w:t>Необходимо чаще давать подобные задания для привычки к подобным видам работ и мотивации самостоятельной деятельности обучающихся.</w:t>
      </w:r>
    </w:p>
    <w:p w:rsidR="004253EE" w:rsidRPr="004253EE" w:rsidRDefault="004253EE" w:rsidP="00C566B5">
      <w:pPr>
        <w:pStyle w:val="a3"/>
        <w:ind w:left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</w:t>
      </w:r>
      <w:r w:rsidRPr="004253EE">
        <w:rPr>
          <w:rFonts w:ascii="Times New Roman" w:hAnsi="Times New Roman" w:cs="Times New Roman"/>
          <w:sz w:val="20"/>
          <w:szCs w:val="20"/>
        </w:rPr>
        <w:t xml:space="preserve">Учитель </w:t>
      </w:r>
      <w:r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4253EE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4253EE">
        <w:rPr>
          <w:rFonts w:ascii="Times New Roman" w:hAnsi="Times New Roman" w:cs="Times New Roman"/>
          <w:sz w:val="20"/>
          <w:szCs w:val="20"/>
        </w:rPr>
        <w:t>Сабанаева</w:t>
      </w:r>
      <w:proofErr w:type="spellEnd"/>
      <w:r w:rsidRPr="004253EE">
        <w:rPr>
          <w:rFonts w:ascii="Times New Roman" w:hAnsi="Times New Roman" w:cs="Times New Roman"/>
          <w:sz w:val="20"/>
          <w:szCs w:val="20"/>
        </w:rPr>
        <w:t xml:space="preserve"> Г. Р.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Pr="004253EE">
        <w:rPr>
          <w:rFonts w:ascii="Times New Roman" w:hAnsi="Times New Roman" w:cs="Times New Roman"/>
          <w:sz w:val="20"/>
          <w:szCs w:val="20"/>
        </w:rPr>
        <w:t xml:space="preserve">  сентябрь 2016г.</w:t>
      </w:r>
    </w:p>
    <w:p w:rsidR="00A910B4" w:rsidRPr="00A910B4" w:rsidRDefault="00A910B4" w:rsidP="00C566B5">
      <w:pPr>
        <w:pStyle w:val="a3"/>
        <w:ind w:left="0"/>
        <w:rPr>
          <w:rFonts w:ascii="Times New Roman" w:hAnsi="Times New Roman" w:cs="Times New Roman"/>
        </w:rPr>
      </w:pPr>
    </w:p>
    <w:p w:rsidR="001266D0" w:rsidRDefault="001266D0" w:rsidP="008D2A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outlineLvl w:val="1"/>
        <w:rPr>
          <w:rFonts w:ascii="Courier New" w:eastAsia="Times New Roman" w:hAnsi="Courier New" w:cs="Courier New"/>
          <w:b/>
          <w:bCs/>
          <w:color w:val="000000"/>
          <w:sz w:val="36"/>
          <w:szCs w:val="36"/>
          <w:lang w:eastAsia="ru-RU"/>
        </w:rPr>
      </w:pPr>
    </w:p>
    <w:p w:rsidR="001266D0" w:rsidRDefault="001266D0" w:rsidP="008D2A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outlineLvl w:val="1"/>
        <w:rPr>
          <w:rFonts w:ascii="Courier New" w:eastAsia="Times New Roman" w:hAnsi="Courier New" w:cs="Courier New"/>
          <w:b/>
          <w:bCs/>
          <w:color w:val="000000"/>
          <w:sz w:val="36"/>
          <w:szCs w:val="36"/>
          <w:lang w:eastAsia="ru-RU"/>
        </w:rPr>
      </w:pPr>
    </w:p>
    <w:p w:rsidR="001266D0" w:rsidRDefault="001266D0" w:rsidP="008D2A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outlineLvl w:val="1"/>
        <w:rPr>
          <w:rFonts w:ascii="Courier New" w:eastAsia="Times New Roman" w:hAnsi="Courier New" w:cs="Courier New"/>
          <w:b/>
          <w:bCs/>
          <w:color w:val="000000"/>
          <w:sz w:val="36"/>
          <w:szCs w:val="36"/>
          <w:lang w:eastAsia="ru-RU"/>
        </w:rPr>
      </w:pPr>
    </w:p>
    <w:p w:rsidR="007D48F9" w:rsidRPr="007D48F9" w:rsidRDefault="007D48F9" w:rsidP="008D2A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outlineLvl w:val="1"/>
        <w:rPr>
          <w:rFonts w:ascii="Courier New" w:eastAsia="Times New Roman" w:hAnsi="Courier New" w:cs="Courier New"/>
          <w:b/>
          <w:bCs/>
          <w:color w:val="000000"/>
          <w:sz w:val="36"/>
          <w:szCs w:val="36"/>
          <w:lang w:eastAsia="ru-RU"/>
        </w:rPr>
      </w:pPr>
      <w:r w:rsidRPr="007D48F9">
        <w:rPr>
          <w:rFonts w:ascii="Courier New" w:eastAsia="Times New Roman" w:hAnsi="Courier New" w:cs="Courier New"/>
          <w:b/>
          <w:bCs/>
          <w:color w:val="000000"/>
          <w:sz w:val="36"/>
          <w:szCs w:val="36"/>
          <w:lang w:eastAsia="ru-RU"/>
        </w:rPr>
        <w:t>II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Вдруг  по  палубе  пронесся  неестественно громкий  и  тревожный  окрик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часового, который, сидя на носу судна, смотрел вперед: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Человек в море!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Матросы  кинули  мгновенно  работы,   и,  удивленные  и  взволнованные,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бросились на бак, и устремили глаза на океан.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Где  он,   где?  -  спрашивали  со  всех  сторон  часового,  молодого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белобрысого матроса, лицо которого вдруг побелело как полотно.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Вон,  -  указывал дрогнувшей рукой матрос. - Теперь скрылся. А сейчас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видел,  братцы...  На  мачте держался... 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привязан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 что ли,  -  возбужденно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говорил матрос, напрасно стараясь отыскать глазами человека, которого только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что видел.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Вахтенный лейтенант вздрогнул от  окрика  часового и  впился  глазами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в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бинокль, наводя его в пространство перед клипером.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Сигнальщик смотрел туда же в подзорную трубу.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Видишь? - спросил молодой лейтенант.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Вижу, ваше благородие... Левее извольте взять...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Но в  это мгновение и  офицер увидел среди волн обломок мачты и  на ней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человеческую фигуру.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И взвизгивающим,  дрожащим голосом, торопливым и нервным, он крикнул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во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всю силу своих здоровых легких: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Свистать всех наверх! Грот и фок на гитовы! Баркас к спуску!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И, обратившись к сигнальщику, возбужденно прибавил: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Не теряй из глаз человека!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Пошел все наверх!  - рявкнул сипловатым баском боцман после свистка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в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дудку.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Словно бешеные, матросы бросились к своим местам.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Капитан и старший офицер уже вбегали на мостик.  Полусонные,  заспанные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офицеры, надевая на ходу кители, поднимались по трапу на палубу.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lastRenderedPageBreak/>
        <w:t xml:space="preserve">     - Старший офицер принял команду,  как всегда бывает при аврале,  и, как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только  раздались его  громкие,  отрывистые командные слова,  матросы  стали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исполнять их  с  какою-то лихорадочною порывистостью.  Все в  их руках точно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горело. Каждый словно бы понимал, как дорога каждая секунда.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Не  прошло и  семи минут,  как почти все паруса,  за исключением двух -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трех,  были  убраны,  "Забияка" лежал в  дрейфе,  недвижно покачиваясь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среди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океана,  и  баркас с  шестнадцатью гребцами и  офицером у руля спущен был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на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воду.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С богом! - крикнул с мостика капитан на отваливший от борта баркас.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Гребцы навалились изо всех сил, торопясь спасти человека.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Но в  эти семь минут,  пока остановился клипер,  он успел пройти больше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мили, и обломка мачты с человеком не видно было в бинокль.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По компасу заметили все-таки направление, в котором находилась мачта, и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по этому направлению выгребал баркас, удаляясь от клипера.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Глаза  всех   моряков  "Забияки"  провожали  баркас.   Какою  ничтожною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скорлупою казался он,  то показываясь на гребнях больших океанских волн,  то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скрываясь за ними.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Скоро он казался маленькой черной точкой.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ind w:left="720"/>
        <w:outlineLvl w:val="1"/>
        <w:rPr>
          <w:rFonts w:ascii="Courier New" w:eastAsia="Times New Roman" w:hAnsi="Courier New" w:cs="Courier New"/>
          <w:b/>
          <w:bCs/>
          <w:color w:val="000000"/>
          <w:sz w:val="36"/>
          <w:szCs w:val="36"/>
          <w:lang w:eastAsia="ru-RU"/>
        </w:rPr>
      </w:pPr>
      <w:bookmarkStart w:id="3" w:name="3"/>
      <w:bookmarkEnd w:id="3"/>
      <w:r w:rsidRPr="007D48F9">
        <w:rPr>
          <w:rFonts w:ascii="Courier New" w:eastAsia="Times New Roman" w:hAnsi="Courier New" w:cs="Courier New"/>
          <w:b/>
          <w:bCs/>
          <w:color w:val="000000"/>
          <w:sz w:val="36"/>
          <w:szCs w:val="36"/>
          <w:lang w:eastAsia="ru-RU"/>
        </w:rPr>
        <w:t>III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На палубе царила тишина.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Только порой матросы,  теснившиеся на юте и на шканцах,  менялись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между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собой отрывистыми замечаниями, произносимыми вполголоса: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Должно, какой-нибудь матросик с потопшего корабля.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Потонуть кораблю здесь трудно. Разве вовсе плохое судно.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Нет, видно, столкнулся скаким другим ночью...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А то и сгорел.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И всего-то один человек остался, братцы!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Может, другие на шлюпках спасаются, а этого забыли... 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Живой ли он?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Вода теплая. Может, и живой.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И как это,  братцы, 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акул-рыба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его не съела.  Здесь этих самых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акулов</w:t>
      </w:r>
      <w:proofErr w:type="spell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страсть!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Ддда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,  милые! 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Опаская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эта  флотская служба.  Ах,  какая 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опаская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!  -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lastRenderedPageBreak/>
        <w:t>произнес,  подавляя  вздох,  совсем  молодой  чернявый  матросик с  серьгой,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первогодок, прямо от сохи попавший в кругосветное плавание.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И  с  омраченным грустью лицом он снял шапку и  медленно перекрестился,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точно  безмолвно  моля  бога,  чтобы  он  сохранил  его  от  ужасной  смерти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где-нибудь в океане.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Прошло три четверти часа общего томительного ожидания.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Наконец сигнальщик,  не  отрывавший глаза  от  подзорной трубы,  весело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крикнул: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Баркас пошел назад!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Когда он стал приближаться, старший офицер спросил сигнальщика: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Есть на нем спасенный?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Не видать, ваше благородие! - уже не так весело отвечал сигнальщик.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Видно, не нашли! - проговорил старший офицер, подходя к капитану.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Командир "Забияки", низенький, коренастый и крепкий брюнет пожилых лет,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заросший сильно  волосами,  покрывавшими мясистые щеки  и  подбородок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густою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черною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заседевшею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щетиной,  с небольшими круглыми,  как у ястреба,  глазами,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острыми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и  зоркими,  -  недовольно  вздернул  плечом  и,  видимо  сдерживая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раздражение, проговорил: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Не думаю-с.  На баркасе исправный офицер и  не вернулся бы так скоро,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если б не нашел человека-с.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Но его не видно на баркасе.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Быть может,  внизу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Л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ежит,  потому и не видно-с...  А впрочем-с, скоро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узнаем...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И капитан заходил по мостику, то и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дело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останавливаясь, чтобы взглянуть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на  приближавшийся баркас.  Наконец он  взглянул в  бинокль и  хоть не видел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спасенного,  но по спокойно-веселому лицу офицера, сидевшего на руле, решил,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что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спасенный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на баркасе. И на сердитом лице капитана засветилась улыбка.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Еще несколько минут,  и  баркас подошел к  борту и  вместе с людьми был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поднят на клипер.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Вслед  за   офицером  из   баркаса  стали  выходить  гребцы,   красные,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вспотевшие, с трудом переводившие дыхание от усталости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.П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оддерживаемый одним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из  гребцов,  на  палубу вышел и  спасенный -  маленький негр,  лет десяти -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lastRenderedPageBreak/>
        <w:t>одиннадцати, весь мокрый, в рваной рубашке, прикрывавшей небольшую часть его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худого, истощенного, черного, отливавшего глянцем тела.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Он  едва  стоял на  ногах и  вздрагивал всем телом,  глядя ввалившимися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большими глазами с  какою-то безумною радостью и  в то же время недоумением,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словно не веря своему спасению.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Совсем полумертвого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с  мачты сняли;  едва  привели в  чувство бедного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мальчишку, - докладывал капитану офицер, ходивший на баркасе.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Скорее его в лазарет! - приказал капитан.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Мальчика тотчас же отнесли в лазарет,  вытерли насухо, уложили в койку,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покрыли одеялами,  и  доктор начал  его  отхаживать,  вливая в  рот  ему 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по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несколько капель коньяку.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Он жадно глотал влагу и умоляюще глядел на доктора, показывая на рот.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А  наверху ставили паруса,  и  минут  через  пять  "Забияка" снова  шел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прежним курсом, и матросы снова принялись за прерванные работы.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Арапчонка спасли!  -  раздавались со  всех  сторон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веселые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матросские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голоса.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И какой же он щуплый, братцы!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Некоторые бегали в лазарет узнавать, что с арапчонком.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Доктор отхаживает.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Небось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выходит!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Через час марсовой Коршунов принес известие, что арапчонок спит крепким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сном, после того как доктор дал ему несколько ложечек горячего супа...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Нарочно для арапчонка,  братцы, кок суп варил; вовсе, значит, пустой,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безо всего, - так, отвар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быдто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- с оживлением продолжал Коршунов, довольный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и тем,  что ему,  известному вралю,  верят в данную минуту, и тем, что он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на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этот раз не врет, и тем, что его слушают.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И,  словно  бы  желая  воспользоваться таким  исключительным  для  него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положением, он торопливо продолжает: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Фершал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 братцы,  сказывал, что этот самый арапчонок по-своему что-то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лопотал, когда его кормили, просил, значит: "Дайте больше, мол, этого самого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супу"...  И  хотел  даже  вырвать у  доктора чашку...  Однако не  допустили: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значит, брат, сразу нельзя... Помрет, мол.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Что ж арапчонок?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Ничего, покорился...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В  эту  минуту к  кадке  с  водой подошел капитанский вестовой Сойкин и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lastRenderedPageBreak/>
        <w:t>закурил остаток капитанской сигары.  Тотчас же  общее внимание было обращено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на вестового, и кто-то спросил: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А не слышно, Сойкин, куда денут потом арапчонка?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Рыжеволосый,  веснушчатый, франтоватый, в собственной тонкой матросской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рубахе и  в  парусинных башмаках,  Сойкин не  без  достоинства пыхнул дымком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сигары  и   авторитетным  тоном   человека,   имеющего  кое-какие  сведения,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проговорил: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Куда деть? Оставят на Надежном мысу, когда, значит, придем туда.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"Надежным мысом" он называл мыс Доброй Надежды.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И, помолчав, не без пренебрежения прибавил: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Да и что с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им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делать, с черномазой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нехристью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? Вовсе даже дикие люди. 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Дикие не  дикие,  а  все божья тварь...  Пожалеть надо!  -  промолвил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старый плотник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Захарыч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Слова  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Захарыча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  видимо,   вызвали  общее   сочувствие  среди  кучки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курильщиков.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А  как же арапчонок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оттель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к  своему месту вернется?  Тоже и  у  его,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поди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отец с матерью есть! - заметил кто-то.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На Надежном мысу всяких арапов много.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Небось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дознаются, откуда он, -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ответил Сойкин и, докурив окурок, вышел из круга.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Тоже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вестовщина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.  Полагает о себе!  - сердито пустил ему вслед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старый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плотник.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ind w:left="720"/>
        <w:outlineLvl w:val="1"/>
        <w:rPr>
          <w:rFonts w:ascii="Courier New" w:eastAsia="Times New Roman" w:hAnsi="Courier New" w:cs="Courier New"/>
          <w:b/>
          <w:bCs/>
          <w:color w:val="000000"/>
          <w:sz w:val="36"/>
          <w:szCs w:val="36"/>
          <w:lang w:eastAsia="ru-RU"/>
        </w:rPr>
      </w:pPr>
      <w:bookmarkStart w:id="4" w:name="4"/>
      <w:bookmarkEnd w:id="4"/>
      <w:r w:rsidRPr="007D48F9">
        <w:rPr>
          <w:rFonts w:ascii="Courier New" w:eastAsia="Times New Roman" w:hAnsi="Courier New" w:cs="Courier New"/>
          <w:b/>
          <w:bCs/>
          <w:color w:val="000000"/>
          <w:sz w:val="36"/>
          <w:szCs w:val="36"/>
          <w:lang w:eastAsia="ru-RU"/>
        </w:rPr>
        <w:t>IV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На  другой день  мальчик-негр  хотя  и  был  очень слаб,  но  настолько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оправился  после  нервного  потрясения,   что  доктор,  добродушный  пожилой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толстяк,  радостно улыбаясь своею широкою улыбкою, потрепал ласково мальчика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по щеке и дал ему целую чашку бульону, наблюдая, с какой жадностью глотал он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жидкость и  как  потом благодарно взглянул своими большими черными выпуклыми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глазами, зрачки которых блестели среди белков.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После  этого  доктор захотел узнать,  как  мальчик очутился в  океане и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lastRenderedPageBreak/>
        <w:t>сколько  времени он  голодал,  но  разговор с  пациентом оказался решительно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невозможным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  несмотря  даже  на  выразительные  пантомимы  доктора.   Хотя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маленький негр,  по-видимому, был сильнее доктора в английском языке, но так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же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 как и почтенный доктор, безбожно коверкал несколько десятков английских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слов, которые были в его распоряжении.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Они друг друга не понимали.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Тогда  доктор  послал  фельдшера  за  юным  мичманом,  которого  все 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в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кают-компании звали Петенькой.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Вы, Петенька, отлично говорите по-английски, поговорите-ка с ним, а у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меня что-то не выходит!  - 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смеясь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проговорил доктор.  - Да скажите ему, что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дня через три я его выпущу из лазарета! - прибавил доктор.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Юный мичман,  присев около койки,  начал свой допрос, стараясь говорить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короткие фразы тихо и раздельно,  и маленький негр, видимо, понимал, если не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все,  о чем спрашивал мичман,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то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во всяком случае кое-что, и спешил отвечать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рядом слов,  не  заботясь об их связи,  но зато подкрепляя их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выразительными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пантомимами.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После довольно продолжительного и трудного разговора с мальчиком-негром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мичман рассказал в  кают-компании более  или  менее 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верную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в  общих  чертах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историю мальчика, основанную на его ответах и мимических движениях.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Мальчик  был  на  американском бриге  "Бетси"  и  принадлежал  капитану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("большому мерзавцу",  -  вставил мичман),  которому чистил платье, сапоги и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подавал кофе  с  коньяком или  коньяк  с  кофе.  Капитан звал  слугу  своего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"боем"*,  и  мальчик уверен,  что это его имя.  Отца и  матери он  не знает.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Капитан год тому назад купил маленького негра в  Мозамбике и каждый день бил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его.  Бриг шел из Сенегала в  Рио с грузом негров.  Две ночи тому назад бриг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сильно стукнуло другое судно (эту часть рассказа мичман основал на том,  что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маленький негр  несколько раз  проговорил:  "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кра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, 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кра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, 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кра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" и  затем слабо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стукнул своим кулачком по стенке лазаретной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каютки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),  и бриг пошел ко дну...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Мальчик очутился в  воде,  привязался к  обломку мачты и провел на ней почти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двое суток...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lastRenderedPageBreak/>
        <w:t xml:space="preserve">     ______________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*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Boy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-  по-английски -  мальчик;  кроме того,  "бой" -  общепринятое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в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английских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колониях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наименование вообще слуг.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Но несравненно красноречивее всяких слов,  если бы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такие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и  мог сказать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мальчик о своей ужасной жизни,  говорило и его удивление,  что с ним ласково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обращаются,  и  забитый его  вид,  и  эти  благодарные его взгляды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загнанной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собачонки,  которыми он  смотрел на доктора,  фельдшера и  на мичмана,  и  -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главное -  его покрытая рубцами,  блестящая черная худая спина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с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выдающимися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ребрами.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Рассказ  мичмана  и  показания доктора  произвели сильное впечатление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в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кают-компании.   Кто-то  сказал,  что  необходимо  поручить  этого  бедняжку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покровительству русского консула в 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Каптоуне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и сделать в пользу негра сбор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в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кают-компании.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Пожалуй,  еще большее впечатление произвела история маленького негра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на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матросов,  когда в тот же день, под вечер, молодой вестовой мичмана, Артемий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Мухин -  или,  как  все  его звали, 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Артюшка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 -  передавал на  баке рассказ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мичмана,  причем не отказал себе в некотором злорадном удовольствии украсить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рассказ некоторыми прибавлениями, свидетельствующими о том, какой был дьявол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этот американец капитан. 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Каждый день,  братцы,  он мучил арапчонка.  Чуть что,  сейчас в зубы: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раз, другой, третий, да в кровь, а затем снимет с крючка плетку, - а плетка,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братцы, 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отчаянная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из самой толстой ремешки, - и давай лупцевать арапчонка!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- говорил 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Артюшка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 вдохновляясь собственной фантазией,  вызванной желанием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представить жизнь арапчонка в самом ужасном виде.  -  Не разбирал,  анафема,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что перед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им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безответный мальчонка, хоть и негра... У бедняги и посейчас вся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спина  исполосована...   Доктор  сказывал:   страсть  поглядеть!  -  добавил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впечатлительный и увлекавшийся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Артюшка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Но матросы, сами бывшие крепостные и знавшие по собственному опыту, как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еще в недавнее время "полосовали" им спины,  и без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Артюшкиных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прикрас жалели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lastRenderedPageBreak/>
        <w:t xml:space="preserve">арапчонка  и  посылали  по  адресу  американского  капитана 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самые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недобрые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пожелания, если только этого дьявола уже не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сожрали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акулы.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Небось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,  у  нас уж  объявили волю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хрестьянам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,  а  у  этих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мериканцев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значит, крепостные есть? - спросил какой-то пожилой матрос.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То-то, есть!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Чудно что-то...  Вольный народ, 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а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поди  ж  ты!  -  протянул пожилой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матрос.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У  их  арапы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быдто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вроде крепостных!  -  объяснял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Артюшка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, 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слыхавший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кое-что об этом в  кают-компании.  -  Из-за этого самого уих промеж себя и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война идет.  Одни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мериканцы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значит, хотят, чтобы все арапы, что живут уих,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были вольные,  а  другие на  это никак не согласны -  это те,  которые имеют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крепостных арапов,  -  ну  и  жарят друг дружку,  страсть!..  Только господа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сказывали,  что  которые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мериканцы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за  арапов  стоят,  те  одолеют!  Начисто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разделают помещиков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мериканских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! - не без удовольствия прибавил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Артюшка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Не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бойсь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 господь им поможет...  И  арапу на воле жить хочется...  И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птица клетки не любит, а человек и подавно! - вставил плотник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Захарыч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Чернявый молодой матросик-первогодок,  тот самый,  который находил, что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флотская служба очень "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опаская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",  С напряженным вниманием слушал разговор и,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наконец, спросил: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Теперь, значит,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Артюшка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этот самый арапчонок вольный будет?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А ты думал как?  Известно,  вольный! - решительно проговорил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Артюшка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хотя в  душе и не вполне был уверен в свободе арапчонка,  не имея решительно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никаких понятий об американских законах насчет прав собственности.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Но его собственные соображения решительно говорили за свободу мальчика.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"Черта-хозяина" нет, к рыбам в гости пошел, так какой тут разговор!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И он прибавил: 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Теперь  арапчонку только 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новыйпачпорт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выправить на  Надежном мысу.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Получи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пачпорт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, и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айда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на все четыре стороны. 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Эта комбинация с паспортом окончательно рассеяла его сомнения.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То-то и есть! - радостно воскликнул чернявый матросик-первогодок.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И  на  его добродушном румяном лице с  добрыми,  как у  щенка,  глазами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засветилась  тихая   светлая  улыбка,   выдававшая  радость  за   маленького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lastRenderedPageBreak/>
        <w:t>несчастного негра.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Короткие сумерки быстро  сменились чудною,  ласковою тропическою ночью.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Небо  зажглось  мириадами  звезд,  ярко  мигающих  с  бархатной выси.  Океан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потемнел вдали, сияя фосфорическим блеском у бортов клипера и за кормою.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Скоро  просвистали на  молитву,  и  затем  подвахтенные,  взявши койки,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улеглись спать на палубе.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А вахтенные матросы коротали вахту,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притулившись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у снастей, и лясничали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вполголоса. В эту ночь во многих кучках говорили об арапчонке.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ind w:left="720"/>
        <w:outlineLvl w:val="1"/>
        <w:rPr>
          <w:rFonts w:ascii="Courier New" w:eastAsia="Times New Roman" w:hAnsi="Courier New" w:cs="Courier New"/>
          <w:b/>
          <w:bCs/>
          <w:color w:val="000000"/>
          <w:sz w:val="36"/>
          <w:szCs w:val="36"/>
          <w:lang w:eastAsia="ru-RU"/>
        </w:rPr>
      </w:pPr>
      <w:bookmarkStart w:id="5" w:name="5"/>
      <w:bookmarkEnd w:id="5"/>
      <w:r w:rsidRPr="007D48F9">
        <w:rPr>
          <w:rFonts w:ascii="Courier New" w:eastAsia="Times New Roman" w:hAnsi="Courier New" w:cs="Courier New"/>
          <w:b/>
          <w:bCs/>
          <w:color w:val="000000"/>
          <w:sz w:val="36"/>
          <w:szCs w:val="36"/>
          <w:lang w:eastAsia="ru-RU"/>
        </w:rPr>
        <w:t>V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Через два дня доктор,  по обыкновению,  пришел в  лазарет в  семь часов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утра и,  обследовав своего единственного пациента, нашел, что он поправился,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может  встать,  выйти наверх и  есть  матросскую пищу.  Объявил он  об  этом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маленькому негру больше знаками,  которые были  на  этот  раз  быстро поняты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поправившимся и  повеселевшим мальчиком,  казалось,  уже  забывшим 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недавнюю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близость смерти.  Он  быстро  вскочил  с  койки,  обнаруживая намерение идти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наверх погреться на солнышке, в длинной матросской рубахе, которая сидела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на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нем в виде длинного мешка, но веселый смех доктора и хихиканье фельдшера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при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виде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черненького человечка в  таком костюме несколько смутили негра,  и  он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стоял среди каюты, не зная, что ему предпринять, и не вполне понимая, к чему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доктор дергает его рубаху, продолжая смеяться.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Тогда негр  быстро ее 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снял и  хотел было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юркнуть в  двери нагишом,  но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фельдшер удержал его за руку, а доктор, не переставая смеяться, повторял: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No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,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no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,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no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...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И вслед за тем знаками приказал негру надеть свою рубашку-мешок.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Во  что  бы  одеть  его,  Филиппов?  -  озабоченно  спрашивал  доктор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щеголеватого курчавого фельдшера,  человека лет тридцати.  - Об этом-то мы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с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тобой, братец, и не подумали...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lastRenderedPageBreak/>
        <w:t xml:space="preserve">     - Точно так, 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вашескобродие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,  об этом мечтания не было.  А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ежели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теперь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обрезать  ему,  значит,  рубаху  примерно до  колен, 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вашескобродие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,  да, 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с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позволения  сказать,  перехватить  талию  ремнем,  то  будет  даже  довольно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"обоюдно", 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вашескобродие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 -  заключил фельдшер, имевший несчастную страсть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употреблять некстати слова,  когда он хотел выразиться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покудрявее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 или, как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матросы говорили,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позанозистее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То есть как "обоюдно"? - улыбнулся доктор.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Да  так-с...   обоюдно...  Кажется,  всем  известно,  что  обозначает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"обоюдно",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вашескобродие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! - обиженно проговорил фельдшер. - Удобно и хорошо,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значит.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Едва ли это будет "обоюдно",  как ты говоришь.  Один смех будет,  вот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что, братец. А впрочем, надо же как-нибудь одеть мальчика, пока не попрошу у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капитана разрешения сшить мальчику платье по мерке.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Очень даже возможно хороший костюм сшить...  На  клипере есть матросы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попортной части. Сошьют.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Так устраивай свой обоюдный костюм.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Но  в   эту  минуту  в  двери  лазаретной  каюты  раздался 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осторожный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почтительный стук.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Кто там? Входи! - крикнул доктор.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В дверях показалось сперва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красноватое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несколько припухлое, неказистое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лицо,   обрамленное  русыми  баками,   с   подозрительного  цвета   носом  и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воспаленными живыми и  добрыми глазами,  а  вслед за  тем  и  вся небольшая,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сухощавая, довольно ладная и крепкая фигура фор-марсового Ивана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Лучкина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Это был пожилой матрос,  лет сорока,  прослуживший во  флоте пятнадцать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лет и  бывший на клипере одним из лучших матросов и отчаянных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пьяниц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 когда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попадал на берег. Случалось, он на берегу пропивал все свое платье и являлся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на  клипер  в  одном  белье,  ожидая на  следующее утро  наказания с 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самым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казалось, беззаботным видом.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Это  я,  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вашескобродие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,   -  проговорил 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сиповатым  голосом,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переступая  большими  ступнями  босых  жилистых  ног  и  теребя 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засмоленной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шершавой рукой обтянутую штанину.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В другой руке у него был узелок.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lastRenderedPageBreak/>
        <w:t xml:space="preserve">     Он глядел на доктора с тем застенчиво-виноватым выражением и в лице и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в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глазах, 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которое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часто бывает у  пьяниц и  вообще у людей,  знающих за собой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порочные слабости.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Что тебе,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?.. Заболел, что ли?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Никак нет, 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вашескобродие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 - я вот платье арапчонку принес... Думаю: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голый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, так сшил и мерку еще раньше снял. Дозвольте отдать,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вашескобродие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Отдавай, братец... Очень рад, - говорил доктор, несколько изумленный.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- Мы вот думали, во что бы одеть мальчика, а ты раньше нас подумал о нем...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Способное время было,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вашескобродие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, - как бы извинялся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И  с  этими словами он  вынул из  ситцевого платка маленькую матросскую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рубаху  и  такие  же  штаны,  сшитые  из  холста,  встряхнул их  и,  подавая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ошалевшему мальчику, весело и уже совсем не виноватым тоном, каким говорил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с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доктором, сказал, ласково глядя на негра: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Получай,  Максимка! 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Одежа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самая,  братец ты мой,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вери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гут. Одевай да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носи на здоровье, а я посмотрю, как сидит... Вали, Максимка!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Отчего ты его Максимкой зовешь? - рассмеялся доктор.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А  как же, 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вашескобродие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?  Максимка и  есть,  потому как его в  день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святого угодника Максима спасли,  он и выходит Максимка...  Опять же имени у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арапчонка нет, надо же его как-нибудь звать.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Радости мальчика не  было пределов,  когда он облачился в 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новую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чистую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пару. Видимо, такого платья он никогда не носил.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осмотрел свое  изделие со  всех  сторон,  обдергал и  пригладил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рубаху и нашел, что платье во всем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аккурате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Ну, теперь валим наверх, Максимка... Погрейся на солнышке! Дозвольте,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вашескобродие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Доктор,  сияя добродушной улыбкой,  кивнул головой,  и матрос,  взяв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за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руку негра, повел его на бак и, показывая матросам, проговорил: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Вот он и Максимка!  Не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бойсь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 теперь забудет идола-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мериканца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знает,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что российские матросы его не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забидят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И  он  любовно трепал мальчика по  плечу и,  показывая на  его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курчавую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голову, сказал: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Ужо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брат, и шапку справим... И башмачки будут, дай срок!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Мальчик ничего не  понимал,  но чувствовал по всем этим загорелым лицам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lastRenderedPageBreak/>
        <w:t>матросов, по их улыбкам, полным участия, что его не обидят.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И  он  весело скалил свои ослепительно белые зубы,  нежась под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горячими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лучами родного ему южного солнца.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С этого дня все стали его звать Максимкой. 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ind w:left="720"/>
        <w:outlineLvl w:val="1"/>
        <w:rPr>
          <w:rFonts w:ascii="Courier New" w:eastAsia="Times New Roman" w:hAnsi="Courier New" w:cs="Courier New"/>
          <w:b/>
          <w:bCs/>
          <w:color w:val="000000"/>
          <w:sz w:val="36"/>
          <w:szCs w:val="36"/>
          <w:lang w:eastAsia="ru-RU"/>
        </w:rPr>
      </w:pPr>
      <w:bookmarkStart w:id="6" w:name="6"/>
      <w:bookmarkEnd w:id="6"/>
      <w:r w:rsidRPr="007D48F9">
        <w:rPr>
          <w:rFonts w:ascii="Courier New" w:eastAsia="Times New Roman" w:hAnsi="Courier New" w:cs="Courier New"/>
          <w:b/>
          <w:bCs/>
          <w:color w:val="000000"/>
          <w:sz w:val="36"/>
          <w:szCs w:val="36"/>
          <w:lang w:eastAsia="ru-RU"/>
        </w:rPr>
        <w:t>VI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Представив матросам на  баке  маленького,  одетого  по-матросски негра,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Иван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тотчас же  объявил,  что будет "доглядывать" за Максимкой и  что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берет его под свое особое покровительство, считая, что это право принадлежит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исключительно ему уж в силу того,  что он "обрядил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мальчонка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" и дал ему, как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он выразился, "форменное прозвище".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О том,  что этот заморенный,  худой маленький негр,  испытавший на заре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своей  жизни  столько горя  у  капитана-американца,  возбудил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необыкновенную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жалость в  сердце одинокого как  перст  матроса,  жизнь  которого,  особенно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прежде,  тоже была не из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сладких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и вызвал желание сделать для него возможно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приятными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дни пребывания на клипере, - о том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не проронил ни слова. По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обыкновению русских простых людей,  он  стыдился перед  другими обнаруживать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свои чувства и, вероятно, поэтому объяснил матросам желание "доглядывать"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за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Максимкой  исключительно тем,  что  "арапчонок  занятный,  вроде 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облизьяны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братцы".   Однако  на  всякий  случай  довольно  решительно  заявил,  бросая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внушительный взгляд на матроса Петрова, известного задиру, любившего обижать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безответных и робких первогодков матросов, - что если найдется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такой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"прямо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сказать,  подлец",  который завидит сироту,  то  будет иметь дело с  ним, 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с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Иваном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Лучкиным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Не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бойсь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, 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искровянюморду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в самом лучшем виде! - прибавил он, словно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бы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в пояснение того,  что значит иметь с ним дело.  - 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Забижать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дите -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самый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большой грех... Какое ни на есть оно: крещеное или арапское, а все дите... И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ты его не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забидь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! - заключил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lastRenderedPageBreak/>
        <w:t xml:space="preserve">     Все матросы охотно признали заявленные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Лучкиным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права на Максимку, хотя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многие   скептически  отнеслись  к   рачительному  исполнению  принятой   им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добровольно на себя хлопотливой обязанности.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Где,  мол,  такому "отчаянному матросне" и забулдыге-пьянице возиться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с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арапчонком?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И кто-то из старых матросов не без насмешки спросил: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Так ты,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, значит, вроде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быдто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няньки будешь у Максимки?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То-то,  за няньку!  - отвечал с добродушным смехом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не обращая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внимания на иронические усмешки и  улыбки.  -  Нешто я  в  няньки не гожусь,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братцы?  Не  к  барчуку ведь!..  Тоже  и  этого черномазого надо обрядить...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другую  смену 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одежи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сшить,   да  башмаки,   да  шапку  справить... 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Дохтур</w:t>
      </w:r>
      <w:proofErr w:type="spell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исхлопочет,  чтобы,  значит,  товар казенный выдали... Пущай Максимка добром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вспомнит российских матросиков,  как  оставят его беспризорного на 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Надежном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мысу. По крайности, не голый будет ходить.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Да как же ты,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, будешь лопотать о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эстим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самым арапчонком? Ни ты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его, ни он тебя!.. 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Не 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бойсь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,  договоримся!  Еще как будем-то  говорить!  -  с 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какою-то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непостижимой уверенностью произнес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.  - Он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даром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что арапского звания,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а понятливый... я его, братцы, скоро по-нашему выучу... Он поймет... 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И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ласково взглянул на маленького негра,  который, притулившись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к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борту, любопытно озирался вокруг.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И  негр,  перехватив этот полный любви и  ласки взгляд матроса,  тоже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в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ответ  улыбался,  оскаливая зубы,  широкой благодарной улыбкой,  понимая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без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слов, что этот матрос друг ему. 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Когда в половине двенадцатого часа были окончены все утренние работы, и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вслед за  тем вынесли на  палубу ендову с  водкой,  и  оба боцмана и  восемь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унтер-офицеров,  ставши в кружок, засвистали призыв к водке, который матросы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не без остроумия называют "соловьиным пением",  -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радостно улыбаясь,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показал мальчику на свой рот,  проговорив:  "Сиди тут, Максимка!", и побежал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на шканцы, оставив негра в некотором недоумении.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Недоумение его, впрочем, скоро разрешилось.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Острый   запах   водки,    распространявшийся   по   всей   палубе,   и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lastRenderedPageBreak/>
        <w:t>удовлетворенно-серьезные лица  матросов,  которые,  возвращаясь со  шканцев,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утирали усы своими засмоленными шершавыми руками, напомнили маленькому негру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о  том,  что и на "Бетси" раз в неделю матросам давали по стакану рома,  и о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том,  что капитан пил его ежедневно и, как казалось мальчику, больше, чем бы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следовало.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, уже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вернувшийся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к Максимке и после большой чарки водки бывший в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благодушном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настроении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 весело трепанул мальчика по спине и,  видимо, желая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поделиться с ним приятными впечатлениями, проговорил: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Бон водка! Вери гут шнапс, Максимка, я тебе скажу.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Максимка сочувственно кивнул головой и промолвил: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Вери гут!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Это быстрое понимание привело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Лучкина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в восхищение, и он воскликнул: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Ай да молодца,  Максимка! Все понимаешь... А теперь валим,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мальчонка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обедать...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Небось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есть хочешь?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И матрос довольно наглядно задвигал скулами, открывая рот.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И  это понять было нетрудно,  особенно когда мальчик увидал,  как снизу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один за другим выходили матросы-артельщики, имея в руках изрядные деревянные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баки  (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мисы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)  со  щами,  от  которых  шел  вкусный  пар,  приятно щекотавший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обоняние.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И  маленький негр  довольно красноречиво замахал головой,  и  глаза его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блеснули радостью.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Ишь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ведь,  все понимает? 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Башковатый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!  - промолвил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начинавший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уже  несколько  пристрастно относиться и  к  арапчонку  и  к  своему  умению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разговаривать с ним понятно, и, взяв Максимку за руку, повел его.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На палубе,  прикрытой брезентами,  уже расселись,  поджав ноги, матросы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небольшими артелями,  человек по двенадцати,  вокруг дымящихся баков со щами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из  кислой капусты,  запасенной еще из Кронштадта,  и  молча и  истово,  как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вообще едят простолюдины, хлебали варево, заедая его размоченными сухарями.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Осторожно ступая между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обедающими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, 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подошел с  Максимкой к своей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артели, расположившейся между гро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т-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и фок-мачтами, и проговорил, обращаясь к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матросам, еще не начинавшим, в ожидании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Лучкина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обедать: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А что, братцы, примете в артель Максимку?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lastRenderedPageBreak/>
        <w:t xml:space="preserve">     - Чего  спрашиваешь зря?  Садись  с  арапчонком!  -  проговорил 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старый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плотник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Захарыч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Может,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другие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которые... Сказывай, ребята! - снова спросил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Все в  один голос отвечали,  что пусть арапчонок будет в  их артели,  и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потеснились, чтобы дать им обоим место.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И со всех сторон раздались шутливые голоса: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Не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бойсь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не объест твой Максимка!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И всю солонину не съест!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Ему и ложка припасена, твоему арапчонку.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Да я,  братцы, по той причине, что он негра... некрещенный, значит, -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промолвил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 присевши к  баку  и  усадивши около себя Максимку.  -  Но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только я полагаю, что у бога все равны... Всем хлебушка есть хочется...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А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то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как же?  Господь на земле всех терпит... Не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бойсь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не разбирает.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Это  вот  разве который дурак,  как 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вестовщина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Сойкин,  мелет безо  всякого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рассудка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об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нехристях! - снова промолвил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Захарыч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Все,  видимо,  разделяли мнение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Захарыча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.  Недаром же русские матросы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с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замечательной терпимостью относятся к  людям всех рас  и  с  исповеданий, 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с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какими приходится им встречаться.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Артель отнеслась к Максимке с полным радушием.  Один дал ему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деревянную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ложку,  другой  придвинул  размоченный сухарь,  и  все  глядели  ласково 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на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затихшего мальчика,  видимо,  не привыкшего к особенному вниманию со стороны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людей белой кожи, и словно бы приглашали его этими взглядами не робеть.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Однако и начинать пора, а то щи застынут! - заметил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Захарыч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Все перекрестились и начали хлебать щи.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Ты что же не ешь, Максимка, а? Ешь, глупый!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Шти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, братец,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скусные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. Гут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щи! - говорил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показывая на ложку.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Но маленький негр, которого на бриге никогда не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допускали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есть вместе с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белыми и который питался объедками один,  где-нибудь в темном уголке, робел,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хотя и жадными глазами посматривал на щи, глотая слюну.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Эка  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пужливый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какой!   Видно,  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застращал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арапчонка  этот   самый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дьявол-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мериканец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? - промолвил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Захарыч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,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сидевший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рядом с Максимкой.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И  с  этими  словами старый плотник погладил курчавую голову Максимки и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поднес к его рту свою ложку...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lastRenderedPageBreak/>
        <w:t xml:space="preserve">     После  этого  Максимка перестал бояться  и  через  несколько минут  уже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усердно уписывал и  щи,  и  накрошенную потом  солонину,  и  пшенную кашу 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с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маслом.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А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то и дело его похваливал и повторял: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Вот  это  бон,  Максимка.  Вери  гут,  братец ты  мой.  Кушай себе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на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здоровье!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ind w:left="720"/>
        <w:outlineLvl w:val="1"/>
        <w:rPr>
          <w:rFonts w:ascii="Courier New" w:eastAsia="Times New Roman" w:hAnsi="Courier New" w:cs="Courier New"/>
          <w:b/>
          <w:bCs/>
          <w:color w:val="000000"/>
          <w:sz w:val="36"/>
          <w:szCs w:val="36"/>
          <w:lang w:eastAsia="ru-RU"/>
        </w:rPr>
      </w:pPr>
      <w:bookmarkStart w:id="7" w:name="7"/>
      <w:bookmarkEnd w:id="7"/>
      <w:r w:rsidRPr="007D48F9">
        <w:rPr>
          <w:rFonts w:ascii="Courier New" w:eastAsia="Times New Roman" w:hAnsi="Courier New" w:cs="Courier New"/>
          <w:b/>
          <w:bCs/>
          <w:color w:val="000000"/>
          <w:sz w:val="36"/>
          <w:szCs w:val="36"/>
          <w:lang w:eastAsia="ru-RU"/>
        </w:rPr>
        <w:t>VII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По всему клиперу раздается храп отдыхающих после обеда матросов. Только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отделение  вахтенных  не  спит,  да  кто-нибудь  из  хозяйственных матросов,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воспользовавшись  временем,  тачает  себе  сапоги,  шьет  рубаху  или  чинит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какую-нибудь принадлежность своего костюма.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А  "Забияка" идет  да  идет себе с  благодатным пассатом,  и  вахтенным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решительно нечего делать,  пока не  набежит грозовое облачко и  не  заставит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моряков на  время  убрать все  паруса,  чтобы  встретить тропический шквал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с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проливным дождем готовыми,  то есть с  оголенными мачтами,  предоставляя его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ярости меньшую площадь сопротивления.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Но  горизонт чист.  Ни  с  одной  стороны  не  видно  этого  маленького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серенького пятнышка,  которое,  быстро  вырастая,  несется  громадной тучей,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застилающей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горизонт и  солнце.  Страшный порыв валит судно набок,  страшный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ливень стучит по  палубе,  промачивает до  костей,  и  шквал так  же  быстро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проносится далее, как и появляется. Он нашумел, облил дождем и исчез.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И  снова ослепительное солнце,  лучи которого быстро сушат и палубу,  и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снасти,  и паруса,  и матросские рубахи,  и снова безоблачное голубое небо и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ласковый океан,  по  которому бежит,  снова одевшись всеми парусами,  судно,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подгоняемое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ровным пассатом.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Благодать кругом и теперь... Тишина и на клипере.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Команда отдыхает,  и в это время нельзя без особой крайности беспокоить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матросов, - такой давно установившийся обычай на судах.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lastRenderedPageBreak/>
        <w:t>Притулившись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в тени у фок-мачты,  не спит сегодня и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к удивлению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вахтенных, знавших, что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Лучкинздоров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спать.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Мурлыкая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себе под нос песенку,  слов которой не разобрать,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кроил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из  куска парусины башмаки и  по временам взглядывал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на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растянувшегося около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него,  сладко  спавшего Максимку и  на  его  ноги,  чернеющиеся из-за  белых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штанин,  словно бы соображая, правильна ли мерка, которую он снял с этих ног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тотчас же после обеда.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По-видимому,  наблюдения вполне успокаивают матроса,  и  он  продолжает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работу, не обращая больше внимания на маленькие черные ноги.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Что-то  радостное и  теплое охватывает душу этого бесшабашного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пропойцы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при  мысли о  том,  что  он  сделает "на первый сорт" башмаки этому бедному,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беспризорному мальчишке и справит ему все,  что надо.  Вслед за тем невольно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проносится вся  его  матросская жизнь,  воспоминание о  которой представляет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довольно  однообразную картину  бесшабашного пьянства и  порок 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за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пропитые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казенные вещи.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И 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не  без основательности заключает,  что не  будь он отчаянным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марсовым,  бесстрашие которого приводило в  восторг всех капитанов и старших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офицеров, с которыми он служил, то давно бы ему быть в арестантских ротах.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За  службу жалели!  -  проговорил он  вслух  и  почему-то  вздохнул и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прибавил: - То-то она и загвоздка!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К  какому именно обстоятельству относилась эта "загвоздка":  к тому ли,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что юн отчаянно пьянствовал при съездах на берег и  дальше ближайшего кабака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ни в одном городе (кроме Кронштадта) не бывал,  или к тому, что он был лихой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марсовой и  потому  только  не  попробовал арестантских рот,  -  решить было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трудно. Но несомненным было одно: вопрос о какой-то "загвоздке" в его жизни,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заставил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Лучкина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на  несколько минут  прервать мурлыканье,  задуматься и 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в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конце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концов проговорить вслух: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И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хуфайку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бы нужно Максимке... А то какой же человек без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хуфайки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?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В  продолжение  часа,  полагавшегося на  послеобеденный отдых  команды,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lastRenderedPageBreak/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успел  скроить передки и  приготовить подошвы для  башмаков Максимки.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Подошвы были новые,  из казенного товара,  приобретенные еще утром в  долг у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одного  хозяйственного матроса,  имевшего  собственные  сапоги,  причем 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для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верности,  по  предложению самого 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Лучкина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 знавшего,  как  трудно  у  него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держатся деньги,  в  особенности на  твердой земле,  уплату долга должен был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произвести боцман, удержав деньги из жалованья.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Когда  раздался боцманский свисток и  вслед за  тем  команда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горластого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боцмана Василия Егоровича,  или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Егорыча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,  как звали его матросы,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стал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будить сладко спавшего Максимку. Он хоть и пассажир, а все же должен был,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по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мнению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Лучкина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 жить по-матросски,  как следует по расписанию, во избежание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каких-либо неприятностей, главным образом, со стороны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Егорыча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.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Егорыч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хотя и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был, по убеждению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Лучкина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, </w:t>
      </w:r>
      <w:proofErr w:type="spellStart"/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добер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и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дрался не зря, а с "большим рассудком", а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все-таки под сердитую руку мог съездить по  уху и  арапчонка за "непорядок".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Так уж лучше и арапчонка к порядку приучать.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Вставай,  Максимка!  -  говорил ласковым тоном матрос,  потряхивая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за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плечо негра.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Тот потянулся,  открыл глаза и поглядел вокруг. Увидав, что все матросы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встают и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собирает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свою работу,  Максимка торопливо вскочил на ноги и,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как покорная собачонка, смотрел в глаза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Лучкина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Да ты не бойся,  Максимка...  Ишь, 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глупый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...  всего боится!  А  это,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братец, тебе будут башмаки...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Хотя негр решительно не понимал,  что говорил ему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 то показывая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на его ноги,  то на куски скроенной парусины,  тем не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менее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улыбался во весь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свой широкий рот,  чувствуя,  вероятно,  что ему говорят что-нибудь хорошее.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Доверчиво и  послушно пошел он 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за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поманившим его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Лучкиным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на кубрик и  там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любопытно смотрел,  как матрос уложил в парусиновый чемоданчик,  наполненный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бельем и  платьем,  свою работу,  и снова ничего не понимал,  и только опять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благодарно улыбался, когда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снял свою шапку и, показывая пальцем то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на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нее,  то на голову маленького негра,  тщетно старался объяснить и  словами и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lastRenderedPageBreak/>
        <w:t>знаками, что и у Максимки будет такая же шапка с белым чехлом и лентой.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Но  зато негр чувствовал всем своим маленьким сердцем расположение этих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белых людей,  говоривших совсем не  на том языке,  на котором говорили белые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люди  на  "Бетси",  и  особенно  доброту  этого  матроса  с  красным  носом,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напоминавшим ему стручковый перец,  и с волосами,  похожими цветом на паклю,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который подарил ему  такое чудное платье,  так  хорошо угостил его 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вкусными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яствами и  так ласково смотрит на  него,  как никто не глядел на него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во всю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жизнь, кроме пары чьих-то больших черных навыкате глаз на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женском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чернокожем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лице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Эти глаза,  добрые и  нежные,  жили в  его памяти как далекое,  смутное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воспоминание,  нераздельное с  представлением шалашей,  крытых  бананами,  и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высоких пальм.  Были ли это грезы или впечатления детства -  он, конечно, не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мог бы объяснить;  но эти глаза,  случалось,  жалели его во сне. И теперь он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увидал и наяву добрые, ласковые глаза.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Да  и  вообще эти дни пребывания на  клипере казались ему теми хорошими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грезами,  которые являлись только во  сне,  -  до того они не похожи были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на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недавние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полные страданий и постоянного страха.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Когда 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 бросив объяснения насчет шапки,  достал из  чемоданчика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кусок сахару и  дал  его  Максимке,  мальчик был  окончательно подавлен.  Он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схватил мозолистую,  шершавую руку матроса и  стал ее робко и нежно гладить,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заглядывая в  лицо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Лучкина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с  трогательным выражением благодарности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забитого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существа,  согретого лаской.  Эта  благодарность светилась и  в  глазах и 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в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лице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...  Она  слышалась  и  в  дрогнувших гортанных звуках  нескольких слов,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порывисто и  горячо произнесенных мальчиком на своем родном языке перед тем,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как он засунул сахар в рот.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Ишь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ведь,  ласковый!  Видно, 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-н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е знал доброго слова,  горемычный!  -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промолвил матрос  с  величайшей нежностью,  которую только мог  выразить его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сиповатый голос,  и потрепал Максимку по щеке.  -  Ешь сахар-то. 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Скусный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! -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прибавил он.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lastRenderedPageBreak/>
        <w:t xml:space="preserve">     И  здесь,  в  этом  темном  уголке  кубрика,  после  обмена  признаний,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закрепилась,  так сказать,  взаимная дружба матроса с маленьким негром. Оба,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казалось, были вполне довольны друг другом.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Беспременно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надо  выучить  тебя,  Максимка,  по-нашему,  а  то  и  не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разобрать,   что  ты  лопочешь,  черномазый!  Однако  валим  наверх!  Сейчас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антиллеринское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ученье. Поглядишь!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Они  вышли  наверх.  Скоро барабанщик пробил артиллерийскую тревогу,  и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Максимка, прислонившись к мачте, чтоб не быть сбитым с ног,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сперва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испугался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при виде бегущих стремглав к  орудиям матросов,  но потом скоро успокоился и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восхищенными глазами  смотрел,  как  матросы откатывали большие орудия,  как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быстро совали в  них  банники и,  снова  выдвигая орудия за  борт,  недвижно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замирали около них.  Мальчик ждал,  что будут стрелять, и недоумевал, в кого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это хотят стрелять,  так как на горизонте не было ни одного судна.  А он уже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был знаком с  выстрелами и даже видел,  как близко шлепнулась какая-то штука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за кормою "Бетси", когда она, пустившись по ветру, удирала во все лопатки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от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какого-то трехмачтового судна, которое гналось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З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а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шкуной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наполненной грузом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негров.  Мальчик видел испуганные лица  у  всех  на  "Бетси" и  слышал,  как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ругался капитан,  пока трехмачтовое судно не стало значительно отставать. Он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не  знал,  конечно,  что  это  был  один  из  военных  английских крейсеров,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назначенный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для  ловли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негропромышленников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,  и  тоже  радовался,  что 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шкуна</w:t>
      </w:r>
      <w:proofErr w:type="spell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убежала, и таким образом его мучитель-капитан не был пойман и не вздернут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на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нока-рее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за позорную торговлю людьми.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Но  выстрелов не  было,  и  Максимка так  их  и  не  дождался.  Зато  с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восхищением слушал барабанную дробь и  не  спускал глаз с 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Лучкина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 который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стоял у бакового орудия комендором и часто нагибался, чтобы прицеливаться.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Зрелище ученья очень понравилось Максимке, но не менее понравился ему и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чай,  которым после ученья угостил его 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. 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Сперва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Максимка только диву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давался,  глядя,  как  все  матросы дуют горячую воду из  кружек,  закусывая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lastRenderedPageBreak/>
        <w:t xml:space="preserve">сахаром и  обливаясь потом.  Но  когда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дал  и  ему  кружку и  сахару,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Максимка вошел во вкус и выпил две кружки.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Что же касается первого урока русского языка,  начатого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Лучкиным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в  тот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же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день,  перед  вечером,  когда начала спадать жара  и  когда,  по  словам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матроса,  было "легче войти в  понятие",  то  начало его -  признаться -  не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предвещало особенных успехов и  вызывало немало-таки насмешек среди матросов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при виде тщетных усилий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Лучкина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объяснить ученику,  что его зовут Максимкой,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а что учителя зовут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Лучкиным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Однако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хоть и  не был никогда педагогом,  тем не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менее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обнаружил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такое терпение, такую выдержку и мягкость в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стремлении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во что бы то ни стало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заложить, так сказать, первое основание обучения, - каковым он считал знание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имени,  -  что  им  могли бы  позавидовать патентованные педагоги,  которым,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вдобавок,   едва  ли  приходилось  преодолевать  трудности,  представившиеся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матросу.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Придумывая более или  менее остроумные способы для  достижения заданной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себе цели,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тотчас же приводил их и в исполнение.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Он  тыкал  в  грудь  маленького  негра  и  говорил:  "Максимка",  затем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показывал на  себя и  говорил:  "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".  Проделав это  несколько раз и  не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достигнув удовлетворительного результата, 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отходил на несколько шагов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и  вскрикивал:  "Максимка!"  Мальчик скалил зубы,  но  не  усваивал и  этого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метода. Тогда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придумал новую комбинацию. Он попросил одного матросика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крикнуть:  "Максимка!"  -  и когда матрос крикнул, 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не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без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некоторого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довольства человека,  уверенного в успехе, указал пальцем на Максимку и даже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для убедительности осторожно затем встряхнул его за шиворот.  Увы!  Максимка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весело смеялся, но, очевидно, понял встряхивание за приглашение потанцевать,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потому  что  тотчас  же  вскочил  на  ноги  и  стал  отплясывать,  к  общему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удовольствию собравшейся кучки матросов и самого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Лучкина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Когда танец был окончен,  маленький негр отлично понял, что пляской его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остались довольны,  потому что многие матросы трепали его и  по плечу,  и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по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lastRenderedPageBreak/>
        <w:t>спине, и по голове и говорили, весело смеясь: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Гут, Максимка! Молодца, Максимка!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Трудно  сказать,  насколько  бы  увенчались успехом  дальнейшие попытки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Лучкина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познакомить Максимку с его именем -  попытки, к которым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хотел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было   вновь  приступить,   но   появление  на   баке  мичмана,   говорящего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по-английски,  значительно упростило дело.  Он объяснил мальчику,  что он не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"бой", а Максимка,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и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кстати сказал, что Максимкиного друга зовут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Теперь, брат, он знает, как ты его прозвал! - проговорил, обращаясь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к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Лучкину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мичман.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Премного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благодарен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, ваше благородие! - отвечал обрадованный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и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прибавил:  - А то я, ваше благородие, долго бился...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Мальчонкабашковатый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а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никак не мог взять в толк, как его зовут.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Теперь знает... Ну-ка, спроси.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Максимка!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Маленький негр указал на себя.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Вот так ловко,  ваше благородие...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! - снова обратился матрос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к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мальчику.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Мальчик указал пальцем на матроса.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И оба они весело смеялись. Смеялись и матросы и замечали: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Арапчонок в науку входит...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Дальнейший урок пошел как по маслу. 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указывал на разные предметы и называл их,  причем, 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при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малейшей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возможности исковеркать слово, коверкал его, говоря вместорубаха - "рубах",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вместо мачта -  "мачт", 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уверенный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 что  при таком изменении слов они более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похожи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на иностранные и легче могут быть усвоены Максимкой.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Когда  просвистали ужинать,  Максимка  уже  мог  повторять за 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Лучкиным</w:t>
      </w:r>
      <w:proofErr w:type="spell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несколько русских слов.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Ай да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!  Живо обучил арапчонка. Того и гляди, до Надежного мыса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понимать станет по-нашему! - говорили матросы.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Еще как поймет-то!  До Надежного ходу никак не меньше двадцати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ден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...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А Максимка понятливый!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При слове "Максимка" мальчик взглянул на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Лучкина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Ишь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твердо знает свою кличку!.. Садись, братец, ужинать будем!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Когда после молитвы раздали койки,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уложил Максимку около себя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на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палубе.   Максимка,   счастливый  и  благодарный,   приятно  потягивался 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на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lastRenderedPageBreak/>
        <w:t xml:space="preserve">матросском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тюфячке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,  с подушкой под головой и под одеялом,  - все это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исхлопотал   у   подшкипера,   отпустившего   арапчонку   койку   со   всеми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принадлежностями.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Спи, спи, Максимка! Завтра рано вставать!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Но  Максимка и  без  того уже засыпал,  проговорив довольно недурно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для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первого  урока:  "Максимка" и  "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Лючики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",  как  переделал он  фамилию  своего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пестуна.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Матрос  перекрестил  маленького  негра  и   скоро  уже  храпел 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во  всю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ивановскую.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С полуночи он стал на вахту и вместе с фор-марсовым Леонтьевым полез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на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фор-марс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Там они присели,  осмотрев предварительно,  все ли в  порядке,  и стали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"лясничать",  чтобы не одолевала дрема.  Говорили о  Кронштадте,  вспоминали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командиров... и смолкли.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Вдруг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спросил: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И никогда, ты, Леонтьев, этой самой водкой не занимался?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Трезвый, степенный и исправный Леонтьев, уважавший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Лучкина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как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знающего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фор-марсового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 работавшего на ноке,  и  несколько презиравший в то же время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его за пьянство, - категорически ответил: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Ни в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жисть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!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Вовсе, значит, не касался?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Разве когда стаканчик в праздник.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То-то ты и чарки своей не пьешь, а деньги за чарки забираешь?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Деньги-то,   братец,   нужнее...  Вернемся  в  Россию, 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ежели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выйдет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отставка, при деньгах ты завсегда обернешься...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Это что и говорить...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Да ты к чему это,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насчет водки?..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А к тому, что ты, Леонтьев,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задачливый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матрос...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помолчал и затем опять спросил: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Сказывают: заговорить можно от пьянства?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Заговаривают люди, это верно... На "Копчике" одного матроса заговорил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унтерцер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... Слово такое знал... И у нас есть такой человек...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Кто?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А плотник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Захарыч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... Только он в секрете держит. Не всякого уважит. А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ты нешто хочешь бросить пьянство,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? - насмешливо промолвил Леонтьев.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Бросить не бросить, а чтобы, значит, без пропою вещей...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Попробуй пить с рассудком...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Пробовал. Ничего не выходит, братец ты мой. Как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дорвусь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до винища - и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lastRenderedPageBreak/>
        <w:t>пропал. Такая моя линия!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Рассудку в  тебе нет настоящего,  а не линия,  -  внушительно заметил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Леонтьев.  - Каждый человек должен себя понимать... А ты все-таки поговори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с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Захарычем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.  Может, и не откажет... Только вряд ли тебя заговорит! - прибавил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насмешливо Леонтьев.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То-то  и  я  так  полагаю!  Не  заговорит!  -  вымолвил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и  сам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почему-то усмехнулся, точно довольный, что его не заговорить.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ind w:left="720"/>
        <w:outlineLvl w:val="1"/>
        <w:rPr>
          <w:rFonts w:ascii="Courier New" w:eastAsia="Times New Roman" w:hAnsi="Courier New" w:cs="Courier New"/>
          <w:b/>
          <w:bCs/>
          <w:color w:val="000000"/>
          <w:sz w:val="36"/>
          <w:szCs w:val="36"/>
          <w:lang w:eastAsia="ru-RU"/>
        </w:rPr>
      </w:pPr>
      <w:bookmarkStart w:id="8" w:name="8"/>
      <w:bookmarkEnd w:id="8"/>
      <w:r w:rsidRPr="007D48F9">
        <w:rPr>
          <w:rFonts w:ascii="Courier New" w:eastAsia="Times New Roman" w:hAnsi="Courier New" w:cs="Courier New"/>
          <w:b/>
          <w:bCs/>
          <w:color w:val="000000"/>
          <w:sz w:val="36"/>
          <w:szCs w:val="36"/>
          <w:lang w:eastAsia="ru-RU"/>
        </w:rPr>
        <w:t>VIII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Прошло три  недели,  и  хотя  "Забияка" был  недалеко от 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Каптоуна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 но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попасть в него не мог.  Свежий противный ветер,  дувший, как говорят моряки,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прямо "в  лоб"  и  по  временам доходивший до  степени шторма,  не  позволял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клиперу приблизиться к  берегу;  при этом ветер и  волнение были так сильны,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что  нечего было  и  думать пробовать идти  под  парами.  Даром потратили бы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уголь.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И  в  ожидании  перемены  погоды  "Забияка"  с  зарифленными  марселями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держался недалеко от берегов, стремительно покачиваясь на океане. 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Так прошло дней шесть-семь.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Наконец ветер  стих.  На  "Забияке" развели пары,  и  скоро,  попыхивая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дымком из своей белой трубы, клипер направился к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Каптоуну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Нечего и говорить, как рады были этому моряки.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Но  был один человек на  клипере,  который не  только не радовался,  а,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напротив,  по  мере приближения "Забияки" к  порту,  становился задумчивее и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угрюмее.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Это был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ожидавший разлуки с Максимкой.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За  этот  месяц,   в  который 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 против  ожидания  матросов,  не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переставал пестовать Максимку, он привязался к Максимке, да и маленький негр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в  свою очередь привязался к матросу.  Они отлично понимали друг друга,  так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как и 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проявил блистательные педагогические способности,  и  Максимка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обнаружил достаточную понятливость и мог объясняться кое-как по-русски.  Чем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lastRenderedPageBreak/>
        <w:t>более они узнавали один другого,  тем более дружили.  Уж у Максимки были две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смены платья,  башмаки,  шапка и  матросский нож  на  ремешке.  Он  оказался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смышленым и  веселым мальчиком и  давно уже сделался фаворитом всей команды.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Даже и боцман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Егорыч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 вообще не терпевший никаких пассажиров на судне,  как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людей,  ничего не делающих,  относился весьма милостиво к Максимке,  так как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Максимка всегда  во  время  работ  тянул  вместе с  другими снасти и  вообще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старался  чем-нибудь  да  помочь  другим  и,  так  сказать, 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не  даром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есть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матросский паек.  И  по вантам взбегал,  как обезьяна,  и во время шторма не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обнаруживал ни  малейшей трусости,  -  одним словом,  был  во  всех  статьях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"морской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мальчонка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".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Необыкновенно добродушный и  ласковый,  он  нередко  забавлял  матросов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своими танцами на баке и родными песнями,  которые распевал звонким голосом.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Все его за это баловали,  а  мичманский вестовой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Артюшка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нередко нашивал ему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остатки пирожного с кают-компанейского стола.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Нечего и  прибавлять,  что Максимка был предан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Лучкину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 как собачонка,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всегда был при нем и,  что называется, смотрел ему в глаза. И на марс к нему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лазил,  когда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бывал там во  время вахты,  и  на  носу с  ним сидел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на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часах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и усердно старался выговаривать русские слова...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Уже обрывистые берега были хорошо видны...  "Забияка" шел полным ходом.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К обеду должны были стать на якорь в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Каптоуне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Невеселый  был 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в  это  славное  солнечное утро  и 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с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каким-то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особенным ожесточением чистил  пушку.  Около  него  стоял  Максимка  и  тоже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подсоблял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ему.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Скоро прощай, брат Максимка! - заговорил, наконец,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. 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Зачем прощай! - удивился Максимка.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Оставят тебя на Надежном мысу... Куда тебя девать?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Мальчик, не думавший о своей будущей судьбе и не совсем понимавший, что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ему  говорит 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,  тем  не 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менее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догадался по  угрюмому выражению лица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матроса,  что сообщение его не из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радостных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 и  подвижное лицо его,  быстро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отражавшее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впечатления, внезапно омрачилось, и он сказал: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Мой не понимай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Лючика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lastRenderedPageBreak/>
        <w:t xml:space="preserve">     -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Айда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 брат,  с  клипера...  На берегу оставят...  Я  уйду дальше,  а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Максимка здесь.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И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пантомимами старался пояснить, в чем дело.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По-видимому,  маленький негр  понял.  Он  ухватился за  руку 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Лучкина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и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молящим голоском проговорил: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Мой нет берег...  Мой здесь Максимка, 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Лючика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, 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Лючика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Максимка. Мой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люсскаматлос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... Да, да, да...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И тогда внезапная мысль озарила матроса. И он спросил: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Хочешь, Максимка,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русска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матрос?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Да, да, - повторял Максимка и изо всех сил кивал головой.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То-то бы отлично!  И как это мне раньше невдомек... Надо поговорить с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ребятами и просить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Егорыча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... Он доложит старшему офицеру...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Через несколько минут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на баке говорил собравшимся матросам: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Братцы!  Максимка  желает  остаться  с  нами.  Будем  просить,  чтобы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дозволили ему  остаться...  Пусть  плавает на  "Забияке"!  Как  вы  об  этом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полагаете, братцы?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Все матросы выразили живейшее одобрение этому предложению.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Вслед за тем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пошел к  боцману,  и  просил его доложить о просьбе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команды старшему офицеру, и прибавил: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Уж ты, 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Егорыч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 уважь,  не откажи...  И  попроси старшего офицера...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Максимка сам,  мол,  желает...  А  то куда же бросить бесприютного сироту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на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Надежном мысу.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И вовсе он пропасть там может, 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Егорыч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...  Жаль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мальчонку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...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Хороший он ведь, исправный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мальчонка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Что  ж,   я  доложу...  Максимка  мальчишка  аккуратный.  Только  как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капитан...  Согласится ли  арапского звания  негру  оставить  на 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российском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корабле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... Как бы не было в этом загвоздки...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Никакой не будет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заговоздки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, 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Егорыч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. Мы Максимку из арапского звания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выведем.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Как так?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Окрестим в русскую веру, 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Егорыч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и будет он, значит, русского звания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арап.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Эта мысль понравилась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Егорычу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, и он обещал немедленно доложить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старшему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офицеру.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Старший офицер выслушал доклад боцмана и заметил: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Это, видно,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хлопочет.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Вся команда тоже просит за арапчонка,  ваше благородие...  А  то куда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lastRenderedPageBreak/>
        <w:t xml:space="preserve">его бросить?  Жалеют...  А  он бы у  нас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заместо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юнги был,  ваше благородие!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Арапчонок исправный,  осмелюсь доложить.  И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ежели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его окрестить, вовсе душу,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значит, можно спасти...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Старший офицер обещал доложить капитану.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К подъему флага вышел наверх капитан.  Когда старший офицер передал ему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просьбу  команды,   капитан 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сперва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было  отвечал  отказом.  Но,  вспомнив,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вероятно, своих детей, тотчас же переменил решение и сказал: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Что ж, пусть останется. Сделаем его юнгой... А вернется в Кронштадт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с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нами... что-нибудь для него сделаем... В самом деле, за что его бросать, тем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более  что  он  сам  этого не  хочет!..  Да  пусть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останется при  нем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дядькой...  Пьяница отчаянный этот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,  а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подите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...  эта привязанность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к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мальчику... Мне доктор говорил, как он одел негра.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Когда на  баке было получено разрешение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оставить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Максимку,  все матросы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чрезвычайно обрадовались.  Но  больше  всех,  конечно,  радовались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и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Максимка.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В  час дня клипер бросил якорь на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Каптоунском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рейде,  и  на другой день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первая вахта была отпущена на берег. Собрался ехать и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с Максимкой.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А ты смотри,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, не пропей Максимки-то! - смеясь, заметил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Егорыч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Это замечание, видимо, очень кольнуло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Лучкина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и он ответил: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Может, из-за Максимки я и вовсе тверезый вернусь!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Хотя 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и  вернулся  с  берега  мертвецки пьяным,  но,  к  общему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удивлению,  в полном одеянии.  Как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потом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оказалось,  случилось это благодаря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Максимке,  так  как  он,  заметив,  что  его друг чересчур пьет,  немедленно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побежал в  соседний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кабак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за  русскими матросами,  и  они  унесли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Лучкинана</w:t>
      </w:r>
      <w:proofErr w:type="spell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пристань и положили в шлюпку, где около него безотлучно находился Максимка.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едва вязал языком и все повторял: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- Где Максимка?  Подайте мне Максимку...  Я  его,  братцы,  не  пропил,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Максимку... Он мне первый друг... Где Максимка?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И  когда Максимка подошел к 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Лучкину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,  тот тотчас же успокоился и скоро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заснул.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Через  неделю "Забияка" ушел  с  мыса  Доброй Надежды,  и  вскоре после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lastRenderedPageBreak/>
        <w:t>выхода  Максимка  был  не  без  торжественности окрещен  и  вторично  назван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Максимкой. Фамилию ему дали по имени клипера -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Забиякин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Через   три   года   Максимка   вернулся  на   "Забияке"  в   Кронштадт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четырнадцатилетним подростком,  умевшим отлично читать  и  писать  по-русски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благодаря мичману Петеньке, который занимался с ним.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    Капитан  позаботился  о  нем  и  определил  его  в  школу 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фельдшерских</w:t>
      </w:r>
      <w:proofErr w:type="gramEnd"/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учеников,  а 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вышедший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в  отставку </w:t>
      </w:r>
      <w:proofErr w:type="spell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Лучкин</w:t>
      </w:r>
      <w:proofErr w:type="spell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остался в  Кронштадте,  чтобы быть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около своего любимца,  которому он  отдал всю  привязанность своего сердца и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ради </w:t>
      </w:r>
      <w:proofErr w:type="gramStart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>которого</w:t>
      </w:r>
      <w:proofErr w:type="gramEnd"/>
      <w:r w:rsidRPr="007D48F9"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  <w:t xml:space="preserve"> уже теперь не пропивал вещей, а пил "с рассудком".</w:t>
      </w:r>
    </w:p>
    <w:p w:rsidR="007D48F9" w:rsidRPr="007D48F9" w:rsidRDefault="00787738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pict>
          <v:rect id="_x0000_i1025" style="width:0;height:1.5pt" o:hralign="center" o:hrstd="t" o:hrnoshade="t" o:hr="t" fillcolor="#a0a0a0" stroked="f"/>
        </w:pic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5"/>
          <w:szCs w:val="15"/>
          <w:lang w:val="en-US" w:eastAsia="ru-RU"/>
        </w:rPr>
      </w:pPr>
      <w:r w:rsidRPr="007D48F9">
        <w:rPr>
          <w:rFonts w:ascii="Courier New" w:eastAsia="Times New Roman" w:hAnsi="Courier New" w:cs="Courier New"/>
          <w:color w:val="000000"/>
          <w:sz w:val="15"/>
          <w:szCs w:val="15"/>
          <w:lang w:eastAsia="ru-RU"/>
        </w:rPr>
        <w:t>Популярность</w:t>
      </w:r>
      <w:r w:rsidRPr="007D48F9">
        <w:rPr>
          <w:rFonts w:ascii="Courier New" w:eastAsia="Times New Roman" w:hAnsi="Courier New" w:cs="Courier New"/>
          <w:color w:val="000000"/>
          <w:sz w:val="15"/>
          <w:szCs w:val="15"/>
          <w:lang w:val="en-US" w:eastAsia="ru-RU"/>
        </w:rPr>
        <w:t xml:space="preserve">: </w:t>
      </w:r>
      <w:r w:rsidRPr="007D48F9">
        <w:rPr>
          <w:rFonts w:ascii="Courier New" w:eastAsia="Times New Roman" w:hAnsi="Courier New" w:cs="Courier New"/>
          <w:b/>
          <w:bCs/>
          <w:color w:val="000000"/>
          <w:sz w:val="15"/>
          <w:szCs w:val="15"/>
          <w:lang w:val="en-US" w:eastAsia="ru-RU"/>
        </w:rPr>
        <w:t>38</w:t>
      </w:r>
      <w:r w:rsidRPr="007D48F9">
        <w:rPr>
          <w:rFonts w:ascii="Courier New" w:eastAsia="Times New Roman" w:hAnsi="Courier New" w:cs="Courier New"/>
          <w:color w:val="000000"/>
          <w:sz w:val="15"/>
          <w:szCs w:val="15"/>
          <w:lang w:val="en-US" w:eastAsia="ru-RU"/>
        </w:rPr>
        <w:t>, Last-modified: Sun, 30 Dec 2001 19:00:43 GMT</w:t>
      </w: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</w:pPr>
    </w:p>
    <w:p w:rsidR="007D48F9" w:rsidRPr="007D48F9" w:rsidRDefault="007D48F9" w:rsidP="007D48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</w:pPr>
    </w:p>
    <w:p w:rsidR="004763E8" w:rsidRPr="007D48F9" w:rsidRDefault="004763E8">
      <w:pPr>
        <w:rPr>
          <w:lang w:val="en-US"/>
        </w:rPr>
      </w:pPr>
    </w:p>
    <w:sectPr w:rsidR="004763E8" w:rsidRPr="007D48F9" w:rsidSect="004253EE">
      <w:pgSz w:w="11906" w:h="16838"/>
      <w:pgMar w:top="284" w:right="282" w:bottom="142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0C70B1"/>
    <w:multiLevelType w:val="hybridMultilevel"/>
    <w:tmpl w:val="1D780D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631686"/>
    <w:multiLevelType w:val="hybridMultilevel"/>
    <w:tmpl w:val="A3E89024"/>
    <w:lvl w:ilvl="0" w:tplc="C0D2EF8E">
      <w:start w:val="1"/>
      <w:numFmt w:val="decimal"/>
      <w:lvlText w:val="%1"/>
      <w:lvlJc w:val="left"/>
      <w:pPr>
        <w:ind w:left="115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96668"/>
    <w:rsid w:val="001266D0"/>
    <w:rsid w:val="00176866"/>
    <w:rsid w:val="001C72F4"/>
    <w:rsid w:val="00245BB0"/>
    <w:rsid w:val="0028748B"/>
    <w:rsid w:val="002C1A2E"/>
    <w:rsid w:val="0037240E"/>
    <w:rsid w:val="003A1CF1"/>
    <w:rsid w:val="004253EE"/>
    <w:rsid w:val="00447F13"/>
    <w:rsid w:val="004763E8"/>
    <w:rsid w:val="004B0F5E"/>
    <w:rsid w:val="004B47A5"/>
    <w:rsid w:val="004D7473"/>
    <w:rsid w:val="004F42B1"/>
    <w:rsid w:val="005C7367"/>
    <w:rsid w:val="005E2D3F"/>
    <w:rsid w:val="0065442F"/>
    <w:rsid w:val="006C706A"/>
    <w:rsid w:val="006D6A81"/>
    <w:rsid w:val="00787738"/>
    <w:rsid w:val="007D48F9"/>
    <w:rsid w:val="008271E4"/>
    <w:rsid w:val="008D04E2"/>
    <w:rsid w:val="008D2A77"/>
    <w:rsid w:val="008E62C2"/>
    <w:rsid w:val="009D1886"/>
    <w:rsid w:val="00A20BDB"/>
    <w:rsid w:val="00A910B4"/>
    <w:rsid w:val="00A96668"/>
    <w:rsid w:val="00B33922"/>
    <w:rsid w:val="00C566B5"/>
    <w:rsid w:val="00CE1CD1"/>
    <w:rsid w:val="00D43662"/>
    <w:rsid w:val="00D5603A"/>
    <w:rsid w:val="00D95DDC"/>
    <w:rsid w:val="00E07BF5"/>
    <w:rsid w:val="00E31162"/>
    <w:rsid w:val="00E85010"/>
    <w:rsid w:val="00F246FB"/>
    <w:rsid w:val="00F94E0F"/>
    <w:rsid w:val="00FA1DCA"/>
    <w:rsid w:val="00FA2F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06A"/>
  </w:style>
  <w:style w:type="paragraph" w:styleId="2">
    <w:name w:val="heading 2"/>
    <w:basedOn w:val="a"/>
    <w:link w:val="20"/>
    <w:uiPriority w:val="9"/>
    <w:qFormat/>
    <w:rsid w:val="007D48F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D48F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7D48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D48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D48F9"/>
    <w:pPr>
      <w:ind w:left="720"/>
      <w:contextualSpacing/>
    </w:pPr>
  </w:style>
  <w:style w:type="table" w:styleId="a4">
    <w:name w:val="Table Grid"/>
    <w:basedOn w:val="a1"/>
    <w:uiPriority w:val="59"/>
    <w:rsid w:val="001768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D2A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2A77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245BB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D48F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D48F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7D48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D48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D48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31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33</Pages>
  <Words>9850</Words>
  <Characters>56150</Characters>
  <Application>Microsoft Office Word</Application>
  <DocSecurity>0</DocSecurity>
  <Lines>467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Arty</dc:creator>
  <cp:keywords/>
  <dc:description/>
  <cp:lastModifiedBy>Admin</cp:lastModifiedBy>
  <cp:revision>16</cp:revision>
  <cp:lastPrinted>2016-10-14T10:56:00Z</cp:lastPrinted>
  <dcterms:created xsi:type="dcterms:W3CDTF">2016-09-12T11:40:00Z</dcterms:created>
  <dcterms:modified xsi:type="dcterms:W3CDTF">2017-10-12T10:21:00Z</dcterms:modified>
</cp:coreProperties>
</file>