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Default="005A0721" w:rsidP="00C95499">
      <w:pPr>
        <w:spacing w:line="276" w:lineRule="auto"/>
        <w:ind w:firstLine="709"/>
        <w:jc w:val="center"/>
        <w:rPr>
          <w:b/>
        </w:rPr>
      </w:pPr>
    </w:p>
    <w:p w:rsidR="00C95499" w:rsidRDefault="00C95499" w:rsidP="00C95499">
      <w:pPr>
        <w:spacing w:line="276" w:lineRule="auto"/>
        <w:ind w:firstLine="709"/>
        <w:jc w:val="center"/>
        <w:rPr>
          <w:b/>
        </w:rPr>
      </w:pPr>
    </w:p>
    <w:p w:rsidR="00C95499" w:rsidRPr="00A63D1E" w:rsidRDefault="00C95499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5A0721" w:rsidRPr="00A63D1E" w:rsidRDefault="005A0721" w:rsidP="00C95499">
      <w:pPr>
        <w:spacing w:line="276" w:lineRule="auto"/>
        <w:ind w:firstLine="709"/>
        <w:jc w:val="center"/>
        <w:rPr>
          <w:b/>
        </w:rPr>
      </w:pPr>
    </w:p>
    <w:p w:rsidR="00014C54" w:rsidRPr="00A63D1E" w:rsidRDefault="00014C54" w:rsidP="00C95499">
      <w:pPr>
        <w:spacing w:line="276" w:lineRule="auto"/>
        <w:ind w:firstLine="709"/>
        <w:jc w:val="center"/>
        <w:rPr>
          <w:b/>
        </w:rPr>
      </w:pPr>
    </w:p>
    <w:p w:rsidR="00014C54" w:rsidRPr="00A63D1E" w:rsidRDefault="00014C54" w:rsidP="00C95499">
      <w:pPr>
        <w:spacing w:line="276" w:lineRule="auto"/>
        <w:ind w:firstLine="709"/>
        <w:jc w:val="center"/>
        <w:rPr>
          <w:b/>
        </w:rPr>
      </w:pPr>
    </w:p>
    <w:p w:rsidR="00014C54" w:rsidRPr="00A63D1E" w:rsidRDefault="00014C54" w:rsidP="00C95499">
      <w:pPr>
        <w:spacing w:line="276" w:lineRule="auto"/>
        <w:ind w:firstLine="709"/>
        <w:jc w:val="center"/>
        <w:rPr>
          <w:b/>
        </w:rPr>
      </w:pPr>
    </w:p>
    <w:p w:rsidR="00014C54" w:rsidRPr="00A63D1E" w:rsidRDefault="00014C54" w:rsidP="00C95499">
      <w:pPr>
        <w:spacing w:line="276" w:lineRule="auto"/>
        <w:ind w:firstLine="709"/>
        <w:jc w:val="center"/>
        <w:rPr>
          <w:b/>
        </w:rPr>
      </w:pPr>
    </w:p>
    <w:p w:rsidR="005A0721" w:rsidRDefault="005A0721" w:rsidP="00C95499">
      <w:pPr>
        <w:spacing w:line="276" w:lineRule="auto"/>
        <w:ind w:firstLine="709"/>
        <w:jc w:val="center"/>
        <w:rPr>
          <w:b/>
        </w:rPr>
      </w:pPr>
    </w:p>
    <w:p w:rsidR="00A63D1E" w:rsidRDefault="00A63D1E" w:rsidP="00C95499">
      <w:pPr>
        <w:spacing w:line="276" w:lineRule="auto"/>
        <w:ind w:firstLine="709"/>
        <w:jc w:val="center"/>
        <w:rPr>
          <w:b/>
        </w:rPr>
      </w:pPr>
    </w:p>
    <w:p w:rsidR="00A63D1E" w:rsidRDefault="00A63D1E" w:rsidP="00C95499">
      <w:pPr>
        <w:spacing w:line="276" w:lineRule="auto"/>
        <w:ind w:firstLine="709"/>
        <w:jc w:val="center"/>
        <w:rPr>
          <w:b/>
        </w:rPr>
      </w:pPr>
    </w:p>
    <w:p w:rsidR="00A63D1E" w:rsidRDefault="00A63D1E" w:rsidP="00C95499">
      <w:pPr>
        <w:spacing w:line="276" w:lineRule="auto"/>
        <w:ind w:firstLine="709"/>
        <w:jc w:val="center"/>
        <w:rPr>
          <w:b/>
        </w:rPr>
      </w:pPr>
    </w:p>
    <w:p w:rsidR="00A63D1E" w:rsidRDefault="00A63D1E" w:rsidP="00C95499">
      <w:pPr>
        <w:spacing w:line="276" w:lineRule="auto"/>
        <w:ind w:firstLine="709"/>
        <w:jc w:val="center"/>
        <w:rPr>
          <w:b/>
        </w:rPr>
      </w:pPr>
    </w:p>
    <w:p w:rsidR="00A63D1E" w:rsidRDefault="00A63D1E" w:rsidP="00C95499">
      <w:pPr>
        <w:spacing w:line="276" w:lineRule="auto"/>
        <w:ind w:firstLine="709"/>
        <w:jc w:val="center"/>
        <w:rPr>
          <w:b/>
        </w:rPr>
      </w:pPr>
    </w:p>
    <w:p w:rsidR="00C95499" w:rsidRDefault="00C95499" w:rsidP="00C95499">
      <w:pPr>
        <w:spacing w:line="276" w:lineRule="auto"/>
        <w:ind w:firstLine="709"/>
        <w:jc w:val="center"/>
        <w:rPr>
          <w:b/>
        </w:rPr>
      </w:pPr>
    </w:p>
    <w:p w:rsidR="00C95499" w:rsidRDefault="00C95499" w:rsidP="00C95499">
      <w:pPr>
        <w:spacing w:line="276" w:lineRule="auto"/>
        <w:ind w:firstLine="709"/>
        <w:jc w:val="center"/>
        <w:rPr>
          <w:b/>
        </w:rPr>
      </w:pPr>
    </w:p>
    <w:p w:rsidR="00C95499" w:rsidRDefault="00C95499" w:rsidP="00C95499">
      <w:pPr>
        <w:spacing w:line="276" w:lineRule="auto"/>
        <w:ind w:firstLine="709"/>
        <w:jc w:val="center"/>
        <w:rPr>
          <w:b/>
        </w:rPr>
      </w:pPr>
    </w:p>
    <w:p w:rsidR="00C95499" w:rsidRDefault="00C95499" w:rsidP="00C95499">
      <w:pPr>
        <w:spacing w:line="276" w:lineRule="auto"/>
        <w:ind w:firstLine="709"/>
        <w:jc w:val="center"/>
        <w:rPr>
          <w:b/>
        </w:rPr>
      </w:pPr>
    </w:p>
    <w:p w:rsidR="00C95499" w:rsidRDefault="00C95499" w:rsidP="00C95499">
      <w:pPr>
        <w:spacing w:line="276" w:lineRule="auto"/>
        <w:ind w:firstLine="709"/>
        <w:jc w:val="center"/>
        <w:rPr>
          <w:b/>
        </w:rPr>
      </w:pPr>
    </w:p>
    <w:p w:rsidR="00C95499" w:rsidRDefault="00C95499" w:rsidP="00C95499">
      <w:pPr>
        <w:spacing w:line="276" w:lineRule="auto"/>
        <w:ind w:firstLine="709"/>
        <w:jc w:val="center"/>
        <w:rPr>
          <w:b/>
        </w:rPr>
      </w:pPr>
    </w:p>
    <w:p w:rsidR="00C95499" w:rsidRDefault="00C95499" w:rsidP="00C95499">
      <w:pPr>
        <w:spacing w:line="276" w:lineRule="auto"/>
        <w:ind w:firstLine="709"/>
        <w:jc w:val="center"/>
        <w:rPr>
          <w:b/>
        </w:rPr>
      </w:pPr>
    </w:p>
    <w:p w:rsidR="00C95499" w:rsidRPr="00A63D1E" w:rsidRDefault="00C95499" w:rsidP="00C95499">
      <w:pPr>
        <w:spacing w:line="276" w:lineRule="auto"/>
        <w:ind w:firstLine="709"/>
        <w:jc w:val="center"/>
        <w:rPr>
          <w:b/>
        </w:rPr>
      </w:pPr>
    </w:p>
    <w:p w:rsidR="00814EFE" w:rsidRPr="00A63D1E" w:rsidRDefault="00814EFE" w:rsidP="00C95499">
      <w:pPr>
        <w:spacing w:line="276" w:lineRule="auto"/>
        <w:jc w:val="center"/>
        <w:rPr>
          <w:b/>
        </w:rPr>
      </w:pPr>
      <w:r w:rsidRPr="00A63D1E">
        <w:rPr>
          <w:b/>
        </w:rPr>
        <w:lastRenderedPageBreak/>
        <w:t>Пояснительная записка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A63D1E">
        <w:t xml:space="preserve">Рабочая учебная программа разработана на основе </w:t>
      </w:r>
      <w:r w:rsidRPr="00A63D1E">
        <w:rPr>
          <w:bCs/>
        </w:rPr>
        <w:t xml:space="preserve">Федерального компонента государственного образовательного стандарта   основного  образования по искусству.  </w:t>
      </w:r>
      <w:r w:rsidRPr="00A63D1E">
        <w:t>Примерной учебной программы основного образования, утверждённой Министерством образования РФ,  в соответствии с федеральным компонентом государственного стандарта основного общего образования и рассчитана на 1</w:t>
      </w:r>
      <w:r w:rsidR="000E403E" w:rsidRPr="00A63D1E">
        <w:t xml:space="preserve"> год</w:t>
      </w:r>
      <w:r w:rsidRPr="00A63D1E">
        <w:t xml:space="preserve"> обучения. Разработана на основе авторской программы «Искусство 8-9 классы»,</w:t>
      </w:r>
      <w:r w:rsidR="00C95499">
        <w:t xml:space="preserve"> </w:t>
      </w:r>
      <w:r w:rsidRPr="00A63D1E">
        <w:rPr>
          <w:color w:val="000000"/>
        </w:rPr>
        <w:t xml:space="preserve">авторы программы </w:t>
      </w:r>
      <w:r w:rsidR="001C72C0" w:rsidRPr="00A63D1E">
        <w:rPr>
          <w:bCs/>
          <w:iCs/>
          <w:color w:val="000000"/>
        </w:rPr>
        <w:t>Г. П. </w:t>
      </w:r>
      <w:r w:rsidRPr="00A63D1E">
        <w:rPr>
          <w:bCs/>
          <w:iCs/>
          <w:color w:val="000000"/>
        </w:rPr>
        <w:t>Серге</w:t>
      </w:r>
      <w:r w:rsidRPr="00A63D1E">
        <w:rPr>
          <w:bCs/>
          <w:iCs/>
          <w:color w:val="000000"/>
        </w:rPr>
        <w:softHyphen/>
        <w:t xml:space="preserve">ева, И. Э. </w:t>
      </w:r>
      <w:proofErr w:type="spellStart"/>
      <w:r w:rsidRPr="00A63D1E">
        <w:rPr>
          <w:bCs/>
          <w:iCs/>
          <w:color w:val="000000"/>
        </w:rPr>
        <w:t>Кашекова</w:t>
      </w:r>
      <w:proofErr w:type="spellEnd"/>
      <w:r w:rsidRPr="00A63D1E">
        <w:rPr>
          <w:bCs/>
          <w:iCs/>
          <w:color w:val="000000"/>
        </w:rPr>
        <w:t>, Е. Д. Критская.</w:t>
      </w:r>
      <w:r w:rsidRPr="00A63D1E">
        <w:t xml:space="preserve"> Сборник: </w:t>
      </w:r>
      <w:r w:rsidRPr="00A63D1E">
        <w:rPr>
          <w:color w:val="000000"/>
        </w:rPr>
        <w:t xml:space="preserve">«Программы для общеобразовательных учреждений: «Музыка  5-7 классы.  Искусство 8-9 классы» Москва,  Просвещение,  2013 год. 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A63D1E">
        <w:rPr>
          <w:color w:val="000000"/>
        </w:rPr>
        <w:t>Данная программа разработана в соответствии  учебным планом образовательного учреждения   в рамках интегрированного учебного предмета «Искусство для 8-9 классов». Подача  учебного материала пре</w:t>
      </w:r>
      <w:r w:rsidR="007549DD">
        <w:rPr>
          <w:color w:val="000000"/>
        </w:rPr>
        <w:t xml:space="preserve">доставляется  учителю музыки </w:t>
      </w:r>
      <w:r w:rsidRPr="00A63D1E">
        <w:rPr>
          <w:color w:val="000000"/>
        </w:rPr>
        <w:t>по темам согласно тематическому плану. Данная программа разработана на основе федеральных государ</w:t>
      </w:r>
      <w:r w:rsidRPr="00A63D1E">
        <w:rPr>
          <w:color w:val="000000"/>
        </w:rPr>
        <w:softHyphen/>
        <w:t>ственных стандартов общего образования, предназначена для основной школы общеобразовательных учреждений и рассчитана на 1 год</w:t>
      </w:r>
      <w:r w:rsidR="001C72C0" w:rsidRPr="00A63D1E">
        <w:rPr>
          <w:color w:val="000000"/>
        </w:rPr>
        <w:t xml:space="preserve"> обучения -</w:t>
      </w:r>
      <w:r w:rsidR="000E403E" w:rsidRPr="00A63D1E">
        <w:rPr>
          <w:color w:val="000000"/>
        </w:rPr>
        <w:t xml:space="preserve"> в 9</w:t>
      </w:r>
      <w:r w:rsidR="007549DD">
        <w:rPr>
          <w:color w:val="000000"/>
        </w:rPr>
        <w:t xml:space="preserve"> </w:t>
      </w:r>
      <w:r w:rsidRPr="00A63D1E">
        <w:rPr>
          <w:color w:val="000000"/>
        </w:rPr>
        <w:t>классе.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A63D1E">
        <w:rPr>
          <w:color w:val="000000"/>
        </w:rPr>
        <w:t>В соответствии с учебным планом школы на 20</w:t>
      </w:r>
      <w:r w:rsidR="00E3151C">
        <w:rPr>
          <w:color w:val="000000"/>
        </w:rPr>
        <w:t>16</w:t>
      </w:r>
      <w:r w:rsidRPr="00A63D1E">
        <w:rPr>
          <w:color w:val="000000"/>
        </w:rPr>
        <w:t>-20</w:t>
      </w:r>
      <w:r w:rsidR="00E3151C">
        <w:rPr>
          <w:color w:val="000000"/>
        </w:rPr>
        <w:t>17</w:t>
      </w:r>
      <w:r w:rsidRPr="00A63D1E">
        <w:rPr>
          <w:color w:val="000000"/>
        </w:rPr>
        <w:t xml:space="preserve"> учебный год рабочая программа рассчитана на 34 часа в год (1 час в неделю). 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color w:val="000000"/>
        </w:rPr>
        <w:t>Создание этой программы вызвано актуальностью инте</w:t>
      </w:r>
      <w:r w:rsidRPr="00A63D1E">
        <w:rPr>
          <w:color w:val="000000"/>
        </w:rPr>
        <w:softHyphen/>
        <w:t xml:space="preserve">грации школьного образования </w:t>
      </w:r>
      <w:r w:rsidRPr="00A63D1E">
        <w:rPr>
          <w:iCs/>
          <w:color w:val="000000"/>
        </w:rPr>
        <w:t>в</w:t>
      </w:r>
      <w:r w:rsidR="007549DD">
        <w:rPr>
          <w:iCs/>
          <w:color w:val="000000"/>
        </w:rPr>
        <w:t xml:space="preserve"> </w:t>
      </w:r>
      <w:r w:rsidRPr="00A63D1E">
        <w:rPr>
          <w:color w:val="000000"/>
        </w:rPr>
        <w:t>современную культуру и обусловлено необходимостью введения подростка в современ</w:t>
      </w:r>
      <w:r w:rsidRPr="00A63D1E">
        <w:rPr>
          <w:color w:val="000000"/>
        </w:rPr>
        <w:softHyphen/>
        <w:t>ное информационное, социокультурное пространство. Содер</w:t>
      </w:r>
      <w:r w:rsidRPr="00A63D1E">
        <w:rPr>
          <w:color w:val="000000"/>
        </w:rPr>
        <w:softHyphen/>
        <w:t>жание программы обеспечит понимание школьниками значе</w:t>
      </w:r>
      <w:r w:rsidRPr="00A63D1E">
        <w:rPr>
          <w:color w:val="000000"/>
        </w:rPr>
        <w:softHyphen/>
        <w:t xml:space="preserve">ния искусства в жизни человека и общества, воздействие на его духовный мир, формирование </w:t>
      </w:r>
      <w:proofErr w:type="gramStart"/>
      <w:r w:rsidRPr="00A63D1E">
        <w:rPr>
          <w:color w:val="000000"/>
        </w:rPr>
        <w:t>ценностно-нравственных</w:t>
      </w:r>
      <w:proofErr w:type="gramEnd"/>
      <w:r w:rsidRPr="00A63D1E">
        <w:rPr>
          <w:color w:val="000000"/>
        </w:rPr>
        <w:t xml:space="preserve"> ориентации.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color w:val="000000"/>
        </w:rPr>
        <w:t>Программа состоит из пяти разделов, последова</w:t>
      </w:r>
      <w:r w:rsidRPr="00A63D1E">
        <w:rPr>
          <w:color w:val="000000"/>
        </w:rPr>
        <w:softHyphen/>
        <w:t>тельно раскрывающих эти взаимосвязи.</w:t>
      </w:r>
      <w:r w:rsidR="007549DD">
        <w:rPr>
          <w:color w:val="000000"/>
        </w:rPr>
        <w:t xml:space="preserve"> </w:t>
      </w:r>
      <w:proofErr w:type="gramStart"/>
      <w:r w:rsidRPr="00A63D1E">
        <w:rPr>
          <w:color w:val="000000"/>
        </w:rPr>
        <w:t>Методологической основой программы являются современ</w:t>
      </w:r>
      <w:r w:rsidRPr="00A63D1E">
        <w:rPr>
          <w:color w:val="000000"/>
        </w:rPr>
        <w:softHyphen/>
        <w:t xml:space="preserve">ные концепции в области </w:t>
      </w:r>
      <w:r w:rsidRPr="00A63D1E">
        <w:rPr>
          <w:i/>
          <w:iCs/>
          <w:color w:val="000000"/>
        </w:rPr>
        <w:t xml:space="preserve">эстетики </w:t>
      </w:r>
      <w:r w:rsidRPr="00A63D1E">
        <w:rPr>
          <w:color w:val="000000"/>
        </w:rPr>
        <w:t xml:space="preserve">(Ю. Б. </w:t>
      </w:r>
      <w:proofErr w:type="spellStart"/>
      <w:r w:rsidRPr="00A63D1E">
        <w:rPr>
          <w:color w:val="000000"/>
        </w:rPr>
        <w:t>Борев</w:t>
      </w:r>
      <w:proofErr w:type="spellEnd"/>
      <w:r w:rsidRPr="00A63D1E">
        <w:rPr>
          <w:color w:val="000000"/>
        </w:rPr>
        <w:t xml:space="preserve">, Н. И. Киященко, Л. Н. </w:t>
      </w:r>
      <w:proofErr w:type="spellStart"/>
      <w:r w:rsidRPr="00A63D1E">
        <w:rPr>
          <w:color w:val="000000"/>
        </w:rPr>
        <w:t>Столович</w:t>
      </w:r>
      <w:proofErr w:type="spellEnd"/>
      <w:r w:rsidRPr="00A63D1E">
        <w:rPr>
          <w:color w:val="000000"/>
        </w:rPr>
        <w:t xml:space="preserve">, Б. А. </w:t>
      </w:r>
      <w:proofErr w:type="spellStart"/>
      <w:r w:rsidRPr="00A63D1E">
        <w:rPr>
          <w:color w:val="000000"/>
        </w:rPr>
        <w:t>Эренгросс</w:t>
      </w:r>
      <w:proofErr w:type="spellEnd"/>
      <w:r w:rsidRPr="00A63D1E">
        <w:rPr>
          <w:color w:val="000000"/>
        </w:rPr>
        <w:t xml:space="preserve"> и др.), </w:t>
      </w:r>
      <w:r w:rsidRPr="00A63D1E">
        <w:rPr>
          <w:i/>
          <w:iCs/>
          <w:color w:val="000000"/>
        </w:rPr>
        <w:t>культуроло</w:t>
      </w:r>
      <w:r w:rsidRPr="00A63D1E">
        <w:rPr>
          <w:i/>
          <w:iCs/>
          <w:color w:val="000000"/>
        </w:rPr>
        <w:softHyphen/>
        <w:t xml:space="preserve">гии </w:t>
      </w:r>
      <w:r w:rsidRPr="00A63D1E">
        <w:rPr>
          <w:color w:val="000000"/>
        </w:rPr>
        <w:t xml:space="preserve">(А И. Арнольдов, М. М. Бахтин, В. С. </w:t>
      </w:r>
      <w:proofErr w:type="spellStart"/>
      <w:r w:rsidRPr="00A63D1E">
        <w:rPr>
          <w:color w:val="000000"/>
        </w:rPr>
        <w:t>Библер</w:t>
      </w:r>
      <w:proofErr w:type="spellEnd"/>
      <w:r w:rsidRPr="00A63D1E">
        <w:rPr>
          <w:color w:val="000000"/>
        </w:rPr>
        <w:t xml:space="preserve">, Ю. М. Лотман, А. Ф. Лосев и др.), </w:t>
      </w:r>
      <w:r w:rsidRPr="00A63D1E">
        <w:rPr>
          <w:i/>
          <w:iCs/>
          <w:color w:val="000000"/>
        </w:rPr>
        <w:t xml:space="preserve">психологии художественного творчества </w:t>
      </w:r>
      <w:r w:rsidRPr="00A63D1E">
        <w:rPr>
          <w:color w:val="000000"/>
        </w:rPr>
        <w:t xml:space="preserve">(Л. С. Выготский, Д. К. </w:t>
      </w:r>
      <w:proofErr w:type="spellStart"/>
      <w:r w:rsidRPr="00A63D1E">
        <w:rPr>
          <w:color w:val="000000"/>
        </w:rPr>
        <w:t>Кирнарская</w:t>
      </w:r>
      <w:proofErr w:type="spellEnd"/>
      <w:r w:rsidRPr="00A63D1E">
        <w:rPr>
          <w:color w:val="000000"/>
        </w:rPr>
        <w:t xml:space="preserve">, А. А. Мелик-Пашаев, В. Г. </w:t>
      </w:r>
      <w:proofErr w:type="spellStart"/>
      <w:r w:rsidRPr="00A63D1E">
        <w:rPr>
          <w:color w:val="000000"/>
        </w:rPr>
        <w:t>Ражников</w:t>
      </w:r>
      <w:proofErr w:type="spellEnd"/>
      <w:r w:rsidRPr="00A63D1E">
        <w:rPr>
          <w:color w:val="000000"/>
        </w:rPr>
        <w:t>, С. Л. Рубинштейн и</w:t>
      </w:r>
      <w:proofErr w:type="gramEnd"/>
      <w:r w:rsidRPr="00A63D1E">
        <w:rPr>
          <w:color w:val="000000"/>
        </w:rPr>
        <w:t xml:space="preserve"> др.), </w:t>
      </w:r>
      <w:r w:rsidRPr="00A63D1E">
        <w:rPr>
          <w:i/>
          <w:iCs/>
          <w:color w:val="000000"/>
        </w:rPr>
        <w:t>раз</w:t>
      </w:r>
      <w:r w:rsidRPr="00A63D1E">
        <w:rPr>
          <w:i/>
          <w:iCs/>
          <w:color w:val="000000"/>
        </w:rPr>
        <w:softHyphen/>
        <w:t xml:space="preserve">вивающего обучения </w:t>
      </w:r>
      <w:r w:rsidRPr="00A63D1E">
        <w:rPr>
          <w:color w:val="000000"/>
        </w:rPr>
        <w:t xml:space="preserve">(В. В. Давыдов, Д. Б. </w:t>
      </w:r>
      <w:proofErr w:type="spellStart"/>
      <w:r w:rsidRPr="00A63D1E">
        <w:rPr>
          <w:color w:val="000000"/>
        </w:rPr>
        <w:t>Эльконин</w:t>
      </w:r>
      <w:proofErr w:type="spellEnd"/>
      <w:r w:rsidRPr="00A63D1E">
        <w:rPr>
          <w:color w:val="000000"/>
        </w:rPr>
        <w:t xml:space="preserve"> и др.), </w:t>
      </w:r>
      <w:r w:rsidRPr="00A63D1E">
        <w:rPr>
          <w:i/>
          <w:iCs/>
          <w:color w:val="000000"/>
        </w:rPr>
        <w:t xml:space="preserve">художественного образования </w:t>
      </w:r>
      <w:r w:rsidRPr="00A63D1E">
        <w:rPr>
          <w:color w:val="000000"/>
        </w:rPr>
        <w:t xml:space="preserve">(Д. Б. </w:t>
      </w:r>
      <w:proofErr w:type="spellStart"/>
      <w:r w:rsidRPr="00A63D1E">
        <w:rPr>
          <w:color w:val="000000"/>
        </w:rPr>
        <w:t>Кабалевский</w:t>
      </w:r>
      <w:proofErr w:type="spellEnd"/>
      <w:r w:rsidRPr="00A63D1E">
        <w:rPr>
          <w:color w:val="000000"/>
        </w:rPr>
        <w:t xml:space="preserve">, Б. М. </w:t>
      </w:r>
      <w:proofErr w:type="spellStart"/>
      <w:r w:rsidRPr="00A63D1E">
        <w:rPr>
          <w:color w:val="000000"/>
        </w:rPr>
        <w:t>Неменский</w:t>
      </w:r>
      <w:proofErr w:type="spellEnd"/>
      <w:r w:rsidRPr="00A63D1E">
        <w:rPr>
          <w:color w:val="000000"/>
        </w:rPr>
        <w:t>, Л. М. Предтеченская, Б. П. Юсов и др.).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A63D1E">
        <w:rPr>
          <w:color w:val="000000"/>
        </w:rPr>
        <w:t>Содержание программы дает возможность реализовать ос</w:t>
      </w:r>
      <w:r w:rsidRPr="00A63D1E">
        <w:rPr>
          <w:color w:val="000000"/>
        </w:rPr>
        <w:softHyphen/>
        <w:t xml:space="preserve">новные </w:t>
      </w:r>
      <w:r w:rsidRPr="00A63D1E">
        <w:rPr>
          <w:bCs/>
          <w:color w:val="000000"/>
        </w:rPr>
        <w:t>цели художественного образования и эстетическо</w:t>
      </w:r>
      <w:r w:rsidRPr="00A63D1E">
        <w:rPr>
          <w:bCs/>
          <w:color w:val="000000"/>
        </w:rPr>
        <w:softHyphen/>
        <w:t>го воспитания в основной школе: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i/>
          <w:iCs/>
          <w:color w:val="000000"/>
        </w:rPr>
        <w:t xml:space="preserve">развитие </w:t>
      </w:r>
      <w:r w:rsidRPr="00A63D1E">
        <w:rPr>
          <w:color w:val="000000"/>
        </w:rPr>
        <w:t>эмоционально-эстетического восприятия дейст</w:t>
      </w:r>
      <w:r w:rsidRPr="00A63D1E">
        <w:rPr>
          <w:color w:val="000000"/>
        </w:rPr>
        <w:softHyphen/>
        <w:t>вительности, художественно-творческих способностей учащих</w:t>
      </w:r>
      <w:r w:rsidRPr="00A63D1E">
        <w:rPr>
          <w:color w:val="000000"/>
        </w:rPr>
        <w:softHyphen/>
        <w:t>ся, образного и ассоциативного мышления, фантазии, зритель</w:t>
      </w:r>
      <w:r w:rsidRPr="00A63D1E">
        <w:rPr>
          <w:color w:val="000000"/>
        </w:rPr>
        <w:softHyphen/>
        <w:t>но-образной памяти, вкуса, художественных потребностей;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i/>
          <w:iCs/>
          <w:color w:val="000000"/>
        </w:rPr>
        <w:t xml:space="preserve">воспитание </w:t>
      </w:r>
      <w:r w:rsidRPr="00A63D1E">
        <w:rPr>
          <w:color w:val="000000"/>
        </w:rPr>
        <w:t>культуры восприятия произведений изобра</w:t>
      </w:r>
      <w:r w:rsidRPr="00A63D1E">
        <w:rPr>
          <w:color w:val="000000"/>
        </w:rPr>
        <w:softHyphen/>
        <w:t>зительного, декоративно-прикладного искусства, архитектуры и дизайна, литературы, музыки, кино, театра; освоение образного языка этих искусств на основе творческого опыта школьников;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i/>
          <w:iCs/>
          <w:color w:val="000000"/>
        </w:rPr>
        <w:t xml:space="preserve">формирование </w:t>
      </w:r>
      <w:r w:rsidRPr="00A63D1E">
        <w:rPr>
          <w:color w:val="000000"/>
        </w:rPr>
        <w:t>устойчивого интереса к искусству, спо</w:t>
      </w:r>
      <w:r w:rsidRPr="00A63D1E">
        <w:rPr>
          <w:color w:val="000000"/>
        </w:rPr>
        <w:softHyphen/>
        <w:t>собности воспринимать его исторические и национальные особенности;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i/>
          <w:iCs/>
          <w:color w:val="000000"/>
        </w:rPr>
        <w:t xml:space="preserve">приобретение </w:t>
      </w:r>
      <w:r w:rsidRPr="00A63D1E">
        <w:rPr>
          <w:color w:val="000000"/>
        </w:rPr>
        <w:t>знаний об искусстве как способе эмо</w:t>
      </w:r>
      <w:r w:rsidRPr="00A63D1E">
        <w:rPr>
          <w:color w:val="000000"/>
        </w:rPr>
        <w:softHyphen/>
        <w:t>ционально-практического освоения окружающего мира и его преобразования; о выразительных средствах и социальных функциях музыки, литературы, живописи, графики, декора</w:t>
      </w:r>
      <w:r w:rsidRPr="00A63D1E">
        <w:rPr>
          <w:color w:val="000000"/>
        </w:rPr>
        <w:softHyphen/>
        <w:t>тивно-прикладного искусства, скульптуры, дизайна, архитек</w:t>
      </w:r>
      <w:r w:rsidRPr="00A63D1E">
        <w:rPr>
          <w:color w:val="000000"/>
        </w:rPr>
        <w:softHyphen/>
        <w:t>туры, кино, театра;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i/>
          <w:iCs/>
          <w:color w:val="000000"/>
        </w:rPr>
        <w:lastRenderedPageBreak/>
        <w:t xml:space="preserve">овладение </w:t>
      </w:r>
      <w:r w:rsidRPr="00A63D1E">
        <w:rPr>
          <w:color w:val="000000"/>
        </w:rPr>
        <w:t>умениями и навыками разнообразной худо</w:t>
      </w:r>
      <w:r w:rsidRPr="00A63D1E">
        <w:rPr>
          <w:color w:val="000000"/>
        </w:rPr>
        <w:softHyphen/>
        <w:t>жественной деятельности; предоставление возможности для творческого самовыражения и самоутверждения, а также пси</w:t>
      </w:r>
      <w:r w:rsidRPr="00A63D1E">
        <w:rPr>
          <w:color w:val="000000"/>
        </w:rPr>
        <w:softHyphen/>
        <w:t>хологической разгрузки и релаксации средствами искусства.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b/>
          <w:bCs/>
          <w:color w:val="000000"/>
        </w:rPr>
        <w:t xml:space="preserve">Цель программы </w:t>
      </w:r>
      <w:r w:rsidRPr="00A63D1E">
        <w:rPr>
          <w:color w:val="000000"/>
        </w:rPr>
        <w:t>— развитие опыта эмоционально-цен</w:t>
      </w:r>
      <w:r w:rsidRPr="00A63D1E">
        <w:rPr>
          <w:color w:val="000000"/>
        </w:rPr>
        <w:softHyphen/>
        <w:t>ностного отношения к искусству как социокультурной форме освоения мира, воздействующей на человека и общество.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b/>
          <w:bCs/>
          <w:i/>
          <w:iCs/>
          <w:color w:val="000000"/>
        </w:rPr>
        <w:t xml:space="preserve">Задачи реализации данного </w:t>
      </w:r>
      <w:r w:rsidR="007549DD">
        <w:rPr>
          <w:b/>
          <w:bCs/>
          <w:i/>
          <w:iCs/>
          <w:color w:val="000000"/>
        </w:rPr>
        <w:t>предмета</w:t>
      </w:r>
      <w:r w:rsidRPr="00A63D1E">
        <w:rPr>
          <w:b/>
          <w:bCs/>
          <w:i/>
          <w:iCs/>
          <w:color w:val="000000"/>
        </w:rPr>
        <w:t>: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t>формирование целостного представления о роли искусства в культурно-историческом процессе развития человечества;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t xml:space="preserve">воспитание художественного </w:t>
      </w:r>
      <w:r w:rsidRPr="00A63D1E">
        <w:rPr>
          <w:color w:val="000000"/>
        </w:rPr>
        <w:t>вкуса;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обобщение основных понятий в процессе актуализации имеющегося у учащихся опыта общения с искусством;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приобретение культурно-познавательной, коммуника</w:t>
      </w:r>
      <w:r w:rsidRPr="00A63D1E">
        <w:rPr>
          <w:color w:val="000000"/>
        </w:rPr>
        <w:softHyphen/>
        <w:t>тивной и социально-эстетической компетентности;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культурная адаптация школьников в современном ин</w:t>
      </w:r>
      <w:r w:rsidRPr="00A63D1E">
        <w:rPr>
          <w:color w:val="000000"/>
        </w:rPr>
        <w:softHyphen/>
        <w:t>формационном пространстве, наполненном разнообразными явлениями массовой культуры;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углубление художественно-познавательных интересов и развитие интеллектуальных и творческих способностей под</w:t>
      </w:r>
      <w:r w:rsidRPr="00A63D1E">
        <w:rPr>
          <w:color w:val="000000"/>
        </w:rPr>
        <w:softHyphen/>
        <w:t>ростков;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актуализация имеющегося у учащихся опыта общения с искусством;</w:t>
      </w:r>
    </w:p>
    <w:p w:rsidR="00814EFE" w:rsidRPr="00A63D1E" w:rsidRDefault="00814EFE" w:rsidP="00C95499">
      <w:pPr>
        <w:pStyle w:val="a4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/>
        </w:rPr>
      </w:pPr>
      <w:r w:rsidRPr="00A63D1E">
        <w:rPr>
          <w:color w:val="000000"/>
        </w:rPr>
        <w:t>углубление интереса и развитие стремления к художественному самообразованию и художественно-творческой деятельности в каком-либо виде искусства.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color w:val="000000"/>
        </w:rPr>
        <w:t>Особое значение в организации урочных и внеурочных форм работы с учащимися должны приобрести информацион</w:t>
      </w:r>
      <w:r w:rsidRPr="00A63D1E">
        <w:rPr>
          <w:color w:val="000000"/>
        </w:rPr>
        <w:softHyphen/>
        <w:t>ные и компьютерные технологии, аудио- и видеоматериалы.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color w:val="000000"/>
        </w:rPr>
        <w:t>При изучении отдельных тем программы большое значе</w:t>
      </w:r>
      <w:r w:rsidRPr="00A63D1E">
        <w:rPr>
          <w:color w:val="000000"/>
        </w:rPr>
        <w:softHyphen/>
        <w:t xml:space="preserve">ние имеет установление </w:t>
      </w:r>
      <w:proofErr w:type="spellStart"/>
      <w:r w:rsidRPr="00A63D1E">
        <w:rPr>
          <w:i/>
          <w:iCs/>
          <w:color w:val="000000"/>
        </w:rPr>
        <w:t>межпредметных</w:t>
      </w:r>
      <w:proofErr w:type="spellEnd"/>
      <w:r w:rsidRPr="00A63D1E">
        <w:rPr>
          <w:i/>
          <w:iCs/>
          <w:color w:val="000000"/>
        </w:rPr>
        <w:t xml:space="preserve"> связей </w:t>
      </w:r>
      <w:r w:rsidRPr="00A63D1E">
        <w:rPr>
          <w:color w:val="000000"/>
        </w:rPr>
        <w:t>с уроками литературы, истории, биологии, математики, физики, техно</w:t>
      </w:r>
      <w:r w:rsidRPr="00A63D1E">
        <w:rPr>
          <w:color w:val="000000"/>
        </w:rPr>
        <w:softHyphen/>
        <w:t>логии, информатики.</w:t>
      </w:r>
      <w:r w:rsidR="007549DD">
        <w:rPr>
          <w:color w:val="000000"/>
        </w:rPr>
        <w:t xml:space="preserve"> </w:t>
      </w:r>
      <w:proofErr w:type="gramStart"/>
      <w:r w:rsidRPr="00A63D1E">
        <w:rPr>
          <w:color w:val="000000"/>
        </w:rPr>
        <w:t>Знания учащихся об основных видах и о жанрах музыки, пространственных (пластических), экранных искусств, об их роли в культурном становлении человечества и о значении для жизни отдельного человека помогут ориентироваться в основных явлениях отечественного и зарубежного искусства, узнавать наиболее значимые произведения; эстетически оце</w:t>
      </w:r>
      <w:r w:rsidRPr="00A63D1E">
        <w:rPr>
          <w:color w:val="000000"/>
        </w:rPr>
        <w:softHyphen/>
        <w:t>нивать явления окружающего мира, произведения искусства и высказывать суждения о них;</w:t>
      </w:r>
      <w:proofErr w:type="gramEnd"/>
      <w:r w:rsidRPr="00A63D1E">
        <w:rPr>
          <w:color w:val="000000"/>
        </w:rPr>
        <w:t xml:space="preserve"> анализировать содержание, образный язык произведений разных видов и жанров искус</w:t>
      </w:r>
      <w:r w:rsidRPr="00A63D1E">
        <w:rPr>
          <w:color w:val="000000"/>
        </w:rPr>
        <w:softHyphen/>
        <w:t>ства; применять художественно-выразительные средства раз</w:t>
      </w:r>
      <w:r w:rsidRPr="00A63D1E">
        <w:rPr>
          <w:color w:val="000000"/>
        </w:rPr>
        <w:softHyphen/>
        <w:t>ных иску</w:t>
      </w:r>
      <w:proofErr w:type="gramStart"/>
      <w:r w:rsidRPr="00A63D1E">
        <w:rPr>
          <w:color w:val="000000"/>
        </w:rPr>
        <w:t>сств в св</w:t>
      </w:r>
      <w:proofErr w:type="gramEnd"/>
      <w:r w:rsidRPr="00A63D1E">
        <w:rPr>
          <w:color w:val="000000"/>
        </w:rPr>
        <w:t>оем творчестве.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b/>
          <w:bCs/>
          <w:color w:val="000000"/>
        </w:rPr>
        <w:t xml:space="preserve">Примерный художественный материал, </w:t>
      </w:r>
      <w:r w:rsidRPr="00A63D1E">
        <w:rPr>
          <w:color w:val="000000"/>
        </w:rPr>
        <w:t>рекомендован</w:t>
      </w:r>
      <w:r w:rsidRPr="00A63D1E">
        <w:rPr>
          <w:color w:val="000000"/>
        </w:rPr>
        <w:softHyphen/>
        <w:t>ный программой, предполагает его вариативное использова</w:t>
      </w:r>
      <w:r w:rsidRPr="00A63D1E">
        <w:rPr>
          <w:color w:val="000000"/>
        </w:rPr>
        <w:softHyphen/>
        <w:t>ние в учебно-воспитательном процессе, дает возможность ак</w:t>
      </w:r>
      <w:r w:rsidRPr="00A63D1E">
        <w:rPr>
          <w:color w:val="000000"/>
        </w:rPr>
        <w:softHyphen/>
        <w:t>туализировать знания, умения и навыки, способы творческой деятельности, приобретенные учащимися на предыдущих эта</w:t>
      </w:r>
      <w:r w:rsidRPr="00A63D1E">
        <w:rPr>
          <w:color w:val="000000"/>
        </w:rPr>
        <w:softHyphen/>
        <w:t xml:space="preserve">пах </w:t>
      </w:r>
      <w:proofErr w:type="gramStart"/>
      <w:r w:rsidRPr="00A63D1E">
        <w:rPr>
          <w:color w:val="000000"/>
        </w:rPr>
        <w:t>обучения по предметам</w:t>
      </w:r>
      <w:proofErr w:type="gramEnd"/>
      <w:r w:rsidRPr="00A63D1E">
        <w:rPr>
          <w:color w:val="000000"/>
        </w:rPr>
        <w:t xml:space="preserve"> художественно-эстетического цикла.</w:t>
      </w:r>
    </w:p>
    <w:p w:rsidR="00814EF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A63D1E">
        <w:rPr>
          <w:color w:val="000000"/>
        </w:rPr>
        <w:t>На конкретных художественных произведениях (музыкаль</w:t>
      </w:r>
      <w:r w:rsidRPr="00A63D1E">
        <w:rPr>
          <w:color w:val="000000"/>
        </w:rPr>
        <w:softHyphen/>
        <w:t>ных, изобразительного искусства, литературы, театра, кино) в программе раскрывается роль искусства в жизни общества и отдельного человека, общность выразительных средств и спе</w:t>
      </w:r>
      <w:r w:rsidRPr="00A63D1E">
        <w:rPr>
          <w:color w:val="000000"/>
        </w:rPr>
        <w:softHyphen/>
        <w:t>цифика каждого из них.</w:t>
      </w:r>
    </w:p>
    <w:p w:rsidR="007549DD" w:rsidRDefault="007549DD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</w:p>
    <w:p w:rsidR="007549DD" w:rsidRPr="00A63D1E" w:rsidRDefault="007549DD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</w:p>
    <w:p w:rsidR="00814EFE" w:rsidRPr="00A63D1E" w:rsidRDefault="00814EFE" w:rsidP="008B293B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</w:pPr>
      <w:r w:rsidRPr="00A63D1E">
        <w:rPr>
          <w:b/>
          <w:bCs/>
          <w:color w:val="000000"/>
        </w:rPr>
        <w:lastRenderedPageBreak/>
        <w:t>Результаты освоения программы «Искусство»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color w:val="000000"/>
        </w:rPr>
        <w:t>Изучение искусства и организация учебной, художествен</w:t>
      </w:r>
      <w:r w:rsidRPr="00A63D1E">
        <w:rPr>
          <w:color w:val="000000"/>
        </w:rPr>
        <w:softHyphen/>
        <w:t>но-творческой деятельности в процессе обучения обеспечива</w:t>
      </w:r>
      <w:r w:rsidRPr="00A63D1E">
        <w:rPr>
          <w:color w:val="000000"/>
        </w:rPr>
        <w:softHyphen/>
        <w:t>ет личностное, социальное, познавательное, коммуникативное развитие учащихся. У школьников обогащается эмоциональ</w:t>
      </w:r>
      <w:r w:rsidRPr="00A63D1E">
        <w:rPr>
          <w:color w:val="000000"/>
        </w:rPr>
        <w:softHyphen/>
        <w:t>но-духовная сфера, формируются ценностные ориентации, умение решать учебные, художественно-творческие задачи; воспитывается художественный вкус, развиваются воображе</w:t>
      </w:r>
      <w:r w:rsidRPr="00A63D1E">
        <w:rPr>
          <w:color w:val="000000"/>
        </w:rPr>
        <w:softHyphen/>
        <w:t>ние, образное и ассоциативное мышление, стремление прини</w:t>
      </w:r>
      <w:r w:rsidRPr="00A63D1E">
        <w:rPr>
          <w:color w:val="000000"/>
        </w:rPr>
        <w:softHyphen/>
        <w:t>мать участие в социально значимой деятельности, в художест</w:t>
      </w:r>
      <w:r w:rsidRPr="00A63D1E">
        <w:rPr>
          <w:color w:val="000000"/>
        </w:rPr>
        <w:softHyphen/>
        <w:t>венных проектах школы, культурных событиях региона и др.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color w:val="000000"/>
        </w:rPr>
        <w:t>В результате освоения содержания курса происходит гар</w:t>
      </w:r>
      <w:r w:rsidRPr="00A63D1E">
        <w:rPr>
          <w:color w:val="000000"/>
        </w:rPr>
        <w:softHyphen/>
        <w:t>монизация интеллектуального и эмоционального развития личности обучающегося, формируется целостное представле</w:t>
      </w:r>
      <w:r w:rsidRPr="00A63D1E">
        <w:rPr>
          <w:color w:val="000000"/>
        </w:rPr>
        <w:softHyphen/>
        <w:t>ние о мире, развивается образное восприятие и через эстети</w:t>
      </w:r>
      <w:r w:rsidRPr="00A63D1E">
        <w:rPr>
          <w:color w:val="000000"/>
        </w:rPr>
        <w:softHyphen/>
        <w:t>ческое переживание и освоение способов творческого само</w:t>
      </w:r>
      <w:r w:rsidRPr="00A63D1E">
        <w:rPr>
          <w:color w:val="000000"/>
        </w:rPr>
        <w:softHyphen/>
        <w:t>выражения осуществляется познание и самопознание.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b/>
          <w:bCs/>
          <w:color w:val="000000"/>
        </w:rPr>
        <w:t xml:space="preserve">Предметными результатами </w:t>
      </w:r>
      <w:r w:rsidRPr="00A63D1E">
        <w:rPr>
          <w:color w:val="000000"/>
        </w:rPr>
        <w:t>занятий по программе «Ис</w:t>
      </w:r>
      <w:r w:rsidRPr="00A63D1E">
        <w:rPr>
          <w:color w:val="000000"/>
        </w:rPr>
        <w:softHyphen/>
        <w:t>кусство» являются:</w:t>
      </w:r>
    </w:p>
    <w:p w:rsidR="00814EFE" w:rsidRPr="00A63D1E" w:rsidRDefault="00814EFE" w:rsidP="00C95499">
      <w:pPr>
        <w:pStyle w:val="a4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освоение/присвоение художественных произведений как духовного опыта поколений; понимание значимости ис</w:t>
      </w:r>
      <w:r w:rsidRPr="00A63D1E">
        <w:rPr>
          <w:color w:val="000000"/>
        </w:rPr>
        <w:softHyphen/>
        <w:t>кусства, его места и роли в жизни человека; уважение куль</w:t>
      </w:r>
      <w:r w:rsidRPr="00A63D1E">
        <w:rPr>
          <w:color w:val="000000"/>
        </w:rPr>
        <w:softHyphen/>
        <w:t>туры другого народа;</w:t>
      </w:r>
    </w:p>
    <w:p w:rsidR="00814EFE" w:rsidRPr="00A63D1E" w:rsidRDefault="00814EFE" w:rsidP="00C95499">
      <w:pPr>
        <w:pStyle w:val="a4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знание основных закономерностей искусства; усвоение специфики художественного образа, особенностей средств ху</w:t>
      </w:r>
      <w:r w:rsidRPr="00A63D1E">
        <w:rPr>
          <w:color w:val="000000"/>
        </w:rPr>
        <w:softHyphen/>
        <w:t>дожественной выразительности, языка разных видов искусства;</w:t>
      </w:r>
    </w:p>
    <w:p w:rsidR="00814EFE" w:rsidRPr="00A63D1E" w:rsidRDefault="00814EFE" w:rsidP="00C95499">
      <w:pPr>
        <w:pStyle w:val="a4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устойчивый интерес к различным видам учебно-твор</w:t>
      </w:r>
      <w:r w:rsidRPr="00A63D1E">
        <w:rPr>
          <w:color w:val="000000"/>
        </w:rPr>
        <w:softHyphen/>
        <w:t>ческой деятельности, художественным традициям своего на</w:t>
      </w:r>
      <w:r w:rsidRPr="00A63D1E">
        <w:rPr>
          <w:color w:val="000000"/>
        </w:rPr>
        <w:softHyphen/>
        <w:t>рода и достижениям мировой культуры.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b/>
          <w:bCs/>
          <w:i/>
          <w:iCs/>
          <w:color w:val="000000"/>
        </w:rPr>
        <w:t>Выпускники основной школы научатся:</w:t>
      </w:r>
    </w:p>
    <w:p w:rsidR="00814EFE" w:rsidRPr="00A63D1E" w:rsidRDefault="00814EFE" w:rsidP="00C95499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воспринимать явления художественной культуры разных народов мира, осознавать в ней место отечественного искус</w:t>
      </w:r>
      <w:r w:rsidRPr="00A63D1E">
        <w:rPr>
          <w:color w:val="000000"/>
        </w:rPr>
        <w:softHyphen/>
        <w:t>ства;</w:t>
      </w:r>
    </w:p>
    <w:p w:rsidR="00814EFE" w:rsidRPr="00A63D1E" w:rsidRDefault="00814EFE" w:rsidP="00C95499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понимать и интерпретировать художественные образы, ориентироваться в системе нравственных ценностей, пред</w:t>
      </w:r>
      <w:r w:rsidRPr="00A63D1E">
        <w:rPr>
          <w:color w:val="000000"/>
        </w:rPr>
        <w:softHyphen/>
        <w:t>ставленных в произведениях искусства, делать выводы и умо</w:t>
      </w:r>
      <w:r w:rsidRPr="00A63D1E">
        <w:rPr>
          <w:color w:val="000000"/>
        </w:rPr>
        <w:softHyphen/>
        <w:t>заключения;</w:t>
      </w:r>
    </w:p>
    <w:p w:rsidR="00814EFE" w:rsidRPr="00A63D1E" w:rsidRDefault="00814EFE" w:rsidP="00C95499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описывать явления музыкальной, художественной куль</w:t>
      </w:r>
      <w:r w:rsidRPr="00A63D1E">
        <w:rPr>
          <w:color w:val="000000"/>
        </w:rPr>
        <w:softHyphen/>
        <w:t>туры, используя для этого соответствующую терминологию;</w:t>
      </w:r>
    </w:p>
    <w:p w:rsidR="00814EFE" w:rsidRPr="00A63D1E" w:rsidRDefault="00814EFE" w:rsidP="00C95499">
      <w:pPr>
        <w:pStyle w:val="a4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структурировать изученный материал и информацию, полученную из других источников; применять умения и на</w:t>
      </w:r>
      <w:r w:rsidRPr="00A63D1E">
        <w:rPr>
          <w:color w:val="000000"/>
        </w:rPr>
        <w:softHyphen/>
        <w:t>выки в каком-либо виде художественной деятельности; ре</w:t>
      </w:r>
      <w:r w:rsidRPr="00A63D1E">
        <w:rPr>
          <w:color w:val="000000"/>
        </w:rPr>
        <w:softHyphen/>
        <w:t>шать творческие проблемы.</w:t>
      </w:r>
    </w:p>
    <w:p w:rsidR="00814EFE" w:rsidRPr="00A63D1E" w:rsidRDefault="00814EFE" w:rsidP="00C95499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proofErr w:type="spellStart"/>
      <w:r w:rsidRPr="00A63D1E">
        <w:rPr>
          <w:b/>
          <w:bCs/>
          <w:color w:val="000000"/>
        </w:rPr>
        <w:t>Метапредметными</w:t>
      </w:r>
      <w:proofErr w:type="spellEnd"/>
      <w:r w:rsidRPr="00A63D1E">
        <w:rPr>
          <w:b/>
          <w:bCs/>
          <w:color w:val="000000"/>
        </w:rPr>
        <w:t xml:space="preserve"> результатами </w:t>
      </w:r>
      <w:r w:rsidRPr="00A63D1E">
        <w:rPr>
          <w:color w:val="000000"/>
        </w:rPr>
        <w:t>изучения искусства яв</w:t>
      </w:r>
      <w:r w:rsidRPr="00A63D1E">
        <w:rPr>
          <w:color w:val="000000"/>
        </w:rPr>
        <w:softHyphen/>
        <w:t>ляются освоенные способы деятельности, применимые при решении проблем в реальных жизненных ситуациях:</w:t>
      </w:r>
    </w:p>
    <w:p w:rsidR="00814EFE" w:rsidRPr="00A63D1E" w:rsidRDefault="00814EFE" w:rsidP="00C95499">
      <w:pPr>
        <w:pStyle w:val="a4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сравнение, анализ, обобщение, установление связей и отношений между явлениями культуры;</w:t>
      </w:r>
    </w:p>
    <w:p w:rsidR="00814EFE" w:rsidRPr="00A63D1E" w:rsidRDefault="00814EFE" w:rsidP="00C95499">
      <w:pPr>
        <w:pStyle w:val="a4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работа с разными источниками информации, стремле</w:t>
      </w:r>
      <w:r w:rsidRPr="00A63D1E">
        <w:rPr>
          <w:color w:val="000000"/>
        </w:rPr>
        <w:softHyphen/>
        <w:t>ние к самостоятельному общению с искусством и художест</w:t>
      </w:r>
      <w:r w:rsidRPr="00A63D1E">
        <w:rPr>
          <w:color w:val="000000"/>
        </w:rPr>
        <w:softHyphen/>
        <w:t>венному самообразованию;</w:t>
      </w:r>
    </w:p>
    <w:p w:rsidR="00814EFE" w:rsidRPr="00B77B5D" w:rsidRDefault="00814EFE" w:rsidP="00C95499">
      <w:pPr>
        <w:pStyle w:val="a4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культурно-познавательная, коммуникативная и соци</w:t>
      </w:r>
      <w:r w:rsidRPr="00A63D1E">
        <w:rPr>
          <w:color w:val="000000"/>
        </w:rPr>
        <w:softHyphen/>
        <w:t>ально-эстетическая компетентности.</w:t>
      </w:r>
    </w:p>
    <w:p w:rsidR="00B77B5D" w:rsidRDefault="00B77B5D" w:rsidP="00B77B5D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</w:p>
    <w:p w:rsidR="00B77B5D" w:rsidRPr="00A63D1E" w:rsidRDefault="00B77B5D" w:rsidP="00B77B5D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</w:p>
    <w:p w:rsidR="008B293B" w:rsidRPr="008B293B" w:rsidRDefault="008B293B" w:rsidP="008B293B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8B293B">
        <w:rPr>
          <w:b/>
          <w:bCs/>
          <w:color w:val="000000"/>
        </w:rPr>
        <w:lastRenderedPageBreak/>
        <w:t xml:space="preserve">Личностными результатами </w:t>
      </w:r>
      <w:r w:rsidRPr="008B293B">
        <w:rPr>
          <w:b/>
          <w:color w:val="000000"/>
        </w:rPr>
        <w:t>изучения искусства являются:</w:t>
      </w:r>
    </w:p>
    <w:p w:rsidR="008B293B" w:rsidRPr="00A63D1E" w:rsidRDefault="008B293B" w:rsidP="008B293B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  <w:rPr>
          <w:i/>
        </w:rPr>
      </w:pPr>
      <w:r w:rsidRPr="00A63D1E">
        <w:rPr>
          <w:color w:val="000000"/>
        </w:rPr>
        <w:t>развитое эстетическое чувство, проявляющее себя в эмоционально-ценностном отношении к искусству и жизни;</w:t>
      </w:r>
    </w:p>
    <w:p w:rsidR="008B293B" w:rsidRPr="00A63D1E" w:rsidRDefault="008B293B" w:rsidP="008B293B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  <w:rPr>
          <w:i/>
        </w:rPr>
      </w:pPr>
      <w:r w:rsidRPr="00A63D1E">
        <w:rPr>
          <w:color w:val="000000"/>
        </w:rPr>
        <w:t>реализация творческого потенциала в процессе коллек</w:t>
      </w:r>
      <w:r w:rsidRPr="00A63D1E">
        <w:rPr>
          <w:color w:val="000000"/>
        </w:rPr>
        <w:softHyphen/>
        <w:t>тивной (или индивидуальной) художественно-эстетической деятельности при воплощении (создании) художественных об</w:t>
      </w:r>
      <w:r w:rsidRPr="00A63D1E">
        <w:rPr>
          <w:color w:val="000000"/>
        </w:rPr>
        <w:softHyphen/>
        <w:t>разов;</w:t>
      </w:r>
    </w:p>
    <w:p w:rsidR="008B293B" w:rsidRPr="00A63D1E" w:rsidRDefault="008B293B" w:rsidP="008B293B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  <w:rPr>
          <w:i/>
        </w:rPr>
      </w:pPr>
      <w:r w:rsidRPr="00A63D1E">
        <w:rPr>
          <w:color w:val="000000"/>
        </w:rPr>
        <w:t>оценка и самооценка художественно-творческих воз</w:t>
      </w:r>
      <w:r w:rsidRPr="00A63D1E">
        <w:rPr>
          <w:color w:val="000000"/>
        </w:rPr>
        <w:softHyphen/>
        <w:t>можностей; умение вести диалог, аргументировать свою по</w:t>
      </w:r>
      <w:r w:rsidRPr="00A63D1E">
        <w:rPr>
          <w:color w:val="000000"/>
        </w:rPr>
        <w:softHyphen/>
        <w:t>зицию.</w:t>
      </w:r>
    </w:p>
    <w:p w:rsidR="008B293B" w:rsidRPr="00A63D1E" w:rsidRDefault="008B293B" w:rsidP="008B293B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 w:rsidRPr="00A63D1E">
        <w:rPr>
          <w:b/>
          <w:bCs/>
          <w:i/>
          <w:iCs/>
          <w:color w:val="000000"/>
        </w:rPr>
        <w:t>Выпускники научатся:</w:t>
      </w:r>
    </w:p>
    <w:p w:rsidR="008B293B" w:rsidRPr="00A63D1E" w:rsidRDefault="008B293B" w:rsidP="008B293B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аккумулировать, создавать и транслировать ценности ис</w:t>
      </w:r>
      <w:r w:rsidRPr="00A63D1E">
        <w:rPr>
          <w:color w:val="000000"/>
        </w:rPr>
        <w:softHyphen/>
        <w:t>кусства и культуры (обогащая свой личный опыт эмоциями и переживаниями, связанными с восприятием, исполнением произведений искусства); чувствовать и понимать свою со</w:t>
      </w:r>
      <w:r w:rsidRPr="00A63D1E">
        <w:rPr>
          <w:color w:val="000000"/>
        </w:rPr>
        <w:softHyphen/>
        <w:t>причастность окружающему миру;</w:t>
      </w:r>
    </w:p>
    <w:p w:rsidR="008B293B" w:rsidRPr="00A63D1E" w:rsidRDefault="008B293B" w:rsidP="008B293B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>использовать коммуникативные качества искусства; действовать самостоятельно при индивидуальном выполнении учебных и творческих задач и работать в проектном режиме, взаимодействуя с другими людьми в достижении общих це</w:t>
      </w:r>
      <w:r w:rsidRPr="00A63D1E">
        <w:rPr>
          <w:color w:val="000000"/>
        </w:rPr>
        <w:softHyphen/>
        <w:t>лей; проявлять толерантность в совместной деятельности;</w:t>
      </w:r>
    </w:p>
    <w:p w:rsidR="008B293B" w:rsidRPr="008B293B" w:rsidRDefault="008B293B" w:rsidP="008B293B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284"/>
        <w:jc w:val="both"/>
      </w:pPr>
      <w:r w:rsidRPr="00A63D1E">
        <w:rPr>
          <w:color w:val="000000"/>
        </w:rPr>
        <w:t xml:space="preserve">участвовать в художественной жизни класса, школы, </w:t>
      </w:r>
      <w:r>
        <w:rPr>
          <w:color w:val="000000"/>
        </w:rPr>
        <w:t xml:space="preserve">села, </w:t>
      </w:r>
      <w:r w:rsidRPr="00A63D1E">
        <w:rPr>
          <w:color w:val="000000"/>
        </w:rPr>
        <w:t>го</w:t>
      </w:r>
      <w:r w:rsidRPr="00A63D1E">
        <w:rPr>
          <w:color w:val="000000"/>
        </w:rPr>
        <w:softHyphen/>
        <w:t>рода и др.; анализировать и оценивать процесс и результаты собственной деятельности и соотносить их с поставленной за</w:t>
      </w:r>
      <w:r w:rsidRPr="00A63D1E">
        <w:rPr>
          <w:color w:val="000000"/>
        </w:rPr>
        <w:softHyphen/>
        <w:t>дачей.</w:t>
      </w:r>
    </w:p>
    <w:p w:rsidR="00814EFE" w:rsidRPr="00A63D1E" w:rsidRDefault="00814EFE" w:rsidP="00C95499">
      <w:pPr>
        <w:spacing w:line="276" w:lineRule="auto"/>
        <w:ind w:firstLine="709"/>
        <w:jc w:val="both"/>
        <w:rPr>
          <w:b/>
        </w:rPr>
      </w:pPr>
      <w:r w:rsidRPr="00A63D1E">
        <w:rPr>
          <w:b/>
        </w:rPr>
        <w:t>Отличительные особенности программы</w:t>
      </w:r>
    </w:p>
    <w:p w:rsidR="00814EFE" w:rsidRPr="00A63D1E" w:rsidRDefault="00814EFE" w:rsidP="00C95499">
      <w:pPr>
        <w:spacing w:line="276" w:lineRule="auto"/>
        <w:ind w:firstLine="709"/>
        <w:jc w:val="both"/>
      </w:pPr>
      <w:r w:rsidRPr="00A63D1E">
        <w:t>Содержание программы основано на обширном материале, охватывающем различные виды искусств, который дает возможность учащимся осваивать духовный опыт поколений, нравственно-эстетические ценности мировой художественной культуры. Культура предстает перед школьниками как история развития человеческой памяти, величайшее нравственное значение которой, по словам академика Д.С.Лихачева, «в преодолении времени».</w:t>
      </w:r>
    </w:p>
    <w:p w:rsidR="00814EFE" w:rsidRPr="00A63D1E" w:rsidRDefault="00814EFE" w:rsidP="00C95499">
      <w:pPr>
        <w:spacing w:line="276" w:lineRule="auto"/>
        <w:ind w:firstLine="709"/>
        <w:jc w:val="both"/>
      </w:pPr>
      <w:r w:rsidRPr="00A63D1E">
        <w:t xml:space="preserve">Отношение к памятникам любого из искусств – показатель культуры всего общества в целом и каждого человека в отдельности. Сохранение культурной среды, творческая жизнь в этой среде обеспечат привязанность к родным местам, нравственную дисциплину и социализацию личности учащихся. </w:t>
      </w:r>
    </w:p>
    <w:p w:rsidR="00814EFE" w:rsidRPr="00A63D1E" w:rsidRDefault="00814EFE" w:rsidP="00C95499">
      <w:pPr>
        <w:spacing w:line="276" w:lineRule="auto"/>
        <w:ind w:firstLine="709"/>
        <w:jc w:val="both"/>
      </w:pPr>
      <w:proofErr w:type="spellStart"/>
      <w:r w:rsidRPr="00A63D1E">
        <w:rPr>
          <w:b/>
        </w:rPr>
        <w:t>Межпредметные</w:t>
      </w:r>
      <w:proofErr w:type="spellEnd"/>
      <w:r w:rsidRPr="00A63D1E">
        <w:rPr>
          <w:b/>
        </w:rPr>
        <w:t xml:space="preserve">   связи</w:t>
      </w:r>
    </w:p>
    <w:p w:rsidR="00814EFE" w:rsidRPr="00A63D1E" w:rsidRDefault="00814EFE" w:rsidP="00C95499">
      <w:pPr>
        <w:spacing w:line="276" w:lineRule="auto"/>
        <w:ind w:firstLine="709"/>
        <w:jc w:val="both"/>
      </w:pPr>
      <w:r w:rsidRPr="00A63D1E">
        <w:t xml:space="preserve">В программе рассматриваются разнообразные явления музыкального искусства и их взаимодействие  с художественными образами других искусств: </w:t>
      </w:r>
      <w:r w:rsidRPr="00A63D1E">
        <w:rPr>
          <w:i/>
        </w:rPr>
        <w:t>литературы</w:t>
      </w:r>
      <w:r w:rsidRPr="00A63D1E">
        <w:t xml:space="preserve"> - прозы и поэзии, </w:t>
      </w:r>
      <w:r w:rsidRPr="00A63D1E">
        <w:rPr>
          <w:i/>
        </w:rPr>
        <w:t>изобразительного искусства</w:t>
      </w:r>
      <w:r w:rsidRPr="00A63D1E">
        <w:t xml:space="preserve"> - живописи и скульптуры, архитектуры и графики, книжных иллюстраций и др.,</w:t>
      </w:r>
      <w:r w:rsidRPr="00A63D1E">
        <w:rPr>
          <w:i/>
        </w:rPr>
        <w:t xml:space="preserve"> театра</w:t>
      </w:r>
      <w:r w:rsidRPr="00A63D1E">
        <w:t xml:space="preserve"> – оперы и балета, оперетты и мюзикла, рок - оперы, а так же </w:t>
      </w:r>
      <w:r w:rsidRPr="00A63D1E">
        <w:rPr>
          <w:i/>
        </w:rPr>
        <w:t>кино.</w:t>
      </w:r>
    </w:p>
    <w:p w:rsidR="00814EFE" w:rsidRPr="00A63D1E" w:rsidRDefault="00814EFE" w:rsidP="00C95499">
      <w:pPr>
        <w:spacing w:line="276" w:lineRule="auto"/>
        <w:ind w:firstLine="709"/>
        <w:jc w:val="both"/>
      </w:pPr>
      <w:r w:rsidRPr="00A63D1E">
        <w:rPr>
          <w:b/>
          <w:i/>
        </w:rPr>
        <w:t>Виды организации учебной деятельности:</w:t>
      </w:r>
    </w:p>
    <w:p w:rsidR="00814EFE" w:rsidRPr="00A63D1E" w:rsidRDefault="00814EFE" w:rsidP="00C95499">
      <w:pPr>
        <w:pStyle w:val="a4"/>
        <w:numPr>
          <w:ilvl w:val="0"/>
          <w:numId w:val="9"/>
        </w:numPr>
        <w:spacing w:line="276" w:lineRule="auto"/>
        <w:ind w:left="0" w:firstLine="284"/>
        <w:jc w:val="both"/>
      </w:pPr>
      <w:r w:rsidRPr="00A63D1E">
        <w:t>самостоятельная работа</w:t>
      </w:r>
    </w:p>
    <w:p w:rsidR="00814EFE" w:rsidRPr="00A63D1E" w:rsidRDefault="00814EFE" w:rsidP="00C95499">
      <w:pPr>
        <w:pStyle w:val="a4"/>
        <w:numPr>
          <w:ilvl w:val="0"/>
          <w:numId w:val="9"/>
        </w:numPr>
        <w:spacing w:line="276" w:lineRule="auto"/>
        <w:ind w:left="0" w:firstLine="284"/>
        <w:jc w:val="both"/>
      </w:pPr>
      <w:r w:rsidRPr="00A63D1E">
        <w:t>творческая работа</w:t>
      </w:r>
    </w:p>
    <w:p w:rsidR="00814EFE" w:rsidRPr="00A63D1E" w:rsidRDefault="00814EFE" w:rsidP="00C95499">
      <w:pPr>
        <w:pStyle w:val="a4"/>
        <w:numPr>
          <w:ilvl w:val="0"/>
          <w:numId w:val="9"/>
        </w:numPr>
        <w:spacing w:line="276" w:lineRule="auto"/>
        <w:ind w:left="0" w:firstLine="284"/>
        <w:jc w:val="both"/>
      </w:pPr>
      <w:r w:rsidRPr="00A63D1E">
        <w:t>конкурс</w:t>
      </w:r>
    </w:p>
    <w:p w:rsidR="00814EFE" w:rsidRPr="00A63D1E" w:rsidRDefault="00814EFE" w:rsidP="00C95499">
      <w:pPr>
        <w:pStyle w:val="a4"/>
        <w:numPr>
          <w:ilvl w:val="0"/>
          <w:numId w:val="9"/>
        </w:numPr>
        <w:spacing w:line="276" w:lineRule="auto"/>
        <w:ind w:left="0" w:firstLine="284"/>
        <w:jc w:val="both"/>
      </w:pPr>
      <w:r w:rsidRPr="00A63D1E">
        <w:t>викторина</w:t>
      </w:r>
    </w:p>
    <w:p w:rsidR="00814EFE" w:rsidRPr="00A63D1E" w:rsidRDefault="00814EFE" w:rsidP="00C95499">
      <w:pPr>
        <w:pStyle w:val="a4"/>
        <w:spacing w:line="276" w:lineRule="auto"/>
        <w:ind w:left="0" w:firstLine="284"/>
        <w:jc w:val="both"/>
      </w:pPr>
      <w:r w:rsidRPr="00A63D1E">
        <w:rPr>
          <w:b/>
          <w:i/>
        </w:rPr>
        <w:t>Основные виды контроля при организации контроля работы:</w:t>
      </w:r>
    </w:p>
    <w:p w:rsidR="00814EFE" w:rsidRPr="00A63D1E" w:rsidRDefault="00814EFE" w:rsidP="00C95499">
      <w:pPr>
        <w:pStyle w:val="a4"/>
        <w:numPr>
          <w:ilvl w:val="0"/>
          <w:numId w:val="10"/>
        </w:numPr>
        <w:spacing w:line="276" w:lineRule="auto"/>
        <w:ind w:left="0" w:firstLine="284"/>
        <w:jc w:val="both"/>
      </w:pPr>
      <w:r w:rsidRPr="00A63D1E">
        <w:t>вводный</w:t>
      </w:r>
    </w:p>
    <w:p w:rsidR="00814EFE" w:rsidRPr="00A63D1E" w:rsidRDefault="00814EFE" w:rsidP="00C95499">
      <w:pPr>
        <w:pStyle w:val="a4"/>
        <w:numPr>
          <w:ilvl w:val="0"/>
          <w:numId w:val="10"/>
        </w:numPr>
        <w:spacing w:line="276" w:lineRule="auto"/>
        <w:ind w:left="0" w:firstLine="284"/>
        <w:jc w:val="both"/>
      </w:pPr>
      <w:r w:rsidRPr="00A63D1E">
        <w:t>текущий</w:t>
      </w:r>
    </w:p>
    <w:p w:rsidR="00814EFE" w:rsidRPr="00A63D1E" w:rsidRDefault="00814EFE" w:rsidP="00C95499">
      <w:pPr>
        <w:pStyle w:val="a4"/>
        <w:numPr>
          <w:ilvl w:val="0"/>
          <w:numId w:val="10"/>
        </w:numPr>
        <w:spacing w:line="276" w:lineRule="auto"/>
        <w:ind w:left="0" w:firstLine="284"/>
        <w:jc w:val="both"/>
      </w:pPr>
      <w:r w:rsidRPr="00A63D1E">
        <w:lastRenderedPageBreak/>
        <w:t>итоговый</w:t>
      </w:r>
    </w:p>
    <w:p w:rsidR="00814EFE" w:rsidRPr="00A63D1E" w:rsidRDefault="00814EFE" w:rsidP="00C95499">
      <w:pPr>
        <w:pStyle w:val="a4"/>
        <w:numPr>
          <w:ilvl w:val="0"/>
          <w:numId w:val="10"/>
        </w:numPr>
        <w:spacing w:line="276" w:lineRule="auto"/>
        <w:ind w:left="0" w:firstLine="284"/>
        <w:jc w:val="both"/>
      </w:pPr>
      <w:r w:rsidRPr="00A63D1E">
        <w:t>индивидуальный</w:t>
      </w:r>
    </w:p>
    <w:p w:rsidR="00814EFE" w:rsidRPr="00A63D1E" w:rsidRDefault="00814EFE" w:rsidP="00C95499">
      <w:pPr>
        <w:pStyle w:val="a4"/>
        <w:numPr>
          <w:ilvl w:val="0"/>
          <w:numId w:val="10"/>
        </w:numPr>
        <w:spacing w:line="276" w:lineRule="auto"/>
        <w:ind w:left="0" w:firstLine="284"/>
        <w:jc w:val="both"/>
      </w:pPr>
      <w:r w:rsidRPr="00A63D1E">
        <w:t>письменный</w:t>
      </w:r>
    </w:p>
    <w:p w:rsidR="00814EFE" w:rsidRPr="00A63D1E" w:rsidRDefault="00814EFE" w:rsidP="00C95499">
      <w:pPr>
        <w:pStyle w:val="a4"/>
        <w:numPr>
          <w:ilvl w:val="0"/>
          <w:numId w:val="10"/>
        </w:numPr>
        <w:spacing w:line="276" w:lineRule="auto"/>
        <w:ind w:left="0" w:firstLine="284"/>
        <w:jc w:val="both"/>
      </w:pPr>
      <w:r w:rsidRPr="00A63D1E">
        <w:t>контроль учителя</w:t>
      </w:r>
    </w:p>
    <w:p w:rsidR="00814EFE" w:rsidRPr="00A63D1E" w:rsidRDefault="00814EFE" w:rsidP="00C95499">
      <w:pPr>
        <w:pStyle w:val="a4"/>
        <w:spacing w:line="276" w:lineRule="auto"/>
        <w:ind w:left="0" w:firstLine="284"/>
        <w:jc w:val="both"/>
      </w:pPr>
      <w:r w:rsidRPr="00A63D1E">
        <w:rPr>
          <w:b/>
          <w:i/>
        </w:rPr>
        <w:t>Формы контроля:</w:t>
      </w:r>
    </w:p>
    <w:p w:rsidR="00814EFE" w:rsidRPr="00A63D1E" w:rsidRDefault="00814EFE" w:rsidP="00C95499">
      <w:pPr>
        <w:pStyle w:val="a4"/>
        <w:numPr>
          <w:ilvl w:val="0"/>
          <w:numId w:val="11"/>
        </w:numPr>
        <w:spacing w:line="276" w:lineRule="auto"/>
        <w:ind w:left="0" w:firstLine="284"/>
        <w:jc w:val="both"/>
      </w:pPr>
      <w:r w:rsidRPr="00A63D1E">
        <w:t>наблюдение</w:t>
      </w:r>
    </w:p>
    <w:p w:rsidR="00814EFE" w:rsidRPr="00A63D1E" w:rsidRDefault="00814EFE" w:rsidP="00C95499">
      <w:pPr>
        <w:pStyle w:val="a4"/>
        <w:numPr>
          <w:ilvl w:val="0"/>
          <w:numId w:val="11"/>
        </w:numPr>
        <w:spacing w:line="276" w:lineRule="auto"/>
        <w:ind w:left="0" w:firstLine="284"/>
        <w:jc w:val="both"/>
      </w:pPr>
      <w:r w:rsidRPr="00A63D1E">
        <w:t>самостоятельная работа</w:t>
      </w:r>
    </w:p>
    <w:p w:rsidR="00814EFE" w:rsidRPr="00A63D1E" w:rsidRDefault="00814EFE" w:rsidP="00C95499">
      <w:pPr>
        <w:pStyle w:val="a4"/>
        <w:numPr>
          <w:ilvl w:val="0"/>
          <w:numId w:val="11"/>
        </w:numPr>
        <w:spacing w:line="276" w:lineRule="auto"/>
        <w:ind w:left="0" w:firstLine="284"/>
        <w:jc w:val="both"/>
      </w:pPr>
      <w:r w:rsidRPr="00A63D1E">
        <w:t>тест</w:t>
      </w:r>
    </w:p>
    <w:p w:rsidR="00814EFE" w:rsidRPr="00A63D1E" w:rsidRDefault="00814EFE" w:rsidP="00C95499">
      <w:pPr>
        <w:spacing w:line="276" w:lineRule="auto"/>
        <w:ind w:firstLine="709"/>
        <w:jc w:val="both"/>
        <w:rPr>
          <w:b/>
        </w:rPr>
      </w:pPr>
    </w:p>
    <w:p w:rsidR="00814EFE" w:rsidRPr="00A63D1E" w:rsidRDefault="00814EFE" w:rsidP="00C95499">
      <w:pPr>
        <w:spacing w:line="276" w:lineRule="auto"/>
        <w:ind w:firstLine="709"/>
        <w:jc w:val="both"/>
        <w:rPr>
          <w:b/>
        </w:rPr>
      </w:pPr>
    </w:p>
    <w:p w:rsidR="00814EFE" w:rsidRPr="00A63D1E" w:rsidRDefault="00814EFE" w:rsidP="00C95499">
      <w:pPr>
        <w:spacing w:line="276" w:lineRule="auto"/>
        <w:ind w:firstLine="709"/>
        <w:jc w:val="both"/>
        <w:rPr>
          <w:b/>
        </w:rPr>
      </w:pPr>
    </w:p>
    <w:p w:rsidR="00814EFE" w:rsidRDefault="00814EFE" w:rsidP="00C95499">
      <w:pPr>
        <w:spacing w:line="276" w:lineRule="auto"/>
        <w:ind w:firstLine="709"/>
        <w:jc w:val="both"/>
        <w:rPr>
          <w:b/>
        </w:rPr>
      </w:pPr>
    </w:p>
    <w:p w:rsidR="007549DD" w:rsidRDefault="007549DD" w:rsidP="00C95499">
      <w:pPr>
        <w:spacing w:line="276" w:lineRule="auto"/>
        <w:ind w:firstLine="709"/>
        <w:jc w:val="both"/>
        <w:rPr>
          <w:b/>
        </w:rPr>
      </w:pPr>
    </w:p>
    <w:p w:rsidR="007549DD" w:rsidRDefault="007549DD" w:rsidP="00C95499">
      <w:pPr>
        <w:spacing w:line="276" w:lineRule="auto"/>
        <w:ind w:firstLine="709"/>
        <w:jc w:val="both"/>
        <w:rPr>
          <w:b/>
        </w:rPr>
      </w:pPr>
    </w:p>
    <w:p w:rsidR="007549DD" w:rsidRDefault="007549DD" w:rsidP="00C95499">
      <w:pPr>
        <w:spacing w:line="276" w:lineRule="auto"/>
        <w:ind w:firstLine="709"/>
        <w:jc w:val="both"/>
        <w:rPr>
          <w:b/>
        </w:rPr>
      </w:pPr>
    </w:p>
    <w:p w:rsidR="007549DD" w:rsidRDefault="007549DD" w:rsidP="00C95499">
      <w:pPr>
        <w:shd w:val="clear" w:color="auto" w:fill="FFFFFF"/>
        <w:spacing w:line="276" w:lineRule="auto"/>
        <w:ind w:left="24" w:firstLine="709"/>
        <w:jc w:val="both"/>
      </w:pPr>
    </w:p>
    <w:p w:rsidR="007549DD" w:rsidRDefault="007549DD" w:rsidP="00C95499">
      <w:pPr>
        <w:shd w:val="clear" w:color="auto" w:fill="FFFFFF"/>
        <w:spacing w:line="276" w:lineRule="auto"/>
        <w:ind w:left="24" w:firstLine="709"/>
        <w:jc w:val="both"/>
      </w:pPr>
    </w:p>
    <w:p w:rsidR="007549DD" w:rsidRDefault="007549DD" w:rsidP="00C95499">
      <w:pPr>
        <w:shd w:val="clear" w:color="auto" w:fill="FFFFFF"/>
        <w:spacing w:line="276" w:lineRule="auto"/>
        <w:ind w:left="24" w:firstLine="709"/>
        <w:jc w:val="both"/>
      </w:pPr>
    </w:p>
    <w:p w:rsidR="00B77B5D" w:rsidRDefault="00B77B5D" w:rsidP="00C95499">
      <w:pPr>
        <w:shd w:val="clear" w:color="auto" w:fill="FFFFFF"/>
        <w:spacing w:line="276" w:lineRule="auto"/>
        <w:ind w:left="24" w:firstLine="709"/>
        <w:jc w:val="both"/>
      </w:pPr>
    </w:p>
    <w:p w:rsidR="007549DD" w:rsidRPr="00A63D1E" w:rsidRDefault="007549DD" w:rsidP="00C95499">
      <w:pPr>
        <w:shd w:val="clear" w:color="auto" w:fill="FFFFFF"/>
        <w:spacing w:line="276" w:lineRule="auto"/>
        <w:ind w:left="24" w:firstLine="709"/>
        <w:jc w:val="both"/>
      </w:pPr>
    </w:p>
    <w:p w:rsidR="00814EFE" w:rsidRPr="00A63D1E" w:rsidRDefault="00814EFE" w:rsidP="00C95499">
      <w:pPr>
        <w:shd w:val="clear" w:color="auto" w:fill="FFFFFF"/>
        <w:spacing w:line="276" w:lineRule="auto"/>
        <w:ind w:left="24" w:firstLine="709"/>
        <w:jc w:val="both"/>
      </w:pPr>
    </w:p>
    <w:p w:rsidR="00313B7F" w:rsidRDefault="00313B7F" w:rsidP="00C95499">
      <w:pPr>
        <w:shd w:val="clear" w:color="auto" w:fill="FFFFFF"/>
        <w:spacing w:line="276" w:lineRule="auto"/>
        <w:jc w:val="both"/>
      </w:pPr>
    </w:p>
    <w:p w:rsidR="00A63D1E" w:rsidRDefault="00A63D1E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Default="008B293B" w:rsidP="00C95499">
      <w:pPr>
        <w:shd w:val="clear" w:color="auto" w:fill="FFFFFF"/>
        <w:spacing w:line="276" w:lineRule="auto"/>
        <w:jc w:val="both"/>
      </w:pPr>
    </w:p>
    <w:p w:rsidR="008B293B" w:rsidRPr="00A63D1E" w:rsidRDefault="008B293B" w:rsidP="00C95499">
      <w:pPr>
        <w:shd w:val="clear" w:color="auto" w:fill="FFFFFF"/>
        <w:spacing w:line="276" w:lineRule="auto"/>
        <w:jc w:val="both"/>
      </w:pPr>
    </w:p>
    <w:p w:rsidR="00814EFE" w:rsidRPr="00A63D1E" w:rsidRDefault="00814EFE" w:rsidP="00C95499">
      <w:pPr>
        <w:tabs>
          <w:tab w:val="left" w:pos="8316"/>
        </w:tabs>
        <w:spacing w:line="276" w:lineRule="auto"/>
        <w:ind w:firstLine="709"/>
        <w:jc w:val="center"/>
        <w:rPr>
          <w:b/>
        </w:rPr>
      </w:pPr>
    </w:p>
    <w:p w:rsidR="00814EFE" w:rsidRPr="00A63D1E" w:rsidRDefault="00814EFE" w:rsidP="00C95499">
      <w:pPr>
        <w:spacing w:line="276" w:lineRule="auto"/>
        <w:jc w:val="center"/>
        <w:rPr>
          <w:b/>
        </w:rPr>
      </w:pPr>
      <w:r w:rsidRPr="00A63D1E">
        <w:rPr>
          <w:b/>
        </w:rPr>
        <w:lastRenderedPageBreak/>
        <w:t>Учебно-тематическое планирование</w:t>
      </w:r>
    </w:p>
    <w:p w:rsidR="00814EFE" w:rsidRPr="00A63D1E" w:rsidRDefault="00814EFE" w:rsidP="00C95499">
      <w:pPr>
        <w:tabs>
          <w:tab w:val="left" w:pos="8316"/>
        </w:tabs>
        <w:spacing w:line="276" w:lineRule="auto"/>
        <w:ind w:firstLine="709"/>
        <w:jc w:val="center"/>
        <w:rPr>
          <w:i/>
        </w:rPr>
      </w:pPr>
    </w:p>
    <w:tbl>
      <w:tblPr>
        <w:tblW w:w="93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103"/>
        <w:gridCol w:w="1417"/>
        <w:gridCol w:w="1975"/>
      </w:tblGrid>
      <w:tr w:rsidR="00C36163" w:rsidRPr="00A63D1E" w:rsidTr="001733EE">
        <w:trPr>
          <w:trHeight w:val="436"/>
        </w:trPr>
        <w:tc>
          <w:tcPr>
            <w:tcW w:w="851" w:type="dxa"/>
            <w:vAlign w:val="center"/>
          </w:tcPr>
          <w:p w:rsidR="00C36163" w:rsidRPr="00A63D1E" w:rsidRDefault="00C36163" w:rsidP="00B77B5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63D1E">
              <w:rPr>
                <w:b/>
              </w:rPr>
              <w:t xml:space="preserve">№ </w:t>
            </w:r>
            <w:proofErr w:type="gramStart"/>
            <w:r w:rsidRPr="00A63D1E">
              <w:rPr>
                <w:b/>
              </w:rPr>
              <w:t>п</w:t>
            </w:r>
            <w:proofErr w:type="gramEnd"/>
            <w:r w:rsidRPr="00A63D1E">
              <w:rPr>
                <w:b/>
              </w:rPr>
              <w:t>/п</w:t>
            </w:r>
          </w:p>
        </w:tc>
        <w:tc>
          <w:tcPr>
            <w:tcW w:w="5103" w:type="dxa"/>
            <w:vAlign w:val="center"/>
          </w:tcPr>
          <w:p w:rsidR="00C36163" w:rsidRPr="00A63D1E" w:rsidRDefault="00C36163" w:rsidP="00B77B5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63D1E">
              <w:rPr>
                <w:b/>
              </w:rPr>
              <w:t>Содержание</w:t>
            </w:r>
          </w:p>
        </w:tc>
        <w:tc>
          <w:tcPr>
            <w:tcW w:w="1417" w:type="dxa"/>
            <w:vAlign w:val="center"/>
          </w:tcPr>
          <w:p w:rsidR="00C36163" w:rsidRPr="00A63D1E" w:rsidRDefault="00C36163" w:rsidP="00B77B5D">
            <w:pPr>
              <w:autoSpaceDE w:val="0"/>
              <w:autoSpaceDN w:val="0"/>
              <w:adjustRightInd w:val="0"/>
              <w:ind w:left="51"/>
              <w:jc w:val="center"/>
              <w:rPr>
                <w:b/>
              </w:rPr>
            </w:pPr>
            <w:r w:rsidRPr="00A63D1E">
              <w:rPr>
                <w:b/>
              </w:rPr>
              <w:t>Кол-во часов</w:t>
            </w:r>
          </w:p>
        </w:tc>
        <w:tc>
          <w:tcPr>
            <w:tcW w:w="1975" w:type="dxa"/>
            <w:vAlign w:val="center"/>
          </w:tcPr>
          <w:p w:rsidR="00C36163" w:rsidRPr="00A63D1E" w:rsidRDefault="00C36163" w:rsidP="00B77B5D">
            <w:pPr>
              <w:autoSpaceDE w:val="0"/>
              <w:autoSpaceDN w:val="0"/>
              <w:adjustRightInd w:val="0"/>
              <w:ind w:left="71"/>
              <w:jc w:val="center"/>
              <w:rPr>
                <w:b/>
              </w:rPr>
            </w:pPr>
            <w:r w:rsidRPr="00A63D1E">
              <w:rPr>
                <w:b/>
              </w:rPr>
              <w:t>Проверочные</w:t>
            </w:r>
          </w:p>
          <w:p w:rsidR="00C36163" w:rsidRPr="00A63D1E" w:rsidRDefault="00C36163" w:rsidP="00B77B5D">
            <w:pPr>
              <w:autoSpaceDE w:val="0"/>
              <w:autoSpaceDN w:val="0"/>
              <w:adjustRightInd w:val="0"/>
              <w:ind w:left="71"/>
              <w:jc w:val="center"/>
              <w:rPr>
                <w:b/>
              </w:rPr>
            </w:pPr>
            <w:r w:rsidRPr="00A63D1E">
              <w:rPr>
                <w:b/>
              </w:rPr>
              <w:t>работы</w:t>
            </w:r>
          </w:p>
        </w:tc>
      </w:tr>
      <w:tr w:rsidR="00571C15" w:rsidRPr="00A63D1E" w:rsidTr="001733EE">
        <w:trPr>
          <w:trHeight w:val="288"/>
        </w:trPr>
        <w:tc>
          <w:tcPr>
            <w:tcW w:w="851" w:type="dxa"/>
            <w:vAlign w:val="center"/>
          </w:tcPr>
          <w:p w:rsidR="00571C15" w:rsidRPr="00A63D1E" w:rsidRDefault="00A63D1E" w:rsidP="00C95499">
            <w:pPr>
              <w:autoSpaceDE w:val="0"/>
              <w:autoSpaceDN w:val="0"/>
              <w:adjustRightInd w:val="0"/>
              <w:spacing w:after="200" w:line="276" w:lineRule="auto"/>
              <w:ind w:left="34"/>
              <w:contextualSpacing/>
              <w:rPr>
                <w:rFonts w:eastAsia="Calibri"/>
                <w:color w:val="292526"/>
                <w:lang w:eastAsia="en-US"/>
              </w:rPr>
            </w:pPr>
            <w:r>
              <w:rPr>
                <w:rFonts w:eastAsia="Calibri"/>
                <w:color w:val="292526"/>
                <w:lang w:eastAsia="en-US"/>
              </w:rPr>
              <w:t>1</w:t>
            </w:r>
          </w:p>
        </w:tc>
        <w:tc>
          <w:tcPr>
            <w:tcW w:w="5103" w:type="dxa"/>
          </w:tcPr>
          <w:p w:rsidR="00571C15" w:rsidRPr="00A63D1E" w:rsidRDefault="00571C15" w:rsidP="00C95499">
            <w:pPr>
              <w:pStyle w:val="a3"/>
              <w:spacing w:line="276" w:lineRule="auto"/>
            </w:pPr>
            <w:r w:rsidRPr="00A63D1E">
              <w:t>Воздействующая сила искусства.</w:t>
            </w:r>
          </w:p>
        </w:tc>
        <w:tc>
          <w:tcPr>
            <w:tcW w:w="1417" w:type="dxa"/>
          </w:tcPr>
          <w:p w:rsidR="00571C15" w:rsidRPr="00B77B5D" w:rsidRDefault="00B77B5D" w:rsidP="00C95499">
            <w:pPr>
              <w:autoSpaceDE w:val="0"/>
              <w:autoSpaceDN w:val="0"/>
              <w:adjustRightInd w:val="0"/>
              <w:spacing w:line="276" w:lineRule="auto"/>
              <w:ind w:left="51"/>
            </w:pPr>
            <w:r w:rsidRPr="00B77B5D">
              <w:t>9</w:t>
            </w:r>
          </w:p>
        </w:tc>
        <w:tc>
          <w:tcPr>
            <w:tcW w:w="1975" w:type="dxa"/>
          </w:tcPr>
          <w:p w:rsidR="00571C15" w:rsidRPr="00A63D1E" w:rsidRDefault="00571C15" w:rsidP="00C95499">
            <w:pPr>
              <w:autoSpaceDE w:val="0"/>
              <w:autoSpaceDN w:val="0"/>
              <w:adjustRightInd w:val="0"/>
              <w:spacing w:line="276" w:lineRule="auto"/>
              <w:ind w:left="71"/>
              <w:rPr>
                <w:color w:val="292526"/>
              </w:rPr>
            </w:pPr>
          </w:p>
        </w:tc>
      </w:tr>
      <w:tr w:rsidR="00571C15" w:rsidRPr="00A63D1E" w:rsidTr="001733EE">
        <w:trPr>
          <w:trHeight w:val="237"/>
        </w:trPr>
        <w:tc>
          <w:tcPr>
            <w:tcW w:w="851" w:type="dxa"/>
            <w:vAlign w:val="center"/>
          </w:tcPr>
          <w:p w:rsidR="00571C15" w:rsidRPr="00A63D1E" w:rsidRDefault="00A63D1E" w:rsidP="00C95499">
            <w:pPr>
              <w:autoSpaceDE w:val="0"/>
              <w:autoSpaceDN w:val="0"/>
              <w:adjustRightInd w:val="0"/>
              <w:spacing w:after="200" w:line="276" w:lineRule="auto"/>
              <w:ind w:left="34"/>
              <w:contextualSpacing/>
              <w:rPr>
                <w:rFonts w:eastAsia="Calibri"/>
                <w:color w:val="292526"/>
                <w:lang w:eastAsia="en-US"/>
              </w:rPr>
            </w:pPr>
            <w:r>
              <w:rPr>
                <w:rFonts w:eastAsia="Calibri"/>
                <w:color w:val="292526"/>
                <w:lang w:eastAsia="en-US"/>
              </w:rPr>
              <w:t>2</w:t>
            </w:r>
          </w:p>
        </w:tc>
        <w:tc>
          <w:tcPr>
            <w:tcW w:w="5103" w:type="dxa"/>
          </w:tcPr>
          <w:p w:rsidR="00571C15" w:rsidRPr="00A63D1E" w:rsidRDefault="00571C15" w:rsidP="00C95499">
            <w:pPr>
              <w:pStyle w:val="a3"/>
              <w:spacing w:line="276" w:lineRule="auto"/>
            </w:pPr>
            <w:r w:rsidRPr="00A63D1E">
              <w:t>Искусство предвосхищает будущее.</w:t>
            </w:r>
          </w:p>
        </w:tc>
        <w:tc>
          <w:tcPr>
            <w:tcW w:w="1417" w:type="dxa"/>
          </w:tcPr>
          <w:p w:rsidR="00571C15" w:rsidRPr="00B77B5D" w:rsidRDefault="00571C15" w:rsidP="00C95499">
            <w:pPr>
              <w:spacing w:line="276" w:lineRule="auto"/>
              <w:ind w:left="51"/>
            </w:pPr>
            <w:r w:rsidRPr="00B77B5D">
              <w:t>7</w:t>
            </w:r>
          </w:p>
        </w:tc>
        <w:tc>
          <w:tcPr>
            <w:tcW w:w="1975" w:type="dxa"/>
          </w:tcPr>
          <w:p w:rsidR="00571C15" w:rsidRPr="00A63D1E" w:rsidRDefault="001733EE" w:rsidP="001733EE">
            <w:pPr>
              <w:autoSpaceDE w:val="0"/>
              <w:autoSpaceDN w:val="0"/>
              <w:adjustRightInd w:val="0"/>
              <w:spacing w:line="276" w:lineRule="auto"/>
              <w:ind w:left="71"/>
              <w:rPr>
                <w:color w:val="292526"/>
              </w:rPr>
            </w:pPr>
            <w:r>
              <w:rPr>
                <w:color w:val="292526"/>
              </w:rPr>
              <w:t>1</w:t>
            </w:r>
          </w:p>
        </w:tc>
      </w:tr>
      <w:tr w:rsidR="00571C15" w:rsidRPr="00A63D1E" w:rsidTr="001733EE">
        <w:trPr>
          <w:trHeight w:val="315"/>
        </w:trPr>
        <w:tc>
          <w:tcPr>
            <w:tcW w:w="851" w:type="dxa"/>
            <w:vAlign w:val="center"/>
          </w:tcPr>
          <w:p w:rsidR="00571C15" w:rsidRPr="00A63D1E" w:rsidRDefault="00A63D1E" w:rsidP="00C95499">
            <w:pPr>
              <w:autoSpaceDE w:val="0"/>
              <w:autoSpaceDN w:val="0"/>
              <w:adjustRightInd w:val="0"/>
              <w:spacing w:after="200" w:line="276" w:lineRule="auto"/>
              <w:ind w:left="34"/>
              <w:contextualSpacing/>
              <w:rPr>
                <w:rFonts w:eastAsia="Calibri"/>
                <w:color w:val="292526"/>
                <w:lang w:eastAsia="en-US"/>
              </w:rPr>
            </w:pPr>
            <w:r>
              <w:rPr>
                <w:rFonts w:eastAsia="Calibri"/>
                <w:color w:val="292526"/>
                <w:lang w:eastAsia="en-US"/>
              </w:rPr>
              <w:t>3</w:t>
            </w:r>
          </w:p>
        </w:tc>
        <w:tc>
          <w:tcPr>
            <w:tcW w:w="5103" w:type="dxa"/>
          </w:tcPr>
          <w:p w:rsidR="00571C15" w:rsidRPr="00A63D1E" w:rsidRDefault="00571C15" w:rsidP="00C95499">
            <w:pPr>
              <w:pStyle w:val="a3"/>
              <w:spacing w:line="276" w:lineRule="auto"/>
            </w:pPr>
            <w:r w:rsidRPr="00A63D1E">
              <w:t>Дар созидания. Практическая функция.</w:t>
            </w:r>
          </w:p>
        </w:tc>
        <w:tc>
          <w:tcPr>
            <w:tcW w:w="1417" w:type="dxa"/>
          </w:tcPr>
          <w:p w:rsidR="00571C15" w:rsidRPr="00B77B5D" w:rsidRDefault="00571C15" w:rsidP="00C95499">
            <w:pPr>
              <w:autoSpaceDE w:val="0"/>
              <w:autoSpaceDN w:val="0"/>
              <w:adjustRightInd w:val="0"/>
              <w:spacing w:line="276" w:lineRule="auto"/>
              <w:ind w:left="51"/>
            </w:pPr>
            <w:r w:rsidRPr="00B77B5D">
              <w:t>10</w:t>
            </w:r>
          </w:p>
        </w:tc>
        <w:tc>
          <w:tcPr>
            <w:tcW w:w="1975" w:type="dxa"/>
          </w:tcPr>
          <w:p w:rsidR="00571C15" w:rsidRPr="00A63D1E" w:rsidRDefault="00571C15" w:rsidP="00C95499">
            <w:pPr>
              <w:autoSpaceDE w:val="0"/>
              <w:autoSpaceDN w:val="0"/>
              <w:adjustRightInd w:val="0"/>
              <w:spacing w:line="276" w:lineRule="auto"/>
              <w:ind w:left="71"/>
              <w:rPr>
                <w:color w:val="292526"/>
                <w:lang w:val="en-US"/>
              </w:rPr>
            </w:pPr>
          </w:p>
        </w:tc>
      </w:tr>
      <w:tr w:rsidR="00571C15" w:rsidRPr="00A63D1E" w:rsidTr="001733EE">
        <w:trPr>
          <w:trHeight w:val="195"/>
        </w:trPr>
        <w:tc>
          <w:tcPr>
            <w:tcW w:w="851" w:type="dxa"/>
            <w:vAlign w:val="center"/>
          </w:tcPr>
          <w:p w:rsidR="00571C15" w:rsidRPr="00A63D1E" w:rsidRDefault="00A63D1E" w:rsidP="00C95499">
            <w:pPr>
              <w:autoSpaceDE w:val="0"/>
              <w:autoSpaceDN w:val="0"/>
              <w:adjustRightInd w:val="0"/>
              <w:spacing w:after="200" w:line="276" w:lineRule="auto"/>
              <w:ind w:left="34"/>
              <w:contextualSpacing/>
              <w:rPr>
                <w:rFonts w:eastAsia="Calibri"/>
                <w:color w:val="292526"/>
                <w:lang w:eastAsia="en-US"/>
              </w:rPr>
            </w:pPr>
            <w:r>
              <w:rPr>
                <w:rFonts w:eastAsia="Calibri"/>
                <w:color w:val="292526"/>
                <w:lang w:eastAsia="en-US"/>
              </w:rPr>
              <w:t>4</w:t>
            </w:r>
          </w:p>
        </w:tc>
        <w:tc>
          <w:tcPr>
            <w:tcW w:w="5103" w:type="dxa"/>
          </w:tcPr>
          <w:p w:rsidR="00571C15" w:rsidRPr="00A63D1E" w:rsidRDefault="00571C15" w:rsidP="00C95499">
            <w:pPr>
              <w:pStyle w:val="a3"/>
              <w:spacing w:line="276" w:lineRule="auto"/>
            </w:pPr>
            <w:r w:rsidRPr="00A63D1E">
              <w:t>Искусство и открытие мира для себя.</w:t>
            </w:r>
          </w:p>
        </w:tc>
        <w:tc>
          <w:tcPr>
            <w:tcW w:w="1417" w:type="dxa"/>
          </w:tcPr>
          <w:p w:rsidR="00571C15" w:rsidRPr="00B77B5D" w:rsidRDefault="00B77B5D" w:rsidP="00C95499">
            <w:pPr>
              <w:autoSpaceDE w:val="0"/>
              <w:autoSpaceDN w:val="0"/>
              <w:adjustRightInd w:val="0"/>
              <w:spacing w:line="276" w:lineRule="auto"/>
              <w:ind w:left="51"/>
            </w:pPr>
            <w:r w:rsidRPr="00B77B5D">
              <w:t>8</w:t>
            </w:r>
          </w:p>
        </w:tc>
        <w:tc>
          <w:tcPr>
            <w:tcW w:w="1975" w:type="dxa"/>
          </w:tcPr>
          <w:p w:rsidR="00571C15" w:rsidRPr="00A63D1E" w:rsidRDefault="00571C15" w:rsidP="001733EE">
            <w:pPr>
              <w:autoSpaceDE w:val="0"/>
              <w:autoSpaceDN w:val="0"/>
              <w:adjustRightInd w:val="0"/>
              <w:spacing w:line="276" w:lineRule="auto"/>
              <w:ind w:left="71"/>
              <w:rPr>
                <w:color w:val="292526"/>
              </w:rPr>
            </w:pPr>
            <w:r w:rsidRPr="00A63D1E">
              <w:rPr>
                <w:color w:val="292526"/>
              </w:rPr>
              <w:t>1</w:t>
            </w:r>
          </w:p>
        </w:tc>
      </w:tr>
      <w:tr w:rsidR="00571C15" w:rsidRPr="00A63D1E" w:rsidTr="001733EE">
        <w:trPr>
          <w:trHeight w:val="202"/>
        </w:trPr>
        <w:tc>
          <w:tcPr>
            <w:tcW w:w="851" w:type="dxa"/>
            <w:vAlign w:val="center"/>
          </w:tcPr>
          <w:p w:rsidR="00571C15" w:rsidRPr="00A63D1E" w:rsidRDefault="00571C15" w:rsidP="00C95499">
            <w:pPr>
              <w:autoSpaceDE w:val="0"/>
              <w:autoSpaceDN w:val="0"/>
              <w:adjustRightInd w:val="0"/>
              <w:spacing w:line="276" w:lineRule="auto"/>
              <w:ind w:left="-727" w:firstLine="709"/>
              <w:rPr>
                <w:color w:val="292526"/>
              </w:rPr>
            </w:pPr>
          </w:p>
        </w:tc>
        <w:tc>
          <w:tcPr>
            <w:tcW w:w="5103" w:type="dxa"/>
            <w:vAlign w:val="center"/>
          </w:tcPr>
          <w:p w:rsidR="00571C15" w:rsidRPr="00A63D1E" w:rsidRDefault="00571C15" w:rsidP="00C95499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bCs/>
              </w:rPr>
            </w:pPr>
            <w:r w:rsidRPr="00A63D1E">
              <w:rPr>
                <w:bCs/>
              </w:rPr>
              <w:t xml:space="preserve">Итого </w:t>
            </w:r>
          </w:p>
        </w:tc>
        <w:tc>
          <w:tcPr>
            <w:tcW w:w="1417" w:type="dxa"/>
            <w:vAlign w:val="center"/>
          </w:tcPr>
          <w:p w:rsidR="00571C15" w:rsidRPr="00A63D1E" w:rsidRDefault="00571C15" w:rsidP="00C95499">
            <w:pPr>
              <w:autoSpaceDE w:val="0"/>
              <w:autoSpaceDN w:val="0"/>
              <w:adjustRightInd w:val="0"/>
              <w:spacing w:line="276" w:lineRule="auto"/>
              <w:ind w:firstLine="51"/>
              <w:rPr>
                <w:color w:val="292526"/>
              </w:rPr>
            </w:pPr>
            <w:r w:rsidRPr="00A63D1E">
              <w:rPr>
                <w:color w:val="292526"/>
              </w:rPr>
              <w:t>34</w:t>
            </w:r>
          </w:p>
        </w:tc>
        <w:tc>
          <w:tcPr>
            <w:tcW w:w="1975" w:type="dxa"/>
            <w:vAlign w:val="center"/>
          </w:tcPr>
          <w:p w:rsidR="00571C15" w:rsidRPr="00A63D1E" w:rsidRDefault="00030327" w:rsidP="00C95499">
            <w:pPr>
              <w:autoSpaceDE w:val="0"/>
              <w:autoSpaceDN w:val="0"/>
              <w:adjustRightInd w:val="0"/>
              <w:spacing w:line="276" w:lineRule="auto"/>
              <w:rPr>
                <w:color w:val="292526"/>
                <w:lang w:val="en-US"/>
              </w:rPr>
            </w:pPr>
            <w:r w:rsidRPr="00A63D1E">
              <w:rPr>
                <w:color w:val="292526"/>
                <w:lang w:val="en-US"/>
              </w:rPr>
              <w:t>2</w:t>
            </w:r>
          </w:p>
        </w:tc>
      </w:tr>
    </w:tbl>
    <w:p w:rsidR="00814EFE" w:rsidRPr="00A63D1E" w:rsidRDefault="00814EFE" w:rsidP="00C95499">
      <w:pPr>
        <w:spacing w:line="276" w:lineRule="auto"/>
        <w:jc w:val="center"/>
        <w:rPr>
          <w:b/>
        </w:rPr>
      </w:pPr>
    </w:p>
    <w:p w:rsidR="001C72C0" w:rsidRPr="00A63D1E" w:rsidRDefault="001C72C0" w:rsidP="00C95499">
      <w:pPr>
        <w:spacing w:line="276" w:lineRule="auto"/>
        <w:jc w:val="center"/>
        <w:rPr>
          <w:b/>
        </w:rPr>
      </w:pPr>
    </w:p>
    <w:p w:rsidR="00814EFE" w:rsidRPr="00A63D1E" w:rsidRDefault="001C72C0" w:rsidP="00C95499">
      <w:pPr>
        <w:spacing w:line="276" w:lineRule="auto"/>
        <w:jc w:val="center"/>
        <w:rPr>
          <w:b/>
        </w:rPr>
      </w:pPr>
      <w:r w:rsidRPr="00A63D1E">
        <w:rPr>
          <w:b/>
        </w:rPr>
        <w:t>Контроль уровня</w:t>
      </w:r>
      <w:r w:rsidR="00814EFE" w:rsidRPr="00A63D1E">
        <w:rPr>
          <w:b/>
        </w:rPr>
        <w:t xml:space="preserve"> </w:t>
      </w:r>
      <w:proofErr w:type="spellStart"/>
      <w:r w:rsidR="00814EFE" w:rsidRPr="00A63D1E">
        <w:rPr>
          <w:b/>
        </w:rPr>
        <w:t>обученности</w:t>
      </w:r>
      <w:proofErr w:type="spellEnd"/>
    </w:p>
    <w:p w:rsidR="001C72C0" w:rsidRPr="00A63D1E" w:rsidRDefault="001C72C0" w:rsidP="00C95499">
      <w:pPr>
        <w:spacing w:line="276" w:lineRule="auto"/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4377"/>
        <w:gridCol w:w="1938"/>
        <w:gridCol w:w="2297"/>
      </w:tblGrid>
      <w:tr w:rsidR="00B77B5D" w:rsidRPr="00B77B5D" w:rsidTr="008B293B">
        <w:trPr>
          <w:trHeight w:val="753"/>
        </w:trPr>
        <w:tc>
          <w:tcPr>
            <w:tcW w:w="851" w:type="dxa"/>
            <w:vAlign w:val="center"/>
          </w:tcPr>
          <w:p w:rsidR="00C9550E" w:rsidRPr="00B77B5D" w:rsidRDefault="00C9550E" w:rsidP="00B77B5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77B5D">
              <w:rPr>
                <w:b/>
              </w:rPr>
              <w:t>№ урока</w:t>
            </w:r>
          </w:p>
        </w:tc>
        <w:tc>
          <w:tcPr>
            <w:tcW w:w="4377" w:type="dxa"/>
            <w:vAlign w:val="center"/>
          </w:tcPr>
          <w:p w:rsidR="00C9550E" w:rsidRPr="00B77B5D" w:rsidRDefault="00C9550E" w:rsidP="00B77B5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77B5D">
              <w:rPr>
                <w:b/>
              </w:rPr>
              <w:t>Тема  урока</w:t>
            </w:r>
          </w:p>
        </w:tc>
        <w:tc>
          <w:tcPr>
            <w:tcW w:w="1938" w:type="dxa"/>
            <w:vAlign w:val="center"/>
          </w:tcPr>
          <w:p w:rsidR="00C9550E" w:rsidRPr="00B77B5D" w:rsidRDefault="00C9550E" w:rsidP="00B77B5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77B5D">
              <w:rPr>
                <w:b/>
              </w:rPr>
              <w:t>Вид  контроля</w:t>
            </w:r>
          </w:p>
        </w:tc>
        <w:tc>
          <w:tcPr>
            <w:tcW w:w="2297" w:type="dxa"/>
            <w:vAlign w:val="center"/>
          </w:tcPr>
          <w:p w:rsidR="00C9550E" w:rsidRPr="00B77B5D" w:rsidRDefault="00C9550E" w:rsidP="00B77B5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77B5D">
              <w:rPr>
                <w:b/>
              </w:rPr>
              <w:t>Форма  контроля</w:t>
            </w:r>
          </w:p>
        </w:tc>
      </w:tr>
      <w:tr w:rsidR="008B293B" w:rsidRPr="00B77B5D" w:rsidTr="008B293B">
        <w:trPr>
          <w:trHeight w:val="641"/>
        </w:trPr>
        <w:tc>
          <w:tcPr>
            <w:tcW w:w="851" w:type="dxa"/>
          </w:tcPr>
          <w:p w:rsidR="008B293B" w:rsidRPr="00B77B5D" w:rsidRDefault="008B293B" w:rsidP="00C95499">
            <w:pPr>
              <w:pStyle w:val="a3"/>
              <w:spacing w:line="276" w:lineRule="auto"/>
            </w:pPr>
            <w:r>
              <w:t>1</w:t>
            </w:r>
            <w:r w:rsidR="00DE193C">
              <w:t>3</w:t>
            </w:r>
          </w:p>
        </w:tc>
        <w:tc>
          <w:tcPr>
            <w:tcW w:w="4377" w:type="dxa"/>
          </w:tcPr>
          <w:p w:rsidR="008B293B" w:rsidRPr="00B77B5D" w:rsidRDefault="00DE193C" w:rsidP="00C95499">
            <w:pPr>
              <w:pStyle w:val="a3"/>
              <w:spacing w:line="276" w:lineRule="auto"/>
            </w:pPr>
            <w:r w:rsidRPr="00A63D1E">
              <w:t>Предсказание в искусстве</w:t>
            </w:r>
            <w:r>
              <w:t>.</w:t>
            </w:r>
          </w:p>
        </w:tc>
        <w:tc>
          <w:tcPr>
            <w:tcW w:w="1938" w:type="dxa"/>
          </w:tcPr>
          <w:p w:rsidR="008B293B" w:rsidRPr="007C62DC" w:rsidRDefault="008B293B" w:rsidP="00D9025F">
            <w:pPr>
              <w:pStyle w:val="a3"/>
              <w:spacing w:line="276" w:lineRule="auto"/>
            </w:pPr>
            <w:r>
              <w:t>Промежуточный</w:t>
            </w:r>
            <w:r w:rsidRPr="007C62DC">
              <w:t xml:space="preserve"> </w:t>
            </w:r>
          </w:p>
        </w:tc>
        <w:tc>
          <w:tcPr>
            <w:tcW w:w="2297" w:type="dxa"/>
          </w:tcPr>
          <w:p w:rsidR="008B293B" w:rsidRPr="007C62DC" w:rsidRDefault="008B293B" w:rsidP="00D9025F">
            <w:pPr>
              <w:pStyle w:val="a3"/>
              <w:spacing w:line="276" w:lineRule="auto"/>
            </w:pPr>
            <w:r>
              <w:t>Контрольное тестирование</w:t>
            </w:r>
          </w:p>
        </w:tc>
      </w:tr>
      <w:tr w:rsidR="008B293B" w:rsidRPr="00B77B5D" w:rsidTr="008B293B">
        <w:trPr>
          <w:trHeight w:val="452"/>
        </w:trPr>
        <w:tc>
          <w:tcPr>
            <w:tcW w:w="851" w:type="dxa"/>
          </w:tcPr>
          <w:p w:rsidR="008B293B" w:rsidRPr="00B77B5D" w:rsidRDefault="008B293B" w:rsidP="00C95499">
            <w:pPr>
              <w:pStyle w:val="a3"/>
              <w:spacing w:line="276" w:lineRule="auto"/>
            </w:pPr>
            <w:r w:rsidRPr="00B77B5D">
              <w:t>31</w:t>
            </w:r>
          </w:p>
        </w:tc>
        <w:tc>
          <w:tcPr>
            <w:tcW w:w="4377" w:type="dxa"/>
          </w:tcPr>
          <w:p w:rsidR="008B293B" w:rsidRPr="00B77B5D" w:rsidRDefault="008B293B" w:rsidP="00C95499">
            <w:pPr>
              <w:pStyle w:val="a3"/>
              <w:spacing w:line="276" w:lineRule="auto"/>
            </w:pPr>
            <w:r w:rsidRPr="00A63D1E">
              <w:t>Искусство и открытие мира для себя.</w:t>
            </w:r>
          </w:p>
        </w:tc>
        <w:tc>
          <w:tcPr>
            <w:tcW w:w="1938" w:type="dxa"/>
          </w:tcPr>
          <w:p w:rsidR="008B293B" w:rsidRPr="007C62DC" w:rsidRDefault="008B293B" w:rsidP="00D9025F">
            <w:pPr>
              <w:pStyle w:val="a3"/>
              <w:spacing w:line="276" w:lineRule="auto"/>
            </w:pPr>
            <w:r w:rsidRPr="007C62DC">
              <w:t xml:space="preserve">Итоговый </w:t>
            </w:r>
          </w:p>
        </w:tc>
        <w:tc>
          <w:tcPr>
            <w:tcW w:w="2297" w:type="dxa"/>
          </w:tcPr>
          <w:p w:rsidR="008B293B" w:rsidRPr="007C62DC" w:rsidRDefault="008B293B" w:rsidP="00D9025F">
            <w:pPr>
              <w:pStyle w:val="a3"/>
              <w:spacing w:line="276" w:lineRule="auto"/>
            </w:pPr>
            <w:r>
              <w:t>Контрольное тестирование</w:t>
            </w:r>
          </w:p>
        </w:tc>
      </w:tr>
    </w:tbl>
    <w:p w:rsidR="00814EFE" w:rsidRDefault="00814EFE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Default="005B2704" w:rsidP="00C95499">
      <w:pPr>
        <w:spacing w:line="276" w:lineRule="auto"/>
        <w:ind w:firstLine="709"/>
        <w:jc w:val="center"/>
        <w:rPr>
          <w:b/>
        </w:rPr>
      </w:pPr>
    </w:p>
    <w:p w:rsidR="005B2704" w:rsidRPr="007B1D4D" w:rsidRDefault="005B2704" w:rsidP="005B2704">
      <w:pPr>
        <w:spacing w:line="276" w:lineRule="auto"/>
        <w:jc w:val="center"/>
        <w:rPr>
          <w:b/>
        </w:rPr>
      </w:pPr>
      <w:r w:rsidRPr="00A63D1E">
        <w:rPr>
          <w:b/>
        </w:rPr>
        <w:lastRenderedPageBreak/>
        <w:t>Содержание учебного предмета</w:t>
      </w:r>
    </w:p>
    <w:p w:rsidR="005B2704" w:rsidRDefault="005B2704" w:rsidP="005B2704">
      <w:pPr>
        <w:spacing w:line="276" w:lineRule="auto"/>
        <w:ind w:firstLine="709"/>
        <w:jc w:val="both"/>
        <w:rPr>
          <w:b/>
          <w:i/>
        </w:rPr>
      </w:pPr>
    </w:p>
    <w:p w:rsidR="005B2704" w:rsidRPr="00E866F5" w:rsidRDefault="005B2704" w:rsidP="005B2704">
      <w:pPr>
        <w:pStyle w:val="c6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E866F5">
        <w:rPr>
          <w:rStyle w:val="c5"/>
          <w:b/>
          <w:bCs/>
          <w:color w:val="000000"/>
        </w:rPr>
        <w:t>Раздел 1. Воздейс</w:t>
      </w:r>
      <w:r>
        <w:rPr>
          <w:rStyle w:val="c5"/>
          <w:b/>
          <w:bCs/>
          <w:color w:val="000000"/>
        </w:rPr>
        <w:t>твующая сила искусства (9 часов</w:t>
      </w:r>
      <w:r w:rsidRPr="00E866F5">
        <w:rPr>
          <w:rStyle w:val="c5"/>
          <w:b/>
          <w:bCs/>
          <w:color w:val="000000"/>
        </w:rPr>
        <w:t>)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Выражение общественных идей в художественных образах. Искусство как способ идеологического воздействия на людей. Способность искусства внушать определенный образ мыслей, стиль жизни, изменять ценностные ориентации. Композиция и средства эмоциональной выразительности разных искусств. Синтез искусств в усилении эмоционального воздействия на человека.</w:t>
      </w:r>
    </w:p>
    <w:p w:rsidR="005B2704" w:rsidRPr="00E866F5" w:rsidRDefault="005B2704" w:rsidP="005B2704">
      <w:pPr>
        <w:pStyle w:val="c6"/>
        <w:spacing w:before="0" w:beforeAutospacing="0" w:after="0" w:afterAutospacing="0"/>
        <w:ind w:firstLine="720"/>
        <w:jc w:val="center"/>
        <w:rPr>
          <w:color w:val="000000"/>
          <w:sz w:val="22"/>
          <w:szCs w:val="22"/>
        </w:rPr>
      </w:pPr>
      <w:r w:rsidRPr="00E866F5">
        <w:rPr>
          <w:rStyle w:val="c5"/>
          <w:b/>
          <w:bCs/>
          <w:color w:val="000000"/>
        </w:rPr>
        <w:t>Примерный художественный материал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Знакомство с произведениями разных видов искусства, их оценка с позиции позитивных и/или негативных влияний на чувства и сознание человека (внушающая сила, воздействие на эмоции, манипуляция сознанием, поднятие духа и т.п.).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Протест против идеологии социалистического строя в авторской песне, рок-музыке.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b/>
          <w:bCs/>
          <w:i/>
          <w:iCs/>
          <w:color w:val="000000"/>
        </w:rPr>
        <w:t>Изобразительное искусство</w:t>
      </w:r>
      <w:r w:rsidRPr="00E866F5">
        <w:rPr>
          <w:rStyle w:val="c5"/>
          <w:color w:val="000000"/>
        </w:rPr>
        <w:t>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Наскальная живопись, языческие идолы, амулеты.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Храмовый синтез искусств.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Триумфальные арки, монументальная скульптура, архитектура и др.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Искусство Великой Отечественной войны (живопись А.Дейнеки, П. </w:t>
      </w:r>
      <w:proofErr w:type="spellStart"/>
      <w:r w:rsidRPr="00E866F5">
        <w:rPr>
          <w:rStyle w:val="c5"/>
          <w:color w:val="000000"/>
        </w:rPr>
        <w:t>Корина</w:t>
      </w:r>
      <w:proofErr w:type="spellEnd"/>
      <w:r w:rsidRPr="00E866F5">
        <w:rPr>
          <w:rStyle w:val="c5"/>
          <w:color w:val="000000"/>
        </w:rPr>
        <w:t xml:space="preserve"> и др., плакаты И. </w:t>
      </w:r>
      <w:proofErr w:type="spellStart"/>
      <w:r w:rsidRPr="00E866F5">
        <w:rPr>
          <w:rStyle w:val="c5"/>
          <w:color w:val="000000"/>
        </w:rPr>
        <w:t>Тоидзе</w:t>
      </w:r>
      <w:proofErr w:type="spellEnd"/>
      <w:r w:rsidRPr="00E866F5">
        <w:rPr>
          <w:rStyle w:val="c5"/>
          <w:color w:val="000000"/>
        </w:rPr>
        <w:t xml:space="preserve"> и др.).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Реклама (рекламные плакаты, листовки, клипы), настенная живопись (панно, мозаика, граффити).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Музыка.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Языческая культура дохристианской эпохи (ритуальные действа, народные обряды, посвященные основным вехам жизни человека).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Духовная музыка «Литургия», «Всенощное бдение», «Месса» и др.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Музыкальная классика и массовые жанры (Л.Бетховен, П. Чайковский, А. Скрябин, С. Прокофьев, массовые песни).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Песни военных лет и песни на военную тему.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Музыка к кинофильмам (И. Дунаевский, Д. Шостакович, С. Прокофьев, А. Рыбников и др.)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Современная эстрадная отечественная и зарубежная музыка. Песни и рок-музыка (В. Высоцкий, Б. Окуджава, А. Градский, А. Макаревич, В. Цой и др., современные рок-группы).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Компенсаторная функция джаза (Дж. Гершвин, Э. Фицджеральд, Л. Утесов, А. </w:t>
      </w:r>
      <w:proofErr w:type="spellStart"/>
      <w:r w:rsidRPr="00E866F5">
        <w:rPr>
          <w:rStyle w:val="c5"/>
          <w:color w:val="000000"/>
        </w:rPr>
        <w:t>Цфасман</w:t>
      </w:r>
      <w:proofErr w:type="spellEnd"/>
      <w:r w:rsidRPr="00E866F5">
        <w:rPr>
          <w:rStyle w:val="c5"/>
          <w:color w:val="000000"/>
        </w:rPr>
        <w:t>, Л. Чижик, А. Козлов и др.).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Литература.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Произведения поэтов и писателей 19-20 вв.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Поэзия В. Маяковского.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Стихи поэтов-фронтовиков, поэтов-песенников.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Экранные искусства, театр.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Рекламные видеоклипы.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Кинофильмы 40-50-х гг. ХХ </w:t>
      </w:r>
      <w:proofErr w:type="gramStart"/>
      <w:r w:rsidRPr="00E866F5">
        <w:rPr>
          <w:rStyle w:val="c5"/>
          <w:color w:val="000000"/>
        </w:rPr>
        <w:t>в</w:t>
      </w:r>
      <w:proofErr w:type="gramEnd"/>
      <w:r w:rsidRPr="00E866F5">
        <w:rPr>
          <w:rStyle w:val="c5"/>
          <w:color w:val="000000"/>
        </w:rPr>
        <w:t>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Экранизации опер, балетов, мюзиклов (по выбору учителя).</w:t>
      </w:r>
    </w:p>
    <w:p w:rsidR="005B2704" w:rsidRPr="00E866F5" w:rsidRDefault="005B2704" w:rsidP="005B2704">
      <w:pPr>
        <w:pStyle w:val="c6"/>
        <w:spacing w:before="0" w:beforeAutospacing="0" w:after="0" w:afterAutospacing="0"/>
        <w:ind w:firstLine="720"/>
        <w:jc w:val="center"/>
        <w:rPr>
          <w:color w:val="000000"/>
          <w:sz w:val="22"/>
          <w:szCs w:val="22"/>
        </w:rPr>
      </w:pPr>
      <w:r w:rsidRPr="00E866F5">
        <w:rPr>
          <w:rStyle w:val="c5"/>
          <w:b/>
          <w:bCs/>
          <w:color w:val="000000"/>
        </w:rPr>
        <w:t>Художественно-творческая деятельность учащихся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Показ возможностей манипуляции сознанием человека средствами плаката, рекламной листовки, видеоклипа и др., в которых одно и то же явление представлено в позитивном и негативном виде.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Создавать эскизы для граффити, сценария клипа, </w:t>
      </w:r>
      <w:proofErr w:type="spellStart"/>
      <w:r w:rsidRPr="00E866F5">
        <w:rPr>
          <w:rStyle w:val="c5"/>
          <w:color w:val="000000"/>
        </w:rPr>
        <w:t>раскадровки</w:t>
      </w:r>
      <w:proofErr w:type="spellEnd"/>
      <w:r w:rsidRPr="00E866F5">
        <w:rPr>
          <w:rStyle w:val="c5"/>
          <w:color w:val="000000"/>
        </w:rPr>
        <w:t xml:space="preserve"> мультфильма рекламно-внушающего характера.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Подбирать и анализировать различные художественные произведения, использовавшиеся в разные годы для внушения народу определенных чувств и мыслей.</w:t>
      </w:r>
    </w:p>
    <w:p w:rsidR="005B2704" w:rsidRDefault="005B2704" w:rsidP="005B2704">
      <w:pPr>
        <w:pStyle w:val="c3"/>
        <w:spacing w:before="0" w:beforeAutospacing="0" w:after="0" w:afterAutospacing="0"/>
        <w:ind w:firstLine="720"/>
        <w:jc w:val="both"/>
        <w:rPr>
          <w:rStyle w:val="c5"/>
          <w:color w:val="000000"/>
        </w:rPr>
      </w:pPr>
      <w:r w:rsidRPr="00E866F5">
        <w:rPr>
          <w:rStyle w:val="c5"/>
          <w:color w:val="000000"/>
        </w:rPr>
        <w:lastRenderedPageBreak/>
        <w:t>Создание художественного замысла и воплощение эмоционально-образного содержания музыки сценическими средствами.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</w:p>
    <w:p w:rsidR="005B2704" w:rsidRPr="00E866F5" w:rsidRDefault="005B2704" w:rsidP="005B2704">
      <w:pPr>
        <w:pStyle w:val="c6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E866F5">
        <w:rPr>
          <w:rStyle w:val="c7"/>
          <w:b/>
          <w:bCs/>
          <w:color w:val="000000"/>
        </w:rPr>
        <w:t>Раздел 2. Искусство п</w:t>
      </w:r>
      <w:r>
        <w:rPr>
          <w:rStyle w:val="c7"/>
          <w:b/>
          <w:bCs/>
          <w:color w:val="000000"/>
        </w:rPr>
        <w:t>редвосхищает будущее (7 часов)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Порождающая энергия искусства – пробуждение чувств и сознания, способного к пророчеству. Миф о Кассандре. Использование иносказания, метафоры в различных видах искусства. Предупреждение средствами искусства о социальных опасностях. Предсказания в искусстве. Художественное мышление в авангарде науки. Научный прогресс и искусство. Предвидение сложных коллизий 20-21 веков в творчестве художников, композиторов, писателей авангарда. Предвосхищение будущих открытий в современном искусстве.</w:t>
      </w:r>
    </w:p>
    <w:p w:rsidR="005B2704" w:rsidRPr="00E866F5" w:rsidRDefault="005B2704" w:rsidP="005B2704">
      <w:pPr>
        <w:pStyle w:val="c6"/>
        <w:spacing w:before="0" w:beforeAutospacing="0" w:after="0" w:afterAutospacing="0"/>
        <w:ind w:firstLine="720"/>
        <w:jc w:val="center"/>
        <w:rPr>
          <w:color w:val="000000"/>
          <w:sz w:val="22"/>
          <w:szCs w:val="22"/>
        </w:rPr>
      </w:pPr>
      <w:r w:rsidRPr="00E866F5">
        <w:rPr>
          <w:rStyle w:val="c5"/>
          <w:b/>
          <w:bCs/>
          <w:color w:val="000000"/>
        </w:rPr>
        <w:t>Примерный художественный материал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Постижение художественных образов различных видов искусства, освоение их художественного языка. Оценка произведений с позиции предвосхищения будущего, реальности и вымысла.</w:t>
      </w:r>
    </w:p>
    <w:p w:rsidR="005B2704" w:rsidRPr="00E866F5" w:rsidRDefault="005B2704" w:rsidP="005B2704">
      <w:pPr>
        <w:pStyle w:val="c16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Изобразительное искусство.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«Купание красного коня» К. Петров-Водкин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«Большевик» Б.Кустодиев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«Рождение новой планеты» К. </w:t>
      </w:r>
      <w:proofErr w:type="spellStart"/>
      <w:r w:rsidRPr="00E866F5">
        <w:rPr>
          <w:rStyle w:val="c5"/>
          <w:color w:val="000000"/>
        </w:rPr>
        <w:t>Юон</w:t>
      </w:r>
      <w:proofErr w:type="spellEnd"/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«Черный квадрат» К. Малевич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«</w:t>
      </w:r>
      <w:proofErr w:type="spellStart"/>
      <w:r w:rsidRPr="00E866F5">
        <w:rPr>
          <w:rStyle w:val="c5"/>
          <w:color w:val="000000"/>
        </w:rPr>
        <w:t>Герника</w:t>
      </w:r>
      <w:proofErr w:type="spellEnd"/>
      <w:r w:rsidRPr="00E866F5">
        <w:rPr>
          <w:rStyle w:val="c5"/>
          <w:color w:val="000000"/>
        </w:rPr>
        <w:t>» П. Пикассо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Произведения Р. </w:t>
      </w:r>
      <w:proofErr w:type="gramStart"/>
      <w:r w:rsidRPr="00E866F5">
        <w:rPr>
          <w:rStyle w:val="c5"/>
          <w:color w:val="000000"/>
        </w:rPr>
        <w:t>Делоне</w:t>
      </w:r>
      <w:proofErr w:type="gramEnd"/>
      <w:r w:rsidRPr="00E866F5">
        <w:rPr>
          <w:rStyle w:val="c5"/>
          <w:color w:val="000000"/>
        </w:rPr>
        <w:t xml:space="preserve">, У. </w:t>
      </w:r>
      <w:proofErr w:type="spellStart"/>
      <w:r w:rsidRPr="00E866F5">
        <w:rPr>
          <w:rStyle w:val="c5"/>
          <w:color w:val="000000"/>
        </w:rPr>
        <w:t>Боччони</w:t>
      </w:r>
      <w:proofErr w:type="spellEnd"/>
      <w:r w:rsidRPr="00E866F5">
        <w:rPr>
          <w:rStyle w:val="c5"/>
          <w:color w:val="000000"/>
        </w:rPr>
        <w:t xml:space="preserve">, д. Балла, Д. </w:t>
      </w:r>
      <w:proofErr w:type="spellStart"/>
      <w:r w:rsidRPr="00E866F5">
        <w:rPr>
          <w:rStyle w:val="c5"/>
          <w:color w:val="000000"/>
        </w:rPr>
        <w:t>Северини</w:t>
      </w:r>
      <w:proofErr w:type="spellEnd"/>
      <w:r w:rsidRPr="00E866F5">
        <w:rPr>
          <w:rStyle w:val="c5"/>
          <w:color w:val="000000"/>
        </w:rPr>
        <w:t xml:space="preserve"> и др.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Живопись символистов (У. Блейк, К. Фридрих и др.).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Музыка.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Сочинения С. Прокофьева, Д. Шостаковича, А. </w:t>
      </w:r>
      <w:proofErr w:type="spellStart"/>
      <w:r w:rsidRPr="00E866F5">
        <w:rPr>
          <w:rStyle w:val="c5"/>
          <w:color w:val="000000"/>
        </w:rPr>
        <w:t>Шнитке</w:t>
      </w:r>
      <w:proofErr w:type="spellEnd"/>
      <w:r w:rsidRPr="00E866F5">
        <w:rPr>
          <w:rStyle w:val="c5"/>
          <w:color w:val="000000"/>
        </w:rPr>
        <w:t xml:space="preserve"> и др.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Музыкальные инструменты (</w:t>
      </w:r>
      <w:proofErr w:type="spellStart"/>
      <w:r w:rsidRPr="00E866F5">
        <w:rPr>
          <w:rStyle w:val="c5"/>
          <w:color w:val="000000"/>
        </w:rPr>
        <w:t>терменвокс</w:t>
      </w:r>
      <w:proofErr w:type="spellEnd"/>
      <w:r w:rsidRPr="00E866F5">
        <w:rPr>
          <w:rStyle w:val="c5"/>
          <w:color w:val="000000"/>
        </w:rPr>
        <w:t xml:space="preserve">, волны </w:t>
      </w:r>
      <w:proofErr w:type="spellStart"/>
      <w:r w:rsidRPr="00E866F5">
        <w:rPr>
          <w:rStyle w:val="c5"/>
          <w:color w:val="000000"/>
        </w:rPr>
        <w:t>Мартено</w:t>
      </w:r>
      <w:proofErr w:type="spellEnd"/>
      <w:r w:rsidRPr="00E866F5">
        <w:rPr>
          <w:rStyle w:val="c5"/>
          <w:color w:val="000000"/>
        </w:rPr>
        <w:t>, синтезатор).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proofErr w:type="gramStart"/>
      <w:r w:rsidRPr="00E866F5">
        <w:rPr>
          <w:rStyle w:val="c5"/>
          <w:color w:val="000000"/>
        </w:rPr>
        <w:t xml:space="preserve">Цветомузыка, компьютерная музыка, лазерные шоу (н. Римский-Корсаков, А. Скрябин, Э. Артемьев, Э. Денисов, А. Рыбников, В. Галлеев, Ж.М. </w:t>
      </w:r>
      <w:proofErr w:type="spellStart"/>
      <w:r w:rsidRPr="00E866F5">
        <w:rPr>
          <w:rStyle w:val="c5"/>
          <w:color w:val="000000"/>
        </w:rPr>
        <w:t>Жарр</w:t>
      </w:r>
      <w:proofErr w:type="spellEnd"/>
      <w:r w:rsidRPr="00E866F5">
        <w:rPr>
          <w:rStyle w:val="c5"/>
          <w:color w:val="000000"/>
        </w:rPr>
        <w:t xml:space="preserve"> и др.).</w:t>
      </w:r>
      <w:proofErr w:type="gramEnd"/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Авангардная музыка: </w:t>
      </w:r>
      <w:proofErr w:type="spellStart"/>
      <w:r w:rsidRPr="00E866F5">
        <w:rPr>
          <w:rStyle w:val="c5"/>
          <w:color w:val="000000"/>
        </w:rPr>
        <w:t>додекофония</w:t>
      </w:r>
      <w:proofErr w:type="spellEnd"/>
      <w:r w:rsidRPr="00E866F5">
        <w:rPr>
          <w:rStyle w:val="c5"/>
          <w:color w:val="000000"/>
        </w:rPr>
        <w:t xml:space="preserve">, серийная, конкретная музыка, алеаторика (А. Шенберг, К. </w:t>
      </w:r>
      <w:proofErr w:type="spellStart"/>
      <w:r w:rsidRPr="00E866F5">
        <w:rPr>
          <w:rStyle w:val="c5"/>
          <w:color w:val="000000"/>
        </w:rPr>
        <w:t>Штокхаузен</w:t>
      </w:r>
      <w:proofErr w:type="spellEnd"/>
      <w:r w:rsidRPr="00E866F5">
        <w:rPr>
          <w:rStyle w:val="c5"/>
          <w:color w:val="000000"/>
        </w:rPr>
        <w:t xml:space="preserve">, Ч. </w:t>
      </w:r>
      <w:proofErr w:type="spellStart"/>
      <w:r w:rsidRPr="00E866F5">
        <w:rPr>
          <w:rStyle w:val="c5"/>
          <w:color w:val="000000"/>
        </w:rPr>
        <w:t>Айвз</w:t>
      </w:r>
      <w:proofErr w:type="spellEnd"/>
      <w:r w:rsidRPr="00E866F5">
        <w:rPr>
          <w:rStyle w:val="c5"/>
          <w:color w:val="000000"/>
        </w:rPr>
        <w:t xml:space="preserve"> и др.).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Рок-музыка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Литература.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Произведения Р. </w:t>
      </w:r>
      <w:proofErr w:type="spellStart"/>
      <w:r w:rsidRPr="00E866F5">
        <w:rPr>
          <w:rStyle w:val="c5"/>
          <w:color w:val="000000"/>
        </w:rPr>
        <w:t>Брэдбери</w:t>
      </w:r>
      <w:proofErr w:type="spellEnd"/>
      <w:r w:rsidRPr="00E866F5">
        <w:rPr>
          <w:rStyle w:val="c5"/>
          <w:color w:val="000000"/>
        </w:rPr>
        <w:t>, братьев Стругацких, А. Беляева, И. Ефремова и др. (по выбору учителя).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Экранные искусства, театр.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Кинофильмы: «Воспоминания о будущем» Х. </w:t>
      </w:r>
      <w:proofErr w:type="spellStart"/>
      <w:r w:rsidRPr="00E866F5">
        <w:rPr>
          <w:rStyle w:val="c5"/>
          <w:color w:val="000000"/>
        </w:rPr>
        <w:t>Райнла</w:t>
      </w:r>
      <w:proofErr w:type="spellEnd"/>
      <w:r w:rsidRPr="00E866F5">
        <w:rPr>
          <w:rStyle w:val="c5"/>
          <w:color w:val="000000"/>
        </w:rPr>
        <w:t xml:space="preserve">, «Гарри Поттер» К. </w:t>
      </w:r>
      <w:proofErr w:type="spellStart"/>
      <w:r w:rsidRPr="00E866F5">
        <w:rPr>
          <w:rStyle w:val="c5"/>
          <w:color w:val="000000"/>
        </w:rPr>
        <w:t>Коламбуса</w:t>
      </w:r>
      <w:proofErr w:type="spellEnd"/>
      <w:r w:rsidRPr="00E866F5">
        <w:rPr>
          <w:rStyle w:val="c5"/>
          <w:color w:val="000000"/>
        </w:rPr>
        <w:t>, «Пятый элемент» Л. Бессонна, «</w:t>
      </w:r>
      <w:proofErr w:type="spellStart"/>
      <w:r w:rsidRPr="00E866F5">
        <w:rPr>
          <w:rStyle w:val="c5"/>
          <w:color w:val="000000"/>
        </w:rPr>
        <w:t>Солярис</w:t>
      </w:r>
      <w:proofErr w:type="spellEnd"/>
      <w:r w:rsidRPr="00E866F5">
        <w:rPr>
          <w:rStyle w:val="c5"/>
          <w:color w:val="000000"/>
        </w:rPr>
        <w:t>» А. Тарковского, «Капитан Немо» В. Левина и др. (по выбору учителя).</w:t>
      </w:r>
    </w:p>
    <w:p w:rsidR="005B2704" w:rsidRPr="00E866F5" w:rsidRDefault="005B2704" w:rsidP="005B2704">
      <w:pPr>
        <w:pStyle w:val="c6"/>
        <w:spacing w:before="0" w:beforeAutospacing="0" w:after="0" w:afterAutospacing="0"/>
        <w:ind w:firstLine="720"/>
        <w:jc w:val="center"/>
        <w:rPr>
          <w:color w:val="000000"/>
          <w:sz w:val="22"/>
          <w:szCs w:val="22"/>
        </w:rPr>
      </w:pPr>
      <w:r w:rsidRPr="00E866F5">
        <w:rPr>
          <w:rStyle w:val="c5"/>
          <w:b/>
          <w:bCs/>
          <w:color w:val="000000"/>
        </w:rPr>
        <w:t>Художественно-творческая деятельность учащихся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Анализ явлений современного искусства (изобразительного, музыкального, литературы, кино, театра), в котором есть скрытое пророчество будущего в произведениях современного искусства и обоснование своего мнения.</w:t>
      </w:r>
    </w:p>
    <w:p w:rsidR="005B2704" w:rsidRPr="00E866F5" w:rsidRDefault="005B2704" w:rsidP="005B2704">
      <w:pPr>
        <w:pStyle w:val="c16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Составление собственного прогноза будущего средствами какого-либо вида искусства.</w:t>
      </w:r>
    </w:p>
    <w:p w:rsidR="005B2704" w:rsidRDefault="005B2704" w:rsidP="005B2704">
      <w:pPr>
        <w:pStyle w:val="c16"/>
        <w:spacing w:before="0" w:beforeAutospacing="0" w:after="0" w:afterAutospacing="0"/>
        <w:ind w:firstLine="720"/>
        <w:rPr>
          <w:rStyle w:val="c5"/>
          <w:color w:val="000000"/>
        </w:rPr>
      </w:pPr>
      <w:r w:rsidRPr="00E866F5">
        <w:rPr>
          <w:rStyle w:val="c5"/>
          <w:color w:val="000000"/>
        </w:rPr>
        <w:t>Создание компьютерного монтажа фрагментов музыкальных произведений (звукосочетаний) на тему «Музыка космоса».</w:t>
      </w:r>
    </w:p>
    <w:p w:rsidR="005B2704" w:rsidRPr="00E866F5" w:rsidRDefault="005B2704" w:rsidP="005B2704">
      <w:pPr>
        <w:pStyle w:val="c16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</w:p>
    <w:p w:rsidR="005B2704" w:rsidRPr="00E866F5" w:rsidRDefault="005B2704" w:rsidP="005B2704">
      <w:pPr>
        <w:pStyle w:val="c6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E866F5">
        <w:rPr>
          <w:rStyle w:val="c7"/>
          <w:b/>
          <w:bCs/>
          <w:color w:val="000000"/>
        </w:rPr>
        <w:t>Раздел 3. Дар созида</w:t>
      </w:r>
      <w:r>
        <w:rPr>
          <w:rStyle w:val="c7"/>
          <w:b/>
          <w:bCs/>
          <w:color w:val="000000"/>
        </w:rPr>
        <w:t xml:space="preserve">ния. Практическая функция. </w:t>
      </w:r>
      <w:r w:rsidRPr="00E866F5">
        <w:rPr>
          <w:rStyle w:val="c7"/>
          <w:b/>
          <w:bCs/>
          <w:color w:val="000000"/>
        </w:rPr>
        <w:t>(10</w:t>
      </w:r>
      <w:r>
        <w:rPr>
          <w:rStyle w:val="c7"/>
          <w:b/>
          <w:bCs/>
          <w:color w:val="000000"/>
        </w:rPr>
        <w:t xml:space="preserve"> часов)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Эстетическое формирование искусством окружающей среды. Архитектура: планировка и строительство городов. Специфика изображений в полиграфии. Развитие дизайна и его значение в жизни современного общества. Произведения декоративно-прикладного искусства и дизайна как отражение практических и эстетических </w:t>
      </w:r>
      <w:r w:rsidRPr="00E866F5">
        <w:rPr>
          <w:rStyle w:val="c5"/>
          <w:color w:val="000000"/>
        </w:rPr>
        <w:lastRenderedPageBreak/>
        <w:t xml:space="preserve">потребностей человека. </w:t>
      </w:r>
      <w:proofErr w:type="spellStart"/>
      <w:r w:rsidRPr="00E866F5">
        <w:rPr>
          <w:rStyle w:val="c5"/>
          <w:color w:val="000000"/>
        </w:rPr>
        <w:t>Эстетизация</w:t>
      </w:r>
      <w:proofErr w:type="spellEnd"/>
      <w:r w:rsidRPr="00E866F5">
        <w:rPr>
          <w:rStyle w:val="c5"/>
          <w:color w:val="000000"/>
        </w:rPr>
        <w:t xml:space="preserve"> быта. Функции легкой и серьезной музыки в жизни человека. Расширение изобразительных возможностей искусства в фотографии, кино и телевидении. Музыка в кино. </w:t>
      </w:r>
      <w:proofErr w:type="spellStart"/>
      <w:r w:rsidRPr="00E866F5">
        <w:rPr>
          <w:rStyle w:val="c5"/>
          <w:color w:val="000000"/>
        </w:rPr>
        <w:t>Монтажность</w:t>
      </w:r>
      <w:proofErr w:type="spellEnd"/>
      <w:r w:rsidRPr="00E866F5">
        <w:rPr>
          <w:rStyle w:val="c5"/>
          <w:color w:val="000000"/>
        </w:rPr>
        <w:t>, «</w:t>
      </w:r>
      <w:proofErr w:type="spellStart"/>
      <w:r w:rsidRPr="00E866F5">
        <w:rPr>
          <w:rStyle w:val="c5"/>
          <w:color w:val="000000"/>
        </w:rPr>
        <w:t>клиповость</w:t>
      </w:r>
      <w:proofErr w:type="spellEnd"/>
      <w:r w:rsidRPr="00E866F5">
        <w:rPr>
          <w:rStyle w:val="c5"/>
          <w:color w:val="000000"/>
        </w:rPr>
        <w:t>» современного художественного мышления. Массовые и общедоступные искусства.</w:t>
      </w:r>
    </w:p>
    <w:p w:rsidR="005B2704" w:rsidRPr="00E866F5" w:rsidRDefault="005B2704" w:rsidP="005B2704">
      <w:pPr>
        <w:pStyle w:val="c6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E866F5">
        <w:rPr>
          <w:rStyle w:val="c5"/>
          <w:b/>
          <w:bCs/>
          <w:color w:val="000000"/>
        </w:rPr>
        <w:t>Примерный художественный материал</w:t>
      </w:r>
    </w:p>
    <w:p w:rsidR="005B2704" w:rsidRPr="00E866F5" w:rsidRDefault="005B2704" w:rsidP="005B2704">
      <w:pPr>
        <w:pStyle w:val="c16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Изучение особенностей художественных образов различных искусств, их оценка с позиции эстетических и практических функций. Знакомство с формированием окружающей среды архитектурой, монументальной скульптурой, декоративно-прикладным искусством в разные эпохи.</w:t>
      </w:r>
    </w:p>
    <w:p w:rsidR="005B2704" w:rsidRPr="00E866F5" w:rsidRDefault="005B2704" w:rsidP="005B2704">
      <w:pPr>
        <w:pStyle w:val="c16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Изобразительное искусство.</w:t>
      </w:r>
    </w:p>
    <w:p w:rsidR="005B2704" w:rsidRPr="00E866F5" w:rsidRDefault="005B2704" w:rsidP="005B2704">
      <w:pPr>
        <w:pStyle w:val="c16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Здания и архитектурные ансамбли, формирующие вид города или площади (Афинский Акрополь, Соборная площадь Московского Кремля, панорама Петропавловской крепости и Адмиралтейства в Петербурге и др.); монументальная скульптура («</w:t>
      </w:r>
      <w:proofErr w:type="spellStart"/>
      <w:r w:rsidRPr="00E866F5">
        <w:rPr>
          <w:rStyle w:val="c5"/>
          <w:color w:val="000000"/>
        </w:rPr>
        <w:t>Гаттамелата</w:t>
      </w:r>
      <w:proofErr w:type="spellEnd"/>
      <w:r w:rsidRPr="00E866F5">
        <w:rPr>
          <w:rStyle w:val="c5"/>
          <w:color w:val="000000"/>
        </w:rPr>
        <w:t xml:space="preserve">» Донателло, «Медный всадник» Э. </w:t>
      </w:r>
      <w:proofErr w:type="spellStart"/>
      <w:r w:rsidRPr="00E866F5">
        <w:rPr>
          <w:rStyle w:val="c5"/>
          <w:color w:val="000000"/>
        </w:rPr>
        <w:t>Фальоне</w:t>
      </w:r>
      <w:proofErr w:type="spellEnd"/>
      <w:r w:rsidRPr="00E866F5">
        <w:rPr>
          <w:rStyle w:val="c5"/>
          <w:color w:val="000000"/>
        </w:rPr>
        <w:t xml:space="preserve"> и др.); предметы мебели и посуды.</w:t>
      </w:r>
    </w:p>
    <w:p w:rsidR="005B2704" w:rsidRPr="00E866F5" w:rsidRDefault="005B2704" w:rsidP="005B2704">
      <w:pPr>
        <w:pStyle w:val="c16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Дизайн современной среды (интерьер, ландшафтный дизайн).</w:t>
      </w:r>
    </w:p>
    <w:p w:rsidR="005B2704" w:rsidRPr="00E866F5" w:rsidRDefault="005B2704" w:rsidP="005B2704">
      <w:pPr>
        <w:pStyle w:val="c16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Музыка.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Музыка в окружающей жизни, быту.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Музыка как знак, фон, способ релаксации; сигнальная функция музыки и др.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Музыка в звуковом и немом кино.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Музыка в театре, на телевидении, в кино (на материале знакомых учащимся классических музыкальных произведений – по выбору учителя).</w:t>
      </w:r>
    </w:p>
    <w:p w:rsidR="005B2704" w:rsidRPr="00E866F5" w:rsidRDefault="005B2704" w:rsidP="005B2704">
      <w:pPr>
        <w:pStyle w:val="c10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Литература.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proofErr w:type="gramStart"/>
      <w:r w:rsidRPr="00E866F5">
        <w:rPr>
          <w:rStyle w:val="c5"/>
          <w:color w:val="000000"/>
        </w:rPr>
        <w:t>Произведения русских и зарубежных писателей (А. Пушкин, Н. Гоголь, М.Салтыков-Щедрин, Н. лесков, П. Толстой, А. Чехов, С. Есенин и др.; У. Шекспир, Дж. Свифт, В. Скотт, Ж.Б. Мольер и др.) (из программы по литературе – по выбору учителя).</w:t>
      </w:r>
      <w:proofErr w:type="gramEnd"/>
    </w:p>
    <w:p w:rsidR="005B2704" w:rsidRPr="00E866F5" w:rsidRDefault="005B2704" w:rsidP="005B2704">
      <w:pPr>
        <w:pStyle w:val="c16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Экранные виды искусства, театр.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Кинофильмы: «Доживем до понедельника» С. </w:t>
      </w:r>
      <w:proofErr w:type="spellStart"/>
      <w:r w:rsidRPr="00E866F5">
        <w:rPr>
          <w:rStyle w:val="c5"/>
          <w:color w:val="000000"/>
        </w:rPr>
        <w:t>Ростоцкого</w:t>
      </w:r>
      <w:proofErr w:type="spellEnd"/>
      <w:r w:rsidRPr="00E866F5">
        <w:rPr>
          <w:rStyle w:val="c5"/>
          <w:color w:val="000000"/>
        </w:rPr>
        <w:t xml:space="preserve">, «Малыш и </w:t>
      </w:r>
      <w:proofErr w:type="spellStart"/>
      <w:r w:rsidRPr="00E866F5">
        <w:rPr>
          <w:rStyle w:val="c5"/>
          <w:color w:val="000000"/>
        </w:rPr>
        <w:t>Карлсон</w:t>
      </w:r>
      <w:proofErr w:type="spellEnd"/>
      <w:r w:rsidRPr="00E866F5">
        <w:rPr>
          <w:rStyle w:val="c5"/>
          <w:color w:val="000000"/>
        </w:rPr>
        <w:t xml:space="preserve">, который живет на крыше» В. </w:t>
      </w:r>
      <w:proofErr w:type="spellStart"/>
      <w:r w:rsidRPr="00E866F5">
        <w:rPr>
          <w:rStyle w:val="c5"/>
          <w:color w:val="000000"/>
        </w:rPr>
        <w:t>Плучека</w:t>
      </w:r>
      <w:proofErr w:type="spellEnd"/>
      <w:r w:rsidRPr="00E866F5">
        <w:rPr>
          <w:rStyle w:val="c5"/>
          <w:color w:val="000000"/>
        </w:rPr>
        <w:t xml:space="preserve"> и М. </w:t>
      </w:r>
      <w:proofErr w:type="spellStart"/>
      <w:r w:rsidRPr="00E866F5">
        <w:rPr>
          <w:rStyle w:val="c5"/>
          <w:color w:val="000000"/>
        </w:rPr>
        <w:t>Микаэляна</w:t>
      </w:r>
      <w:proofErr w:type="spellEnd"/>
      <w:r w:rsidRPr="00E866F5">
        <w:rPr>
          <w:rStyle w:val="c5"/>
          <w:color w:val="000000"/>
        </w:rPr>
        <w:t>, «</w:t>
      </w:r>
      <w:proofErr w:type="spellStart"/>
      <w:r w:rsidRPr="00E866F5">
        <w:rPr>
          <w:rStyle w:val="c5"/>
          <w:color w:val="000000"/>
        </w:rPr>
        <w:t>Шербургские</w:t>
      </w:r>
      <w:proofErr w:type="spellEnd"/>
      <w:r w:rsidRPr="00E866F5">
        <w:rPr>
          <w:rStyle w:val="c5"/>
          <w:color w:val="000000"/>
        </w:rPr>
        <w:t xml:space="preserve"> зонтики» Ж. </w:t>
      </w:r>
      <w:proofErr w:type="spellStart"/>
      <w:r w:rsidRPr="00E866F5">
        <w:rPr>
          <w:rStyle w:val="c5"/>
          <w:color w:val="000000"/>
        </w:rPr>
        <w:t>Деми</w:t>
      </w:r>
      <w:proofErr w:type="spellEnd"/>
      <w:r w:rsidRPr="00E866F5">
        <w:rPr>
          <w:rStyle w:val="c5"/>
          <w:color w:val="000000"/>
        </w:rPr>
        <w:t>, «Человек дождя» Б. Левинсона, «</w:t>
      </w:r>
      <w:proofErr w:type="spellStart"/>
      <w:r w:rsidRPr="00E866F5">
        <w:rPr>
          <w:rStyle w:val="c5"/>
          <w:color w:val="000000"/>
        </w:rPr>
        <w:t>Мулен</w:t>
      </w:r>
      <w:proofErr w:type="spellEnd"/>
      <w:r w:rsidRPr="00E866F5">
        <w:rPr>
          <w:rStyle w:val="c5"/>
          <w:color w:val="000000"/>
        </w:rPr>
        <w:t xml:space="preserve"> Руж» Б. </w:t>
      </w:r>
      <w:proofErr w:type="spellStart"/>
      <w:r w:rsidRPr="00E866F5">
        <w:rPr>
          <w:rStyle w:val="c5"/>
          <w:color w:val="000000"/>
        </w:rPr>
        <w:t>Лурмэна</w:t>
      </w:r>
      <w:proofErr w:type="spellEnd"/>
      <w:r w:rsidRPr="00E866F5">
        <w:rPr>
          <w:rStyle w:val="c5"/>
          <w:color w:val="000000"/>
        </w:rPr>
        <w:t xml:space="preserve"> и др. (по выбору учителя).</w:t>
      </w:r>
    </w:p>
    <w:p w:rsidR="005B2704" w:rsidRPr="00E866F5" w:rsidRDefault="005B2704" w:rsidP="005B2704">
      <w:pPr>
        <w:pStyle w:val="c6"/>
        <w:spacing w:before="0" w:beforeAutospacing="0" w:after="0" w:afterAutospacing="0"/>
        <w:ind w:firstLine="720"/>
        <w:jc w:val="center"/>
        <w:rPr>
          <w:color w:val="000000"/>
          <w:sz w:val="22"/>
          <w:szCs w:val="22"/>
        </w:rPr>
      </w:pPr>
      <w:r w:rsidRPr="00E866F5">
        <w:rPr>
          <w:rStyle w:val="c5"/>
          <w:b/>
          <w:bCs/>
          <w:color w:val="000000"/>
        </w:rPr>
        <w:t>Художественно-творческая деятельность учащихся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Выполнение проекта (рисунок, чертеж, макет, описание) какого-либо предмета бытового назначения. Проектирование детской игровой площадки; изготовление эскиз-проект ландшафтного дизайна сквера, парка или дизайна интерьера школьной рекреации, столовой.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Оформление пригласительного билета, поздравительной открытки, эскиза одежды с использованием средств компьютерной графики.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Создание эскиза панно, витража или чеканки для украшения фасада или интерьера здания. Создавать украшения или эскизы украшений предметов быта, с использованием средств компьютерной графики.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0"/>
          <w:color w:val="000000"/>
        </w:rPr>
        <w:t>Разработка и проведение конкурса «Музыкальные пародии». Разработка эскизов костюмов и декораций к школьному музыкальному спектаклю. Составление программы концерта, конкурса, фестиваля искусств. Создавать их художественное оформление.</w:t>
      </w:r>
    </w:p>
    <w:p w:rsidR="005B2704" w:rsidRDefault="005B2704" w:rsidP="005B2704">
      <w:pPr>
        <w:pStyle w:val="c3"/>
        <w:spacing w:before="0" w:beforeAutospacing="0" w:after="0" w:afterAutospacing="0"/>
        <w:ind w:firstLine="720"/>
        <w:jc w:val="both"/>
        <w:rPr>
          <w:rStyle w:val="c5"/>
          <w:color w:val="000000"/>
        </w:rPr>
      </w:pPr>
      <w:r w:rsidRPr="00E866F5">
        <w:rPr>
          <w:rStyle w:val="c5"/>
          <w:color w:val="000000"/>
        </w:rPr>
        <w:t>Проведение исследования на тему «Влияние классической/популярной музыки на состояние комнатных растений и домашних животных».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</w:p>
    <w:p w:rsidR="005B2704" w:rsidRPr="00E866F5" w:rsidRDefault="005B2704" w:rsidP="005B2704">
      <w:pPr>
        <w:pStyle w:val="c6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E866F5">
        <w:rPr>
          <w:rStyle w:val="c7"/>
          <w:b/>
          <w:bCs/>
          <w:color w:val="000000"/>
        </w:rPr>
        <w:t>Раздел 4. Искусс</w:t>
      </w:r>
      <w:r>
        <w:rPr>
          <w:rStyle w:val="c7"/>
          <w:b/>
          <w:bCs/>
          <w:color w:val="000000"/>
        </w:rPr>
        <w:t>тво и открытие мира для себя. (8</w:t>
      </w:r>
      <w:r w:rsidRPr="00E866F5">
        <w:rPr>
          <w:rStyle w:val="c7"/>
          <w:b/>
          <w:bCs/>
          <w:color w:val="000000"/>
        </w:rPr>
        <w:t xml:space="preserve"> часов)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Вопрос себе как первый шаг к творчеству. Красота творческого озарения. Совместная работа двух типов мышления в разных видах искусства. Творческое воображение на службе науки и искусства -  новый взгляд на старые проблемы. Искусство в жизни выдающихся людей. Информационное богатство искусства. Специфика восприятия временных и пространственных искусств. Исследовательский проект.</w:t>
      </w:r>
    </w:p>
    <w:p w:rsidR="005B2704" w:rsidRPr="00E866F5" w:rsidRDefault="005B2704" w:rsidP="005B2704">
      <w:pPr>
        <w:pStyle w:val="c6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E866F5">
        <w:rPr>
          <w:rStyle w:val="c5"/>
          <w:b/>
          <w:bCs/>
          <w:color w:val="000000"/>
        </w:rPr>
        <w:lastRenderedPageBreak/>
        <w:t>Примерный художественный материал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Изучение разнообразных взглядов на роль искусства и творческой деятельности в процессе знакомства с произведениями различных видов искусства.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Изобразительное искусство.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Примеры симметрии и асимметрии в искусстве и науке.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Примеры понимания красоты в искусстве и науке: общее и особенное.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Геометрические построения в искусстве (примеры золотого сечения в разных видах искусства).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Изображения различных представлений о  системе мира в графике.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Декоративные композиции М. </w:t>
      </w:r>
      <w:proofErr w:type="spellStart"/>
      <w:r w:rsidRPr="00E866F5">
        <w:rPr>
          <w:rStyle w:val="c5"/>
          <w:color w:val="000000"/>
        </w:rPr>
        <w:t>Эшера</w:t>
      </w:r>
      <w:proofErr w:type="spellEnd"/>
      <w:r w:rsidRPr="00E866F5">
        <w:rPr>
          <w:rStyle w:val="c5"/>
          <w:color w:val="000000"/>
        </w:rPr>
        <w:t>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Музыка.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Миниатюры, произведения крупной формы.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Вокально-хоровая, инструментально-симфоническая, сценическая музыка различных стилей и направлений (по выбору учителя).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i/>
          <w:iCs/>
          <w:color w:val="000000"/>
        </w:rPr>
        <w:t>Искусство в жизни выдающихся людей науки и культуры</w:t>
      </w:r>
      <w:r w:rsidRPr="00E866F5">
        <w:rPr>
          <w:rStyle w:val="c5"/>
          <w:color w:val="000000"/>
        </w:rPr>
        <w:t> (А. Бородин, М. Чюрленис, С. Рихтер, В. Наумов, С. Юдин, А. Эйнштейн и др.).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Литература.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>Известные поэты и писатели о предназначении творчества (У. Шекспир, А. Пушкин, М. Лермонтов, Н. Гоголь, С. Есенин, И. Бунин, И. Шмелев – из программы по литературе по выбору учителя).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17"/>
          <w:b/>
          <w:bCs/>
          <w:i/>
          <w:iCs/>
          <w:color w:val="000000"/>
        </w:rPr>
        <w:t>Экранные искусства, театр.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Кинофильмы: </w:t>
      </w:r>
      <w:proofErr w:type="gramStart"/>
      <w:r w:rsidRPr="00E866F5">
        <w:rPr>
          <w:rStyle w:val="c5"/>
          <w:color w:val="000000"/>
        </w:rPr>
        <w:t>«Гамлет» Г. Козинцева, «Баллада о солдате» Г. Чухрая, «Обыкновенное чудо», «Юнона и Авось» М. Захарова, «Небеса обетованные» Э. Рязанова, «Странствия одиссея» А. Михалкова-</w:t>
      </w:r>
      <w:proofErr w:type="spellStart"/>
      <w:r w:rsidRPr="00E866F5">
        <w:rPr>
          <w:rStyle w:val="c5"/>
          <w:color w:val="000000"/>
        </w:rPr>
        <w:t>Кончаловского</w:t>
      </w:r>
      <w:proofErr w:type="spellEnd"/>
      <w:r w:rsidRPr="00E866F5">
        <w:rPr>
          <w:rStyle w:val="c5"/>
          <w:color w:val="000000"/>
        </w:rPr>
        <w:t>, «</w:t>
      </w:r>
      <w:proofErr w:type="spellStart"/>
      <w:r w:rsidRPr="00E866F5">
        <w:rPr>
          <w:rStyle w:val="c5"/>
          <w:color w:val="000000"/>
        </w:rPr>
        <w:t>Вестсайдская</w:t>
      </w:r>
      <w:proofErr w:type="spellEnd"/>
      <w:r w:rsidRPr="00E866F5">
        <w:rPr>
          <w:rStyle w:val="c5"/>
          <w:color w:val="000000"/>
        </w:rPr>
        <w:t xml:space="preserve"> история» Д. </w:t>
      </w:r>
      <w:proofErr w:type="spellStart"/>
      <w:r w:rsidRPr="00E866F5">
        <w:rPr>
          <w:rStyle w:val="c5"/>
          <w:color w:val="000000"/>
        </w:rPr>
        <w:t>Роббинса</w:t>
      </w:r>
      <w:proofErr w:type="spellEnd"/>
      <w:r w:rsidRPr="00E866F5">
        <w:rPr>
          <w:rStyle w:val="c5"/>
          <w:color w:val="000000"/>
        </w:rPr>
        <w:t xml:space="preserve"> и Р. </w:t>
      </w:r>
      <w:proofErr w:type="spellStart"/>
      <w:r w:rsidRPr="00E866F5">
        <w:rPr>
          <w:rStyle w:val="c5"/>
          <w:color w:val="000000"/>
        </w:rPr>
        <w:t>Уайза</w:t>
      </w:r>
      <w:proofErr w:type="spellEnd"/>
      <w:r w:rsidRPr="00E866F5">
        <w:rPr>
          <w:rStyle w:val="c5"/>
          <w:color w:val="000000"/>
        </w:rPr>
        <w:t xml:space="preserve">, «Страсти Христовы» М. </w:t>
      </w:r>
      <w:proofErr w:type="spellStart"/>
      <w:r w:rsidRPr="00E866F5">
        <w:rPr>
          <w:rStyle w:val="c5"/>
          <w:color w:val="000000"/>
        </w:rPr>
        <w:t>Гиббсона</w:t>
      </w:r>
      <w:proofErr w:type="spellEnd"/>
      <w:r w:rsidRPr="00E866F5">
        <w:rPr>
          <w:rStyle w:val="c5"/>
          <w:color w:val="000000"/>
        </w:rPr>
        <w:t>, «Призрак оперы» Д. Шумахера и др. (по выбору учителя.</w:t>
      </w:r>
      <w:proofErr w:type="gramEnd"/>
    </w:p>
    <w:p w:rsidR="005B2704" w:rsidRPr="00E866F5" w:rsidRDefault="005B2704" w:rsidP="005B2704">
      <w:pPr>
        <w:pStyle w:val="c6"/>
        <w:spacing w:before="0" w:beforeAutospacing="0" w:after="0" w:afterAutospacing="0"/>
        <w:ind w:firstLine="720"/>
        <w:jc w:val="center"/>
        <w:rPr>
          <w:color w:val="000000"/>
          <w:sz w:val="22"/>
          <w:szCs w:val="22"/>
        </w:rPr>
      </w:pPr>
      <w:r w:rsidRPr="00E866F5">
        <w:rPr>
          <w:rStyle w:val="c5"/>
          <w:b/>
          <w:bCs/>
          <w:color w:val="000000"/>
        </w:rPr>
        <w:t>Художественно-творческая деятельность учащихся</w:t>
      </w:r>
    </w:p>
    <w:p w:rsidR="005B2704" w:rsidRPr="00E866F5" w:rsidRDefault="005B2704" w:rsidP="005B2704">
      <w:pPr>
        <w:pStyle w:val="c3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E866F5">
        <w:rPr>
          <w:rStyle w:val="c5"/>
          <w:color w:val="000000"/>
        </w:rPr>
        <w:t xml:space="preserve">Исследовательский проект «Пушкин – наше все». Воплощение образа поэта и образов его литературных произведений средствами различных видов искусства. Создание компьютерной презентации, видео- и </w:t>
      </w:r>
      <w:proofErr w:type="spellStart"/>
      <w:r w:rsidRPr="00E866F5">
        <w:rPr>
          <w:rStyle w:val="c5"/>
          <w:color w:val="000000"/>
        </w:rPr>
        <w:t>фотокомпозиций</w:t>
      </w:r>
      <w:proofErr w:type="spellEnd"/>
      <w:r w:rsidRPr="00E866F5">
        <w:rPr>
          <w:rStyle w:val="c5"/>
          <w:color w:val="000000"/>
        </w:rPr>
        <w:t>, театральных постановках, участие в виртуальных и реальных путешествиях по пушкинским местам, в проведении конкурсов чтецов, музыкантов и др.</w:t>
      </w:r>
    </w:p>
    <w:p w:rsidR="005B2704" w:rsidRPr="00E866F5" w:rsidRDefault="005B2704" w:rsidP="005B2704">
      <w:pPr>
        <w:spacing w:line="276" w:lineRule="auto"/>
        <w:ind w:firstLine="709"/>
        <w:jc w:val="both"/>
        <w:rPr>
          <w:b/>
          <w:i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Pr="00E866F5" w:rsidRDefault="005B2704" w:rsidP="005B2704">
      <w:pPr>
        <w:spacing w:line="276" w:lineRule="auto"/>
        <w:rPr>
          <w:b/>
        </w:rPr>
      </w:pPr>
    </w:p>
    <w:p w:rsidR="005B2704" w:rsidRDefault="005B2704" w:rsidP="005B2704">
      <w:pPr>
        <w:spacing w:line="276" w:lineRule="auto"/>
        <w:rPr>
          <w:b/>
        </w:rPr>
      </w:pPr>
    </w:p>
    <w:p w:rsidR="005B2704" w:rsidRDefault="005B2704" w:rsidP="005B2704">
      <w:pPr>
        <w:spacing w:line="276" w:lineRule="auto"/>
        <w:rPr>
          <w:b/>
        </w:rPr>
      </w:pPr>
    </w:p>
    <w:p w:rsidR="005B2704" w:rsidRPr="00A63D1E" w:rsidRDefault="005B2704" w:rsidP="00C95499">
      <w:pPr>
        <w:spacing w:line="276" w:lineRule="auto"/>
        <w:ind w:firstLine="709"/>
        <w:jc w:val="center"/>
        <w:rPr>
          <w:b/>
        </w:rPr>
      </w:pPr>
    </w:p>
    <w:p w:rsidR="007E30AD" w:rsidRPr="00A63D1E" w:rsidRDefault="007E30AD" w:rsidP="00C95499">
      <w:pPr>
        <w:spacing w:line="276" w:lineRule="auto"/>
        <w:sectPr w:rsidR="007E30AD" w:rsidRPr="00A63D1E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30AD" w:rsidRDefault="007E30AD" w:rsidP="007549DD">
      <w:pPr>
        <w:spacing w:line="276" w:lineRule="auto"/>
        <w:jc w:val="center"/>
        <w:rPr>
          <w:b/>
          <w:sz w:val="28"/>
        </w:rPr>
      </w:pPr>
      <w:r w:rsidRPr="00BF3AAF">
        <w:rPr>
          <w:b/>
          <w:sz w:val="28"/>
        </w:rPr>
        <w:lastRenderedPageBreak/>
        <w:t>Календарно - тематическое планирование</w:t>
      </w:r>
    </w:p>
    <w:p w:rsidR="00BF3AAF" w:rsidRPr="00BF3AAF" w:rsidRDefault="00BF3AAF" w:rsidP="00C95499">
      <w:pPr>
        <w:spacing w:line="276" w:lineRule="auto"/>
        <w:jc w:val="center"/>
        <w:rPr>
          <w:b/>
          <w:sz w:val="28"/>
        </w:rPr>
      </w:pPr>
    </w:p>
    <w:tbl>
      <w:tblPr>
        <w:tblStyle w:val="a7"/>
        <w:tblW w:w="149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139"/>
        <w:gridCol w:w="3119"/>
        <w:gridCol w:w="688"/>
        <w:gridCol w:w="4982"/>
        <w:gridCol w:w="992"/>
        <w:gridCol w:w="23"/>
        <w:gridCol w:w="119"/>
        <w:gridCol w:w="1134"/>
      </w:tblGrid>
      <w:tr w:rsidR="007E30AD" w:rsidRPr="00A63D1E" w:rsidTr="00FA38E3">
        <w:trPr>
          <w:trHeight w:val="302"/>
          <w:tblHeader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  <w:r w:rsidRPr="00FA38E3">
              <w:rPr>
                <w:sz w:val="24"/>
                <w:szCs w:val="24"/>
              </w:rPr>
              <w:t>№</w:t>
            </w:r>
          </w:p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  <w:proofErr w:type="gramStart"/>
            <w:r w:rsidRPr="00FA38E3">
              <w:rPr>
                <w:sz w:val="24"/>
                <w:szCs w:val="24"/>
              </w:rPr>
              <w:t>п</w:t>
            </w:r>
            <w:proofErr w:type="gramEnd"/>
            <w:r w:rsidRPr="00FA38E3">
              <w:rPr>
                <w:sz w:val="24"/>
                <w:szCs w:val="24"/>
              </w:rPr>
              <w:t>/п</w:t>
            </w:r>
          </w:p>
        </w:tc>
        <w:tc>
          <w:tcPr>
            <w:tcW w:w="313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  <w:r w:rsidRPr="00FA38E3">
              <w:rPr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FA38E3">
              <w:rPr>
                <w:sz w:val="24"/>
                <w:szCs w:val="24"/>
              </w:rPr>
              <w:t>Вид занятия</w:t>
            </w:r>
          </w:p>
        </w:tc>
        <w:tc>
          <w:tcPr>
            <w:tcW w:w="6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322DF8" w:rsidP="00FA38E3">
            <w:pPr>
              <w:jc w:val="center"/>
              <w:rPr>
                <w:sz w:val="24"/>
                <w:szCs w:val="24"/>
              </w:rPr>
            </w:pPr>
            <w:r w:rsidRPr="00FA38E3">
              <w:rPr>
                <w:sz w:val="24"/>
                <w:szCs w:val="24"/>
              </w:rPr>
              <w:t>Кол.</w:t>
            </w:r>
          </w:p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  <w:r w:rsidRPr="00FA38E3">
              <w:rPr>
                <w:sz w:val="24"/>
                <w:szCs w:val="24"/>
              </w:rPr>
              <w:t>часов</w:t>
            </w:r>
          </w:p>
        </w:tc>
        <w:tc>
          <w:tcPr>
            <w:tcW w:w="49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  <w:r w:rsidRPr="00FA38E3">
              <w:rPr>
                <w:sz w:val="24"/>
                <w:szCs w:val="24"/>
              </w:rPr>
              <w:t>Вид самостоятельной работы</w:t>
            </w:r>
          </w:p>
        </w:tc>
        <w:tc>
          <w:tcPr>
            <w:tcW w:w="226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  <w:r w:rsidRPr="00FA38E3">
              <w:rPr>
                <w:sz w:val="24"/>
                <w:szCs w:val="24"/>
              </w:rPr>
              <w:t>Дата проведения занятия</w:t>
            </w:r>
          </w:p>
        </w:tc>
      </w:tr>
      <w:tr w:rsidR="007E30AD" w:rsidRPr="00A63D1E" w:rsidTr="00FA38E3">
        <w:trPr>
          <w:trHeight w:val="181"/>
          <w:tblHeader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3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8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  <w:r w:rsidRPr="00FA38E3">
              <w:rPr>
                <w:sz w:val="24"/>
                <w:szCs w:val="24"/>
              </w:rPr>
              <w:t>планируемая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FA38E3" w:rsidRDefault="007E30AD" w:rsidP="00FA38E3">
            <w:pPr>
              <w:jc w:val="center"/>
              <w:rPr>
                <w:sz w:val="24"/>
                <w:szCs w:val="24"/>
              </w:rPr>
            </w:pPr>
            <w:r w:rsidRPr="00FA38E3">
              <w:rPr>
                <w:sz w:val="24"/>
                <w:szCs w:val="24"/>
              </w:rPr>
              <w:t>фактическая</w:t>
            </w:r>
          </w:p>
        </w:tc>
      </w:tr>
      <w:tr w:rsidR="007E30AD" w:rsidRPr="00A63D1E" w:rsidTr="00FA38E3">
        <w:trPr>
          <w:trHeight w:val="267"/>
        </w:trPr>
        <w:tc>
          <w:tcPr>
            <w:tcW w:w="1490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jc w:val="center"/>
              <w:rPr>
                <w:b/>
                <w:sz w:val="24"/>
                <w:szCs w:val="24"/>
              </w:rPr>
            </w:pPr>
            <w:r w:rsidRPr="00A63D1E">
              <w:rPr>
                <w:b/>
                <w:sz w:val="24"/>
                <w:szCs w:val="24"/>
              </w:rPr>
              <w:t>I полугодия: «Воздействующая сила искусства</w:t>
            </w:r>
            <w:r w:rsidR="009813A3" w:rsidRPr="00A63D1E">
              <w:rPr>
                <w:b/>
                <w:sz w:val="24"/>
                <w:szCs w:val="24"/>
              </w:rPr>
              <w:t>» - 9</w:t>
            </w:r>
            <w:r w:rsidRPr="00A63D1E">
              <w:rPr>
                <w:b/>
                <w:sz w:val="24"/>
                <w:szCs w:val="24"/>
              </w:rPr>
              <w:t xml:space="preserve"> часов</w:t>
            </w:r>
          </w:p>
        </w:tc>
      </w:tr>
      <w:tr w:rsidR="00BF3AAF" w:rsidRPr="00A63D1E" w:rsidTr="00FA38E3">
        <w:trPr>
          <w:trHeight w:val="19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1.1</w:t>
            </w:r>
          </w:p>
        </w:tc>
        <w:tc>
          <w:tcPr>
            <w:tcW w:w="313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Искусство и власть.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b/>
                <w:bCs/>
                <w:i/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Урок обобщения и систематизации знаний.</w:t>
            </w:r>
          </w:p>
        </w:tc>
        <w:tc>
          <w:tcPr>
            <w:tcW w:w="6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</w:t>
            </w:r>
          </w:p>
        </w:tc>
        <w:tc>
          <w:tcPr>
            <w:tcW w:w="49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rPr>
                <w:bCs/>
                <w:iCs/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Анализ художественного образа</w:t>
            </w: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BF3AAF" w:rsidRPr="00A63D1E" w:rsidTr="00FA38E3">
        <w:trPr>
          <w:trHeight w:val="19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1.2.</w:t>
            </w:r>
          </w:p>
        </w:tc>
        <w:tc>
          <w:tcPr>
            <w:tcW w:w="313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</w:p>
        </w:tc>
        <w:tc>
          <w:tcPr>
            <w:tcW w:w="498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BF3AAF" w:rsidRPr="00A63D1E" w:rsidTr="00FA38E3">
        <w:trPr>
          <w:trHeight w:val="171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1.3</w:t>
            </w:r>
          </w:p>
        </w:tc>
        <w:tc>
          <w:tcPr>
            <w:tcW w:w="313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</w:p>
        </w:tc>
        <w:tc>
          <w:tcPr>
            <w:tcW w:w="4982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BF3AAF" w:rsidRPr="00A63D1E" w:rsidTr="00FA38E3">
        <w:trPr>
          <w:trHeight w:val="54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1.4</w:t>
            </w:r>
          </w:p>
        </w:tc>
        <w:tc>
          <w:tcPr>
            <w:tcW w:w="313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Какими средствами воздействует искусство?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Интегрированный</w:t>
            </w:r>
          </w:p>
        </w:tc>
        <w:tc>
          <w:tcPr>
            <w:tcW w:w="6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E3151C" w:rsidP="00B77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E3151C" w:rsidRDefault="00BF3AAF" w:rsidP="00E3151C">
            <w:pPr>
              <w:rPr>
                <w:bCs/>
                <w:iCs/>
                <w:sz w:val="24"/>
                <w:szCs w:val="24"/>
              </w:rPr>
            </w:pPr>
            <w:r w:rsidRPr="00A63D1E">
              <w:rPr>
                <w:rFonts w:eastAsia="Calibri"/>
                <w:sz w:val="24"/>
                <w:szCs w:val="24"/>
                <w:lang w:eastAsia="en-US"/>
              </w:rPr>
              <w:t xml:space="preserve">Слушание музыкального произведения, анализ </w:t>
            </w:r>
            <w:r w:rsidR="00E3151C" w:rsidRPr="00A63D1E">
              <w:rPr>
                <w:bCs/>
                <w:iCs/>
                <w:sz w:val="24"/>
                <w:szCs w:val="24"/>
              </w:rPr>
              <w:t>художественного образа.</w:t>
            </w:r>
            <w:r w:rsidR="00A0730D">
              <w:rPr>
                <w:bCs/>
                <w:iCs/>
                <w:sz w:val="24"/>
                <w:szCs w:val="24"/>
              </w:rPr>
              <w:t xml:space="preserve"> </w:t>
            </w:r>
            <w:r w:rsidR="00E3151C" w:rsidRPr="00A63D1E">
              <w:rPr>
                <w:bCs/>
                <w:iCs/>
                <w:sz w:val="24"/>
                <w:szCs w:val="24"/>
              </w:rPr>
              <w:t>Изображение графически композиционного построения картины.</w:t>
            </w: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BF3AAF" w:rsidRPr="00A63D1E" w:rsidTr="00FA38E3">
        <w:trPr>
          <w:trHeight w:val="57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1.5</w:t>
            </w:r>
          </w:p>
        </w:tc>
        <w:tc>
          <w:tcPr>
            <w:tcW w:w="313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82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E3151C" w:rsidRPr="00A63D1E" w:rsidTr="00FA38E3">
        <w:trPr>
          <w:trHeight w:val="46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51C" w:rsidRPr="00A63D1E" w:rsidRDefault="00E3151C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1.6</w:t>
            </w:r>
          </w:p>
        </w:tc>
        <w:tc>
          <w:tcPr>
            <w:tcW w:w="313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3151C" w:rsidRPr="00A63D1E" w:rsidRDefault="00E3151C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Храмовый синтез искусств.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3151C" w:rsidRPr="00A63D1E" w:rsidRDefault="00E3151C" w:rsidP="00B77B5D">
            <w:pPr>
              <w:rPr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Урок обобщения и систематизации знаний.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151C" w:rsidRPr="00A63D1E" w:rsidRDefault="00E3151C" w:rsidP="00B77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82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3151C" w:rsidRPr="00A63D1E" w:rsidRDefault="00E3151C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Анализ художественного и музыкального произведения.</w:t>
            </w:r>
            <w:r>
              <w:rPr>
                <w:sz w:val="24"/>
                <w:szCs w:val="24"/>
              </w:rPr>
              <w:t xml:space="preserve"> Презентация:</w:t>
            </w:r>
            <w:r w:rsidR="00A073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«Храмов</w:t>
            </w:r>
            <w:r w:rsidR="00D9025F">
              <w:rPr>
                <w:sz w:val="24"/>
                <w:szCs w:val="24"/>
              </w:rPr>
              <w:t>ые</w:t>
            </w:r>
            <w:r>
              <w:rPr>
                <w:sz w:val="24"/>
                <w:szCs w:val="24"/>
              </w:rPr>
              <w:t xml:space="preserve"> </w:t>
            </w:r>
            <w:r w:rsidR="00D9025F">
              <w:rPr>
                <w:sz w:val="24"/>
                <w:szCs w:val="24"/>
              </w:rPr>
              <w:t>постройки разных религий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51C" w:rsidRPr="00A63D1E" w:rsidRDefault="00E3151C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51C" w:rsidRPr="00A63D1E" w:rsidRDefault="00E3151C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E3151C" w:rsidRPr="00A63D1E" w:rsidTr="00FA38E3">
        <w:trPr>
          <w:trHeight w:val="19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51C" w:rsidRPr="00A63D1E" w:rsidRDefault="00E3151C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1.7</w:t>
            </w:r>
          </w:p>
        </w:tc>
        <w:tc>
          <w:tcPr>
            <w:tcW w:w="313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151C" w:rsidRPr="00A63D1E" w:rsidRDefault="00E3151C" w:rsidP="00B77B5D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151C" w:rsidRPr="00A63D1E" w:rsidRDefault="00E3151C" w:rsidP="00B77B5D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151C" w:rsidRPr="00A63D1E" w:rsidRDefault="00E3151C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8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151C" w:rsidRPr="00A63D1E" w:rsidRDefault="00E3151C" w:rsidP="00B77B5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51C" w:rsidRPr="00A63D1E" w:rsidRDefault="00E3151C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51C" w:rsidRPr="00A63D1E" w:rsidRDefault="00E3151C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BF3AAF" w:rsidRPr="00A63D1E" w:rsidTr="00FA38E3">
        <w:trPr>
          <w:trHeight w:val="56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1.8</w:t>
            </w:r>
          </w:p>
          <w:p w:rsidR="00BF3AAF" w:rsidRPr="00A63D1E" w:rsidRDefault="00BF3AAF" w:rsidP="00B77B5D">
            <w:pPr>
              <w:rPr>
                <w:sz w:val="24"/>
                <w:szCs w:val="24"/>
              </w:rPr>
            </w:pPr>
          </w:p>
        </w:tc>
        <w:tc>
          <w:tcPr>
            <w:tcW w:w="313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Синтез иску</w:t>
            </w:r>
            <w:proofErr w:type="gramStart"/>
            <w:r w:rsidRPr="00A63D1E">
              <w:rPr>
                <w:sz w:val="24"/>
                <w:szCs w:val="24"/>
              </w:rPr>
              <w:t>сств в т</w:t>
            </w:r>
            <w:proofErr w:type="gramEnd"/>
            <w:r w:rsidRPr="00A63D1E">
              <w:rPr>
                <w:sz w:val="24"/>
                <w:szCs w:val="24"/>
              </w:rPr>
              <w:t>еатре, кино, на телевидении.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Интегрированный</w:t>
            </w:r>
          </w:p>
        </w:tc>
        <w:tc>
          <w:tcPr>
            <w:tcW w:w="6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  <w:lang w:val="en-US"/>
              </w:rPr>
            </w:pPr>
            <w:r w:rsidRPr="00A63D1E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9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 xml:space="preserve">Создание эскизов для граффити, сценария клипа, </w:t>
            </w:r>
            <w:proofErr w:type="spellStart"/>
            <w:r w:rsidRPr="00A63D1E">
              <w:rPr>
                <w:sz w:val="24"/>
                <w:szCs w:val="24"/>
              </w:rPr>
              <w:t>раскадровки</w:t>
            </w:r>
            <w:proofErr w:type="spellEnd"/>
            <w:r w:rsidRPr="00A63D1E">
              <w:rPr>
                <w:sz w:val="24"/>
                <w:szCs w:val="24"/>
              </w:rPr>
              <w:t xml:space="preserve"> </w:t>
            </w:r>
          </w:p>
          <w:p w:rsidR="00BF3AAF" w:rsidRPr="00A63D1E" w:rsidRDefault="00BF3AAF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мультфильма рекламно-внушающего характера.</w:t>
            </w: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BF3AAF" w:rsidRPr="00A63D1E" w:rsidTr="00FA38E3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>
            <w:r w:rsidRPr="00A63D1E">
              <w:rPr>
                <w:sz w:val="24"/>
                <w:szCs w:val="24"/>
              </w:rPr>
              <w:t>1.9</w:t>
            </w:r>
          </w:p>
        </w:tc>
        <w:tc>
          <w:tcPr>
            <w:tcW w:w="313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/>
        </w:tc>
        <w:tc>
          <w:tcPr>
            <w:tcW w:w="311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rPr>
                <w:bCs/>
                <w:iCs/>
              </w:rPr>
            </w:pPr>
          </w:p>
        </w:tc>
        <w:tc>
          <w:tcPr>
            <w:tcW w:w="6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3AAF" w:rsidRPr="00A63D1E" w:rsidRDefault="00BF3AAF" w:rsidP="00B77B5D">
            <w:pPr>
              <w:jc w:val="center"/>
              <w:rPr>
                <w:lang w:val="en-US"/>
              </w:rPr>
            </w:pPr>
          </w:p>
        </w:tc>
        <w:tc>
          <w:tcPr>
            <w:tcW w:w="498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3AAF" w:rsidRPr="00A63D1E" w:rsidRDefault="00BF3AAF" w:rsidP="00B77B5D"/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AAF" w:rsidRPr="00A63D1E" w:rsidRDefault="00BF3AAF" w:rsidP="00B77B5D"/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AAF" w:rsidRPr="00A63D1E" w:rsidRDefault="00BF3AAF" w:rsidP="00B77B5D">
            <w:pPr>
              <w:jc w:val="center"/>
            </w:pPr>
          </w:p>
        </w:tc>
      </w:tr>
      <w:tr w:rsidR="00FA38E3" w:rsidRPr="00A63D1E" w:rsidTr="00FA38E3">
        <w:trPr>
          <w:trHeight w:val="307"/>
        </w:trPr>
        <w:tc>
          <w:tcPr>
            <w:tcW w:w="1490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A38E3" w:rsidRPr="00FA38E3" w:rsidRDefault="00FA38E3" w:rsidP="00FA38E3">
            <w:pPr>
              <w:jc w:val="center"/>
              <w:rPr>
                <w:b/>
                <w:sz w:val="24"/>
                <w:szCs w:val="24"/>
              </w:rPr>
            </w:pPr>
            <w:r w:rsidRPr="00A63D1E">
              <w:rPr>
                <w:b/>
                <w:sz w:val="24"/>
                <w:szCs w:val="24"/>
              </w:rPr>
              <w:t>«Искусство предвосхищает будущее» - 7 часов</w:t>
            </w:r>
          </w:p>
        </w:tc>
      </w:tr>
      <w:tr w:rsidR="007E30AD" w:rsidRPr="00A63D1E" w:rsidTr="00FA38E3">
        <w:trPr>
          <w:trHeight w:val="501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FA38E3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2.1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 xml:space="preserve">Дар предвосхищения.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 xml:space="preserve">Изучение нового </w:t>
            </w:r>
            <w:r w:rsidR="006A574D" w:rsidRPr="00A63D1E">
              <w:rPr>
                <w:bCs/>
                <w:iCs/>
                <w:sz w:val="24"/>
                <w:szCs w:val="24"/>
              </w:rPr>
              <w:t>материала</w:t>
            </w:r>
          </w:p>
        </w:tc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30AD" w:rsidRPr="00A63D1E" w:rsidRDefault="006A574D" w:rsidP="00B77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 xml:space="preserve">Анализ художественного </w:t>
            </w:r>
            <w:r w:rsidR="006A574D" w:rsidRPr="00A63D1E">
              <w:rPr>
                <w:sz w:val="24"/>
                <w:szCs w:val="24"/>
              </w:rPr>
              <w:t>произведения</w:t>
            </w: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509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FA38E3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2.2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B8366A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Какие знания дает искусство?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6A574D" w:rsidP="00B77B5D">
            <w:pPr>
              <w:rPr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Урок обобщения и систематизации знаний.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6A574D" w:rsidP="00B77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D9025F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Размышление о соотношении науки и искусства.</w:t>
            </w: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39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FA38E3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2.3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Предсказание в искусстве.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Урок обобщения и систематизации знаний.</w:t>
            </w:r>
            <w:r w:rsidR="00DE193C" w:rsidRPr="00087310">
              <w:t xml:space="preserve"> Контрольное тестирование</w:t>
            </w:r>
          </w:p>
        </w:tc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193C" w:rsidRDefault="007E30AD" w:rsidP="00D9025F">
            <w:pPr>
              <w:jc w:val="both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Анализ художественно</w:t>
            </w:r>
            <w:r w:rsidR="00DE193C">
              <w:rPr>
                <w:sz w:val="24"/>
                <w:szCs w:val="24"/>
              </w:rPr>
              <w:t>го образа.</w:t>
            </w:r>
          </w:p>
          <w:p w:rsidR="007E30AD" w:rsidRPr="00A63D1E" w:rsidRDefault="00D9025F" w:rsidP="00D9025F">
            <w:pPr>
              <w:jc w:val="both"/>
              <w:rPr>
                <w:sz w:val="24"/>
                <w:szCs w:val="24"/>
              </w:rPr>
            </w:pPr>
            <w:r w:rsidRPr="00087310">
              <w:t>Анализ и оценка результатов</w:t>
            </w: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DE193C" w:rsidRPr="00A63D1E" w:rsidTr="00FA38E3">
        <w:trPr>
          <w:trHeight w:val="31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E193C" w:rsidRPr="00A63D1E" w:rsidRDefault="00DE193C" w:rsidP="00FA38E3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2.4</w:t>
            </w:r>
          </w:p>
        </w:tc>
        <w:tc>
          <w:tcPr>
            <w:tcW w:w="313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E193C" w:rsidRPr="00A63D1E" w:rsidRDefault="00DE193C" w:rsidP="00DE193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Художественное мышление в авангарде науки.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E193C" w:rsidRPr="00A63D1E" w:rsidRDefault="00DE193C" w:rsidP="00B77B5D">
            <w:pPr>
              <w:rPr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6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E193C" w:rsidRPr="00A63D1E" w:rsidRDefault="00DE193C" w:rsidP="00B77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E193C" w:rsidRPr="00A63D1E" w:rsidRDefault="00DE193C" w:rsidP="00B77B5D">
            <w:pPr>
              <w:jc w:val="both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Поиск новых выразительных возможностей языка искусства.</w:t>
            </w:r>
            <w:r>
              <w:rPr>
                <w:sz w:val="24"/>
                <w:szCs w:val="24"/>
              </w:rPr>
              <w:t xml:space="preserve"> Защита рефератов.</w:t>
            </w: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193C" w:rsidRPr="00A63D1E" w:rsidRDefault="00DE193C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193C" w:rsidRPr="00A63D1E" w:rsidRDefault="00DE193C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DE193C" w:rsidRPr="00A63D1E" w:rsidTr="00FA38E3">
        <w:trPr>
          <w:trHeight w:val="71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193C" w:rsidRPr="00FA38E3" w:rsidRDefault="00DE193C" w:rsidP="00FA38E3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2.5</w:t>
            </w:r>
          </w:p>
        </w:tc>
        <w:tc>
          <w:tcPr>
            <w:tcW w:w="313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193C" w:rsidRPr="00A63D1E" w:rsidRDefault="00DE193C" w:rsidP="0003395C"/>
        </w:tc>
        <w:tc>
          <w:tcPr>
            <w:tcW w:w="311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193C" w:rsidRPr="00087310" w:rsidRDefault="00DE193C" w:rsidP="00B77B5D"/>
        </w:tc>
        <w:tc>
          <w:tcPr>
            <w:tcW w:w="6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193C" w:rsidRPr="00087310" w:rsidRDefault="00DE193C" w:rsidP="00B77B5D">
            <w:pPr>
              <w:jc w:val="center"/>
            </w:pPr>
          </w:p>
        </w:tc>
        <w:tc>
          <w:tcPr>
            <w:tcW w:w="498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193C" w:rsidRDefault="00DE193C" w:rsidP="00B77B5D"/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193C" w:rsidRPr="00A63D1E" w:rsidRDefault="00DE193C" w:rsidP="00B77B5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193C" w:rsidRPr="00A63D1E" w:rsidRDefault="00DE193C" w:rsidP="00B77B5D">
            <w:pPr>
              <w:jc w:val="center"/>
            </w:pPr>
          </w:p>
        </w:tc>
      </w:tr>
      <w:tr w:rsidR="007E30AD" w:rsidRPr="00A63D1E" w:rsidTr="00FA38E3">
        <w:trPr>
          <w:trHeight w:val="27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FA38E3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2.6</w:t>
            </w:r>
          </w:p>
        </w:tc>
        <w:tc>
          <w:tcPr>
            <w:tcW w:w="313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Художник и ученый.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Интегрированный</w:t>
            </w:r>
          </w:p>
        </w:tc>
        <w:tc>
          <w:tcPr>
            <w:tcW w:w="6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2</w:t>
            </w:r>
          </w:p>
        </w:tc>
        <w:tc>
          <w:tcPr>
            <w:tcW w:w="49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FA38E3">
            <w:pPr>
              <w:jc w:val="both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 xml:space="preserve">Создавать цветовую палитру музыкального </w:t>
            </w:r>
            <w:proofErr w:type="spellStart"/>
            <w:r w:rsidRPr="00A63D1E">
              <w:rPr>
                <w:sz w:val="24"/>
                <w:szCs w:val="24"/>
              </w:rPr>
              <w:t>фрагмента</w:t>
            </w:r>
            <w:proofErr w:type="gramStart"/>
            <w:r w:rsidRPr="00A63D1E">
              <w:rPr>
                <w:sz w:val="24"/>
                <w:szCs w:val="24"/>
              </w:rPr>
              <w:t>.</w:t>
            </w:r>
            <w:r w:rsidR="00AD241A">
              <w:rPr>
                <w:sz w:val="24"/>
                <w:szCs w:val="24"/>
              </w:rPr>
              <w:t>У</w:t>
            </w:r>
            <w:proofErr w:type="gramEnd"/>
            <w:r w:rsidR="00AD241A">
              <w:rPr>
                <w:sz w:val="24"/>
                <w:szCs w:val="24"/>
              </w:rPr>
              <w:t>частие</w:t>
            </w:r>
            <w:proofErr w:type="spellEnd"/>
            <w:r w:rsidRPr="00A63D1E">
              <w:rPr>
                <w:sz w:val="24"/>
                <w:szCs w:val="24"/>
              </w:rPr>
              <w:t xml:space="preserve"> в создании средствами искусства композиции.</w:t>
            </w: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19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FA38E3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2.7</w:t>
            </w:r>
          </w:p>
        </w:tc>
        <w:tc>
          <w:tcPr>
            <w:tcW w:w="313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</w:p>
        </w:tc>
        <w:tc>
          <w:tcPr>
            <w:tcW w:w="498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321"/>
        </w:trPr>
        <w:tc>
          <w:tcPr>
            <w:tcW w:w="1490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2479" w:rsidRPr="00A63D1E" w:rsidRDefault="007E30AD" w:rsidP="00B77B5D">
            <w:pPr>
              <w:jc w:val="center"/>
              <w:rPr>
                <w:b/>
                <w:sz w:val="24"/>
                <w:szCs w:val="24"/>
              </w:rPr>
            </w:pPr>
            <w:r w:rsidRPr="00A63D1E">
              <w:rPr>
                <w:b/>
                <w:sz w:val="24"/>
                <w:szCs w:val="24"/>
              </w:rPr>
              <w:lastRenderedPageBreak/>
              <w:t>II полугодия: «Дар созидания. Практическая функция» - 10 часов</w:t>
            </w:r>
          </w:p>
        </w:tc>
      </w:tr>
      <w:tr w:rsidR="007E30AD" w:rsidRPr="00A63D1E" w:rsidTr="00FA38E3">
        <w:trPr>
          <w:trHeight w:val="19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3.1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Эстетическое формирование искусством окружающей среды.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Урок обобщения и систематизации знаний.</w:t>
            </w:r>
          </w:p>
        </w:tc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Составление музыкально-литературной композиции для презентации.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19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3.2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Архитектура исторического города.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both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A63D1E">
              <w:rPr>
                <w:sz w:val="24"/>
                <w:szCs w:val="24"/>
              </w:rPr>
              <w:t>Уметь соотносить современные архитектурные постройки с их функциями в городском ландшафте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19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3.3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 xml:space="preserve">Архитектура современного города.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Урок обобщения и систематизации знаний.</w:t>
            </w:r>
          </w:p>
        </w:tc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both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Анализ вырази</w:t>
            </w:r>
            <w:r w:rsidR="00322DF8">
              <w:rPr>
                <w:sz w:val="24"/>
                <w:szCs w:val="24"/>
              </w:rPr>
              <w:t xml:space="preserve">тельных средств </w:t>
            </w:r>
            <w:proofErr w:type="spellStart"/>
            <w:r w:rsidR="00322DF8">
              <w:rPr>
                <w:sz w:val="24"/>
                <w:szCs w:val="24"/>
              </w:rPr>
              <w:t>худ</w:t>
            </w:r>
            <w:proofErr w:type="gramStart"/>
            <w:r w:rsidR="00322DF8">
              <w:rPr>
                <w:sz w:val="24"/>
                <w:szCs w:val="24"/>
              </w:rPr>
              <w:t>.</w:t>
            </w:r>
            <w:r w:rsidRPr="00A63D1E">
              <w:rPr>
                <w:sz w:val="24"/>
                <w:szCs w:val="24"/>
              </w:rPr>
              <w:t>п</w:t>
            </w:r>
            <w:proofErr w:type="gramEnd"/>
            <w:r w:rsidRPr="00A63D1E">
              <w:rPr>
                <w:sz w:val="24"/>
                <w:szCs w:val="24"/>
              </w:rPr>
              <w:t>роизведения</w:t>
            </w:r>
            <w:proofErr w:type="spellEnd"/>
            <w:r w:rsidR="00DE193C">
              <w:rPr>
                <w:sz w:val="24"/>
                <w:szCs w:val="24"/>
              </w:rPr>
              <w:t>. Презентация «Архитектура современного города»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38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3.4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Специфика изображений в полиграфии.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both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Анализ выразительных средств художественного произведения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19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3.5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Развитие дизайна и его значение в жизни современного общества.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both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Анализ выразительных средств художественного произведения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59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3.6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Декоративно-прикладное искусство.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bCs/>
                <w:iCs/>
                <w:sz w:val="24"/>
                <w:szCs w:val="24"/>
              </w:rPr>
              <w:t>Урок обобщения и систематизации знаний.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Анализ выразительных средств художественного произведения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308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3.7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 xml:space="preserve">Музыка в быту.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both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Интегрированный</w:t>
            </w:r>
          </w:p>
        </w:tc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Слушание музыкального материала. Определение музыкальной принадлежности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432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3.8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Массовые, общедоступные искусства.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Интегрированный</w:t>
            </w:r>
          </w:p>
        </w:tc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i/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Слушание музыкального материала. Анализировать и соотносить средства анимации и музыки мультфильма.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57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3.9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Изобразительная природа кино. Музыка в кино.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Интегрированный</w:t>
            </w:r>
          </w:p>
        </w:tc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Слушание музыкального материала. Анализ художественного образа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57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3.10</w:t>
            </w:r>
          </w:p>
        </w:tc>
        <w:tc>
          <w:tcPr>
            <w:tcW w:w="3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Тайные</w:t>
            </w:r>
            <w:r w:rsidR="0003395C">
              <w:rPr>
                <w:sz w:val="24"/>
                <w:szCs w:val="24"/>
              </w:rPr>
              <w:t xml:space="preserve"> смыслы образов искусства, или з</w:t>
            </w:r>
            <w:r w:rsidRPr="00A63D1E">
              <w:rPr>
                <w:sz w:val="24"/>
                <w:szCs w:val="24"/>
              </w:rPr>
              <w:t>агадки музыкальных хитов.</w:t>
            </w:r>
          </w:p>
          <w:p w:rsidR="00FA38E3" w:rsidRDefault="00FA38E3" w:rsidP="0003395C">
            <w:pPr>
              <w:rPr>
                <w:sz w:val="24"/>
                <w:szCs w:val="24"/>
              </w:rPr>
            </w:pPr>
          </w:p>
          <w:p w:rsidR="00FA38E3" w:rsidRDefault="00FA38E3" w:rsidP="0003395C">
            <w:pPr>
              <w:rPr>
                <w:sz w:val="24"/>
                <w:szCs w:val="24"/>
              </w:rPr>
            </w:pPr>
          </w:p>
          <w:p w:rsidR="00FA38E3" w:rsidRPr="00A63D1E" w:rsidRDefault="00FA38E3" w:rsidP="0003395C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Интегрированный</w:t>
            </w:r>
          </w:p>
        </w:tc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Анализ средств художественной выразительности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334"/>
        </w:trPr>
        <w:tc>
          <w:tcPr>
            <w:tcW w:w="1490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2479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b/>
                <w:sz w:val="24"/>
                <w:szCs w:val="24"/>
              </w:rPr>
              <w:lastRenderedPageBreak/>
              <w:t xml:space="preserve"> «Искусст</w:t>
            </w:r>
            <w:r w:rsidR="00B77B5D">
              <w:rPr>
                <w:b/>
                <w:sz w:val="24"/>
                <w:szCs w:val="24"/>
              </w:rPr>
              <w:t>во и открытие мира для себя» - 8</w:t>
            </w:r>
            <w:r w:rsidRPr="00A63D1E">
              <w:rPr>
                <w:b/>
                <w:sz w:val="24"/>
                <w:szCs w:val="24"/>
              </w:rPr>
              <w:t xml:space="preserve"> часов</w:t>
            </w:r>
          </w:p>
        </w:tc>
      </w:tr>
      <w:tr w:rsidR="007E30AD" w:rsidRPr="00A63D1E" w:rsidTr="00FA38E3">
        <w:trPr>
          <w:trHeight w:val="281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4.1</w:t>
            </w:r>
          </w:p>
        </w:tc>
        <w:tc>
          <w:tcPr>
            <w:tcW w:w="313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Вопрос себе как первый шаг к творчеству.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Интегрированный</w:t>
            </w:r>
          </w:p>
        </w:tc>
        <w:tc>
          <w:tcPr>
            <w:tcW w:w="6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2</w:t>
            </w:r>
          </w:p>
        </w:tc>
        <w:tc>
          <w:tcPr>
            <w:tcW w:w="49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Размышлять о произведениях различных видов искусства</w:t>
            </w:r>
          </w:p>
        </w:tc>
        <w:tc>
          <w:tcPr>
            <w:tcW w:w="10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18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4.2</w:t>
            </w:r>
          </w:p>
        </w:tc>
        <w:tc>
          <w:tcPr>
            <w:tcW w:w="313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</w:p>
        </w:tc>
        <w:tc>
          <w:tcPr>
            <w:tcW w:w="498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E30AD" w:rsidRPr="00A63D1E" w:rsidTr="00FA38E3">
        <w:trPr>
          <w:trHeight w:val="402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4.3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03395C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Литературные страницы.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Урок-закрепление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0AD" w:rsidRPr="00A63D1E" w:rsidRDefault="007E30A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Размышлять о произведениях различных видов искусства</w:t>
            </w:r>
          </w:p>
        </w:tc>
        <w:tc>
          <w:tcPr>
            <w:tcW w:w="10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0AD" w:rsidRPr="00A63D1E" w:rsidRDefault="007E30AD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549DD" w:rsidRPr="00A63D1E" w:rsidTr="00FA38E3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49DD" w:rsidRPr="00A63D1E" w:rsidRDefault="007549DD" w:rsidP="00B77B5D">
            <w:pPr>
              <w:jc w:val="center"/>
            </w:pPr>
            <w:r w:rsidRPr="00A63D1E">
              <w:rPr>
                <w:sz w:val="24"/>
                <w:szCs w:val="24"/>
              </w:rPr>
              <w:t>4.4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549DD" w:rsidRPr="00A63D1E" w:rsidRDefault="007D7CEA" w:rsidP="0003395C">
            <w:r>
              <w:t xml:space="preserve">Промежуточная аттестация. Тестирование. </w:t>
            </w:r>
            <w:r w:rsidR="007549DD" w:rsidRPr="00A63D1E">
              <w:t>Искусство и открытие мира для себя.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549DD" w:rsidRPr="00A63D1E" w:rsidRDefault="008B293B" w:rsidP="00B77B5D">
            <w:r>
              <w:t>Контрольное т</w:t>
            </w:r>
            <w:r w:rsidR="007549DD">
              <w:t>естирование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549DD" w:rsidRPr="00A63D1E" w:rsidRDefault="007549DD" w:rsidP="00B77B5D">
            <w:pPr>
              <w:jc w:val="center"/>
            </w:pPr>
            <w:r>
              <w:t>1</w:t>
            </w:r>
          </w:p>
        </w:tc>
        <w:tc>
          <w:tcPr>
            <w:tcW w:w="4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49DD" w:rsidRPr="00A63D1E" w:rsidRDefault="007549DD" w:rsidP="00B77B5D">
            <w:r w:rsidRPr="00A63D1E">
              <w:rPr>
                <w:sz w:val="24"/>
                <w:szCs w:val="24"/>
              </w:rPr>
              <w:t>Анализ и оценка результатов</w:t>
            </w:r>
          </w:p>
        </w:tc>
        <w:tc>
          <w:tcPr>
            <w:tcW w:w="10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49DD" w:rsidRPr="00A63D1E" w:rsidRDefault="007549DD" w:rsidP="00B77B5D">
            <w:pPr>
              <w:jc w:val="center"/>
            </w:pPr>
          </w:p>
        </w:tc>
        <w:tc>
          <w:tcPr>
            <w:tcW w:w="1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49DD" w:rsidRPr="00A63D1E" w:rsidRDefault="007549DD" w:rsidP="00B77B5D">
            <w:pPr>
              <w:jc w:val="center"/>
            </w:pPr>
          </w:p>
        </w:tc>
      </w:tr>
      <w:tr w:rsidR="007D7CEA" w:rsidRPr="00A63D1E" w:rsidTr="00FA38E3">
        <w:trPr>
          <w:trHeight w:val="222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D7CEA" w:rsidRPr="00A63D1E" w:rsidRDefault="007D7CEA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4.5</w:t>
            </w:r>
          </w:p>
        </w:tc>
        <w:tc>
          <w:tcPr>
            <w:tcW w:w="313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7CEA" w:rsidRPr="00A63D1E" w:rsidRDefault="007D7CEA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Исследовательский проект   «Пушкин – наше все»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D7CEA" w:rsidRDefault="007D7CEA" w:rsidP="00B77B5D">
            <w:pPr>
              <w:rPr>
                <w:sz w:val="24"/>
                <w:szCs w:val="24"/>
              </w:rPr>
            </w:pPr>
          </w:p>
          <w:p w:rsidR="007D7CEA" w:rsidRPr="00A63D1E" w:rsidRDefault="007D7CEA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Интегрированный. Заключительный урок</w:t>
            </w:r>
          </w:p>
        </w:tc>
        <w:tc>
          <w:tcPr>
            <w:tcW w:w="6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7CEA" w:rsidRPr="00A63D1E" w:rsidRDefault="007D7CEA" w:rsidP="00B77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D7CEA" w:rsidRPr="00A63D1E" w:rsidRDefault="007D7CEA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Анализ и оценка процесса и результатов собственного художественного творчества.</w:t>
            </w:r>
          </w:p>
        </w:tc>
        <w:tc>
          <w:tcPr>
            <w:tcW w:w="10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D7CEA" w:rsidRPr="00A63D1E" w:rsidRDefault="007D7CEA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D7CEA" w:rsidRPr="00A63D1E" w:rsidRDefault="007D7CEA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D7CEA" w:rsidRPr="00A63D1E" w:rsidTr="00FA38E3">
        <w:trPr>
          <w:trHeight w:val="71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7CEA" w:rsidRPr="00A63D1E" w:rsidRDefault="007D7CEA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4.6</w:t>
            </w:r>
          </w:p>
        </w:tc>
        <w:tc>
          <w:tcPr>
            <w:tcW w:w="313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7CEA" w:rsidRPr="00A63D1E" w:rsidRDefault="007D7CEA" w:rsidP="00B77B5D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7CEA" w:rsidRPr="00A63D1E" w:rsidRDefault="007D7CEA" w:rsidP="00B77B5D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7CEA" w:rsidRPr="00A63D1E" w:rsidRDefault="007D7CEA" w:rsidP="00B77B5D">
            <w:pPr>
              <w:rPr>
                <w:sz w:val="24"/>
                <w:szCs w:val="24"/>
              </w:rPr>
            </w:pPr>
          </w:p>
        </w:tc>
        <w:tc>
          <w:tcPr>
            <w:tcW w:w="498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7CEA" w:rsidRPr="00A63D1E" w:rsidRDefault="007D7CEA" w:rsidP="00B77B5D">
            <w:pPr>
              <w:rPr>
                <w:sz w:val="24"/>
                <w:szCs w:val="24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D7CEA" w:rsidRPr="00A63D1E" w:rsidRDefault="007D7CEA" w:rsidP="00B77B5D">
            <w:pPr>
              <w:rPr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D7CEA" w:rsidRPr="00A63D1E" w:rsidRDefault="007D7CEA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D7CEA" w:rsidRPr="00A63D1E" w:rsidTr="00FA38E3">
        <w:trPr>
          <w:trHeight w:val="249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7CEA" w:rsidRPr="00A63D1E" w:rsidRDefault="007D7CEA" w:rsidP="00B77B5D">
            <w:pPr>
              <w:jc w:val="center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4.7</w:t>
            </w:r>
          </w:p>
        </w:tc>
        <w:tc>
          <w:tcPr>
            <w:tcW w:w="313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7CEA" w:rsidRPr="00A63D1E" w:rsidRDefault="007D7CEA" w:rsidP="00B77B5D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7CEA" w:rsidRPr="00A63D1E" w:rsidRDefault="007D7CEA" w:rsidP="00B77B5D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7CEA" w:rsidRPr="00A63D1E" w:rsidRDefault="007D7CEA" w:rsidP="00B77B5D">
            <w:pPr>
              <w:rPr>
                <w:sz w:val="24"/>
                <w:szCs w:val="24"/>
              </w:rPr>
            </w:pPr>
          </w:p>
        </w:tc>
        <w:tc>
          <w:tcPr>
            <w:tcW w:w="498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7CEA" w:rsidRPr="00A63D1E" w:rsidRDefault="007D7CEA" w:rsidP="00B77B5D">
            <w:pPr>
              <w:rPr>
                <w:sz w:val="24"/>
                <w:szCs w:val="24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D7CEA" w:rsidRPr="00A63D1E" w:rsidRDefault="007D7CEA" w:rsidP="00B77B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D7CEA" w:rsidRPr="00A63D1E" w:rsidRDefault="007D7CEA" w:rsidP="00B77B5D">
            <w:pPr>
              <w:jc w:val="center"/>
              <w:rPr>
                <w:sz w:val="24"/>
                <w:szCs w:val="24"/>
              </w:rPr>
            </w:pPr>
          </w:p>
        </w:tc>
      </w:tr>
      <w:tr w:rsidR="007D7CEA" w:rsidRPr="00A63D1E" w:rsidTr="00FA38E3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7CEA" w:rsidRPr="00A63D1E" w:rsidRDefault="007D7CEA" w:rsidP="00B77B5D">
            <w:pPr>
              <w:jc w:val="center"/>
            </w:pPr>
            <w:r>
              <w:t>4.8</w:t>
            </w:r>
          </w:p>
        </w:tc>
        <w:tc>
          <w:tcPr>
            <w:tcW w:w="313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7CEA" w:rsidRPr="00A63D1E" w:rsidRDefault="007D7CEA" w:rsidP="00B77B5D"/>
        </w:tc>
        <w:tc>
          <w:tcPr>
            <w:tcW w:w="311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7CEA" w:rsidRPr="00A63D1E" w:rsidRDefault="007D7CEA" w:rsidP="00B77B5D"/>
        </w:tc>
        <w:tc>
          <w:tcPr>
            <w:tcW w:w="6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7CEA" w:rsidRPr="00A63D1E" w:rsidRDefault="007D7CEA" w:rsidP="00B77B5D"/>
        </w:tc>
        <w:tc>
          <w:tcPr>
            <w:tcW w:w="498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7CEA" w:rsidRPr="00A63D1E" w:rsidRDefault="007D7CEA" w:rsidP="00B77B5D"/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7CEA" w:rsidRPr="00A63D1E" w:rsidRDefault="007D7CEA" w:rsidP="00B77B5D">
            <w:pPr>
              <w:jc w:val="center"/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7CEA" w:rsidRPr="00A63D1E" w:rsidRDefault="007D7CEA" w:rsidP="00B77B5D">
            <w:pPr>
              <w:jc w:val="center"/>
            </w:pPr>
          </w:p>
        </w:tc>
      </w:tr>
      <w:tr w:rsidR="00A0730D" w:rsidRPr="00A63D1E" w:rsidTr="00FA38E3">
        <w:trPr>
          <w:trHeight w:val="383"/>
        </w:trPr>
        <w:tc>
          <w:tcPr>
            <w:tcW w:w="69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730D" w:rsidRPr="00A63D1E" w:rsidRDefault="00A0730D" w:rsidP="00B77B5D">
            <w:pPr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30D" w:rsidRPr="00A63D1E" w:rsidRDefault="00A0730D" w:rsidP="00B77B5D">
            <w:pPr>
              <w:jc w:val="both"/>
              <w:rPr>
                <w:sz w:val="24"/>
                <w:szCs w:val="24"/>
              </w:rPr>
            </w:pPr>
            <w:r w:rsidRPr="00A63D1E">
              <w:rPr>
                <w:sz w:val="24"/>
                <w:szCs w:val="24"/>
              </w:rPr>
              <w:t>34</w:t>
            </w:r>
          </w:p>
        </w:tc>
        <w:tc>
          <w:tcPr>
            <w:tcW w:w="725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30D" w:rsidRPr="00A63D1E" w:rsidRDefault="00A0730D" w:rsidP="00B77B5D">
            <w:pPr>
              <w:jc w:val="center"/>
              <w:rPr>
                <w:sz w:val="24"/>
                <w:szCs w:val="24"/>
              </w:rPr>
            </w:pPr>
          </w:p>
        </w:tc>
      </w:tr>
    </w:tbl>
    <w:p w:rsidR="007E30AD" w:rsidRPr="00A63D1E" w:rsidRDefault="007E30AD" w:rsidP="00C95499">
      <w:pPr>
        <w:spacing w:line="276" w:lineRule="auto"/>
        <w:rPr>
          <w:b/>
        </w:rPr>
        <w:sectPr w:rsidR="007E30AD" w:rsidRPr="00A63D1E" w:rsidSect="00A0730D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5A0721" w:rsidRPr="00A63D1E" w:rsidRDefault="005A0721" w:rsidP="00C95499">
      <w:pPr>
        <w:pStyle w:val="a3"/>
        <w:spacing w:line="276" w:lineRule="auto"/>
        <w:ind w:firstLine="709"/>
        <w:jc w:val="center"/>
        <w:rPr>
          <w:rFonts w:eastAsia="Calibri"/>
          <w:b/>
        </w:rPr>
      </w:pPr>
      <w:r w:rsidRPr="00A63D1E">
        <w:rPr>
          <w:rFonts w:eastAsia="Calibri"/>
          <w:b/>
        </w:rPr>
        <w:lastRenderedPageBreak/>
        <w:t>Материально-техническое обеспечение учебного предмета</w:t>
      </w:r>
    </w:p>
    <w:p w:rsidR="005A0721" w:rsidRPr="00A63D1E" w:rsidRDefault="005A0721" w:rsidP="00C95499">
      <w:pPr>
        <w:pStyle w:val="a3"/>
        <w:spacing w:line="276" w:lineRule="auto"/>
        <w:ind w:firstLine="709"/>
        <w:jc w:val="both"/>
      </w:pPr>
    </w:p>
    <w:p w:rsidR="005A0721" w:rsidRPr="00A63D1E" w:rsidRDefault="005A0721" w:rsidP="00C95499">
      <w:pPr>
        <w:pStyle w:val="a3"/>
        <w:numPr>
          <w:ilvl w:val="0"/>
          <w:numId w:val="20"/>
        </w:numPr>
        <w:suppressAutoHyphens/>
        <w:spacing w:line="276" w:lineRule="auto"/>
        <w:ind w:left="709" w:hanging="709"/>
        <w:jc w:val="both"/>
      </w:pPr>
      <w:r w:rsidRPr="00A63D1E">
        <w:t>Персональный компьютер</w:t>
      </w:r>
    </w:p>
    <w:p w:rsidR="005A0721" w:rsidRPr="00A63D1E" w:rsidRDefault="005A0721" w:rsidP="00C95499">
      <w:pPr>
        <w:pStyle w:val="a3"/>
        <w:numPr>
          <w:ilvl w:val="0"/>
          <w:numId w:val="20"/>
        </w:numPr>
        <w:suppressAutoHyphens/>
        <w:spacing w:line="276" w:lineRule="auto"/>
        <w:ind w:left="709" w:hanging="709"/>
        <w:jc w:val="both"/>
      </w:pPr>
      <w:r w:rsidRPr="00A63D1E">
        <w:t>Ноутбук</w:t>
      </w:r>
    </w:p>
    <w:p w:rsidR="005A0721" w:rsidRPr="00A63D1E" w:rsidRDefault="005A0721" w:rsidP="00C95499">
      <w:pPr>
        <w:pStyle w:val="a3"/>
        <w:numPr>
          <w:ilvl w:val="0"/>
          <w:numId w:val="20"/>
        </w:numPr>
        <w:suppressAutoHyphens/>
        <w:spacing w:line="276" w:lineRule="auto"/>
        <w:ind w:left="709" w:hanging="709"/>
        <w:jc w:val="both"/>
      </w:pPr>
      <w:proofErr w:type="spellStart"/>
      <w:r w:rsidRPr="00A63D1E">
        <w:t>Медиапроектор</w:t>
      </w:r>
      <w:proofErr w:type="spellEnd"/>
    </w:p>
    <w:p w:rsidR="005A0721" w:rsidRPr="00A63D1E" w:rsidRDefault="005A0721" w:rsidP="00C95499">
      <w:pPr>
        <w:pStyle w:val="a3"/>
        <w:numPr>
          <w:ilvl w:val="0"/>
          <w:numId w:val="20"/>
        </w:numPr>
        <w:suppressAutoHyphens/>
        <w:spacing w:line="276" w:lineRule="auto"/>
        <w:ind w:left="709" w:hanging="709"/>
        <w:jc w:val="both"/>
      </w:pPr>
      <w:r w:rsidRPr="00A63D1E">
        <w:t>Клавишный синтезатор</w:t>
      </w:r>
    </w:p>
    <w:p w:rsidR="005A0721" w:rsidRPr="00A63D1E" w:rsidRDefault="005A0721" w:rsidP="00C95499">
      <w:pPr>
        <w:pStyle w:val="a3"/>
        <w:numPr>
          <w:ilvl w:val="0"/>
          <w:numId w:val="20"/>
        </w:numPr>
        <w:suppressAutoHyphens/>
        <w:spacing w:line="276" w:lineRule="auto"/>
        <w:ind w:left="709" w:hanging="709"/>
        <w:jc w:val="both"/>
      </w:pPr>
      <w:r w:rsidRPr="00A63D1E">
        <w:t xml:space="preserve">Учимся понимать музыку. Практический курс. Школа развития личности Кирилла и </w:t>
      </w:r>
      <w:proofErr w:type="spellStart"/>
      <w:r w:rsidRPr="00A63D1E">
        <w:t>Мефодия</w:t>
      </w:r>
      <w:proofErr w:type="spellEnd"/>
      <w:r w:rsidRPr="00A63D1E">
        <w:t>. М.: ООО «Кирилл и Мефодий», 2007. (CDROM)</w:t>
      </w:r>
    </w:p>
    <w:p w:rsidR="005A0721" w:rsidRPr="00A63D1E" w:rsidRDefault="005A0721" w:rsidP="00C95499">
      <w:pPr>
        <w:pStyle w:val="a3"/>
        <w:numPr>
          <w:ilvl w:val="0"/>
          <w:numId w:val="20"/>
        </w:numPr>
        <w:suppressAutoHyphens/>
        <w:spacing w:line="276" w:lineRule="auto"/>
        <w:ind w:left="709" w:hanging="709"/>
        <w:jc w:val="both"/>
      </w:pPr>
      <w:r w:rsidRPr="00A63D1E">
        <w:t>Мультимедийная программа «Энциклопедия классической музыки» «</w:t>
      </w:r>
      <w:proofErr w:type="spellStart"/>
      <w:r w:rsidRPr="00A63D1E">
        <w:t>Коминфо</w:t>
      </w:r>
      <w:proofErr w:type="spellEnd"/>
      <w:r w:rsidRPr="00A63D1E">
        <w:t>»</w:t>
      </w:r>
    </w:p>
    <w:p w:rsidR="005A0721" w:rsidRPr="00A63D1E" w:rsidRDefault="005A0721" w:rsidP="00C95499">
      <w:pPr>
        <w:pStyle w:val="a3"/>
        <w:numPr>
          <w:ilvl w:val="0"/>
          <w:numId w:val="20"/>
        </w:numPr>
        <w:suppressAutoHyphens/>
        <w:spacing w:line="276" w:lineRule="auto"/>
        <w:ind w:left="709" w:hanging="709"/>
        <w:jc w:val="both"/>
      </w:pPr>
      <w:r w:rsidRPr="00A63D1E">
        <w:t xml:space="preserve">Сергеева Г.П. Критская Е.Д. Искусство. 8 класс </w:t>
      </w:r>
      <w:proofErr w:type="spellStart"/>
      <w:r w:rsidRPr="00A63D1E">
        <w:t>Фонохристоматия</w:t>
      </w:r>
      <w:proofErr w:type="spellEnd"/>
      <w:r w:rsidRPr="00A63D1E">
        <w:t xml:space="preserve"> музыкального и литературного материала (1 С</w:t>
      </w:r>
      <w:proofErr w:type="gramStart"/>
      <w:r w:rsidRPr="00A63D1E">
        <w:t>D</w:t>
      </w:r>
      <w:proofErr w:type="gramEnd"/>
      <w:r w:rsidRPr="00A63D1E">
        <w:t xml:space="preserve"> МР3) Просвещение, 2012</w:t>
      </w:r>
    </w:p>
    <w:p w:rsidR="005A0721" w:rsidRPr="00A63D1E" w:rsidRDefault="005A0721" w:rsidP="00C95499">
      <w:pPr>
        <w:pStyle w:val="a3"/>
        <w:numPr>
          <w:ilvl w:val="0"/>
          <w:numId w:val="20"/>
        </w:numPr>
        <w:suppressAutoHyphens/>
        <w:spacing w:line="276" w:lineRule="auto"/>
        <w:ind w:left="709" w:hanging="709"/>
        <w:jc w:val="both"/>
      </w:pPr>
      <w:r w:rsidRPr="00A63D1E">
        <w:t>Мультимедийная программа «Энциклопедия классической музыки» «</w:t>
      </w:r>
      <w:proofErr w:type="spellStart"/>
      <w:r w:rsidRPr="00A63D1E">
        <w:t>Коминфо</w:t>
      </w:r>
      <w:proofErr w:type="spellEnd"/>
      <w:r w:rsidRPr="00A63D1E">
        <w:t>»</w:t>
      </w:r>
    </w:p>
    <w:p w:rsidR="005A0721" w:rsidRPr="00A63D1E" w:rsidRDefault="005A0721" w:rsidP="00C95499">
      <w:pPr>
        <w:pStyle w:val="a3"/>
        <w:numPr>
          <w:ilvl w:val="0"/>
          <w:numId w:val="20"/>
        </w:numPr>
        <w:suppressAutoHyphens/>
        <w:spacing w:line="276" w:lineRule="auto"/>
        <w:ind w:left="709" w:hanging="709"/>
        <w:jc w:val="both"/>
      </w:pPr>
      <w:r w:rsidRPr="00A63D1E">
        <w:t>Электронный  образовательный ресурс (ЭОР) нового поколения (НП), издательство РГПУ им.     А.И.Герцена</w:t>
      </w:r>
    </w:p>
    <w:p w:rsidR="005A0721" w:rsidRPr="00A63D1E" w:rsidRDefault="005A0721" w:rsidP="00C95499">
      <w:pPr>
        <w:pStyle w:val="a3"/>
        <w:spacing w:line="276" w:lineRule="auto"/>
        <w:ind w:left="709" w:hanging="709"/>
        <w:jc w:val="both"/>
        <w:rPr>
          <w:rFonts w:eastAsia="Calibri"/>
          <w:b/>
        </w:rPr>
      </w:pPr>
    </w:p>
    <w:p w:rsidR="005A0721" w:rsidRPr="00A63D1E" w:rsidRDefault="005A0721" w:rsidP="00C95499">
      <w:pPr>
        <w:pStyle w:val="a3"/>
        <w:spacing w:line="276" w:lineRule="auto"/>
        <w:ind w:firstLine="709"/>
        <w:jc w:val="center"/>
        <w:rPr>
          <w:rFonts w:eastAsia="Calibri"/>
          <w:b/>
        </w:rPr>
      </w:pPr>
      <w:r w:rsidRPr="00A63D1E">
        <w:rPr>
          <w:rFonts w:eastAsia="Calibri"/>
          <w:b/>
        </w:rPr>
        <w:t>Учебно-методическое обеспечение предмета</w:t>
      </w:r>
    </w:p>
    <w:p w:rsidR="005A0721" w:rsidRPr="00A63D1E" w:rsidRDefault="005A0721" w:rsidP="00C95499">
      <w:pPr>
        <w:pStyle w:val="a3"/>
        <w:spacing w:line="276" w:lineRule="auto"/>
        <w:ind w:firstLine="709"/>
        <w:jc w:val="both"/>
      </w:pPr>
    </w:p>
    <w:p w:rsidR="005A0721" w:rsidRPr="00A63D1E" w:rsidRDefault="005A0721" w:rsidP="00C95499">
      <w:pPr>
        <w:pStyle w:val="a3"/>
        <w:spacing w:line="276" w:lineRule="auto"/>
        <w:jc w:val="both"/>
      </w:pPr>
      <w:r w:rsidRPr="00A63D1E">
        <w:t>Рабочая программа ориентирована на использование учебно-методического комплекта:</w:t>
      </w:r>
    </w:p>
    <w:p w:rsidR="005A0721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>Программа «Музыка 5- 7классы. Искусство 8-9 классы», М., Просвещение, 2007г.</w:t>
      </w:r>
    </w:p>
    <w:p w:rsidR="005A0721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>Учебник «Искусство 8-9 класс» М., Просвещение, 2013 г.,</w:t>
      </w:r>
    </w:p>
    <w:p w:rsidR="005A0721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>Музыка. 5-7 классы. Искусство 8-9 классы. Сборник рабочих программ. Предметная линия учебников Г.П. Сергеева, Е. Д. Критская</w:t>
      </w:r>
      <w:proofErr w:type="gramStart"/>
      <w:r w:rsidRPr="00A63D1E">
        <w:t xml:space="preserve"> :</w:t>
      </w:r>
      <w:proofErr w:type="gramEnd"/>
      <w:r w:rsidRPr="00A63D1E">
        <w:t xml:space="preserve"> </w:t>
      </w:r>
      <w:proofErr w:type="spellStart"/>
      <w:r w:rsidRPr="00A63D1E">
        <w:t>псобие</w:t>
      </w:r>
      <w:proofErr w:type="spellEnd"/>
      <w:r w:rsidRPr="00A63D1E">
        <w:t xml:space="preserve"> для учителя </w:t>
      </w:r>
      <w:proofErr w:type="spellStart"/>
      <w:r w:rsidRPr="00A63D1E">
        <w:t>общеобр</w:t>
      </w:r>
      <w:proofErr w:type="spellEnd"/>
      <w:r w:rsidRPr="00A63D1E">
        <w:t xml:space="preserve">. Организации / Г.П. Сергеева, Е.Д. Критская, И.Э. </w:t>
      </w:r>
      <w:proofErr w:type="spellStart"/>
      <w:r w:rsidRPr="00A63D1E">
        <w:t>Кошекова</w:t>
      </w:r>
      <w:proofErr w:type="spellEnd"/>
      <w:r w:rsidRPr="00A63D1E">
        <w:t>. – 2-е изд. – М.: Просвещение, 2013. – 104 с.</w:t>
      </w:r>
    </w:p>
    <w:p w:rsidR="005A0721" w:rsidRPr="00A63D1E" w:rsidRDefault="006A0BBF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>
        <w:t>Искусство</w:t>
      </w:r>
      <w:r w:rsidR="005A0721" w:rsidRPr="00A63D1E">
        <w:t>. Планируемы</w:t>
      </w:r>
      <w:r>
        <w:t>е результаты. Система заданий. 8-9</w:t>
      </w:r>
      <w:r w:rsidR="005A0721" w:rsidRPr="00A63D1E">
        <w:t xml:space="preserve"> классы</w:t>
      </w:r>
      <w:proofErr w:type="gramStart"/>
      <w:r w:rsidR="005A0721" w:rsidRPr="00A63D1E">
        <w:t xml:space="preserve"> :</w:t>
      </w:r>
      <w:proofErr w:type="gramEnd"/>
      <w:r w:rsidR="005A0721" w:rsidRPr="00A63D1E">
        <w:t xml:space="preserve"> пособие для учителей образовательных </w:t>
      </w:r>
      <w:proofErr w:type="spellStart"/>
      <w:r w:rsidR="005A0721" w:rsidRPr="00A63D1E">
        <w:t>учрежений</w:t>
      </w:r>
      <w:proofErr w:type="spellEnd"/>
      <w:r w:rsidR="005A0721" w:rsidRPr="00A63D1E">
        <w:t xml:space="preserve"> / Л.Л. Алексеева, Е.Д. Критская ; под ред. Г.С. Ковалевой, О.Б. Логиновой. – М.</w:t>
      </w:r>
      <w:proofErr w:type="gramStart"/>
      <w:r w:rsidR="005A0721" w:rsidRPr="00A63D1E">
        <w:t xml:space="preserve"> :</w:t>
      </w:r>
      <w:proofErr w:type="gramEnd"/>
      <w:r w:rsidR="005A0721" w:rsidRPr="00A63D1E">
        <w:t xml:space="preserve"> Просвещение, 2013. – 96 с. – (Работаем по новым стандартам).</w:t>
      </w:r>
    </w:p>
    <w:p w:rsidR="005A0721" w:rsidRPr="00A63D1E" w:rsidRDefault="005A0721" w:rsidP="00C95499">
      <w:pPr>
        <w:pStyle w:val="a3"/>
        <w:spacing w:line="276" w:lineRule="auto"/>
        <w:jc w:val="both"/>
      </w:pPr>
      <w:r w:rsidRPr="00A63D1E">
        <w:t>Дополнительная литература:</w:t>
      </w:r>
    </w:p>
    <w:p w:rsidR="005A0721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>Программы общеобразовательных учреждений Литература: 5-11 классы (Базовый уровень) / Под ред. В Я. Коровиной - М., 2005;</w:t>
      </w:r>
    </w:p>
    <w:p w:rsidR="005A0721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 xml:space="preserve"> Сергеева Г. П. Музыка 5-7 классы / Г П. Сергеева, Е. Д. Критская. - М., 2012, </w:t>
      </w:r>
    </w:p>
    <w:p w:rsidR="005A0721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>Изобразительное искусство и художественный труд: 1-9 классы</w:t>
      </w:r>
      <w:proofErr w:type="gramStart"/>
      <w:r w:rsidRPr="00A63D1E">
        <w:t xml:space="preserve"> / П</w:t>
      </w:r>
      <w:proofErr w:type="gramEnd"/>
      <w:r w:rsidRPr="00A63D1E">
        <w:t xml:space="preserve">од рук. Б. М. </w:t>
      </w:r>
      <w:proofErr w:type="spellStart"/>
      <w:r w:rsidRPr="00A63D1E">
        <w:t>Неменского</w:t>
      </w:r>
      <w:proofErr w:type="spellEnd"/>
      <w:r w:rsidRPr="00A63D1E">
        <w:t xml:space="preserve">. - М., 2005. </w:t>
      </w:r>
    </w:p>
    <w:p w:rsidR="005A0721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>Искусство. Планируемые результаты. Система заданий. 8-9 классы</w:t>
      </w:r>
      <w:proofErr w:type="gramStart"/>
      <w:r w:rsidRPr="00A63D1E">
        <w:t xml:space="preserve"> :</w:t>
      </w:r>
      <w:proofErr w:type="gramEnd"/>
      <w:r w:rsidRPr="00A63D1E">
        <w:t xml:space="preserve"> пособие для учителей общеобразовательных учреждений / Л. Л. </w:t>
      </w:r>
      <w:proofErr w:type="spellStart"/>
      <w:r w:rsidRPr="00A63D1E">
        <w:t>Алесксеева</w:t>
      </w:r>
      <w:proofErr w:type="spellEnd"/>
      <w:r w:rsidRPr="00A63D1E">
        <w:t xml:space="preserve">, И. Э. </w:t>
      </w:r>
      <w:proofErr w:type="spellStart"/>
      <w:r w:rsidRPr="00A63D1E">
        <w:t>Кашековак</w:t>
      </w:r>
      <w:proofErr w:type="spellEnd"/>
      <w:r w:rsidRPr="00A63D1E">
        <w:t>; под ред. Г. С. Ковалевой – М. : Просвещение, 2013. – 77 с. – (Работаем по новым стандартам).</w:t>
      </w:r>
    </w:p>
    <w:p w:rsidR="005A0721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>Научно–методический журнал «Музыка в школе»</w:t>
      </w:r>
    </w:p>
    <w:p w:rsidR="005A0721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 xml:space="preserve">Единая коллекция - </w:t>
      </w:r>
      <w:hyperlink r:id="rId9" w:tgtFrame="_blank" w:history="1">
        <w:r w:rsidRPr="00A63D1E">
          <w:rPr>
            <w:rStyle w:val="ac"/>
          </w:rPr>
          <w:t>http://collection.cross-edu.ru/catalog/rubr/f544b3b7-f1f4-5b76-f453-552f31d9b164</w:t>
        </w:r>
      </w:hyperlink>
    </w:p>
    <w:p w:rsidR="005A0721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 xml:space="preserve">Российский общеобразовательный портал - </w:t>
      </w:r>
      <w:hyperlink r:id="rId10" w:tgtFrame="_blank" w:history="1">
        <w:r w:rsidRPr="00A63D1E">
          <w:rPr>
            <w:rStyle w:val="ac"/>
          </w:rPr>
          <w:t>http://music.edu.ru/</w:t>
        </w:r>
      </w:hyperlink>
    </w:p>
    <w:p w:rsidR="005A0721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 xml:space="preserve">Детские электронные книги и презентации - </w:t>
      </w:r>
      <w:hyperlink r:id="rId11" w:history="1">
        <w:r w:rsidRPr="00A63D1E">
          <w:rPr>
            <w:rStyle w:val="ac"/>
          </w:rPr>
          <w:t>http://viki.rdf.ru</w:t>
        </w:r>
      </w:hyperlink>
    </w:p>
    <w:p w:rsidR="00030327" w:rsidRPr="00A63D1E" w:rsidRDefault="005A0721" w:rsidP="00C95499">
      <w:pPr>
        <w:pStyle w:val="a3"/>
        <w:numPr>
          <w:ilvl w:val="0"/>
          <w:numId w:val="21"/>
        </w:numPr>
        <w:suppressAutoHyphens/>
        <w:spacing w:line="276" w:lineRule="auto"/>
        <w:ind w:left="709" w:hanging="709"/>
        <w:jc w:val="both"/>
      </w:pPr>
      <w:r w:rsidRPr="00A63D1E">
        <w:t xml:space="preserve">«Педагогика искусства» - электронное научное издание - </w:t>
      </w:r>
      <w:hyperlink r:id="rId12" w:history="1">
        <w:r w:rsidR="001C72C0" w:rsidRPr="00A63D1E">
          <w:rPr>
            <w:rStyle w:val="ac"/>
            <w:bCs/>
          </w:rPr>
          <w:t>http://www.art-education.ru</w:t>
        </w:r>
      </w:hyperlink>
    </w:p>
    <w:sectPr w:rsidR="00030327" w:rsidRPr="00A63D1E" w:rsidSect="002C6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715" w:rsidRDefault="00644715" w:rsidP="007E30AD">
      <w:r>
        <w:separator/>
      </w:r>
    </w:p>
  </w:endnote>
  <w:endnote w:type="continuationSeparator" w:id="0">
    <w:p w:rsidR="00644715" w:rsidRDefault="00644715" w:rsidP="007E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7151106"/>
      <w:docPartObj>
        <w:docPartGallery w:val="Page Numbers (Bottom of Page)"/>
        <w:docPartUnique/>
      </w:docPartObj>
    </w:sdtPr>
    <w:sdtEndPr/>
    <w:sdtContent>
      <w:p w:rsidR="00D9025F" w:rsidRDefault="00631A0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D9025F" w:rsidRDefault="00D9025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715" w:rsidRDefault="00644715" w:rsidP="007E30AD">
      <w:r>
        <w:separator/>
      </w:r>
    </w:p>
  </w:footnote>
  <w:footnote w:type="continuationSeparator" w:id="0">
    <w:p w:rsidR="00644715" w:rsidRDefault="00644715" w:rsidP="007E3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49A7"/>
    <w:multiLevelType w:val="hybridMultilevel"/>
    <w:tmpl w:val="975E7DBC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34F3D"/>
    <w:multiLevelType w:val="hybridMultilevel"/>
    <w:tmpl w:val="29B0B5D8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E318FF"/>
    <w:multiLevelType w:val="hybridMultilevel"/>
    <w:tmpl w:val="3C10B16E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12C99"/>
    <w:multiLevelType w:val="hybridMultilevel"/>
    <w:tmpl w:val="3AE6DD14"/>
    <w:lvl w:ilvl="0" w:tplc="E240676A">
      <w:start w:val="65535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605706E"/>
    <w:multiLevelType w:val="hybridMultilevel"/>
    <w:tmpl w:val="06AA1C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0F1CA8"/>
    <w:multiLevelType w:val="hybridMultilevel"/>
    <w:tmpl w:val="FA22A660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262DBA"/>
    <w:multiLevelType w:val="hybridMultilevel"/>
    <w:tmpl w:val="00AE7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AE129E"/>
    <w:multiLevelType w:val="hybridMultilevel"/>
    <w:tmpl w:val="D2E4EB8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AC60F9"/>
    <w:multiLevelType w:val="hybridMultilevel"/>
    <w:tmpl w:val="FF16878C"/>
    <w:lvl w:ilvl="0" w:tplc="66D43B6E">
      <w:start w:val="1"/>
      <w:numFmt w:val="decimal"/>
      <w:lvlText w:val="%1."/>
      <w:lvlJc w:val="left"/>
      <w:pPr>
        <w:ind w:left="1135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9">
    <w:nsid w:val="2BB21707"/>
    <w:multiLevelType w:val="hybridMultilevel"/>
    <w:tmpl w:val="19F89E42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2D58BC"/>
    <w:multiLevelType w:val="hybridMultilevel"/>
    <w:tmpl w:val="CC5EBEBC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630C7B"/>
    <w:multiLevelType w:val="hybridMultilevel"/>
    <w:tmpl w:val="09BE17CA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EE3514"/>
    <w:multiLevelType w:val="hybridMultilevel"/>
    <w:tmpl w:val="04A21AD4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2E0702"/>
    <w:multiLevelType w:val="hybridMultilevel"/>
    <w:tmpl w:val="F04E6208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714DA4"/>
    <w:multiLevelType w:val="hybridMultilevel"/>
    <w:tmpl w:val="FAE6D7B0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4D6316"/>
    <w:multiLevelType w:val="hybridMultilevel"/>
    <w:tmpl w:val="3668A5A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4F0088F"/>
    <w:multiLevelType w:val="hybridMultilevel"/>
    <w:tmpl w:val="11ECCF68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3C3C85"/>
    <w:multiLevelType w:val="hybridMultilevel"/>
    <w:tmpl w:val="1250F96A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5944FA"/>
    <w:multiLevelType w:val="hybridMultilevel"/>
    <w:tmpl w:val="3FA61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732B1E"/>
    <w:multiLevelType w:val="hybridMultilevel"/>
    <w:tmpl w:val="CDAE30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2"/>
  </w:num>
  <w:num w:numId="7">
    <w:abstractNumId w:val="3"/>
  </w:num>
  <w:num w:numId="8">
    <w:abstractNumId w:val="10"/>
  </w:num>
  <w:num w:numId="9">
    <w:abstractNumId w:val="0"/>
  </w:num>
  <w:num w:numId="10">
    <w:abstractNumId w:val="12"/>
  </w:num>
  <w:num w:numId="11">
    <w:abstractNumId w:val="5"/>
  </w:num>
  <w:num w:numId="12">
    <w:abstractNumId w:val="17"/>
  </w:num>
  <w:num w:numId="13">
    <w:abstractNumId w:val="1"/>
  </w:num>
  <w:num w:numId="14">
    <w:abstractNumId w:val="9"/>
  </w:num>
  <w:num w:numId="15">
    <w:abstractNumId w:val="16"/>
  </w:num>
  <w:num w:numId="16">
    <w:abstractNumId w:val="13"/>
  </w:num>
  <w:num w:numId="17">
    <w:abstractNumId w:val="6"/>
  </w:num>
  <w:num w:numId="18">
    <w:abstractNumId w:val="8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64EC"/>
    <w:rsid w:val="00000630"/>
    <w:rsid w:val="00000F64"/>
    <w:rsid w:val="000015AA"/>
    <w:rsid w:val="0000444A"/>
    <w:rsid w:val="00004D36"/>
    <w:rsid w:val="00011022"/>
    <w:rsid w:val="00011201"/>
    <w:rsid w:val="000113CB"/>
    <w:rsid w:val="00013566"/>
    <w:rsid w:val="00013B34"/>
    <w:rsid w:val="00013BDF"/>
    <w:rsid w:val="00014C54"/>
    <w:rsid w:val="000153AC"/>
    <w:rsid w:val="00015D2E"/>
    <w:rsid w:val="00016764"/>
    <w:rsid w:val="00020BA5"/>
    <w:rsid w:val="00020D26"/>
    <w:rsid w:val="00020FAA"/>
    <w:rsid w:val="0002296C"/>
    <w:rsid w:val="00023DDF"/>
    <w:rsid w:val="00024194"/>
    <w:rsid w:val="00024943"/>
    <w:rsid w:val="000257D0"/>
    <w:rsid w:val="00025933"/>
    <w:rsid w:val="000261EB"/>
    <w:rsid w:val="00026AC7"/>
    <w:rsid w:val="00026D74"/>
    <w:rsid w:val="00027E24"/>
    <w:rsid w:val="00030327"/>
    <w:rsid w:val="000303A0"/>
    <w:rsid w:val="00030729"/>
    <w:rsid w:val="00031870"/>
    <w:rsid w:val="00031F44"/>
    <w:rsid w:val="00032A2F"/>
    <w:rsid w:val="00032BD6"/>
    <w:rsid w:val="0003395C"/>
    <w:rsid w:val="00035658"/>
    <w:rsid w:val="0003611C"/>
    <w:rsid w:val="00036B42"/>
    <w:rsid w:val="00037EB0"/>
    <w:rsid w:val="00040501"/>
    <w:rsid w:val="000412AB"/>
    <w:rsid w:val="000417FF"/>
    <w:rsid w:val="000437AB"/>
    <w:rsid w:val="00043C55"/>
    <w:rsid w:val="0004468F"/>
    <w:rsid w:val="0004537F"/>
    <w:rsid w:val="0004573A"/>
    <w:rsid w:val="00045A65"/>
    <w:rsid w:val="00046A68"/>
    <w:rsid w:val="00050A62"/>
    <w:rsid w:val="00050EF1"/>
    <w:rsid w:val="000532A7"/>
    <w:rsid w:val="00055E33"/>
    <w:rsid w:val="00056D8D"/>
    <w:rsid w:val="00057853"/>
    <w:rsid w:val="00057B1E"/>
    <w:rsid w:val="00061559"/>
    <w:rsid w:val="00061A5B"/>
    <w:rsid w:val="00062514"/>
    <w:rsid w:val="00063E3E"/>
    <w:rsid w:val="00064E73"/>
    <w:rsid w:val="000651F4"/>
    <w:rsid w:val="00065479"/>
    <w:rsid w:val="00066F30"/>
    <w:rsid w:val="00067699"/>
    <w:rsid w:val="00067BF7"/>
    <w:rsid w:val="000704B3"/>
    <w:rsid w:val="00070582"/>
    <w:rsid w:val="00070E33"/>
    <w:rsid w:val="000729C6"/>
    <w:rsid w:val="000747FF"/>
    <w:rsid w:val="000749AD"/>
    <w:rsid w:val="00074AB6"/>
    <w:rsid w:val="00076673"/>
    <w:rsid w:val="00076C50"/>
    <w:rsid w:val="00077EDE"/>
    <w:rsid w:val="0008008B"/>
    <w:rsid w:val="00081D0C"/>
    <w:rsid w:val="000822FE"/>
    <w:rsid w:val="00086807"/>
    <w:rsid w:val="00093529"/>
    <w:rsid w:val="0009470A"/>
    <w:rsid w:val="00094A6D"/>
    <w:rsid w:val="00095295"/>
    <w:rsid w:val="00095BA4"/>
    <w:rsid w:val="0009632D"/>
    <w:rsid w:val="00096E25"/>
    <w:rsid w:val="00097125"/>
    <w:rsid w:val="000974DD"/>
    <w:rsid w:val="00097D75"/>
    <w:rsid w:val="000A1DB1"/>
    <w:rsid w:val="000A22B5"/>
    <w:rsid w:val="000A4DF9"/>
    <w:rsid w:val="000A54EC"/>
    <w:rsid w:val="000A5AA9"/>
    <w:rsid w:val="000A64AF"/>
    <w:rsid w:val="000A73B6"/>
    <w:rsid w:val="000A7C9C"/>
    <w:rsid w:val="000A7EAA"/>
    <w:rsid w:val="000B222F"/>
    <w:rsid w:val="000B2570"/>
    <w:rsid w:val="000B27B1"/>
    <w:rsid w:val="000B32E3"/>
    <w:rsid w:val="000B3527"/>
    <w:rsid w:val="000B3EB6"/>
    <w:rsid w:val="000B6B6E"/>
    <w:rsid w:val="000B7091"/>
    <w:rsid w:val="000C011E"/>
    <w:rsid w:val="000C0687"/>
    <w:rsid w:val="000C0B69"/>
    <w:rsid w:val="000C1FBA"/>
    <w:rsid w:val="000C2DFF"/>
    <w:rsid w:val="000C30AE"/>
    <w:rsid w:val="000C31D3"/>
    <w:rsid w:val="000C34DF"/>
    <w:rsid w:val="000C44C8"/>
    <w:rsid w:val="000C51F1"/>
    <w:rsid w:val="000C5591"/>
    <w:rsid w:val="000C5B65"/>
    <w:rsid w:val="000C7F34"/>
    <w:rsid w:val="000D0306"/>
    <w:rsid w:val="000D0DC9"/>
    <w:rsid w:val="000D3165"/>
    <w:rsid w:val="000D316C"/>
    <w:rsid w:val="000D44A8"/>
    <w:rsid w:val="000D4E27"/>
    <w:rsid w:val="000D502A"/>
    <w:rsid w:val="000D7849"/>
    <w:rsid w:val="000E02CB"/>
    <w:rsid w:val="000E09E3"/>
    <w:rsid w:val="000E2F31"/>
    <w:rsid w:val="000E32EE"/>
    <w:rsid w:val="000E403E"/>
    <w:rsid w:val="000E4E97"/>
    <w:rsid w:val="000E4EBB"/>
    <w:rsid w:val="000E5452"/>
    <w:rsid w:val="000E700E"/>
    <w:rsid w:val="000E731F"/>
    <w:rsid w:val="000F01B3"/>
    <w:rsid w:val="000F0BA1"/>
    <w:rsid w:val="000F2ADC"/>
    <w:rsid w:val="000F3FFE"/>
    <w:rsid w:val="000F57BF"/>
    <w:rsid w:val="000F655B"/>
    <w:rsid w:val="00100B17"/>
    <w:rsid w:val="00101EDA"/>
    <w:rsid w:val="001027CC"/>
    <w:rsid w:val="00102C11"/>
    <w:rsid w:val="00103E6E"/>
    <w:rsid w:val="00103EF3"/>
    <w:rsid w:val="00104240"/>
    <w:rsid w:val="00107111"/>
    <w:rsid w:val="00107BA6"/>
    <w:rsid w:val="00110983"/>
    <w:rsid w:val="00110BEF"/>
    <w:rsid w:val="00111BA0"/>
    <w:rsid w:val="00112BE2"/>
    <w:rsid w:val="0011495A"/>
    <w:rsid w:val="00115552"/>
    <w:rsid w:val="00115EAD"/>
    <w:rsid w:val="001166C5"/>
    <w:rsid w:val="00120D38"/>
    <w:rsid w:val="001212E7"/>
    <w:rsid w:val="00121E92"/>
    <w:rsid w:val="0012247F"/>
    <w:rsid w:val="00123906"/>
    <w:rsid w:val="00124F58"/>
    <w:rsid w:val="00125388"/>
    <w:rsid w:val="00125B05"/>
    <w:rsid w:val="0012688A"/>
    <w:rsid w:val="00126D79"/>
    <w:rsid w:val="001276AB"/>
    <w:rsid w:val="0012785A"/>
    <w:rsid w:val="001309FD"/>
    <w:rsid w:val="00131521"/>
    <w:rsid w:val="00131F8E"/>
    <w:rsid w:val="00134C69"/>
    <w:rsid w:val="001355EE"/>
    <w:rsid w:val="00135D67"/>
    <w:rsid w:val="00135FD0"/>
    <w:rsid w:val="001362A2"/>
    <w:rsid w:val="001366FD"/>
    <w:rsid w:val="00136801"/>
    <w:rsid w:val="00136871"/>
    <w:rsid w:val="00136AB0"/>
    <w:rsid w:val="0014076C"/>
    <w:rsid w:val="00141296"/>
    <w:rsid w:val="00141D3A"/>
    <w:rsid w:val="00142336"/>
    <w:rsid w:val="00142E86"/>
    <w:rsid w:val="00143FAD"/>
    <w:rsid w:val="00144ACD"/>
    <w:rsid w:val="001456B0"/>
    <w:rsid w:val="00146701"/>
    <w:rsid w:val="00147402"/>
    <w:rsid w:val="00147797"/>
    <w:rsid w:val="00150126"/>
    <w:rsid w:val="00150D50"/>
    <w:rsid w:val="0015112D"/>
    <w:rsid w:val="0015146F"/>
    <w:rsid w:val="001514BA"/>
    <w:rsid w:val="00151B32"/>
    <w:rsid w:val="00152BC0"/>
    <w:rsid w:val="00152C8B"/>
    <w:rsid w:val="00152E9B"/>
    <w:rsid w:val="00153DBF"/>
    <w:rsid w:val="001555E2"/>
    <w:rsid w:val="00156361"/>
    <w:rsid w:val="001571F3"/>
    <w:rsid w:val="001612C6"/>
    <w:rsid w:val="001660DF"/>
    <w:rsid w:val="001661C2"/>
    <w:rsid w:val="00166C08"/>
    <w:rsid w:val="001714E1"/>
    <w:rsid w:val="001723C2"/>
    <w:rsid w:val="001725BA"/>
    <w:rsid w:val="001733EE"/>
    <w:rsid w:val="00174D61"/>
    <w:rsid w:val="00176839"/>
    <w:rsid w:val="001771B0"/>
    <w:rsid w:val="001811E7"/>
    <w:rsid w:val="00182590"/>
    <w:rsid w:val="00182F88"/>
    <w:rsid w:val="0018306D"/>
    <w:rsid w:val="00183867"/>
    <w:rsid w:val="00184A8D"/>
    <w:rsid w:val="00184F62"/>
    <w:rsid w:val="001861DA"/>
    <w:rsid w:val="00186EF4"/>
    <w:rsid w:val="00191172"/>
    <w:rsid w:val="00191987"/>
    <w:rsid w:val="00191CB9"/>
    <w:rsid w:val="00192568"/>
    <w:rsid w:val="00192B30"/>
    <w:rsid w:val="00192DF4"/>
    <w:rsid w:val="0019461C"/>
    <w:rsid w:val="00194A59"/>
    <w:rsid w:val="00194B1E"/>
    <w:rsid w:val="00195A99"/>
    <w:rsid w:val="00195B29"/>
    <w:rsid w:val="00195F10"/>
    <w:rsid w:val="00195F1B"/>
    <w:rsid w:val="00196360"/>
    <w:rsid w:val="001966A3"/>
    <w:rsid w:val="001A038D"/>
    <w:rsid w:val="001A1D3D"/>
    <w:rsid w:val="001A3F52"/>
    <w:rsid w:val="001A54C4"/>
    <w:rsid w:val="001A56CE"/>
    <w:rsid w:val="001A5DD6"/>
    <w:rsid w:val="001A6518"/>
    <w:rsid w:val="001A6639"/>
    <w:rsid w:val="001A7D93"/>
    <w:rsid w:val="001B0CF6"/>
    <w:rsid w:val="001B2334"/>
    <w:rsid w:val="001B2EBD"/>
    <w:rsid w:val="001B42A1"/>
    <w:rsid w:val="001B655E"/>
    <w:rsid w:val="001B682B"/>
    <w:rsid w:val="001C0856"/>
    <w:rsid w:val="001C0AD2"/>
    <w:rsid w:val="001C3630"/>
    <w:rsid w:val="001C4113"/>
    <w:rsid w:val="001C4827"/>
    <w:rsid w:val="001C4D95"/>
    <w:rsid w:val="001C52D0"/>
    <w:rsid w:val="001C6CFD"/>
    <w:rsid w:val="001C72C0"/>
    <w:rsid w:val="001C76CC"/>
    <w:rsid w:val="001C7771"/>
    <w:rsid w:val="001C7AC1"/>
    <w:rsid w:val="001D14A5"/>
    <w:rsid w:val="001D1556"/>
    <w:rsid w:val="001D2093"/>
    <w:rsid w:val="001D2CFC"/>
    <w:rsid w:val="001D41C5"/>
    <w:rsid w:val="001D461A"/>
    <w:rsid w:val="001D4A09"/>
    <w:rsid w:val="001D4D70"/>
    <w:rsid w:val="001D5328"/>
    <w:rsid w:val="001D5584"/>
    <w:rsid w:val="001D63DD"/>
    <w:rsid w:val="001D6446"/>
    <w:rsid w:val="001D66D3"/>
    <w:rsid w:val="001D7399"/>
    <w:rsid w:val="001E180C"/>
    <w:rsid w:val="001E203C"/>
    <w:rsid w:val="001E2C2F"/>
    <w:rsid w:val="001E412F"/>
    <w:rsid w:val="001F0793"/>
    <w:rsid w:val="001F23E1"/>
    <w:rsid w:val="001F3B98"/>
    <w:rsid w:val="001F3FB3"/>
    <w:rsid w:val="001F6229"/>
    <w:rsid w:val="001F72AC"/>
    <w:rsid w:val="001F7DC4"/>
    <w:rsid w:val="002018F9"/>
    <w:rsid w:val="00202171"/>
    <w:rsid w:val="00203354"/>
    <w:rsid w:val="0020542C"/>
    <w:rsid w:val="00205F9B"/>
    <w:rsid w:val="0020706E"/>
    <w:rsid w:val="00207C88"/>
    <w:rsid w:val="002135B3"/>
    <w:rsid w:val="002139A4"/>
    <w:rsid w:val="00213D69"/>
    <w:rsid w:val="00214AFB"/>
    <w:rsid w:val="00214B08"/>
    <w:rsid w:val="00214DF8"/>
    <w:rsid w:val="0021535F"/>
    <w:rsid w:val="0021632F"/>
    <w:rsid w:val="00221184"/>
    <w:rsid w:val="0022159E"/>
    <w:rsid w:val="00221C6E"/>
    <w:rsid w:val="0022217C"/>
    <w:rsid w:val="00223258"/>
    <w:rsid w:val="002233BC"/>
    <w:rsid w:val="002238D6"/>
    <w:rsid w:val="00223B34"/>
    <w:rsid w:val="002260D7"/>
    <w:rsid w:val="002264AB"/>
    <w:rsid w:val="0022703C"/>
    <w:rsid w:val="002271FC"/>
    <w:rsid w:val="00227EA1"/>
    <w:rsid w:val="002315A5"/>
    <w:rsid w:val="002317F2"/>
    <w:rsid w:val="0023226B"/>
    <w:rsid w:val="0023449E"/>
    <w:rsid w:val="00234A79"/>
    <w:rsid w:val="002357E2"/>
    <w:rsid w:val="0023604F"/>
    <w:rsid w:val="00236DFE"/>
    <w:rsid w:val="002375FE"/>
    <w:rsid w:val="00241BB4"/>
    <w:rsid w:val="00241C84"/>
    <w:rsid w:val="00242A02"/>
    <w:rsid w:val="00243213"/>
    <w:rsid w:val="002436F6"/>
    <w:rsid w:val="00243AD8"/>
    <w:rsid w:val="00244767"/>
    <w:rsid w:val="00245EBF"/>
    <w:rsid w:val="00250DDB"/>
    <w:rsid w:val="00251C0E"/>
    <w:rsid w:val="00252BD9"/>
    <w:rsid w:val="002530E0"/>
    <w:rsid w:val="00253EB9"/>
    <w:rsid w:val="00254983"/>
    <w:rsid w:val="00254E9C"/>
    <w:rsid w:val="002552FF"/>
    <w:rsid w:val="0025585B"/>
    <w:rsid w:val="00256010"/>
    <w:rsid w:val="0025677D"/>
    <w:rsid w:val="00256AC8"/>
    <w:rsid w:val="00256DE1"/>
    <w:rsid w:val="00256E5E"/>
    <w:rsid w:val="00256F26"/>
    <w:rsid w:val="0026198C"/>
    <w:rsid w:val="00262EAE"/>
    <w:rsid w:val="0026320A"/>
    <w:rsid w:val="0026592F"/>
    <w:rsid w:val="00265CFF"/>
    <w:rsid w:val="00266040"/>
    <w:rsid w:val="00267742"/>
    <w:rsid w:val="002707CF"/>
    <w:rsid w:val="0027113E"/>
    <w:rsid w:val="002714BC"/>
    <w:rsid w:val="00271B09"/>
    <w:rsid w:val="00271CDC"/>
    <w:rsid w:val="00272291"/>
    <w:rsid w:val="002733FE"/>
    <w:rsid w:val="002739AD"/>
    <w:rsid w:val="00274574"/>
    <w:rsid w:val="00274ADF"/>
    <w:rsid w:val="00277387"/>
    <w:rsid w:val="002778EB"/>
    <w:rsid w:val="00277ED7"/>
    <w:rsid w:val="00277F2E"/>
    <w:rsid w:val="002809EF"/>
    <w:rsid w:val="00282D6F"/>
    <w:rsid w:val="002846B8"/>
    <w:rsid w:val="00285525"/>
    <w:rsid w:val="002859A3"/>
    <w:rsid w:val="00286B45"/>
    <w:rsid w:val="002873E4"/>
    <w:rsid w:val="00287C47"/>
    <w:rsid w:val="00290342"/>
    <w:rsid w:val="00290FC6"/>
    <w:rsid w:val="002918BE"/>
    <w:rsid w:val="0029191E"/>
    <w:rsid w:val="00291F06"/>
    <w:rsid w:val="00292FFA"/>
    <w:rsid w:val="0029307C"/>
    <w:rsid w:val="00293E38"/>
    <w:rsid w:val="00295370"/>
    <w:rsid w:val="00295813"/>
    <w:rsid w:val="002958E5"/>
    <w:rsid w:val="00295EA5"/>
    <w:rsid w:val="00296B30"/>
    <w:rsid w:val="00296E70"/>
    <w:rsid w:val="0029731A"/>
    <w:rsid w:val="00297B90"/>
    <w:rsid w:val="002A08C2"/>
    <w:rsid w:val="002A1903"/>
    <w:rsid w:val="002A26B4"/>
    <w:rsid w:val="002A2F35"/>
    <w:rsid w:val="002A2F41"/>
    <w:rsid w:val="002A37B4"/>
    <w:rsid w:val="002A4C61"/>
    <w:rsid w:val="002A5C77"/>
    <w:rsid w:val="002A6769"/>
    <w:rsid w:val="002B0041"/>
    <w:rsid w:val="002B1259"/>
    <w:rsid w:val="002B1B2E"/>
    <w:rsid w:val="002B1B95"/>
    <w:rsid w:val="002B34E0"/>
    <w:rsid w:val="002B34ED"/>
    <w:rsid w:val="002B35C5"/>
    <w:rsid w:val="002B44EB"/>
    <w:rsid w:val="002B5365"/>
    <w:rsid w:val="002B594D"/>
    <w:rsid w:val="002B6695"/>
    <w:rsid w:val="002B7A86"/>
    <w:rsid w:val="002B7C55"/>
    <w:rsid w:val="002C0413"/>
    <w:rsid w:val="002C0494"/>
    <w:rsid w:val="002C0E6B"/>
    <w:rsid w:val="002C23A4"/>
    <w:rsid w:val="002C2AAC"/>
    <w:rsid w:val="002C30AB"/>
    <w:rsid w:val="002C5018"/>
    <w:rsid w:val="002C556A"/>
    <w:rsid w:val="002C5CEF"/>
    <w:rsid w:val="002C6BED"/>
    <w:rsid w:val="002C6E6D"/>
    <w:rsid w:val="002D15A3"/>
    <w:rsid w:val="002D2A09"/>
    <w:rsid w:val="002D3618"/>
    <w:rsid w:val="002D3B23"/>
    <w:rsid w:val="002D4323"/>
    <w:rsid w:val="002D43C6"/>
    <w:rsid w:val="002D4587"/>
    <w:rsid w:val="002D4B6E"/>
    <w:rsid w:val="002D4F99"/>
    <w:rsid w:val="002E1AB6"/>
    <w:rsid w:val="002E1B9C"/>
    <w:rsid w:val="002E3793"/>
    <w:rsid w:val="002E4508"/>
    <w:rsid w:val="002E49F5"/>
    <w:rsid w:val="002E5623"/>
    <w:rsid w:val="002E572A"/>
    <w:rsid w:val="002E59EC"/>
    <w:rsid w:val="002F359E"/>
    <w:rsid w:val="002F553E"/>
    <w:rsid w:val="002F7314"/>
    <w:rsid w:val="0030178D"/>
    <w:rsid w:val="00301A90"/>
    <w:rsid w:val="00302F6B"/>
    <w:rsid w:val="00303992"/>
    <w:rsid w:val="00304CC2"/>
    <w:rsid w:val="00304DE5"/>
    <w:rsid w:val="00304FAE"/>
    <w:rsid w:val="0030580A"/>
    <w:rsid w:val="00311065"/>
    <w:rsid w:val="00311E88"/>
    <w:rsid w:val="00313B7F"/>
    <w:rsid w:val="00313E89"/>
    <w:rsid w:val="0031460F"/>
    <w:rsid w:val="00314EAD"/>
    <w:rsid w:val="00315098"/>
    <w:rsid w:val="00315290"/>
    <w:rsid w:val="003153C5"/>
    <w:rsid w:val="00316D86"/>
    <w:rsid w:val="00320633"/>
    <w:rsid w:val="00320645"/>
    <w:rsid w:val="003212FD"/>
    <w:rsid w:val="00321DA7"/>
    <w:rsid w:val="00322277"/>
    <w:rsid w:val="0032290E"/>
    <w:rsid w:val="00322D14"/>
    <w:rsid w:val="00322D34"/>
    <w:rsid w:val="00322DF8"/>
    <w:rsid w:val="0032405D"/>
    <w:rsid w:val="003246A9"/>
    <w:rsid w:val="0032588A"/>
    <w:rsid w:val="0032667A"/>
    <w:rsid w:val="00326949"/>
    <w:rsid w:val="003273BE"/>
    <w:rsid w:val="00327764"/>
    <w:rsid w:val="00330C2D"/>
    <w:rsid w:val="00331E0A"/>
    <w:rsid w:val="00332994"/>
    <w:rsid w:val="0033307F"/>
    <w:rsid w:val="00334426"/>
    <w:rsid w:val="00335259"/>
    <w:rsid w:val="00336D8F"/>
    <w:rsid w:val="00337299"/>
    <w:rsid w:val="00340E9A"/>
    <w:rsid w:val="00342E3E"/>
    <w:rsid w:val="00343CBC"/>
    <w:rsid w:val="0034579B"/>
    <w:rsid w:val="00346357"/>
    <w:rsid w:val="00347060"/>
    <w:rsid w:val="00347E52"/>
    <w:rsid w:val="00350F27"/>
    <w:rsid w:val="003556C8"/>
    <w:rsid w:val="003608DE"/>
    <w:rsid w:val="00361233"/>
    <w:rsid w:val="003619F2"/>
    <w:rsid w:val="00361A72"/>
    <w:rsid w:val="00361E9B"/>
    <w:rsid w:val="00362501"/>
    <w:rsid w:val="00362E5E"/>
    <w:rsid w:val="00363B27"/>
    <w:rsid w:val="003648A1"/>
    <w:rsid w:val="00366A30"/>
    <w:rsid w:val="00367A8B"/>
    <w:rsid w:val="00370E4D"/>
    <w:rsid w:val="003741E1"/>
    <w:rsid w:val="003748D3"/>
    <w:rsid w:val="00375F88"/>
    <w:rsid w:val="00376B7C"/>
    <w:rsid w:val="003775BE"/>
    <w:rsid w:val="00377859"/>
    <w:rsid w:val="00377E90"/>
    <w:rsid w:val="00380E03"/>
    <w:rsid w:val="003820F9"/>
    <w:rsid w:val="00383159"/>
    <w:rsid w:val="00383456"/>
    <w:rsid w:val="00383F97"/>
    <w:rsid w:val="003848AF"/>
    <w:rsid w:val="003849B0"/>
    <w:rsid w:val="00385ABD"/>
    <w:rsid w:val="00385B9A"/>
    <w:rsid w:val="00385C69"/>
    <w:rsid w:val="00386CC9"/>
    <w:rsid w:val="0039031F"/>
    <w:rsid w:val="003908CA"/>
    <w:rsid w:val="00391263"/>
    <w:rsid w:val="00391353"/>
    <w:rsid w:val="00392322"/>
    <w:rsid w:val="00392BEB"/>
    <w:rsid w:val="003932CF"/>
    <w:rsid w:val="00393B70"/>
    <w:rsid w:val="00395AFF"/>
    <w:rsid w:val="00396B70"/>
    <w:rsid w:val="00397F7B"/>
    <w:rsid w:val="003A0C67"/>
    <w:rsid w:val="003A0EF1"/>
    <w:rsid w:val="003A2909"/>
    <w:rsid w:val="003A2AA5"/>
    <w:rsid w:val="003A2BB3"/>
    <w:rsid w:val="003A32A7"/>
    <w:rsid w:val="003A3F70"/>
    <w:rsid w:val="003A4768"/>
    <w:rsid w:val="003A4D14"/>
    <w:rsid w:val="003A6C19"/>
    <w:rsid w:val="003A7202"/>
    <w:rsid w:val="003A767D"/>
    <w:rsid w:val="003B0280"/>
    <w:rsid w:val="003B0341"/>
    <w:rsid w:val="003B06CD"/>
    <w:rsid w:val="003B148E"/>
    <w:rsid w:val="003B249D"/>
    <w:rsid w:val="003B27AE"/>
    <w:rsid w:val="003B2C1A"/>
    <w:rsid w:val="003B3401"/>
    <w:rsid w:val="003B4721"/>
    <w:rsid w:val="003B49E4"/>
    <w:rsid w:val="003B4FEB"/>
    <w:rsid w:val="003B57B3"/>
    <w:rsid w:val="003B6AE9"/>
    <w:rsid w:val="003B73AE"/>
    <w:rsid w:val="003C2EF7"/>
    <w:rsid w:val="003C4A9F"/>
    <w:rsid w:val="003C65DE"/>
    <w:rsid w:val="003D0E19"/>
    <w:rsid w:val="003D1272"/>
    <w:rsid w:val="003D166C"/>
    <w:rsid w:val="003D1ACC"/>
    <w:rsid w:val="003D1F94"/>
    <w:rsid w:val="003D23C9"/>
    <w:rsid w:val="003D375B"/>
    <w:rsid w:val="003D3969"/>
    <w:rsid w:val="003D3C20"/>
    <w:rsid w:val="003D3D5F"/>
    <w:rsid w:val="003D466F"/>
    <w:rsid w:val="003D719D"/>
    <w:rsid w:val="003D78A4"/>
    <w:rsid w:val="003E0853"/>
    <w:rsid w:val="003E22A7"/>
    <w:rsid w:val="003E339B"/>
    <w:rsid w:val="003E4BD9"/>
    <w:rsid w:val="003E5FC8"/>
    <w:rsid w:val="003E7037"/>
    <w:rsid w:val="003E7080"/>
    <w:rsid w:val="003E70FB"/>
    <w:rsid w:val="003E7579"/>
    <w:rsid w:val="003E7714"/>
    <w:rsid w:val="003F013D"/>
    <w:rsid w:val="003F0772"/>
    <w:rsid w:val="003F37BF"/>
    <w:rsid w:val="003F4E5F"/>
    <w:rsid w:val="003F5491"/>
    <w:rsid w:val="003F766C"/>
    <w:rsid w:val="003F7E9A"/>
    <w:rsid w:val="00400DDE"/>
    <w:rsid w:val="00401182"/>
    <w:rsid w:val="00401BFC"/>
    <w:rsid w:val="00402314"/>
    <w:rsid w:val="004025AC"/>
    <w:rsid w:val="00404BE3"/>
    <w:rsid w:val="00405C91"/>
    <w:rsid w:val="00406736"/>
    <w:rsid w:val="00407280"/>
    <w:rsid w:val="004074A1"/>
    <w:rsid w:val="00407DBE"/>
    <w:rsid w:val="0041077D"/>
    <w:rsid w:val="00412956"/>
    <w:rsid w:val="00412C73"/>
    <w:rsid w:val="00413605"/>
    <w:rsid w:val="00413794"/>
    <w:rsid w:val="004137D6"/>
    <w:rsid w:val="00413DC3"/>
    <w:rsid w:val="00415426"/>
    <w:rsid w:val="00415F23"/>
    <w:rsid w:val="004164E8"/>
    <w:rsid w:val="0041679B"/>
    <w:rsid w:val="00416DC7"/>
    <w:rsid w:val="0042005E"/>
    <w:rsid w:val="00420125"/>
    <w:rsid w:val="004212CB"/>
    <w:rsid w:val="004223CF"/>
    <w:rsid w:val="0042292C"/>
    <w:rsid w:val="00422B24"/>
    <w:rsid w:val="004230AB"/>
    <w:rsid w:val="004230D0"/>
    <w:rsid w:val="004231CA"/>
    <w:rsid w:val="004237B9"/>
    <w:rsid w:val="0042419A"/>
    <w:rsid w:val="00424F09"/>
    <w:rsid w:val="00425EDD"/>
    <w:rsid w:val="00427435"/>
    <w:rsid w:val="00427FA2"/>
    <w:rsid w:val="00433E8C"/>
    <w:rsid w:val="0043407E"/>
    <w:rsid w:val="0043506E"/>
    <w:rsid w:val="00435A32"/>
    <w:rsid w:val="00435C86"/>
    <w:rsid w:val="00435D6D"/>
    <w:rsid w:val="004368C9"/>
    <w:rsid w:val="00436F83"/>
    <w:rsid w:val="00437622"/>
    <w:rsid w:val="0043776F"/>
    <w:rsid w:val="00437793"/>
    <w:rsid w:val="00437F5F"/>
    <w:rsid w:val="00440AEE"/>
    <w:rsid w:val="00441A2C"/>
    <w:rsid w:val="00444D72"/>
    <w:rsid w:val="00445977"/>
    <w:rsid w:val="00445E7D"/>
    <w:rsid w:val="00446838"/>
    <w:rsid w:val="00446DBF"/>
    <w:rsid w:val="00447EE5"/>
    <w:rsid w:val="0045231B"/>
    <w:rsid w:val="004526A0"/>
    <w:rsid w:val="00453052"/>
    <w:rsid w:val="004537A0"/>
    <w:rsid w:val="00454666"/>
    <w:rsid w:val="004560C0"/>
    <w:rsid w:val="00456B8E"/>
    <w:rsid w:val="00456C6D"/>
    <w:rsid w:val="004575E6"/>
    <w:rsid w:val="00460705"/>
    <w:rsid w:val="004613A5"/>
    <w:rsid w:val="00463582"/>
    <w:rsid w:val="00463AF0"/>
    <w:rsid w:val="00463E3A"/>
    <w:rsid w:val="004644EB"/>
    <w:rsid w:val="00464D0C"/>
    <w:rsid w:val="00465A9E"/>
    <w:rsid w:val="004665AF"/>
    <w:rsid w:val="0046719C"/>
    <w:rsid w:val="00470F3D"/>
    <w:rsid w:val="00470FAC"/>
    <w:rsid w:val="004715CC"/>
    <w:rsid w:val="00471A13"/>
    <w:rsid w:val="00472D64"/>
    <w:rsid w:val="0047358D"/>
    <w:rsid w:val="004756A9"/>
    <w:rsid w:val="00475716"/>
    <w:rsid w:val="00476316"/>
    <w:rsid w:val="00477BFD"/>
    <w:rsid w:val="00477D0A"/>
    <w:rsid w:val="00480184"/>
    <w:rsid w:val="00481B44"/>
    <w:rsid w:val="00481D89"/>
    <w:rsid w:val="0048288B"/>
    <w:rsid w:val="0048321B"/>
    <w:rsid w:val="00484DED"/>
    <w:rsid w:val="00485229"/>
    <w:rsid w:val="0048651F"/>
    <w:rsid w:val="00490C8B"/>
    <w:rsid w:val="00491326"/>
    <w:rsid w:val="0049333D"/>
    <w:rsid w:val="00493F6E"/>
    <w:rsid w:val="004941D3"/>
    <w:rsid w:val="00494490"/>
    <w:rsid w:val="0049486E"/>
    <w:rsid w:val="004956A4"/>
    <w:rsid w:val="00495D4D"/>
    <w:rsid w:val="00496EF3"/>
    <w:rsid w:val="004978B1"/>
    <w:rsid w:val="004A0995"/>
    <w:rsid w:val="004A16DF"/>
    <w:rsid w:val="004A207E"/>
    <w:rsid w:val="004A22D1"/>
    <w:rsid w:val="004A2832"/>
    <w:rsid w:val="004A3685"/>
    <w:rsid w:val="004A38DC"/>
    <w:rsid w:val="004A4BAA"/>
    <w:rsid w:val="004A5A89"/>
    <w:rsid w:val="004A64C3"/>
    <w:rsid w:val="004A7C7B"/>
    <w:rsid w:val="004B046A"/>
    <w:rsid w:val="004B1568"/>
    <w:rsid w:val="004B20DD"/>
    <w:rsid w:val="004B3DC3"/>
    <w:rsid w:val="004B5778"/>
    <w:rsid w:val="004B5A3B"/>
    <w:rsid w:val="004C1DB3"/>
    <w:rsid w:val="004C1F63"/>
    <w:rsid w:val="004C325B"/>
    <w:rsid w:val="004C4D6D"/>
    <w:rsid w:val="004C4E2D"/>
    <w:rsid w:val="004C5037"/>
    <w:rsid w:val="004C5DF5"/>
    <w:rsid w:val="004C5EAB"/>
    <w:rsid w:val="004C60AA"/>
    <w:rsid w:val="004C747E"/>
    <w:rsid w:val="004D0148"/>
    <w:rsid w:val="004D06A6"/>
    <w:rsid w:val="004D06CA"/>
    <w:rsid w:val="004D0A8F"/>
    <w:rsid w:val="004D0E46"/>
    <w:rsid w:val="004D1276"/>
    <w:rsid w:val="004D1EB8"/>
    <w:rsid w:val="004D2C5C"/>
    <w:rsid w:val="004D3115"/>
    <w:rsid w:val="004D3365"/>
    <w:rsid w:val="004D3A99"/>
    <w:rsid w:val="004D3CBC"/>
    <w:rsid w:val="004D3FBC"/>
    <w:rsid w:val="004D6637"/>
    <w:rsid w:val="004E01DE"/>
    <w:rsid w:val="004E1C8F"/>
    <w:rsid w:val="004E2E74"/>
    <w:rsid w:val="004E377A"/>
    <w:rsid w:val="004E38B3"/>
    <w:rsid w:val="004E48FC"/>
    <w:rsid w:val="004E639D"/>
    <w:rsid w:val="004F05FF"/>
    <w:rsid w:val="004F1456"/>
    <w:rsid w:val="004F21F9"/>
    <w:rsid w:val="004F28B5"/>
    <w:rsid w:val="004F3082"/>
    <w:rsid w:val="004F4E05"/>
    <w:rsid w:val="004F6596"/>
    <w:rsid w:val="005008C1"/>
    <w:rsid w:val="00500D7F"/>
    <w:rsid w:val="00502867"/>
    <w:rsid w:val="005032C4"/>
    <w:rsid w:val="0050339B"/>
    <w:rsid w:val="00503EA1"/>
    <w:rsid w:val="00504707"/>
    <w:rsid w:val="00506B66"/>
    <w:rsid w:val="0051123E"/>
    <w:rsid w:val="005114BE"/>
    <w:rsid w:val="0051218A"/>
    <w:rsid w:val="00514AD4"/>
    <w:rsid w:val="00514DF3"/>
    <w:rsid w:val="00515AAF"/>
    <w:rsid w:val="00516A56"/>
    <w:rsid w:val="00517BC6"/>
    <w:rsid w:val="00520224"/>
    <w:rsid w:val="0052092C"/>
    <w:rsid w:val="00522479"/>
    <w:rsid w:val="005243D7"/>
    <w:rsid w:val="0052442B"/>
    <w:rsid w:val="005259F1"/>
    <w:rsid w:val="00525AB1"/>
    <w:rsid w:val="005272A2"/>
    <w:rsid w:val="005276AF"/>
    <w:rsid w:val="005301D6"/>
    <w:rsid w:val="00530775"/>
    <w:rsid w:val="005312EF"/>
    <w:rsid w:val="00532415"/>
    <w:rsid w:val="00532E20"/>
    <w:rsid w:val="005332E5"/>
    <w:rsid w:val="00534AFA"/>
    <w:rsid w:val="00536525"/>
    <w:rsid w:val="005365BE"/>
    <w:rsid w:val="005366B1"/>
    <w:rsid w:val="00536705"/>
    <w:rsid w:val="00537FC6"/>
    <w:rsid w:val="00540B04"/>
    <w:rsid w:val="00542E5B"/>
    <w:rsid w:val="005469D0"/>
    <w:rsid w:val="00550C4E"/>
    <w:rsid w:val="005517C0"/>
    <w:rsid w:val="00551B01"/>
    <w:rsid w:val="00551CC5"/>
    <w:rsid w:val="00552168"/>
    <w:rsid w:val="00552496"/>
    <w:rsid w:val="00552CFB"/>
    <w:rsid w:val="00552D62"/>
    <w:rsid w:val="005546BD"/>
    <w:rsid w:val="00554CDA"/>
    <w:rsid w:val="0055759A"/>
    <w:rsid w:val="005608E1"/>
    <w:rsid w:val="00560E10"/>
    <w:rsid w:val="005610D5"/>
    <w:rsid w:val="00561266"/>
    <w:rsid w:val="00562C68"/>
    <w:rsid w:val="00563E77"/>
    <w:rsid w:val="00564D41"/>
    <w:rsid w:val="00565A96"/>
    <w:rsid w:val="00567327"/>
    <w:rsid w:val="00567AC8"/>
    <w:rsid w:val="005702A6"/>
    <w:rsid w:val="00570898"/>
    <w:rsid w:val="00571C15"/>
    <w:rsid w:val="00571F6C"/>
    <w:rsid w:val="005721E6"/>
    <w:rsid w:val="00573ADD"/>
    <w:rsid w:val="00574EA7"/>
    <w:rsid w:val="00575679"/>
    <w:rsid w:val="00575E95"/>
    <w:rsid w:val="005769F4"/>
    <w:rsid w:val="0057797F"/>
    <w:rsid w:val="00577F58"/>
    <w:rsid w:val="005808B4"/>
    <w:rsid w:val="005817ED"/>
    <w:rsid w:val="0058189F"/>
    <w:rsid w:val="0058192A"/>
    <w:rsid w:val="00581A6E"/>
    <w:rsid w:val="00581E59"/>
    <w:rsid w:val="00581F2D"/>
    <w:rsid w:val="005825B6"/>
    <w:rsid w:val="00583DBA"/>
    <w:rsid w:val="00584EE9"/>
    <w:rsid w:val="005856B4"/>
    <w:rsid w:val="00586D2B"/>
    <w:rsid w:val="00587D17"/>
    <w:rsid w:val="00587FDE"/>
    <w:rsid w:val="005902A7"/>
    <w:rsid w:val="00591E17"/>
    <w:rsid w:val="00592148"/>
    <w:rsid w:val="005924E5"/>
    <w:rsid w:val="00595BED"/>
    <w:rsid w:val="00596DFC"/>
    <w:rsid w:val="005A0721"/>
    <w:rsid w:val="005A10C2"/>
    <w:rsid w:val="005A1927"/>
    <w:rsid w:val="005A2078"/>
    <w:rsid w:val="005A222C"/>
    <w:rsid w:val="005A26B2"/>
    <w:rsid w:val="005A27AB"/>
    <w:rsid w:val="005A2F52"/>
    <w:rsid w:val="005A3EE5"/>
    <w:rsid w:val="005A605D"/>
    <w:rsid w:val="005A745C"/>
    <w:rsid w:val="005A79E8"/>
    <w:rsid w:val="005B21FF"/>
    <w:rsid w:val="005B2704"/>
    <w:rsid w:val="005B2715"/>
    <w:rsid w:val="005B2B21"/>
    <w:rsid w:val="005B2BBD"/>
    <w:rsid w:val="005B3597"/>
    <w:rsid w:val="005B3AC1"/>
    <w:rsid w:val="005B4F21"/>
    <w:rsid w:val="005B528B"/>
    <w:rsid w:val="005B56F6"/>
    <w:rsid w:val="005B6F39"/>
    <w:rsid w:val="005C0514"/>
    <w:rsid w:val="005C13C0"/>
    <w:rsid w:val="005C17AF"/>
    <w:rsid w:val="005C6218"/>
    <w:rsid w:val="005C6C4C"/>
    <w:rsid w:val="005C6D20"/>
    <w:rsid w:val="005C7F5B"/>
    <w:rsid w:val="005D06DE"/>
    <w:rsid w:val="005D157A"/>
    <w:rsid w:val="005D1A23"/>
    <w:rsid w:val="005D1A34"/>
    <w:rsid w:val="005D1FC0"/>
    <w:rsid w:val="005D75D6"/>
    <w:rsid w:val="005D7861"/>
    <w:rsid w:val="005D7DD2"/>
    <w:rsid w:val="005E05E9"/>
    <w:rsid w:val="005E0A7D"/>
    <w:rsid w:val="005E0B4D"/>
    <w:rsid w:val="005E0DAA"/>
    <w:rsid w:val="005E23CE"/>
    <w:rsid w:val="005E28C5"/>
    <w:rsid w:val="005E2A05"/>
    <w:rsid w:val="005E2D68"/>
    <w:rsid w:val="005E2F76"/>
    <w:rsid w:val="005E3F76"/>
    <w:rsid w:val="005E4790"/>
    <w:rsid w:val="005E48D8"/>
    <w:rsid w:val="005E51BE"/>
    <w:rsid w:val="005E5B2E"/>
    <w:rsid w:val="005E6F7A"/>
    <w:rsid w:val="005E75DB"/>
    <w:rsid w:val="005E7F1F"/>
    <w:rsid w:val="005F157F"/>
    <w:rsid w:val="005F3916"/>
    <w:rsid w:val="005F3D7F"/>
    <w:rsid w:val="005F3E00"/>
    <w:rsid w:val="005F4F5D"/>
    <w:rsid w:val="005F51CE"/>
    <w:rsid w:val="005F54AC"/>
    <w:rsid w:val="005F5827"/>
    <w:rsid w:val="005F69FF"/>
    <w:rsid w:val="005F6C9E"/>
    <w:rsid w:val="005F6EE7"/>
    <w:rsid w:val="005F7031"/>
    <w:rsid w:val="00601C76"/>
    <w:rsid w:val="00601F25"/>
    <w:rsid w:val="00601FB0"/>
    <w:rsid w:val="00603F50"/>
    <w:rsid w:val="00605AE6"/>
    <w:rsid w:val="00605D39"/>
    <w:rsid w:val="00606FA9"/>
    <w:rsid w:val="00610992"/>
    <w:rsid w:val="00612824"/>
    <w:rsid w:val="00612A6F"/>
    <w:rsid w:val="0061308D"/>
    <w:rsid w:val="006139FD"/>
    <w:rsid w:val="00615F1B"/>
    <w:rsid w:val="00616137"/>
    <w:rsid w:val="00616286"/>
    <w:rsid w:val="006163D8"/>
    <w:rsid w:val="00616FEF"/>
    <w:rsid w:val="0061781D"/>
    <w:rsid w:val="006202DD"/>
    <w:rsid w:val="0062091F"/>
    <w:rsid w:val="00621EF4"/>
    <w:rsid w:val="00622849"/>
    <w:rsid w:val="00625B2C"/>
    <w:rsid w:val="00625E6D"/>
    <w:rsid w:val="00626B01"/>
    <w:rsid w:val="00626C3F"/>
    <w:rsid w:val="006307DE"/>
    <w:rsid w:val="0063097F"/>
    <w:rsid w:val="00631474"/>
    <w:rsid w:val="00631A0F"/>
    <w:rsid w:val="0063464C"/>
    <w:rsid w:val="00634FAC"/>
    <w:rsid w:val="006367E8"/>
    <w:rsid w:val="00636951"/>
    <w:rsid w:val="00636B6E"/>
    <w:rsid w:val="006375FC"/>
    <w:rsid w:val="00637A4A"/>
    <w:rsid w:val="00637DC2"/>
    <w:rsid w:val="00640518"/>
    <w:rsid w:val="006411D1"/>
    <w:rsid w:val="00643079"/>
    <w:rsid w:val="006438C6"/>
    <w:rsid w:val="00644177"/>
    <w:rsid w:val="00644715"/>
    <w:rsid w:val="00644913"/>
    <w:rsid w:val="00644B9A"/>
    <w:rsid w:val="006459A9"/>
    <w:rsid w:val="00645DF5"/>
    <w:rsid w:val="00646F89"/>
    <w:rsid w:val="00650ABA"/>
    <w:rsid w:val="006515B7"/>
    <w:rsid w:val="00651ABF"/>
    <w:rsid w:val="00651E82"/>
    <w:rsid w:val="0065252D"/>
    <w:rsid w:val="00654919"/>
    <w:rsid w:val="00654EE9"/>
    <w:rsid w:val="00655A94"/>
    <w:rsid w:val="00655CFC"/>
    <w:rsid w:val="006568A6"/>
    <w:rsid w:val="0065774B"/>
    <w:rsid w:val="00660E91"/>
    <w:rsid w:val="006615ED"/>
    <w:rsid w:val="006618D4"/>
    <w:rsid w:val="00661C16"/>
    <w:rsid w:val="00662E79"/>
    <w:rsid w:val="006637AA"/>
    <w:rsid w:val="00664301"/>
    <w:rsid w:val="00665D63"/>
    <w:rsid w:val="006669E1"/>
    <w:rsid w:val="00667078"/>
    <w:rsid w:val="00667080"/>
    <w:rsid w:val="006677A7"/>
    <w:rsid w:val="00673A1D"/>
    <w:rsid w:val="00673C1A"/>
    <w:rsid w:val="00675573"/>
    <w:rsid w:val="00676A07"/>
    <w:rsid w:val="00681B0C"/>
    <w:rsid w:val="006829F3"/>
    <w:rsid w:val="00682E05"/>
    <w:rsid w:val="00682E1F"/>
    <w:rsid w:val="006842F3"/>
    <w:rsid w:val="00687C2D"/>
    <w:rsid w:val="00690EA2"/>
    <w:rsid w:val="00691158"/>
    <w:rsid w:val="00691689"/>
    <w:rsid w:val="006917EF"/>
    <w:rsid w:val="006920F3"/>
    <w:rsid w:val="00693B6D"/>
    <w:rsid w:val="006942C8"/>
    <w:rsid w:val="006950F2"/>
    <w:rsid w:val="0069551B"/>
    <w:rsid w:val="00697D7D"/>
    <w:rsid w:val="006A0590"/>
    <w:rsid w:val="006A0BBF"/>
    <w:rsid w:val="006A0E07"/>
    <w:rsid w:val="006A11A3"/>
    <w:rsid w:val="006A15CA"/>
    <w:rsid w:val="006A17F1"/>
    <w:rsid w:val="006A1999"/>
    <w:rsid w:val="006A1BAB"/>
    <w:rsid w:val="006A2196"/>
    <w:rsid w:val="006A2313"/>
    <w:rsid w:val="006A3667"/>
    <w:rsid w:val="006A4C4B"/>
    <w:rsid w:val="006A4F80"/>
    <w:rsid w:val="006A574D"/>
    <w:rsid w:val="006A6CB5"/>
    <w:rsid w:val="006A7024"/>
    <w:rsid w:val="006B1F0D"/>
    <w:rsid w:val="006B2172"/>
    <w:rsid w:val="006B446B"/>
    <w:rsid w:val="006B5600"/>
    <w:rsid w:val="006B6837"/>
    <w:rsid w:val="006B7177"/>
    <w:rsid w:val="006C0D76"/>
    <w:rsid w:val="006C0F65"/>
    <w:rsid w:val="006C2A79"/>
    <w:rsid w:val="006C2BFA"/>
    <w:rsid w:val="006C3DC0"/>
    <w:rsid w:val="006C41E5"/>
    <w:rsid w:val="006C4226"/>
    <w:rsid w:val="006C4B24"/>
    <w:rsid w:val="006C5CB4"/>
    <w:rsid w:val="006C5CD9"/>
    <w:rsid w:val="006C7760"/>
    <w:rsid w:val="006D03CF"/>
    <w:rsid w:val="006D06CF"/>
    <w:rsid w:val="006D080E"/>
    <w:rsid w:val="006D0BD6"/>
    <w:rsid w:val="006D1150"/>
    <w:rsid w:val="006D35F9"/>
    <w:rsid w:val="006D4121"/>
    <w:rsid w:val="006D4D92"/>
    <w:rsid w:val="006D4F92"/>
    <w:rsid w:val="006D5534"/>
    <w:rsid w:val="006D66E4"/>
    <w:rsid w:val="006D78E6"/>
    <w:rsid w:val="006E0425"/>
    <w:rsid w:val="006E0CBC"/>
    <w:rsid w:val="006E27A7"/>
    <w:rsid w:val="006E534A"/>
    <w:rsid w:val="006E535E"/>
    <w:rsid w:val="006E55B3"/>
    <w:rsid w:val="006E7F0B"/>
    <w:rsid w:val="006F24FB"/>
    <w:rsid w:val="006F2B56"/>
    <w:rsid w:val="006F354D"/>
    <w:rsid w:val="006F559A"/>
    <w:rsid w:val="006F5EDB"/>
    <w:rsid w:val="006F639E"/>
    <w:rsid w:val="006F7045"/>
    <w:rsid w:val="006F77EE"/>
    <w:rsid w:val="00700A30"/>
    <w:rsid w:val="00700D15"/>
    <w:rsid w:val="00701FD5"/>
    <w:rsid w:val="0070237A"/>
    <w:rsid w:val="00703054"/>
    <w:rsid w:val="0070334C"/>
    <w:rsid w:val="007066B6"/>
    <w:rsid w:val="00706AEA"/>
    <w:rsid w:val="00707267"/>
    <w:rsid w:val="007133A9"/>
    <w:rsid w:val="00713A1E"/>
    <w:rsid w:val="007143DA"/>
    <w:rsid w:val="0071443E"/>
    <w:rsid w:val="0071502C"/>
    <w:rsid w:val="007153E0"/>
    <w:rsid w:val="0071621D"/>
    <w:rsid w:val="00717E28"/>
    <w:rsid w:val="00720193"/>
    <w:rsid w:val="0072034D"/>
    <w:rsid w:val="00720C15"/>
    <w:rsid w:val="00721427"/>
    <w:rsid w:val="00722A87"/>
    <w:rsid w:val="0072422F"/>
    <w:rsid w:val="007245AD"/>
    <w:rsid w:val="00727B53"/>
    <w:rsid w:val="00731738"/>
    <w:rsid w:val="00731B7A"/>
    <w:rsid w:val="00732B21"/>
    <w:rsid w:val="00733007"/>
    <w:rsid w:val="00733603"/>
    <w:rsid w:val="007350D7"/>
    <w:rsid w:val="0073676E"/>
    <w:rsid w:val="0074137C"/>
    <w:rsid w:val="00741AEA"/>
    <w:rsid w:val="00741BCD"/>
    <w:rsid w:val="007437F0"/>
    <w:rsid w:val="00744557"/>
    <w:rsid w:val="007448E0"/>
    <w:rsid w:val="00744BFC"/>
    <w:rsid w:val="00744CA8"/>
    <w:rsid w:val="00745750"/>
    <w:rsid w:val="00745806"/>
    <w:rsid w:val="007461AE"/>
    <w:rsid w:val="00746A2A"/>
    <w:rsid w:val="00746AE5"/>
    <w:rsid w:val="0074705C"/>
    <w:rsid w:val="00747BB8"/>
    <w:rsid w:val="00750B25"/>
    <w:rsid w:val="00751B3B"/>
    <w:rsid w:val="007520F4"/>
    <w:rsid w:val="0075232E"/>
    <w:rsid w:val="00753302"/>
    <w:rsid w:val="007538F6"/>
    <w:rsid w:val="00753DEC"/>
    <w:rsid w:val="00754752"/>
    <w:rsid w:val="007549DD"/>
    <w:rsid w:val="00754C61"/>
    <w:rsid w:val="00757205"/>
    <w:rsid w:val="00757246"/>
    <w:rsid w:val="00760C37"/>
    <w:rsid w:val="00761876"/>
    <w:rsid w:val="007619CA"/>
    <w:rsid w:val="00764A20"/>
    <w:rsid w:val="0076589B"/>
    <w:rsid w:val="00766B37"/>
    <w:rsid w:val="0077084F"/>
    <w:rsid w:val="00771E49"/>
    <w:rsid w:val="00772316"/>
    <w:rsid w:val="00774002"/>
    <w:rsid w:val="00774BC8"/>
    <w:rsid w:val="007757BB"/>
    <w:rsid w:val="00776FFE"/>
    <w:rsid w:val="00777C29"/>
    <w:rsid w:val="007829F0"/>
    <w:rsid w:val="00784891"/>
    <w:rsid w:val="007856F6"/>
    <w:rsid w:val="00785EAC"/>
    <w:rsid w:val="00785F3E"/>
    <w:rsid w:val="0078709D"/>
    <w:rsid w:val="007876CD"/>
    <w:rsid w:val="00790389"/>
    <w:rsid w:val="00790EEA"/>
    <w:rsid w:val="00791620"/>
    <w:rsid w:val="00793946"/>
    <w:rsid w:val="00793C68"/>
    <w:rsid w:val="00794A29"/>
    <w:rsid w:val="007950E3"/>
    <w:rsid w:val="00795D86"/>
    <w:rsid w:val="007A1601"/>
    <w:rsid w:val="007A267D"/>
    <w:rsid w:val="007A3614"/>
    <w:rsid w:val="007A3A5F"/>
    <w:rsid w:val="007A3DF1"/>
    <w:rsid w:val="007A63DF"/>
    <w:rsid w:val="007A6657"/>
    <w:rsid w:val="007A6E5F"/>
    <w:rsid w:val="007A7042"/>
    <w:rsid w:val="007A73B7"/>
    <w:rsid w:val="007A787C"/>
    <w:rsid w:val="007A7992"/>
    <w:rsid w:val="007A7F9F"/>
    <w:rsid w:val="007B0CA7"/>
    <w:rsid w:val="007B1D4D"/>
    <w:rsid w:val="007B2AB7"/>
    <w:rsid w:val="007B2AEF"/>
    <w:rsid w:val="007B46F0"/>
    <w:rsid w:val="007B4B28"/>
    <w:rsid w:val="007B4C87"/>
    <w:rsid w:val="007B5043"/>
    <w:rsid w:val="007B5B86"/>
    <w:rsid w:val="007B6DDB"/>
    <w:rsid w:val="007C0D3A"/>
    <w:rsid w:val="007C10CF"/>
    <w:rsid w:val="007C2EC2"/>
    <w:rsid w:val="007C3282"/>
    <w:rsid w:val="007C3C31"/>
    <w:rsid w:val="007C52FD"/>
    <w:rsid w:val="007C6C1D"/>
    <w:rsid w:val="007D2608"/>
    <w:rsid w:val="007D2A86"/>
    <w:rsid w:val="007D3353"/>
    <w:rsid w:val="007D577E"/>
    <w:rsid w:val="007D6DE8"/>
    <w:rsid w:val="007D7CEA"/>
    <w:rsid w:val="007E042E"/>
    <w:rsid w:val="007E0D62"/>
    <w:rsid w:val="007E30AD"/>
    <w:rsid w:val="007E3613"/>
    <w:rsid w:val="007E68F5"/>
    <w:rsid w:val="007F2CA2"/>
    <w:rsid w:val="007F66DC"/>
    <w:rsid w:val="007F7580"/>
    <w:rsid w:val="007F76D8"/>
    <w:rsid w:val="00800128"/>
    <w:rsid w:val="00800387"/>
    <w:rsid w:val="00802C9C"/>
    <w:rsid w:val="008041FE"/>
    <w:rsid w:val="008046A5"/>
    <w:rsid w:val="00804C33"/>
    <w:rsid w:val="008065C7"/>
    <w:rsid w:val="0081132D"/>
    <w:rsid w:val="00812494"/>
    <w:rsid w:val="0081393C"/>
    <w:rsid w:val="00814EC8"/>
    <w:rsid w:val="00814EFE"/>
    <w:rsid w:val="00817B21"/>
    <w:rsid w:val="0082043C"/>
    <w:rsid w:val="008206DD"/>
    <w:rsid w:val="008207BE"/>
    <w:rsid w:val="00820E47"/>
    <w:rsid w:val="008222A8"/>
    <w:rsid w:val="0082324B"/>
    <w:rsid w:val="00823C23"/>
    <w:rsid w:val="00824568"/>
    <w:rsid w:val="00825A75"/>
    <w:rsid w:val="00826533"/>
    <w:rsid w:val="008270F2"/>
    <w:rsid w:val="00827340"/>
    <w:rsid w:val="008273DC"/>
    <w:rsid w:val="00827649"/>
    <w:rsid w:val="00831678"/>
    <w:rsid w:val="0083476F"/>
    <w:rsid w:val="008347DF"/>
    <w:rsid w:val="00836413"/>
    <w:rsid w:val="00836560"/>
    <w:rsid w:val="00836BE8"/>
    <w:rsid w:val="00836FBD"/>
    <w:rsid w:val="00837377"/>
    <w:rsid w:val="00837817"/>
    <w:rsid w:val="008407F1"/>
    <w:rsid w:val="00841236"/>
    <w:rsid w:val="008414CB"/>
    <w:rsid w:val="008443D2"/>
    <w:rsid w:val="00844504"/>
    <w:rsid w:val="00844CF1"/>
    <w:rsid w:val="00844ED8"/>
    <w:rsid w:val="00845AE8"/>
    <w:rsid w:val="00845CF1"/>
    <w:rsid w:val="00845F4E"/>
    <w:rsid w:val="00846F68"/>
    <w:rsid w:val="0084776D"/>
    <w:rsid w:val="0084785F"/>
    <w:rsid w:val="00851FCD"/>
    <w:rsid w:val="008520F5"/>
    <w:rsid w:val="008524CA"/>
    <w:rsid w:val="008525A7"/>
    <w:rsid w:val="008535F9"/>
    <w:rsid w:val="0085374E"/>
    <w:rsid w:val="0085435F"/>
    <w:rsid w:val="008548EF"/>
    <w:rsid w:val="00854D6C"/>
    <w:rsid w:val="008555F9"/>
    <w:rsid w:val="00857240"/>
    <w:rsid w:val="008578A9"/>
    <w:rsid w:val="0086096D"/>
    <w:rsid w:val="008628F3"/>
    <w:rsid w:val="00863C49"/>
    <w:rsid w:val="00864125"/>
    <w:rsid w:val="00864228"/>
    <w:rsid w:val="00864330"/>
    <w:rsid w:val="008643EE"/>
    <w:rsid w:val="00864E6C"/>
    <w:rsid w:val="00870F20"/>
    <w:rsid w:val="00870FF9"/>
    <w:rsid w:val="00871866"/>
    <w:rsid w:val="00872503"/>
    <w:rsid w:val="00876A4B"/>
    <w:rsid w:val="008771AD"/>
    <w:rsid w:val="008776C9"/>
    <w:rsid w:val="00877EEB"/>
    <w:rsid w:val="00880395"/>
    <w:rsid w:val="008806A3"/>
    <w:rsid w:val="00880ADD"/>
    <w:rsid w:val="00881194"/>
    <w:rsid w:val="00881C31"/>
    <w:rsid w:val="008823DD"/>
    <w:rsid w:val="0088241C"/>
    <w:rsid w:val="00882E58"/>
    <w:rsid w:val="0088505D"/>
    <w:rsid w:val="008851BD"/>
    <w:rsid w:val="008857A8"/>
    <w:rsid w:val="00885D10"/>
    <w:rsid w:val="00887034"/>
    <w:rsid w:val="00890235"/>
    <w:rsid w:val="00890586"/>
    <w:rsid w:val="008909AF"/>
    <w:rsid w:val="00890AC6"/>
    <w:rsid w:val="0089114D"/>
    <w:rsid w:val="008948D2"/>
    <w:rsid w:val="00894908"/>
    <w:rsid w:val="00894AD5"/>
    <w:rsid w:val="008978DD"/>
    <w:rsid w:val="00897F8F"/>
    <w:rsid w:val="008A0992"/>
    <w:rsid w:val="008A0F4A"/>
    <w:rsid w:val="008A1B4B"/>
    <w:rsid w:val="008A1D63"/>
    <w:rsid w:val="008A299B"/>
    <w:rsid w:val="008A4171"/>
    <w:rsid w:val="008A4513"/>
    <w:rsid w:val="008A4C2F"/>
    <w:rsid w:val="008A4C36"/>
    <w:rsid w:val="008A5301"/>
    <w:rsid w:val="008A5CCE"/>
    <w:rsid w:val="008B0E94"/>
    <w:rsid w:val="008B1157"/>
    <w:rsid w:val="008B2244"/>
    <w:rsid w:val="008B293B"/>
    <w:rsid w:val="008B6620"/>
    <w:rsid w:val="008B6AD8"/>
    <w:rsid w:val="008B7C9A"/>
    <w:rsid w:val="008C01E6"/>
    <w:rsid w:val="008C02AD"/>
    <w:rsid w:val="008C11DC"/>
    <w:rsid w:val="008C13EE"/>
    <w:rsid w:val="008C16DD"/>
    <w:rsid w:val="008C2271"/>
    <w:rsid w:val="008C2ECF"/>
    <w:rsid w:val="008C3C0B"/>
    <w:rsid w:val="008C575C"/>
    <w:rsid w:val="008C59DE"/>
    <w:rsid w:val="008C5BFD"/>
    <w:rsid w:val="008C6839"/>
    <w:rsid w:val="008C734A"/>
    <w:rsid w:val="008D03FE"/>
    <w:rsid w:val="008D0769"/>
    <w:rsid w:val="008D0B4C"/>
    <w:rsid w:val="008D0DDD"/>
    <w:rsid w:val="008D1AEA"/>
    <w:rsid w:val="008D2726"/>
    <w:rsid w:val="008D3138"/>
    <w:rsid w:val="008D3439"/>
    <w:rsid w:val="008D3983"/>
    <w:rsid w:val="008D3CDD"/>
    <w:rsid w:val="008D54CA"/>
    <w:rsid w:val="008E0994"/>
    <w:rsid w:val="008E0A2F"/>
    <w:rsid w:val="008E16A1"/>
    <w:rsid w:val="008E2AFB"/>
    <w:rsid w:val="008E2D05"/>
    <w:rsid w:val="008E2D09"/>
    <w:rsid w:val="008E2E81"/>
    <w:rsid w:val="008E30EB"/>
    <w:rsid w:val="008E485D"/>
    <w:rsid w:val="008E5147"/>
    <w:rsid w:val="008E52B5"/>
    <w:rsid w:val="008E5559"/>
    <w:rsid w:val="008E6A57"/>
    <w:rsid w:val="008E7AF5"/>
    <w:rsid w:val="008F00CC"/>
    <w:rsid w:val="008F33D4"/>
    <w:rsid w:val="008F3571"/>
    <w:rsid w:val="008F4BE2"/>
    <w:rsid w:val="008F5246"/>
    <w:rsid w:val="008F77AD"/>
    <w:rsid w:val="00902E3A"/>
    <w:rsid w:val="009035F4"/>
    <w:rsid w:val="00904F83"/>
    <w:rsid w:val="00906454"/>
    <w:rsid w:val="009068FF"/>
    <w:rsid w:val="00907AAD"/>
    <w:rsid w:val="00910C52"/>
    <w:rsid w:val="009119CC"/>
    <w:rsid w:val="00911B5B"/>
    <w:rsid w:val="009120D5"/>
    <w:rsid w:val="00912661"/>
    <w:rsid w:val="009149B1"/>
    <w:rsid w:val="00914A43"/>
    <w:rsid w:val="009160A5"/>
    <w:rsid w:val="00916413"/>
    <w:rsid w:val="00916A37"/>
    <w:rsid w:val="00916F9F"/>
    <w:rsid w:val="00920BB9"/>
    <w:rsid w:val="009214F4"/>
    <w:rsid w:val="00921E1E"/>
    <w:rsid w:val="00922BE9"/>
    <w:rsid w:val="00925248"/>
    <w:rsid w:val="00926C0C"/>
    <w:rsid w:val="00926DA2"/>
    <w:rsid w:val="00930D13"/>
    <w:rsid w:val="009315C9"/>
    <w:rsid w:val="00932921"/>
    <w:rsid w:val="00933204"/>
    <w:rsid w:val="0093357B"/>
    <w:rsid w:val="00934FCC"/>
    <w:rsid w:val="00936A7B"/>
    <w:rsid w:val="00936CF8"/>
    <w:rsid w:val="009372CC"/>
    <w:rsid w:val="00937431"/>
    <w:rsid w:val="009378BA"/>
    <w:rsid w:val="00940D9D"/>
    <w:rsid w:val="00940DDF"/>
    <w:rsid w:val="00942819"/>
    <w:rsid w:val="00943567"/>
    <w:rsid w:val="009436DF"/>
    <w:rsid w:val="009438B3"/>
    <w:rsid w:val="00944010"/>
    <w:rsid w:val="009447B8"/>
    <w:rsid w:val="00944B68"/>
    <w:rsid w:val="00944DD2"/>
    <w:rsid w:val="00944F42"/>
    <w:rsid w:val="00945404"/>
    <w:rsid w:val="00945E70"/>
    <w:rsid w:val="00945E8E"/>
    <w:rsid w:val="009505F4"/>
    <w:rsid w:val="00950908"/>
    <w:rsid w:val="0095116D"/>
    <w:rsid w:val="00951E76"/>
    <w:rsid w:val="00952254"/>
    <w:rsid w:val="00952C90"/>
    <w:rsid w:val="00952E4C"/>
    <w:rsid w:val="0095456F"/>
    <w:rsid w:val="009565AE"/>
    <w:rsid w:val="00957994"/>
    <w:rsid w:val="00960CF2"/>
    <w:rsid w:val="00960E84"/>
    <w:rsid w:val="00960F55"/>
    <w:rsid w:val="009612DE"/>
    <w:rsid w:val="009614A6"/>
    <w:rsid w:val="00961828"/>
    <w:rsid w:val="00961B3C"/>
    <w:rsid w:val="00962158"/>
    <w:rsid w:val="00962275"/>
    <w:rsid w:val="0096307B"/>
    <w:rsid w:val="00963C3A"/>
    <w:rsid w:val="00964B63"/>
    <w:rsid w:val="00965464"/>
    <w:rsid w:val="009658AB"/>
    <w:rsid w:val="009659B7"/>
    <w:rsid w:val="009667A6"/>
    <w:rsid w:val="009667B7"/>
    <w:rsid w:val="00967367"/>
    <w:rsid w:val="00967D75"/>
    <w:rsid w:val="00967E03"/>
    <w:rsid w:val="009714AE"/>
    <w:rsid w:val="00971702"/>
    <w:rsid w:val="009719E4"/>
    <w:rsid w:val="00971FA4"/>
    <w:rsid w:val="009728F9"/>
    <w:rsid w:val="00972B76"/>
    <w:rsid w:val="00973485"/>
    <w:rsid w:val="009736AB"/>
    <w:rsid w:val="00973AD6"/>
    <w:rsid w:val="00973D34"/>
    <w:rsid w:val="00974B4B"/>
    <w:rsid w:val="0097719E"/>
    <w:rsid w:val="009813A3"/>
    <w:rsid w:val="00982854"/>
    <w:rsid w:val="0098340C"/>
    <w:rsid w:val="00983FF5"/>
    <w:rsid w:val="00984B39"/>
    <w:rsid w:val="00984F31"/>
    <w:rsid w:val="009856B4"/>
    <w:rsid w:val="009865DD"/>
    <w:rsid w:val="00986C9A"/>
    <w:rsid w:val="00987ECF"/>
    <w:rsid w:val="009901B8"/>
    <w:rsid w:val="00990FF4"/>
    <w:rsid w:val="00991718"/>
    <w:rsid w:val="00991956"/>
    <w:rsid w:val="00991CD4"/>
    <w:rsid w:val="0099219E"/>
    <w:rsid w:val="00992BFB"/>
    <w:rsid w:val="0099307B"/>
    <w:rsid w:val="009945E4"/>
    <w:rsid w:val="0099558C"/>
    <w:rsid w:val="00996A51"/>
    <w:rsid w:val="00996A6B"/>
    <w:rsid w:val="00997C09"/>
    <w:rsid w:val="009A0A63"/>
    <w:rsid w:val="009A2073"/>
    <w:rsid w:val="009A2158"/>
    <w:rsid w:val="009A2545"/>
    <w:rsid w:val="009A26A1"/>
    <w:rsid w:val="009A3A64"/>
    <w:rsid w:val="009A7455"/>
    <w:rsid w:val="009B0954"/>
    <w:rsid w:val="009B1A2A"/>
    <w:rsid w:val="009B2A1F"/>
    <w:rsid w:val="009B2C07"/>
    <w:rsid w:val="009B34F8"/>
    <w:rsid w:val="009B36B0"/>
    <w:rsid w:val="009B3FD0"/>
    <w:rsid w:val="009B5071"/>
    <w:rsid w:val="009B585D"/>
    <w:rsid w:val="009B5A12"/>
    <w:rsid w:val="009B7770"/>
    <w:rsid w:val="009B785B"/>
    <w:rsid w:val="009C0C5C"/>
    <w:rsid w:val="009C0D34"/>
    <w:rsid w:val="009C0D89"/>
    <w:rsid w:val="009C18BC"/>
    <w:rsid w:val="009C1CA9"/>
    <w:rsid w:val="009C2CE6"/>
    <w:rsid w:val="009C510E"/>
    <w:rsid w:val="009C5C02"/>
    <w:rsid w:val="009C6045"/>
    <w:rsid w:val="009C677A"/>
    <w:rsid w:val="009C694D"/>
    <w:rsid w:val="009D27A2"/>
    <w:rsid w:val="009D3B03"/>
    <w:rsid w:val="009D495A"/>
    <w:rsid w:val="009D4FCC"/>
    <w:rsid w:val="009D5776"/>
    <w:rsid w:val="009D591B"/>
    <w:rsid w:val="009D73A9"/>
    <w:rsid w:val="009D7401"/>
    <w:rsid w:val="009D7739"/>
    <w:rsid w:val="009E0D3D"/>
    <w:rsid w:val="009E14C3"/>
    <w:rsid w:val="009E1C93"/>
    <w:rsid w:val="009E2913"/>
    <w:rsid w:val="009E3643"/>
    <w:rsid w:val="009E479C"/>
    <w:rsid w:val="009E4B4A"/>
    <w:rsid w:val="009E57DB"/>
    <w:rsid w:val="009E5987"/>
    <w:rsid w:val="009E5B46"/>
    <w:rsid w:val="009E75F1"/>
    <w:rsid w:val="009F25CD"/>
    <w:rsid w:val="009F2842"/>
    <w:rsid w:val="009F33B0"/>
    <w:rsid w:val="009F3F0D"/>
    <w:rsid w:val="009F4C72"/>
    <w:rsid w:val="009F4E92"/>
    <w:rsid w:val="009F598F"/>
    <w:rsid w:val="009F64CD"/>
    <w:rsid w:val="00A004A3"/>
    <w:rsid w:val="00A01FF8"/>
    <w:rsid w:val="00A02FD1"/>
    <w:rsid w:val="00A03C42"/>
    <w:rsid w:val="00A04A21"/>
    <w:rsid w:val="00A04C9C"/>
    <w:rsid w:val="00A050DA"/>
    <w:rsid w:val="00A059AD"/>
    <w:rsid w:val="00A0667F"/>
    <w:rsid w:val="00A06F5E"/>
    <w:rsid w:val="00A0730D"/>
    <w:rsid w:val="00A10A21"/>
    <w:rsid w:val="00A1141F"/>
    <w:rsid w:val="00A14887"/>
    <w:rsid w:val="00A1771C"/>
    <w:rsid w:val="00A20648"/>
    <w:rsid w:val="00A2068E"/>
    <w:rsid w:val="00A21C8B"/>
    <w:rsid w:val="00A23559"/>
    <w:rsid w:val="00A24624"/>
    <w:rsid w:val="00A24CBF"/>
    <w:rsid w:val="00A24D26"/>
    <w:rsid w:val="00A253D3"/>
    <w:rsid w:val="00A2687C"/>
    <w:rsid w:val="00A26B32"/>
    <w:rsid w:val="00A2705A"/>
    <w:rsid w:val="00A27D05"/>
    <w:rsid w:val="00A27D39"/>
    <w:rsid w:val="00A27F2E"/>
    <w:rsid w:val="00A27FAD"/>
    <w:rsid w:val="00A30BA4"/>
    <w:rsid w:val="00A316C5"/>
    <w:rsid w:val="00A325E9"/>
    <w:rsid w:val="00A33149"/>
    <w:rsid w:val="00A349E6"/>
    <w:rsid w:val="00A357CD"/>
    <w:rsid w:val="00A36DCF"/>
    <w:rsid w:val="00A36F51"/>
    <w:rsid w:val="00A37865"/>
    <w:rsid w:val="00A41203"/>
    <w:rsid w:val="00A4178C"/>
    <w:rsid w:val="00A43B71"/>
    <w:rsid w:val="00A4599D"/>
    <w:rsid w:val="00A45DA0"/>
    <w:rsid w:val="00A46E69"/>
    <w:rsid w:val="00A4794F"/>
    <w:rsid w:val="00A47B67"/>
    <w:rsid w:val="00A51A0C"/>
    <w:rsid w:val="00A51C4D"/>
    <w:rsid w:val="00A549AF"/>
    <w:rsid w:val="00A5592E"/>
    <w:rsid w:val="00A56647"/>
    <w:rsid w:val="00A60306"/>
    <w:rsid w:val="00A60569"/>
    <w:rsid w:val="00A60963"/>
    <w:rsid w:val="00A611F1"/>
    <w:rsid w:val="00A6129E"/>
    <w:rsid w:val="00A61821"/>
    <w:rsid w:val="00A6392B"/>
    <w:rsid w:val="00A63D1E"/>
    <w:rsid w:val="00A63D34"/>
    <w:rsid w:val="00A64030"/>
    <w:rsid w:val="00A6458C"/>
    <w:rsid w:val="00A66E6D"/>
    <w:rsid w:val="00A67A7F"/>
    <w:rsid w:val="00A67DE1"/>
    <w:rsid w:val="00A70ECC"/>
    <w:rsid w:val="00A721E5"/>
    <w:rsid w:val="00A72FD2"/>
    <w:rsid w:val="00A73283"/>
    <w:rsid w:val="00A73506"/>
    <w:rsid w:val="00A73D6F"/>
    <w:rsid w:val="00A75F2F"/>
    <w:rsid w:val="00A772DF"/>
    <w:rsid w:val="00A8020D"/>
    <w:rsid w:val="00A83F41"/>
    <w:rsid w:val="00A842E9"/>
    <w:rsid w:val="00A848C7"/>
    <w:rsid w:val="00A84AA7"/>
    <w:rsid w:val="00A8559F"/>
    <w:rsid w:val="00A8560B"/>
    <w:rsid w:val="00A87E9B"/>
    <w:rsid w:val="00A91746"/>
    <w:rsid w:val="00A93322"/>
    <w:rsid w:val="00A95529"/>
    <w:rsid w:val="00A95D26"/>
    <w:rsid w:val="00A96E25"/>
    <w:rsid w:val="00A97DD0"/>
    <w:rsid w:val="00AA06B8"/>
    <w:rsid w:val="00AA1421"/>
    <w:rsid w:val="00AA235D"/>
    <w:rsid w:val="00AA2D28"/>
    <w:rsid w:val="00AA3AFD"/>
    <w:rsid w:val="00AA51CB"/>
    <w:rsid w:val="00AA55FB"/>
    <w:rsid w:val="00AA726D"/>
    <w:rsid w:val="00AA77E3"/>
    <w:rsid w:val="00AB3A68"/>
    <w:rsid w:val="00AB4EA5"/>
    <w:rsid w:val="00AB65C6"/>
    <w:rsid w:val="00AB6CE0"/>
    <w:rsid w:val="00AB7231"/>
    <w:rsid w:val="00AC0350"/>
    <w:rsid w:val="00AC0724"/>
    <w:rsid w:val="00AC125D"/>
    <w:rsid w:val="00AC1CAA"/>
    <w:rsid w:val="00AC2806"/>
    <w:rsid w:val="00AC2C11"/>
    <w:rsid w:val="00AC2D10"/>
    <w:rsid w:val="00AC34ED"/>
    <w:rsid w:val="00AC5B55"/>
    <w:rsid w:val="00AC62F7"/>
    <w:rsid w:val="00AC6E11"/>
    <w:rsid w:val="00AC7E08"/>
    <w:rsid w:val="00AD0A8A"/>
    <w:rsid w:val="00AD241A"/>
    <w:rsid w:val="00AD25C4"/>
    <w:rsid w:val="00AD278F"/>
    <w:rsid w:val="00AD2BAF"/>
    <w:rsid w:val="00AD2FC5"/>
    <w:rsid w:val="00AD4254"/>
    <w:rsid w:val="00AD55CB"/>
    <w:rsid w:val="00AD64BF"/>
    <w:rsid w:val="00AD6AC9"/>
    <w:rsid w:val="00AE06A8"/>
    <w:rsid w:val="00AE0FEC"/>
    <w:rsid w:val="00AE1A1B"/>
    <w:rsid w:val="00AE3D41"/>
    <w:rsid w:val="00AE4306"/>
    <w:rsid w:val="00AE4BF5"/>
    <w:rsid w:val="00AE4DBD"/>
    <w:rsid w:val="00AE5DF3"/>
    <w:rsid w:val="00AE601C"/>
    <w:rsid w:val="00AE6D72"/>
    <w:rsid w:val="00AE7538"/>
    <w:rsid w:val="00AE7ED3"/>
    <w:rsid w:val="00AF0F31"/>
    <w:rsid w:val="00AF14C4"/>
    <w:rsid w:val="00AF1573"/>
    <w:rsid w:val="00AF3CB2"/>
    <w:rsid w:val="00AF4C6B"/>
    <w:rsid w:val="00AF6B47"/>
    <w:rsid w:val="00B004DD"/>
    <w:rsid w:val="00B00564"/>
    <w:rsid w:val="00B007A1"/>
    <w:rsid w:val="00B00B19"/>
    <w:rsid w:val="00B00DAF"/>
    <w:rsid w:val="00B0166D"/>
    <w:rsid w:val="00B05107"/>
    <w:rsid w:val="00B05B42"/>
    <w:rsid w:val="00B07268"/>
    <w:rsid w:val="00B074C0"/>
    <w:rsid w:val="00B115B5"/>
    <w:rsid w:val="00B11DDF"/>
    <w:rsid w:val="00B12078"/>
    <w:rsid w:val="00B136CF"/>
    <w:rsid w:val="00B139F6"/>
    <w:rsid w:val="00B14D79"/>
    <w:rsid w:val="00B15BDA"/>
    <w:rsid w:val="00B16A17"/>
    <w:rsid w:val="00B16BED"/>
    <w:rsid w:val="00B1724D"/>
    <w:rsid w:val="00B179F8"/>
    <w:rsid w:val="00B20014"/>
    <w:rsid w:val="00B2082C"/>
    <w:rsid w:val="00B2161E"/>
    <w:rsid w:val="00B2174B"/>
    <w:rsid w:val="00B21CF8"/>
    <w:rsid w:val="00B21E9A"/>
    <w:rsid w:val="00B22288"/>
    <w:rsid w:val="00B22767"/>
    <w:rsid w:val="00B23149"/>
    <w:rsid w:val="00B2332D"/>
    <w:rsid w:val="00B23342"/>
    <w:rsid w:val="00B23682"/>
    <w:rsid w:val="00B257AF"/>
    <w:rsid w:val="00B330C2"/>
    <w:rsid w:val="00B331E9"/>
    <w:rsid w:val="00B3384A"/>
    <w:rsid w:val="00B343E9"/>
    <w:rsid w:val="00B3509D"/>
    <w:rsid w:val="00B3528B"/>
    <w:rsid w:val="00B35EC5"/>
    <w:rsid w:val="00B3601A"/>
    <w:rsid w:val="00B37113"/>
    <w:rsid w:val="00B402B2"/>
    <w:rsid w:val="00B4057E"/>
    <w:rsid w:val="00B424B8"/>
    <w:rsid w:val="00B425C6"/>
    <w:rsid w:val="00B429EE"/>
    <w:rsid w:val="00B44038"/>
    <w:rsid w:val="00B45759"/>
    <w:rsid w:val="00B46029"/>
    <w:rsid w:val="00B5021C"/>
    <w:rsid w:val="00B508D5"/>
    <w:rsid w:val="00B51AD5"/>
    <w:rsid w:val="00B51F35"/>
    <w:rsid w:val="00B5604E"/>
    <w:rsid w:val="00B57A21"/>
    <w:rsid w:val="00B57C1B"/>
    <w:rsid w:val="00B60547"/>
    <w:rsid w:val="00B6188F"/>
    <w:rsid w:val="00B618FB"/>
    <w:rsid w:val="00B62190"/>
    <w:rsid w:val="00B64C50"/>
    <w:rsid w:val="00B660BF"/>
    <w:rsid w:val="00B66718"/>
    <w:rsid w:val="00B66B3B"/>
    <w:rsid w:val="00B66E93"/>
    <w:rsid w:val="00B6791D"/>
    <w:rsid w:val="00B701D6"/>
    <w:rsid w:val="00B70BD7"/>
    <w:rsid w:val="00B71E5F"/>
    <w:rsid w:val="00B733F5"/>
    <w:rsid w:val="00B7453A"/>
    <w:rsid w:val="00B74969"/>
    <w:rsid w:val="00B74A15"/>
    <w:rsid w:val="00B751B1"/>
    <w:rsid w:val="00B75379"/>
    <w:rsid w:val="00B7570D"/>
    <w:rsid w:val="00B76A9F"/>
    <w:rsid w:val="00B76BC6"/>
    <w:rsid w:val="00B76BE8"/>
    <w:rsid w:val="00B76F24"/>
    <w:rsid w:val="00B77004"/>
    <w:rsid w:val="00B77B5D"/>
    <w:rsid w:val="00B80BB8"/>
    <w:rsid w:val="00B81847"/>
    <w:rsid w:val="00B81CD6"/>
    <w:rsid w:val="00B8227D"/>
    <w:rsid w:val="00B82823"/>
    <w:rsid w:val="00B8366A"/>
    <w:rsid w:val="00B84042"/>
    <w:rsid w:val="00B850F4"/>
    <w:rsid w:val="00B852FA"/>
    <w:rsid w:val="00B86A2A"/>
    <w:rsid w:val="00B871E9"/>
    <w:rsid w:val="00B8733E"/>
    <w:rsid w:val="00B906B0"/>
    <w:rsid w:val="00B90FA9"/>
    <w:rsid w:val="00B9109F"/>
    <w:rsid w:val="00B92978"/>
    <w:rsid w:val="00B92CD5"/>
    <w:rsid w:val="00B9338D"/>
    <w:rsid w:val="00B956C9"/>
    <w:rsid w:val="00B95811"/>
    <w:rsid w:val="00B96AA9"/>
    <w:rsid w:val="00B96DE2"/>
    <w:rsid w:val="00B976F0"/>
    <w:rsid w:val="00B97EDD"/>
    <w:rsid w:val="00BA0632"/>
    <w:rsid w:val="00BA0788"/>
    <w:rsid w:val="00BA1046"/>
    <w:rsid w:val="00BA2738"/>
    <w:rsid w:val="00BA386B"/>
    <w:rsid w:val="00BA44AA"/>
    <w:rsid w:val="00BA4E10"/>
    <w:rsid w:val="00BA64EC"/>
    <w:rsid w:val="00BA76BB"/>
    <w:rsid w:val="00BB044C"/>
    <w:rsid w:val="00BB062C"/>
    <w:rsid w:val="00BB0BA0"/>
    <w:rsid w:val="00BB2333"/>
    <w:rsid w:val="00BB2830"/>
    <w:rsid w:val="00BB436D"/>
    <w:rsid w:val="00BB4B5C"/>
    <w:rsid w:val="00BB6B9A"/>
    <w:rsid w:val="00BC03CC"/>
    <w:rsid w:val="00BC08A9"/>
    <w:rsid w:val="00BC0D67"/>
    <w:rsid w:val="00BC2650"/>
    <w:rsid w:val="00BC2A67"/>
    <w:rsid w:val="00BC3975"/>
    <w:rsid w:val="00BC3C0B"/>
    <w:rsid w:val="00BC4E52"/>
    <w:rsid w:val="00BC5250"/>
    <w:rsid w:val="00BC578B"/>
    <w:rsid w:val="00BC6621"/>
    <w:rsid w:val="00BD0948"/>
    <w:rsid w:val="00BD0EC2"/>
    <w:rsid w:val="00BD1722"/>
    <w:rsid w:val="00BD1A7B"/>
    <w:rsid w:val="00BD3FB7"/>
    <w:rsid w:val="00BD5EAE"/>
    <w:rsid w:val="00BD70FA"/>
    <w:rsid w:val="00BE02B4"/>
    <w:rsid w:val="00BE03C6"/>
    <w:rsid w:val="00BE07F6"/>
    <w:rsid w:val="00BE18AB"/>
    <w:rsid w:val="00BE1FA1"/>
    <w:rsid w:val="00BE2976"/>
    <w:rsid w:val="00BE45C8"/>
    <w:rsid w:val="00BE46BB"/>
    <w:rsid w:val="00BE527F"/>
    <w:rsid w:val="00BE7098"/>
    <w:rsid w:val="00BE71D0"/>
    <w:rsid w:val="00BF1F9A"/>
    <w:rsid w:val="00BF23E1"/>
    <w:rsid w:val="00BF3AAF"/>
    <w:rsid w:val="00BF3F24"/>
    <w:rsid w:val="00BF4CA7"/>
    <w:rsid w:val="00BF648C"/>
    <w:rsid w:val="00BF6E18"/>
    <w:rsid w:val="00BF7FB6"/>
    <w:rsid w:val="00C00BE7"/>
    <w:rsid w:val="00C00E0E"/>
    <w:rsid w:val="00C02B34"/>
    <w:rsid w:val="00C05168"/>
    <w:rsid w:val="00C0662D"/>
    <w:rsid w:val="00C06B88"/>
    <w:rsid w:val="00C078D3"/>
    <w:rsid w:val="00C07AEA"/>
    <w:rsid w:val="00C10664"/>
    <w:rsid w:val="00C10BE1"/>
    <w:rsid w:val="00C124C2"/>
    <w:rsid w:val="00C13188"/>
    <w:rsid w:val="00C14E0E"/>
    <w:rsid w:val="00C15CE8"/>
    <w:rsid w:val="00C176F3"/>
    <w:rsid w:val="00C17CEB"/>
    <w:rsid w:val="00C2242F"/>
    <w:rsid w:val="00C22576"/>
    <w:rsid w:val="00C22BD4"/>
    <w:rsid w:val="00C232EB"/>
    <w:rsid w:val="00C247AA"/>
    <w:rsid w:val="00C247FF"/>
    <w:rsid w:val="00C257B1"/>
    <w:rsid w:val="00C26307"/>
    <w:rsid w:val="00C265A4"/>
    <w:rsid w:val="00C277A7"/>
    <w:rsid w:val="00C3012D"/>
    <w:rsid w:val="00C31A46"/>
    <w:rsid w:val="00C3259F"/>
    <w:rsid w:val="00C3288A"/>
    <w:rsid w:val="00C32C3E"/>
    <w:rsid w:val="00C36163"/>
    <w:rsid w:val="00C364E0"/>
    <w:rsid w:val="00C376B6"/>
    <w:rsid w:val="00C41AB5"/>
    <w:rsid w:val="00C41C4D"/>
    <w:rsid w:val="00C41E39"/>
    <w:rsid w:val="00C45B50"/>
    <w:rsid w:val="00C462B2"/>
    <w:rsid w:val="00C46E85"/>
    <w:rsid w:val="00C507AB"/>
    <w:rsid w:val="00C51ECB"/>
    <w:rsid w:val="00C52497"/>
    <w:rsid w:val="00C527D1"/>
    <w:rsid w:val="00C52885"/>
    <w:rsid w:val="00C53B21"/>
    <w:rsid w:val="00C555D3"/>
    <w:rsid w:val="00C56CA7"/>
    <w:rsid w:val="00C57B31"/>
    <w:rsid w:val="00C60127"/>
    <w:rsid w:val="00C60574"/>
    <w:rsid w:val="00C61F93"/>
    <w:rsid w:val="00C628FA"/>
    <w:rsid w:val="00C63846"/>
    <w:rsid w:val="00C63943"/>
    <w:rsid w:val="00C64292"/>
    <w:rsid w:val="00C644E9"/>
    <w:rsid w:val="00C6458F"/>
    <w:rsid w:val="00C65037"/>
    <w:rsid w:val="00C654E9"/>
    <w:rsid w:val="00C6590A"/>
    <w:rsid w:val="00C6632E"/>
    <w:rsid w:val="00C666E1"/>
    <w:rsid w:val="00C67479"/>
    <w:rsid w:val="00C70247"/>
    <w:rsid w:val="00C70565"/>
    <w:rsid w:val="00C71F0E"/>
    <w:rsid w:val="00C72743"/>
    <w:rsid w:val="00C7306D"/>
    <w:rsid w:val="00C7368C"/>
    <w:rsid w:val="00C743F1"/>
    <w:rsid w:val="00C75AE6"/>
    <w:rsid w:val="00C809C5"/>
    <w:rsid w:val="00C80B28"/>
    <w:rsid w:val="00C81485"/>
    <w:rsid w:val="00C84907"/>
    <w:rsid w:val="00C84991"/>
    <w:rsid w:val="00C860D5"/>
    <w:rsid w:val="00C863F7"/>
    <w:rsid w:val="00C87095"/>
    <w:rsid w:val="00C871E0"/>
    <w:rsid w:val="00C87275"/>
    <w:rsid w:val="00C90FD6"/>
    <w:rsid w:val="00C90FFB"/>
    <w:rsid w:val="00C91470"/>
    <w:rsid w:val="00C9236D"/>
    <w:rsid w:val="00C95499"/>
    <w:rsid w:val="00C9550E"/>
    <w:rsid w:val="00C9581D"/>
    <w:rsid w:val="00C965D6"/>
    <w:rsid w:val="00C96A36"/>
    <w:rsid w:val="00C96F9F"/>
    <w:rsid w:val="00C9716E"/>
    <w:rsid w:val="00C973DD"/>
    <w:rsid w:val="00C974F4"/>
    <w:rsid w:val="00CA033D"/>
    <w:rsid w:val="00CA0506"/>
    <w:rsid w:val="00CA2800"/>
    <w:rsid w:val="00CA2901"/>
    <w:rsid w:val="00CA3934"/>
    <w:rsid w:val="00CA4140"/>
    <w:rsid w:val="00CA463B"/>
    <w:rsid w:val="00CA4696"/>
    <w:rsid w:val="00CA4BFC"/>
    <w:rsid w:val="00CA5131"/>
    <w:rsid w:val="00CA54AA"/>
    <w:rsid w:val="00CA6F3F"/>
    <w:rsid w:val="00CA7920"/>
    <w:rsid w:val="00CB0EA7"/>
    <w:rsid w:val="00CB28C8"/>
    <w:rsid w:val="00CB2C66"/>
    <w:rsid w:val="00CB3B65"/>
    <w:rsid w:val="00CB61A4"/>
    <w:rsid w:val="00CC0008"/>
    <w:rsid w:val="00CC0D24"/>
    <w:rsid w:val="00CC1A40"/>
    <w:rsid w:val="00CC1E5D"/>
    <w:rsid w:val="00CC3688"/>
    <w:rsid w:val="00CC39C7"/>
    <w:rsid w:val="00CC3D72"/>
    <w:rsid w:val="00CC468F"/>
    <w:rsid w:val="00CC489A"/>
    <w:rsid w:val="00CC56A0"/>
    <w:rsid w:val="00CC579F"/>
    <w:rsid w:val="00CC607A"/>
    <w:rsid w:val="00CC6DCF"/>
    <w:rsid w:val="00CC74F0"/>
    <w:rsid w:val="00CC76C1"/>
    <w:rsid w:val="00CC78B9"/>
    <w:rsid w:val="00CC79D3"/>
    <w:rsid w:val="00CD0386"/>
    <w:rsid w:val="00CD0676"/>
    <w:rsid w:val="00CD0F7C"/>
    <w:rsid w:val="00CD3676"/>
    <w:rsid w:val="00CD60DD"/>
    <w:rsid w:val="00CD67B5"/>
    <w:rsid w:val="00CD7D48"/>
    <w:rsid w:val="00CE0EE7"/>
    <w:rsid w:val="00CE11DB"/>
    <w:rsid w:val="00CE1C51"/>
    <w:rsid w:val="00CE1D63"/>
    <w:rsid w:val="00CE2C55"/>
    <w:rsid w:val="00CE2F48"/>
    <w:rsid w:val="00CE2F73"/>
    <w:rsid w:val="00CE3086"/>
    <w:rsid w:val="00CE5DCD"/>
    <w:rsid w:val="00CE68CE"/>
    <w:rsid w:val="00CE7456"/>
    <w:rsid w:val="00CE77B6"/>
    <w:rsid w:val="00CF3050"/>
    <w:rsid w:val="00CF4024"/>
    <w:rsid w:val="00CF644A"/>
    <w:rsid w:val="00CF7E88"/>
    <w:rsid w:val="00D019FF"/>
    <w:rsid w:val="00D02E74"/>
    <w:rsid w:val="00D033B9"/>
    <w:rsid w:val="00D03716"/>
    <w:rsid w:val="00D04700"/>
    <w:rsid w:val="00D06929"/>
    <w:rsid w:val="00D0774D"/>
    <w:rsid w:val="00D11BFC"/>
    <w:rsid w:val="00D12152"/>
    <w:rsid w:val="00D1265C"/>
    <w:rsid w:val="00D126E5"/>
    <w:rsid w:val="00D12FB8"/>
    <w:rsid w:val="00D13412"/>
    <w:rsid w:val="00D13A94"/>
    <w:rsid w:val="00D150D0"/>
    <w:rsid w:val="00D20E57"/>
    <w:rsid w:val="00D22824"/>
    <w:rsid w:val="00D22898"/>
    <w:rsid w:val="00D22BC4"/>
    <w:rsid w:val="00D233EE"/>
    <w:rsid w:val="00D23F04"/>
    <w:rsid w:val="00D2486A"/>
    <w:rsid w:val="00D25616"/>
    <w:rsid w:val="00D2609E"/>
    <w:rsid w:val="00D30BED"/>
    <w:rsid w:val="00D3196E"/>
    <w:rsid w:val="00D32075"/>
    <w:rsid w:val="00D329DD"/>
    <w:rsid w:val="00D33FDC"/>
    <w:rsid w:val="00D346A0"/>
    <w:rsid w:val="00D35EE5"/>
    <w:rsid w:val="00D36DFB"/>
    <w:rsid w:val="00D36E0D"/>
    <w:rsid w:val="00D37459"/>
    <w:rsid w:val="00D402ED"/>
    <w:rsid w:val="00D41026"/>
    <w:rsid w:val="00D4217E"/>
    <w:rsid w:val="00D4462F"/>
    <w:rsid w:val="00D45836"/>
    <w:rsid w:val="00D47081"/>
    <w:rsid w:val="00D470D5"/>
    <w:rsid w:val="00D47BDA"/>
    <w:rsid w:val="00D5026F"/>
    <w:rsid w:val="00D50610"/>
    <w:rsid w:val="00D513FF"/>
    <w:rsid w:val="00D535DE"/>
    <w:rsid w:val="00D5381C"/>
    <w:rsid w:val="00D53CEB"/>
    <w:rsid w:val="00D53DF6"/>
    <w:rsid w:val="00D55491"/>
    <w:rsid w:val="00D5591B"/>
    <w:rsid w:val="00D55949"/>
    <w:rsid w:val="00D5694D"/>
    <w:rsid w:val="00D6049D"/>
    <w:rsid w:val="00D60EDB"/>
    <w:rsid w:val="00D6131F"/>
    <w:rsid w:val="00D614ED"/>
    <w:rsid w:val="00D6563B"/>
    <w:rsid w:val="00D65801"/>
    <w:rsid w:val="00D65BAD"/>
    <w:rsid w:val="00D675EE"/>
    <w:rsid w:val="00D70322"/>
    <w:rsid w:val="00D704B4"/>
    <w:rsid w:val="00D709CE"/>
    <w:rsid w:val="00D7140B"/>
    <w:rsid w:val="00D7191A"/>
    <w:rsid w:val="00D71E16"/>
    <w:rsid w:val="00D7219A"/>
    <w:rsid w:val="00D72FB3"/>
    <w:rsid w:val="00D754B6"/>
    <w:rsid w:val="00D75659"/>
    <w:rsid w:val="00D77946"/>
    <w:rsid w:val="00D779B1"/>
    <w:rsid w:val="00D77E6A"/>
    <w:rsid w:val="00D81D87"/>
    <w:rsid w:val="00D829FA"/>
    <w:rsid w:val="00D82D76"/>
    <w:rsid w:val="00D85944"/>
    <w:rsid w:val="00D87EA3"/>
    <w:rsid w:val="00D9025F"/>
    <w:rsid w:val="00D90ABF"/>
    <w:rsid w:val="00D91001"/>
    <w:rsid w:val="00D91717"/>
    <w:rsid w:val="00D91D1A"/>
    <w:rsid w:val="00D91DDE"/>
    <w:rsid w:val="00D92B63"/>
    <w:rsid w:val="00D930BF"/>
    <w:rsid w:val="00D9320D"/>
    <w:rsid w:val="00D93210"/>
    <w:rsid w:val="00D96928"/>
    <w:rsid w:val="00D97749"/>
    <w:rsid w:val="00DA0851"/>
    <w:rsid w:val="00DA0F2C"/>
    <w:rsid w:val="00DA1083"/>
    <w:rsid w:val="00DA3253"/>
    <w:rsid w:val="00DA532F"/>
    <w:rsid w:val="00DA5957"/>
    <w:rsid w:val="00DA61A2"/>
    <w:rsid w:val="00DA6FB2"/>
    <w:rsid w:val="00DA78BD"/>
    <w:rsid w:val="00DB12BB"/>
    <w:rsid w:val="00DB3A9B"/>
    <w:rsid w:val="00DB3B25"/>
    <w:rsid w:val="00DB3B9A"/>
    <w:rsid w:val="00DB41CD"/>
    <w:rsid w:val="00DB42F2"/>
    <w:rsid w:val="00DB47C7"/>
    <w:rsid w:val="00DB4E38"/>
    <w:rsid w:val="00DB517B"/>
    <w:rsid w:val="00DB5D29"/>
    <w:rsid w:val="00DB606B"/>
    <w:rsid w:val="00DB610D"/>
    <w:rsid w:val="00DB6142"/>
    <w:rsid w:val="00DC04C6"/>
    <w:rsid w:val="00DC1435"/>
    <w:rsid w:val="00DC2879"/>
    <w:rsid w:val="00DC2A72"/>
    <w:rsid w:val="00DC2F19"/>
    <w:rsid w:val="00DC3222"/>
    <w:rsid w:val="00DC374F"/>
    <w:rsid w:val="00DC3DD3"/>
    <w:rsid w:val="00DC4352"/>
    <w:rsid w:val="00DC5434"/>
    <w:rsid w:val="00DC64C1"/>
    <w:rsid w:val="00DC6755"/>
    <w:rsid w:val="00DC744C"/>
    <w:rsid w:val="00DD1CF9"/>
    <w:rsid w:val="00DD1FED"/>
    <w:rsid w:val="00DD243B"/>
    <w:rsid w:val="00DD3D5A"/>
    <w:rsid w:val="00DD427E"/>
    <w:rsid w:val="00DD4E78"/>
    <w:rsid w:val="00DD6674"/>
    <w:rsid w:val="00DD7CA2"/>
    <w:rsid w:val="00DE0FAB"/>
    <w:rsid w:val="00DE15BB"/>
    <w:rsid w:val="00DE193C"/>
    <w:rsid w:val="00DE1DD3"/>
    <w:rsid w:val="00DE237F"/>
    <w:rsid w:val="00DE2B66"/>
    <w:rsid w:val="00DE2D5B"/>
    <w:rsid w:val="00DE2FB9"/>
    <w:rsid w:val="00DE3EF9"/>
    <w:rsid w:val="00DE59D1"/>
    <w:rsid w:val="00DE671C"/>
    <w:rsid w:val="00DE7E8C"/>
    <w:rsid w:val="00DF0BE2"/>
    <w:rsid w:val="00DF1E41"/>
    <w:rsid w:val="00DF21E0"/>
    <w:rsid w:val="00DF3C85"/>
    <w:rsid w:val="00DF5C55"/>
    <w:rsid w:val="00DF6AC8"/>
    <w:rsid w:val="00DF6DDB"/>
    <w:rsid w:val="00DF714F"/>
    <w:rsid w:val="00DF7BED"/>
    <w:rsid w:val="00DF7F16"/>
    <w:rsid w:val="00E00F92"/>
    <w:rsid w:val="00E013A4"/>
    <w:rsid w:val="00E0165E"/>
    <w:rsid w:val="00E01D72"/>
    <w:rsid w:val="00E023C2"/>
    <w:rsid w:val="00E02478"/>
    <w:rsid w:val="00E02A99"/>
    <w:rsid w:val="00E02B88"/>
    <w:rsid w:val="00E03F20"/>
    <w:rsid w:val="00E07010"/>
    <w:rsid w:val="00E0731E"/>
    <w:rsid w:val="00E07765"/>
    <w:rsid w:val="00E07E63"/>
    <w:rsid w:val="00E109EE"/>
    <w:rsid w:val="00E10B66"/>
    <w:rsid w:val="00E135E0"/>
    <w:rsid w:val="00E1465C"/>
    <w:rsid w:val="00E15E6B"/>
    <w:rsid w:val="00E1682F"/>
    <w:rsid w:val="00E169B0"/>
    <w:rsid w:val="00E16C65"/>
    <w:rsid w:val="00E16C93"/>
    <w:rsid w:val="00E1752A"/>
    <w:rsid w:val="00E1788B"/>
    <w:rsid w:val="00E20729"/>
    <w:rsid w:val="00E2120D"/>
    <w:rsid w:val="00E21553"/>
    <w:rsid w:val="00E2181E"/>
    <w:rsid w:val="00E223CF"/>
    <w:rsid w:val="00E23417"/>
    <w:rsid w:val="00E2594D"/>
    <w:rsid w:val="00E25EFE"/>
    <w:rsid w:val="00E2648B"/>
    <w:rsid w:val="00E26C5E"/>
    <w:rsid w:val="00E2702F"/>
    <w:rsid w:val="00E2721E"/>
    <w:rsid w:val="00E31025"/>
    <w:rsid w:val="00E3151C"/>
    <w:rsid w:val="00E3187B"/>
    <w:rsid w:val="00E31BFC"/>
    <w:rsid w:val="00E31C1A"/>
    <w:rsid w:val="00E32231"/>
    <w:rsid w:val="00E32418"/>
    <w:rsid w:val="00E3405E"/>
    <w:rsid w:val="00E34612"/>
    <w:rsid w:val="00E34C98"/>
    <w:rsid w:val="00E35343"/>
    <w:rsid w:val="00E36518"/>
    <w:rsid w:val="00E36978"/>
    <w:rsid w:val="00E3775C"/>
    <w:rsid w:val="00E40296"/>
    <w:rsid w:val="00E405F9"/>
    <w:rsid w:val="00E42914"/>
    <w:rsid w:val="00E42C7C"/>
    <w:rsid w:val="00E43168"/>
    <w:rsid w:val="00E4393F"/>
    <w:rsid w:val="00E43A15"/>
    <w:rsid w:val="00E44E9A"/>
    <w:rsid w:val="00E4566D"/>
    <w:rsid w:val="00E4585E"/>
    <w:rsid w:val="00E465C9"/>
    <w:rsid w:val="00E46686"/>
    <w:rsid w:val="00E46B8C"/>
    <w:rsid w:val="00E46ECC"/>
    <w:rsid w:val="00E470E5"/>
    <w:rsid w:val="00E47E11"/>
    <w:rsid w:val="00E5053E"/>
    <w:rsid w:val="00E514D6"/>
    <w:rsid w:val="00E51550"/>
    <w:rsid w:val="00E53B9C"/>
    <w:rsid w:val="00E542FB"/>
    <w:rsid w:val="00E54E34"/>
    <w:rsid w:val="00E55D71"/>
    <w:rsid w:val="00E55EDD"/>
    <w:rsid w:val="00E5722F"/>
    <w:rsid w:val="00E57368"/>
    <w:rsid w:val="00E60A9B"/>
    <w:rsid w:val="00E60B95"/>
    <w:rsid w:val="00E61AC3"/>
    <w:rsid w:val="00E64581"/>
    <w:rsid w:val="00E652C0"/>
    <w:rsid w:val="00E658B0"/>
    <w:rsid w:val="00E67058"/>
    <w:rsid w:val="00E70579"/>
    <w:rsid w:val="00E71223"/>
    <w:rsid w:val="00E71389"/>
    <w:rsid w:val="00E716D1"/>
    <w:rsid w:val="00E738DE"/>
    <w:rsid w:val="00E746E7"/>
    <w:rsid w:val="00E74C31"/>
    <w:rsid w:val="00E76537"/>
    <w:rsid w:val="00E77E10"/>
    <w:rsid w:val="00E83D13"/>
    <w:rsid w:val="00E848F2"/>
    <w:rsid w:val="00E8503D"/>
    <w:rsid w:val="00E8569B"/>
    <w:rsid w:val="00E866F5"/>
    <w:rsid w:val="00E868B8"/>
    <w:rsid w:val="00E86CB8"/>
    <w:rsid w:val="00E86D3B"/>
    <w:rsid w:val="00E874EB"/>
    <w:rsid w:val="00E9065D"/>
    <w:rsid w:val="00E90781"/>
    <w:rsid w:val="00E90B1B"/>
    <w:rsid w:val="00E91444"/>
    <w:rsid w:val="00E93336"/>
    <w:rsid w:val="00E94CC4"/>
    <w:rsid w:val="00E970C4"/>
    <w:rsid w:val="00E97970"/>
    <w:rsid w:val="00E97BE4"/>
    <w:rsid w:val="00EA0145"/>
    <w:rsid w:val="00EA0625"/>
    <w:rsid w:val="00EA1DFE"/>
    <w:rsid w:val="00EA21C2"/>
    <w:rsid w:val="00EA38E4"/>
    <w:rsid w:val="00EA3B33"/>
    <w:rsid w:val="00EA4AA3"/>
    <w:rsid w:val="00EA719D"/>
    <w:rsid w:val="00EA78BC"/>
    <w:rsid w:val="00EA7A47"/>
    <w:rsid w:val="00EB031A"/>
    <w:rsid w:val="00EB0F1C"/>
    <w:rsid w:val="00EB1028"/>
    <w:rsid w:val="00EB1BAB"/>
    <w:rsid w:val="00EB23FC"/>
    <w:rsid w:val="00EB2475"/>
    <w:rsid w:val="00EB2E4B"/>
    <w:rsid w:val="00EB331D"/>
    <w:rsid w:val="00EB371F"/>
    <w:rsid w:val="00EB4714"/>
    <w:rsid w:val="00EB4FEA"/>
    <w:rsid w:val="00EB5254"/>
    <w:rsid w:val="00EB534D"/>
    <w:rsid w:val="00EB556F"/>
    <w:rsid w:val="00EB73A3"/>
    <w:rsid w:val="00EB77EF"/>
    <w:rsid w:val="00EB799F"/>
    <w:rsid w:val="00EC0A52"/>
    <w:rsid w:val="00EC16CB"/>
    <w:rsid w:val="00EC25A9"/>
    <w:rsid w:val="00EC26D1"/>
    <w:rsid w:val="00EC30FC"/>
    <w:rsid w:val="00EC5BB1"/>
    <w:rsid w:val="00EC625B"/>
    <w:rsid w:val="00EC72C6"/>
    <w:rsid w:val="00EC73C3"/>
    <w:rsid w:val="00ED0EB9"/>
    <w:rsid w:val="00ED277C"/>
    <w:rsid w:val="00ED2B4C"/>
    <w:rsid w:val="00ED2D03"/>
    <w:rsid w:val="00ED3977"/>
    <w:rsid w:val="00ED4CB5"/>
    <w:rsid w:val="00ED5579"/>
    <w:rsid w:val="00EE072A"/>
    <w:rsid w:val="00EE15FF"/>
    <w:rsid w:val="00EE282C"/>
    <w:rsid w:val="00EE28AB"/>
    <w:rsid w:val="00EE3682"/>
    <w:rsid w:val="00EE525C"/>
    <w:rsid w:val="00EE563E"/>
    <w:rsid w:val="00EE702C"/>
    <w:rsid w:val="00EF0C56"/>
    <w:rsid w:val="00EF10B2"/>
    <w:rsid w:val="00EF2DA5"/>
    <w:rsid w:val="00EF36AB"/>
    <w:rsid w:val="00EF42AD"/>
    <w:rsid w:val="00EF498A"/>
    <w:rsid w:val="00EF62EE"/>
    <w:rsid w:val="00EF6778"/>
    <w:rsid w:val="00EF72CB"/>
    <w:rsid w:val="00EF76AC"/>
    <w:rsid w:val="00EF7C86"/>
    <w:rsid w:val="00F00E87"/>
    <w:rsid w:val="00F019C9"/>
    <w:rsid w:val="00F01A02"/>
    <w:rsid w:val="00F01A03"/>
    <w:rsid w:val="00F01EC3"/>
    <w:rsid w:val="00F02468"/>
    <w:rsid w:val="00F0430D"/>
    <w:rsid w:val="00F05BB5"/>
    <w:rsid w:val="00F05FBC"/>
    <w:rsid w:val="00F0620A"/>
    <w:rsid w:val="00F078CB"/>
    <w:rsid w:val="00F07A0B"/>
    <w:rsid w:val="00F112A4"/>
    <w:rsid w:val="00F11508"/>
    <w:rsid w:val="00F118F0"/>
    <w:rsid w:val="00F11A76"/>
    <w:rsid w:val="00F13301"/>
    <w:rsid w:val="00F148D3"/>
    <w:rsid w:val="00F14A6D"/>
    <w:rsid w:val="00F15989"/>
    <w:rsid w:val="00F17B7D"/>
    <w:rsid w:val="00F21225"/>
    <w:rsid w:val="00F23C38"/>
    <w:rsid w:val="00F241DA"/>
    <w:rsid w:val="00F2468A"/>
    <w:rsid w:val="00F25AB4"/>
    <w:rsid w:val="00F25E45"/>
    <w:rsid w:val="00F26D0B"/>
    <w:rsid w:val="00F329FF"/>
    <w:rsid w:val="00F3339D"/>
    <w:rsid w:val="00F33714"/>
    <w:rsid w:val="00F34D92"/>
    <w:rsid w:val="00F368DF"/>
    <w:rsid w:val="00F403A1"/>
    <w:rsid w:val="00F43F12"/>
    <w:rsid w:val="00F44F75"/>
    <w:rsid w:val="00F45C7D"/>
    <w:rsid w:val="00F46762"/>
    <w:rsid w:val="00F47015"/>
    <w:rsid w:val="00F5120C"/>
    <w:rsid w:val="00F512C5"/>
    <w:rsid w:val="00F53594"/>
    <w:rsid w:val="00F53DED"/>
    <w:rsid w:val="00F54425"/>
    <w:rsid w:val="00F57462"/>
    <w:rsid w:val="00F5757F"/>
    <w:rsid w:val="00F57CAB"/>
    <w:rsid w:val="00F57E38"/>
    <w:rsid w:val="00F60D8D"/>
    <w:rsid w:val="00F6134C"/>
    <w:rsid w:val="00F61A20"/>
    <w:rsid w:val="00F62C28"/>
    <w:rsid w:val="00F635ED"/>
    <w:rsid w:val="00F6406B"/>
    <w:rsid w:val="00F646B2"/>
    <w:rsid w:val="00F64BA1"/>
    <w:rsid w:val="00F651B5"/>
    <w:rsid w:val="00F663E4"/>
    <w:rsid w:val="00F66429"/>
    <w:rsid w:val="00F6664B"/>
    <w:rsid w:val="00F66905"/>
    <w:rsid w:val="00F67B23"/>
    <w:rsid w:val="00F71366"/>
    <w:rsid w:val="00F72177"/>
    <w:rsid w:val="00F73181"/>
    <w:rsid w:val="00F74A58"/>
    <w:rsid w:val="00F75647"/>
    <w:rsid w:val="00F75D1D"/>
    <w:rsid w:val="00F76425"/>
    <w:rsid w:val="00F7662B"/>
    <w:rsid w:val="00F76DCC"/>
    <w:rsid w:val="00F80335"/>
    <w:rsid w:val="00F80E04"/>
    <w:rsid w:val="00F816E5"/>
    <w:rsid w:val="00F82E62"/>
    <w:rsid w:val="00F84081"/>
    <w:rsid w:val="00F84674"/>
    <w:rsid w:val="00F8656E"/>
    <w:rsid w:val="00F86E0E"/>
    <w:rsid w:val="00F8716D"/>
    <w:rsid w:val="00F87834"/>
    <w:rsid w:val="00F9015A"/>
    <w:rsid w:val="00F901E6"/>
    <w:rsid w:val="00F90C5C"/>
    <w:rsid w:val="00F918C7"/>
    <w:rsid w:val="00F93A3C"/>
    <w:rsid w:val="00F95616"/>
    <w:rsid w:val="00F95B23"/>
    <w:rsid w:val="00F96785"/>
    <w:rsid w:val="00F9679E"/>
    <w:rsid w:val="00F9751D"/>
    <w:rsid w:val="00F97A62"/>
    <w:rsid w:val="00FA03B7"/>
    <w:rsid w:val="00FA0E4C"/>
    <w:rsid w:val="00FA1483"/>
    <w:rsid w:val="00FA2157"/>
    <w:rsid w:val="00FA2307"/>
    <w:rsid w:val="00FA38E3"/>
    <w:rsid w:val="00FA45E6"/>
    <w:rsid w:val="00FA4A43"/>
    <w:rsid w:val="00FA5459"/>
    <w:rsid w:val="00FA54BB"/>
    <w:rsid w:val="00FA697E"/>
    <w:rsid w:val="00FA7710"/>
    <w:rsid w:val="00FA7B5F"/>
    <w:rsid w:val="00FB0BCB"/>
    <w:rsid w:val="00FB0D52"/>
    <w:rsid w:val="00FB3958"/>
    <w:rsid w:val="00FB4B6D"/>
    <w:rsid w:val="00FB4BE1"/>
    <w:rsid w:val="00FB5D11"/>
    <w:rsid w:val="00FB655D"/>
    <w:rsid w:val="00FB6745"/>
    <w:rsid w:val="00FB689D"/>
    <w:rsid w:val="00FB6C44"/>
    <w:rsid w:val="00FB77B6"/>
    <w:rsid w:val="00FC0259"/>
    <w:rsid w:val="00FC0AC0"/>
    <w:rsid w:val="00FC0F5B"/>
    <w:rsid w:val="00FC133E"/>
    <w:rsid w:val="00FC2AD5"/>
    <w:rsid w:val="00FC2BE1"/>
    <w:rsid w:val="00FC41B9"/>
    <w:rsid w:val="00FC4852"/>
    <w:rsid w:val="00FC49DE"/>
    <w:rsid w:val="00FC4D20"/>
    <w:rsid w:val="00FC509B"/>
    <w:rsid w:val="00FC5CDA"/>
    <w:rsid w:val="00FC70CF"/>
    <w:rsid w:val="00FC7A02"/>
    <w:rsid w:val="00FD017B"/>
    <w:rsid w:val="00FD09A4"/>
    <w:rsid w:val="00FD3336"/>
    <w:rsid w:val="00FD522B"/>
    <w:rsid w:val="00FD56CD"/>
    <w:rsid w:val="00FD7878"/>
    <w:rsid w:val="00FE02EC"/>
    <w:rsid w:val="00FE10D2"/>
    <w:rsid w:val="00FE1655"/>
    <w:rsid w:val="00FE179A"/>
    <w:rsid w:val="00FE23D3"/>
    <w:rsid w:val="00FE2EBF"/>
    <w:rsid w:val="00FE2F8E"/>
    <w:rsid w:val="00FE33AB"/>
    <w:rsid w:val="00FE3435"/>
    <w:rsid w:val="00FE377B"/>
    <w:rsid w:val="00FE58A5"/>
    <w:rsid w:val="00FE5C94"/>
    <w:rsid w:val="00FE6A5E"/>
    <w:rsid w:val="00FF0891"/>
    <w:rsid w:val="00FF08C1"/>
    <w:rsid w:val="00FF37D6"/>
    <w:rsid w:val="00FF390C"/>
    <w:rsid w:val="00FF3DDC"/>
    <w:rsid w:val="00FF41F9"/>
    <w:rsid w:val="00FF48C9"/>
    <w:rsid w:val="00FF5869"/>
    <w:rsid w:val="00FF600C"/>
    <w:rsid w:val="00FF7870"/>
    <w:rsid w:val="00FF7875"/>
    <w:rsid w:val="00FF7B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14E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61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613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E30AD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7E30A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E30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E30A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E30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rsid w:val="005A0721"/>
    <w:rPr>
      <w:color w:val="0000FF"/>
      <w:u w:val="single"/>
    </w:rPr>
  </w:style>
  <w:style w:type="paragraph" w:customStyle="1" w:styleId="c6">
    <w:name w:val="c6"/>
    <w:basedOn w:val="a"/>
    <w:rsid w:val="007B1D4D"/>
    <w:pPr>
      <w:spacing w:before="100" w:beforeAutospacing="1" w:after="100" w:afterAutospacing="1"/>
    </w:pPr>
  </w:style>
  <w:style w:type="character" w:customStyle="1" w:styleId="c5">
    <w:name w:val="c5"/>
    <w:basedOn w:val="a0"/>
    <w:rsid w:val="007B1D4D"/>
  </w:style>
  <w:style w:type="paragraph" w:customStyle="1" w:styleId="c3">
    <w:name w:val="c3"/>
    <w:basedOn w:val="a"/>
    <w:rsid w:val="007B1D4D"/>
    <w:pPr>
      <w:spacing w:before="100" w:beforeAutospacing="1" w:after="100" w:afterAutospacing="1"/>
    </w:pPr>
  </w:style>
  <w:style w:type="character" w:customStyle="1" w:styleId="c17">
    <w:name w:val="c17"/>
    <w:basedOn w:val="a0"/>
    <w:rsid w:val="007B1D4D"/>
  </w:style>
  <w:style w:type="character" w:customStyle="1" w:styleId="c7">
    <w:name w:val="c7"/>
    <w:basedOn w:val="a0"/>
    <w:rsid w:val="007B1D4D"/>
  </w:style>
  <w:style w:type="paragraph" w:customStyle="1" w:styleId="c16">
    <w:name w:val="c16"/>
    <w:basedOn w:val="a"/>
    <w:rsid w:val="007B1D4D"/>
    <w:pPr>
      <w:spacing w:before="100" w:beforeAutospacing="1" w:after="100" w:afterAutospacing="1"/>
    </w:pPr>
  </w:style>
  <w:style w:type="paragraph" w:customStyle="1" w:styleId="c10">
    <w:name w:val="c10"/>
    <w:basedOn w:val="a"/>
    <w:rsid w:val="007B1D4D"/>
    <w:pPr>
      <w:spacing w:before="100" w:beforeAutospacing="1" w:after="100" w:afterAutospacing="1"/>
    </w:pPr>
  </w:style>
  <w:style w:type="character" w:customStyle="1" w:styleId="c0">
    <w:name w:val="c0"/>
    <w:basedOn w:val="a0"/>
    <w:rsid w:val="007B1D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14E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61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613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E30AD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7E30A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E30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E30A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E30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art-educat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viki.rdf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usic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llection.cross-edu.ru/catalog/rubr/f544b3b7-f1f4-5b76-f453-552f31d9b16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15</Pages>
  <Words>4236</Words>
  <Characters>24146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28326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Сухова Марина</dc:creator>
  <cp:keywords/>
  <dc:description/>
  <cp:lastModifiedBy>Марина Сухова</cp:lastModifiedBy>
  <cp:revision>27</cp:revision>
  <cp:lastPrinted>2016-10-25T08:24:00Z</cp:lastPrinted>
  <dcterms:created xsi:type="dcterms:W3CDTF">2013-08-21T08:17:00Z</dcterms:created>
  <dcterms:modified xsi:type="dcterms:W3CDTF">2016-10-25T09:19:00Z</dcterms:modified>
</cp:coreProperties>
</file>