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78" w:rsidRPr="002D53A7" w:rsidRDefault="00DC1A78" w:rsidP="00DC1A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Московское бюджетное образовательное учреждение</w:t>
      </w:r>
    </w:p>
    <w:p w:rsidR="00DC1A78" w:rsidRPr="002D53A7" w:rsidRDefault="00DC1A78" w:rsidP="00DC1A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« Гимназия № 5 г. Сергиева Посада»</w:t>
      </w: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Конспект открытого урока по биологии в 8 классе</w:t>
      </w: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тема урока «</w:t>
      </w:r>
      <w:r>
        <w:rPr>
          <w:rFonts w:ascii="Times New Roman" w:hAnsi="Times New Roman" w:cs="Times New Roman"/>
          <w:b/>
          <w:sz w:val="24"/>
          <w:szCs w:val="24"/>
        </w:rPr>
        <w:t xml:space="preserve"> Витамины </w:t>
      </w:r>
      <w:r w:rsidRPr="002D53A7">
        <w:rPr>
          <w:rFonts w:ascii="Times New Roman" w:hAnsi="Times New Roman" w:cs="Times New Roman"/>
          <w:b/>
          <w:sz w:val="24"/>
          <w:szCs w:val="24"/>
        </w:rPr>
        <w:t>»</w:t>
      </w: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Составитель: Лазарева А.А.</w:t>
      </w: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Учитель биологии</w:t>
      </w: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C1A78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г. Сергиев Посад – 2017г.</w:t>
      </w: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Конспект </w:t>
      </w:r>
      <w:r>
        <w:rPr>
          <w:rFonts w:ascii="Times New Roman" w:hAnsi="Times New Roman" w:cs="Times New Roman"/>
          <w:b/>
          <w:sz w:val="24"/>
          <w:szCs w:val="24"/>
        </w:rPr>
        <w:t xml:space="preserve">урока по теме: « Витамины </w:t>
      </w:r>
      <w:r w:rsidRPr="002D53A7">
        <w:rPr>
          <w:rFonts w:ascii="Times New Roman" w:hAnsi="Times New Roman" w:cs="Times New Roman"/>
          <w:b/>
          <w:sz w:val="24"/>
          <w:szCs w:val="24"/>
        </w:rPr>
        <w:t>» 8 класс</w:t>
      </w: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2D53A7">
        <w:rPr>
          <w:rFonts w:ascii="Times New Roman" w:hAnsi="Times New Roman" w:cs="Times New Roman"/>
          <w:sz w:val="24"/>
          <w:szCs w:val="24"/>
        </w:rPr>
        <w:t>познакомить обучающихся со свойствами витаминов, их биологической ролью и влиянием на организм.</w:t>
      </w: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Задачи урока</w:t>
      </w: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D53A7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-обобщить знания об обмене веществ и энергии в организме  человека;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-сформировать понятие о витаминах, как о биологически активных веществах;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-дать представление о гиповитаминозе, авитаминозе;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 раскрыть роль витаминов для организма человека, нормы их потребления и содержания в продуктах питания;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D53A7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 воспитывать  культуру питания и научить применять теоретические знания на практике;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-показать приоритет отечественной науки в открытии  витаминов;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  -прививать навыки  здорового образа жизни;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D53A7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>-развивать познавательный  интерес  к изучению биологических вопросов, логическому мышлению, умение анализировать информацию, представлять свои творческие работы;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- развивать творческое мышление и интеллектуальные способности </w:t>
      </w:r>
      <w:proofErr w:type="gramStart"/>
      <w:r w:rsidRPr="002D53A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D53A7">
        <w:rPr>
          <w:rFonts w:ascii="Times New Roman" w:hAnsi="Times New Roman" w:cs="Times New Roman"/>
          <w:sz w:val="24"/>
          <w:szCs w:val="24"/>
        </w:rPr>
        <w:t>, обосновывать свою точку зрения;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>- развивать умения и навыки самостоятельной работы;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DC1A78" w:rsidRPr="002D53A7" w:rsidRDefault="00DC1A78" w:rsidP="00DC1A78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 xml:space="preserve">- называть роль витаминов </w:t>
      </w:r>
      <w:r w:rsidRPr="002D53A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D53A7">
        <w:rPr>
          <w:rFonts w:ascii="Times New Roman" w:hAnsi="Times New Roman" w:cs="Times New Roman"/>
          <w:sz w:val="24"/>
          <w:szCs w:val="24"/>
        </w:rPr>
        <w:t xml:space="preserve">, </w:t>
      </w:r>
      <w:r w:rsidRPr="002D53A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D53A7">
        <w:rPr>
          <w:rFonts w:ascii="Times New Roman" w:hAnsi="Times New Roman" w:cs="Times New Roman"/>
          <w:sz w:val="24"/>
          <w:szCs w:val="24"/>
        </w:rPr>
        <w:t>,</w:t>
      </w:r>
      <w:r w:rsidRPr="002D53A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D53A7">
        <w:rPr>
          <w:rFonts w:ascii="Times New Roman" w:hAnsi="Times New Roman" w:cs="Times New Roman"/>
          <w:sz w:val="24"/>
          <w:szCs w:val="24"/>
        </w:rPr>
        <w:t>,</w:t>
      </w:r>
      <w:r w:rsidRPr="002D53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53A7">
        <w:rPr>
          <w:rFonts w:ascii="Times New Roman" w:hAnsi="Times New Roman" w:cs="Times New Roman"/>
          <w:sz w:val="24"/>
          <w:szCs w:val="24"/>
        </w:rPr>
        <w:t xml:space="preserve"> и группы </w:t>
      </w:r>
      <w:r w:rsidRPr="002D53A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D53A7">
        <w:rPr>
          <w:rFonts w:ascii="Times New Roman" w:hAnsi="Times New Roman" w:cs="Times New Roman"/>
          <w:sz w:val="24"/>
          <w:szCs w:val="24"/>
        </w:rPr>
        <w:t xml:space="preserve"> в обмене веществ, признаки недостатка витаминов в организме;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>- понимать разницу в понятиях « авитаминоз» и « гиповитаминоз»;</w:t>
      </w:r>
    </w:p>
    <w:p w:rsidR="00DC1A78" w:rsidRPr="002D53A7" w:rsidRDefault="00DC1A78" w:rsidP="00DC1A78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Метапредметные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- познавательные УУД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sz w:val="24"/>
          <w:szCs w:val="24"/>
        </w:rPr>
        <w:t>- ориентироваться в текстах, анализировать, обрабатывать и интерпретировать информацию из различных источников;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- регулятивные УУД</w:t>
      </w:r>
    </w:p>
    <w:p w:rsidR="00DC1A78" w:rsidRPr="002D53A7" w:rsidRDefault="00DC1A78" w:rsidP="00DC1A78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- </w:t>
      </w:r>
      <w:r w:rsidRPr="002D53A7">
        <w:rPr>
          <w:rFonts w:ascii="Times New Roman" w:hAnsi="Times New Roman" w:cs="Times New Roman"/>
          <w:sz w:val="24"/>
          <w:szCs w:val="24"/>
        </w:rPr>
        <w:t>контролировать и оценивать результаты деятельности, вносить коррективы и их выполнение;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- коммуникативные УУД</w:t>
      </w:r>
    </w:p>
    <w:p w:rsidR="00DC1A78" w:rsidRPr="002D53A7" w:rsidRDefault="00DC1A78" w:rsidP="00DC1A78">
      <w:pPr>
        <w:pStyle w:val="a4"/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>-полно и точно выражать свои мысли, аргументировать собственную точку зрения, вступать в диалог и дискуссию;</w:t>
      </w:r>
    </w:p>
    <w:p w:rsidR="00DC1A78" w:rsidRPr="002D53A7" w:rsidRDefault="00DC1A78" w:rsidP="00DC1A78">
      <w:pPr>
        <w:pStyle w:val="a4"/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>- эффективно работать в паре при решении учебной задачи.</w:t>
      </w:r>
    </w:p>
    <w:p w:rsidR="00DC1A78" w:rsidRPr="002D53A7" w:rsidRDefault="00DC1A78" w:rsidP="00DC1A78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>Личностные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D53A7">
        <w:rPr>
          <w:rFonts w:ascii="Times New Roman" w:hAnsi="Times New Roman" w:cs="Times New Roman"/>
          <w:sz w:val="24"/>
          <w:szCs w:val="24"/>
        </w:rPr>
        <w:t>осознавать практическую ценность витаминов для здоровья человека.</w:t>
      </w:r>
    </w:p>
    <w:p w:rsidR="00DC1A78" w:rsidRPr="002D53A7" w:rsidRDefault="00DC1A78" w:rsidP="00DC1A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2D53A7">
        <w:rPr>
          <w:rFonts w:ascii="Times New Roman" w:hAnsi="Times New Roman" w:cs="Times New Roman"/>
          <w:sz w:val="24"/>
          <w:szCs w:val="24"/>
        </w:rPr>
        <w:t>комбинированный, с элементами ИКТ</w:t>
      </w:r>
    </w:p>
    <w:p w:rsidR="00DC1A78" w:rsidRPr="002D53A7" w:rsidRDefault="00DC1A78" w:rsidP="00DC1A78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color w:val="000000"/>
        </w:rPr>
      </w:pPr>
      <w:r w:rsidRPr="002D53A7">
        <w:rPr>
          <w:rFonts w:ascii="Times New Roman" w:hAnsi="Times New Roman" w:cs="Times New Roman"/>
          <w:b/>
          <w:bCs/>
          <w:iCs/>
          <w:color w:val="000000"/>
        </w:rPr>
        <w:t xml:space="preserve">Формы: </w:t>
      </w:r>
      <w:r w:rsidRPr="002D53A7">
        <w:rPr>
          <w:rFonts w:ascii="Times New Roman" w:hAnsi="Times New Roman" w:cs="Times New Roman"/>
          <w:color w:val="000000"/>
        </w:rPr>
        <w:t>фронтальная, индивидуальная</w:t>
      </w:r>
      <w:r>
        <w:rPr>
          <w:rFonts w:ascii="Times New Roman" w:hAnsi="Times New Roman" w:cs="Times New Roman"/>
          <w:color w:val="000000"/>
        </w:rPr>
        <w:t>, в парах.</w:t>
      </w:r>
    </w:p>
    <w:p w:rsidR="00DC1A78" w:rsidRPr="002D53A7" w:rsidRDefault="00DC1A78" w:rsidP="00DC1A78">
      <w:pPr>
        <w:pStyle w:val="a4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D53A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Методы: </w:t>
      </w:r>
      <w:r w:rsidRPr="002D53A7">
        <w:rPr>
          <w:rFonts w:ascii="Times New Roman" w:hAnsi="Times New Roman" w:cs="Times New Roman"/>
          <w:color w:val="000000"/>
          <w:sz w:val="24"/>
          <w:szCs w:val="24"/>
        </w:rPr>
        <w:t>словесные (беседа, сообщения учащихся, диалог); наглядные (работа с рисунками в презентации); практические (составление схем</w:t>
      </w:r>
      <w:r>
        <w:rPr>
          <w:rFonts w:ascii="Times New Roman" w:hAnsi="Times New Roman" w:cs="Times New Roman"/>
          <w:color w:val="000000"/>
          <w:sz w:val="24"/>
          <w:szCs w:val="24"/>
        </w:rPr>
        <w:t>, таблиц</w:t>
      </w:r>
      <w:r w:rsidRPr="002D53A7">
        <w:rPr>
          <w:rFonts w:ascii="Times New Roman" w:hAnsi="Times New Roman" w:cs="Times New Roman"/>
          <w:color w:val="000000"/>
          <w:sz w:val="24"/>
          <w:szCs w:val="24"/>
        </w:rPr>
        <w:t>).</w:t>
      </w:r>
      <w:proofErr w:type="gramEnd"/>
    </w:p>
    <w:p w:rsidR="00DC1A78" w:rsidRPr="002D53A7" w:rsidRDefault="00DC1A78" w:rsidP="00DC1A78">
      <w:pPr>
        <w:pStyle w:val="a4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D53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Понятия и термины: </w:t>
      </w:r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>авитаминоз, гиповитаминоз, водорастворимые витамины: В</w:t>
      </w:r>
      <w:proofErr w:type="gramStart"/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proofErr w:type="gramEnd"/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,В2,В12,С, жирорастворимые витамины: А, </w:t>
      </w:r>
      <w:r w:rsidRPr="002D53A7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</w:t>
      </w:r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2D53A7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E</w:t>
      </w:r>
      <w:r w:rsidRPr="002D53A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DC1A78" w:rsidRPr="002D53A7" w:rsidRDefault="00DC1A78" w:rsidP="00DC1A7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D53A7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2D53A7">
        <w:rPr>
          <w:rFonts w:ascii="Times New Roman" w:hAnsi="Times New Roman" w:cs="Times New Roman"/>
          <w:sz w:val="24"/>
          <w:szCs w:val="24"/>
        </w:rPr>
        <w:t>УМК Д.В.Колесов, Р.Д.Маш, И.В.Беляев: учебник Биология. Человек. 8 класс; компьютер и проектор для демонстрации презентации и слайдов, учебники, тетради, свежие овощи и фрукты.</w:t>
      </w:r>
    </w:p>
    <w:p w:rsidR="00DC1A78" w:rsidRDefault="00DC1A78" w:rsidP="00DC1A78"/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DC1A78" w:rsidRDefault="00DC1A78" w:rsidP="00C77964">
      <w:pPr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C77964">
      <w:pPr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lastRenderedPageBreak/>
        <w:t>Ход урока</w:t>
      </w:r>
    </w:p>
    <w:p w:rsidR="0007726D" w:rsidRPr="003D1635" w:rsidRDefault="00664002" w:rsidP="000772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Организационный момент.</w:t>
      </w:r>
    </w:p>
    <w:p w:rsidR="00793E0A" w:rsidRPr="003D1635" w:rsidRDefault="00793E0A" w:rsidP="000772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Проверка домашнего задания.</w:t>
      </w:r>
    </w:p>
    <w:p w:rsidR="00793E0A" w:rsidRPr="003D1635" w:rsidRDefault="00FC0C2B" w:rsidP="00793E0A">
      <w:pPr>
        <w:ind w:left="360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  <w:u w:val="single"/>
        </w:rPr>
        <w:t>Индивидуальный</w:t>
      </w:r>
      <w:r w:rsidR="0007726D" w:rsidRPr="003D1635">
        <w:rPr>
          <w:rFonts w:ascii="Times New Roman" w:hAnsi="Times New Roman" w:cs="Times New Roman"/>
          <w:sz w:val="20"/>
          <w:szCs w:val="20"/>
          <w:u w:val="single"/>
        </w:rPr>
        <w:t xml:space="preserve"> опрос по карточкам.</w:t>
      </w:r>
    </w:p>
    <w:p w:rsidR="0007726D" w:rsidRPr="003D1635" w:rsidRDefault="00C66F5A" w:rsidP="00793E0A">
      <w:pPr>
        <w:ind w:left="360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Учащиеся указывают буквы в соответствующей колонке таблицы, к какому т</w:t>
      </w:r>
      <w:r w:rsidR="00994212" w:rsidRPr="003D1635">
        <w:rPr>
          <w:rFonts w:ascii="Times New Roman" w:hAnsi="Times New Roman" w:cs="Times New Roman"/>
          <w:sz w:val="20"/>
          <w:szCs w:val="20"/>
        </w:rPr>
        <w:t>ипу обмена относятся процессы (</w:t>
      </w:r>
      <w:r w:rsidRPr="003D1635">
        <w:rPr>
          <w:rFonts w:ascii="Times New Roman" w:hAnsi="Times New Roman" w:cs="Times New Roman"/>
          <w:sz w:val="20"/>
          <w:szCs w:val="20"/>
        </w:rPr>
        <w:t>реакции):</w:t>
      </w:r>
    </w:p>
    <w:p w:rsidR="00C66F5A" w:rsidRPr="003D1635" w:rsidRDefault="00C66F5A" w:rsidP="00C66F5A">
      <w:pPr>
        <w:ind w:left="360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3D1635">
        <w:rPr>
          <w:rFonts w:ascii="Times New Roman" w:hAnsi="Times New Roman" w:cs="Times New Roman"/>
          <w:i/>
          <w:sz w:val="20"/>
          <w:szCs w:val="20"/>
        </w:rPr>
        <w:t>П</w:t>
      </w:r>
      <w:proofErr w:type="gramEnd"/>
      <w:r w:rsidRPr="003D1635">
        <w:rPr>
          <w:rFonts w:ascii="Times New Roman" w:hAnsi="Times New Roman" w:cs="Times New Roman"/>
          <w:i/>
          <w:sz w:val="20"/>
          <w:szCs w:val="20"/>
        </w:rPr>
        <w:t xml:space="preserve"> – пластический обмен ( ассимиляция)</w:t>
      </w:r>
    </w:p>
    <w:p w:rsidR="0007726D" w:rsidRPr="003D1635" w:rsidRDefault="00C66F5A" w:rsidP="007B5A5F">
      <w:pPr>
        <w:ind w:left="360"/>
        <w:rPr>
          <w:rFonts w:ascii="Times New Roman" w:hAnsi="Times New Roman" w:cs="Times New Roman"/>
          <w:i/>
          <w:sz w:val="20"/>
          <w:szCs w:val="20"/>
        </w:rPr>
      </w:pPr>
      <w:r w:rsidRPr="003D1635">
        <w:rPr>
          <w:rFonts w:ascii="Times New Roman" w:hAnsi="Times New Roman" w:cs="Times New Roman"/>
          <w:i/>
          <w:sz w:val="20"/>
          <w:szCs w:val="20"/>
        </w:rPr>
        <w:t xml:space="preserve">Э – энергетический обмен </w:t>
      </w:r>
      <w:proofErr w:type="gramStart"/>
      <w:r w:rsidRPr="003D1635">
        <w:rPr>
          <w:rFonts w:ascii="Times New Roman" w:hAnsi="Times New Roman" w:cs="Times New Roman"/>
          <w:i/>
          <w:sz w:val="20"/>
          <w:szCs w:val="20"/>
        </w:rPr>
        <w:t xml:space="preserve">( </w:t>
      </w:r>
      <w:proofErr w:type="gramEnd"/>
      <w:r w:rsidRPr="003D1635">
        <w:rPr>
          <w:rFonts w:ascii="Times New Roman" w:hAnsi="Times New Roman" w:cs="Times New Roman"/>
          <w:i/>
          <w:sz w:val="20"/>
          <w:szCs w:val="20"/>
        </w:rPr>
        <w:t>диссимиляция)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07726D" w:rsidRPr="003D1635" w:rsidTr="0007726D">
        <w:tc>
          <w:tcPr>
            <w:tcW w:w="4785" w:type="dxa"/>
          </w:tcPr>
          <w:p w:rsidR="0007726D" w:rsidRPr="003D1635" w:rsidRDefault="0007726D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Процессы</w:t>
            </w:r>
          </w:p>
        </w:tc>
        <w:tc>
          <w:tcPr>
            <w:tcW w:w="4786" w:type="dxa"/>
          </w:tcPr>
          <w:p w:rsidR="0007726D" w:rsidRPr="003D1635" w:rsidRDefault="0007726D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Тип обмена</w:t>
            </w:r>
          </w:p>
        </w:tc>
      </w:tr>
      <w:tr w:rsidR="0007726D" w:rsidRPr="003D1635" w:rsidTr="0007726D">
        <w:tc>
          <w:tcPr>
            <w:tcW w:w="4785" w:type="dxa"/>
          </w:tcPr>
          <w:p w:rsidR="0007726D" w:rsidRPr="003D1635" w:rsidRDefault="0007726D" w:rsidP="0007726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1.Расщепление белков до аминокислот</w:t>
            </w:r>
          </w:p>
        </w:tc>
        <w:tc>
          <w:tcPr>
            <w:tcW w:w="4786" w:type="dxa"/>
          </w:tcPr>
          <w:p w:rsidR="0007726D" w:rsidRPr="003D1635" w:rsidRDefault="00EC3EFA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7726D" w:rsidRPr="003D1635" w:rsidTr="0007726D">
        <w:tc>
          <w:tcPr>
            <w:tcW w:w="4785" w:type="dxa"/>
          </w:tcPr>
          <w:p w:rsidR="0007726D" w:rsidRPr="003D1635" w:rsidRDefault="0007726D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2.Синтез ферментов</w:t>
            </w:r>
          </w:p>
        </w:tc>
        <w:tc>
          <w:tcPr>
            <w:tcW w:w="4786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7726D" w:rsidRPr="003D1635" w:rsidTr="0007726D">
        <w:tc>
          <w:tcPr>
            <w:tcW w:w="4785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7726D" w:rsidRPr="003D1635">
              <w:rPr>
                <w:rFonts w:ascii="Times New Roman" w:hAnsi="Times New Roman" w:cs="Times New Roman"/>
                <w:sz w:val="20"/>
                <w:szCs w:val="20"/>
              </w:rPr>
              <w:t>.Окисление глюкозы в митохондриях</w:t>
            </w:r>
          </w:p>
        </w:tc>
        <w:tc>
          <w:tcPr>
            <w:tcW w:w="4786" w:type="dxa"/>
          </w:tcPr>
          <w:p w:rsidR="0007726D" w:rsidRPr="003D1635" w:rsidRDefault="00EE4E73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</w:tr>
      <w:tr w:rsidR="0007726D" w:rsidRPr="003D1635" w:rsidTr="0007726D">
        <w:tc>
          <w:tcPr>
            <w:tcW w:w="4785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7726D" w:rsidRPr="003D1635">
              <w:rPr>
                <w:rFonts w:ascii="Times New Roman" w:hAnsi="Times New Roman" w:cs="Times New Roman"/>
                <w:sz w:val="20"/>
                <w:szCs w:val="20"/>
              </w:rPr>
              <w:t>.Синтез белков на рибосомах</w:t>
            </w:r>
          </w:p>
        </w:tc>
        <w:tc>
          <w:tcPr>
            <w:tcW w:w="4786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7726D" w:rsidRPr="003D1635" w:rsidTr="0007726D">
        <w:tc>
          <w:tcPr>
            <w:tcW w:w="4785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7726D" w:rsidRPr="003D1635">
              <w:rPr>
                <w:rFonts w:ascii="Times New Roman" w:hAnsi="Times New Roman" w:cs="Times New Roman"/>
                <w:sz w:val="20"/>
                <w:szCs w:val="20"/>
              </w:rPr>
              <w:t>.Синтез энергии в митохондриях</w:t>
            </w:r>
          </w:p>
        </w:tc>
        <w:tc>
          <w:tcPr>
            <w:tcW w:w="4786" w:type="dxa"/>
          </w:tcPr>
          <w:p w:rsidR="0007726D" w:rsidRPr="003D1635" w:rsidRDefault="00EE4E73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</w:tr>
      <w:tr w:rsidR="0007726D" w:rsidRPr="003D1635" w:rsidTr="0007726D">
        <w:trPr>
          <w:trHeight w:val="207"/>
        </w:trPr>
        <w:tc>
          <w:tcPr>
            <w:tcW w:w="4785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A50BD" w:rsidRPr="003D1635">
              <w:rPr>
                <w:rFonts w:ascii="Times New Roman" w:hAnsi="Times New Roman" w:cs="Times New Roman"/>
                <w:sz w:val="20"/>
                <w:szCs w:val="20"/>
              </w:rPr>
              <w:t xml:space="preserve">.Расщепление крахмала </w:t>
            </w:r>
            <w:r w:rsidR="0007726D" w:rsidRPr="003D1635">
              <w:rPr>
                <w:rFonts w:ascii="Times New Roman" w:hAnsi="Times New Roman" w:cs="Times New Roman"/>
                <w:sz w:val="20"/>
                <w:szCs w:val="20"/>
              </w:rPr>
              <w:t>ферментами слюны</w:t>
            </w:r>
          </w:p>
        </w:tc>
        <w:tc>
          <w:tcPr>
            <w:tcW w:w="4786" w:type="dxa"/>
          </w:tcPr>
          <w:p w:rsidR="0007726D" w:rsidRPr="003D1635" w:rsidRDefault="00EC3EFA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7726D" w:rsidRPr="003D1635" w:rsidTr="0007726D">
        <w:trPr>
          <w:trHeight w:val="250"/>
        </w:trPr>
        <w:tc>
          <w:tcPr>
            <w:tcW w:w="4785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7726D" w:rsidRPr="003D163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66F5A" w:rsidRPr="003D1635">
              <w:rPr>
                <w:rFonts w:ascii="Times New Roman" w:hAnsi="Times New Roman" w:cs="Times New Roman"/>
                <w:sz w:val="20"/>
                <w:szCs w:val="20"/>
              </w:rPr>
              <w:t>Расщепление жиров в кишечнике</w:t>
            </w:r>
          </w:p>
        </w:tc>
        <w:tc>
          <w:tcPr>
            <w:tcW w:w="4786" w:type="dxa"/>
          </w:tcPr>
          <w:p w:rsidR="0007726D" w:rsidRPr="003D1635" w:rsidRDefault="00EC3EFA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</w:tr>
      <w:tr w:rsidR="0007726D" w:rsidRPr="003D1635" w:rsidTr="0007726D">
        <w:trPr>
          <w:trHeight w:val="220"/>
        </w:trPr>
        <w:tc>
          <w:tcPr>
            <w:tcW w:w="4785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66F5A" w:rsidRPr="003D1635">
              <w:rPr>
                <w:rFonts w:ascii="Times New Roman" w:hAnsi="Times New Roman" w:cs="Times New Roman"/>
                <w:sz w:val="20"/>
                <w:szCs w:val="20"/>
              </w:rPr>
              <w:t>.Окисление жиров в клетках</w:t>
            </w:r>
          </w:p>
        </w:tc>
        <w:tc>
          <w:tcPr>
            <w:tcW w:w="4786" w:type="dxa"/>
          </w:tcPr>
          <w:p w:rsidR="0007726D" w:rsidRPr="003D1635" w:rsidRDefault="007B5A5F" w:rsidP="004B652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</w:tr>
    </w:tbl>
    <w:p w:rsidR="0007726D" w:rsidRPr="003D1635" w:rsidRDefault="0007726D" w:rsidP="004B6524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7726D" w:rsidRPr="003D1635" w:rsidRDefault="0007726D" w:rsidP="004B6524">
      <w:pPr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994212" w:rsidRPr="003D1635" w:rsidRDefault="00104657" w:rsidP="0099421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Актуализация знаний</w:t>
      </w:r>
    </w:p>
    <w:p w:rsidR="00E146A0" w:rsidRPr="003D1635" w:rsidRDefault="00E146A0" w:rsidP="00E146A0">
      <w:pPr>
        <w:pStyle w:val="a6"/>
        <w:shd w:val="clear" w:color="auto" w:fill="FFFFFF"/>
        <w:spacing w:before="0" w:beforeAutospacing="0" w:after="135" w:afterAutospacing="0"/>
        <w:rPr>
          <w:color w:val="333333"/>
          <w:sz w:val="20"/>
          <w:szCs w:val="20"/>
        </w:rPr>
      </w:pPr>
      <w:r w:rsidRPr="003D1635">
        <w:rPr>
          <w:rStyle w:val="a9"/>
          <w:color w:val="333333"/>
          <w:sz w:val="20"/>
          <w:szCs w:val="20"/>
        </w:rPr>
        <w:t>Проблема.</w:t>
      </w:r>
      <w:r w:rsidRPr="003D1635">
        <w:rPr>
          <w:rStyle w:val="apple-converted-space"/>
          <w:color w:val="333333"/>
          <w:sz w:val="20"/>
          <w:szCs w:val="20"/>
        </w:rPr>
        <w:t> </w:t>
      </w:r>
      <w:r w:rsidRPr="003D1635">
        <w:rPr>
          <w:color w:val="333333"/>
          <w:sz w:val="20"/>
          <w:szCs w:val="20"/>
        </w:rPr>
        <w:t>Во время одной из экспедиций Колумба часть экипажа сильно заболела. Умирающие моряки попросили капитана высадить их на каком-нибудь острове, чтобы они могли там спокойно умереть. Колумб сжалился над страдальцами, причалил к ближайшему острову, оставил больных вместе с запасом провианта, ружья и пороха на всякий случай. А через несколько месяцев, на обратном пути его корабли вновь подошли к берегу, чтобы предать останки несчастных моряков земле. Каково же было их удивление, когда они встретили своих товарищей живыми и здоровыми! Остров назвали «Кюрасао», по-португальски это означает «</w:t>
      </w:r>
      <w:proofErr w:type="spellStart"/>
      <w:r w:rsidRPr="003D1635">
        <w:rPr>
          <w:color w:val="333333"/>
          <w:sz w:val="20"/>
          <w:szCs w:val="20"/>
        </w:rPr>
        <w:t>оздоравливающий</w:t>
      </w:r>
      <w:proofErr w:type="spellEnd"/>
      <w:r w:rsidRPr="003D1635">
        <w:rPr>
          <w:color w:val="333333"/>
          <w:sz w:val="20"/>
          <w:szCs w:val="20"/>
        </w:rPr>
        <w:t>».</w:t>
      </w:r>
    </w:p>
    <w:p w:rsidR="00E146A0" w:rsidRPr="003D1635" w:rsidRDefault="00E146A0" w:rsidP="00E146A0">
      <w:pPr>
        <w:pStyle w:val="a6"/>
        <w:shd w:val="clear" w:color="auto" w:fill="FFFFFF"/>
        <w:spacing w:before="0" w:beforeAutospacing="0" w:after="135" w:afterAutospacing="0"/>
        <w:rPr>
          <w:color w:val="333333"/>
          <w:sz w:val="20"/>
          <w:szCs w:val="20"/>
        </w:rPr>
      </w:pPr>
      <w:r w:rsidRPr="003D1635">
        <w:rPr>
          <w:color w:val="333333"/>
          <w:sz w:val="20"/>
          <w:szCs w:val="20"/>
        </w:rPr>
        <w:t>В конце урока вы должны определить, что же спасло моряков от гибели? Какой плод тропического растения, в большом изобилии произрастающий на острове Кюрасао, находится у меня в черном ящике?</w:t>
      </w:r>
    </w:p>
    <w:p w:rsidR="00E146A0" w:rsidRPr="003D1635" w:rsidRDefault="00E146A0" w:rsidP="00EC3EFA">
      <w:pPr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C3EFA" w:rsidRPr="003D1635" w:rsidRDefault="00EC3EFA" w:rsidP="00EC3EFA">
      <w:pPr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Жизнь и здоровье - самое ценное, что у нас есть. На всю жизнь нам даётся только один организм, и заменить его невозможно! Поэтому необходимо заботиться о себе каждую минуту.</w:t>
      </w:r>
    </w:p>
    <w:p w:rsidR="00EC3EFA" w:rsidRPr="003D1635" w:rsidRDefault="00EC3EFA" w:rsidP="00EC3EFA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Каждый из нас наблюдал у себя такие явления:</w:t>
      </w: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1. Расслоение ногтей - покупаем укрепляющее средство, делаем солевые ванночки.</w:t>
      </w: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2. Ослабление и выпадение волос – грешим на шампунь и стараемся подобрать лучше.</w:t>
      </w: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3. Сухость кожи – покупаем крема.</w:t>
      </w: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4. Точечный рисунок на ногтях.</w:t>
      </w:r>
    </w:p>
    <w:p w:rsidR="00EC3EFA" w:rsidRPr="003D1635" w:rsidRDefault="00EC3EFA" w:rsidP="00EC3EFA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А что это такое? В чём дело?</w:t>
      </w:r>
    </w:p>
    <w:p w:rsidR="00EC3EFA" w:rsidRPr="003D1635" w:rsidRDefault="00EC3EFA" w:rsidP="00EC3EFA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Конечно же, причина в нехватке витаминов! </w:t>
      </w:r>
    </w:p>
    <w:p w:rsidR="00EC3EFA" w:rsidRPr="003D1635" w:rsidRDefault="00EC3EFA" w:rsidP="00EC3EF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Сегодня  вы узнаете  </w:t>
      </w:r>
    </w:p>
    <w:p w:rsidR="00EC3EFA" w:rsidRPr="003D1635" w:rsidRDefault="00EC3EFA" w:rsidP="00EC3EF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-какие бывают витамины;</w:t>
      </w:r>
    </w:p>
    <w:p w:rsidR="00EC3EFA" w:rsidRPr="003D1635" w:rsidRDefault="00EC3EFA" w:rsidP="00EC3EF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lastRenderedPageBreak/>
        <w:t>- о значение витаминов для организма;</w:t>
      </w:r>
    </w:p>
    <w:p w:rsidR="00EC3EFA" w:rsidRPr="003D1635" w:rsidRDefault="00EC3EFA" w:rsidP="00EC3EF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-какие витамины содержатся в различных продуктах;</w:t>
      </w:r>
    </w:p>
    <w:p w:rsidR="00EC3EFA" w:rsidRPr="003D1635" w:rsidRDefault="00EC3EFA" w:rsidP="0091161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-как сохранить витамины в продуктах питания.</w:t>
      </w:r>
    </w:p>
    <w:p w:rsidR="00EC3EFA" w:rsidRPr="003D1635" w:rsidRDefault="00EC3EFA" w:rsidP="00EC3EF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Изучение нового материала</w:t>
      </w:r>
    </w:p>
    <w:p w:rsidR="003025E2" w:rsidRPr="003D1635" w:rsidRDefault="003025E2" w:rsidP="003025E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В наше время трудно найти  человека, не слыша</w:t>
      </w:r>
      <w:r w:rsidR="00056F6C" w:rsidRPr="003D1635">
        <w:rPr>
          <w:rFonts w:ascii="Times New Roman" w:hAnsi="Times New Roman" w:cs="Times New Roman"/>
          <w:sz w:val="20"/>
          <w:szCs w:val="20"/>
        </w:rPr>
        <w:t>вш</w:t>
      </w:r>
      <w:r w:rsidRPr="003D1635">
        <w:rPr>
          <w:rFonts w:ascii="Times New Roman" w:hAnsi="Times New Roman" w:cs="Times New Roman"/>
          <w:sz w:val="20"/>
          <w:szCs w:val="20"/>
        </w:rPr>
        <w:t xml:space="preserve">его слова «витамины». </w:t>
      </w:r>
    </w:p>
    <w:p w:rsidR="003025E2" w:rsidRPr="003D1635" w:rsidRDefault="003025E2" w:rsidP="003025E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Ребята, а вы слышали это слово? Что вы знаете о витаминах?</w:t>
      </w:r>
    </w:p>
    <w:p w:rsidR="003025E2" w:rsidRPr="003D1635" w:rsidRDefault="003025E2" w:rsidP="003025E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 Витамины нужны организму в очень маленьких количествах, но жизнь без них невозможна. Каждый из нас употреблял препараты витаминов. А между тем</w:t>
      </w:r>
      <w:r w:rsidR="00AC4059" w:rsidRPr="003D1635">
        <w:rPr>
          <w:rFonts w:ascii="Times New Roman" w:hAnsi="Times New Roman" w:cs="Times New Roman"/>
          <w:sz w:val="20"/>
          <w:szCs w:val="20"/>
        </w:rPr>
        <w:t xml:space="preserve">  всего лишь 130 лет назад  никто</w:t>
      </w:r>
      <w:r w:rsidRPr="003D1635">
        <w:rPr>
          <w:rFonts w:ascii="Times New Roman" w:hAnsi="Times New Roman" w:cs="Times New Roman"/>
          <w:sz w:val="20"/>
          <w:szCs w:val="20"/>
        </w:rPr>
        <w:t xml:space="preserve"> и не подозревали об их существовании. </w:t>
      </w:r>
    </w:p>
    <w:p w:rsidR="00AC4059" w:rsidRPr="003D1635" w:rsidRDefault="00AC4059" w:rsidP="00EC3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3D163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Историческая справка.</w:t>
      </w:r>
    </w:p>
    <w:p w:rsidR="00AC4059" w:rsidRPr="003D1635" w:rsidRDefault="00AC4059" w:rsidP="00AC4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Люди давно заметили: если в питании человека отсутствуют свежие овощи и фрукты, у него развиваются тяжёлые заболевания. Первыми с этим столкнулись моряки в далёких плаваниях, исследователи в полярных экспедициях. От неизвестной болезни умирали целые экипажи и экспедиции, даже если они были хорошо обеспечены продуктами питания – консервами, сухарями.</w:t>
      </w:r>
    </w:p>
    <w:p w:rsidR="00AC4059" w:rsidRPr="003D1635" w:rsidRDefault="00AC4059" w:rsidP="00AC4059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Впервые вывод о существовании неизвестных веществ, абсолютно необходимых для жизни сделал Николай Иванович Лунин в 1880 г. Он обнаружил, что мыши не могут выжить, питаясь искусственной смесью из белка, жира, сахара и минеральных солей. Вывод Лунина не получил признания. Научный мир не спешил признавать существование каких - то неизвестных веществ. Но работа Лунина не была забыта, напротив, она стимулировала дальнейшие исследования в этом направлении. </w:t>
      </w:r>
    </w:p>
    <w:p w:rsidR="00AC4059" w:rsidRPr="003D1635" w:rsidRDefault="00AC4059" w:rsidP="00AC4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Его опыты были повторены позже в России, Швейцарии, Великобритании, Америке. Результаты неизменно были те же, правильность и точность опытов подтвердилась.</w:t>
      </w:r>
    </w:p>
    <w:p w:rsidR="00AC4059" w:rsidRPr="003D1635" w:rsidRDefault="00AC4059" w:rsidP="00AC4059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В 1911—1913 гг. произошёл прорыв в этом направлении. Польский биохимик К.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Функ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 xml:space="preserve"> в 1911 г. получил из рисовых отрубей жёлтые кристаллики. Он назвал открытое им вещество “витамин” от латинского «</w:t>
      </w:r>
      <w:r w:rsidRPr="003D1635">
        <w:rPr>
          <w:rFonts w:ascii="Times New Roman" w:hAnsi="Times New Roman" w:cs="Times New Roman"/>
          <w:sz w:val="20"/>
          <w:szCs w:val="20"/>
          <w:lang w:val="en-US"/>
        </w:rPr>
        <w:t>Vita</w:t>
      </w:r>
      <w:r w:rsidRPr="003D1635">
        <w:rPr>
          <w:rFonts w:ascii="Times New Roman" w:hAnsi="Times New Roman" w:cs="Times New Roman"/>
          <w:sz w:val="20"/>
          <w:szCs w:val="20"/>
        </w:rPr>
        <w:t xml:space="preserve">»-жизнь и  «амины» - класс химических соединений, к которому принадлежит это вещество. </w:t>
      </w:r>
    </w:p>
    <w:p w:rsidR="00AC4059" w:rsidRPr="003D1635" w:rsidRDefault="00AC4059" w:rsidP="00AC4059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344CC9" w:rsidRPr="003D1635" w:rsidRDefault="00344CC9" w:rsidP="00344C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И так тема нашего урока: «Витамины »</w:t>
      </w:r>
      <w:proofErr w:type="gramStart"/>
      <w:r w:rsidRPr="003D1635">
        <w:rPr>
          <w:rFonts w:ascii="Times New Roman" w:hAnsi="Times New Roman" w:cs="Times New Roman"/>
          <w:b/>
          <w:i/>
          <w:sz w:val="20"/>
          <w:szCs w:val="20"/>
        </w:rPr>
        <w:t xml:space="preserve">( </w:t>
      </w:r>
      <w:proofErr w:type="gramEnd"/>
      <w:r w:rsidRPr="003D1635">
        <w:rPr>
          <w:rFonts w:ascii="Times New Roman" w:hAnsi="Times New Roman" w:cs="Times New Roman"/>
          <w:b/>
          <w:i/>
          <w:sz w:val="20"/>
          <w:szCs w:val="20"/>
        </w:rPr>
        <w:t>записываем в тетрадь)</w:t>
      </w:r>
    </w:p>
    <w:p w:rsidR="00AC4059" w:rsidRPr="003D1635" w:rsidRDefault="00AC4059" w:rsidP="00AC405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Витамины</w:t>
      </w:r>
      <w:r w:rsidRPr="003D163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 – </w:t>
      </w:r>
      <w:r w:rsidRPr="003D1635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биологически активные вещества, синтезирующиеся в организме или поступающие с пищей, которые в малых количествах необходимы для нормального обмена веществ и жизнедеятельности организма.</w:t>
      </w:r>
    </w:p>
    <w:p w:rsidR="00056F6C" w:rsidRPr="003D1635" w:rsidRDefault="00AC4059" w:rsidP="00AC4059">
      <w:pPr>
        <w:tabs>
          <w:tab w:val="left" w:pos="156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В настоящее время известно более 30 витаминов. Их обозначают буквами латинского алфавита  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,В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>,С, Д, Е по мере их открытия.</w:t>
      </w:r>
      <w:r w:rsidR="003D1635" w:rsidRPr="003D1635">
        <w:rPr>
          <w:rFonts w:ascii="Times New Roman" w:hAnsi="Times New Roman" w:cs="Times New Roman"/>
          <w:sz w:val="20"/>
          <w:szCs w:val="20"/>
        </w:rPr>
        <w:t xml:space="preserve"> </w:t>
      </w:r>
      <w:r w:rsidRPr="003D1635">
        <w:rPr>
          <w:rFonts w:ascii="Times New Roman" w:hAnsi="Times New Roman" w:cs="Times New Roman"/>
          <w:sz w:val="20"/>
          <w:szCs w:val="20"/>
        </w:rPr>
        <w:t xml:space="preserve"> Некоторые образуют целые группы, например</w:t>
      </w:r>
      <w:r w:rsidR="00056F6C" w:rsidRPr="003D1635">
        <w:rPr>
          <w:rFonts w:ascii="Times New Roman" w:hAnsi="Times New Roman" w:cs="Times New Roman"/>
          <w:sz w:val="20"/>
          <w:szCs w:val="20"/>
        </w:rPr>
        <w:t>,</w:t>
      </w:r>
      <w:r w:rsidRPr="003D1635">
        <w:rPr>
          <w:rFonts w:ascii="Times New Roman" w:hAnsi="Times New Roman" w:cs="Times New Roman"/>
          <w:sz w:val="20"/>
          <w:szCs w:val="20"/>
        </w:rPr>
        <w:t xml:space="preserve"> витамины группы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 В</w:t>
      </w:r>
      <w:proofErr w:type="gramEnd"/>
      <w:r w:rsidR="00056F6C" w:rsidRPr="003D1635">
        <w:rPr>
          <w:rFonts w:ascii="Times New Roman" w:hAnsi="Times New Roman" w:cs="Times New Roman"/>
          <w:sz w:val="20"/>
          <w:szCs w:val="20"/>
        </w:rPr>
        <w:t>:</w:t>
      </w:r>
      <w:r w:rsidRPr="003D1635">
        <w:rPr>
          <w:rFonts w:ascii="Times New Roman" w:hAnsi="Times New Roman" w:cs="Times New Roman"/>
          <w:sz w:val="20"/>
          <w:szCs w:val="20"/>
        </w:rPr>
        <w:t xml:space="preserve">  В1, В2, В3,В6…..В12</w:t>
      </w:r>
      <w:r w:rsidR="00C77964" w:rsidRPr="003D1635">
        <w:rPr>
          <w:rFonts w:ascii="Times New Roman" w:hAnsi="Times New Roman" w:cs="Times New Roman"/>
          <w:sz w:val="20"/>
          <w:szCs w:val="20"/>
        </w:rPr>
        <w:t>.</w:t>
      </w:r>
    </w:p>
    <w:p w:rsidR="00AC4059" w:rsidRPr="003D1635" w:rsidRDefault="00056F6C" w:rsidP="00AC4059">
      <w:pPr>
        <w:tabs>
          <w:tab w:val="left" w:pos="156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С чем можно сравнить обозначения витаминов? Витамины называют чудесной азбукой жизни.</w:t>
      </w:r>
    </w:p>
    <w:p w:rsidR="007B5A5F" w:rsidRPr="003D1635" w:rsidRDefault="007B5A5F" w:rsidP="00AC4059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AC4059" w:rsidRPr="003D1635" w:rsidRDefault="00AC4059" w:rsidP="00AC405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Классификация витаминов основана на растворимости в воде и жирах.</w:t>
      </w:r>
    </w:p>
    <w:p w:rsidR="00AC4059" w:rsidRPr="003D1635" w:rsidRDefault="00AC4059" w:rsidP="00AC4059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Витамины</w:t>
      </w:r>
    </w:p>
    <w:p w:rsidR="00AC4059" w:rsidRPr="003D1635" w:rsidRDefault="00AC4059" w:rsidP="00AC405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Жирорастворимые                                                           Водорастворимые</w:t>
      </w:r>
    </w:p>
    <w:p w:rsidR="00AC4059" w:rsidRPr="003D1635" w:rsidRDefault="00AC4059" w:rsidP="00AC4059">
      <w:pPr>
        <w:spacing w:after="0" w:line="36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3D1635">
        <w:rPr>
          <w:rFonts w:ascii="Times New Roman" w:hAnsi="Times New Roman" w:cs="Times New Roman"/>
          <w:b/>
          <w:i/>
          <w:sz w:val="20"/>
          <w:szCs w:val="20"/>
        </w:rPr>
        <w:t>(  Запись в тетрадь)</w:t>
      </w:r>
    </w:p>
    <w:p w:rsidR="007B5A5F" w:rsidRPr="003D1635" w:rsidRDefault="007B5A5F" w:rsidP="00AC4059">
      <w:pPr>
        <w:spacing w:after="0" w:line="36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AC4059" w:rsidRPr="003D1635" w:rsidRDefault="00AC4059" w:rsidP="00AC405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Жирорастворимые витамины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>, Д, Е, К поступают в организм с жирами, т.к. они могут накапливаться в жировой ткани, их ежедневное поступление в организм не обязательно.</w:t>
      </w:r>
    </w:p>
    <w:p w:rsidR="007B5A5F" w:rsidRPr="003D1635" w:rsidRDefault="007B5A5F" w:rsidP="00AC405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EA13C1" w:rsidRPr="003D1635" w:rsidRDefault="00AC4059" w:rsidP="00AC405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lastRenderedPageBreak/>
        <w:t>К водорастворимым витаминам относятся 8 витаминов группы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и витамин С. Эти витамины должны поступать в организм постоянно, желательно  ежедневно.</w:t>
      </w:r>
    </w:p>
    <w:p w:rsidR="00994212" w:rsidRPr="003D1635" w:rsidRDefault="00994212" w:rsidP="00994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Ребята! Чтобы полученные на уроке знания прочно усвоились вами, в ходе урока предлагаю заполнить таблицу в ваших рабочих листах, которые лежат перед вами.</w:t>
      </w:r>
    </w:p>
    <w:tbl>
      <w:tblPr>
        <w:tblStyle w:val="a5"/>
        <w:tblW w:w="0" w:type="auto"/>
        <w:tblLook w:val="04A0"/>
      </w:tblPr>
      <w:tblGrid>
        <w:gridCol w:w="1354"/>
        <w:gridCol w:w="1276"/>
        <w:gridCol w:w="2325"/>
        <w:gridCol w:w="2312"/>
        <w:gridCol w:w="2304"/>
      </w:tblGrid>
      <w:tr w:rsidR="00AC4059" w:rsidRPr="003D1635" w:rsidTr="007D359C">
        <w:tc>
          <w:tcPr>
            <w:tcW w:w="1380" w:type="dxa"/>
          </w:tcPr>
          <w:p w:rsidR="00AC4059" w:rsidRPr="003D1635" w:rsidRDefault="00AC4059" w:rsidP="007D359C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Название витамина</w:t>
            </w:r>
          </w:p>
        </w:tc>
        <w:tc>
          <w:tcPr>
            <w:tcW w:w="1012" w:type="dxa"/>
          </w:tcPr>
          <w:p w:rsidR="00AC4059" w:rsidRPr="003D1635" w:rsidRDefault="00AC4059" w:rsidP="007D3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Суточная потребность</w:t>
            </w:r>
          </w:p>
          <w:p w:rsidR="00AC4059" w:rsidRPr="003D1635" w:rsidRDefault="00AC4059" w:rsidP="007D359C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AC4059" w:rsidRPr="003D1635" w:rsidRDefault="00AC4059" w:rsidP="007D359C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Растворимость</w:t>
            </w:r>
          </w:p>
        </w:tc>
        <w:tc>
          <w:tcPr>
            <w:tcW w:w="2393" w:type="dxa"/>
          </w:tcPr>
          <w:p w:rsidR="00AC4059" w:rsidRPr="003D1635" w:rsidRDefault="00AC4059" w:rsidP="007D359C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Авитаминоз, какое заболевание вызывает</w:t>
            </w:r>
          </w:p>
        </w:tc>
        <w:tc>
          <w:tcPr>
            <w:tcW w:w="2393" w:type="dxa"/>
          </w:tcPr>
          <w:p w:rsidR="00AC4059" w:rsidRPr="003D1635" w:rsidRDefault="00AC4059" w:rsidP="007D359C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D1635">
              <w:rPr>
                <w:rFonts w:ascii="Times New Roman" w:hAnsi="Times New Roman" w:cs="Times New Roman"/>
                <w:sz w:val="20"/>
                <w:szCs w:val="20"/>
              </w:rPr>
              <w:t>В каких продуктах содержится</w:t>
            </w:r>
          </w:p>
        </w:tc>
      </w:tr>
    </w:tbl>
    <w:p w:rsidR="00BB7013" w:rsidRPr="003D1635" w:rsidRDefault="00BB7013" w:rsidP="00104657">
      <w:pPr>
        <w:spacing w:after="0" w:line="0" w:lineRule="atLeast"/>
        <w:rPr>
          <w:rFonts w:ascii="Times New Roman" w:hAnsi="Times New Roman" w:cs="Times New Roman"/>
          <w:b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Сообщения учащихся о витаминах. </w:t>
      </w:r>
      <w:r w:rsidRPr="003D1635">
        <w:rPr>
          <w:rFonts w:ascii="Times New Roman" w:hAnsi="Times New Roman" w:cs="Times New Roman"/>
          <w:sz w:val="20"/>
          <w:szCs w:val="20"/>
          <w:u w:val="single"/>
        </w:rPr>
        <w:t>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  <w:u w:val="single"/>
        </w:rPr>
        <w:t xml:space="preserve"> С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>, или аскорбиновая кислота.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Отважные путешественники и мореплаватели прошлых столетий, которым приходилось подолгу обходиться без свежих продуктов, овощей, часто страдали мучительной болезнью. Разбухали или кровоточили дёсны, отекало лицо, чувствовалась общая слабость, ощущались невыносимые боли в мышцах, суставах, под кожей лопались сосуды, тело покрывалось кровоподтёками. Болезнь назвали цингой.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EC3EFA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В команде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Васко</w:t>
      </w:r>
      <w:proofErr w:type="spellEnd"/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Д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а Гама, открывшего в 15 в. морской путь из Европы в Индию вокруг Африки, от цинги погибло более 100 моряков из 160. Цинга явилась причиной 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смерти </w:t>
      </w:r>
      <w:r w:rsidR="00084C90" w:rsidRPr="003D1635">
        <w:rPr>
          <w:rFonts w:ascii="Times New Roman" w:hAnsi="Times New Roman" w:cs="Times New Roman"/>
          <w:sz w:val="20"/>
          <w:szCs w:val="20"/>
        </w:rPr>
        <w:t xml:space="preserve">многих </w:t>
      </w:r>
      <w:r w:rsidR="007B5A5F" w:rsidRPr="003D1635">
        <w:rPr>
          <w:rFonts w:ascii="Times New Roman" w:hAnsi="Times New Roman" w:cs="Times New Roman"/>
          <w:sz w:val="20"/>
          <w:szCs w:val="20"/>
        </w:rPr>
        <w:t>членов экипажа</w:t>
      </w:r>
      <w:r w:rsidRPr="003D1635">
        <w:rPr>
          <w:rFonts w:ascii="Times New Roman" w:hAnsi="Times New Roman" w:cs="Times New Roman"/>
          <w:sz w:val="20"/>
          <w:szCs w:val="20"/>
        </w:rPr>
        <w:t xml:space="preserve"> кораблей Магеллана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во время его кругосветного путешествия в 1519-1522 гг. Цинга погубила легендарного мореплавателя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Витуса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 xml:space="preserve"> Беринга в 1741 г., и многих других.</w:t>
      </w:r>
    </w:p>
    <w:p w:rsidR="00EC3EFA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Основными и надёжными поставщиками витамина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С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являются облепиха, чёрная смородина, сладкий перец</w:t>
      </w:r>
      <w:r w:rsidR="007B5A5F" w:rsidRPr="003D1635">
        <w:rPr>
          <w:rFonts w:ascii="Times New Roman" w:hAnsi="Times New Roman" w:cs="Times New Roman"/>
          <w:sz w:val="20"/>
          <w:szCs w:val="20"/>
        </w:rPr>
        <w:t xml:space="preserve">, апельсин, лимон, мандарин. </w:t>
      </w:r>
      <w:r w:rsidRPr="003D1635">
        <w:rPr>
          <w:rFonts w:ascii="Times New Roman" w:hAnsi="Times New Roman" w:cs="Times New Roman"/>
          <w:sz w:val="20"/>
          <w:szCs w:val="20"/>
        </w:rPr>
        <w:t xml:space="preserve">Всё это в основном растения, имеющие кислый вкус. 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С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участвует в окислительно-восстановительных реакциях в тканях, в тканевом дыхании, в обезвреживании токсичных веществ и во многих других важных процессов в организме. Много расходуется аскорбиновой кислоты при нервном напряжении, выполнении тяжёлой физической работы и во время заболеваний.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  <w:u w:val="single"/>
        </w:rPr>
        <w:t>Витамин В</w:t>
      </w:r>
      <w:proofErr w:type="gramStart"/>
      <w:r w:rsidRPr="003D1635">
        <w:rPr>
          <w:rFonts w:ascii="Times New Roman" w:hAnsi="Times New Roman" w:cs="Times New Roman"/>
          <w:sz w:val="20"/>
          <w:szCs w:val="20"/>
          <w:u w:val="single"/>
        </w:rPr>
        <w:t>1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>, или Тимин.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В 1890 г. Голландский врач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Эйкман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 xml:space="preserve"> на острове Ява наблюдал у местных жителей страшную болезнь. У больных немели руки и ноги, расстраивалась походка, затруднялись движения. Ноги были будто скованы цепями. С этим связано и название болезни - бери-бери, что означает “оковы”. В конце концов, наступал паралич и смерть. Ещё за 20 лет до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Эйкмана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 xml:space="preserve"> эту болезнь наблюдали у населения прибрежных районов Японии и Китая русские врачи. Причин заболевания они не знали, но на основе жизненного опыта предлагали добавлять в пищу больных семена и плоды бобовых растений. Больные выздоравливали.</w:t>
      </w:r>
    </w:p>
    <w:p w:rsidR="00EC3EFA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Заболевание это связано с недостатком в организме витамина В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.Этот витамин не откладывается про запас, поэтому нужно, чтобы он поступал в организм каждый день. 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Содержится витамин В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в семенах бобовых растений, а также в семенах злаков - но в основном в их зародышах и в оболочках. В очищенном, обработанном зерне этого витамина остаётся очень мало. Кроме того, витамина В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много в дрожжах, в яичном желтке, в печени. При дефиците В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поражаются нервы конечностей, особенно ног, а потом и сердца.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Кроме В1 к группе витаминов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относятся ВЗ, В2, В5, В6, В9, В12, В15. Из витаминов этой группы в организме образуются ферменты, принимающие важное участие в обмене веществ.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3D1635">
        <w:rPr>
          <w:rFonts w:ascii="Times New Roman" w:hAnsi="Times New Roman" w:cs="Times New Roman"/>
          <w:sz w:val="20"/>
          <w:szCs w:val="20"/>
          <w:u w:val="single"/>
        </w:rPr>
        <w:t>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  <w:u w:val="single"/>
        </w:rPr>
        <w:t xml:space="preserve"> Д</w:t>
      </w:r>
      <w:proofErr w:type="gramEnd"/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EC3EFA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Этот витамин участвует в процессах обмена кальция и фосфора в организме человека. А эти процессы очень важны при формировании скелета. От них зависит и рост, и осанка, и красота человека. Особенно важную роль 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Д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играет в растущем организме. Недостаток его, как правило, наблюдается у детей от 3 месяцев до 3 лет. Они становятся раздражительными, беспокойными, боязливыми, плачут и плохо спят. Кости теряют свою прочность и становятся мягкими, появляется слабость мышц. Все это приводит к деформации грудной клетки, позвоночника, костей черепа и конечностей, задержке прорезывания зубов и их разрушению. Болезнь эта называется рахит. </w:t>
      </w:r>
    </w:p>
    <w:p w:rsidR="00EC3EFA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Дети и взрослые 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Д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получают в основном с животной пищей. 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Наибольшее количество его содержится в печени трески, рыбьем жире и других рыбных продуктах, в желтке яиц, молоке, в сливочном масле.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Д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может синтезироваться и в коже человека</w:t>
      </w:r>
      <w:r w:rsidR="007B5A5F" w:rsidRPr="003D1635">
        <w:rPr>
          <w:rFonts w:ascii="Times New Roman" w:hAnsi="Times New Roman" w:cs="Times New Roman"/>
          <w:sz w:val="20"/>
          <w:szCs w:val="20"/>
        </w:rPr>
        <w:t xml:space="preserve"> самостоятельно</w:t>
      </w:r>
      <w:r w:rsidRPr="003D1635">
        <w:rPr>
          <w:rFonts w:ascii="Times New Roman" w:hAnsi="Times New Roman" w:cs="Times New Roman"/>
          <w:sz w:val="20"/>
          <w:szCs w:val="20"/>
        </w:rPr>
        <w:t xml:space="preserve"> под влиянием ультрафиолетовых лучей, то есть на солнце.</w:t>
      </w:r>
    </w:p>
    <w:p w:rsidR="007B5A5F" w:rsidRPr="003D1635" w:rsidRDefault="007B5A5F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  <w:u w:val="single"/>
        </w:rPr>
        <w:t>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  <w:u w:val="single"/>
        </w:rPr>
        <w:t xml:space="preserve"> 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, или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ретинол</w:t>
      </w:r>
      <w:proofErr w:type="spellEnd"/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Этот витамин входит в состав светочувствительного белка, обеспечивающего работу наших глаз - родопсина. В случае продолжительного дефицита витамина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в пище у человека нарушается сумеречное и ночное зрение - отсюда и название сопутствующей болезни - “куриная слепота”. Этот витамин участвует и в формировании покровного эпителия кожи и слизистых оболочек. При его недостатке усиливается ороговение кожи, затрудняется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пото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 xml:space="preserve"> - и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салоотделение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>, образуются угри, кожа становится сухой, шероховатой, воспаляется. Чувствуется сухость слизистых оболочек. Волосы становятся тусклыми, ногти - ломкими. Длительный недостаток витамина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в пище может привести к отставанию детей в росте. У взрослых возникает предрасположенность к онкологическим заболеваниям пищеварительных органов.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Из животных продуктов по содержанию витамина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первое место занимает рыбий жир. Много его также в печени, сливочном масле, куриных яйцах, сметане, твороге, молоке. В растительных продуктах - моркови, абрикосах, томатах, содержится каротин — вещество, из которого витамин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может быть синтезирован в нашем организме. Каротин нерастворим в воде, но растворим в жирах, поэтому лучше усваивается при употреблении таких продуктов со сметаной, майонезом, растительным маслом.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Как мы уже отмечали, организму человека витамины требуются в очень малых количествах, составляющих миллиграммы. Избыточное или недостаточное  содержание витаминов в организме приводит к тяжелым последствиям. 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Авитаминоз – полное отсутствие витаминов.</w:t>
      </w:r>
    </w:p>
    <w:p w:rsidR="00664002" w:rsidRPr="003D1635" w:rsidRDefault="00C77964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b/>
          <w:i/>
          <w:sz w:val="20"/>
          <w:szCs w:val="20"/>
        </w:rPr>
        <w:t>(</w:t>
      </w:r>
      <w:r w:rsidR="00664002" w:rsidRPr="003D1635">
        <w:rPr>
          <w:rFonts w:ascii="Times New Roman" w:hAnsi="Times New Roman" w:cs="Times New Roman"/>
          <w:b/>
          <w:i/>
          <w:sz w:val="20"/>
          <w:szCs w:val="20"/>
        </w:rPr>
        <w:t>записываем  в опорном конспекте</w:t>
      </w:r>
      <w:r w:rsidRPr="003D1635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При авитаминозе возникают глубокие нарушения обмена веществ, ведущие к различным заболеваниям, вплоть до гибели организма.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Гиповитаминоз – недостаток того или иного витамина в организме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C77964" w:rsidRPr="003D1635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3D1635">
        <w:rPr>
          <w:rFonts w:ascii="Times New Roman" w:hAnsi="Times New Roman" w:cs="Times New Roman"/>
          <w:b/>
          <w:i/>
          <w:sz w:val="20"/>
          <w:szCs w:val="20"/>
        </w:rPr>
        <w:t>з</w:t>
      </w:r>
      <w:proofErr w:type="gramEnd"/>
      <w:r w:rsidRPr="003D1635">
        <w:rPr>
          <w:rFonts w:ascii="Times New Roman" w:hAnsi="Times New Roman" w:cs="Times New Roman"/>
          <w:b/>
          <w:i/>
          <w:sz w:val="20"/>
          <w:szCs w:val="20"/>
        </w:rPr>
        <w:t>аписываем  в опорном конспекте</w:t>
      </w:r>
      <w:r w:rsidR="00C77964" w:rsidRPr="003D1635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Гиповитаминоз чаще всего выражается в ослаблении иммунитета.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При гиповитаминозах почти всегда наблюдается снижение физической и умственной трудоспособности.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56F6C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Вся информация о витаминах была 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>получена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как правило экспериментальным путем. 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Этот эксперимент  </w:t>
      </w:r>
      <w:r w:rsidR="003D1635">
        <w:rPr>
          <w:rFonts w:ascii="Times New Roman" w:hAnsi="Times New Roman" w:cs="Times New Roman"/>
          <w:sz w:val="20"/>
          <w:szCs w:val="20"/>
        </w:rPr>
        <w:t xml:space="preserve">проведен </w:t>
      </w:r>
      <w:r w:rsidRPr="003D1635">
        <w:rPr>
          <w:rFonts w:ascii="Times New Roman" w:hAnsi="Times New Roman" w:cs="Times New Roman"/>
          <w:sz w:val="20"/>
          <w:szCs w:val="20"/>
        </w:rPr>
        <w:t>в домашних условиях.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Лабораторная работа.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«Изучение наличия витамина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С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>»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Оборудование:</w:t>
      </w:r>
    </w:p>
    <w:p w:rsidR="00664002" w:rsidRPr="003D1635" w:rsidRDefault="003D1635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</w:t>
      </w:r>
      <w:r w:rsidR="00664002" w:rsidRPr="003D1635">
        <w:rPr>
          <w:rFonts w:ascii="Times New Roman" w:hAnsi="Times New Roman" w:cs="Times New Roman"/>
          <w:sz w:val="20"/>
          <w:szCs w:val="20"/>
        </w:rPr>
        <w:t>блочный сок из у</w:t>
      </w:r>
      <w:r>
        <w:rPr>
          <w:rFonts w:ascii="Times New Roman" w:hAnsi="Times New Roman" w:cs="Times New Roman"/>
          <w:sz w:val="20"/>
          <w:szCs w:val="20"/>
        </w:rPr>
        <w:t>паковки, с</w:t>
      </w:r>
      <w:r w:rsidR="00664002" w:rsidRPr="003D1635">
        <w:rPr>
          <w:rFonts w:ascii="Times New Roman" w:hAnsi="Times New Roman" w:cs="Times New Roman"/>
          <w:sz w:val="20"/>
          <w:szCs w:val="20"/>
        </w:rPr>
        <w:t>ок свежего яблока, прокипяченный яблочный сок.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Исследование </w:t>
      </w:r>
      <w:r w:rsidR="003D1635">
        <w:rPr>
          <w:rFonts w:ascii="Times New Roman" w:hAnsi="Times New Roman" w:cs="Times New Roman"/>
          <w:sz w:val="20"/>
          <w:szCs w:val="20"/>
        </w:rPr>
        <w:t>основано на свойстве витамина С.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Если раствор йода не обесцвечивается, значит витамина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С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мало или он отсутствует.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А что предпочитаете вы, ребята, принимать </w:t>
      </w:r>
      <w:r w:rsidR="00240D90" w:rsidRPr="003D1635">
        <w:rPr>
          <w:rFonts w:ascii="Times New Roman" w:hAnsi="Times New Roman" w:cs="Times New Roman"/>
          <w:sz w:val="20"/>
          <w:szCs w:val="20"/>
        </w:rPr>
        <w:t xml:space="preserve">в пищу </w:t>
      </w:r>
      <w:r w:rsidRPr="003D1635">
        <w:rPr>
          <w:rFonts w:ascii="Times New Roman" w:hAnsi="Times New Roman" w:cs="Times New Roman"/>
          <w:sz w:val="20"/>
          <w:szCs w:val="20"/>
        </w:rPr>
        <w:t>медицинский препарат или натуральные овощи и фрукты?</w:t>
      </w:r>
    </w:p>
    <w:p w:rsidR="00EC3EFA" w:rsidRPr="003D1635" w:rsidRDefault="00EC3EFA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Итак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мы стараемся есть побольше продуктов, содержащих витамины, покупаем и витаминные препараты. Но есть факторы, которые вызывают недостаточность витаминов даже при их поступлении в организм в необходимом количестве. 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Это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lastRenderedPageBreak/>
        <w:t>-стрессы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-загрязненная окружающая среда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-воздействие радиоактивных и химических веществ, ядов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 длительный прием антибиотиков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-недостаточное пребывание на свежем воздухе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- алкоголь и </w:t>
      </w:r>
      <w:proofErr w:type="spellStart"/>
      <w:r w:rsidRPr="003D1635">
        <w:rPr>
          <w:rFonts w:ascii="Times New Roman" w:hAnsi="Times New Roman" w:cs="Times New Roman"/>
          <w:sz w:val="20"/>
          <w:szCs w:val="20"/>
        </w:rPr>
        <w:t>табакокурение</w:t>
      </w:r>
      <w:proofErr w:type="spellEnd"/>
      <w:r w:rsidRPr="003D1635">
        <w:rPr>
          <w:rFonts w:ascii="Times New Roman" w:hAnsi="Times New Roman" w:cs="Times New Roman"/>
          <w:sz w:val="20"/>
          <w:szCs w:val="20"/>
        </w:rPr>
        <w:t>.</w:t>
      </w:r>
    </w:p>
    <w:p w:rsidR="00084C90" w:rsidRPr="003D1635" w:rsidRDefault="00084C90" w:rsidP="00084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Витамины в основном непрочные соединения: они быстро разрушаются при нагревании пищевых продуктов.</w:t>
      </w:r>
    </w:p>
    <w:p w:rsidR="00CB0BE2" w:rsidRPr="003D1635" w:rsidRDefault="00084C90" w:rsidP="00CB0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сохранения витаминов в приготовляемой пище необходимо знать, что высокая температура разрушает витамин С и значительно снижает содержание витаминов группы В. Одним из лучших методов сохранения продуктов со сравнительно небольшими потерями витаминов является консервирование с помощью низкой температуры, т. е. путем охлаждения и замораживания</w:t>
      </w:r>
      <w:proofErr w:type="gramStart"/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.О</w:t>
      </w:r>
      <w:proofErr w:type="gramEnd"/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дним из способов сохранения витаминов является квашение продуктов, когда в процессе молочнокислого брожения образуется молочная кислота, </w:t>
      </w:r>
      <w:proofErr w:type="gramStart"/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способствующая</w:t>
      </w:r>
      <w:proofErr w:type="gramEnd"/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сохранению в зак</w:t>
      </w:r>
      <w:r w:rsidR="00CB0BE2"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вашиваемых продуктах витамина С.</w:t>
      </w:r>
    </w:p>
    <w:p w:rsidR="00344CC9" w:rsidRPr="003D1635" w:rsidRDefault="00344CC9" w:rsidP="00CB0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Давайте вспомним вопрос в начале урока и ответим на него</w:t>
      </w:r>
      <w:r w:rsidRPr="003D1635">
        <w:rPr>
          <w:sz w:val="20"/>
          <w:szCs w:val="20"/>
        </w:rPr>
        <w:t>: «Ч</w:t>
      </w:r>
      <w:r w:rsidRPr="003D1635">
        <w:rPr>
          <w:rFonts w:ascii="Times New Roman" w:hAnsi="Times New Roman" w:cs="Times New Roman"/>
          <w:sz w:val="20"/>
          <w:szCs w:val="20"/>
        </w:rPr>
        <w:t>то же спасло моряков от гибели? Какой плод тропического растения, в большом изобилии произрастающий на острове Кюрасао, находится у меня в черном ящике?</w:t>
      </w:r>
      <w:r w:rsidRPr="003D1635">
        <w:rPr>
          <w:sz w:val="20"/>
          <w:szCs w:val="20"/>
        </w:rPr>
        <w:t>»</w:t>
      </w:r>
      <w:r w:rsidRPr="003D1635">
        <w:rPr>
          <w:rFonts w:ascii="Times New Roman" w:hAnsi="Times New Roman" w:cs="Times New Roman"/>
          <w:sz w:val="20"/>
          <w:szCs w:val="20"/>
        </w:rPr>
        <w:t>(</w:t>
      </w:r>
      <w:r w:rsidR="00CB0BE2" w:rsidRPr="003D16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Болезнь Цинга</w:t>
      </w:r>
      <w:proofErr w:type="gramStart"/>
      <w:r w:rsidR="00CB0BE2" w:rsidRPr="003D16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.Э</w:t>
      </w:r>
      <w:proofErr w:type="gramEnd"/>
      <w:r w:rsidR="00CB0BE2" w:rsidRPr="003D16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то плод тропического растения. В большом изобилии он растет на острове Кюрасао. В нем содержится много витамина С. В народной медицине его применяют как профилактическое средство против гриппа (лимон)</w:t>
      </w:r>
      <w:proofErr w:type="gramStart"/>
      <w:r w:rsidR="00CB0BE2" w:rsidRPr="003D1635">
        <w:rPr>
          <w:color w:val="000000"/>
          <w:sz w:val="20"/>
          <w:szCs w:val="20"/>
          <w:shd w:val="clear" w:color="auto" w:fill="FFFFFF"/>
        </w:rPr>
        <w:t xml:space="preserve"> )</w:t>
      </w:r>
      <w:proofErr w:type="gramEnd"/>
      <w:r w:rsidR="00CB0BE2" w:rsidRPr="003D1635">
        <w:rPr>
          <w:color w:val="000000"/>
          <w:sz w:val="20"/>
          <w:szCs w:val="20"/>
          <w:shd w:val="clear" w:color="auto" w:fill="FFFFFF"/>
        </w:rPr>
        <w:t>.</w:t>
      </w:r>
    </w:p>
    <w:p w:rsidR="003D1635" w:rsidRDefault="00084C90" w:rsidP="00084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Проведение </w:t>
      </w:r>
      <w:r w:rsidR="00EC3EFA" w:rsidRPr="003D16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итогов </w:t>
      </w:r>
      <w:r w:rsidRPr="003D16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«Что вы знаете о витаминах?»</w:t>
      </w:r>
    </w:p>
    <w:p w:rsidR="00084C90" w:rsidRPr="003D1635" w:rsidRDefault="00084C90" w:rsidP="00084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Часть 1.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Витамин, отсутствие которого вызывает болезнь Бери-бери (В).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Витамин роста (А).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Витамин, отсутствие которого вызывает цингу (С).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Витамин, отсутствие которого вызвало смерть многих полярных исследователей (С).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Этого витамина содержится много в рыбьем жире и печени трески (D).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моркови содержится очень много витамина (А).</w:t>
      </w:r>
    </w:p>
    <w:p w:rsidR="00084C90" w:rsidRPr="003D1635" w:rsidRDefault="00084C90" w:rsidP="00084C9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Витамин, образующийся в коже при взаимодействии солнечных лучей (D).</w:t>
      </w:r>
    </w:p>
    <w:p w:rsidR="00084C90" w:rsidRPr="003D1635" w:rsidRDefault="00084C90" w:rsidP="00084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Часть 2.</w:t>
      </w:r>
    </w:p>
    <w:p w:rsidR="00084C90" w:rsidRPr="003D1635" w:rsidRDefault="00084C90" w:rsidP="00084C9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же такое витамины?</w:t>
      </w:r>
    </w:p>
    <w:p w:rsidR="00084C90" w:rsidRPr="003D1635" w:rsidRDefault="00084C90" w:rsidP="00084C9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какие две группы делятся витамины?</w:t>
      </w:r>
    </w:p>
    <w:p w:rsidR="00084C90" w:rsidRPr="003D1635" w:rsidRDefault="00084C90" w:rsidP="00084C9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такое авитаминоз?</w:t>
      </w:r>
    </w:p>
    <w:p w:rsidR="00664002" w:rsidRPr="003D1635" w:rsidRDefault="00084C90" w:rsidP="00EC3EF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D16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такое гиповитаминоз?</w:t>
      </w:r>
    </w:p>
    <w:p w:rsidR="00664002" w:rsidRPr="003D1635" w:rsidRDefault="00EC3EFA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В</w:t>
      </w:r>
      <w:r w:rsidR="00664002" w:rsidRPr="003D1635">
        <w:rPr>
          <w:rFonts w:ascii="Times New Roman" w:hAnsi="Times New Roman" w:cs="Times New Roman"/>
          <w:sz w:val="20"/>
          <w:szCs w:val="20"/>
        </w:rPr>
        <w:t>ы сегодня многое узнали о витаминах,</w:t>
      </w:r>
      <w:r w:rsidR="00240D90" w:rsidRPr="003D1635">
        <w:rPr>
          <w:rFonts w:ascii="Times New Roman" w:hAnsi="Times New Roman" w:cs="Times New Roman"/>
          <w:sz w:val="20"/>
          <w:szCs w:val="20"/>
        </w:rPr>
        <w:t xml:space="preserve"> закрепить свои знания  вам поможет</w:t>
      </w:r>
      <w:r w:rsidR="00084C90" w:rsidRPr="003D1635">
        <w:rPr>
          <w:rFonts w:ascii="Times New Roman" w:hAnsi="Times New Roman" w:cs="Times New Roman"/>
          <w:sz w:val="20"/>
          <w:szCs w:val="20"/>
        </w:rPr>
        <w:t>параграф 37</w:t>
      </w:r>
      <w:r w:rsidR="00664002" w:rsidRPr="003D1635">
        <w:rPr>
          <w:rFonts w:ascii="Times New Roman" w:hAnsi="Times New Roman" w:cs="Times New Roman"/>
          <w:sz w:val="20"/>
          <w:szCs w:val="20"/>
        </w:rPr>
        <w:t xml:space="preserve">  и </w:t>
      </w:r>
      <w:r w:rsidR="00240D90" w:rsidRPr="003D1635">
        <w:rPr>
          <w:rFonts w:ascii="Times New Roman" w:hAnsi="Times New Roman" w:cs="Times New Roman"/>
          <w:sz w:val="20"/>
          <w:szCs w:val="20"/>
        </w:rPr>
        <w:t>заполненная таблица</w:t>
      </w:r>
      <w:r w:rsidR="00084C90" w:rsidRPr="003D1635">
        <w:rPr>
          <w:rFonts w:ascii="Times New Roman" w:hAnsi="Times New Roman" w:cs="Times New Roman"/>
          <w:sz w:val="20"/>
          <w:szCs w:val="20"/>
        </w:rPr>
        <w:t xml:space="preserve"> до конца</w:t>
      </w:r>
      <w:r w:rsidR="00240D90" w:rsidRPr="003D1635">
        <w:rPr>
          <w:rFonts w:ascii="Times New Roman" w:hAnsi="Times New Roman" w:cs="Times New Roman"/>
          <w:sz w:val="20"/>
          <w:szCs w:val="20"/>
        </w:rPr>
        <w:t xml:space="preserve"> по информационному</w:t>
      </w:r>
      <w:r w:rsidR="00084C90" w:rsidRPr="003D1635">
        <w:rPr>
          <w:rFonts w:ascii="Times New Roman" w:hAnsi="Times New Roman" w:cs="Times New Roman"/>
          <w:sz w:val="20"/>
          <w:szCs w:val="20"/>
        </w:rPr>
        <w:t xml:space="preserve"> лист</w:t>
      </w:r>
      <w:r w:rsidR="00240D90" w:rsidRPr="003D1635">
        <w:rPr>
          <w:rFonts w:ascii="Times New Roman" w:hAnsi="Times New Roman" w:cs="Times New Roman"/>
          <w:sz w:val="20"/>
          <w:szCs w:val="20"/>
        </w:rPr>
        <w:t>у</w:t>
      </w:r>
      <w:r w:rsidR="00084C90" w:rsidRPr="003D1635">
        <w:rPr>
          <w:rFonts w:ascii="Times New Roman" w:hAnsi="Times New Roman" w:cs="Times New Roman"/>
          <w:sz w:val="20"/>
          <w:szCs w:val="20"/>
        </w:rPr>
        <w:t>.</w:t>
      </w:r>
    </w:p>
    <w:p w:rsidR="00104657" w:rsidRPr="003D1635" w:rsidRDefault="00104657" w:rsidP="0010465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И напоследок я хочу узнать, что каждый из вас сегодня на уроке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 xml:space="preserve">Рефлексия    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 xml:space="preserve">Понял 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Узнал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Задумался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>Удивился</w:t>
      </w:r>
    </w:p>
    <w:p w:rsidR="00664002" w:rsidRPr="003D1635" w:rsidRDefault="00664002" w:rsidP="006640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b/>
          <w:sz w:val="20"/>
          <w:szCs w:val="20"/>
        </w:rPr>
        <w:t xml:space="preserve">Похвалит себя </w:t>
      </w:r>
      <w:proofErr w:type="gramStart"/>
      <w:r w:rsidRPr="003D1635">
        <w:rPr>
          <w:rFonts w:ascii="Times New Roman" w:hAnsi="Times New Roman" w:cs="Times New Roman"/>
          <w:b/>
          <w:sz w:val="20"/>
          <w:szCs w:val="20"/>
        </w:rPr>
        <w:t>за</w:t>
      </w:r>
      <w:proofErr w:type="gramEnd"/>
    </w:p>
    <w:p w:rsidR="00C77964" w:rsidRPr="0091161A" w:rsidRDefault="00664002" w:rsidP="00C77964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D1635">
        <w:rPr>
          <w:rFonts w:ascii="Times New Roman" w:hAnsi="Times New Roman" w:cs="Times New Roman"/>
          <w:sz w:val="20"/>
          <w:szCs w:val="20"/>
        </w:rPr>
        <w:t>Спасибо за внимание</w:t>
      </w:r>
      <w:proofErr w:type="gramStart"/>
      <w:r w:rsidRPr="003D1635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Pr="003D1635">
        <w:rPr>
          <w:rFonts w:ascii="Times New Roman" w:hAnsi="Times New Roman" w:cs="Times New Roman"/>
          <w:sz w:val="20"/>
          <w:szCs w:val="20"/>
        </w:rPr>
        <w:t xml:space="preserve"> Я искренне благодарю вас за нашу совместную работу</w:t>
      </w:r>
      <w:r w:rsidR="00C77964" w:rsidRPr="003D1635">
        <w:rPr>
          <w:rFonts w:ascii="Times New Roman" w:hAnsi="Times New Roman" w:cs="Times New Roman"/>
          <w:sz w:val="20"/>
          <w:szCs w:val="20"/>
        </w:rPr>
        <w:t>.</w:t>
      </w:r>
    </w:p>
    <w:sectPr w:rsidR="00C77964" w:rsidRPr="0091161A" w:rsidSect="008C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2E01"/>
    <w:multiLevelType w:val="multilevel"/>
    <w:tmpl w:val="193A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47F71"/>
    <w:multiLevelType w:val="multilevel"/>
    <w:tmpl w:val="B8284BE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D9F30E4"/>
    <w:multiLevelType w:val="multilevel"/>
    <w:tmpl w:val="BA1C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C9538C"/>
    <w:multiLevelType w:val="hybridMultilevel"/>
    <w:tmpl w:val="283CF718"/>
    <w:lvl w:ilvl="0" w:tplc="483A3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F143F"/>
    <w:multiLevelType w:val="multilevel"/>
    <w:tmpl w:val="C1ECF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044C79"/>
    <w:multiLevelType w:val="multilevel"/>
    <w:tmpl w:val="F2B809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2B603708"/>
    <w:multiLevelType w:val="multilevel"/>
    <w:tmpl w:val="D156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0A3FA0"/>
    <w:multiLevelType w:val="multilevel"/>
    <w:tmpl w:val="1C06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D5742C"/>
    <w:multiLevelType w:val="multilevel"/>
    <w:tmpl w:val="20B89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B621E1"/>
    <w:multiLevelType w:val="hybridMultilevel"/>
    <w:tmpl w:val="2B864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E3751"/>
    <w:multiLevelType w:val="multilevel"/>
    <w:tmpl w:val="CE4AA46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5C8C2225"/>
    <w:multiLevelType w:val="hybridMultilevel"/>
    <w:tmpl w:val="7E806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302503"/>
    <w:multiLevelType w:val="hybridMultilevel"/>
    <w:tmpl w:val="283CF718"/>
    <w:lvl w:ilvl="0" w:tplc="483A3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7C04E7"/>
    <w:multiLevelType w:val="hybridMultilevel"/>
    <w:tmpl w:val="DB82B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66B7F"/>
    <w:multiLevelType w:val="hybridMultilevel"/>
    <w:tmpl w:val="8286D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13"/>
  </w:num>
  <w:num w:numId="5">
    <w:abstractNumId w:val="11"/>
  </w:num>
  <w:num w:numId="6">
    <w:abstractNumId w:val="7"/>
  </w:num>
  <w:num w:numId="7">
    <w:abstractNumId w:val="10"/>
  </w:num>
  <w:num w:numId="8">
    <w:abstractNumId w:val="5"/>
  </w:num>
  <w:num w:numId="9">
    <w:abstractNumId w:val="1"/>
  </w:num>
  <w:num w:numId="10">
    <w:abstractNumId w:val="3"/>
  </w:num>
  <w:num w:numId="11">
    <w:abstractNumId w:val="4"/>
  </w:num>
  <w:num w:numId="12">
    <w:abstractNumId w:val="8"/>
  </w:num>
  <w:num w:numId="13">
    <w:abstractNumId w:val="2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002"/>
    <w:rsid w:val="00011F10"/>
    <w:rsid w:val="000172AF"/>
    <w:rsid w:val="00037607"/>
    <w:rsid w:val="00041285"/>
    <w:rsid w:val="00046ACF"/>
    <w:rsid w:val="00051224"/>
    <w:rsid w:val="00054113"/>
    <w:rsid w:val="000562A7"/>
    <w:rsid w:val="00056F6C"/>
    <w:rsid w:val="00060C28"/>
    <w:rsid w:val="00075C4A"/>
    <w:rsid w:val="0007726D"/>
    <w:rsid w:val="00083ABC"/>
    <w:rsid w:val="00084C90"/>
    <w:rsid w:val="00086CBA"/>
    <w:rsid w:val="000971D0"/>
    <w:rsid w:val="000A62D0"/>
    <w:rsid w:val="000B60C8"/>
    <w:rsid w:val="000D2D90"/>
    <w:rsid w:val="000D3D58"/>
    <w:rsid w:val="000E0C99"/>
    <w:rsid w:val="000E4A04"/>
    <w:rsid w:val="000E4A54"/>
    <w:rsid w:val="00104657"/>
    <w:rsid w:val="00116CCB"/>
    <w:rsid w:val="00122450"/>
    <w:rsid w:val="00124744"/>
    <w:rsid w:val="00125489"/>
    <w:rsid w:val="00140253"/>
    <w:rsid w:val="00140F27"/>
    <w:rsid w:val="001455F8"/>
    <w:rsid w:val="0015380F"/>
    <w:rsid w:val="00154FB8"/>
    <w:rsid w:val="00167FDC"/>
    <w:rsid w:val="001704B3"/>
    <w:rsid w:val="001A49D1"/>
    <w:rsid w:val="001D0D95"/>
    <w:rsid w:val="001E7194"/>
    <w:rsid w:val="001F4A5F"/>
    <w:rsid w:val="001F7A7B"/>
    <w:rsid w:val="001F7C90"/>
    <w:rsid w:val="0021186D"/>
    <w:rsid w:val="002121FE"/>
    <w:rsid w:val="00221C07"/>
    <w:rsid w:val="002316A3"/>
    <w:rsid w:val="00240D90"/>
    <w:rsid w:val="00247B1C"/>
    <w:rsid w:val="00264E54"/>
    <w:rsid w:val="00266DA3"/>
    <w:rsid w:val="00275119"/>
    <w:rsid w:val="00292BEF"/>
    <w:rsid w:val="002A5655"/>
    <w:rsid w:val="002A612A"/>
    <w:rsid w:val="002B13DD"/>
    <w:rsid w:val="002E4B09"/>
    <w:rsid w:val="002E6C28"/>
    <w:rsid w:val="002F0299"/>
    <w:rsid w:val="002F03E9"/>
    <w:rsid w:val="002F5E38"/>
    <w:rsid w:val="003003F0"/>
    <w:rsid w:val="003025E2"/>
    <w:rsid w:val="003030D4"/>
    <w:rsid w:val="003052DA"/>
    <w:rsid w:val="0030561D"/>
    <w:rsid w:val="00311157"/>
    <w:rsid w:val="00311713"/>
    <w:rsid w:val="00313F2E"/>
    <w:rsid w:val="00324736"/>
    <w:rsid w:val="00343D58"/>
    <w:rsid w:val="00344143"/>
    <w:rsid w:val="00344CC9"/>
    <w:rsid w:val="0034546F"/>
    <w:rsid w:val="00351D10"/>
    <w:rsid w:val="0037208A"/>
    <w:rsid w:val="00372E01"/>
    <w:rsid w:val="003A32D8"/>
    <w:rsid w:val="003A6BE4"/>
    <w:rsid w:val="003B08FF"/>
    <w:rsid w:val="003C76ED"/>
    <w:rsid w:val="003D1635"/>
    <w:rsid w:val="003D3429"/>
    <w:rsid w:val="00402AB2"/>
    <w:rsid w:val="0040713A"/>
    <w:rsid w:val="004105AA"/>
    <w:rsid w:val="00427ED2"/>
    <w:rsid w:val="00432529"/>
    <w:rsid w:val="0043306D"/>
    <w:rsid w:val="0044318A"/>
    <w:rsid w:val="004539DD"/>
    <w:rsid w:val="004607FC"/>
    <w:rsid w:val="0046320E"/>
    <w:rsid w:val="00467CE4"/>
    <w:rsid w:val="004815EF"/>
    <w:rsid w:val="00484EFB"/>
    <w:rsid w:val="00487E6E"/>
    <w:rsid w:val="004A3A96"/>
    <w:rsid w:val="004A6F0E"/>
    <w:rsid w:val="004B2569"/>
    <w:rsid w:val="004B6524"/>
    <w:rsid w:val="004E27D7"/>
    <w:rsid w:val="004E507E"/>
    <w:rsid w:val="004E5400"/>
    <w:rsid w:val="004F07E8"/>
    <w:rsid w:val="004F2C47"/>
    <w:rsid w:val="00504336"/>
    <w:rsid w:val="00507FE5"/>
    <w:rsid w:val="00515528"/>
    <w:rsid w:val="005226F4"/>
    <w:rsid w:val="00523F69"/>
    <w:rsid w:val="00525443"/>
    <w:rsid w:val="00530FAB"/>
    <w:rsid w:val="00541349"/>
    <w:rsid w:val="005434BB"/>
    <w:rsid w:val="005479F4"/>
    <w:rsid w:val="005500D1"/>
    <w:rsid w:val="0055519F"/>
    <w:rsid w:val="00566A2C"/>
    <w:rsid w:val="005744F5"/>
    <w:rsid w:val="00577507"/>
    <w:rsid w:val="0058328A"/>
    <w:rsid w:val="005832AD"/>
    <w:rsid w:val="00584249"/>
    <w:rsid w:val="005A36B1"/>
    <w:rsid w:val="005A50BD"/>
    <w:rsid w:val="005C13E4"/>
    <w:rsid w:val="005C1FE0"/>
    <w:rsid w:val="005C3F37"/>
    <w:rsid w:val="005D59F9"/>
    <w:rsid w:val="005E4740"/>
    <w:rsid w:val="00602F2A"/>
    <w:rsid w:val="0061749B"/>
    <w:rsid w:val="00627F4E"/>
    <w:rsid w:val="006324B3"/>
    <w:rsid w:val="0063290A"/>
    <w:rsid w:val="006371F6"/>
    <w:rsid w:val="00641C67"/>
    <w:rsid w:val="00642652"/>
    <w:rsid w:val="00651E43"/>
    <w:rsid w:val="00664002"/>
    <w:rsid w:val="00672593"/>
    <w:rsid w:val="0067582B"/>
    <w:rsid w:val="00681AEA"/>
    <w:rsid w:val="0069186A"/>
    <w:rsid w:val="00697B93"/>
    <w:rsid w:val="006A0475"/>
    <w:rsid w:val="006A3036"/>
    <w:rsid w:val="006A3FF9"/>
    <w:rsid w:val="006C3E4D"/>
    <w:rsid w:val="006E0723"/>
    <w:rsid w:val="006E4141"/>
    <w:rsid w:val="00707462"/>
    <w:rsid w:val="00715915"/>
    <w:rsid w:val="00715BBF"/>
    <w:rsid w:val="007175D0"/>
    <w:rsid w:val="00725BA8"/>
    <w:rsid w:val="00731E03"/>
    <w:rsid w:val="0073628A"/>
    <w:rsid w:val="00752E49"/>
    <w:rsid w:val="00762F6B"/>
    <w:rsid w:val="00765AD6"/>
    <w:rsid w:val="0077141F"/>
    <w:rsid w:val="00775B1B"/>
    <w:rsid w:val="00777BA7"/>
    <w:rsid w:val="00780D19"/>
    <w:rsid w:val="007929BB"/>
    <w:rsid w:val="00793E0A"/>
    <w:rsid w:val="00795D61"/>
    <w:rsid w:val="007B1473"/>
    <w:rsid w:val="007B410E"/>
    <w:rsid w:val="007B5A5F"/>
    <w:rsid w:val="007D7810"/>
    <w:rsid w:val="007F357D"/>
    <w:rsid w:val="007F5B20"/>
    <w:rsid w:val="008023DA"/>
    <w:rsid w:val="00805EE7"/>
    <w:rsid w:val="00811972"/>
    <w:rsid w:val="00812EC0"/>
    <w:rsid w:val="008137F6"/>
    <w:rsid w:val="008304C8"/>
    <w:rsid w:val="00836A0C"/>
    <w:rsid w:val="00837A7D"/>
    <w:rsid w:val="00847A29"/>
    <w:rsid w:val="00847F7B"/>
    <w:rsid w:val="0085156E"/>
    <w:rsid w:val="00857F13"/>
    <w:rsid w:val="00866A52"/>
    <w:rsid w:val="00891FE3"/>
    <w:rsid w:val="0089579F"/>
    <w:rsid w:val="00896926"/>
    <w:rsid w:val="008A1040"/>
    <w:rsid w:val="008A1AA6"/>
    <w:rsid w:val="008B4042"/>
    <w:rsid w:val="008B7D3A"/>
    <w:rsid w:val="008C4E75"/>
    <w:rsid w:val="008C6690"/>
    <w:rsid w:val="008D1AF1"/>
    <w:rsid w:val="008D395E"/>
    <w:rsid w:val="008F7170"/>
    <w:rsid w:val="0090431F"/>
    <w:rsid w:val="0091161A"/>
    <w:rsid w:val="0091185F"/>
    <w:rsid w:val="00911B5D"/>
    <w:rsid w:val="00923AC8"/>
    <w:rsid w:val="00932D10"/>
    <w:rsid w:val="00935612"/>
    <w:rsid w:val="00945FB8"/>
    <w:rsid w:val="00953D3A"/>
    <w:rsid w:val="00955CA6"/>
    <w:rsid w:val="00973BF4"/>
    <w:rsid w:val="00982508"/>
    <w:rsid w:val="00982690"/>
    <w:rsid w:val="0098435F"/>
    <w:rsid w:val="009878E7"/>
    <w:rsid w:val="00994212"/>
    <w:rsid w:val="009B2B02"/>
    <w:rsid w:val="009C5C05"/>
    <w:rsid w:val="009C788C"/>
    <w:rsid w:val="009D7F4B"/>
    <w:rsid w:val="009E33F9"/>
    <w:rsid w:val="009E7959"/>
    <w:rsid w:val="009F0975"/>
    <w:rsid w:val="009F5496"/>
    <w:rsid w:val="009F55E8"/>
    <w:rsid w:val="00A0768C"/>
    <w:rsid w:val="00A131E5"/>
    <w:rsid w:val="00A26D6F"/>
    <w:rsid w:val="00A27121"/>
    <w:rsid w:val="00A30ECE"/>
    <w:rsid w:val="00A34484"/>
    <w:rsid w:val="00A415C4"/>
    <w:rsid w:val="00A42C65"/>
    <w:rsid w:val="00A45E75"/>
    <w:rsid w:val="00A54123"/>
    <w:rsid w:val="00A60A87"/>
    <w:rsid w:val="00A63BA2"/>
    <w:rsid w:val="00A67CEB"/>
    <w:rsid w:val="00A71897"/>
    <w:rsid w:val="00A872E4"/>
    <w:rsid w:val="00A955B0"/>
    <w:rsid w:val="00A9571A"/>
    <w:rsid w:val="00AA054F"/>
    <w:rsid w:val="00AB03D2"/>
    <w:rsid w:val="00AC4059"/>
    <w:rsid w:val="00AC7205"/>
    <w:rsid w:val="00AF5681"/>
    <w:rsid w:val="00AF77A3"/>
    <w:rsid w:val="00B00D4D"/>
    <w:rsid w:val="00B01F08"/>
    <w:rsid w:val="00B0461E"/>
    <w:rsid w:val="00B04FA2"/>
    <w:rsid w:val="00B11BEB"/>
    <w:rsid w:val="00B20231"/>
    <w:rsid w:val="00B2752A"/>
    <w:rsid w:val="00B35168"/>
    <w:rsid w:val="00B37390"/>
    <w:rsid w:val="00B40B21"/>
    <w:rsid w:val="00B5520B"/>
    <w:rsid w:val="00B56CD5"/>
    <w:rsid w:val="00B74A7E"/>
    <w:rsid w:val="00B96603"/>
    <w:rsid w:val="00B96E09"/>
    <w:rsid w:val="00BA229C"/>
    <w:rsid w:val="00BB7013"/>
    <w:rsid w:val="00BC3571"/>
    <w:rsid w:val="00BC45AB"/>
    <w:rsid w:val="00BC7F02"/>
    <w:rsid w:val="00BD46D9"/>
    <w:rsid w:val="00BE092D"/>
    <w:rsid w:val="00BE302F"/>
    <w:rsid w:val="00BE52A6"/>
    <w:rsid w:val="00BF1BB9"/>
    <w:rsid w:val="00C00D66"/>
    <w:rsid w:val="00C10A27"/>
    <w:rsid w:val="00C13026"/>
    <w:rsid w:val="00C13C7E"/>
    <w:rsid w:val="00C16F7E"/>
    <w:rsid w:val="00C21C06"/>
    <w:rsid w:val="00C31999"/>
    <w:rsid w:val="00C37B3D"/>
    <w:rsid w:val="00C46D61"/>
    <w:rsid w:val="00C57D75"/>
    <w:rsid w:val="00C66F5A"/>
    <w:rsid w:val="00C67BC6"/>
    <w:rsid w:val="00C705E0"/>
    <w:rsid w:val="00C714D0"/>
    <w:rsid w:val="00C77964"/>
    <w:rsid w:val="00C82539"/>
    <w:rsid w:val="00C97EE0"/>
    <w:rsid w:val="00CA5E0D"/>
    <w:rsid w:val="00CB0BE2"/>
    <w:rsid w:val="00CB17F5"/>
    <w:rsid w:val="00CB549F"/>
    <w:rsid w:val="00CC0353"/>
    <w:rsid w:val="00CD13A3"/>
    <w:rsid w:val="00CD21F1"/>
    <w:rsid w:val="00CD3607"/>
    <w:rsid w:val="00CD4A24"/>
    <w:rsid w:val="00CD5483"/>
    <w:rsid w:val="00CE71A5"/>
    <w:rsid w:val="00CF0841"/>
    <w:rsid w:val="00CF7AF2"/>
    <w:rsid w:val="00D0489E"/>
    <w:rsid w:val="00D05DCA"/>
    <w:rsid w:val="00D30C4C"/>
    <w:rsid w:val="00D437B4"/>
    <w:rsid w:val="00D55ECE"/>
    <w:rsid w:val="00D64AD6"/>
    <w:rsid w:val="00D66AAF"/>
    <w:rsid w:val="00D75137"/>
    <w:rsid w:val="00D8229C"/>
    <w:rsid w:val="00D87686"/>
    <w:rsid w:val="00D930FF"/>
    <w:rsid w:val="00DA0C29"/>
    <w:rsid w:val="00DA3F4C"/>
    <w:rsid w:val="00DA697C"/>
    <w:rsid w:val="00DC1A78"/>
    <w:rsid w:val="00DE1C49"/>
    <w:rsid w:val="00DE5CC3"/>
    <w:rsid w:val="00DF2CB9"/>
    <w:rsid w:val="00E05012"/>
    <w:rsid w:val="00E146A0"/>
    <w:rsid w:val="00E15F4F"/>
    <w:rsid w:val="00E21A7A"/>
    <w:rsid w:val="00E2369A"/>
    <w:rsid w:val="00E24C68"/>
    <w:rsid w:val="00E41612"/>
    <w:rsid w:val="00E44591"/>
    <w:rsid w:val="00E500FE"/>
    <w:rsid w:val="00E540FE"/>
    <w:rsid w:val="00E5722D"/>
    <w:rsid w:val="00E730A8"/>
    <w:rsid w:val="00E752F8"/>
    <w:rsid w:val="00E76ACB"/>
    <w:rsid w:val="00E863F4"/>
    <w:rsid w:val="00E9301F"/>
    <w:rsid w:val="00E96A6C"/>
    <w:rsid w:val="00EA1122"/>
    <w:rsid w:val="00EA13C1"/>
    <w:rsid w:val="00EA1CA3"/>
    <w:rsid w:val="00EC3D84"/>
    <w:rsid w:val="00EC3EFA"/>
    <w:rsid w:val="00EC6611"/>
    <w:rsid w:val="00EE4E73"/>
    <w:rsid w:val="00EE7C51"/>
    <w:rsid w:val="00EE7CC2"/>
    <w:rsid w:val="00EF154D"/>
    <w:rsid w:val="00EF508C"/>
    <w:rsid w:val="00EF5DB2"/>
    <w:rsid w:val="00F1030C"/>
    <w:rsid w:val="00F20786"/>
    <w:rsid w:val="00F26998"/>
    <w:rsid w:val="00F313A4"/>
    <w:rsid w:val="00F349E5"/>
    <w:rsid w:val="00F36AE5"/>
    <w:rsid w:val="00F52C2B"/>
    <w:rsid w:val="00F65DA8"/>
    <w:rsid w:val="00F66117"/>
    <w:rsid w:val="00F66B67"/>
    <w:rsid w:val="00F721CA"/>
    <w:rsid w:val="00F758D7"/>
    <w:rsid w:val="00F83063"/>
    <w:rsid w:val="00F86D89"/>
    <w:rsid w:val="00F87E05"/>
    <w:rsid w:val="00FB1939"/>
    <w:rsid w:val="00FB2562"/>
    <w:rsid w:val="00FB49A4"/>
    <w:rsid w:val="00FB58C7"/>
    <w:rsid w:val="00FC0C2B"/>
    <w:rsid w:val="00FC1ABA"/>
    <w:rsid w:val="00FC5364"/>
    <w:rsid w:val="00FD7958"/>
    <w:rsid w:val="00FD7FE0"/>
    <w:rsid w:val="00FE5825"/>
    <w:rsid w:val="00FE5D03"/>
    <w:rsid w:val="00FF2C39"/>
    <w:rsid w:val="00FF4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002"/>
    <w:pPr>
      <w:ind w:left="720"/>
      <w:contextualSpacing/>
    </w:pPr>
  </w:style>
  <w:style w:type="paragraph" w:styleId="a4">
    <w:name w:val="No Spacing"/>
    <w:uiPriority w:val="1"/>
    <w:qFormat/>
    <w:rsid w:val="001704B3"/>
    <w:pPr>
      <w:spacing w:after="0" w:line="240" w:lineRule="auto"/>
    </w:pPr>
    <w:rPr>
      <w:rFonts w:eastAsiaTheme="minorEastAsia"/>
      <w:lang w:eastAsia="ru-RU"/>
    </w:rPr>
  </w:style>
  <w:style w:type="paragraph" w:customStyle="1" w:styleId="ParagraphStyle">
    <w:name w:val="Paragraph Style"/>
    <w:rsid w:val="001704B3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5">
    <w:name w:val="Table Grid"/>
    <w:basedOn w:val="a1"/>
    <w:uiPriority w:val="59"/>
    <w:rsid w:val="00CB54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7B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letter">
    <w:name w:val="fletter"/>
    <w:basedOn w:val="a0"/>
    <w:rsid w:val="007B5A5F"/>
  </w:style>
  <w:style w:type="character" w:customStyle="1" w:styleId="apple-converted-space">
    <w:name w:val="apple-converted-space"/>
    <w:basedOn w:val="a0"/>
    <w:rsid w:val="007B5A5F"/>
  </w:style>
  <w:style w:type="paragraph" w:styleId="a7">
    <w:name w:val="Balloon Text"/>
    <w:basedOn w:val="a"/>
    <w:link w:val="a8"/>
    <w:uiPriority w:val="99"/>
    <w:semiHidden/>
    <w:unhideWhenUsed/>
    <w:rsid w:val="007B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5A5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E146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7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278">
          <w:marLeft w:val="150"/>
          <w:marRight w:val="0"/>
          <w:marTop w:val="150"/>
          <w:marBottom w:val="150"/>
          <w:divBdr>
            <w:top w:val="single" w:sz="6" w:space="8" w:color="FFFFFF"/>
            <w:left w:val="single" w:sz="6" w:space="8" w:color="FFFFFF"/>
            <w:bottom w:val="single" w:sz="6" w:space="8" w:color="FFFFFF"/>
            <w:right w:val="single" w:sz="6" w:space="8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8</Pages>
  <Words>2390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nas'квик</dc:creator>
  <cp:keywords/>
  <dc:description/>
  <cp:lastModifiedBy>Home</cp:lastModifiedBy>
  <cp:revision>19</cp:revision>
  <cp:lastPrinted>2017-02-16T17:14:00Z</cp:lastPrinted>
  <dcterms:created xsi:type="dcterms:W3CDTF">2017-02-05T14:50:00Z</dcterms:created>
  <dcterms:modified xsi:type="dcterms:W3CDTF">2017-10-15T14:44:00Z</dcterms:modified>
</cp:coreProperties>
</file>