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574" w:rsidRPr="00952CB5" w:rsidRDefault="00C07574" w:rsidP="00952CB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>Ашық оқу іс-әрекеті.</w:t>
      </w:r>
    </w:p>
    <w:p w:rsidR="00C07574" w:rsidRPr="00952CB5" w:rsidRDefault="00C07574" w:rsidP="00952CB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Таным,Қатынас,Шығармашылық</w:t>
      </w:r>
    </w:p>
    <w:p w:rsidR="00C07574" w:rsidRPr="00952CB5" w:rsidRDefault="00C07574" w:rsidP="00952CB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Математика,Көркем әдебиет,Сурет</w:t>
      </w:r>
    </w:p>
    <w:p w:rsidR="00C07574" w:rsidRPr="00952CB5" w:rsidRDefault="00C07574" w:rsidP="00952CB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>«Ойнайықта,ойлайық!»</w:t>
      </w:r>
    </w:p>
    <w:p w:rsidR="00C07574" w:rsidRPr="00952CB5" w:rsidRDefault="00C07574" w:rsidP="00952CB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Балаларға ертегі арқылы танымдық қабілеттерін арттыру. Қарапайым математикалық ұғымдарды ойлау арқылы балаға үйрету. Балалардың есту,көру, сөйлеу,ойлау  қабілетін дамыту. Балаларды  ұқыптылыққа, ептілікке,бірлікке,достыққа  тәрбиелеу.</w:t>
      </w:r>
    </w:p>
    <w:p w:rsidR="00C07574" w:rsidRPr="00952CB5" w:rsidRDefault="00C07574" w:rsidP="00952CB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Әдіс-тәсілдер: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Түсіндіру,көрсету,сұрақ-жауап.</w:t>
      </w:r>
    </w:p>
    <w:p w:rsidR="00C07574" w:rsidRPr="00952CB5" w:rsidRDefault="00C07574" w:rsidP="00952CB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«Шалқан»ертегі кейіпкерлерінің қуыршақтары, Шалқан, Геометриялық пішіндер.</w:t>
      </w:r>
    </w:p>
    <w:p w:rsidR="00C07574" w:rsidRPr="00952CB5" w:rsidRDefault="00C07574" w:rsidP="00952CB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Құрал-жабдықтар: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Ақ қағаз,желім, боялған жарма,матадан қиылған геометриялық пішіндер,Жарма терапиясы.</w:t>
      </w:r>
    </w:p>
    <w:p w:rsidR="00C07574" w:rsidRPr="00952CB5" w:rsidRDefault="00C07574" w:rsidP="00952CB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Билингвалдық компонент: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Репка-шалқан,моншақ-бусы,сандар-цифры</w:t>
      </w:r>
    </w:p>
    <w:p w:rsidR="00C07574" w:rsidRPr="00952CB5" w:rsidRDefault="00C07574" w:rsidP="00952CB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Инклюзивті әлеумет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>:  Аслан мен Жансаяға көмектесу.</w:t>
      </w:r>
    </w:p>
    <w:p w:rsidR="00C07574" w:rsidRPr="00952CB5" w:rsidRDefault="00C07574" w:rsidP="00C07574">
      <w:pPr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Мотивациялық қозғаушы: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Тәрбиеші: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«Балауса» атты бақшаның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Тәрбиелі баласы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Алдыменен қонақпен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  Сәлемдесіп алады.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Шаттық шеңбер!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Алақанды ашайық,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Күннің нұрын  салайық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 Жүрекке жылу сыйлайық,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Жиналған жылы шуақты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>Қонақтарға шашайық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Танымдық сұрақтар: «Тәулік бөліктері»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Іздену ұйымдастырушы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Ғажайып сәт: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-Балалар қараңдаршы  атайдың бақшасында шалқандар өсіпті.Қане санайықшы .Неше шалқан екен?               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-Шалқанның барлығы бірдей ме?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-Қараңдаршы шалқандарды  атай  бақшадан  жинай бастады. Атай төрт шалқанды  жинап соңғысына  келгенде жұла алмады.Ары тартты, бері тартты шамасы келмеді.Сөйтіп ол кемпірін шақырады.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Кемпір:                              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-Мен мына балапандарымды  түгендеп санай алмай жатырмын.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-Балалар  апаға  көмек береміз  бе? Қане балапандарды санайықшы.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(Ары тартады бері тартады шалқан жұлынбайды. )Апасы Қызын шақырады .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–Қызым келші көмектесші.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Қызы: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Сабақтан берілген танымдық  есептерді шығара алмай  отырмын.   Тәрбиеші:                                             -Балалар қызға көмек берейік.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Танымдық есептер: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1.Үстел үстінде 4 алма,     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 Оның біреуін ағам жеп қойды,          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Сонда қалды неше алма?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    2.Күн шуақта 1 күшік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Отыр еді жанына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Келді тағы бір күшік            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Нешеу болды сен сана?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Ары тартады бері тартады болмайды.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  Қызы күшігін шақырады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-Күшігім, келші көмектесші        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Күшік:             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      -Мен үйшігімді  сындырып алдым .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Тәрбиеші:          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-Балалар күшіктің үйшігін құрастырып берейікші.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Ары тартады бері тартады болмайды.Күшік болса  досы мысықты шақырады.                                      </w:t>
      </w: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Күшік:                      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>-Мысық досым келші көмектесші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Тәрбиеші 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-Балалар мысық  ұйқысын аша алмай жатыр екен Қане мысық оятып сергітіп алайықшы ол үшін орнымыздан тұрып сергіту сәтін жасайық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(Музыка ырғағымен)   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Ары тартады бері тартады болмайды.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Мысық: 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>тышқан келші көмектесші.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Тышқан: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байқамай  кілемді  кеміріп тастаппын .Маған ұрысатын болды .                              </w:t>
      </w: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-Балалар тышқанға көмек беремізбе кілемнің жамауын  табайықшы.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Сөйтіп ары тартып бері тартып шалқанды жұлып алады.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–Мінекей  балалар ынтымақтың, біріккеннің ,  достықтың арқасында шалқанды тартып алды. Жарайсыңдар балалар сендердің де көмектерің тиді.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–Балалар достық туралы мақал-мәтелді  кім  айтып береді?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Атасы: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Балалар міне достықтың,ынтымақтың және сендердің арқаларыңда шалқанды тартып алдық.Енді сендерге қызықты шығармашылық тапсырма беремін .Сендерге ұнайды деп ойлаймын. Ал енді сау болыңдар!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  -Орындаймызба ?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 -Ол үшін үш орталыққа бөлінеміз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1.орталық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тапсырмасы: «Шалқан» ертегісіндегі шалқанды дәстүрден тыс  жармамен  салу.       </w:t>
      </w: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2.орталық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тапсырмасы:   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Матадан қиылған геометриялық пішіндерден моншақ жасау.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3.орталық</w:t>
      </w: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 тапсырма:                                                                                              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sz w:val="28"/>
          <w:szCs w:val="28"/>
          <w:lang w:val="kk-KZ"/>
        </w:rPr>
        <w:t xml:space="preserve"> Жарма арқылы  геометриялық пішідерді салып,неше түрлі бейнелер салу.              </w:t>
      </w:r>
    </w:p>
    <w:p w:rsidR="00C07574" w:rsidRPr="00952CB5" w:rsidRDefault="00C07574" w:rsidP="00C07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2CB5">
        <w:rPr>
          <w:rFonts w:ascii="Times New Roman" w:hAnsi="Times New Roman" w:cs="Times New Roman"/>
          <w:b/>
          <w:sz w:val="28"/>
          <w:szCs w:val="28"/>
          <w:lang w:val="kk-KZ"/>
        </w:rPr>
        <w:t>Саусақ жаттығуы</w:t>
      </w: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 w:eastAsia="en-US"/>
        </w:rPr>
      </w:pPr>
      <w:r w:rsidRPr="00952CB5">
        <w:rPr>
          <w:color w:val="000000"/>
          <w:sz w:val="28"/>
          <w:szCs w:val="28"/>
          <w:shd w:val="clear" w:color="auto" w:fill="FFFFFF"/>
          <w:lang w:val="kk-KZ" w:eastAsia="en-US"/>
        </w:rPr>
        <w:t>Санайық жаңаша,</w:t>
      </w:r>
      <w:r w:rsidRPr="00952CB5">
        <w:rPr>
          <w:color w:val="000000"/>
          <w:sz w:val="28"/>
          <w:szCs w:val="28"/>
          <w:lang w:val="kk-KZ" w:eastAsia="en-US"/>
        </w:rPr>
        <w:br/>
      </w:r>
      <w:r w:rsidRPr="00952CB5">
        <w:rPr>
          <w:color w:val="000000"/>
          <w:sz w:val="28"/>
          <w:szCs w:val="28"/>
          <w:shd w:val="clear" w:color="auto" w:fill="FFFFFF"/>
          <w:lang w:val="kk-KZ" w:eastAsia="en-US"/>
        </w:rPr>
        <w:t>Бір, екі, үш!</w:t>
      </w:r>
      <w:r w:rsidRPr="00952CB5">
        <w:rPr>
          <w:color w:val="000000"/>
          <w:sz w:val="28"/>
          <w:szCs w:val="28"/>
          <w:lang w:val="kk-KZ" w:eastAsia="en-US"/>
        </w:rPr>
        <w:br/>
      </w:r>
      <w:r w:rsidRPr="00952CB5">
        <w:rPr>
          <w:color w:val="000000"/>
          <w:sz w:val="28"/>
          <w:szCs w:val="28"/>
          <w:shd w:val="clear" w:color="auto" w:fill="FFFFFF"/>
          <w:lang w:val="kk-KZ" w:eastAsia="en-US"/>
        </w:rPr>
        <w:t>Желбірежалауша,</w:t>
      </w:r>
      <w:r w:rsidRPr="00952CB5">
        <w:rPr>
          <w:color w:val="000000"/>
          <w:sz w:val="28"/>
          <w:szCs w:val="28"/>
          <w:lang w:val="kk-KZ" w:eastAsia="en-US"/>
        </w:rPr>
        <w:br/>
      </w:r>
      <w:r w:rsidRPr="00952CB5">
        <w:rPr>
          <w:color w:val="000000"/>
          <w:sz w:val="28"/>
          <w:szCs w:val="28"/>
          <w:shd w:val="clear" w:color="auto" w:fill="FFFFFF"/>
          <w:lang w:val="kk-KZ" w:eastAsia="en-US"/>
        </w:rPr>
        <w:t>Достықтабіздіңкүш.</w:t>
      </w: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  <w:shd w:val="clear" w:color="auto" w:fill="FFFFFF"/>
          <w:lang w:val="kk-KZ" w:eastAsia="en-US"/>
        </w:rPr>
      </w:pPr>
      <w:r w:rsidRPr="00952CB5">
        <w:rPr>
          <w:b/>
          <w:color w:val="000000"/>
          <w:sz w:val="28"/>
          <w:szCs w:val="28"/>
          <w:shd w:val="clear" w:color="auto" w:fill="FFFFFF"/>
          <w:lang w:val="kk-KZ" w:eastAsia="en-US"/>
        </w:rPr>
        <w:t>Рефлексивті Түзету</w:t>
      </w: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 w:eastAsia="en-US"/>
        </w:rPr>
      </w:pPr>
      <w:r w:rsidRPr="00952CB5">
        <w:rPr>
          <w:color w:val="000000"/>
          <w:sz w:val="28"/>
          <w:szCs w:val="28"/>
          <w:shd w:val="clear" w:color="auto" w:fill="FFFFFF"/>
          <w:lang w:val="kk-KZ" w:eastAsia="en-US"/>
        </w:rPr>
        <w:t xml:space="preserve">-Балалар қараңдаршы тақтада ненің бейнесі тұр?    Оның пішіні қандай?                                          -Оның шуақтары менде тұр.Егерде сендер мына шуақтағы қорытынды сұрақтарға жауап берсеңдер күннің шуағы шығады.                                                                        </w:t>
      </w: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 w:eastAsia="en-US"/>
        </w:rPr>
      </w:pPr>
      <w:r w:rsidRPr="00952CB5">
        <w:rPr>
          <w:color w:val="000000"/>
          <w:sz w:val="28"/>
          <w:szCs w:val="28"/>
          <w:shd w:val="clear" w:color="auto" w:fill="FFFFFF"/>
          <w:lang w:val="kk-KZ" w:eastAsia="en-US"/>
        </w:rPr>
        <w:t xml:space="preserve">  1.Сендер қай ертегі кейіпкерлеріне көмектестіңдер?                                </w:t>
      </w: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 w:eastAsia="en-US"/>
        </w:rPr>
      </w:pPr>
      <w:r w:rsidRPr="00952CB5">
        <w:rPr>
          <w:color w:val="000000"/>
          <w:sz w:val="28"/>
          <w:szCs w:val="28"/>
          <w:shd w:val="clear" w:color="auto" w:fill="FFFFFF"/>
          <w:lang w:val="kk-KZ" w:eastAsia="en-US"/>
        </w:rPr>
        <w:t xml:space="preserve">     2.Шалқанды орыс тілінде не дейміз? Оның пішіні қандай?                                          3.Моншақтарды қандай пішіндерден жасадыңдар?                                                                     4.Балалар күшікке үйшікті қандай пішіндерден салдыңдар?                                </w:t>
      </w: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 w:eastAsia="en-US"/>
        </w:rPr>
      </w:pPr>
      <w:r w:rsidRPr="00952CB5">
        <w:rPr>
          <w:color w:val="000000"/>
          <w:sz w:val="28"/>
          <w:szCs w:val="28"/>
          <w:shd w:val="clear" w:color="auto" w:fill="FFFFFF"/>
          <w:lang w:val="kk-KZ" w:eastAsia="en-US"/>
        </w:rPr>
        <w:t xml:space="preserve">    5.      Шалқанды атасы көргенде қалай таңғалды?шаршағанда қайтті?    </w:t>
      </w: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 w:eastAsia="en-US"/>
        </w:rPr>
      </w:pP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 w:eastAsia="en-US"/>
        </w:rPr>
      </w:pPr>
      <w:r w:rsidRPr="00952CB5">
        <w:rPr>
          <w:color w:val="000000"/>
          <w:sz w:val="28"/>
          <w:szCs w:val="28"/>
          <w:shd w:val="clear" w:color="auto" w:fill="FFFFFF"/>
          <w:lang w:val="kk-KZ" w:eastAsia="en-US"/>
        </w:rPr>
        <w:t xml:space="preserve">Балаларды күн бейнесімен бағалау.                                                                   </w:t>
      </w: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 w:eastAsia="en-US"/>
        </w:rPr>
      </w:pP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 w:eastAsia="en-US"/>
        </w:rPr>
      </w:pP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 w:eastAsia="en-US"/>
        </w:rPr>
      </w:pP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 w:eastAsia="en-US"/>
        </w:rPr>
      </w:pP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 w:eastAsia="en-US"/>
        </w:rPr>
      </w:pP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 w:eastAsia="en-US"/>
        </w:rPr>
      </w:pP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  <w:lang w:val="kk-KZ" w:eastAsia="en-US"/>
        </w:rPr>
      </w:pPr>
    </w:p>
    <w:p w:rsidR="00C07574" w:rsidRPr="00952CB5" w:rsidRDefault="00C07574" w:rsidP="00C07574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757575"/>
          <w:sz w:val="28"/>
          <w:szCs w:val="28"/>
          <w:bdr w:val="none" w:sz="0" w:space="0" w:color="auto" w:frame="1"/>
          <w:lang w:val="kk-KZ" w:eastAsia="en-US"/>
        </w:rPr>
      </w:pPr>
    </w:p>
    <w:p w:rsidR="007D3496" w:rsidRPr="00952CB5" w:rsidRDefault="007D3496">
      <w:pPr>
        <w:rPr>
          <w:sz w:val="28"/>
          <w:szCs w:val="28"/>
          <w:lang w:val="kk-KZ"/>
        </w:rPr>
      </w:pPr>
    </w:p>
    <w:sectPr w:rsidR="007D3496" w:rsidRPr="00952CB5" w:rsidSect="007D3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compat/>
  <w:rsids>
    <w:rsidRoot w:val="00C07574"/>
    <w:rsid w:val="007D3496"/>
    <w:rsid w:val="00881648"/>
    <w:rsid w:val="00923DF4"/>
    <w:rsid w:val="00952CB5"/>
    <w:rsid w:val="00AB62BB"/>
    <w:rsid w:val="00C07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7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075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914</Words>
  <Characters>5210</Characters>
  <Application>Microsoft Office Word</Application>
  <DocSecurity>0</DocSecurity>
  <Lines>43</Lines>
  <Paragraphs>12</Paragraphs>
  <ScaleCrop>false</ScaleCrop>
  <Company>Grizli777</Company>
  <LinksUpToDate>false</LinksUpToDate>
  <CharactersWithSpaces>6112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123</cp:lastModifiedBy>
  <cp:revision>4</cp:revision>
  <dcterms:created xsi:type="dcterms:W3CDTF">2015-02-19T15:09:00Z</dcterms:created>
  <dcterms:modified xsi:type="dcterms:W3CDTF">2017-10-20T10:22:00Z</dcterms:modified>
</cp:coreProperties>
</file>