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0F2AEE" w:rsidRDefault="000F2AEE" w:rsidP="000F2AEE">
      <w:pPr>
        <w:pStyle w:val="a3"/>
        <w:shd w:val="clear" w:color="auto" w:fill="FFFFFF"/>
        <w:spacing w:before="225" w:beforeAutospacing="0" w:after="225" w:afterAutospacing="0" w:line="360" w:lineRule="auto"/>
        <w:jc w:val="center"/>
        <w:rPr>
          <w:sz w:val="96"/>
          <w:szCs w:val="96"/>
        </w:rPr>
      </w:pPr>
      <w:r w:rsidRPr="000F2AEE">
        <w:rPr>
          <w:sz w:val="96"/>
          <w:szCs w:val="96"/>
        </w:rPr>
        <w:t>Проект</w:t>
      </w:r>
    </w:p>
    <w:p w:rsidR="000F2AEE" w:rsidRDefault="000F2AEE" w:rsidP="000F2AEE">
      <w:pPr>
        <w:pStyle w:val="a3"/>
        <w:shd w:val="clear" w:color="auto" w:fill="FFFFFF"/>
        <w:spacing w:before="225" w:beforeAutospacing="0" w:after="225" w:afterAutospacing="0" w:line="360" w:lineRule="auto"/>
        <w:jc w:val="center"/>
        <w:rPr>
          <w:sz w:val="96"/>
          <w:szCs w:val="96"/>
        </w:rPr>
      </w:pPr>
      <w:r w:rsidRPr="000F2AEE">
        <w:rPr>
          <w:sz w:val="96"/>
          <w:szCs w:val="96"/>
        </w:rPr>
        <w:t>«Портрет</w:t>
      </w:r>
    </w:p>
    <w:p w:rsidR="000F2AEE" w:rsidRP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96"/>
          <w:szCs w:val="96"/>
        </w:rPr>
      </w:pPr>
      <w:r w:rsidRPr="000F2AEE">
        <w:rPr>
          <w:sz w:val="96"/>
          <w:szCs w:val="96"/>
        </w:rPr>
        <w:t>любимой мамочки»</w:t>
      </w:r>
    </w:p>
    <w:p w:rsidR="000F2AEE" w:rsidRP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96"/>
          <w:szCs w:val="96"/>
        </w:rPr>
      </w:pPr>
    </w:p>
    <w:p w:rsid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0F2AEE" w:rsidRDefault="000F2AEE" w:rsidP="000F2AEE">
      <w:pPr>
        <w:pStyle w:val="a3"/>
        <w:shd w:val="clear" w:color="auto" w:fill="FFFFFF"/>
        <w:spacing w:before="225" w:beforeAutospacing="0" w:after="225" w:afterAutospacing="0"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Намдакова Л.В.</w:t>
      </w:r>
    </w:p>
    <w:p w:rsid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0F2AEE" w:rsidRDefault="000F2AEE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</w:p>
    <w:p w:rsidR="00E82780" w:rsidRPr="005635C8" w:rsidRDefault="00E82780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5635C8">
        <w:rPr>
          <w:sz w:val="28"/>
          <w:szCs w:val="28"/>
        </w:rPr>
        <w:lastRenderedPageBreak/>
        <w:t>Проект «Портрет любимой мамочки» является актуальным и очень эффективным, т. к. в современном мире наблюдается изменение нравственных ценностей, сложность взаимодействия детей и родителей (родителям сложно найти подходы к современным детям). С о</w:t>
      </w:r>
      <w:r w:rsidR="00B8751B">
        <w:rPr>
          <w:sz w:val="28"/>
          <w:szCs w:val="28"/>
        </w:rPr>
        <w:t>д</w:t>
      </w:r>
      <w:r w:rsidRPr="005635C8">
        <w:rPr>
          <w:sz w:val="28"/>
          <w:szCs w:val="28"/>
        </w:rPr>
        <w:t>ной стороны: родители хотят воспитать культурного, образованного ребенка, но при этом у них нет времени вместе прочитать книгу, а в место театра можно включить мультфильм. Но к сожалению на современных мультфильмах не воспитаешь в ребенке культуру, нравственность и т. п. С ребенком нужно найти точку соприкосновения, разделять эмоции от прекрасного, что бы это прекрасное сделало его настоящим человеком.</w:t>
      </w:r>
    </w:p>
    <w:p w:rsidR="00C06E81" w:rsidRPr="005635C8" w:rsidRDefault="00E82780" w:rsidP="00B977F2">
      <w:pPr>
        <w:pStyle w:val="a3"/>
        <w:shd w:val="clear" w:color="auto" w:fill="FFFFFF"/>
        <w:spacing w:before="225" w:beforeAutospacing="0" w:after="225" w:afterAutospacing="0" w:line="360" w:lineRule="auto"/>
        <w:rPr>
          <w:sz w:val="28"/>
          <w:szCs w:val="28"/>
        </w:rPr>
      </w:pPr>
      <w:r w:rsidRPr="005635C8">
        <w:rPr>
          <w:sz w:val="28"/>
          <w:szCs w:val="28"/>
        </w:rPr>
        <w:t xml:space="preserve">Проект даёт ребёнку возможность экспериментировать, синтезировать полученные знания, передать свой чувственно эмоциональный опыт, развивать творческие способности и коммуникативные навыки, что позволяет ему успешно адаптироваться к внешней окружающей среде. 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 xml:space="preserve">Вид проекта: 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творческий, краткосрочный, групповой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дети старшего дошкольного возраста, воспитатели, родители.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5635C8">
        <w:rPr>
          <w:rFonts w:ascii="Times New Roman" w:hAnsi="Times New Roman" w:cs="Times New Roman"/>
          <w:b/>
          <w:i/>
          <w:sz w:val="28"/>
          <w:szCs w:val="28"/>
        </w:rPr>
        <w:t>Образовательная область: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речевое развитие, изобразительная деятельность,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 xml:space="preserve">познавательная деятельность, 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ознакомление с художественной литературой.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 xml:space="preserve">Возраст участников: 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6-7 лет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 xml:space="preserve">Время реализации проекта: 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lastRenderedPageBreak/>
        <w:t xml:space="preserve">ноябрь  2014г                 </w:t>
      </w:r>
    </w:p>
    <w:p w:rsidR="007E03F5" w:rsidRPr="005635C8" w:rsidRDefault="00C06E81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>Цель проекта:</w:t>
      </w:r>
      <w:r w:rsidRPr="005635C8">
        <w:rPr>
          <w:rFonts w:ascii="Times New Roman" w:hAnsi="Times New Roman" w:cs="Times New Roman"/>
          <w:sz w:val="28"/>
          <w:szCs w:val="28"/>
        </w:rPr>
        <w:br/>
        <w:t xml:space="preserve"> Обогатить чувственный опыт</w:t>
      </w:r>
      <w:r w:rsidRPr="005635C8">
        <w:rPr>
          <w:rFonts w:ascii="Times New Roman" w:hAnsi="Times New Roman" w:cs="Times New Roman"/>
          <w:sz w:val="28"/>
          <w:szCs w:val="28"/>
        </w:rPr>
        <w:br/>
        <w:t xml:space="preserve"> детей через эстетическое восприятие портретной живописи, закреплять у детей навыки приемов рисования, воспитывать эстетический вкус, положительное отношение к искусству.</w:t>
      </w:r>
    </w:p>
    <w:p w:rsidR="00C06E81" w:rsidRPr="005635C8" w:rsidRDefault="00C06E81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>Задачи:</w:t>
      </w:r>
      <w:r w:rsidRPr="005635C8">
        <w:rPr>
          <w:rFonts w:ascii="Times New Roman" w:hAnsi="Times New Roman" w:cs="Times New Roman"/>
          <w:sz w:val="28"/>
          <w:szCs w:val="28"/>
        </w:rPr>
        <w:br/>
        <w:t>Познакомить детей с жанром портрета, его видах и особенностях в изобразительном искусстве.</w:t>
      </w:r>
      <w:r w:rsidRPr="005635C8">
        <w:rPr>
          <w:rFonts w:ascii="Times New Roman" w:hAnsi="Times New Roman" w:cs="Times New Roman"/>
          <w:sz w:val="28"/>
          <w:szCs w:val="28"/>
        </w:rPr>
        <w:br/>
        <w:t>Ознакомить с  женскими портретами знаменитых художников.</w:t>
      </w:r>
      <w:r w:rsidRPr="005635C8">
        <w:rPr>
          <w:rFonts w:ascii="Times New Roman" w:hAnsi="Times New Roman" w:cs="Times New Roman"/>
          <w:sz w:val="28"/>
          <w:szCs w:val="28"/>
        </w:rPr>
        <w:br/>
        <w:t>Формировать умение давать эмоционально-личностную оценку произведению.</w:t>
      </w:r>
      <w:r w:rsidRPr="005635C8">
        <w:rPr>
          <w:rFonts w:ascii="Times New Roman" w:hAnsi="Times New Roman" w:cs="Times New Roman"/>
          <w:sz w:val="28"/>
          <w:szCs w:val="28"/>
        </w:rPr>
        <w:br/>
        <w:t>Формировать умение понимать других людей, передавать их внутренний мир и выражать свое отношение к человеку, изображенному на портрете.</w:t>
      </w:r>
      <w:r w:rsidRPr="005635C8">
        <w:rPr>
          <w:rFonts w:ascii="Times New Roman" w:hAnsi="Times New Roman" w:cs="Times New Roman"/>
          <w:sz w:val="28"/>
          <w:szCs w:val="28"/>
        </w:rPr>
        <w:br/>
        <w:t>Развивать познавательные способности, творческое воображения, мышление.</w:t>
      </w:r>
      <w:r w:rsidRPr="005635C8">
        <w:rPr>
          <w:rFonts w:ascii="Times New Roman" w:hAnsi="Times New Roman" w:cs="Times New Roman"/>
          <w:sz w:val="28"/>
          <w:szCs w:val="28"/>
        </w:rPr>
        <w:br/>
        <w:t>Развивать коммуникативные навыки.</w:t>
      </w:r>
      <w:r w:rsidRPr="005635C8">
        <w:rPr>
          <w:rFonts w:ascii="Times New Roman" w:hAnsi="Times New Roman" w:cs="Times New Roman"/>
          <w:sz w:val="28"/>
          <w:szCs w:val="28"/>
        </w:rPr>
        <w:br/>
        <w:t>Воспитывать любовь к искусству, к культурному наследию человечества.</w:t>
      </w:r>
    </w:p>
    <w:p w:rsidR="001E7475" w:rsidRPr="005635C8" w:rsidRDefault="001E7475" w:rsidP="005635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>Схема реализации проекта</w:t>
      </w:r>
    </w:p>
    <w:tbl>
      <w:tblPr>
        <w:tblW w:w="10080" w:type="dxa"/>
        <w:tblInd w:w="-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9"/>
        <w:gridCol w:w="5291"/>
      </w:tblGrid>
      <w:tr w:rsidR="001E7475" w:rsidRPr="005635C8" w:rsidTr="001E7475">
        <w:trPr>
          <w:trHeight w:val="555"/>
        </w:trPr>
        <w:tc>
          <w:tcPr>
            <w:tcW w:w="4789" w:type="dxa"/>
          </w:tcPr>
          <w:p w:rsidR="001E7475" w:rsidRPr="005635C8" w:rsidRDefault="001E7475" w:rsidP="005635C8">
            <w:pPr>
              <w:spacing w:line="360" w:lineRule="auto"/>
              <w:ind w:left="3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b/>
                <w:sz w:val="28"/>
                <w:szCs w:val="28"/>
              </w:rPr>
              <w:t>Разделы программы</w:t>
            </w:r>
          </w:p>
        </w:tc>
        <w:tc>
          <w:tcPr>
            <w:tcW w:w="5291" w:type="dxa"/>
          </w:tcPr>
          <w:p w:rsidR="001E7475" w:rsidRPr="005635C8" w:rsidRDefault="001E7475" w:rsidP="005635C8">
            <w:pPr>
              <w:spacing w:line="360" w:lineRule="auto"/>
              <w:ind w:left="37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b/>
                <w:sz w:val="28"/>
                <w:szCs w:val="28"/>
              </w:rPr>
              <w:t>Виды детско-взрослой деятельности</w:t>
            </w:r>
          </w:p>
        </w:tc>
      </w:tr>
      <w:tr w:rsidR="001E7475" w:rsidRPr="005635C8" w:rsidTr="001E7475">
        <w:trPr>
          <w:trHeight w:val="337"/>
        </w:trPr>
        <w:tc>
          <w:tcPr>
            <w:tcW w:w="4789" w:type="dxa"/>
          </w:tcPr>
          <w:p w:rsidR="001E7475" w:rsidRPr="005635C8" w:rsidRDefault="001E7475" w:rsidP="005635C8">
            <w:pPr>
              <w:spacing w:line="360" w:lineRule="auto"/>
              <w:ind w:left="378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Игровая деятельность</w:t>
            </w:r>
          </w:p>
        </w:tc>
        <w:tc>
          <w:tcPr>
            <w:tcW w:w="5291" w:type="dxa"/>
          </w:tcPr>
          <w:p w:rsidR="001E7475" w:rsidRPr="005635C8" w:rsidRDefault="001E7475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Организация сюжетно-ролевой игры «Дочки-матери», дидактических игр «Фоторобот», «Найди ошибку в портрете» , «Угадай настроение</w:t>
            </w:r>
          </w:p>
        </w:tc>
      </w:tr>
      <w:tr w:rsidR="001E7475" w:rsidRPr="005635C8" w:rsidTr="001E7475">
        <w:trPr>
          <w:trHeight w:val="385"/>
        </w:trPr>
        <w:tc>
          <w:tcPr>
            <w:tcW w:w="4789" w:type="dxa"/>
          </w:tcPr>
          <w:p w:rsidR="001E7475" w:rsidRPr="005635C8" w:rsidRDefault="001E7475" w:rsidP="005635C8">
            <w:pPr>
              <w:spacing w:line="360" w:lineRule="auto"/>
              <w:ind w:left="378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Социальное –нравственное воспитание</w:t>
            </w:r>
          </w:p>
        </w:tc>
        <w:tc>
          <w:tcPr>
            <w:tcW w:w="5291" w:type="dxa"/>
          </w:tcPr>
          <w:p w:rsidR="00653F57" w:rsidRPr="005635C8" w:rsidRDefault="001E7475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тематических занятий, индивидуальных бесед «Легко ли быть мамой», «Любимые занятия нашей семьи»Оформление фотовыставки </w:t>
            </w:r>
            <w:r w:rsidRPr="005635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«Милая мама»Утренник, посвященный Дню  Матери.</w:t>
            </w:r>
          </w:p>
        </w:tc>
      </w:tr>
      <w:tr w:rsidR="00653F57" w:rsidRPr="005635C8" w:rsidTr="00653F57">
        <w:trPr>
          <w:trHeight w:val="385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F57" w:rsidRPr="005635C8" w:rsidRDefault="00653F57" w:rsidP="005635C8">
            <w:pPr>
              <w:spacing w:line="360" w:lineRule="auto"/>
              <w:ind w:left="378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Речевое развитие</w:t>
            </w: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Рассказывание детей по теме «Моя мама»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Рассказывание по картине «Подарки маме к празднику  « День Матери"»</w:t>
            </w:r>
          </w:p>
        </w:tc>
      </w:tr>
      <w:tr w:rsidR="001E7475" w:rsidRPr="005635C8" w:rsidTr="001E7475">
        <w:trPr>
          <w:trHeight w:val="385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475" w:rsidRPr="005635C8" w:rsidRDefault="001E7475" w:rsidP="005635C8">
            <w:pPr>
              <w:spacing w:line="360" w:lineRule="auto"/>
              <w:ind w:left="378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Познавательное развитие </w:t>
            </w: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475" w:rsidRPr="005635C8" w:rsidRDefault="001E7475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Познавательные беседы по изобразительной деятельности «Что такое  портрет?», «Настроение человека в искусстве»,  «Образ женщины в произведениях искусства»</w:t>
            </w:r>
          </w:p>
        </w:tc>
      </w:tr>
      <w:tr w:rsidR="001E7475" w:rsidRPr="005635C8" w:rsidTr="001E7475">
        <w:trPr>
          <w:trHeight w:val="385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475" w:rsidRPr="005635C8" w:rsidRDefault="001E7475" w:rsidP="005635C8">
            <w:pPr>
              <w:spacing w:line="360" w:lineRule="auto"/>
              <w:ind w:left="378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Художественная литература </w:t>
            </w: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475" w:rsidRPr="005635C8" w:rsidRDefault="001E7475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Знакомство детей с пословицами и поговорками о матери.</w:t>
            </w:r>
          </w:p>
          <w:p w:rsidR="001E7475" w:rsidRPr="005635C8" w:rsidRDefault="001E7475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стихов: «Моя мама» В. Руссу, «Мамин помощник» А Усанова, «Мама» Я.Аким, «Мамин день» Г.Виеру, «Огонек» Е.Благинина, «Посидим в тишине».Е.Благинина, «Мать и дети» А. Плещеев, «Осень шагает по дворам..» В.Викторов.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E7475" w:rsidRPr="005635C8" w:rsidTr="001E7475">
        <w:trPr>
          <w:trHeight w:val="385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475" w:rsidRPr="005635C8" w:rsidRDefault="001E7475" w:rsidP="005635C8">
            <w:pPr>
              <w:spacing w:line="360" w:lineRule="auto"/>
              <w:ind w:left="378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Изобразительная деятельность</w:t>
            </w: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475" w:rsidRPr="005635C8" w:rsidRDefault="001E7475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Изготовление подарков и открыток мамам к празднику. Рисование портрета мамы</w:t>
            </w:r>
          </w:p>
        </w:tc>
      </w:tr>
      <w:tr w:rsidR="001E7475" w:rsidRPr="005635C8" w:rsidTr="001E7475">
        <w:trPr>
          <w:trHeight w:val="385"/>
        </w:trPr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475" w:rsidRPr="005635C8" w:rsidRDefault="001E7475" w:rsidP="005635C8">
            <w:pPr>
              <w:spacing w:line="360" w:lineRule="auto"/>
              <w:ind w:left="378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 xml:space="preserve">Музыка </w:t>
            </w:r>
          </w:p>
        </w:tc>
        <w:tc>
          <w:tcPr>
            <w:tcW w:w="5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7475" w:rsidRPr="005635C8" w:rsidRDefault="001E7475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Разучивание детьми песен о маме.</w:t>
            </w:r>
          </w:p>
        </w:tc>
      </w:tr>
    </w:tbl>
    <w:p w:rsidR="00653F57" w:rsidRPr="005635C8" w:rsidRDefault="00653F57" w:rsidP="005635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>Этапы работы над проектом.</w:t>
      </w:r>
    </w:p>
    <w:tbl>
      <w:tblPr>
        <w:tblW w:w="100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82"/>
        <w:gridCol w:w="3251"/>
        <w:gridCol w:w="3919"/>
      </w:tblGrid>
      <w:tr w:rsidR="00653F57" w:rsidRPr="005635C8" w:rsidTr="000C1389">
        <w:trPr>
          <w:trHeight w:val="657"/>
        </w:trPr>
        <w:tc>
          <w:tcPr>
            <w:tcW w:w="2882" w:type="dxa"/>
          </w:tcPr>
          <w:p w:rsidR="00653F57" w:rsidRPr="005635C8" w:rsidRDefault="00653F57" w:rsidP="005635C8">
            <w:pPr>
              <w:spacing w:line="360" w:lineRule="auto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Этап</w:t>
            </w:r>
          </w:p>
        </w:tc>
        <w:tc>
          <w:tcPr>
            <w:tcW w:w="3251" w:type="dxa"/>
          </w:tcPr>
          <w:p w:rsidR="00653F57" w:rsidRPr="005635C8" w:rsidRDefault="00653F57" w:rsidP="005635C8">
            <w:pPr>
              <w:spacing w:line="360" w:lineRule="auto"/>
              <w:ind w:left="2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</w:tc>
        <w:tc>
          <w:tcPr>
            <w:tcW w:w="3919" w:type="dxa"/>
          </w:tcPr>
          <w:p w:rsidR="00653F57" w:rsidRPr="005635C8" w:rsidRDefault="00653F57" w:rsidP="005635C8">
            <w:pPr>
              <w:spacing w:line="360" w:lineRule="auto"/>
              <w:ind w:left="2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педагога</w:t>
            </w:r>
          </w:p>
        </w:tc>
      </w:tr>
      <w:tr w:rsidR="00653F57" w:rsidRPr="005635C8" w:rsidTr="000C1389">
        <w:trPr>
          <w:trHeight w:val="1408"/>
        </w:trPr>
        <w:tc>
          <w:tcPr>
            <w:tcW w:w="2882" w:type="dxa"/>
          </w:tcPr>
          <w:p w:rsidR="00653F57" w:rsidRPr="005635C8" w:rsidRDefault="00653F57" w:rsidP="005635C8">
            <w:pPr>
              <w:spacing w:line="360" w:lineRule="auto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Подготовительный этап</w:t>
            </w:r>
          </w:p>
          <w:p w:rsidR="00653F57" w:rsidRPr="005635C8" w:rsidRDefault="00653F57" w:rsidP="005635C8">
            <w:pPr>
              <w:spacing w:line="360" w:lineRule="auto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F57" w:rsidRPr="005635C8" w:rsidRDefault="00653F57" w:rsidP="005635C8">
            <w:pPr>
              <w:spacing w:line="360" w:lineRule="auto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F57" w:rsidRPr="005635C8" w:rsidRDefault="00653F57" w:rsidP="005635C8">
            <w:pPr>
              <w:spacing w:line="360" w:lineRule="auto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F57" w:rsidRPr="005635C8" w:rsidRDefault="00653F57" w:rsidP="005635C8">
            <w:pPr>
              <w:spacing w:line="360" w:lineRule="auto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F57" w:rsidRPr="005635C8" w:rsidRDefault="00653F57" w:rsidP="005635C8">
            <w:pPr>
              <w:spacing w:line="360" w:lineRule="auto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3CEB" w:rsidRPr="005635C8" w:rsidRDefault="00243CEB" w:rsidP="005635C8">
            <w:pPr>
              <w:spacing w:line="360" w:lineRule="auto"/>
              <w:ind w:left="27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Формулирование проблемы</w:t>
            </w:r>
          </w:p>
        </w:tc>
        <w:tc>
          <w:tcPr>
            <w:tcW w:w="3251" w:type="dxa"/>
          </w:tcPr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1.Составляют рассказы о своей маме.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2.Рассматривание фотографий мам, обсуждение их особенностей.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3.Самостоятельно и с помощью воспитателя создают портреты мам</w:t>
            </w:r>
          </w:p>
          <w:p w:rsidR="00243CEB" w:rsidRPr="005635C8" w:rsidRDefault="00243CEB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1. Осознают и личностно воспринимают проблему</w:t>
            </w:r>
          </w:p>
          <w:p w:rsidR="00243CEB" w:rsidRPr="005635C8" w:rsidRDefault="00243CEB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2. Принимают задачи проекта</w:t>
            </w:r>
          </w:p>
          <w:p w:rsidR="00243CEB" w:rsidRPr="005635C8" w:rsidRDefault="00243CEB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19" w:type="dxa"/>
          </w:tcPr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1.Читает рассказы и стихи о маме в преддверии праздника « День Матери»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2. Оформляет выставку работ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3CEB" w:rsidRPr="005635C8" w:rsidRDefault="00243CEB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3CEB" w:rsidRPr="005635C8" w:rsidRDefault="00243CEB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Формулирует проблему. Проблема: мамы не узнали себя на портретах, созданных в самостоятельной творческой деятельности. Цель: нарисовать портрет мамы к празднику « День Матери». Формулирует задачи: узнать что такое портрет- выбрать изобразительные материалы -определи</w:t>
            </w:r>
            <w:r w:rsidR="005635C8">
              <w:rPr>
                <w:rFonts w:ascii="Times New Roman" w:hAnsi="Times New Roman" w:cs="Times New Roman"/>
                <w:sz w:val="28"/>
                <w:szCs w:val="28"/>
              </w:rPr>
              <w:t>ть последовательность изображен</w:t>
            </w: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</w:tr>
      <w:tr w:rsidR="00653F57" w:rsidRPr="005635C8" w:rsidTr="000C1389">
        <w:trPr>
          <w:trHeight w:val="803"/>
        </w:trPr>
        <w:tc>
          <w:tcPr>
            <w:tcW w:w="2882" w:type="dxa"/>
          </w:tcPr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Дополнительная информации о портретной живописи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251" w:type="dxa"/>
          </w:tcPr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Диалоговые беседы «О чем рассказывает портрет», «Настроение человека в искусстве», «Образ женщины в произведениях искусства»</w:t>
            </w:r>
          </w:p>
        </w:tc>
        <w:tc>
          <w:tcPr>
            <w:tcW w:w="3919" w:type="dxa"/>
          </w:tcPr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 xml:space="preserve">Проводит беседы «О чем рассказывает портрет», «Настроение человека в искусстве», «Образ женщины в произведениях искусства» 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3F57" w:rsidRPr="005635C8" w:rsidTr="000C1389">
        <w:trPr>
          <w:trHeight w:val="4923"/>
        </w:trPr>
        <w:tc>
          <w:tcPr>
            <w:tcW w:w="2882" w:type="dxa"/>
          </w:tcPr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 xml:space="preserve">Практическая деятельность детей 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3251" w:type="dxa"/>
          </w:tcPr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1 Выбирают изобразительные материалы.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2. Совместно составляют схему последовательности изображения погрудного портрета.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 xml:space="preserve">3. Рисование по подгруппам с соблюдением выбранной последовательности. </w:t>
            </w:r>
          </w:p>
        </w:tc>
        <w:tc>
          <w:tcPr>
            <w:tcW w:w="3919" w:type="dxa"/>
          </w:tcPr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1. Предоставляет различные изобразительные материалы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2. Оказывает практическую помощь (по необходимости)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3. Ведет совместно с детьми экспериментальную деятельность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>4. Организует подгрупповую работу</w:t>
            </w:r>
          </w:p>
          <w:p w:rsidR="00653F57" w:rsidRPr="005635C8" w:rsidRDefault="00653F57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3CEB" w:rsidRPr="005635C8" w:rsidTr="000C1389">
        <w:trPr>
          <w:trHeight w:val="673"/>
        </w:trPr>
        <w:tc>
          <w:tcPr>
            <w:tcW w:w="2882" w:type="dxa"/>
          </w:tcPr>
          <w:p w:rsidR="00243CEB" w:rsidRPr="005635C8" w:rsidRDefault="00243CEB" w:rsidP="005635C8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Оформление</w:t>
            </w:r>
          </w:p>
        </w:tc>
        <w:tc>
          <w:tcPr>
            <w:tcW w:w="3251" w:type="dxa"/>
          </w:tcPr>
          <w:p w:rsidR="00243CEB" w:rsidRPr="005635C8" w:rsidRDefault="00243CEB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 xml:space="preserve">Оформляют портрет мамы </w:t>
            </w:r>
          </w:p>
        </w:tc>
        <w:tc>
          <w:tcPr>
            <w:tcW w:w="3919" w:type="dxa"/>
          </w:tcPr>
          <w:p w:rsidR="00243CEB" w:rsidRPr="005635C8" w:rsidRDefault="00243CEB" w:rsidP="005635C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635C8">
              <w:rPr>
                <w:rFonts w:ascii="Times New Roman" w:hAnsi="Times New Roman" w:cs="Times New Roman"/>
                <w:sz w:val="28"/>
                <w:szCs w:val="28"/>
              </w:rPr>
              <w:t xml:space="preserve">Помогает в оформлении выставки работ </w:t>
            </w:r>
          </w:p>
        </w:tc>
      </w:tr>
    </w:tbl>
    <w:p w:rsidR="00653F57" w:rsidRPr="005635C8" w:rsidRDefault="00243CEB" w:rsidP="005635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>Роль родителей в реализации проекта</w:t>
      </w:r>
    </w:p>
    <w:p w:rsidR="00243CEB" w:rsidRPr="005635C8" w:rsidRDefault="00243CEB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Помощь в разучивании стихов к утреннику;</w:t>
      </w:r>
    </w:p>
    <w:p w:rsidR="00243CEB" w:rsidRPr="005635C8" w:rsidRDefault="00243CEB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Помощь в оформлении рисунков;</w:t>
      </w:r>
    </w:p>
    <w:p w:rsidR="00243CEB" w:rsidRPr="005635C8" w:rsidRDefault="00243CEB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Участие в  выставке работ детей.</w:t>
      </w:r>
    </w:p>
    <w:p w:rsidR="00243CEB" w:rsidRPr="005635C8" w:rsidRDefault="00243CEB" w:rsidP="005635C8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35C8">
        <w:rPr>
          <w:rFonts w:ascii="Times New Roman" w:hAnsi="Times New Roman" w:cs="Times New Roman"/>
          <w:b/>
          <w:sz w:val="28"/>
          <w:szCs w:val="28"/>
        </w:rPr>
        <w:t>Предполагаемый результат</w:t>
      </w:r>
      <w:bookmarkStart w:id="0" w:name="_GoBack"/>
      <w:bookmarkEnd w:id="0"/>
      <w:r w:rsidRPr="005635C8">
        <w:rPr>
          <w:rFonts w:ascii="Times New Roman" w:hAnsi="Times New Roman" w:cs="Times New Roman"/>
          <w:sz w:val="28"/>
          <w:szCs w:val="28"/>
        </w:rPr>
        <w:t>Дети должны получить первичные представления об искусстве и живописи;</w:t>
      </w:r>
    </w:p>
    <w:p w:rsidR="00243CEB" w:rsidRPr="005635C8" w:rsidRDefault="00243CEB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Уметь передавать настроение человека в изобразительной деятельности;</w:t>
      </w:r>
    </w:p>
    <w:p w:rsidR="00243CEB" w:rsidRPr="005635C8" w:rsidRDefault="00243CEB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Получить максимальное удовольствие от участия в проекте, от результата своей деятельности;</w:t>
      </w:r>
    </w:p>
    <w:p w:rsidR="00243CEB" w:rsidRPr="005635C8" w:rsidRDefault="00243CEB" w:rsidP="005635C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635C8">
        <w:rPr>
          <w:rFonts w:ascii="Times New Roman" w:hAnsi="Times New Roman" w:cs="Times New Roman"/>
          <w:sz w:val="28"/>
          <w:szCs w:val="28"/>
        </w:rPr>
        <w:t>Получить информацию о празднике « День Матери».</w:t>
      </w: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3076575</wp:posOffset>
            </wp:positionH>
            <wp:positionV relativeFrom="paragraph">
              <wp:posOffset>158115</wp:posOffset>
            </wp:positionV>
            <wp:extent cx="2945130" cy="4072890"/>
            <wp:effectExtent l="133350" t="114300" r="140970" b="156210"/>
            <wp:wrapThrough wrapText="bothSides">
              <wp:wrapPolygon edited="0">
                <wp:start x="-419" y="-606"/>
                <wp:lineTo x="-978" y="-404"/>
                <wp:lineTo x="-978" y="21519"/>
                <wp:lineTo x="-699" y="22327"/>
                <wp:lineTo x="22354" y="22327"/>
                <wp:lineTo x="22494" y="1212"/>
                <wp:lineTo x="22075" y="-303"/>
                <wp:lineTo x="22075" y="-606"/>
                <wp:lineTo x="-419" y="-606"/>
              </wp:wrapPolygon>
            </wp:wrapThrough>
            <wp:docPr id="2" name="Рисунок 2" descr="J:\моя\12\Фото3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моя\12\Фото37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492"/>
                    <a:stretch/>
                  </pic:blipFill>
                  <pic:spPr bwMode="auto">
                    <a:xfrm>
                      <a:off x="0" y="0"/>
                      <a:ext cx="2945130" cy="40728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-622935</wp:posOffset>
            </wp:positionH>
            <wp:positionV relativeFrom="paragraph">
              <wp:posOffset>138430</wp:posOffset>
            </wp:positionV>
            <wp:extent cx="3067685" cy="4093210"/>
            <wp:effectExtent l="133350" t="114300" r="151765" b="173990"/>
            <wp:wrapThrough wrapText="bothSides">
              <wp:wrapPolygon edited="0">
                <wp:start x="-402" y="-603"/>
                <wp:lineTo x="-939" y="-402"/>
                <wp:lineTo x="-939" y="21613"/>
                <wp:lineTo x="-671" y="22418"/>
                <wp:lineTo x="22400" y="22418"/>
                <wp:lineTo x="22534" y="1206"/>
                <wp:lineTo x="22132" y="-302"/>
                <wp:lineTo x="22132" y="-603"/>
                <wp:lineTo x="-402" y="-603"/>
              </wp:wrapPolygon>
            </wp:wrapThrough>
            <wp:docPr id="3" name="Рисунок 3" descr="J:\моя\12\Фото3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моя\12\Фото37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685" cy="40932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243CEB" w:rsidRDefault="00E322FE" w:rsidP="001E74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327025</wp:posOffset>
            </wp:positionH>
            <wp:positionV relativeFrom="paragraph">
              <wp:posOffset>184150</wp:posOffset>
            </wp:positionV>
            <wp:extent cx="3101975" cy="4039870"/>
            <wp:effectExtent l="133350" t="114300" r="155575" b="170180"/>
            <wp:wrapThrough wrapText="bothSides">
              <wp:wrapPolygon edited="0">
                <wp:start x="-531" y="-611"/>
                <wp:lineTo x="-929" y="-407"/>
                <wp:lineTo x="-929" y="21593"/>
                <wp:lineTo x="-663" y="22408"/>
                <wp:lineTo x="22418" y="22408"/>
                <wp:lineTo x="22551" y="1222"/>
                <wp:lineTo x="22153" y="-306"/>
                <wp:lineTo x="22153" y="-611"/>
                <wp:lineTo x="-531" y="-611"/>
              </wp:wrapPolygon>
            </wp:wrapThrough>
            <wp:docPr id="4" name="Рисунок 4" descr="J:\моя\12\Фото36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моя\12\Фото369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2397"/>
                    <a:stretch/>
                  </pic:blipFill>
                  <pic:spPr bwMode="auto">
                    <a:xfrm>
                      <a:off x="0" y="0"/>
                      <a:ext cx="3101975" cy="40398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-3296285</wp:posOffset>
            </wp:positionH>
            <wp:positionV relativeFrom="paragraph">
              <wp:posOffset>180340</wp:posOffset>
            </wp:positionV>
            <wp:extent cx="2961005" cy="4050665"/>
            <wp:effectExtent l="133350" t="114300" r="144145" b="159385"/>
            <wp:wrapThrough wrapText="bothSides">
              <wp:wrapPolygon edited="0">
                <wp:start x="-417" y="-609"/>
                <wp:lineTo x="-973" y="-406"/>
                <wp:lineTo x="-973" y="21536"/>
                <wp:lineTo x="-695" y="22348"/>
                <wp:lineTo x="22374" y="22348"/>
                <wp:lineTo x="22513" y="1219"/>
                <wp:lineTo x="22096" y="-305"/>
                <wp:lineTo x="22096" y="-609"/>
                <wp:lineTo x="-417" y="-609"/>
              </wp:wrapPolygon>
            </wp:wrapThrough>
            <wp:docPr id="1" name="Рисунок 1" descr="J:\моя\12\Фото3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моя\12\Фото36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489" r="4064" b="5229"/>
                    <a:stretch/>
                  </pic:blipFill>
                  <pic:spPr bwMode="auto">
                    <a:xfrm>
                      <a:off x="0" y="0"/>
                      <a:ext cx="2961005" cy="40506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43CEB" w:rsidRDefault="00E322FE" w:rsidP="001E74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3161665</wp:posOffset>
            </wp:positionH>
            <wp:positionV relativeFrom="paragraph">
              <wp:posOffset>-188595</wp:posOffset>
            </wp:positionV>
            <wp:extent cx="3039110" cy="4230370"/>
            <wp:effectExtent l="133350" t="114300" r="142240" b="170180"/>
            <wp:wrapThrough wrapText="bothSides">
              <wp:wrapPolygon edited="0">
                <wp:start x="-542" y="-584"/>
                <wp:lineTo x="-948" y="-389"/>
                <wp:lineTo x="-948" y="21399"/>
                <wp:lineTo x="-677" y="22372"/>
                <wp:lineTo x="22340" y="22372"/>
                <wp:lineTo x="22476" y="1167"/>
                <wp:lineTo x="22069" y="-292"/>
                <wp:lineTo x="22069" y="-584"/>
                <wp:lineTo x="-542" y="-584"/>
              </wp:wrapPolygon>
            </wp:wrapThrough>
            <wp:docPr id="6" name="Рисунок 6" descr="J:\моя\12\Фото36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J:\моя\12\Фото369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5808" b="1743"/>
                    <a:stretch/>
                  </pic:blipFill>
                  <pic:spPr bwMode="auto">
                    <a:xfrm>
                      <a:off x="0" y="0"/>
                      <a:ext cx="3039110" cy="42303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-645160</wp:posOffset>
            </wp:positionH>
            <wp:positionV relativeFrom="paragraph">
              <wp:posOffset>-242570</wp:posOffset>
            </wp:positionV>
            <wp:extent cx="3162935" cy="4220845"/>
            <wp:effectExtent l="133350" t="114300" r="151765" b="160655"/>
            <wp:wrapThrough wrapText="bothSides">
              <wp:wrapPolygon edited="0">
                <wp:start x="-520" y="-585"/>
                <wp:lineTo x="-911" y="-390"/>
                <wp:lineTo x="-911" y="21447"/>
                <wp:lineTo x="-650" y="22325"/>
                <wp:lineTo x="22376" y="22325"/>
                <wp:lineTo x="22506" y="1170"/>
                <wp:lineTo x="22116" y="-292"/>
                <wp:lineTo x="22116" y="-585"/>
                <wp:lineTo x="-520" y="-585"/>
              </wp:wrapPolygon>
            </wp:wrapThrough>
            <wp:docPr id="5" name="Рисунок 5" descr="J:\моя\12\Фото3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моя\12\Фото370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935" cy="4220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243CEB" w:rsidRDefault="00243CEB" w:rsidP="001E7475">
      <w:pPr>
        <w:rPr>
          <w:rFonts w:ascii="Times New Roman" w:hAnsi="Times New Roman" w:cs="Times New Roman"/>
          <w:sz w:val="28"/>
          <w:szCs w:val="28"/>
        </w:rPr>
      </w:pPr>
    </w:p>
    <w:p w:rsidR="00653F57" w:rsidRDefault="00653F57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522605</wp:posOffset>
            </wp:positionH>
            <wp:positionV relativeFrom="paragraph">
              <wp:posOffset>283210</wp:posOffset>
            </wp:positionV>
            <wp:extent cx="2849245" cy="3295650"/>
            <wp:effectExtent l="119698" t="108902" r="147002" b="166053"/>
            <wp:wrapThrough wrapText="bothSides">
              <wp:wrapPolygon edited="0">
                <wp:start x="22426" y="-410"/>
                <wp:lineTo x="21415" y="-785"/>
                <wp:lineTo x="-1114" y="-660"/>
                <wp:lineTo x="-1114" y="22314"/>
                <wp:lineTo x="19826" y="22439"/>
                <wp:lineTo x="22426" y="22189"/>
                <wp:lineTo x="22426" y="-410"/>
              </wp:wrapPolygon>
            </wp:wrapThrough>
            <wp:docPr id="8" name="Рисунок 8" descr="J:\моя\12\Фото3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J:\моя\12\Фото37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7455"/>
                    <a:stretch/>
                  </pic:blipFill>
                  <pic:spPr bwMode="auto">
                    <a:xfrm rot="16200000">
                      <a:off x="0" y="0"/>
                      <a:ext cx="2849245" cy="32956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-3104515</wp:posOffset>
            </wp:positionH>
            <wp:positionV relativeFrom="paragraph">
              <wp:posOffset>235585</wp:posOffset>
            </wp:positionV>
            <wp:extent cx="2832735" cy="3394710"/>
            <wp:effectExtent l="100013" t="109537" r="143827" b="162878"/>
            <wp:wrapThrough wrapText="bothSides">
              <wp:wrapPolygon edited="0">
                <wp:start x="22435" y="-394"/>
                <wp:lineTo x="20983" y="-636"/>
                <wp:lineTo x="-1097" y="-636"/>
                <wp:lineTo x="-1097" y="22273"/>
                <wp:lineTo x="19821" y="22394"/>
                <wp:lineTo x="22435" y="22152"/>
                <wp:lineTo x="22435" y="-394"/>
              </wp:wrapPolygon>
            </wp:wrapThrough>
            <wp:docPr id="7" name="Рисунок 7" descr="J:\моя\12\Фото3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:\моя\12\Фото36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196" t="2843" r="2905" b="12827"/>
                    <a:stretch/>
                  </pic:blipFill>
                  <pic:spPr bwMode="auto">
                    <a:xfrm rot="16200000">
                      <a:off x="0" y="0"/>
                      <a:ext cx="2832735" cy="33947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4F81BD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2987040</wp:posOffset>
            </wp:positionH>
            <wp:positionV relativeFrom="paragraph">
              <wp:posOffset>-178435</wp:posOffset>
            </wp:positionV>
            <wp:extent cx="3034030" cy="4167505"/>
            <wp:effectExtent l="133350" t="114300" r="147320" b="156845"/>
            <wp:wrapThrough wrapText="bothSides">
              <wp:wrapPolygon edited="0">
                <wp:start x="-542" y="-592"/>
                <wp:lineTo x="-949" y="-395"/>
                <wp:lineTo x="-949" y="21524"/>
                <wp:lineTo x="-678" y="22314"/>
                <wp:lineTo x="22378" y="22314"/>
                <wp:lineTo x="22513" y="1185"/>
                <wp:lineTo x="22106" y="-296"/>
                <wp:lineTo x="22106" y="-592"/>
                <wp:lineTo x="-542" y="-592"/>
              </wp:wrapPolygon>
            </wp:wrapThrough>
            <wp:docPr id="10" name="Рисунок 10" descr="J:\моя\12\Фото3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моя\12\Фото36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815" b="3050"/>
                    <a:stretch/>
                  </pic:blipFill>
                  <pic:spPr bwMode="auto">
                    <a:xfrm>
                      <a:off x="0" y="0"/>
                      <a:ext cx="3034030" cy="41675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-538480</wp:posOffset>
            </wp:positionH>
            <wp:positionV relativeFrom="paragraph">
              <wp:posOffset>-185420</wp:posOffset>
            </wp:positionV>
            <wp:extent cx="3058160" cy="4104005"/>
            <wp:effectExtent l="133350" t="114300" r="142240" b="163195"/>
            <wp:wrapThrough wrapText="bothSides">
              <wp:wrapPolygon edited="0">
                <wp:start x="-404" y="-602"/>
                <wp:lineTo x="-942" y="-401"/>
                <wp:lineTo x="-942" y="21557"/>
                <wp:lineTo x="-673" y="22359"/>
                <wp:lineTo x="22336" y="22359"/>
                <wp:lineTo x="22470" y="1203"/>
                <wp:lineTo x="22066" y="-301"/>
                <wp:lineTo x="22066" y="-602"/>
                <wp:lineTo x="-404" y="-602"/>
              </wp:wrapPolygon>
            </wp:wrapThrough>
            <wp:docPr id="9" name="Рисунок 9" descr="J:\моя\12\Фото3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моя\12\Фото36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105" r="3774" b="9368"/>
                    <a:stretch/>
                  </pic:blipFill>
                  <pic:spPr bwMode="auto">
                    <a:xfrm>
                      <a:off x="0" y="0"/>
                      <a:ext cx="3058160" cy="41040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E322FE" w:rsidRDefault="0070605B" w:rsidP="001E74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-219120</wp:posOffset>
            </wp:positionH>
            <wp:positionV relativeFrom="paragraph">
              <wp:posOffset>17145</wp:posOffset>
            </wp:positionV>
            <wp:extent cx="5952908" cy="4263656"/>
            <wp:effectExtent l="133350" t="114300" r="143510" b="156210"/>
            <wp:wrapNone/>
            <wp:docPr id="11" name="Рисунок 11" descr="K:\DCIM\101MSDCF\DSC09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K:\DCIM\101MSDCF\DSC098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659" t="31981" r="27780" b="3579"/>
                    <a:stretch/>
                  </pic:blipFill>
                  <pic:spPr bwMode="auto">
                    <a:xfrm>
                      <a:off x="0" y="0"/>
                      <a:ext cx="5952908" cy="42636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p w:rsidR="00E322FE" w:rsidRPr="001E7475" w:rsidRDefault="00E322FE" w:rsidP="001E7475">
      <w:pPr>
        <w:rPr>
          <w:rFonts w:ascii="Times New Roman" w:hAnsi="Times New Roman" w:cs="Times New Roman"/>
          <w:sz w:val="28"/>
          <w:szCs w:val="28"/>
        </w:rPr>
      </w:pPr>
    </w:p>
    <w:sectPr w:rsidR="00E322FE" w:rsidRPr="001E7475" w:rsidSect="000B1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00F75"/>
    <w:multiLevelType w:val="hybridMultilevel"/>
    <w:tmpl w:val="61AEEFDE"/>
    <w:lvl w:ilvl="0" w:tplc="D536FC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C64F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2CF5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E69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F0DA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16C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481A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52103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3608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2F7C9F"/>
    <w:rsid w:val="0009589C"/>
    <w:rsid w:val="000B1228"/>
    <w:rsid w:val="000C1389"/>
    <w:rsid w:val="000F2AEE"/>
    <w:rsid w:val="001E7475"/>
    <w:rsid w:val="00243CEB"/>
    <w:rsid w:val="002F7C9F"/>
    <w:rsid w:val="005635C8"/>
    <w:rsid w:val="00653F57"/>
    <w:rsid w:val="0070605B"/>
    <w:rsid w:val="007E03F5"/>
    <w:rsid w:val="00B11CF4"/>
    <w:rsid w:val="00B8751B"/>
    <w:rsid w:val="00B977F2"/>
    <w:rsid w:val="00C06E81"/>
    <w:rsid w:val="00D62CAD"/>
    <w:rsid w:val="00E322FE"/>
    <w:rsid w:val="00E82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3C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4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3C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393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Славик</dc:creator>
  <cp:keywords/>
  <dc:description/>
  <cp:lastModifiedBy>User</cp:lastModifiedBy>
  <cp:revision>13</cp:revision>
  <dcterms:created xsi:type="dcterms:W3CDTF">2014-11-17T05:30:00Z</dcterms:created>
  <dcterms:modified xsi:type="dcterms:W3CDTF">2017-04-23T08:14:00Z</dcterms:modified>
</cp:coreProperties>
</file>