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4A" w:rsidRPr="00BF764A" w:rsidRDefault="005D7B27" w:rsidP="00BF76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F764A" w:rsidRPr="00BF764A">
        <w:rPr>
          <w:rFonts w:ascii="Times New Roman" w:eastAsia="Calibri" w:hAnsi="Times New Roman" w:cs="Times New Roman"/>
          <w:b/>
          <w:sz w:val="24"/>
          <w:szCs w:val="24"/>
        </w:rPr>
        <w:t>ББО</w:t>
      </w:r>
      <w:r w:rsidR="00BF764A"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BF764A" w:rsidRPr="00BF764A" w:rsidRDefault="00BF764A" w:rsidP="00BF764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</w:rPr>
        <w:t>Технологическая карта</w:t>
      </w:r>
    </w:p>
    <w:p w:rsidR="00BF764A" w:rsidRPr="00BF764A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Білім беру саласы. Образовательная область.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Творчество</w:t>
      </w:r>
    </w:p>
    <w:p w:rsidR="00BF764A" w:rsidRPr="00BF764A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Бөлімі</w:t>
      </w: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Аппликация.</w:t>
      </w:r>
    </w:p>
    <w:p w:rsidR="00BF764A" w:rsidRPr="00BF764A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Тақырыбыс </w:t>
      </w:r>
      <w:r w:rsidRPr="00BF764A">
        <w:rPr>
          <w:rFonts w:ascii="Times New Roman" w:eastAsia="Calibri" w:hAnsi="Times New Roman" w:cs="Times New Roman"/>
          <w:b/>
          <w:sz w:val="24"/>
          <w:szCs w:val="24"/>
        </w:rPr>
        <w:t>. Тема:</w:t>
      </w:r>
      <w:r w:rsidRPr="00BF764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Мячи</w:t>
      </w:r>
      <w:r w:rsidRPr="00BF764A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BF764A" w:rsidRPr="00BF764A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proofErr w:type="spellStart"/>
      <w:r w:rsidRPr="00BF764A">
        <w:rPr>
          <w:rFonts w:ascii="Times New Roman" w:eastAsia="Calibri" w:hAnsi="Times New Roman" w:cs="Times New Roman"/>
          <w:b/>
          <w:sz w:val="24"/>
          <w:szCs w:val="24"/>
        </w:rPr>
        <w:t>Ма</w:t>
      </w:r>
      <w:proofErr w:type="spellEnd"/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қсаты. Цель: </w:t>
      </w:r>
      <w:r w:rsidRPr="00BF764A">
        <w:rPr>
          <w:rFonts w:ascii="Times New Roman" w:eastAsia="Calibri" w:hAnsi="Times New Roman" w:cs="Times New Roman"/>
          <w:sz w:val="24"/>
          <w:szCs w:val="24"/>
          <w:lang w:val="kk-KZ"/>
        </w:rPr>
        <w:t>Формировать к выплнению аппликаций,слздание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2E17CC">
        <w:rPr>
          <w:rFonts w:ascii="Times New Roman" w:eastAsia="Calibri" w:hAnsi="Times New Roman" w:cs="Times New Roman"/>
          <w:sz w:val="24"/>
          <w:szCs w:val="24"/>
          <w:lang w:val="kk-KZ"/>
        </w:rPr>
        <w:t>образов предметов.</w:t>
      </w:r>
      <w:r w:rsidR="002E17C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Знакомить детей с геометрической фигурой – круг. Закрепитт понятие – жёлтый цвет.</w:t>
      </w:r>
    </w:p>
    <w:p w:rsidR="002E17CC" w:rsidRPr="002E17CC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Жабықталуы</w:t>
      </w: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. Оборудование: </w:t>
      </w:r>
      <w:r w:rsidR="002E17C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17CC">
        <w:rPr>
          <w:rFonts w:ascii="Times New Roman" w:eastAsia="Calibri" w:hAnsi="Times New Roman" w:cs="Times New Roman"/>
          <w:sz w:val="24"/>
          <w:szCs w:val="24"/>
        </w:rPr>
        <w:t>Кукла, мяч, круги жёлтого цвета.</w:t>
      </w:r>
    </w:p>
    <w:p w:rsidR="00BF764A" w:rsidRPr="002E17CC" w:rsidRDefault="00BF764A" w:rsidP="003E52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Словарная работа: </w:t>
      </w:r>
      <w:r w:rsidR="002E17C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E17CC">
        <w:rPr>
          <w:rFonts w:ascii="Times New Roman" w:eastAsia="Calibri" w:hAnsi="Times New Roman" w:cs="Times New Roman"/>
          <w:sz w:val="24"/>
          <w:szCs w:val="24"/>
        </w:rPr>
        <w:t>Жёлтый цвет, круг.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BF764A" w:rsidRPr="00BF764A" w:rsidTr="00BF764A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Қызметтің кезендері 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Тәрбиешінің іс-әрекеті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Балалардың іс-әрекеті 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Деятельность  детей</w:t>
            </w:r>
          </w:p>
        </w:tc>
      </w:tr>
      <w:tr w:rsidR="00BF764A" w:rsidRPr="00BF764A" w:rsidTr="002E17CC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Мотивациялық-қөзғаушы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764A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Заносит плачущую куклу Таню.</w:t>
            </w: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Читает стихотворение:</w:t>
            </w: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Наша Таня громко плачет,</w:t>
            </w: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Уронила в речку мячик.</w:t>
            </w: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Тише, Танечка, не плачь.</w:t>
            </w:r>
          </w:p>
          <w:p w:rsidR="002E17CC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 утонет в речке мяч.</w:t>
            </w:r>
          </w:p>
          <w:p w:rsidR="002E17CC" w:rsidRPr="00BF764A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Просит помочь Тане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715" w:rsidRDefault="002E17CC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Обращают внимание на плачущую куклу.</w:t>
            </w:r>
          </w:p>
          <w:p w:rsidR="00055715" w:rsidRDefault="00055715" w:rsidP="0005571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Успокаивают её, слуша</w:t>
            </w:r>
            <w:r w:rsidRPr="00055715">
              <w:rPr>
                <w:rFonts w:ascii="Times New Roman" w:hAnsi="Times New Roman"/>
                <w:sz w:val="24"/>
                <w:szCs w:val="24"/>
                <w:lang w:eastAsia="ru-RU"/>
              </w:rPr>
              <w:t>ют стихотворение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проговаривают слова.</w:t>
            </w:r>
          </w:p>
          <w:p w:rsidR="00055715" w:rsidRDefault="00055715" w:rsidP="0005571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55715" w:rsidRDefault="00055715" w:rsidP="0005571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55715" w:rsidRPr="00BF764A" w:rsidRDefault="00055715" w:rsidP="00055715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Соглашаются помочь Тане.</w:t>
            </w:r>
          </w:p>
        </w:tc>
      </w:tr>
      <w:tr w:rsidR="00BF764A" w:rsidRPr="00BF764A" w:rsidTr="00F20555">
        <w:trPr>
          <w:trHeight w:val="4376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Іздену-ұйымдастырушылық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764A" w:rsidRDefault="0005571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Создаёт ситуацию – достали с речки мячик.</w:t>
            </w:r>
          </w:p>
          <w:p w:rsidR="00055715" w:rsidRDefault="0005571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Объясняет, что мяч круглый.</w:t>
            </w:r>
          </w:p>
          <w:p w:rsidR="0049577B" w:rsidRDefault="0049577B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55715" w:rsidRDefault="0005571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Просит произнести слово – круг.</w:t>
            </w:r>
          </w:p>
          <w:p w:rsidR="00055715" w:rsidRDefault="0005571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Предлагает подарить Тане много мячей, чтобы она не плакала и могла с ними играть.</w:t>
            </w:r>
          </w:p>
          <w:p w:rsidR="00055715" w:rsidRDefault="0005571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Сообщает, что будут </w:t>
            </w:r>
            <w:r w:rsidR="0049577B">
              <w:rPr>
                <w:rFonts w:ascii="Times New Roman" w:hAnsi="Times New Roman"/>
                <w:sz w:val="24"/>
                <w:szCs w:val="24"/>
                <w:lang w:eastAsia="ru-RU"/>
              </w:rPr>
              <w:t>прикладывать мячи на белый лист бумаги мячи жёлтого цвета.</w:t>
            </w:r>
          </w:p>
          <w:p w:rsidR="0049577B" w:rsidRDefault="0049577B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Знакомит с жёлтым цветом.</w:t>
            </w:r>
          </w:p>
          <w:p w:rsidR="0049577B" w:rsidRDefault="0049577B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577B" w:rsidRDefault="0049577B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Объясняет приёмы прикладывания деталей на лист бумаги.</w:t>
            </w:r>
          </w:p>
          <w:p w:rsidR="0049577B" w:rsidRPr="00BF764A" w:rsidRDefault="0049577B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764A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Участвуют, достают мяч с речки.</w:t>
            </w:r>
          </w:p>
          <w:p w:rsidR="0049577B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Слушают и запоминают, что мяч круглой формы.</w:t>
            </w:r>
          </w:p>
          <w:p w:rsidR="0049577B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Произносят слово – круг.</w:t>
            </w:r>
          </w:p>
          <w:p w:rsidR="0049577B" w:rsidRPr="0049577B" w:rsidRDefault="0049577B" w:rsidP="0049577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9577B">
              <w:rPr>
                <w:rFonts w:ascii="Times New Roman" w:hAnsi="Times New Roman"/>
                <w:sz w:val="24"/>
                <w:szCs w:val="24"/>
                <w:lang w:eastAsia="ru-RU"/>
              </w:rPr>
              <w:t>Охотно соглашаются подарить Тане мячи.</w:t>
            </w:r>
          </w:p>
          <w:p w:rsidR="0049577B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9577B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Соглашаются прикладывать на лист бумаги детали мячей.</w:t>
            </w:r>
          </w:p>
          <w:p w:rsidR="0049577B" w:rsidRDefault="0049577B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Знакомятся с жёлтым цветом.</w:t>
            </w:r>
          </w:p>
          <w:p w:rsidR="0049577B" w:rsidRDefault="00F20555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Приступают к самостоятельной работе.</w:t>
            </w:r>
          </w:p>
          <w:p w:rsidR="00F20555" w:rsidRPr="00BF764A" w:rsidRDefault="00F20555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BF764A" w:rsidRPr="00BF764A" w:rsidTr="00F20555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Рефлексивті-коррекциялаушы </w:t>
            </w:r>
          </w:p>
          <w:p w:rsidR="00BF764A" w:rsidRPr="00BF764A" w:rsidRDefault="00BF764A" w:rsidP="00BF764A">
            <w:pPr>
              <w:spacing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BF764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764A" w:rsidRDefault="00F2055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Предлагает подарить мячи Тане.</w:t>
            </w:r>
          </w:p>
          <w:p w:rsidR="00F20555" w:rsidRDefault="00F2055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Вместе с Таней играют в игру «Догони мяч».</w:t>
            </w:r>
          </w:p>
          <w:p w:rsidR="00F20555" w:rsidRPr="00BF764A" w:rsidRDefault="00F20555" w:rsidP="00BF764A">
            <w:pPr>
              <w:spacing w:line="240" w:lineRule="atLeast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Таня благодарит детей за мячи, прощается с детьми.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764A" w:rsidRDefault="00F20555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Дарят Тане мячи.</w:t>
            </w:r>
          </w:p>
          <w:p w:rsidR="00F20555" w:rsidRDefault="00F20555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Играют в игру «Догони мяч».</w:t>
            </w:r>
          </w:p>
          <w:p w:rsidR="00F20555" w:rsidRPr="00BF764A" w:rsidRDefault="00F20555" w:rsidP="00BF764A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Прощаются с Таней.</w:t>
            </w:r>
          </w:p>
        </w:tc>
      </w:tr>
    </w:tbl>
    <w:p w:rsidR="00BF764A" w:rsidRPr="00BF764A" w:rsidRDefault="00BF764A" w:rsidP="00BF76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Күтілетің нәтиже</w:t>
      </w: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. Ожидаемый результат: </w:t>
      </w:r>
    </w:p>
    <w:p w:rsidR="00BF764A" w:rsidRPr="00F20555" w:rsidRDefault="00BF764A" w:rsidP="00BF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Воспроизводят: </w:t>
      </w:r>
      <w:r w:rsidR="00F20555">
        <w:rPr>
          <w:rFonts w:ascii="Times New Roman" w:eastAsia="Calibri" w:hAnsi="Times New Roman" w:cs="Times New Roman"/>
          <w:sz w:val="24"/>
          <w:szCs w:val="24"/>
        </w:rPr>
        <w:t>Называют геометрическую фигуру – круг, жёлтый цвет.</w:t>
      </w:r>
    </w:p>
    <w:p w:rsidR="00F20555" w:rsidRPr="00F20555" w:rsidRDefault="00BF764A" w:rsidP="00BF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Понимают: </w:t>
      </w:r>
      <w:r w:rsidR="00F20555">
        <w:rPr>
          <w:rFonts w:ascii="Times New Roman" w:eastAsia="Calibri" w:hAnsi="Times New Roman" w:cs="Times New Roman"/>
          <w:sz w:val="24"/>
          <w:szCs w:val="24"/>
        </w:rPr>
        <w:t>Как прикладывать мячи на белый лист бумаги.</w:t>
      </w:r>
    </w:p>
    <w:p w:rsidR="00BF764A" w:rsidRPr="00F20555" w:rsidRDefault="00BF764A" w:rsidP="00BF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764A">
        <w:rPr>
          <w:rFonts w:ascii="Times New Roman" w:eastAsia="Calibri" w:hAnsi="Times New Roman" w:cs="Times New Roman"/>
          <w:b/>
          <w:sz w:val="24"/>
          <w:szCs w:val="24"/>
        </w:rPr>
        <w:t xml:space="preserve">Применяют: </w:t>
      </w:r>
      <w:r w:rsidR="00F20555">
        <w:rPr>
          <w:rFonts w:ascii="Times New Roman" w:eastAsia="Calibri" w:hAnsi="Times New Roman" w:cs="Times New Roman"/>
          <w:sz w:val="24"/>
          <w:szCs w:val="24"/>
        </w:rPr>
        <w:t>Выполн</w:t>
      </w:r>
      <w:r w:rsidR="00715253">
        <w:rPr>
          <w:rFonts w:ascii="Times New Roman" w:eastAsia="Calibri" w:hAnsi="Times New Roman" w:cs="Times New Roman"/>
          <w:sz w:val="24"/>
          <w:szCs w:val="24"/>
        </w:rPr>
        <w:t>я</w:t>
      </w:r>
      <w:r w:rsidR="00F20555">
        <w:rPr>
          <w:rFonts w:ascii="Times New Roman" w:eastAsia="Calibri" w:hAnsi="Times New Roman" w:cs="Times New Roman"/>
          <w:sz w:val="24"/>
          <w:szCs w:val="24"/>
        </w:rPr>
        <w:t>ют сюжет из деталей.</w:t>
      </w:r>
    </w:p>
    <w:p w:rsidR="00BF764A" w:rsidRPr="00BF764A" w:rsidRDefault="00BF764A" w:rsidP="00BF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F764A" w:rsidRPr="00BF764A" w:rsidRDefault="00BF764A" w:rsidP="00BF76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46EF" w:rsidRDefault="000B46EF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39C1" w:rsidRDefault="00D339C1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39C1" w:rsidRDefault="00D339C1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339C1" w:rsidRDefault="00D339C1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Pr="00D339C1" w:rsidRDefault="003A56F0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339C1">
        <w:rPr>
          <w:rFonts w:ascii="Times New Roman" w:hAnsi="Times New Roman" w:cs="Times New Roman"/>
          <w:b/>
          <w:sz w:val="24"/>
          <w:szCs w:val="24"/>
        </w:rPr>
        <w:lastRenderedPageBreak/>
        <w:t>ББО</w:t>
      </w: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3A56F0" w:rsidRPr="00776681" w:rsidRDefault="003A56F0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3A56F0" w:rsidRDefault="003A56F0" w:rsidP="003A56F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Возраст:2-3лет.</w:t>
      </w:r>
    </w:p>
    <w:p w:rsidR="003A56F0" w:rsidRPr="0077668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D339C1">
        <w:rPr>
          <w:rFonts w:ascii="Times New Roman" w:hAnsi="Times New Roman" w:cs="Times New Roman"/>
          <w:b/>
          <w:sz w:val="24"/>
          <w:szCs w:val="24"/>
        </w:rPr>
        <w:t>. Тема:</w:t>
      </w:r>
      <w:r w:rsidRPr="00D339C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Весёлый мяч</w:t>
      </w:r>
      <w:r w:rsidRPr="00D339C1">
        <w:rPr>
          <w:rFonts w:ascii="Times New Roman" w:hAnsi="Times New Roman" w:cs="Times New Roman"/>
          <w:sz w:val="24"/>
          <w:szCs w:val="24"/>
        </w:rPr>
        <w:t>»</w:t>
      </w:r>
    </w:p>
    <w:p w:rsidR="003A56F0" w:rsidRPr="00D339C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D339C1">
        <w:rPr>
          <w:rFonts w:ascii="Times New Roman" w:hAnsi="Times New Roman" w:cs="Times New Roman"/>
          <w:sz w:val="24"/>
          <w:szCs w:val="24"/>
          <w:lang w:val="kk-KZ"/>
        </w:rPr>
        <w:t>Здоровье.</w:t>
      </w:r>
    </w:p>
    <w:p w:rsidR="003A56F0" w:rsidRPr="0077668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D339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Физкультура.</w:t>
      </w:r>
    </w:p>
    <w:p w:rsidR="003A56F0" w:rsidRPr="00D339C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D339C1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Упражнять детей в ходьбе по кругу, взявшись за руки. Упражнять в ползании на четвереньках, переступании через припятствия, катании мяча, учить ходить на носочках, приучать соблюдать определённое направление.</w:t>
      </w:r>
    </w:p>
    <w:p w:rsidR="003A56F0" w:rsidRPr="00DC3D2C" w:rsidRDefault="003A56F0" w:rsidP="003A56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Предварительная работа и подготовка к занятию</w:t>
      </w:r>
      <w:r w:rsidRPr="00D339C1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Проведение игры «Мой веселый звонкий мяч»,подготовка оборудования: </w:t>
      </w:r>
      <w:r w:rsidRPr="00D339C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игрушка Гном,  мячи, верёвочки.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3A56F0" w:rsidRPr="00D339C1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3A56F0" w:rsidRPr="00D339C1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Знакомство детей с  игрушкой – гномом.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Сообщение о том, что гному скучно сидеть в пещере, он хочет поиграть с мячом.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игрушку, радуются ей.</w:t>
            </w:r>
          </w:p>
          <w:p w:rsidR="003A56F0" w:rsidRPr="00D339C1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Предлагают поиграть гному с ними в мячи. </w:t>
            </w:r>
          </w:p>
        </w:tc>
      </w:tr>
      <w:tr w:rsidR="003A56F0" w:rsidRPr="00D339C1" w:rsidTr="003A56F0">
        <w:trPr>
          <w:trHeight w:val="4376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Ходьба на носочках и бег по кругу.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Просьба остановиться, взяться 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 руки и сделать круг.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Раздача мячей.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ОРУ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1.«Стучим мячом по полу»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2.«Посмотри на мяч»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3.«Прыжки»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Основные виды движений.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Катание мячей. Предложение сесть на коврик друг против друга на расстоянии катать мяч друг другу.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Предложение о том, чтобы  переступать на четвереньках через препятствия  (верёвочки)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Выполняют ходьбу на носочках, бег по кругу.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Берутся за руки, делают круг.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Берут мячи в руки.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Выполняют ОРУ.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  <w:r w:rsidRPr="00053381">
              <w:rPr>
                <w:rFonts w:ascii="Times New Roman" w:eastAsiaTheme="minorHAnsi" w:hAnsi="Times New Roman"/>
                <w:sz w:val="24"/>
                <w:szCs w:val="24"/>
              </w:rPr>
              <w:t>Ип. стоя, мяч в обеих руках, руки внизу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. Присесть, слегка ударить мячом об пол, и.п.  (4-6 раз).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2.И.п. сидя, ноги вместе, мяч в обеих руках, руки внизу. Поднять руки вверх, посмотреть на мячи, опустить  руки  (4-6 раз).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3.И.п. воспитатель отбивает мяч об пол, обращая внимание детей на то, как легко прыгает мяч, и предлагает всем так же легко попрыгать. (15-20 сек).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Садятся на коврик друг против друга и катают мяч друг другу.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Встают на четвереньки и переступают через препятствия.</w:t>
            </w:r>
          </w:p>
        </w:tc>
      </w:tr>
      <w:tr w:rsidR="003A56F0" w:rsidRPr="00D339C1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Рефлексивті-коррекциялаушы 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Рефлексивно-</w:t>
            </w:r>
            <w:r w:rsidRPr="00D339C1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Вместе с гномом</w:t>
            </w: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t xml:space="preserve"> играют в игру «Догони мяч».</w:t>
            </w:r>
          </w:p>
          <w:p w:rsidR="003A56F0" w:rsidRPr="00D339C1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Благодарность гнома детям</w:t>
            </w: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t xml:space="preserve"> за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гостеприимство, прощание</w:t>
            </w: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t xml:space="preserve"> с детьми.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Pr="00D339C1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Играют в игру «Догони мяч».</w:t>
            </w:r>
          </w:p>
          <w:p w:rsidR="003A56F0" w:rsidRPr="00D339C1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t xml:space="preserve">Прощаются с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гномом</w:t>
            </w:r>
            <w:r w:rsidRPr="00D339C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</w:tbl>
    <w:p w:rsidR="003A56F0" w:rsidRPr="00D339C1" w:rsidRDefault="003A56F0" w:rsidP="003A56F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Күтілетің нәтиже</w:t>
      </w:r>
      <w:r>
        <w:rPr>
          <w:rFonts w:ascii="Times New Roman" w:hAnsi="Times New Roman" w:cs="Times New Roman"/>
          <w:b/>
          <w:sz w:val="24"/>
          <w:szCs w:val="24"/>
        </w:rPr>
        <w:t>. Предполагаемый результат:</w:t>
      </w:r>
      <w:r w:rsidRPr="00D339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56F0" w:rsidRPr="00D339C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</w:rPr>
        <w:t xml:space="preserve">Воспроизводят: </w:t>
      </w:r>
      <w:r>
        <w:rPr>
          <w:rFonts w:ascii="Times New Roman" w:hAnsi="Times New Roman" w:cs="Times New Roman"/>
          <w:sz w:val="24"/>
          <w:szCs w:val="24"/>
        </w:rPr>
        <w:t>Правила игры.</w:t>
      </w:r>
    </w:p>
    <w:p w:rsidR="003A56F0" w:rsidRPr="0072363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>
        <w:rPr>
          <w:rFonts w:ascii="Times New Roman" w:hAnsi="Times New Roman" w:cs="Times New Roman"/>
          <w:sz w:val="24"/>
          <w:szCs w:val="24"/>
        </w:rPr>
        <w:t>Как правильно ходить на носочках и катать мяч.</w:t>
      </w:r>
    </w:p>
    <w:p w:rsidR="003A56F0" w:rsidRPr="00723631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339C1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Переступание через препятствие, катание мяча друг другу.</w:t>
      </w:r>
    </w:p>
    <w:p w:rsidR="003A56F0" w:rsidRPr="00D339C1" w:rsidRDefault="003A56F0" w:rsidP="003A56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Pr="003E521E" w:rsidRDefault="003E521E" w:rsidP="003E521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>ББО</w:t>
      </w: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3E521E" w:rsidRPr="003E521E" w:rsidRDefault="003E521E" w:rsidP="003E521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саласы. Образовательная область.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Познание.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3E52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Основы экологии.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3E521E">
        <w:rPr>
          <w:rFonts w:ascii="Times New Roman" w:hAnsi="Times New Roman" w:cs="Times New Roman"/>
          <w:b/>
          <w:sz w:val="24"/>
          <w:szCs w:val="24"/>
        </w:rPr>
        <w:t>. Тема:</w:t>
      </w:r>
      <w:r w:rsidRPr="003E52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Дидактическая игра </w:t>
      </w:r>
      <w:r w:rsidRPr="003E521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Поручения</w:t>
      </w:r>
      <w:r w:rsidRPr="003E521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E521E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Развивать ориентировку у детей в окружающем пространстве. Подолжать знакомить детей с расположением предметов в групповой комнате, их назначением. Учит выполнять поручения по просьбе взрослого.</w:t>
      </w:r>
    </w:p>
    <w:p w:rsid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Pr="003E521E">
        <w:rPr>
          <w:rFonts w:ascii="Times New Roman" w:hAnsi="Times New Roman" w:cs="Times New Roman"/>
          <w:b/>
          <w:sz w:val="24"/>
          <w:szCs w:val="24"/>
        </w:rPr>
        <w:t xml:space="preserve">. Оборудование:  </w:t>
      </w:r>
      <w:r>
        <w:rPr>
          <w:rFonts w:ascii="Times New Roman" w:hAnsi="Times New Roman" w:cs="Times New Roman"/>
          <w:sz w:val="24"/>
          <w:szCs w:val="24"/>
        </w:rPr>
        <w:t>Большой и маленький медведь, неваляшка, матрёшка, красная и синяя чашка, большой и маленький куб, кубики.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 xml:space="preserve">Словарная работа:  </w:t>
      </w:r>
      <w:r>
        <w:rPr>
          <w:rFonts w:ascii="Times New Roman" w:hAnsi="Times New Roman" w:cs="Times New Roman"/>
          <w:sz w:val="24"/>
          <w:szCs w:val="24"/>
        </w:rPr>
        <w:t>Большой, маленький, вверх, вниз.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3E521E" w:rsidRPr="003E521E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3E521E" w:rsidRPr="003E521E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Default="003E521E" w:rsidP="003E521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Расставляет игрушки - 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E521E">
              <w:rPr>
                <w:rFonts w:ascii="Times New Roman" w:hAnsi="Times New Roman"/>
                <w:sz w:val="24"/>
                <w:szCs w:val="24"/>
              </w:rPr>
              <w:t>ольшой и маленький медведь, неваляшка, матрёшка, красная и синяя чашка, большой и маленький куб.</w:t>
            </w:r>
          </w:p>
          <w:p w:rsidR="003E521E" w:rsidRDefault="003E521E" w:rsidP="003E521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Обращает внимание детей на игрушки.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поиграть в игру.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Включаются в процесс познания.</w:t>
            </w:r>
          </w:p>
          <w:p w:rsid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игрушки, лежащие на столе.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Принимают предложение поиграть в игру.</w:t>
            </w:r>
          </w:p>
        </w:tc>
      </w:tr>
      <w:tr w:rsidR="003E521E" w:rsidRPr="003E521E" w:rsidTr="00F20DAB">
        <w:trPr>
          <w:trHeight w:val="4376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Проводит игру «Поручения».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Указывая на игрушки, предлагает назвать какого они цвета, размера.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Вызывает к себе детей по очереди.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каждому выполнить одно из заданий: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-Большого мишку напои чаем из красной чашки.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-Поставь матрёшку на маленький куб.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-Маленькому медвежонку подари большой куб.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-Возьми маленького мишку и посади на ковёр.</w:t>
            </w:r>
          </w:p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-Отнеси на ковёр большого медведя и посади его рядом с маленьким.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-Возьми неваляшку и попляши с ней.</w:t>
            </w:r>
          </w:p>
          <w:p w:rsidR="0083408A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Строит из кубиков лестницу.</w:t>
            </w:r>
            <w:r w:rsidR="0083408A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E521E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 ней ходит матрёшка вверх-вверх-вверх, вниз-вниз-вниз.</w:t>
            </w:r>
          </w:p>
          <w:p w:rsidR="003D7CDF" w:rsidRPr="003D7CDF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Предлагает детям в воздухе выполнить  руками движения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вверх-вниз.</w:t>
            </w:r>
          </w:p>
          <w:p w:rsidR="003D7CDF" w:rsidRPr="005D7B27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D7CDF" w:rsidRPr="003D7CDF" w:rsidRDefault="003D7CDF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Проявляют интерес к игре.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игрушки, на которые указывает воспитатель.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Подходят к воспитателю.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Выполняют задания.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Поят большого мишку из красной чашки.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Ставят матрёшку на маленький куб.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Дарят медвежонку большой куб.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Сажают мишку на ковёр.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Сажают большого медведя рядом с маленьким.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Танцуют с неваляшкой.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Наблюдают, как воспитатель строит лестницу.</w:t>
            </w:r>
          </w:p>
          <w:p w:rsidR="0083408A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Смотрят, как матрёшка ходит по ней.</w:t>
            </w:r>
          </w:p>
          <w:p w:rsidR="003D7CDF" w:rsidRPr="003D7CDF" w:rsidRDefault="0083408A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Выполняют движения в воздухе</w:t>
            </w:r>
            <w:r w:rsidR="003D7CDF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</w:tc>
      </w:tr>
      <w:tr w:rsidR="003E521E" w:rsidRPr="003E521E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Рефлексивті-коррекциялаушы </w:t>
            </w:r>
          </w:p>
          <w:p w:rsidR="003E521E" w:rsidRPr="003E521E" w:rsidRDefault="003E521E" w:rsidP="003E521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3E521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Pr="003E521E" w:rsidRDefault="003E521E" w:rsidP="0083408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E521E">
              <w:rPr>
                <w:rFonts w:ascii="Times New Roman" w:eastAsiaTheme="minorHAnsi" w:hAnsi="Times New Roman"/>
                <w:sz w:val="24"/>
                <w:szCs w:val="24"/>
              </w:rPr>
              <w:t xml:space="preserve">Предлагает </w:t>
            </w:r>
            <w:r w:rsidR="0067386A">
              <w:rPr>
                <w:rFonts w:ascii="Times New Roman" w:eastAsiaTheme="minorHAnsi" w:hAnsi="Times New Roman"/>
                <w:sz w:val="24"/>
                <w:szCs w:val="24"/>
              </w:rPr>
              <w:t>попрощаться с игрушками и расставить их на место.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521E" w:rsidRPr="003E521E" w:rsidRDefault="0067386A" w:rsidP="0067386A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Прощаются с игрушками и расставляют х на место.</w:t>
            </w:r>
          </w:p>
        </w:tc>
      </w:tr>
    </w:tbl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Pr="003E521E">
        <w:rPr>
          <w:rFonts w:ascii="Times New Roman" w:hAnsi="Times New Roman" w:cs="Times New Roman"/>
          <w:b/>
          <w:sz w:val="24"/>
          <w:szCs w:val="24"/>
        </w:rPr>
        <w:t xml:space="preserve">. Ожидаемый результат: </w:t>
      </w:r>
    </w:p>
    <w:p w:rsidR="003E521E" w:rsidRPr="003E521E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="0067386A">
        <w:rPr>
          <w:rFonts w:ascii="Times New Roman" w:hAnsi="Times New Roman" w:cs="Times New Roman"/>
          <w:sz w:val="24"/>
          <w:szCs w:val="24"/>
        </w:rPr>
        <w:t xml:space="preserve"> Называют игрушки их основные качества.</w:t>
      </w:r>
    </w:p>
    <w:p w:rsidR="003E521E" w:rsidRPr="0067386A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 w:rsidR="0067386A">
        <w:rPr>
          <w:rFonts w:ascii="Times New Roman" w:hAnsi="Times New Roman" w:cs="Times New Roman"/>
          <w:sz w:val="24"/>
          <w:szCs w:val="24"/>
        </w:rPr>
        <w:t>Расположение групповой комнаты.</w:t>
      </w:r>
    </w:p>
    <w:p w:rsidR="003E521E" w:rsidRPr="0067386A" w:rsidRDefault="003E521E" w:rsidP="003E52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E521E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67386A">
        <w:rPr>
          <w:rFonts w:ascii="Times New Roman" w:hAnsi="Times New Roman" w:cs="Times New Roman"/>
          <w:sz w:val="24"/>
          <w:szCs w:val="24"/>
        </w:rPr>
        <w:t xml:space="preserve">Ориентируются в окружающем пространстве, выполняют поручения воспитателя. </w:t>
      </w: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521E" w:rsidRDefault="003E521E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F0B70" w:rsidRPr="00737C54" w:rsidRDefault="00AF0B70" w:rsidP="006C54F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C54F4" w:rsidRPr="006C54F4" w:rsidRDefault="006C54F4" w:rsidP="006C54F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lastRenderedPageBreak/>
        <w:t>ББО</w:t>
      </w: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6C54F4" w:rsidRPr="006C54F4" w:rsidRDefault="006C54F4" w:rsidP="006C54F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6C54F4" w:rsidRPr="006C54F4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>
        <w:rPr>
          <w:rFonts w:ascii="Times New Roman" w:hAnsi="Times New Roman" w:cs="Times New Roman"/>
          <w:sz w:val="24"/>
          <w:szCs w:val="24"/>
          <w:lang w:val="kk-KZ"/>
        </w:rPr>
        <w:t>Коммуникация</w:t>
      </w:r>
      <w:r w:rsidRPr="006C54F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C54F4" w:rsidRPr="006C54F4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6C54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>Раздел.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Развитие речи</w:t>
      </w:r>
      <w:r w:rsidRPr="006C54F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C54F4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6C54F4">
        <w:rPr>
          <w:rFonts w:ascii="Times New Roman" w:hAnsi="Times New Roman" w:cs="Times New Roman"/>
          <w:b/>
          <w:sz w:val="24"/>
          <w:szCs w:val="24"/>
        </w:rPr>
        <w:t>. Тема:</w:t>
      </w:r>
      <w:r w:rsidRPr="006C54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«Весёлый двор»</w:t>
      </w:r>
    </w:p>
    <w:p w:rsidR="006C54F4" w:rsidRPr="006C54F4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6C54F4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Расширять знания детей о домаш</w:t>
      </w:r>
      <w:r w:rsidR="00353EF9">
        <w:rPr>
          <w:rFonts w:ascii="Times New Roman" w:hAnsi="Times New Roman" w:cs="Times New Roman"/>
          <w:sz w:val="24"/>
          <w:szCs w:val="24"/>
          <w:lang w:val="kk-KZ"/>
        </w:rPr>
        <w:t>них животных, ативизировть речь детей.Упрожнять в произнесении звукоподрожаний (громко-тихо), формировать умение слушать и понимать речь взрослого., обращённую ко всей группе  к каждому ребёнку отдельно.</w:t>
      </w:r>
    </w:p>
    <w:p w:rsidR="00353EF9" w:rsidRPr="00353EF9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Pr="006C54F4">
        <w:rPr>
          <w:rFonts w:ascii="Times New Roman" w:hAnsi="Times New Roman" w:cs="Times New Roman"/>
          <w:b/>
          <w:sz w:val="24"/>
          <w:szCs w:val="24"/>
        </w:rPr>
        <w:t xml:space="preserve">. Оборудование:  </w:t>
      </w:r>
      <w:r w:rsidR="00353EF9">
        <w:rPr>
          <w:rFonts w:ascii="Times New Roman" w:hAnsi="Times New Roman" w:cs="Times New Roman"/>
          <w:sz w:val="24"/>
          <w:szCs w:val="24"/>
        </w:rPr>
        <w:t>Картинки с изображением животных, лошадка.</w:t>
      </w:r>
    </w:p>
    <w:p w:rsidR="006C54F4" w:rsidRPr="00353EF9" w:rsidRDefault="006C54F4" w:rsidP="006C54F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t xml:space="preserve">Словарная работа:  </w:t>
      </w:r>
      <w:r w:rsidR="00353EF9">
        <w:rPr>
          <w:rFonts w:ascii="Times New Roman" w:hAnsi="Times New Roman" w:cs="Times New Roman"/>
          <w:sz w:val="24"/>
          <w:szCs w:val="24"/>
        </w:rPr>
        <w:t xml:space="preserve">Шёрстка, причешу, приглажу, гребешком. 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6C54F4" w:rsidRPr="006C54F4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6C54F4" w:rsidRPr="006C54F4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Вносит в группу игрушку – лошадку.</w:t>
            </w:r>
          </w:p>
          <w:p w:rsidR="005D3C0E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Сообщает, что её друзья любят играть и спрятались от неё.</w:t>
            </w:r>
          </w:p>
          <w:p w:rsidR="005D3C0E" w:rsidRPr="006C54F4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найти и отгадать кто друзья лошадки.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Радуются появлению лошадки.</w:t>
            </w:r>
          </w:p>
          <w:p w:rsidR="005D3C0E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Внимательно слушают рассказ воспитателя.</w:t>
            </w:r>
          </w:p>
          <w:p w:rsidR="005D3C0E" w:rsidRPr="006C54F4" w:rsidRDefault="005D3C0E" w:rsidP="005D3C0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Соглашаются  помочь лошадке найти её друзей.</w:t>
            </w:r>
          </w:p>
        </w:tc>
      </w:tr>
      <w:tr w:rsidR="006C54F4" w:rsidRPr="006C54F4" w:rsidTr="00050C7D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5D3C0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стихотворение и показывает изображения на картинке.</w:t>
            </w:r>
          </w:p>
          <w:p w:rsidR="005D3C0E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Ку-ка-ре-ку! Кур стерегу!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Кудах-тах-тах! Снеслась в кустах!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Мурр-мур-мур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! Пугаю кур!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Кря-кря-кря! Завтра дождь с утра!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Му-му-му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! Молоко кому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Задаёт вопросы:</w:t>
            </w:r>
          </w:p>
          <w:p w:rsidR="00087886" w:rsidRDefault="00087886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мычит корова</w:t>
            </w:r>
            <w:r w:rsidRPr="00087886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голосит петух</w:t>
            </w:r>
            <w:r w:rsidRPr="00087886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крякает уточка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-как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мяучет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кот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-как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кудхчет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курица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Просит произнести голоса животных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громко-тихо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Приглашает на коврик</w:t>
            </w:r>
            <w:r w:rsidR="00404E61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и показать, как крадётся кошка.</w:t>
            </w:r>
          </w:p>
          <w:p w:rsidR="00404E61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стихотворение о лошадке.</w:t>
            </w:r>
          </w:p>
          <w:p w:rsidR="00050C7D" w:rsidRDefault="00050C7D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B141E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Имитирует движение в стихотворении. Делает акцент на слова – шёрстка, причешу, приглажу, гребешком. </w:t>
            </w:r>
          </w:p>
          <w:p w:rsidR="00F83B3F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Я люблю свою лошадку,</w:t>
            </w:r>
          </w:p>
          <w:p w:rsidR="00DB141E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Причешу ей шёрстку гладко.</w:t>
            </w:r>
          </w:p>
          <w:p w:rsidR="00DB141E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Гребешком приглажу хвостик </w:t>
            </w:r>
          </w:p>
          <w:p w:rsidR="00DB141E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верхом поеду в гости.</w:t>
            </w:r>
          </w:p>
          <w:p w:rsidR="00DB141E" w:rsidRPr="00F83B3F" w:rsidRDefault="00DB141E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Повторное чтение стихотворения.</w:t>
            </w:r>
          </w:p>
          <w:p w:rsidR="00F83B3F" w:rsidRPr="00F83B3F" w:rsidRDefault="00F83B3F" w:rsidP="00F83B3F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Слушают стихотворения и смотрят картинки.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на вопросы воспитателя.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му-му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-ку-ка-ре-ку.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-кря-кря.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-мяу-мяу.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-кудах-тах-тах.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Произносят голоса животных громко-тихо.</w:t>
            </w:r>
          </w:p>
          <w:p w:rsidR="00087886" w:rsidRDefault="00087886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Показывают как крадётся кошка.</w:t>
            </w:r>
          </w:p>
          <w:p w:rsidR="00050C7D" w:rsidRDefault="00050C7D" w:rsidP="00087886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стихотворение о лошадке.</w:t>
            </w:r>
          </w:p>
          <w:p w:rsidR="00050C7D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Имитируют движения согласно строкам  стихотворения. </w:t>
            </w:r>
          </w:p>
          <w:p w:rsidR="00050C7D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Проговаривают слова вместе с воспитателем.</w:t>
            </w:r>
          </w:p>
          <w:p w:rsidR="00050C7D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50C7D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50C7D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50C7D" w:rsidRPr="006C54F4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стихотворение.</w:t>
            </w:r>
          </w:p>
        </w:tc>
      </w:tr>
      <w:tr w:rsidR="006C54F4" w:rsidRPr="006C54F4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Рефлексивті-коррекциялаушы </w:t>
            </w:r>
          </w:p>
          <w:p w:rsidR="006C54F4" w:rsidRPr="006C54F4" w:rsidRDefault="006C54F4" w:rsidP="006C54F4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6C54F4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поиграть с лошадкой и её друзьями.</w:t>
            </w:r>
          </w:p>
          <w:p w:rsidR="00050C7D" w:rsidRPr="006C54F4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Лошадка и её друзья прощаются с детьми.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54F4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Играют с лошадкой и её друзьями.</w:t>
            </w:r>
          </w:p>
          <w:p w:rsidR="00050C7D" w:rsidRPr="006C54F4" w:rsidRDefault="00050C7D" w:rsidP="00050C7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Прощаются с лошадкой и её друзьями.</w:t>
            </w:r>
          </w:p>
        </w:tc>
      </w:tr>
    </w:tbl>
    <w:p w:rsidR="006C54F4" w:rsidRPr="006C54F4" w:rsidRDefault="006C54F4" w:rsidP="00050C7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Pr="006C54F4">
        <w:rPr>
          <w:rFonts w:ascii="Times New Roman" w:hAnsi="Times New Roman" w:cs="Times New Roman"/>
          <w:b/>
          <w:sz w:val="24"/>
          <w:szCs w:val="24"/>
        </w:rPr>
        <w:t xml:space="preserve">. Ожидаемый результат: </w:t>
      </w:r>
    </w:p>
    <w:p w:rsidR="006C54F4" w:rsidRPr="006C54F4" w:rsidRDefault="006C54F4" w:rsidP="00050C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6C54F4">
        <w:rPr>
          <w:rFonts w:ascii="Times New Roman" w:hAnsi="Times New Roman" w:cs="Times New Roman"/>
          <w:sz w:val="24"/>
          <w:szCs w:val="24"/>
        </w:rPr>
        <w:t xml:space="preserve"> Называют </w:t>
      </w:r>
      <w:r w:rsidR="00050C7D">
        <w:rPr>
          <w:rFonts w:ascii="Times New Roman" w:hAnsi="Times New Roman" w:cs="Times New Roman"/>
          <w:sz w:val="24"/>
          <w:szCs w:val="24"/>
        </w:rPr>
        <w:t>домашних животных: кот, петух, курица, утка, корова.</w:t>
      </w:r>
    </w:p>
    <w:p w:rsidR="00050C7D" w:rsidRPr="00050C7D" w:rsidRDefault="006C54F4" w:rsidP="00050C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 w:rsidR="00050C7D">
        <w:rPr>
          <w:rFonts w:ascii="Times New Roman" w:hAnsi="Times New Roman" w:cs="Times New Roman"/>
          <w:sz w:val="24"/>
          <w:szCs w:val="24"/>
        </w:rPr>
        <w:t>Произносят голоса животных – громко-тихо.</w:t>
      </w:r>
    </w:p>
    <w:p w:rsidR="006C54F4" w:rsidRDefault="006C54F4" w:rsidP="00050C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C54F4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B70AA9">
        <w:rPr>
          <w:rFonts w:ascii="Times New Roman" w:hAnsi="Times New Roman" w:cs="Times New Roman"/>
          <w:sz w:val="24"/>
          <w:szCs w:val="24"/>
        </w:rPr>
        <w:t>Слушают и понимают речь взрослого.</w:t>
      </w:r>
    </w:p>
    <w:p w:rsidR="00B70AA9" w:rsidRPr="00050C7D" w:rsidRDefault="00B70AA9" w:rsidP="00050C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050C7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54F4" w:rsidRDefault="006C54F4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Default="0000221B" w:rsidP="00BF764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Pr="0000221B" w:rsidRDefault="0000221B" w:rsidP="0000221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lastRenderedPageBreak/>
        <w:t>ББО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00221B" w:rsidRPr="0000221B" w:rsidRDefault="0000221B" w:rsidP="0000221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00221B">
        <w:rPr>
          <w:rFonts w:ascii="Times New Roman" w:hAnsi="Times New Roman" w:cs="Times New Roman"/>
          <w:sz w:val="24"/>
          <w:szCs w:val="24"/>
          <w:lang w:val="kk-KZ"/>
        </w:rPr>
        <w:t>Коммуникация.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Ознакомление с окружающим.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00221B">
        <w:rPr>
          <w:rFonts w:ascii="Times New Roman" w:hAnsi="Times New Roman" w:cs="Times New Roman"/>
          <w:b/>
          <w:sz w:val="24"/>
          <w:szCs w:val="24"/>
        </w:rPr>
        <w:t>. Тема:</w:t>
      </w:r>
      <w:r w:rsidRPr="0000221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Кто в доме живёт</w:t>
      </w:r>
      <w:r w:rsidRPr="0000221B">
        <w:rPr>
          <w:rFonts w:ascii="Times New Roman" w:hAnsi="Times New Roman" w:cs="Times New Roman"/>
          <w:sz w:val="24"/>
          <w:szCs w:val="24"/>
        </w:rPr>
        <w:t>»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0221B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 </w:t>
      </w:r>
      <w:r>
        <w:rPr>
          <w:rFonts w:ascii="Times New Roman" w:hAnsi="Times New Roman" w:cs="Times New Roman"/>
          <w:sz w:val="24"/>
          <w:szCs w:val="24"/>
          <w:lang w:val="kk-KZ"/>
        </w:rPr>
        <w:t>Учить узнавать знакомых животных на картинках, называть их, отличать карактерные особенности, отличительные признаки.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Оборудование:  </w:t>
      </w:r>
      <w:r>
        <w:rPr>
          <w:rFonts w:ascii="Times New Roman" w:hAnsi="Times New Roman" w:cs="Times New Roman"/>
          <w:sz w:val="24"/>
          <w:szCs w:val="24"/>
        </w:rPr>
        <w:t>Маски коровы, козы, лошади. Картинки с изображением коровы, козы, лошади.</w:t>
      </w:r>
    </w:p>
    <w:p w:rsidR="00373DB5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Словарная работа:  </w:t>
      </w:r>
      <w:r>
        <w:rPr>
          <w:rFonts w:ascii="Times New Roman" w:hAnsi="Times New Roman" w:cs="Times New Roman"/>
          <w:sz w:val="24"/>
          <w:szCs w:val="24"/>
        </w:rPr>
        <w:t>Корова, коза, лошадь, борода, рога, копыта, грива, хвост.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00221B" w:rsidRPr="0000221B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00221B" w:rsidRPr="0000221B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Default="00373DB5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Рассказывает о животных, которые живут рядом с человеком.</w:t>
            </w:r>
          </w:p>
          <w:p w:rsidR="00373DB5" w:rsidRDefault="00373DB5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детям одеть маски животных.</w:t>
            </w:r>
          </w:p>
          <w:p w:rsidR="00373DB5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Спрашивает:</w:t>
            </w: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мычит корова</w:t>
            </w:r>
            <w:r w:rsidRPr="00991E2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мекает коза</w:t>
            </w:r>
            <w:r w:rsidRPr="00991E2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991E21" w:rsidRP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ржёт лошадь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/>
              </w:rPr>
              <w:t>?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о животных, которые живут рядом с человеком.</w:t>
            </w: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Одевают маски животных.</w:t>
            </w: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91E21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их, называют животных.</w:t>
            </w:r>
          </w:p>
          <w:p w:rsidR="00991E21" w:rsidRPr="0000221B" w:rsidRDefault="00991E21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Произносят звуки, которые издают животные.</w:t>
            </w:r>
          </w:p>
        </w:tc>
      </w:tr>
      <w:tr w:rsidR="0000221B" w:rsidRPr="0000221B" w:rsidTr="00F20DAB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</w:t>
            </w:r>
            <w:r w:rsidR="009A00D1">
              <w:rPr>
                <w:rFonts w:ascii="Times New Roman" w:eastAsiaTheme="minorHAnsi" w:hAnsi="Times New Roman"/>
                <w:sz w:val="24"/>
                <w:szCs w:val="24"/>
              </w:rPr>
              <w:t>азывает картинку с изображением коровы.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и показать рога, хвост копыта.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стихотворение:</w:t>
            </w: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Уж как я коровушку люблю,</w:t>
            </w: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Уж как я ей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крапивушку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даю.</w:t>
            </w: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Кушай вволюшку, коровушка, моя,</w:t>
            </w:r>
          </w:p>
          <w:p w:rsidR="00991E21" w:rsidRDefault="00991E2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Ешь, ты, досыта,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бурёнушка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моя.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изображением козы.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это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и показать рожки, бороду, копыта.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Читает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потеш</w:t>
            </w:r>
            <w:r w:rsidR="009C1BEB">
              <w:rPr>
                <w:rFonts w:ascii="Times New Roman" w:eastAsiaTheme="minorHAnsi" w:hAnsi="Times New Roman"/>
                <w:sz w:val="24"/>
                <w:szCs w:val="24"/>
              </w:rPr>
              <w:t>к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Козочка-брыкалочка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, по горочке скачи,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Рожки острые, длинные.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Кто кашку не ест, молока не пьёт</w:t>
            </w: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9A00D1" w:rsidRP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Забадаю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!!!</w:t>
            </w:r>
          </w:p>
          <w:p w:rsidR="009A00D1" w:rsidRP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ображением лошади</w:t>
            </w: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9A00D1" w:rsidRP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 xml:space="preserve">Просит назвать и показать </w:t>
            </w:r>
            <w:r w:rsid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гриву </w:t>
            </w:r>
            <w:r w:rsidR="009C1BEB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и длинный хвост.</w:t>
            </w:r>
          </w:p>
          <w:p w:rsidR="00991E21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Читает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Накормлю лошадку свежею травою,</w:t>
            </w: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Напою лошадку чистою водою,</w:t>
            </w: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Ты иди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лошадка-выше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, выше ножки,\</w:t>
            </w:r>
          </w:p>
          <w:p w:rsidR="00991E21" w:rsidRPr="0000221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Мы с тобой поедем прямо по дорожке.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Рассматривают картинку, называют, что на ней изображено.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Показывают и называют отличительные признаки коровы (рога, хвост, копыта).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стихотворение.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Рассматривают картинку,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что на ней изображено.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Называют </w:t>
            </w:r>
            <w:r w:rsid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и показывают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где у козы рога, копыта, борода.</w:t>
            </w:r>
          </w:p>
          <w:p w:rsidR="009A00D1" w:rsidRDefault="009A00D1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Слушают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потешку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P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Рассматривают картинку, </w:t>
            </w:r>
            <w:proofErr w:type="gramStart"/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>называют</w:t>
            </w:r>
            <w:proofErr w:type="gramEnd"/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 что на ней изображено.</w:t>
            </w:r>
          </w:p>
          <w:p w:rsidR="009C1BEB" w:rsidRP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Называют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 показывают где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у лошади грива, длинный хвост</w:t>
            </w: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 xml:space="preserve">Слушают </w:t>
            </w:r>
            <w:proofErr w:type="spellStart"/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>потешку</w:t>
            </w:r>
            <w:proofErr w:type="spellEnd"/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C1BEB" w:rsidRPr="0000221B" w:rsidRDefault="009C1BEB" w:rsidP="009C1BE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0221B" w:rsidRPr="0000221B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Рефлексивті-коррекциялаушы </w:t>
            </w:r>
          </w:p>
          <w:p w:rsidR="0000221B" w:rsidRPr="0000221B" w:rsidRDefault="0000221B" w:rsidP="0000221B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Pr="0000221B" w:rsidRDefault="009C1BEB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поиграть с животными «Повертись, покружись и в лошадок, козочек, коровок превратись».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21B" w:rsidRPr="0000221B" w:rsidRDefault="009C1BEB" w:rsidP="0000221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грают в игру, имитируя голоса и движения животных</w:t>
            </w:r>
          </w:p>
        </w:tc>
      </w:tr>
    </w:tbl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Ожидаемый результат: </w:t>
      </w:r>
    </w:p>
    <w:p w:rsidR="009C1BE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00221B">
        <w:rPr>
          <w:rFonts w:ascii="Times New Roman" w:hAnsi="Times New Roman" w:cs="Times New Roman"/>
          <w:sz w:val="24"/>
          <w:szCs w:val="24"/>
        </w:rPr>
        <w:t xml:space="preserve"> </w:t>
      </w:r>
      <w:r w:rsidR="009C1BEB">
        <w:rPr>
          <w:rFonts w:ascii="Times New Roman" w:hAnsi="Times New Roman" w:cs="Times New Roman"/>
          <w:sz w:val="24"/>
          <w:szCs w:val="24"/>
        </w:rPr>
        <w:t xml:space="preserve"> Название домашних животных.</w:t>
      </w:r>
    </w:p>
    <w:p w:rsidR="0000221B" w:rsidRPr="009C1BE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 w:rsidR="009C1BEB">
        <w:rPr>
          <w:rFonts w:ascii="Times New Roman" w:hAnsi="Times New Roman" w:cs="Times New Roman"/>
          <w:sz w:val="24"/>
          <w:szCs w:val="24"/>
        </w:rPr>
        <w:t xml:space="preserve">О домашних животных и их признаках, характерных особенностях. </w:t>
      </w:r>
    </w:p>
    <w:p w:rsidR="0000221B" w:rsidRPr="009C1BE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9C1BEB">
        <w:rPr>
          <w:rFonts w:ascii="Times New Roman" w:hAnsi="Times New Roman" w:cs="Times New Roman"/>
          <w:sz w:val="24"/>
          <w:szCs w:val="24"/>
        </w:rPr>
        <w:t>Узнают животных по картинкам, называют отличительные признаки.</w:t>
      </w: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221B" w:rsidRPr="0000221B" w:rsidRDefault="0000221B" w:rsidP="000022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00D" w:rsidRPr="00A6300D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6300D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6300D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00D" w:rsidRPr="00AB4C33" w:rsidRDefault="00A6300D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CB0" w:rsidRPr="00AC2CB0" w:rsidRDefault="00004FA8" w:rsidP="00004FA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</w:rPr>
        <w:lastRenderedPageBreak/>
        <w:t>ББО</w:t>
      </w: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</w:t>
      </w:r>
      <w:r w:rsidR="00AC2CB0">
        <w:rPr>
          <w:rFonts w:ascii="Times New Roman" w:hAnsi="Times New Roman" w:cs="Times New Roman"/>
          <w:b/>
          <w:sz w:val="24"/>
          <w:szCs w:val="24"/>
        </w:rPr>
        <w:t>ы</w:t>
      </w:r>
    </w:p>
    <w:p w:rsidR="00AC2CB0" w:rsidRPr="00AC2CB0" w:rsidRDefault="00AC2CB0" w:rsidP="00AC2CB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AC2CB0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Технологическая карта       </w:t>
      </w:r>
      <w:r w:rsidRPr="00AC2CB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:rsidR="00B71378" w:rsidRDefault="00AC2CB0" w:rsidP="00AC2CB0">
      <w:pPr>
        <w:pStyle w:val="a3"/>
        <w:rPr>
          <w:rFonts w:ascii="Times New Roman" w:hAnsi="Times New Roman" w:cs="Times New Roman"/>
          <w:sz w:val="24"/>
          <w:szCs w:val="24"/>
        </w:rPr>
      </w:pPr>
      <w:r w:rsidRPr="00AC2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281B">
        <w:rPr>
          <w:rFonts w:ascii="Times New Roman" w:hAnsi="Times New Roman" w:cs="Times New Roman"/>
          <w:b/>
          <w:sz w:val="24"/>
          <w:szCs w:val="24"/>
        </w:rPr>
        <w:t xml:space="preserve">Возраст: </w:t>
      </w:r>
      <w:r w:rsidR="007C281B">
        <w:rPr>
          <w:rFonts w:ascii="Times New Roman" w:hAnsi="Times New Roman" w:cs="Times New Roman"/>
          <w:sz w:val="24"/>
          <w:szCs w:val="24"/>
        </w:rPr>
        <w:t>2-3года.</w:t>
      </w:r>
      <w:r w:rsidRPr="00AC2CB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2CB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C2CB0" w:rsidRPr="00004FA8" w:rsidRDefault="00AC2CB0" w:rsidP="00AC2CB0">
      <w:pPr>
        <w:pStyle w:val="a3"/>
        <w:rPr>
          <w:rFonts w:ascii="Times New Roman" w:hAnsi="Times New Roman" w:cs="Times New Roman"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004FA8">
        <w:rPr>
          <w:rFonts w:ascii="Times New Roman" w:hAnsi="Times New Roman" w:cs="Times New Roman"/>
          <w:b/>
          <w:sz w:val="24"/>
          <w:szCs w:val="24"/>
        </w:rPr>
        <w:t>. Тема:</w:t>
      </w:r>
      <w:r w:rsidRPr="00004FA8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Смотрит солнышко в окошко</w:t>
      </w:r>
      <w:r w:rsidRPr="00004FA8">
        <w:rPr>
          <w:rFonts w:ascii="Times New Roman" w:hAnsi="Times New Roman" w:cs="Times New Roman"/>
          <w:sz w:val="24"/>
          <w:szCs w:val="24"/>
        </w:rPr>
        <w:t>»</w:t>
      </w:r>
    </w:p>
    <w:p w:rsidR="00004FA8" w:rsidRPr="00004FA8" w:rsidRDefault="00004FA8" w:rsidP="00004FA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Творчество.</w:t>
      </w:r>
    </w:p>
    <w:p w:rsidR="00004FA8" w:rsidRPr="00004FA8" w:rsidRDefault="00004FA8" w:rsidP="00004FA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004FA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 w:rsidRPr="00004FA8">
        <w:rPr>
          <w:rFonts w:ascii="Times New Roman" w:hAnsi="Times New Roman" w:cs="Times New Roman"/>
          <w:sz w:val="24"/>
          <w:szCs w:val="24"/>
          <w:lang w:val="kk-KZ"/>
        </w:rPr>
        <w:t>Лепка.</w:t>
      </w:r>
    </w:p>
    <w:p w:rsidR="00004FA8" w:rsidRPr="00004FA8" w:rsidRDefault="00004FA8" w:rsidP="00004FA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04FA8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 </w:t>
      </w:r>
      <w:r>
        <w:rPr>
          <w:rFonts w:ascii="Times New Roman" w:hAnsi="Times New Roman" w:cs="Times New Roman"/>
          <w:sz w:val="24"/>
          <w:szCs w:val="24"/>
          <w:lang w:val="kk-KZ"/>
        </w:rPr>
        <w:t>Учить детей раскатывать и сплющивать комочки пластилина, аккуратно им пользоваться. Закрепить</w:t>
      </w:r>
      <w:r w:rsidR="00AC2C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знания о жёлтом цвете. </w:t>
      </w:r>
      <w:r w:rsidR="00AC2CB0">
        <w:rPr>
          <w:rFonts w:ascii="Times New Roman" w:hAnsi="Times New Roman" w:cs="Times New Roman"/>
          <w:sz w:val="24"/>
          <w:szCs w:val="24"/>
          <w:lang w:val="kk-KZ"/>
        </w:rPr>
        <w:t>Вызвать интерес к результату раб</w:t>
      </w:r>
      <w:r>
        <w:rPr>
          <w:rFonts w:ascii="Times New Roman" w:hAnsi="Times New Roman" w:cs="Times New Roman"/>
          <w:sz w:val="24"/>
          <w:szCs w:val="24"/>
          <w:lang w:val="kk-KZ"/>
        </w:rPr>
        <w:t>оты.</w:t>
      </w:r>
    </w:p>
    <w:p w:rsidR="00AC2CB0" w:rsidRPr="00AC2CB0" w:rsidRDefault="00AC2CB0" w:rsidP="00004FA8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и подготовка и подготовка к занятию: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проведение игры </w:t>
      </w:r>
      <w:r w:rsidR="00B71378">
        <w:rPr>
          <w:rFonts w:ascii="Times New Roman" w:hAnsi="Times New Roman" w:cs="Times New Roman"/>
          <w:sz w:val="24"/>
          <w:szCs w:val="24"/>
          <w:lang w:val="kk-KZ"/>
        </w:rPr>
        <w:t>«Какой цвет?», «Какая форма?», предварительная работа с пластелином.</w:t>
      </w:r>
    </w:p>
    <w:p w:rsidR="00004FA8" w:rsidRPr="00004FA8" w:rsidRDefault="00004FA8" w:rsidP="00004F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="00B71378">
        <w:rPr>
          <w:rFonts w:ascii="Times New Roman" w:hAnsi="Times New Roman" w:cs="Times New Roman"/>
          <w:b/>
          <w:sz w:val="24"/>
          <w:szCs w:val="24"/>
        </w:rPr>
        <w:t>.</w:t>
      </w:r>
      <w:r w:rsidRPr="00004FA8">
        <w:rPr>
          <w:rFonts w:ascii="Times New Roman" w:hAnsi="Times New Roman" w:cs="Times New Roman"/>
          <w:b/>
          <w:sz w:val="24"/>
          <w:szCs w:val="24"/>
        </w:rPr>
        <w:t>Оборудовани</w:t>
      </w:r>
      <w:r w:rsidR="00B71378">
        <w:rPr>
          <w:rFonts w:ascii="Times New Roman" w:hAnsi="Times New Roman" w:cs="Times New Roman"/>
          <w:b/>
          <w:sz w:val="24"/>
          <w:szCs w:val="24"/>
        </w:rPr>
        <w:t xml:space="preserve">е: </w:t>
      </w:r>
      <w:r>
        <w:rPr>
          <w:rFonts w:ascii="Times New Roman" w:hAnsi="Times New Roman" w:cs="Times New Roman"/>
          <w:sz w:val="24"/>
          <w:szCs w:val="24"/>
        </w:rPr>
        <w:t>лиса</w:t>
      </w:r>
      <w:r w:rsidR="00B71378">
        <w:rPr>
          <w:rFonts w:ascii="Times New Roman" w:hAnsi="Times New Roman" w:cs="Times New Roman"/>
          <w:sz w:val="24"/>
          <w:szCs w:val="24"/>
        </w:rPr>
        <w:t xml:space="preserve">, заяц, </w:t>
      </w:r>
      <w:r>
        <w:rPr>
          <w:rFonts w:ascii="Times New Roman" w:hAnsi="Times New Roman" w:cs="Times New Roman"/>
          <w:sz w:val="24"/>
          <w:szCs w:val="24"/>
        </w:rPr>
        <w:t>пласти</w:t>
      </w:r>
      <w:r w:rsidR="00B71378">
        <w:rPr>
          <w:rFonts w:ascii="Times New Roman" w:hAnsi="Times New Roman" w:cs="Times New Roman"/>
          <w:sz w:val="24"/>
          <w:szCs w:val="24"/>
        </w:rPr>
        <w:t>лин, дощечки для</w:t>
      </w:r>
      <w:r w:rsidR="005B3A8A">
        <w:rPr>
          <w:rFonts w:ascii="Times New Roman" w:hAnsi="Times New Roman" w:cs="Times New Roman"/>
          <w:sz w:val="24"/>
          <w:szCs w:val="24"/>
        </w:rPr>
        <w:t xml:space="preserve"> лепки,</w:t>
      </w:r>
      <w:r w:rsidR="001419AB">
        <w:rPr>
          <w:rFonts w:ascii="Times New Roman" w:hAnsi="Times New Roman" w:cs="Times New Roman"/>
          <w:sz w:val="24"/>
          <w:szCs w:val="24"/>
        </w:rPr>
        <w:t xml:space="preserve"> </w:t>
      </w:r>
      <w:r w:rsidR="005B3A8A">
        <w:rPr>
          <w:rFonts w:ascii="Times New Roman" w:hAnsi="Times New Roman" w:cs="Times New Roman"/>
          <w:sz w:val="24"/>
          <w:szCs w:val="24"/>
        </w:rPr>
        <w:t>салфетки.</w:t>
      </w:r>
      <w:r w:rsidR="00B71378">
        <w:rPr>
          <w:rFonts w:ascii="Times New Roman" w:hAnsi="Times New Roman" w:cs="Times New Roman"/>
          <w:sz w:val="24"/>
          <w:szCs w:val="24"/>
        </w:rPr>
        <w:t xml:space="preserve"> </w:t>
      </w:r>
      <w:r w:rsidRPr="00004FA8">
        <w:rPr>
          <w:rFonts w:ascii="Times New Roman" w:hAnsi="Times New Roman" w:cs="Times New Roman"/>
          <w:b/>
          <w:sz w:val="24"/>
          <w:szCs w:val="24"/>
        </w:rPr>
        <w:t xml:space="preserve">Словарная работа:  </w:t>
      </w:r>
      <w:r>
        <w:rPr>
          <w:rFonts w:ascii="Times New Roman" w:hAnsi="Times New Roman" w:cs="Times New Roman"/>
          <w:sz w:val="24"/>
          <w:szCs w:val="24"/>
        </w:rPr>
        <w:t>Жёлтый цвет.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004FA8" w:rsidRPr="00004FA8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004FA8" w:rsidRPr="00004FA8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FA8" w:rsidRDefault="00B71378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Читение</w:t>
            </w:r>
            <w:proofErr w:type="spellEnd"/>
            <w:r w:rsidR="005B3A8A">
              <w:rPr>
                <w:rFonts w:ascii="Times New Roman" w:eastAsiaTheme="minorHAnsi" w:hAnsi="Times New Roman"/>
                <w:sz w:val="24"/>
                <w:szCs w:val="24"/>
              </w:rPr>
              <w:t xml:space="preserve"> стихотворения</w:t>
            </w:r>
            <w:r w:rsidR="00B14833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B14833" w:rsidRDefault="00B14833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Светит солнышко в окошко,</w:t>
            </w:r>
          </w:p>
          <w:p w:rsidR="00B14833" w:rsidRDefault="00B14833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Греет нашу комнату,</w:t>
            </w:r>
          </w:p>
          <w:p w:rsidR="00B14833" w:rsidRDefault="00B14833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Мы захлопаем в ладоши</w:t>
            </w:r>
          </w:p>
          <w:p w:rsidR="00B14833" w:rsidRPr="00004FA8" w:rsidRDefault="00B14833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Очень рады солнышку.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FA8" w:rsidRPr="00004FA8" w:rsidRDefault="00B14833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стихотворение.</w:t>
            </w:r>
          </w:p>
        </w:tc>
      </w:tr>
      <w:tr w:rsidR="00004FA8" w:rsidRPr="00004FA8" w:rsidTr="00F20DAB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FA8" w:rsidRDefault="00B71378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Задавание</w:t>
            </w:r>
            <w:r w:rsidR="00B14833">
              <w:rPr>
                <w:rFonts w:ascii="Times New Roman" w:eastAsiaTheme="minorHAnsi" w:hAnsi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B14833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B14833" w:rsidRDefault="00B14833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-Вы узнали что это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B14833" w:rsidRDefault="00B14833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Правильно, это солнышко. Просыпается оно раньше всех, поднимается высоко в небо, чтобы совершать добрые дела.</w:t>
            </w:r>
          </w:p>
          <w:p w:rsidR="00B14833" w:rsidRDefault="00B14833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-Какие добрые дела совершает солнышко</w:t>
            </w:r>
            <w:r w:rsidRPr="00B14833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B14833" w:rsidRDefault="005B3A8A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Слышен стук в дверь. Открытие двери</w:t>
            </w:r>
            <w:r w:rsidR="00B14833">
              <w:rPr>
                <w:rFonts w:ascii="Times New Roman" w:eastAsiaTheme="minorHAnsi" w:hAnsi="Times New Roman"/>
                <w:sz w:val="24"/>
                <w:szCs w:val="24"/>
              </w:rPr>
              <w:t>. Входит заяц и лиса, здороваются, просят детей о помощи.</w:t>
            </w:r>
          </w:p>
          <w:p w:rsidR="00B14833" w:rsidRDefault="00B14833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-Что случилось</w:t>
            </w:r>
            <w:r w:rsidRPr="00AC5431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B14833" w:rsidRDefault="00EC4AE9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-Вот уже несколько дней в лесу нет солнышка. Без него нам холодно, одиноко и грустно.</w:t>
            </w:r>
          </w:p>
          <w:p w:rsidR="00EC4AE9" w:rsidRDefault="005B3A8A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Задавание</w:t>
            </w:r>
            <w:r w:rsidR="00EC4AE9">
              <w:rPr>
                <w:rFonts w:ascii="Times New Roman" w:eastAsiaTheme="minorHAnsi" w:hAnsi="Times New Roman"/>
                <w:sz w:val="24"/>
                <w:szCs w:val="24"/>
              </w:rPr>
              <w:t xml:space="preserve"> вопрос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а</w:t>
            </w:r>
            <w:r w:rsidR="00EC4AE9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EC4AE9" w:rsidRDefault="00EC4AE9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-Какого оно цвета</w:t>
            </w:r>
            <w:r w:rsidRPr="00EC4AE9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EC4AE9" w:rsidRDefault="00EC4AE9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-Какой формы</w:t>
            </w:r>
            <w:r w:rsidRPr="00EC4AE9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EC4AE9" w:rsidRDefault="005B3A8A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Показывание</w:t>
            </w:r>
            <w:r w:rsidR="00EC4AE9">
              <w:rPr>
                <w:rFonts w:ascii="Times New Roman" w:eastAsiaTheme="minorHAnsi" w:hAnsi="Times New Roman"/>
                <w:sz w:val="24"/>
                <w:szCs w:val="24"/>
              </w:rPr>
              <w:t xml:space="preserve"> приёмы лепки, объясняет последовательность действий.</w:t>
            </w:r>
          </w:p>
          <w:p w:rsidR="00EC4AE9" w:rsidRPr="00EC4AE9" w:rsidRDefault="005B3A8A" w:rsidP="00B14833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Предложение</w:t>
            </w:r>
            <w:r w:rsidR="00EC4AE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начать работу.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FA8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на вопрос.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-Это солнышко.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рассказ воспитателя.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-Греет детей.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Прислушиваются, интересуются кто там. Здороваются.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Внимательно слушают животных.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Сопереживают.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Соглашаются помочь.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на вопросы воспитателя.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форму и цвет солнца.</w:t>
            </w:r>
          </w:p>
          <w:p w:rsidR="00EC4AE9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Внимательно наблюдают за действиями воспитателя.</w:t>
            </w:r>
          </w:p>
          <w:p w:rsidR="00EC4AE9" w:rsidRPr="00004FA8" w:rsidRDefault="00EC4AE9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Приступают к индивидуальной работе.</w:t>
            </w:r>
          </w:p>
        </w:tc>
      </w:tr>
      <w:tr w:rsidR="00004FA8" w:rsidRPr="00004FA8" w:rsidTr="00F20DAB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Рефлексивті-коррекциялаушы </w:t>
            </w:r>
          </w:p>
          <w:p w:rsidR="00004FA8" w:rsidRPr="00004FA8" w:rsidRDefault="00004FA8" w:rsidP="00004FA8">
            <w:pPr>
              <w:pStyle w:val="a3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4FA8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4AE9" w:rsidRDefault="00B71378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Предложение</w:t>
            </w:r>
            <w:r w:rsidR="00EC4AE9">
              <w:rPr>
                <w:rFonts w:ascii="Times New Roman" w:eastAsiaTheme="minorHAnsi" w:hAnsi="Times New Roman"/>
                <w:sz w:val="24"/>
                <w:szCs w:val="24"/>
              </w:rPr>
              <w:t xml:space="preserve"> поиграть в игру «Солнышко и дождик».</w:t>
            </w:r>
          </w:p>
          <w:p w:rsidR="005B3A8A" w:rsidRPr="00004FA8" w:rsidRDefault="005B3A8A" w:rsidP="00EC4AE9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Благодарность животных детям и прощание с ними.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FA8" w:rsidRDefault="00661E6A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Играют в игру.</w:t>
            </w:r>
          </w:p>
          <w:p w:rsidR="00661E6A" w:rsidRDefault="00661E6A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661E6A" w:rsidRPr="00004FA8" w:rsidRDefault="00661E6A" w:rsidP="00004FA8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Прощаются с животными.</w:t>
            </w:r>
          </w:p>
        </w:tc>
      </w:tr>
    </w:tbl>
    <w:p w:rsidR="00004FA8" w:rsidRPr="00004FA8" w:rsidRDefault="00004FA8" w:rsidP="00004FA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="00B71378">
        <w:rPr>
          <w:rFonts w:ascii="Times New Roman" w:hAnsi="Times New Roman" w:cs="Times New Roman"/>
          <w:b/>
          <w:sz w:val="24"/>
          <w:szCs w:val="24"/>
        </w:rPr>
        <w:t>. Предполагаемый</w:t>
      </w:r>
      <w:r w:rsidRPr="00004FA8">
        <w:rPr>
          <w:rFonts w:ascii="Times New Roman" w:hAnsi="Times New Roman" w:cs="Times New Roman"/>
          <w:b/>
          <w:sz w:val="24"/>
          <w:szCs w:val="24"/>
        </w:rPr>
        <w:t xml:space="preserve"> результат: </w:t>
      </w:r>
    </w:p>
    <w:p w:rsidR="00B71378" w:rsidRDefault="00004FA8" w:rsidP="00B713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004FA8">
        <w:rPr>
          <w:rFonts w:ascii="Times New Roman" w:hAnsi="Times New Roman" w:cs="Times New Roman"/>
          <w:sz w:val="24"/>
          <w:szCs w:val="24"/>
        </w:rPr>
        <w:t xml:space="preserve">  </w:t>
      </w:r>
      <w:r w:rsidR="00661E6A">
        <w:rPr>
          <w:rFonts w:ascii="Times New Roman" w:hAnsi="Times New Roman" w:cs="Times New Roman"/>
          <w:sz w:val="24"/>
          <w:szCs w:val="24"/>
        </w:rPr>
        <w:t>Последовательность лепки</w:t>
      </w:r>
      <w:r w:rsidRPr="00004FA8">
        <w:rPr>
          <w:rFonts w:ascii="Times New Roman" w:hAnsi="Times New Roman" w:cs="Times New Roman"/>
          <w:sz w:val="24"/>
          <w:szCs w:val="24"/>
        </w:rPr>
        <w:t>.</w:t>
      </w:r>
    </w:p>
    <w:p w:rsidR="00B71378" w:rsidRDefault="00004FA8" w:rsidP="00B713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</w:rPr>
        <w:t>Понимают:</w:t>
      </w:r>
      <w:r w:rsidR="00661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E6A">
        <w:rPr>
          <w:rFonts w:ascii="Times New Roman" w:hAnsi="Times New Roman" w:cs="Times New Roman"/>
          <w:sz w:val="24"/>
          <w:szCs w:val="24"/>
        </w:rPr>
        <w:t>Форму и цвет солнца</w:t>
      </w:r>
      <w:r w:rsidRPr="00004F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4FA8" w:rsidRPr="009C1D45" w:rsidRDefault="00004FA8" w:rsidP="00B713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4FA8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661E6A" w:rsidRPr="009C1D45">
        <w:rPr>
          <w:rFonts w:ascii="Times New Roman" w:hAnsi="Times New Roman" w:cs="Times New Roman"/>
          <w:sz w:val="24"/>
          <w:szCs w:val="24"/>
        </w:rPr>
        <w:t xml:space="preserve">Раскатывают и </w:t>
      </w:r>
      <w:r w:rsidR="001419AB">
        <w:rPr>
          <w:rFonts w:ascii="Times New Roman" w:hAnsi="Times New Roman" w:cs="Times New Roman"/>
          <w:sz w:val="24"/>
          <w:szCs w:val="24"/>
        </w:rPr>
        <w:t>сплющивают комки плас</w:t>
      </w:r>
      <w:r w:rsidR="009C1D45">
        <w:rPr>
          <w:rFonts w:ascii="Times New Roman" w:hAnsi="Times New Roman" w:cs="Times New Roman"/>
          <w:sz w:val="24"/>
          <w:szCs w:val="24"/>
        </w:rPr>
        <w:t>тилина.</w:t>
      </w:r>
    </w:p>
    <w:p w:rsidR="00737C54" w:rsidRDefault="00737C54" w:rsidP="00737C5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56F0" w:rsidRPr="009C1D45" w:rsidRDefault="003A56F0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ББО</w:t>
      </w: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3A56F0" w:rsidRDefault="003A56F0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Технологическа</w:t>
      </w:r>
      <w:r>
        <w:rPr>
          <w:rFonts w:ascii="Times New Roman" w:hAnsi="Times New Roman" w:cs="Times New Roman"/>
          <w:b/>
          <w:sz w:val="24"/>
          <w:szCs w:val="24"/>
        </w:rPr>
        <w:t>я карта</w:t>
      </w:r>
    </w:p>
    <w:p w:rsidR="003A56F0" w:rsidRDefault="003A56F0" w:rsidP="003A56F0">
      <w:pPr>
        <w:pStyle w:val="a3"/>
        <w:tabs>
          <w:tab w:val="left" w:pos="2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Возраст:2-3лет.</w:t>
      </w:r>
    </w:p>
    <w:p w:rsidR="003A56F0" w:rsidRPr="009C1D45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9C1D45">
        <w:rPr>
          <w:rFonts w:ascii="Times New Roman" w:hAnsi="Times New Roman" w:cs="Times New Roman"/>
          <w:b/>
          <w:sz w:val="24"/>
          <w:szCs w:val="24"/>
        </w:rPr>
        <w:t>. Тема:</w:t>
      </w:r>
      <w:r w:rsidRPr="009C1D45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Красивые флажки»</w:t>
      </w:r>
    </w:p>
    <w:p w:rsidR="003A56F0" w:rsidRPr="009C1D45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9C1D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Здоровье.</w:t>
      </w:r>
      <w:r w:rsidRPr="009C1D4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A56F0" w:rsidRPr="002D4BCC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Физкультура</w:t>
      </w:r>
    </w:p>
    <w:p w:rsidR="003A56F0" w:rsidRPr="001C791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C1D45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 </w:t>
      </w:r>
      <w:r>
        <w:rPr>
          <w:rFonts w:ascii="Times New Roman" w:hAnsi="Times New Roman" w:cs="Times New Roman"/>
          <w:sz w:val="24"/>
          <w:szCs w:val="24"/>
          <w:lang w:val="kk-KZ"/>
        </w:rPr>
        <w:t>Учить детей прыгать в длину с места, закреплять метание на дальность из-за головы, способствовать развитию чувства равновесия и координации движений.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 и подготовка к занятию: </w:t>
      </w:r>
      <w:r>
        <w:rPr>
          <w:rFonts w:ascii="Times New Roman" w:hAnsi="Times New Roman" w:cs="Times New Roman"/>
          <w:sz w:val="24"/>
          <w:szCs w:val="24"/>
        </w:rPr>
        <w:t>обучение детей прыжкам в длину с места и метание мяча на дальность, приготовление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игрушки Буратино, мячи, флажки, верёвочка.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3A56F0" w:rsidRPr="009C1D45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3A56F0" w:rsidRPr="009C1D45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Ознакомление с игрушкой-Буратино.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Сообщение о том, что Буратино принёс им подарок.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 руках у Буратино флажки.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Раздача флажков детям.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игрушку Буратино.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Радуются подарку.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Замечают, что в руках у Буратино флажки.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Разбирают флажки.</w:t>
            </w:r>
          </w:p>
        </w:tc>
      </w:tr>
      <w:tr w:rsidR="003A56F0" w:rsidRPr="009C1D45" w:rsidTr="003A56F0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Предложение поиграть с флажками.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«Идём в лес»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ОРУ.</w:t>
            </w:r>
          </w:p>
          <w:p w:rsidR="003A56F0" w:rsidRPr="007D2E5A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 «Покажи и спрячь флажок»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 «Подними флажки»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 «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Потягуши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4. «Положи флажок»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Показывание приёма бросания мяча </w:t>
            </w:r>
          </w:p>
          <w:p w:rsidR="003A56F0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из-за головы двумя руками на дальность.</w:t>
            </w:r>
          </w:p>
          <w:p w:rsidR="003A56F0" w:rsidRPr="009C1D45" w:rsidRDefault="003A56F0" w:rsidP="003A56F0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Прыжок в длину с места через верёвку.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Ходьба и бег по кругу.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Стоя, руки  с флажками в длину.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Поднимают, руки вперёд, показывают флажок и прячут его за спину (3-4 раза).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Лежат на спине, руки вдоль туловища. Поднимают руки и ноги вверх, коснуться флажком стоп ног и опустить на пол (4-6 раз).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Сидят, ноги свободно лежат на полу, руки на коленях. Поднять руки в стороны, потянуться вверх, опустить руки (4-6 раз).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Стоят, руки опущены. Присесть, положить флажок на пол, выпрямиться (4-6 раз).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Бросок выполняют одновременно по сигналу воспитателя.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Ноги слегка расставлены, стопы параллельно. Выполняют прыжок через верёвку.</w:t>
            </w:r>
          </w:p>
        </w:tc>
      </w:tr>
      <w:tr w:rsidR="003A56F0" w:rsidRPr="009C1D45" w:rsidTr="003A56F0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Рефлексивті-</w:t>
            </w: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коррекциялаушы 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Предложение поиграть в игру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«Догони мяч».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Буратино прощается с детьми.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 xml:space="preserve">Играют в игру «Догони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мяч».</w:t>
            </w:r>
          </w:p>
          <w:p w:rsidR="003A56F0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Прощаются с Буратино.</w:t>
            </w:r>
          </w:p>
          <w:p w:rsidR="003A56F0" w:rsidRPr="009C1D45" w:rsidRDefault="003A56F0" w:rsidP="003A56F0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3A56F0" w:rsidRDefault="003A56F0" w:rsidP="003A56F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Күтілетің нәтиже</w:t>
      </w:r>
      <w:r>
        <w:rPr>
          <w:rFonts w:ascii="Times New Roman" w:hAnsi="Times New Roman" w:cs="Times New Roman"/>
          <w:b/>
          <w:sz w:val="24"/>
          <w:szCs w:val="24"/>
        </w:rPr>
        <w:t>Предполагаемый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результат: </w:t>
      </w: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9C1D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Правила игры.</w:t>
      </w:r>
    </w:p>
    <w:p w:rsidR="003A56F0" w:rsidRPr="00AC5431" w:rsidRDefault="003A56F0" w:rsidP="003A56F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>
        <w:rPr>
          <w:rFonts w:ascii="Times New Roman" w:hAnsi="Times New Roman" w:cs="Times New Roman"/>
          <w:sz w:val="24"/>
          <w:szCs w:val="24"/>
        </w:rPr>
        <w:t xml:space="preserve">Как правильно метать мяч на дальность из-за головы. </w:t>
      </w:r>
    </w:p>
    <w:p w:rsidR="003A56F0" w:rsidRPr="008F3218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Прыжки в длину с места.</w:t>
      </w:r>
    </w:p>
    <w:p w:rsidR="003A56F0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A56F0" w:rsidRPr="00BF764A" w:rsidRDefault="003A56F0" w:rsidP="003A56F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75A" w:rsidRDefault="00CB075A" w:rsidP="003A56F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2709" w:rsidRPr="009C1D45" w:rsidRDefault="003B2709" w:rsidP="003B270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ББО</w:t>
      </w: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3B2709" w:rsidRDefault="003B2709" w:rsidP="003B27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Технологическа</w:t>
      </w:r>
      <w:r>
        <w:rPr>
          <w:rFonts w:ascii="Times New Roman" w:hAnsi="Times New Roman" w:cs="Times New Roman"/>
          <w:b/>
          <w:sz w:val="24"/>
          <w:szCs w:val="24"/>
        </w:rPr>
        <w:t>я карта</w:t>
      </w:r>
    </w:p>
    <w:p w:rsidR="003B2709" w:rsidRDefault="003B2709" w:rsidP="003B2709">
      <w:pPr>
        <w:pStyle w:val="a3"/>
        <w:tabs>
          <w:tab w:val="left" w:pos="2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Возраст:2-3лет.</w:t>
      </w:r>
    </w:p>
    <w:p w:rsidR="003B2709" w:rsidRPr="003A56F0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9C1D45">
        <w:rPr>
          <w:rFonts w:ascii="Times New Roman" w:hAnsi="Times New Roman" w:cs="Times New Roman"/>
          <w:b/>
          <w:sz w:val="24"/>
          <w:szCs w:val="24"/>
        </w:rPr>
        <w:t>. Тема:</w:t>
      </w:r>
      <w:r w:rsidRPr="009C1D45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Снег кругом!»</w:t>
      </w:r>
    </w:p>
    <w:p w:rsidR="003B2709" w:rsidRPr="009C1D45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9C1D4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Здоровье.</w:t>
      </w:r>
      <w:r w:rsidRPr="009C1D4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B2709" w:rsidRPr="002D4BCC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Физкультура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1D45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 </w:t>
      </w:r>
      <w:r>
        <w:rPr>
          <w:rFonts w:ascii="Times New Roman" w:hAnsi="Times New Roman" w:cs="Times New Roman"/>
          <w:sz w:val="24"/>
          <w:szCs w:val="24"/>
          <w:lang w:val="kk-KZ"/>
        </w:rPr>
        <w:t>Упражнять в ходьбе в разных направлениях.Учить подлезать под дугой высотой 35см.Бег в разных направлениях, игра «Снег кружиться».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B2709" w:rsidRPr="001C7910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 и подготовка к занятию: </w:t>
      </w:r>
      <w:r>
        <w:rPr>
          <w:rFonts w:ascii="Times New Roman" w:hAnsi="Times New Roman" w:cs="Times New Roman"/>
          <w:sz w:val="24"/>
          <w:szCs w:val="24"/>
        </w:rPr>
        <w:t>обучение детей ходьбе и бегу в разных направлениях, игровое упражнение «Пролезь под дугой», приготовление дуги.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</w:t>
            </w: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Чтение стихотворения: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-Чтоб здоровым быть сполна.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-Физкультура всем нужна.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-И без всякого сомненья.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-Есть хорошее решенье,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-Бег полезен и игра,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-Занимайся детвора!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Внимательно слушают стих.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Проявляют желание, заниматься физкультурой.</w:t>
            </w:r>
          </w:p>
        </w:tc>
      </w:tr>
      <w:tr w:rsidR="003B2709" w:rsidRPr="009C1D45" w:rsidTr="00AE45B7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>Іздену-ұйымдастырушылық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Ходьба в разных направлениях.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О.Р.У: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1. «В лесу растут большие и маленькие деревья»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2. «Колем дрова»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3. «Медвежата играют»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4. «Зайки прыгают»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5.»Идем домой»</w:t>
            </w:r>
          </w:p>
          <w:p w:rsidR="003B2709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Основное упражнение:</w:t>
            </w:r>
          </w:p>
          <w:p w:rsidR="003B2709" w:rsidRPr="009C1D45" w:rsidRDefault="003B2709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Пролезть под дугой высотой35см.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Ходят в разных направлениях.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Стоя, руки в низу.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Присесть, обхватить руками колени, выпрямиться, поднять руки вверх.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Стоя, ноги на ширине плеч, руки соединены в замок.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Поднять руки вверх, нагнуться, опустив руки между ног.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Лежа на спине, руки вдоль туловища, поднять согнутые ноги, подтянуть их к туловищу, обхватить руками колени.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Поскоки на месте на двух ногах.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Ходьба друг за другом.</w:t>
            </w:r>
          </w:p>
        </w:tc>
      </w:tr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Рефлексивті-коррекциялаушы 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Индивидуальная работа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Предложение поиграть в игру «Снег кружиться»- бег в разных направлениях.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Помощь в лазании под дугой Лере, Вике, Алану.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Играют в игру «Снег кружиться»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еселятся.</w:t>
            </w: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Стараются пролезть под дугой.</w:t>
            </w:r>
          </w:p>
        </w:tc>
      </w:tr>
    </w:tbl>
    <w:p w:rsidR="003B2709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>
        <w:rPr>
          <w:rFonts w:ascii="Times New Roman" w:hAnsi="Times New Roman" w:cs="Times New Roman"/>
          <w:b/>
          <w:sz w:val="24"/>
          <w:szCs w:val="24"/>
        </w:rPr>
        <w:t>Предполагаемый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результат: 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9C1D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ходьба и бег в разных направлениях.</w:t>
      </w:r>
    </w:p>
    <w:p w:rsidR="003B2709" w:rsidRPr="00AC5431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Понимают:</w:t>
      </w:r>
      <w:r>
        <w:rPr>
          <w:rFonts w:ascii="Times New Roman" w:hAnsi="Times New Roman" w:cs="Times New Roman"/>
          <w:sz w:val="24"/>
          <w:szCs w:val="24"/>
        </w:rPr>
        <w:t xml:space="preserve"> ходьба друг за другом. ОРУ.</w:t>
      </w:r>
    </w:p>
    <w:p w:rsidR="003B2709" w:rsidRPr="003B2709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игра «Снег кружится».</w:t>
      </w:r>
    </w:p>
    <w:p w:rsidR="00581E01" w:rsidRPr="00581E01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2709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D7CD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81E01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2709" w:rsidRPr="003B2709" w:rsidRDefault="00581E01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                       </w:t>
      </w:r>
      <w:r w:rsidR="003B2709" w:rsidRPr="009C1D45">
        <w:rPr>
          <w:rFonts w:ascii="Times New Roman" w:hAnsi="Times New Roman" w:cs="Times New Roman"/>
          <w:b/>
          <w:sz w:val="24"/>
          <w:szCs w:val="24"/>
        </w:rPr>
        <w:t>ББО</w:t>
      </w:r>
      <w:r w:rsidR="003B2709" w:rsidRPr="009C1D45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3B2709" w:rsidRDefault="003B2709" w:rsidP="003B27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Технологическа</w:t>
      </w:r>
      <w:r>
        <w:rPr>
          <w:rFonts w:ascii="Times New Roman" w:hAnsi="Times New Roman" w:cs="Times New Roman"/>
          <w:b/>
          <w:sz w:val="24"/>
          <w:szCs w:val="24"/>
        </w:rPr>
        <w:t>я карта</w:t>
      </w:r>
    </w:p>
    <w:p w:rsidR="003B2709" w:rsidRPr="00AE78C8" w:rsidRDefault="00D071E2" w:rsidP="003B2709">
      <w:pPr>
        <w:pStyle w:val="a3"/>
        <w:tabs>
          <w:tab w:val="left" w:pos="2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Возраст:</w:t>
      </w:r>
      <w:r>
        <w:rPr>
          <w:rFonts w:ascii="Times New Roman" w:hAnsi="Times New Roman" w:cs="Times New Roman"/>
          <w:sz w:val="24"/>
          <w:szCs w:val="24"/>
        </w:rPr>
        <w:t>2-3года.</w:t>
      </w:r>
    </w:p>
    <w:p w:rsidR="003B2709" w:rsidRPr="003A56F0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9C1D45">
        <w:rPr>
          <w:rFonts w:ascii="Times New Roman" w:hAnsi="Times New Roman" w:cs="Times New Roman"/>
          <w:b/>
          <w:sz w:val="24"/>
          <w:szCs w:val="24"/>
        </w:rPr>
        <w:t>. Тема:</w:t>
      </w:r>
      <w:r w:rsidRPr="009C1D45">
        <w:rPr>
          <w:rFonts w:ascii="Times New Roman" w:hAnsi="Times New Roman" w:cs="Times New Roman"/>
          <w:sz w:val="24"/>
          <w:szCs w:val="24"/>
        </w:rPr>
        <w:t xml:space="preserve"> </w:t>
      </w:r>
      <w:r w:rsidR="00D071E2">
        <w:rPr>
          <w:rFonts w:ascii="Times New Roman" w:hAnsi="Times New Roman" w:cs="Times New Roman"/>
          <w:sz w:val="24"/>
          <w:szCs w:val="24"/>
        </w:rPr>
        <w:t xml:space="preserve">Дидактическая игра </w:t>
      </w:r>
      <w:r w:rsidRPr="009C1D45">
        <w:rPr>
          <w:rFonts w:ascii="Times New Roman" w:hAnsi="Times New Roman" w:cs="Times New Roman"/>
          <w:sz w:val="24"/>
          <w:szCs w:val="24"/>
        </w:rPr>
        <w:t>«</w:t>
      </w:r>
      <w:r w:rsidR="00D071E2">
        <w:rPr>
          <w:rFonts w:ascii="Times New Roman" w:hAnsi="Times New Roman" w:cs="Times New Roman"/>
          <w:sz w:val="24"/>
          <w:szCs w:val="24"/>
        </w:rPr>
        <w:t>Чьи детки?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B2709" w:rsidRPr="009C1D45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="00D071E2">
        <w:rPr>
          <w:rFonts w:ascii="Times New Roman" w:hAnsi="Times New Roman" w:cs="Times New Roman"/>
          <w:sz w:val="24"/>
          <w:szCs w:val="24"/>
          <w:lang w:val="kk-KZ"/>
        </w:rPr>
        <w:t>Познание, Коммуникация, Здоровье.</w:t>
      </w:r>
    </w:p>
    <w:p w:rsidR="003B2709" w:rsidRPr="002D4BCC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 w:rsidR="00D071E2">
        <w:rPr>
          <w:rFonts w:ascii="Times New Roman" w:hAnsi="Times New Roman" w:cs="Times New Roman"/>
          <w:sz w:val="24"/>
          <w:szCs w:val="24"/>
          <w:lang w:val="kk-KZ"/>
        </w:rPr>
        <w:t>Основы экологии, Развитие речи, Физическая культура.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C1D45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 w:rsidR="00AE45B7">
        <w:rPr>
          <w:rFonts w:ascii="Times New Roman" w:hAnsi="Times New Roman" w:cs="Times New Roman"/>
          <w:sz w:val="24"/>
          <w:szCs w:val="24"/>
          <w:lang w:val="kk-KZ"/>
        </w:rPr>
        <w:t>Знакомить с животными и их</w:t>
      </w:r>
      <w:r w:rsidR="00CC578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E45B7">
        <w:rPr>
          <w:rFonts w:ascii="Times New Roman" w:hAnsi="Times New Roman" w:cs="Times New Roman"/>
          <w:sz w:val="24"/>
          <w:szCs w:val="24"/>
          <w:lang w:val="kk-KZ"/>
        </w:rPr>
        <w:t>детками, учить называть их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E45B7">
        <w:rPr>
          <w:rFonts w:ascii="Times New Roman" w:hAnsi="Times New Roman" w:cs="Times New Roman"/>
          <w:sz w:val="24"/>
          <w:szCs w:val="24"/>
          <w:lang w:val="kk-KZ"/>
        </w:rPr>
        <w:t xml:space="preserve"> Активизировать речь. При звукоподражаниях обратить внимание на дифференцированность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6AA3">
        <w:rPr>
          <w:rFonts w:ascii="Times New Roman" w:hAnsi="Times New Roman" w:cs="Times New Roman"/>
          <w:sz w:val="24"/>
          <w:szCs w:val="24"/>
        </w:rPr>
        <w:t>их происхождения, имитируя голоса животных.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 и подготовка к занятию: </w:t>
      </w:r>
      <w:r w:rsidR="00323A78">
        <w:rPr>
          <w:rFonts w:ascii="Times New Roman" w:hAnsi="Times New Roman" w:cs="Times New Roman"/>
          <w:sz w:val="24"/>
          <w:szCs w:val="24"/>
        </w:rPr>
        <w:t>беседа о животных, рассматривание иллюстраций на тему: «Домашние животные», рассматривание картин животных и их детеныше</w:t>
      </w:r>
      <w:r w:rsidR="00997776">
        <w:rPr>
          <w:rFonts w:ascii="Times New Roman" w:hAnsi="Times New Roman" w:cs="Times New Roman"/>
          <w:sz w:val="24"/>
          <w:szCs w:val="24"/>
        </w:rPr>
        <w:t>й, проведение дидактических игр, подготовка оборудования: персонаж «</w:t>
      </w:r>
      <w:proofErr w:type="spellStart"/>
      <w:r w:rsidR="00997776">
        <w:rPr>
          <w:rFonts w:ascii="Times New Roman" w:hAnsi="Times New Roman" w:cs="Times New Roman"/>
          <w:sz w:val="24"/>
          <w:szCs w:val="24"/>
        </w:rPr>
        <w:t>бабушки</w:t>
      </w:r>
      <w:proofErr w:type="gramStart"/>
      <w:r w:rsidR="003D7CDF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3D7CD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3D7C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7CDF">
        <w:rPr>
          <w:rFonts w:ascii="Times New Roman" w:hAnsi="Times New Roman" w:cs="Times New Roman"/>
          <w:sz w:val="24"/>
          <w:szCs w:val="24"/>
        </w:rPr>
        <w:t>Загадушка</w:t>
      </w:r>
      <w:proofErr w:type="spellEnd"/>
      <w:r w:rsidR="00997776">
        <w:rPr>
          <w:rFonts w:ascii="Times New Roman" w:hAnsi="Times New Roman" w:cs="Times New Roman"/>
          <w:sz w:val="24"/>
          <w:szCs w:val="24"/>
        </w:rPr>
        <w:t xml:space="preserve">», </w:t>
      </w:r>
      <w:r w:rsidR="00267565">
        <w:rPr>
          <w:rFonts w:ascii="Times New Roman" w:hAnsi="Times New Roman" w:cs="Times New Roman"/>
          <w:sz w:val="24"/>
          <w:szCs w:val="24"/>
        </w:rPr>
        <w:t>фигуры домашних животных и их детенышей, аудио запись «Голоса домашних животных», видео с иллюстрациями домашних животных и их детенышей.</w:t>
      </w:r>
    </w:p>
    <w:p w:rsidR="00F74022" w:rsidRDefault="00F74022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 w:rsidR="00AC5871">
        <w:rPr>
          <w:rFonts w:ascii="Times New Roman" w:hAnsi="Times New Roman" w:cs="Times New Roman"/>
          <w:sz w:val="24"/>
          <w:szCs w:val="24"/>
        </w:rPr>
        <w:t>домашние животные, кошка, собака, корова, свинья, лошадь.</w:t>
      </w:r>
    </w:p>
    <w:p w:rsidR="00F74022" w:rsidRPr="00AC5871" w:rsidRDefault="00F74022" w:rsidP="003B270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Биллингвальный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компонент: </w:t>
      </w:r>
      <w:r w:rsidR="00AC5871">
        <w:rPr>
          <w:rFonts w:ascii="Times New Roman" w:hAnsi="Times New Roman" w:cs="Times New Roman"/>
          <w:sz w:val="24"/>
          <w:szCs w:val="24"/>
        </w:rPr>
        <w:t>кошк</w:t>
      </w:r>
      <w:proofErr w:type="gramStart"/>
      <w:r w:rsidR="00AC5871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="00AC58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мысық</w:t>
      </w:r>
      <w:r w:rsidR="00E03569">
        <w:rPr>
          <w:rFonts w:ascii="Times New Roman" w:hAnsi="Times New Roman" w:cs="Times New Roman"/>
          <w:sz w:val="24"/>
          <w:szCs w:val="24"/>
        </w:rPr>
        <w:t xml:space="preserve">, </w:t>
      </w:r>
      <w:r w:rsidR="00AC5871">
        <w:rPr>
          <w:rFonts w:ascii="Times New Roman" w:hAnsi="Times New Roman" w:cs="Times New Roman"/>
          <w:sz w:val="24"/>
          <w:szCs w:val="24"/>
        </w:rPr>
        <w:t>собака-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ит,</w:t>
      </w:r>
      <w:r w:rsidR="00E03569">
        <w:rPr>
          <w:rFonts w:ascii="Times New Roman" w:hAnsi="Times New Roman" w:cs="Times New Roman"/>
          <w:sz w:val="24"/>
          <w:szCs w:val="24"/>
        </w:rPr>
        <w:t xml:space="preserve"> </w:t>
      </w:r>
      <w:r w:rsidR="00AC5871">
        <w:rPr>
          <w:rFonts w:ascii="Times New Roman" w:hAnsi="Times New Roman" w:cs="Times New Roman"/>
          <w:sz w:val="24"/>
          <w:szCs w:val="24"/>
        </w:rPr>
        <w:t xml:space="preserve">корова- </w:t>
      </w:r>
      <w:r w:rsidR="00AC5871">
        <w:rPr>
          <w:rFonts w:ascii="Times New Roman" w:hAnsi="Times New Roman" w:cs="Times New Roman"/>
          <w:sz w:val="24"/>
          <w:szCs w:val="24"/>
          <w:lang w:val="kk-KZ"/>
        </w:rPr>
        <w:t>сиыр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03569">
        <w:rPr>
          <w:rFonts w:ascii="Times New Roman" w:hAnsi="Times New Roman" w:cs="Times New Roman"/>
          <w:sz w:val="24"/>
          <w:szCs w:val="24"/>
        </w:rPr>
        <w:t xml:space="preserve"> </w:t>
      </w:r>
      <w:r w:rsidR="00AC5871">
        <w:rPr>
          <w:rFonts w:ascii="Times New Roman" w:hAnsi="Times New Roman" w:cs="Times New Roman"/>
          <w:sz w:val="24"/>
          <w:szCs w:val="24"/>
        </w:rPr>
        <w:t xml:space="preserve">свинья- </w:t>
      </w:r>
      <w:r w:rsidR="00AC5871">
        <w:rPr>
          <w:rFonts w:ascii="Times New Roman" w:hAnsi="Times New Roman" w:cs="Times New Roman"/>
          <w:sz w:val="24"/>
          <w:szCs w:val="24"/>
          <w:lang w:val="kk-KZ"/>
        </w:rPr>
        <w:t>шошқа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AC5871">
        <w:rPr>
          <w:rFonts w:ascii="Times New Roman" w:hAnsi="Times New Roman" w:cs="Times New Roman"/>
          <w:sz w:val="24"/>
          <w:szCs w:val="24"/>
        </w:rPr>
        <w:t xml:space="preserve">         лошадь-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ат</w:t>
      </w:r>
      <w:r w:rsidR="00AC5871">
        <w:rPr>
          <w:rFonts w:ascii="Times New Roman" w:hAnsi="Times New Roman" w:cs="Times New Roman"/>
          <w:sz w:val="24"/>
          <w:szCs w:val="24"/>
        </w:rPr>
        <w:t xml:space="preserve">, домашние животные- </w:t>
      </w:r>
      <w:r w:rsidR="00AC5871">
        <w:rPr>
          <w:rFonts w:ascii="Times New Roman" w:hAnsi="Times New Roman" w:cs="Times New Roman"/>
          <w:sz w:val="24"/>
          <w:szCs w:val="24"/>
          <w:lang w:val="kk-KZ"/>
        </w:rPr>
        <w:t>үй жануарлары</w:t>
      </w:r>
      <w:r w:rsidR="00E0356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</w:t>
            </w: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Pr="00EB32F2" w:rsidRDefault="00EB32F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1.Организационный момент.</w:t>
            </w:r>
          </w:p>
          <w:p w:rsidR="0078183F" w:rsidRDefault="001B677B" w:rsidP="007913BD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детям поздороваться с гостями.</w:t>
            </w:r>
          </w:p>
          <w:p w:rsidR="00FE2442" w:rsidRPr="006F2015" w:rsidRDefault="006F2015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2.Сюрпризный момент.</w:t>
            </w:r>
          </w:p>
          <w:p w:rsidR="00FE2442" w:rsidRDefault="00FE244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Стук в дверь.</w:t>
            </w:r>
          </w:p>
          <w:p w:rsidR="00FE2442" w:rsidRDefault="00CC672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Появление Бабушки-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</w:t>
            </w:r>
            <w:r w:rsidR="00FE2442">
              <w:rPr>
                <w:rFonts w:ascii="Times New Roman" w:eastAsiaTheme="minorHAnsi" w:hAnsi="Times New Roman"/>
                <w:sz w:val="24"/>
                <w:szCs w:val="24"/>
              </w:rPr>
              <w:t>агадушки</w:t>
            </w:r>
            <w:bookmarkStart w:id="0" w:name="_GoBack"/>
            <w:bookmarkEnd w:id="0"/>
            <w:proofErr w:type="spellEnd"/>
            <w:r w:rsidR="00FE2442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FE2442" w:rsidRDefault="00FE244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Приветствует детей.</w:t>
            </w:r>
          </w:p>
          <w:p w:rsidR="00FE2442" w:rsidRDefault="00FE244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-Здравствуйте, дети. Знаете, кто я?-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Бабушка-Загадушка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, люблю приходить к детям, играть с ними и загадывать загадки.</w:t>
            </w:r>
          </w:p>
          <w:p w:rsidR="008940B6" w:rsidRDefault="008940B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Усаживает на стульчики и предлагает послушать историю</w:t>
            </w:r>
            <w:r w:rsidR="00AD0CBB">
              <w:rPr>
                <w:rFonts w:ascii="Times New Roman" w:eastAsiaTheme="minorHAnsi" w:hAnsi="Times New Roman"/>
                <w:sz w:val="24"/>
                <w:szCs w:val="24"/>
              </w:rPr>
              <w:t xml:space="preserve"> про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внучку Машеньку.</w:t>
            </w:r>
          </w:p>
          <w:p w:rsidR="005A4D74" w:rsidRPr="009C1D45" w:rsidRDefault="005A4D74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-Приехала</w:t>
            </w:r>
            <w:r w:rsidR="00BB1CA5">
              <w:rPr>
                <w:rFonts w:ascii="Times New Roman" w:eastAsiaTheme="minorHAnsi" w:hAnsi="Times New Roman"/>
                <w:sz w:val="24"/>
                <w:szCs w:val="24"/>
              </w:rPr>
              <w:t xml:space="preserve"> ко мне как-</w:t>
            </w:r>
            <w:r w:rsidR="0020196A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BB1CA5">
              <w:rPr>
                <w:rFonts w:ascii="Times New Roman" w:eastAsiaTheme="minorHAnsi" w:hAnsi="Times New Roman"/>
                <w:sz w:val="24"/>
                <w:szCs w:val="24"/>
              </w:rPr>
              <w:t>то раз внученька и сразу побежала знакомиться с домашними животными. Не успела она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 xml:space="preserve"> войти во двор,</w:t>
            </w:r>
            <w:r w:rsidR="00BB1CA5">
              <w:rPr>
                <w:rFonts w:ascii="Times New Roman" w:eastAsiaTheme="minorHAnsi" w:hAnsi="Times New Roman"/>
                <w:sz w:val="24"/>
                <w:szCs w:val="24"/>
              </w:rPr>
              <w:t xml:space="preserve"> как вдру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г увидела…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Дети заходят в группу и становятся лицом к гостям.</w:t>
            </w:r>
          </w:p>
          <w:p w:rsidR="003B2709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Играют и з</w:t>
            </w:r>
            <w:r w:rsidR="001B677B">
              <w:rPr>
                <w:rFonts w:ascii="Times New Roman" w:eastAsiaTheme="minorHAnsi" w:hAnsi="Times New Roman"/>
                <w:sz w:val="24"/>
                <w:szCs w:val="24"/>
              </w:rPr>
              <w:t>дороваются с гостями.</w:t>
            </w:r>
          </w:p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 интересом смотрят.</w:t>
            </w:r>
          </w:p>
          <w:p w:rsidR="00F4177B" w:rsidRDefault="00F4177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Приветствуют бабушку.</w:t>
            </w:r>
          </w:p>
          <w:p w:rsidR="008940B6" w:rsidRDefault="008940B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940B6" w:rsidRDefault="008940B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D0CBB" w:rsidRDefault="00AD0CB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Садятся на стулья.</w:t>
            </w:r>
          </w:p>
          <w:p w:rsidR="007913BD" w:rsidRDefault="007913B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D0CBB" w:rsidRPr="009C1D45" w:rsidRDefault="00AD0CB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внимательно историю.</w:t>
            </w:r>
          </w:p>
        </w:tc>
      </w:tr>
      <w:tr w:rsidR="003B2709" w:rsidRPr="009C1D45" w:rsidTr="00AE45B7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3B2709" w:rsidRPr="009C1D45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C1D45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C70B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</w:t>
            </w:r>
            <w:r w:rsidR="00BB1CA5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:rsidR="004D310A" w:rsidRDefault="00AE78C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Она стройна и красива,</w:t>
            </w:r>
          </w:p>
          <w:p w:rsidR="004D310A" w:rsidRDefault="00AE78C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У нее большая грива,</w:t>
            </w:r>
          </w:p>
          <w:p w:rsidR="004D310A" w:rsidRDefault="00AE78C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Она копытцами цок-цок,</w:t>
            </w:r>
          </w:p>
          <w:p w:rsidR="004D310A" w:rsidRDefault="00AE78C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Покатай меня дружок!</w:t>
            </w:r>
          </w:p>
          <w:p w:rsidR="004D310A" w:rsidRDefault="00CC672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-Кто это? </w:t>
            </w:r>
          </w:p>
          <w:p w:rsidR="0020196A" w:rsidRDefault="002019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слайд.</w:t>
            </w:r>
          </w:p>
          <w:p w:rsidR="004D310A" w:rsidRDefault="004D310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Спрашивает у детей: </w:t>
            </w:r>
          </w:p>
          <w:p w:rsidR="004D310A" w:rsidRDefault="004D310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-Ребята, а у лошади кто маленький бывает?</w:t>
            </w:r>
          </w:p>
          <w:p w:rsidR="004D310A" w:rsidRDefault="004D310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его называют?</w:t>
            </w:r>
          </w:p>
          <w:p w:rsidR="00C13D53" w:rsidRDefault="00C13D5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Хвалит детей.</w:t>
            </w:r>
          </w:p>
          <w:p w:rsidR="00C13D53" w:rsidRDefault="00C13D5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Спрашивает:</w:t>
            </w:r>
          </w:p>
          <w:p w:rsidR="00C13D53" w:rsidRDefault="00C13D5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лошадь ржет?</w:t>
            </w:r>
          </w:p>
          <w:p w:rsidR="00C13D53" w:rsidRDefault="00C13D5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13D53" w:rsidRDefault="00C13D5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жеребенок ржет?</w:t>
            </w:r>
          </w:p>
          <w:p w:rsidR="0020196A" w:rsidRDefault="002019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E78C8" w:rsidRDefault="003C70B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Рассказывает историю дальше.</w:t>
            </w:r>
          </w:p>
          <w:p w:rsidR="003C70B6" w:rsidRDefault="003C70B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-Вдруг слышит внученька моя, кто-то в сарае пыхтит, фыркает и что-то жует. Интересно стало Машеньке. Решила она и туда заглянуть.</w:t>
            </w:r>
          </w:p>
          <w:p w:rsidR="003C70B6" w:rsidRDefault="003C70B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загадку:</w:t>
            </w:r>
          </w:p>
          <w:p w:rsidR="003C70B6" w:rsidRDefault="003C70B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3A702E">
              <w:rPr>
                <w:rFonts w:ascii="Times New Roman" w:eastAsiaTheme="minorHAnsi" w:hAnsi="Times New Roman"/>
                <w:sz w:val="24"/>
                <w:szCs w:val="24"/>
              </w:rPr>
              <w:t>Спереди пята</w:t>
            </w:r>
            <w:r w:rsidR="00E27977">
              <w:rPr>
                <w:rFonts w:ascii="Times New Roman" w:eastAsiaTheme="minorHAnsi" w:hAnsi="Times New Roman"/>
                <w:sz w:val="24"/>
                <w:szCs w:val="24"/>
              </w:rPr>
              <w:t>чок,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-Сзади крючок,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-Посреди спинка,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на ней щетинка.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Задает вопрос.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это?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слайд с животным.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Спрашивает:</w:t>
            </w:r>
          </w:p>
          <w:p w:rsidR="00E27977" w:rsidRDefault="00E27977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у свиньи, кто детеныш?</w:t>
            </w:r>
          </w:p>
          <w:p w:rsidR="007A3B23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A3B23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хрюкает большая свинья?</w:t>
            </w:r>
          </w:p>
          <w:p w:rsidR="007A3B23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A3B23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хрюкает поросенок?</w:t>
            </w:r>
          </w:p>
          <w:p w:rsidR="007A3B23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Продолжает рассказывать историю.</w:t>
            </w:r>
          </w:p>
          <w:p w:rsidR="007A3B23" w:rsidRPr="007F3098" w:rsidRDefault="007A3B2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рядом со свиньей стоял кто-то очень большой, громко чавкал и что-то жевал.</w:t>
            </w:r>
          </w:p>
          <w:p w:rsidR="007F3098" w:rsidRDefault="007F309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загадку:</w:t>
            </w:r>
          </w:p>
          <w:p w:rsidR="007F3098" w:rsidRDefault="007F309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-Голодная мычит,</w:t>
            </w:r>
          </w:p>
          <w:p w:rsidR="007F3098" w:rsidRDefault="007F309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-Сытая жует,</w:t>
            </w:r>
          </w:p>
          <w:p w:rsidR="007F3098" w:rsidRDefault="007F3098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-Всем ребятам молоко дает.</w:t>
            </w:r>
          </w:p>
          <w:p w:rsidR="005B29A2" w:rsidRDefault="005B29A2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Хвалит детей и показывает слайд с изображением животного.</w:t>
            </w:r>
          </w:p>
          <w:p w:rsidR="005B29A2" w:rsidRDefault="005B29A2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Задает вопрос:</w:t>
            </w:r>
          </w:p>
          <w:p w:rsidR="005B29A2" w:rsidRDefault="005B29A2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кто детеныш у коровы?</w:t>
            </w:r>
          </w:p>
          <w:p w:rsidR="001E2E7E" w:rsidRDefault="001E2E7E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мычит корова?</w:t>
            </w:r>
          </w:p>
          <w:p w:rsidR="001E2E7E" w:rsidRDefault="001E2E7E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-А как мычит </w:t>
            </w:r>
            <w:r w:rsidR="00FB7608">
              <w:rPr>
                <w:rFonts w:ascii="Times New Roman" w:eastAsiaTheme="minorHAnsi" w:hAnsi="Times New Roman"/>
                <w:sz w:val="24"/>
                <w:szCs w:val="24"/>
              </w:rPr>
              <w:t>теленок?</w:t>
            </w:r>
          </w:p>
          <w:p w:rsidR="0020196A" w:rsidRDefault="002019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Рассказывает историю:</w:t>
            </w:r>
          </w:p>
          <w:p w:rsidR="0020196A" w:rsidRDefault="002019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-Побежала  Машенька в дом и увидела на крыльце…..</w:t>
            </w:r>
          </w:p>
          <w:p w:rsidR="0020196A" w:rsidRDefault="002019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отгадать кого?</w:t>
            </w:r>
          </w:p>
          <w:p w:rsidR="00885A6A" w:rsidRDefault="00885A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загадку:</w:t>
            </w:r>
          </w:p>
          <w:p w:rsidR="003D6778" w:rsidRDefault="00885A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20196A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D6778">
              <w:rPr>
                <w:rFonts w:ascii="Times New Roman" w:eastAsiaTheme="minorHAnsi" w:hAnsi="Times New Roman"/>
                <w:sz w:val="24"/>
                <w:szCs w:val="24"/>
              </w:rPr>
              <w:t>Мохнатенькая,</w:t>
            </w:r>
          </w:p>
          <w:p w:rsidR="003D6778" w:rsidRDefault="00885A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3D6778">
              <w:rPr>
                <w:rFonts w:ascii="Times New Roman" w:eastAsiaTheme="minorHAnsi" w:hAnsi="Times New Roman"/>
                <w:sz w:val="24"/>
                <w:szCs w:val="24"/>
              </w:rPr>
              <w:t>Усатенькая,</w:t>
            </w:r>
          </w:p>
          <w:p w:rsidR="003D6778" w:rsidRDefault="00885A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3D6778">
              <w:rPr>
                <w:rFonts w:ascii="Times New Roman" w:eastAsiaTheme="minorHAnsi" w:hAnsi="Times New Roman"/>
                <w:sz w:val="24"/>
                <w:szCs w:val="24"/>
              </w:rPr>
              <w:t>Молоко пьет,</w:t>
            </w:r>
          </w:p>
          <w:p w:rsidR="003B2709" w:rsidRDefault="00885A6A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3D6778">
              <w:rPr>
                <w:rFonts w:ascii="Times New Roman" w:eastAsiaTheme="minorHAnsi" w:hAnsi="Times New Roman"/>
                <w:sz w:val="24"/>
                <w:szCs w:val="24"/>
              </w:rPr>
              <w:t>«Мяу-Мяу» поет.</w:t>
            </w: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слайд.</w:t>
            </w: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Задает вопрос:</w:t>
            </w: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кто у кошки детеныш?</w:t>
            </w: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кошка мяукает?</w:t>
            </w: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7010D" w:rsidRDefault="0047010D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котенок?</w:t>
            </w:r>
          </w:p>
          <w:p w:rsidR="00C72106" w:rsidRDefault="00C7210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72106" w:rsidRDefault="00C72106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Сообщает  детям о том, что с ними хочет поиграть </w:t>
            </w:r>
            <w:r w:rsidR="00EB32F2">
              <w:rPr>
                <w:rFonts w:ascii="Times New Roman" w:eastAsiaTheme="minorHAnsi" w:hAnsi="Times New Roman"/>
                <w:sz w:val="24"/>
                <w:szCs w:val="24"/>
              </w:rPr>
              <w:t xml:space="preserve"> наш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кот Василий.</w:t>
            </w:r>
          </w:p>
          <w:p w:rsidR="00EB32F2" w:rsidRPr="00EB32F2" w:rsidRDefault="00EB32F2" w:rsidP="00AE45B7">
            <w:pPr>
              <w:pStyle w:val="a3"/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   Пальчиковая игра.</w:t>
            </w:r>
          </w:p>
          <w:p w:rsidR="003D7CDF" w:rsidRDefault="00E1621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3D7CDF">
              <w:rPr>
                <w:rFonts w:ascii="Times New Roman" w:eastAsiaTheme="minorHAnsi" w:hAnsi="Times New Roman"/>
                <w:sz w:val="24"/>
                <w:szCs w:val="24"/>
              </w:rPr>
              <w:t>Нагулялась внученька и побежала в дом. Да только в дом войти не смогла.</w:t>
            </w:r>
          </w:p>
          <w:p w:rsidR="003D7CDF" w:rsidRDefault="003D7CDF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загадку:</w:t>
            </w:r>
          </w:p>
          <w:p w:rsidR="00E16213" w:rsidRDefault="00E16213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-Гладишь, ласкается,</w:t>
            </w:r>
          </w:p>
          <w:p w:rsidR="003D7CDF" w:rsidRDefault="003D7CDF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  <w:r w:rsidR="00E16213">
              <w:rPr>
                <w:rFonts w:ascii="Times New Roman" w:eastAsiaTheme="minorHAnsi" w:hAnsi="Times New Roman"/>
                <w:sz w:val="24"/>
                <w:szCs w:val="24"/>
              </w:rPr>
              <w:t>Дразнишь, кусается.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Спрашивает: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же не пускал мою внучку в дом?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Хвалит детей и показывает слайд. 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ответить: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называют маленькую собачку?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-Как лает собака?</w:t>
            </w:r>
          </w:p>
          <w:p w:rsidR="00085C9B" w:rsidRDefault="00085C9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как тявкает щенок?</w:t>
            </w:r>
          </w:p>
          <w:p w:rsidR="0047010D" w:rsidRPr="009C1D45" w:rsidRDefault="00C2686B" w:rsidP="00AE45B7">
            <w:pPr>
              <w:pStyle w:val="a3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Хвалит детей.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7913B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Слушают загадки</w:t>
            </w:r>
          </w:p>
          <w:p w:rsidR="00BB1CA5" w:rsidRDefault="00BB1CA5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BB1CA5" w:rsidRDefault="00BB1CA5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живот</w:t>
            </w:r>
            <w:r w:rsidR="004D310A">
              <w:rPr>
                <w:rFonts w:ascii="Times New Roman" w:eastAsiaTheme="minorHAnsi" w:hAnsi="Times New Roman"/>
                <w:sz w:val="24"/>
                <w:szCs w:val="24"/>
              </w:rPr>
              <w:t>ного</w:t>
            </w:r>
            <w:r w:rsidR="0020196A">
              <w:rPr>
                <w:rFonts w:ascii="Times New Roman" w:eastAsiaTheme="minorHAnsi" w:hAnsi="Times New Roman"/>
                <w:sz w:val="24"/>
                <w:szCs w:val="24"/>
              </w:rPr>
              <w:t xml:space="preserve"> (Лошадь)</w:t>
            </w: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</w:t>
            </w:r>
            <w:r w:rsidR="00E27977">
              <w:rPr>
                <w:rFonts w:ascii="Times New Roman" w:eastAsiaTheme="minorHAnsi" w:hAnsi="Times New Roman"/>
                <w:sz w:val="24"/>
                <w:szCs w:val="24"/>
              </w:rPr>
              <w:t>отрят слайд.</w:t>
            </w: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D310A" w:rsidRDefault="004D310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(Жеребенок).</w:t>
            </w:r>
          </w:p>
          <w:p w:rsidR="00C13D53" w:rsidRDefault="00C13D5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13D53" w:rsidRDefault="00C13D5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C13D53" w:rsidRDefault="00AE78C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Имитируют голос</w:t>
            </w:r>
            <w:r w:rsidR="00C13D53">
              <w:rPr>
                <w:rFonts w:ascii="Times New Roman" w:eastAsiaTheme="minorHAnsi" w:hAnsi="Times New Roman"/>
                <w:sz w:val="24"/>
                <w:szCs w:val="24"/>
              </w:rPr>
              <w:t xml:space="preserve"> лошади (Громко «</w:t>
            </w:r>
            <w:proofErr w:type="spellStart"/>
            <w:r w:rsidR="00C13D53">
              <w:rPr>
                <w:rFonts w:ascii="Times New Roman" w:eastAsiaTheme="minorHAnsi" w:hAnsi="Times New Roman"/>
                <w:sz w:val="24"/>
                <w:szCs w:val="24"/>
              </w:rPr>
              <w:t>И-го-го</w:t>
            </w:r>
            <w:proofErr w:type="spellEnd"/>
            <w:r w:rsidR="00C13D53">
              <w:rPr>
                <w:rFonts w:ascii="Times New Roman" w:eastAsiaTheme="minorHAnsi" w:hAnsi="Times New Roman"/>
                <w:sz w:val="24"/>
                <w:szCs w:val="24"/>
              </w:rPr>
              <w:t>»)</w:t>
            </w:r>
          </w:p>
          <w:p w:rsidR="00C13D53" w:rsidRDefault="00C13D5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(Тихо «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И-го-го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>»)</w:t>
            </w:r>
          </w:p>
          <w:p w:rsidR="003C70B6" w:rsidRDefault="003C70B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C70B6" w:rsidRDefault="003C70B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 интересом слушают.</w:t>
            </w: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загадку.</w:t>
            </w: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на вопрос (Свинья)</w:t>
            </w:r>
          </w:p>
          <w:p w:rsidR="00E27977" w:rsidRDefault="00E27977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животное.</w:t>
            </w:r>
          </w:p>
          <w:p w:rsidR="007A3B23" w:rsidRDefault="007A3B2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и отвечают</w:t>
            </w:r>
            <w:r w:rsidR="007F309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(Поросенок)</w:t>
            </w:r>
          </w:p>
          <w:p w:rsidR="007A3B23" w:rsidRDefault="007A3B2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Имитируют голос свиньи</w:t>
            </w:r>
          </w:p>
          <w:p w:rsidR="007A3B23" w:rsidRDefault="007A3B2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(Громко «Хрю</w:t>
            </w:r>
            <w:r w:rsidR="008C4D6A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- Хрю»)</w:t>
            </w:r>
          </w:p>
          <w:p w:rsidR="007A3B23" w:rsidRDefault="007A3B2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(Тихо «Хрю-Хрю»)</w:t>
            </w: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загадку.</w:t>
            </w: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F3098" w:rsidRDefault="007F309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(Корова)</w:t>
            </w: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Смотрят на изображение.</w:t>
            </w:r>
          </w:p>
          <w:p w:rsidR="001E2E7E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5B29A2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(Теленок)</w:t>
            </w:r>
          </w:p>
          <w:p w:rsidR="005B29A2" w:rsidRDefault="001E2E7E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Произносят (Громко «Му-Му)</w:t>
            </w:r>
          </w:p>
          <w:p w:rsidR="001E2E7E" w:rsidRDefault="00FB7608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Произносят</w:t>
            </w:r>
            <w:r w:rsidR="0047010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3D7CDF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Тихо «Му-Му»)</w:t>
            </w:r>
          </w:p>
          <w:p w:rsidR="005B29A2" w:rsidRDefault="005B29A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885A6A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5B29A2" w:rsidRDefault="00885A6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и отвечают (Кошка)</w:t>
            </w:r>
            <w:r w:rsidR="0047010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47010D" w:rsidRDefault="0047010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слайд.</w:t>
            </w:r>
          </w:p>
          <w:p w:rsidR="0047010D" w:rsidRDefault="0047010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47010D" w:rsidRDefault="0047010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(Котенок)</w:t>
            </w:r>
          </w:p>
          <w:p w:rsidR="0047010D" w:rsidRDefault="0047010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Имитируют голос кошки (Громко « Мя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у-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Мяу»)</w:t>
            </w:r>
          </w:p>
          <w:p w:rsidR="0047010D" w:rsidRDefault="0047010D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Произнося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т(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>Тихо «Мяу- Мяу»)</w:t>
            </w:r>
          </w:p>
          <w:p w:rsidR="0047010D" w:rsidRDefault="00C72106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Проявляют</w:t>
            </w:r>
            <w:r w:rsidR="0021558D">
              <w:rPr>
                <w:rFonts w:ascii="Times New Roman" w:eastAsiaTheme="minorHAnsi" w:hAnsi="Times New Roman"/>
                <w:sz w:val="24"/>
                <w:szCs w:val="24"/>
              </w:rPr>
              <w:t xml:space="preserve"> интерес и сопровождают действиями</w:t>
            </w:r>
            <w:r w:rsidR="00EB32F2">
              <w:rPr>
                <w:rFonts w:ascii="Times New Roman" w:eastAsiaTheme="minorHAnsi" w:hAnsi="Times New Roman"/>
                <w:sz w:val="24"/>
                <w:szCs w:val="24"/>
              </w:rPr>
              <w:t xml:space="preserve"> пальчиковую игру:</w:t>
            </w:r>
          </w:p>
          <w:p w:rsidR="00EB32F2" w:rsidRDefault="00EB32F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«Как у нашего кота».</w:t>
            </w: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Слушают, отгадывают.</w:t>
            </w: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(Собака)</w:t>
            </w: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Смотрят.</w:t>
            </w: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(Щенок)</w:t>
            </w:r>
          </w:p>
          <w:p w:rsidR="00085C9B" w:rsidRDefault="00085C9B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Воспроизводя</w:t>
            </w:r>
            <w:r w:rsidR="00CC6727">
              <w:rPr>
                <w:rFonts w:ascii="Times New Roman" w:eastAsiaTheme="minorHAnsi" w:hAnsi="Times New Roman"/>
                <w:sz w:val="24"/>
                <w:szCs w:val="24"/>
              </w:rPr>
              <w:t>т  (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Громко </w:t>
            </w:r>
            <w:proofErr w:type="gramEnd"/>
          </w:p>
          <w:p w:rsidR="00085C9B" w:rsidRDefault="00085C9B" w:rsidP="00085C9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« Гав- Гав»)</w:t>
            </w:r>
            <w:proofErr w:type="gramEnd"/>
          </w:p>
          <w:p w:rsidR="00085C9B" w:rsidRPr="009C1D45" w:rsidRDefault="00085C9B" w:rsidP="00085C9B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(Тихо «Гав-Гав»)</w:t>
            </w:r>
          </w:p>
        </w:tc>
      </w:tr>
      <w:tr w:rsidR="003B2709" w:rsidRPr="009C1D45" w:rsidTr="00AE45B7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B2709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="001773C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коррекциялаушы</w:t>
            </w:r>
          </w:p>
          <w:p w:rsidR="001773CA" w:rsidRDefault="001773CA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Рефлексивно- коррегирующий</w:t>
            </w:r>
          </w:p>
          <w:p w:rsidR="00D06FE2" w:rsidRP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D06FE2" w:rsidRPr="009C1D45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Индивидуальная работа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FE2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06FE2">
              <w:rPr>
                <w:rFonts w:ascii="Times New Roman" w:eastAsiaTheme="minorHAnsi" w:hAnsi="Times New Roman"/>
                <w:sz w:val="24"/>
                <w:szCs w:val="24"/>
              </w:rPr>
              <w:t>Рассказывает о том, что детеныши заигрались, разбежались. А мамы очень волнуются.</w:t>
            </w:r>
            <w:r w:rsidR="00B92D4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D06FE2" w:rsidRDefault="001773CA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Предлагает,</w:t>
            </w:r>
            <w:r w:rsidR="00557F2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D06FE2">
              <w:rPr>
                <w:rFonts w:ascii="Times New Roman" w:eastAsiaTheme="minorHAnsi" w:hAnsi="Times New Roman"/>
                <w:sz w:val="24"/>
                <w:szCs w:val="24"/>
              </w:rPr>
              <w:t>привести загулявшихся детенышей своим мамам.</w:t>
            </w:r>
            <w:r w:rsidR="00B92D4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B92D49" w:rsidRDefault="00D06FE2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Проведение дидактической игры: «</w:t>
            </w:r>
            <w:r w:rsidR="00480FFB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Чьи детки</w:t>
            </w:r>
            <w:r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?»</w:t>
            </w:r>
            <w:r w:rsidR="00B92D49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4E06E3" w:rsidRDefault="004E06E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D3A69" w:rsidRDefault="004E06E3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Хвалит детей.</w:t>
            </w:r>
          </w:p>
          <w:p w:rsidR="00B92D49" w:rsidRDefault="009E7315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Прощается с детьми.</w:t>
            </w:r>
          </w:p>
          <w:p w:rsidR="00B92D49" w:rsidRPr="009C1D45" w:rsidRDefault="00B92D4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Помочь запомнить Лере, Алану, Давиду названия домашних животных.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09" w:rsidRDefault="003B270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480FFB">
              <w:rPr>
                <w:rFonts w:ascii="Times New Roman" w:eastAsiaTheme="minorHAnsi" w:hAnsi="Times New Roman"/>
                <w:sz w:val="24"/>
                <w:szCs w:val="24"/>
              </w:rPr>
              <w:t>С интересом слушают.</w:t>
            </w:r>
          </w:p>
          <w:p w:rsidR="009D3A69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D3A69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D3A69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9D3A69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Соглашаются поиграть.</w:t>
            </w:r>
          </w:p>
          <w:p w:rsidR="009D3A69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Берут игрушки-детеныши и </w:t>
            </w:r>
            <w:r w:rsidR="00CC578E">
              <w:rPr>
                <w:rFonts w:ascii="Times New Roman" w:eastAsiaTheme="minorHAnsi" w:hAnsi="Times New Roman"/>
                <w:sz w:val="24"/>
                <w:szCs w:val="24"/>
              </w:rPr>
              <w:t xml:space="preserve">ставят их рядом с нужной мамой. Называют животное и детеныша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(кошка- котенок, свинья- поросенок, лошадь- жеребенок, корова- теленок, собака- щенок)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CC578E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480FFB" w:rsidRPr="009C1D45" w:rsidRDefault="009D3A69" w:rsidP="00AE45B7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Стараются запомнить и назвать домашнее животное.</w:t>
            </w:r>
          </w:p>
        </w:tc>
      </w:tr>
    </w:tbl>
    <w:p w:rsidR="00E16213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>
        <w:rPr>
          <w:rFonts w:ascii="Times New Roman" w:hAnsi="Times New Roman" w:cs="Times New Roman"/>
          <w:b/>
          <w:sz w:val="24"/>
          <w:szCs w:val="24"/>
        </w:rPr>
        <w:t>Предполагаемый</w:t>
      </w:r>
      <w:r w:rsidRPr="009C1D45">
        <w:rPr>
          <w:rFonts w:ascii="Times New Roman" w:hAnsi="Times New Roman" w:cs="Times New Roman"/>
          <w:b/>
          <w:sz w:val="24"/>
          <w:szCs w:val="24"/>
        </w:rPr>
        <w:t xml:space="preserve"> результат: 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9C1D45">
        <w:rPr>
          <w:rFonts w:ascii="Times New Roman" w:hAnsi="Times New Roman" w:cs="Times New Roman"/>
          <w:sz w:val="24"/>
          <w:szCs w:val="24"/>
        </w:rPr>
        <w:t xml:space="preserve"> </w:t>
      </w:r>
      <w:r w:rsidR="005A4BAC">
        <w:rPr>
          <w:rFonts w:ascii="Times New Roman" w:hAnsi="Times New Roman" w:cs="Times New Roman"/>
          <w:sz w:val="24"/>
          <w:szCs w:val="24"/>
        </w:rPr>
        <w:t>названия домашних животных, и их детенышей.</w:t>
      </w:r>
    </w:p>
    <w:p w:rsidR="003B2709" w:rsidRPr="00AC5431" w:rsidRDefault="003B2709" w:rsidP="003B270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>Понимают: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1DD8">
        <w:rPr>
          <w:rFonts w:ascii="Times New Roman" w:hAnsi="Times New Roman" w:cs="Times New Roman"/>
          <w:sz w:val="24"/>
          <w:szCs w:val="24"/>
        </w:rPr>
        <w:t>имитировать голоса животных.</w:t>
      </w:r>
    </w:p>
    <w:p w:rsidR="003B2709" w:rsidRPr="008F3218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C1D45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 w:rsidR="005A4BAC">
        <w:rPr>
          <w:rFonts w:ascii="Times New Roman" w:hAnsi="Times New Roman" w:cs="Times New Roman"/>
          <w:sz w:val="24"/>
          <w:szCs w:val="24"/>
        </w:rPr>
        <w:t>находить детенышам свою маму.</w:t>
      </w:r>
      <w:r w:rsidR="00711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2709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C67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</w:p>
    <w:p w:rsidR="00CC6727" w:rsidRDefault="00CC67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C6727" w:rsidRDefault="00CC67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C6727" w:rsidRDefault="00CC67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 № 1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ладошки. Хлоп-Хлоп-Хлоп.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ножки. Топ-Топ-Топ.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щечки. Плюх- Плюх- Плюх.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-Пухленькие, щечки. Плюх-Плю</w:t>
      </w:r>
      <w:proofErr w:type="gramStart"/>
      <w:r>
        <w:rPr>
          <w:rFonts w:ascii="Times New Roman" w:hAnsi="Times New Roman"/>
          <w:sz w:val="24"/>
          <w:szCs w:val="24"/>
        </w:rPr>
        <w:t>х-</w:t>
      </w:r>
      <w:proofErr w:type="gramEnd"/>
      <w:r>
        <w:rPr>
          <w:rFonts w:ascii="Times New Roman" w:hAnsi="Times New Roman"/>
          <w:sz w:val="24"/>
          <w:szCs w:val="24"/>
        </w:rPr>
        <w:t xml:space="preserve">  Плюх.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губки. Чмок-Чмок-Чмок.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зубки. Щел</w:t>
      </w:r>
      <w:proofErr w:type="gramStart"/>
      <w:r>
        <w:rPr>
          <w:rFonts w:ascii="Times New Roman" w:hAnsi="Times New Roman"/>
          <w:sz w:val="24"/>
          <w:szCs w:val="24"/>
        </w:rPr>
        <w:t>к-</w:t>
      </w:r>
      <w:proofErr w:type="gramEnd"/>
      <w:r>
        <w:rPr>
          <w:rFonts w:ascii="Times New Roman" w:hAnsi="Times New Roman"/>
          <w:sz w:val="24"/>
          <w:szCs w:val="24"/>
        </w:rPr>
        <w:t xml:space="preserve"> Щелк-Щелк.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-Здравствуй, носик. </w:t>
      </w:r>
      <w:proofErr w:type="spellStart"/>
      <w:r>
        <w:rPr>
          <w:rFonts w:ascii="Times New Roman" w:hAnsi="Times New Roman"/>
          <w:sz w:val="24"/>
          <w:szCs w:val="24"/>
        </w:rPr>
        <w:t>Бип-Бип-Бип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-Здравствуйте, гости. Привет!</w:t>
      </w: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7B27" w:rsidRDefault="005D7B27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C71A9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Приложение   № 2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Пальчиковая   игра  «Как у нашего кота»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-Как у нашего кота,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-Шубка очень хороша,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-Как у котика усы,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-Удивительной красы,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-Глаза смелые,</w:t>
      </w:r>
    </w:p>
    <w:p w:rsid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-Зубки белые.</w:t>
      </w:r>
    </w:p>
    <w:p w:rsidR="000777C0" w:rsidRPr="000777C0" w:rsidRDefault="000777C0" w:rsidP="005D7B27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B2709" w:rsidRPr="00BF764A" w:rsidRDefault="003B2709" w:rsidP="003B270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E3E" w:rsidRPr="00581E01" w:rsidRDefault="00347E3E" w:rsidP="00347E3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00221B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ББО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AB4C33" w:rsidRPr="0000221B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AB4C33" w:rsidRPr="0007275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Возраст: </w:t>
      </w:r>
      <w:r>
        <w:rPr>
          <w:rFonts w:ascii="Times New Roman" w:hAnsi="Times New Roman" w:cs="Times New Roman"/>
          <w:sz w:val="24"/>
          <w:szCs w:val="24"/>
          <w:lang w:val="kk-KZ"/>
        </w:rPr>
        <w:t>2-3года.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00221B">
        <w:rPr>
          <w:rFonts w:ascii="Times New Roman" w:hAnsi="Times New Roman" w:cs="Times New Roman"/>
          <w:sz w:val="24"/>
          <w:szCs w:val="24"/>
          <w:lang w:val="kk-KZ"/>
        </w:rPr>
        <w:t>Коммуникация.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Ознакомление с окружающим.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00221B">
        <w:rPr>
          <w:rFonts w:ascii="Times New Roman" w:hAnsi="Times New Roman" w:cs="Times New Roman"/>
          <w:b/>
          <w:sz w:val="24"/>
          <w:szCs w:val="24"/>
        </w:rPr>
        <w:t>. Тема:</w:t>
      </w:r>
      <w:r w:rsidRPr="0000221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У кого, что есть?</w:t>
      </w:r>
      <w:r w:rsidRPr="0000221B">
        <w:rPr>
          <w:rFonts w:ascii="Times New Roman" w:hAnsi="Times New Roman" w:cs="Times New Roman"/>
          <w:sz w:val="24"/>
          <w:szCs w:val="24"/>
        </w:rPr>
        <w:t>»</w:t>
      </w:r>
    </w:p>
    <w:p w:rsidR="00AB4C33" w:rsidRPr="00F25C7C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0221B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>
        <w:rPr>
          <w:rFonts w:ascii="Times New Roman" w:hAnsi="Times New Roman" w:cs="Times New Roman"/>
          <w:sz w:val="24"/>
          <w:szCs w:val="24"/>
          <w:lang w:val="kk-KZ"/>
        </w:rPr>
        <w:t>Ввделять наиболее характерные особености (у петуха красивый гребешок, у зайца длиные уши, медведь большой, ушиу него маленькие и нет хвоста; узнать как кричит петух, какие звуки издают кошка, собака.</w:t>
      </w:r>
    </w:p>
    <w:p w:rsidR="00AB4C33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Pr="0000221B">
        <w:rPr>
          <w:rFonts w:ascii="Times New Roman" w:hAnsi="Times New Roman" w:cs="Times New Roman"/>
          <w:b/>
          <w:sz w:val="24"/>
          <w:szCs w:val="24"/>
        </w:rPr>
        <w:t>. Оборудование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Картинки с изображением животных, презентация к занятию.</w:t>
      </w:r>
    </w:p>
    <w:p w:rsidR="00AB4C33" w:rsidRPr="004B3633" w:rsidRDefault="00AB4C33" w:rsidP="00AB4C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Биллингвальныйкомпонент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етух-қораз,кошка-мысы</w:t>
      </w:r>
      <w:r>
        <w:rPr>
          <w:rFonts w:ascii="Times New Roman" w:hAnsi="Times New Roman" w:cs="Times New Roman"/>
          <w:sz w:val="24"/>
          <w:szCs w:val="24"/>
          <w:lang w:val="kk-KZ"/>
        </w:rPr>
        <w:t>қ,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собака-ит,заяц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қоян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медведь-аю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B4C33" w:rsidRPr="00D14AA1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21B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петух, кошка, собака, заяц, медведь; гребешок, уши, хвост, лапы.</w:t>
      </w:r>
      <w:proofErr w:type="gramEnd"/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Рассказывает о животных.</w:t>
            </w:r>
          </w:p>
          <w:p w:rsidR="00AB4C33" w:rsidRPr="004A4AE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Животные, которые живут с человеком, называются домашними. А животные, которые живут в лесу, называются дикими.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о животных, которые живут рядом с человеком.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Отгадывают загадку (петух).</w:t>
            </w:r>
          </w:p>
        </w:tc>
      </w:tr>
      <w:tr w:rsidR="00AB4C33" w:rsidRPr="0000221B" w:rsidTr="00A72FBE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рано встает, громко песни поет, детям спать не дает, голосисто поет?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изображением петуха.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Просит назвать и показать отличительные особенности петуха. 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-Мохнатенькая, усатенькая.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-Молоко пьет, песенки поет.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изображением кошки.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и показать особенности кошки.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-Не лает, не кусает,</w:t>
            </w:r>
          </w:p>
          <w:p w:rsidR="00AB4C33" w:rsidRPr="009A00D1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в дом, не пускает.</w:t>
            </w:r>
          </w:p>
          <w:p w:rsidR="00AB4C33" w:rsidRPr="009A00D1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ображением собаки</w:t>
            </w: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назвать, что есть у собаки.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Сообщает, что к нам гости пришли звери из леса.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отгадать, кто ни.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-Косолапые ноги, спит в берлоге,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-Догадайся и ответь,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же это?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отличительные особенности медведя.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 про зайца.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-Комочек пуха, длинное ухо,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-Прыгает ловко, любит морковку.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воспроизвести: как поет петушок, как гавкает собака, как мяукает кошка?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Рассматривают картинку, называют, что у него изображено.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Показывают и называют отличительные признаки петуха (гребешок, красивый хвост).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Отвечают (кошка).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картинку, называют характерные особенности кошки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 маленькие ушки, длинный хвост, лапки- царапки, усы)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 и отгадывают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 собака).</w:t>
            </w:r>
          </w:p>
          <w:p w:rsidR="00AB4C33" w:rsidRPr="009C1BE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>Рассматривают картинку, называют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что на ней изображено, что есть у собаки (ушки, хвост, лапы).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Внимательно слушают.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 (медведь).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(медведь большой, уши маленькие, нет хвоста).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Отгадывают (заяц)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характерные особенности зайчика (длинные уши, короткий хвост)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Воспроизводят.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Рефлексивті-коррекциялаушы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поиграть с животными «Повертись, покружись и в собачек, кошечек, петушков превратись».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грают в игру, имитируя голоса и движения животных.</w:t>
            </w:r>
          </w:p>
        </w:tc>
      </w:tr>
    </w:tbl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Ожидаемый результат: </w:t>
      </w:r>
    </w:p>
    <w:p w:rsidR="00AB4C33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002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название домашних животных.</w:t>
      </w:r>
    </w:p>
    <w:p w:rsidR="00AB4C33" w:rsidRPr="009C1BE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>
        <w:rPr>
          <w:rFonts w:ascii="Times New Roman" w:hAnsi="Times New Roman" w:cs="Times New Roman"/>
          <w:sz w:val="24"/>
          <w:szCs w:val="24"/>
        </w:rPr>
        <w:t xml:space="preserve">о домашних животных и их признаках, характерных особенностях. </w:t>
      </w:r>
    </w:p>
    <w:p w:rsidR="00AB4C33" w:rsidRPr="009C1BE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узнают животных по картинкам, называют отличительные признаки.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347E3E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347E3E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BF764A" w:rsidRDefault="00AB4C33" w:rsidP="00AB4C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4C33" w:rsidRPr="00BF764A" w:rsidRDefault="00AB4C33" w:rsidP="00AB4C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581E01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00221B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ББО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Қ технологмялық картасы</w:t>
      </w:r>
    </w:p>
    <w:p w:rsidR="00AB4C33" w:rsidRPr="0000221B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</w:p>
    <w:p w:rsidR="00AB4C33" w:rsidRPr="0007275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Возраст: </w:t>
      </w:r>
      <w:r>
        <w:rPr>
          <w:rFonts w:ascii="Times New Roman" w:hAnsi="Times New Roman" w:cs="Times New Roman"/>
          <w:sz w:val="24"/>
          <w:szCs w:val="24"/>
          <w:lang w:val="kk-KZ"/>
        </w:rPr>
        <w:t>2-3года.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саласы. Образовательная область. </w:t>
      </w:r>
      <w:r w:rsidRPr="0000221B">
        <w:rPr>
          <w:rFonts w:ascii="Times New Roman" w:hAnsi="Times New Roman" w:cs="Times New Roman"/>
          <w:sz w:val="24"/>
          <w:szCs w:val="24"/>
          <w:lang w:val="kk-KZ"/>
        </w:rPr>
        <w:t>Коммуникация.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Бөлімі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Раздел. </w:t>
      </w:r>
      <w:r>
        <w:rPr>
          <w:rFonts w:ascii="Times New Roman" w:hAnsi="Times New Roman" w:cs="Times New Roman"/>
          <w:sz w:val="24"/>
          <w:szCs w:val="24"/>
          <w:lang w:val="kk-KZ"/>
        </w:rPr>
        <w:t>Ознакомление с окружающим.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Тақырыбыс </w:t>
      </w:r>
      <w:r w:rsidRPr="0000221B">
        <w:rPr>
          <w:rFonts w:ascii="Times New Roman" w:hAnsi="Times New Roman" w:cs="Times New Roman"/>
          <w:b/>
          <w:sz w:val="24"/>
          <w:szCs w:val="24"/>
        </w:rPr>
        <w:t>. Тема:</w:t>
      </w:r>
      <w:r w:rsidRPr="0000221B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 xml:space="preserve"> Что есть у меня?</w:t>
      </w:r>
      <w:r w:rsidRPr="0000221B">
        <w:rPr>
          <w:rFonts w:ascii="Times New Roman" w:hAnsi="Times New Roman" w:cs="Times New Roman"/>
          <w:sz w:val="24"/>
          <w:szCs w:val="24"/>
        </w:rPr>
        <w:t>»</w:t>
      </w:r>
    </w:p>
    <w:p w:rsidR="00AB4C33" w:rsidRPr="00F25C7C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00221B">
        <w:rPr>
          <w:rFonts w:ascii="Times New Roman" w:hAnsi="Times New Roman" w:cs="Times New Roman"/>
          <w:b/>
          <w:sz w:val="24"/>
          <w:szCs w:val="24"/>
        </w:rPr>
        <w:t>Ма</w:t>
      </w:r>
      <w:proofErr w:type="spellEnd"/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қсаты. Цель: </w:t>
      </w:r>
      <w:r>
        <w:rPr>
          <w:rFonts w:ascii="Times New Roman" w:hAnsi="Times New Roman" w:cs="Times New Roman"/>
          <w:sz w:val="24"/>
          <w:szCs w:val="24"/>
          <w:lang w:val="kk-KZ"/>
        </w:rPr>
        <w:t>Учить различать и называть некоторые части тела животных (голова, хвост, лапы).</w:t>
      </w:r>
    </w:p>
    <w:p w:rsidR="00AB4C33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Жабықталуы</w:t>
      </w:r>
      <w:r w:rsidRPr="0000221B">
        <w:rPr>
          <w:rFonts w:ascii="Times New Roman" w:hAnsi="Times New Roman" w:cs="Times New Roman"/>
          <w:b/>
          <w:sz w:val="24"/>
          <w:szCs w:val="24"/>
        </w:rPr>
        <w:t>. Оборудование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Картинки с изображением животных, презентация к занятию.</w:t>
      </w:r>
    </w:p>
    <w:p w:rsidR="00AB4C33" w:rsidRPr="004B3633" w:rsidRDefault="00AB4C33" w:rsidP="00AB4C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Биллингвальныйкомпонент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етух-қораз,кошка-мысы</w:t>
      </w:r>
      <w:r>
        <w:rPr>
          <w:rFonts w:ascii="Times New Roman" w:hAnsi="Times New Roman" w:cs="Times New Roman"/>
          <w:sz w:val="24"/>
          <w:szCs w:val="24"/>
          <w:lang w:val="kk-KZ"/>
        </w:rPr>
        <w:t>қ,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собака-ит,заяц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қоян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медведь-аю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B4C33" w:rsidRPr="00D14AA1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221B">
        <w:rPr>
          <w:rFonts w:ascii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петух, кошка, собака, заяц, медведь; гребешок, уши, хвост, лапы.</w:t>
      </w:r>
      <w:proofErr w:type="gramEnd"/>
    </w:p>
    <w:tbl>
      <w:tblPr>
        <w:tblStyle w:val="a4"/>
        <w:tblW w:w="0" w:type="auto"/>
        <w:tblLook w:val="04A0"/>
      </w:tblPr>
      <w:tblGrid>
        <w:gridCol w:w="2660"/>
        <w:gridCol w:w="3719"/>
        <w:gridCol w:w="3191"/>
      </w:tblGrid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Қызметтің кезендері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Этапы деятельности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Управленческие действия воспитателя 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Балалардың іс-әрекеті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Деятельность  детей</w:t>
            </w:r>
          </w:p>
        </w:tc>
      </w:tr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Мотивациялық-қөзғаушы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Мотиывационно – побудительный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Рассказывает о животных.</w:t>
            </w:r>
          </w:p>
          <w:p w:rsidR="00AB4C33" w:rsidRPr="004A4AE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Животные, которые живут с человеком, называются домашними. А животные, которые живут в лесу, называются дикими.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о животных, которые живут рядом с человеком.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Отгадывают загадку (петух).</w:t>
            </w:r>
          </w:p>
        </w:tc>
      </w:tr>
      <w:tr w:rsidR="00AB4C33" w:rsidRPr="0000221B" w:rsidTr="00A72FBE">
        <w:trPr>
          <w:trHeight w:val="70"/>
        </w:trPr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Іздену-ұйымдастырушылық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Организационно – поисковый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Загадывает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рано встает, громко песни поет, детям спать не дает, голосисто поет?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изображением петуха.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Просит назвать и показать отличительные особенности петуха. 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-Мохнатенькая, усатенькая.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-Молоко пьет, песенки поет.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изображением кошки.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и показать особенности кошки.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-Не лает, не кусает,</w:t>
            </w:r>
          </w:p>
          <w:p w:rsidR="00AB4C33" w:rsidRPr="009A00D1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-А в дом, не пускает.</w:t>
            </w:r>
          </w:p>
          <w:p w:rsidR="00AB4C33" w:rsidRPr="009A00D1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Показывает картинку с из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ображением собаки</w:t>
            </w:r>
            <w:r w:rsidRPr="009A00D1">
              <w:rPr>
                <w:rFonts w:ascii="Times New Roman" w:eastAsiaTheme="minorHAnsi" w:hAnsi="Times New Roman"/>
                <w:sz w:val="24"/>
                <w:szCs w:val="24"/>
              </w:rPr>
              <w:t>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назвать, что есть у собаки.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Сообщает, что к нам гости пришли звери из леса.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отгадать, кто ни.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Читает загадку: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-Косолапые ноги, спит в берлоге,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-Догадайся и ответь,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-кто же это?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назвать отличительные особенности медведя.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 про зайца.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-Комочек пуха, длинное ухо,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-Прыгает ловко, любит морковку.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Просит воспроизвести: как поет петушок, как гавкает собака, как мяукает кошка?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Рассматривают картинку, называют, что у него изображено.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Показывают и называют отличительные признаки петуха (гребешок, красивый хвост).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Отвечают (кошка).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Рассматривают картинку, называют характерные особенности кошки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 маленькие ушки, длинный хвост, лапки- царапки, усы)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Слушают загадку и отгадывают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 собака).</w:t>
            </w:r>
          </w:p>
          <w:p w:rsidR="00AB4C33" w:rsidRPr="009C1BE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C1BEB">
              <w:rPr>
                <w:rFonts w:ascii="Times New Roman" w:eastAsiaTheme="minorHAnsi" w:hAnsi="Times New Roman"/>
                <w:sz w:val="24"/>
                <w:szCs w:val="24"/>
              </w:rPr>
              <w:t>Рассматривают картинку, называют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 что на ней изображено, что есть у собаки (ушки, хвост, лапы).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Внимательно слушают.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 (медведь).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(медведь большой, уши маленькие, нет хвоста).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Отгадывают (заяц)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Называют характерные особенности зайчика (длинные уши, короткий хвост)</w:t>
            </w:r>
          </w:p>
          <w:p w:rsidR="00AB4C33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Воспроизводят.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B4C33" w:rsidRPr="0000221B" w:rsidTr="00A72FBE"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Рефлексивті-коррекциялаушы </w:t>
            </w:r>
          </w:p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00221B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Рефлексивно-коррегирующий </w:t>
            </w:r>
          </w:p>
        </w:tc>
        <w:tc>
          <w:tcPr>
            <w:tcW w:w="37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Предлагает поиграть с животными «Повертись, покружись и в собачек, кошечек, петушков превратись».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C33" w:rsidRPr="0000221B" w:rsidRDefault="00AB4C33" w:rsidP="00A72FBE">
            <w:pPr>
              <w:pStyle w:val="a3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грают в игру, имитируя голоса и движения животных.</w:t>
            </w:r>
          </w:p>
        </w:tc>
      </w:tr>
    </w:tbl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  <w:lang w:val="kk-KZ"/>
        </w:rPr>
        <w:t>Күтілетің нәтиже</w:t>
      </w:r>
      <w:r w:rsidR="00617CAD">
        <w:rPr>
          <w:rFonts w:ascii="Times New Roman" w:hAnsi="Times New Roman" w:cs="Times New Roman"/>
          <w:b/>
          <w:sz w:val="24"/>
          <w:szCs w:val="24"/>
        </w:rPr>
        <w:t>. Предполагаемый</w:t>
      </w:r>
      <w:r w:rsidRPr="0000221B">
        <w:rPr>
          <w:rFonts w:ascii="Times New Roman" w:hAnsi="Times New Roman" w:cs="Times New Roman"/>
          <w:b/>
          <w:sz w:val="24"/>
          <w:szCs w:val="24"/>
        </w:rPr>
        <w:t xml:space="preserve"> результат: </w:t>
      </w:r>
    </w:p>
    <w:p w:rsidR="00AB4C33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 w:rsidRPr="000022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название частей тела животных.</w:t>
      </w:r>
    </w:p>
    <w:p w:rsidR="00AB4C33" w:rsidRPr="009C1BE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Понимают: </w:t>
      </w:r>
      <w:r>
        <w:rPr>
          <w:rFonts w:ascii="Times New Roman" w:hAnsi="Times New Roman" w:cs="Times New Roman"/>
          <w:sz w:val="24"/>
          <w:szCs w:val="24"/>
        </w:rPr>
        <w:t xml:space="preserve">о домашних животных и их признаках, характерных особенностях. </w:t>
      </w:r>
    </w:p>
    <w:p w:rsidR="00AB4C33" w:rsidRPr="009C1BE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221B">
        <w:rPr>
          <w:rFonts w:ascii="Times New Roman" w:hAnsi="Times New Roman" w:cs="Times New Roman"/>
          <w:b/>
          <w:sz w:val="24"/>
          <w:szCs w:val="24"/>
        </w:rPr>
        <w:t xml:space="preserve">Применяют: </w:t>
      </w:r>
      <w:r>
        <w:rPr>
          <w:rFonts w:ascii="Times New Roman" w:hAnsi="Times New Roman" w:cs="Times New Roman"/>
          <w:sz w:val="24"/>
          <w:szCs w:val="24"/>
        </w:rPr>
        <w:t>узнают животных по картинкам, различают и называют некоторые части тела животных.</w:t>
      </w: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4C33" w:rsidRPr="0000221B" w:rsidRDefault="00AB4C33" w:rsidP="00AB4C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A6300D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347E3E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347E3E" w:rsidRDefault="00AB4C33" w:rsidP="00AB4C3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4C33" w:rsidRPr="00BF764A" w:rsidRDefault="00AB4C33" w:rsidP="00AB4C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B4C33" w:rsidRPr="00BF764A" w:rsidRDefault="00AB4C33" w:rsidP="00AB4C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C1D45" w:rsidRPr="00BF764A" w:rsidRDefault="009C1D45" w:rsidP="00AB4C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C1D45" w:rsidRPr="00BF764A" w:rsidSect="001E5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43739"/>
    <w:multiLevelType w:val="hybridMultilevel"/>
    <w:tmpl w:val="343E9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10B69"/>
    <w:rsid w:val="0000221B"/>
    <w:rsid w:val="00004FA8"/>
    <w:rsid w:val="00050C7D"/>
    <w:rsid w:val="00053381"/>
    <w:rsid w:val="00055715"/>
    <w:rsid w:val="0007275B"/>
    <w:rsid w:val="000777C0"/>
    <w:rsid w:val="00085C9B"/>
    <w:rsid w:val="00087886"/>
    <w:rsid w:val="000B46EF"/>
    <w:rsid w:val="000E081A"/>
    <w:rsid w:val="001419AB"/>
    <w:rsid w:val="001773CA"/>
    <w:rsid w:val="00184407"/>
    <w:rsid w:val="001A5D96"/>
    <w:rsid w:val="001B677B"/>
    <w:rsid w:val="001C0BF0"/>
    <w:rsid w:val="001C7910"/>
    <w:rsid w:val="001D308F"/>
    <w:rsid w:val="001E2E7E"/>
    <w:rsid w:val="001E5CAA"/>
    <w:rsid w:val="00201548"/>
    <w:rsid w:val="0020196A"/>
    <w:rsid w:val="002033B4"/>
    <w:rsid w:val="002118E1"/>
    <w:rsid w:val="0021558D"/>
    <w:rsid w:val="002277AE"/>
    <w:rsid w:val="00256880"/>
    <w:rsid w:val="00267565"/>
    <w:rsid w:val="0027019B"/>
    <w:rsid w:val="00271E2A"/>
    <w:rsid w:val="002B3B46"/>
    <w:rsid w:val="002D10BE"/>
    <w:rsid w:val="002D4BCC"/>
    <w:rsid w:val="002E17CC"/>
    <w:rsid w:val="00300A7D"/>
    <w:rsid w:val="00316BF6"/>
    <w:rsid w:val="00323A78"/>
    <w:rsid w:val="00347E3E"/>
    <w:rsid w:val="00353EF9"/>
    <w:rsid w:val="00373DB5"/>
    <w:rsid w:val="00391392"/>
    <w:rsid w:val="00393806"/>
    <w:rsid w:val="003A51AD"/>
    <w:rsid w:val="003A56F0"/>
    <w:rsid w:val="003A702E"/>
    <w:rsid w:val="003B2709"/>
    <w:rsid w:val="003C70B6"/>
    <w:rsid w:val="003D1EC8"/>
    <w:rsid w:val="003D4B37"/>
    <w:rsid w:val="003D6778"/>
    <w:rsid w:val="003D7CDF"/>
    <w:rsid w:val="003E521E"/>
    <w:rsid w:val="00404E61"/>
    <w:rsid w:val="00410B69"/>
    <w:rsid w:val="004223B8"/>
    <w:rsid w:val="00423F39"/>
    <w:rsid w:val="00424CD0"/>
    <w:rsid w:val="00447148"/>
    <w:rsid w:val="0045676F"/>
    <w:rsid w:val="00461372"/>
    <w:rsid w:val="0047010D"/>
    <w:rsid w:val="00480FFB"/>
    <w:rsid w:val="00491A52"/>
    <w:rsid w:val="0049577B"/>
    <w:rsid w:val="004A4AE3"/>
    <w:rsid w:val="004B3633"/>
    <w:rsid w:val="004C4F3C"/>
    <w:rsid w:val="004D310A"/>
    <w:rsid w:val="004E0146"/>
    <w:rsid w:val="004E06E3"/>
    <w:rsid w:val="004E3100"/>
    <w:rsid w:val="00517116"/>
    <w:rsid w:val="00551DD8"/>
    <w:rsid w:val="00557F21"/>
    <w:rsid w:val="00581758"/>
    <w:rsid w:val="00581E01"/>
    <w:rsid w:val="005A4BAC"/>
    <w:rsid w:val="005A4D74"/>
    <w:rsid w:val="005A5693"/>
    <w:rsid w:val="005B29A2"/>
    <w:rsid w:val="005B3A8A"/>
    <w:rsid w:val="005C3649"/>
    <w:rsid w:val="005D3C0E"/>
    <w:rsid w:val="005D7B27"/>
    <w:rsid w:val="00600C14"/>
    <w:rsid w:val="00601BD9"/>
    <w:rsid w:val="006067D7"/>
    <w:rsid w:val="00617CAD"/>
    <w:rsid w:val="00661E6A"/>
    <w:rsid w:val="0067386A"/>
    <w:rsid w:val="0069259E"/>
    <w:rsid w:val="006C54F4"/>
    <w:rsid w:val="006F2015"/>
    <w:rsid w:val="00711FF1"/>
    <w:rsid w:val="00714F4D"/>
    <w:rsid w:val="00715253"/>
    <w:rsid w:val="00721873"/>
    <w:rsid w:val="00723631"/>
    <w:rsid w:val="00737C54"/>
    <w:rsid w:val="00776681"/>
    <w:rsid w:val="00776A75"/>
    <w:rsid w:val="0078183F"/>
    <w:rsid w:val="00784094"/>
    <w:rsid w:val="00784680"/>
    <w:rsid w:val="00785298"/>
    <w:rsid w:val="007913BD"/>
    <w:rsid w:val="00794664"/>
    <w:rsid w:val="007A3B23"/>
    <w:rsid w:val="007C281B"/>
    <w:rsid w:val="007D2E5A"/>
    <w:rsid w:val="007F3098"/>
    <w:rsid w:val="0082232E"/>
    <w:rsid w:val="00823B25"/>
    <w:rsid w:val="00823B97"/>
    <w:rsid w:val="0083408A"/>
    <w:rsid w:val="008711F9"/>
    <w:rsid w:val="00871E94"/>
    <w:rsid w:val="00885A6A"/>
    <w:rsid w:val="0089052C"/>
    <w:rsid w:val="008940B6"/>
    <w:rsid w:val="008C4D6A"/>
    <w:rsid w:val="008F0694"/>
    <w:rsid w:val="008F3218"/>
    <w:rsid w:val="008F5E1B"/>
    <w:rsid w:val="00904709"/>
    <w:rsid w:val="00936202"/>
    <w:rsid w:val="0096432A"/>
    <w:rsid w:val="009645DB"/>
    <w:rsid w:val="00991E21"/>
    <w:rsid w:val="00997776"/>
    <w:rsid w:val="009A00D1"/>
    <w:rsid w:val="009B5535"/>
    <w:rsid w:val="009C1BEB"/>
    <w:rsid w:val="009C1D45"/>
    <w:rsid w:val="009D3A69"/>
    <w:rsid w:val="009E7315"/>
    <w:rsid w:val="00A10896"/>
    <w:rsid w:val="00A410EA"/>
    <w:rsid w:val="00A56788"/>
    <w:rsid w:val="00A6300D"/>
    <w:rsid w:val="00A719BE"/>
    <w:rsid w:val="00A8498F"/>
    <w:rsid w:val="00AA0393"/>
    <w:rsid w:val="00AB2000"/>
    <w:rsid w:val="00AB4C33"/>
    <w:rsid w:val="00AC2CB0"/>
    <w:rsid w:val="00AC44BA"/>
    <w:rsid w:val="00AC5431"/>
    <w:rsid w:val="00AC5871"/>
    <w:rsid w:val="00AD0CBB"/>
    <w:rsid w:val="00AD4DFD"/>
    <w:rsid w:val="00AE45B7"/>
    <w:rsid w:val="00AE78C8"/>
    <w:rsid w:val="00AF0B70"/>
    <w:rsid w:val="00B0651B"/>
    <w:rsid w:val="00B14833"/>
    <w:rsid w:val="00B57283"/>
    <w:rsid w:val="00B70AA9"/>
    <w:rsid w:val="00B71378"/>
    <w:rsid w:val="00B7162C"/>
    <w:rsid w:val="00B92D49"/>
    <w:rsid w:val="00BB1CA5"/>
    <w:rsid w:val="00BB35F5"/>
    <w:rsid w:val="00BB5D19"/>
    <w:rsid w:val="00BC1E69"/>
    <w:rsid w:val="00BE43D0"/>
    <w:rsid w:val="00BF764A"/>
    <w:rsid w:val="00C13D53"/>
    <w:rsid w:val="00C13FE7"/>
    <w:rsid w:val="00C2686B"/>
    <w:rsid w:val="00C4337C"/>
    <w:rsid w:val="00C679C7"/>
    <w:rsid w:val="00C71A99"/>
    <w:rsid w:val="00C72106"/>
    <w:rsid w:val="00C92826"/>
    <w:rsid w:val="00CB075A"/>
    <w:rsid w:val="00CC578E"/>
    <w:rsid w:val="00CC6727"/>
    <w:rsid w:val="00D06FE2"/>
    <w:rsid w:val="00D071E2"/>
    <w:rsid w:val="00D14AA1"/>
    <w:rsid w:val="00D339C1"/>
    <w:rsid w:val="00D468D8"/>
    <w:rsid w:val="00DA3DFD"/>
    <w:rsid w:val="00DA5A63"/>
    <w:rsid w:val="00DB141E"/>
    <w:rsid w:val="00DC3D2C"/>
    <w:rsid w:val="00DC409C"/>
    <w:rsid w:val="00E03569"/>
    <w:rsid w:val="00E068B4"/>
    <w:rsid w:val="00E13718"/>
    <w:rsid w:val="00E16213"/>
    <w:rsid w:val="00E27977"/>
    <w:rsid w:val="00E362C8"/>
    <w:rsid w:val="00E7487C"/>
    <w:rsid w:val="00E96907"/>
    <w:rsid w:val="00EA0B06"/>
    <w:rsid w:val="00EB32F2"/>
    <w:rsid w:val="00EC4AE9"/>
    <w:rsid w:val="00EC7164"/>
    <w:rsid w:val="00F20555"/>
    <w:rsid w:val="00F20DAB"/>
    <w:rsid w:val="00F25C7C"/>
    <w:rsid w:val="00F26DF1"/>
    <w:rsid w:val="00F4177B"/>
    <w:rsid w:val="00F44673"/>
    <w:rsid w:val="00F45807"/>
    <w:rsid w:val="00F46AA3"/>
    <w:rsid w:val="00F74022"/>
    <w:rsid w:val="00F83B3F"/>
    <w:rsid w:val="00FB2ABD"/>
    <w:rsid w:val="00FB7608"/>
    <w:rsid w:val="00FD0C31"/>
    <w:rsid w:val="00FD34EF"/>
    <w:rsid w:val="00FE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64A"/>
    <w:pPr>
      <w:spacing w:after="0" w:line="240" w:lineRule="auto"/>
    </w:pPr>
  </w:style>
  <w:style w:type="table" w:styleId="a4">
    <w:name w:val="Table Grid"/>
    <w:basedOn w:val="a1"/>
    <w:rsid w:val="00BF764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64A"/>
    <w:pPr>
      <w:spacing w:after="0" w:line="240" w:lineRule="auto"/>
    </w:pPr>
  </w:style>
  <w:style w:type="table" w:styleId="a4">
    <w:name w:val="Table Grid"/>
    <w:basedOn w:val="a1"/>
    <w:rsid w:val="00BF764A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21</Pages>
  <Words>4657</Words>
  <Characters>26549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150812</dc:creator>
  <cp:lastModifiedBy>090111</cp:lastModifiedBy>
  <cp:revision>31</cp:revision>
  <cp:lastPrinted>2014-01-07T16:21:00Z</cp:lastPrinted>
  <dcterms:created xsi:type="dcterms:W3CDTF">2014-02-05T12:44:00Z</dcterms:created>
  <dcterms:modified xsi:type="dcterms:W3CDTF">2014-05-18T07:18:00Z</dcterms:modified>
</cp:coreProperties>
</file>