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27" w:rsidRPr="002756CB" w:rsidRDefault="00A30F2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985"/>
        <w:gridCol w:w="8080"/>
      </w:tblGrid>
      <w:tr w:rsidR="00A30F27" w:rsidRPr="002756CB" w:rsidTr="00A30F27">
        <w:tc>
          <w:tcPr>
            <w:tcW w:w="1985" w:type="dxa"/>
          </w:tcPr>
          <w:p w:rsidR="00A30F27" w:rsidRPr="00945413" w:rsidRDefault="00A30F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 w:colFirst="0" w:colLast="1"/>
            <w:r w:rsidRPr="009454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</w:p>
        </w:tc>
        <w:tc>
          <w:tcPr>
            <w:tcW w:w="8080" w:type="dxa"/>
          </w:tcPr>
          <w:p w:rsidR="00A30F27" w:rsidRPr="00945413" w:rsidRDefault="00A30F27" w:rsidP="00A30F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54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Собственные и нарицательные  имена существительные.</w:t>
            </w:r>
          </w:p>
          <w:p w:rsidR="00A30F27" w:rsidRPr="00945413" w:rsidRDefault="00A30F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bookmarkEnd w:id="0"/>
      <w:tr w:rsidR="00A30F27" w:rsidRPr="002756CB" w:rsidTr="00A30F27">
        <w:tc>
          <w:tcPr>
            <w:tcW w:w="1985" w:type="dxa"/>
          </w:tcPr>
          <w:p w:rsidR="00A30F27" w:rsidRPr="002756CB" w:rsidRDefault="00A30F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</w:p>
        </w:tc>
        <w:tc>
          <w:tcPr>
            <w:tcW w:w="8080" w:type="dxa"/>
          </w:tcPr>
          <w:p w:rsidR="00A30F27" w:rsidRPr="002756CB" w:rsidRDefault="00A30F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Сформировать знания учащихся об именах собственных и нарицательных;</w:t>
            </w:r>
          </w:p>
        </w:tc>
      </w:tr>
      <w:tr w:rsidR="00A30F27" w:rsidRPr="002756CB" w:rsidTr="00A30F27">
        <w:tc>
          <w:tcPr>
            <w:tcW w:w="1985" w:type="dxa"/>
          </w:tcPr>
          <w:p w:rsidR="00A30F27" w:rsidRPr="002756CB" w:rsidRDefault="00A30F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Ожидаемый результат:</w:t>
            </w:r>
          </w:p>
        </w:tc>
        <w:tc>
          <w:tcPr>
            <w:tcW w:w="8080" w:type="dxa"/>
          </w:tcPr>
          <w:p w:rsidR="00A30F27" w:rsidRPr="002756CB" w:rsidRDefault="00A30F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умеют  различать собственные имена существительные от имен нарицательных</w:t>
            </w:r>
            <w:r w:rsidR="00036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A30F27" w:rsidRPr="002756CB" w:rsidTr="00A30F27">
        <w:tc>
          <w:tcPr>
            <w:tcW w:w="1985" w:type="dxa"/>
          </w:tcPr>
          <w:p w:rsidR="00A30F27" w:rsidRPr="002756CB" w:rsidRDefault="00A30F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Ключевые слова:</w:t>
            </w:r>
          </w:p>
        </w:tc>
        <w:tc>
          <w:tcPr>
            <w:tcW w:w="8080" w:type="dxa"/>
          </w:tcPr>
          <w:p w:rsidR="00A30F27" w:rsidRPr="002756CB" w:rsidRDefault="00A30F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Самостоятельная часть речи, постоянные и н</w:t>
            </w:r>
            <w:r w:rsidR="00036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епостоянные признаки, склонение;</w:t>
            </w:r>
          </w:p>
        </w:tc>
      </w:tr>
      <w:tr w:rsidR="00A30F27" w:rsidRPr="002756CB" w:rsidTr="00A30F27">
        <w:tc>
          <w:tcPr>
            <w:tcW w:w="1985" w:type="dxa"/>
          </w:tcPr>
          <w:p w:rsidR="00A30F27" w:rsidRPr="002756CB" w:rsidRDefault="00A30F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Ресурсы :</w:t>
            </w:r>
          </w:p>
        </w:tc>
        <w:tc>
          <w:tcPr>
            <w:tcW w:w="8080" w:type="dxa"/>
          </w:tcPr>
          <w:p w:rsidR="00A30F27" w:rsidRPr="002756CB" w:rsidRDefault="00A30F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Интерактивная доска, презентации, плакаты, маркеры, бумага, стикеры</w:t>
            </w:r>
            <w:r w:rsidR="00036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A30F27" w:rsidRPr="002756CB" w:rsidRDefault="00A30F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756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993"/>
        <w:gridCol w:w="3685"/>
        <w:gridCol w:w="2835"/>
        <w:gridCol w:w="2659"/>
      </w:tblGrid>
      <w:tr w:rsidR="00A30F27" w:rsidRPr="002756CB" w:rsidTr="00A30F27">
        <w:tc>
          <w:tcPr>
            <w:tcW w:w="993" w:type="dxa"/>
          </w:tcPr>
          <w:p w:rsidR="00A30F27" w:rsidRPr="002756CB" w:rsidRDefault="00A30F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Время </w:t>
            </w:r>
          </w:p>
        </w:tc>
        <w:tc>
          <w:tcPr>
            <w:tcW w:w="3685" w:type="dxa"/>
          </w:tcPr>
          <w:p w:rsidR="00A30F27" w:rsidRPr="002756CB" w:rsidRDefault="00A30F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Вид работы </w:t>
            </w:r>
          </w:p>
        </w:tc>
        <w:tc>
          <w:tcPr>
            <w:tcW w:w="2835" w:type="dxa"/>
          </w:tcPr>
          <w:p w:rsidR="00A30F27" w:rsidRPr="002756CB" w:rsidRDefault="00A30F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Роль учителя</w:t>
            </w:r>
          </w:p>
        </w:tc>
        <w:tc>
          <w:tcPr>
            <w:tcW w:w="2659" w:type="dxa"/>
          </w:tcPr>
          <w:p w:rsidR="00A30F27" w:rsidRPr="002756CB" w:rsidRDefault="00A30F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Роль ученика</w:t>
            </w:r>
          </w:p>
        </w:tc>
      </w:tr>
      <w:tr w:rsidR="00A30F27" w:rsidRPr="002756CB" w:rsidTr="00A30F27">
        <w:tc>
          <w:tcPr>
            <w:tcW w:w="993" w:type="dxa"/>
          </w:tcPr>
          <w:p w:rsidR="00A30F27" w:rsidRPr="002756CB" w:rsidRDefault="00837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мин.</w:t>
            </w:r>
          </w:p>
        </w:tc>
        <w:tc>
          <w:tcPr>
            <w:tcW w:w="3685" w:type="dxa"/>
          </w:tcPr>
          <w:p w:rsidR="00AD1094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Организационный момент</w:t>
            </w:r>
          </w:p>
          <w:p w:rsidR="00AD1094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Флеш-тренинг «Хорошее настроение»</w:t>
            </w:r>
          </w:p>
          <w:p w:rsidR="00036FC8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Деление на группы методом «Мозайка» </w:t>
            </w:r>
          </w:p>
          <w:p w:rsidR="00036FC8" w:rsidRPr="002756CB" w:rsidRDefault="00036F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797A804" wp14:editId="50156483">
                  <wp:extent cx="838200" cy="561974"/>
                  <wp:effectExtent l="0" t="0" r="0" b="0"/>
                  <wp:docPr id="1" name="Picture 4" descr="Astana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20" name="Picture 4" descr="Astana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080" cy="56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  <w:r w:rsidR="00B63FAC">
              <w:rPr>
                <w:noProof/>
                <w:lang w:val="kk-KZ" w:eastAsia="ru-RU"/>
              </w:rPr>
              <w:t xml:space="preserve">           </w:t>
            </w:r>
            <w:r w:rsidR="00B63FAC">
              <w:rPr>
                <w:noProof/>
                <w:lang w:eastAsia="ru-RU"/>
              </w:rPr>
              <w:drawing>
                <wp:inline distT="0" distB="0" distL="0" distR="0" wp14:anchorId="08F00407" wp14:editId="7AD73178">
                  <wp:extent cx="866775" cy="560846"/>
                  <wp:effectExtent l="0" t="0" r="0" b="0"/>
                  <wp:docPr id="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75835" cy="566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A30F27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создание позитивного настроя для взаимодействия.</w:t>
            </w:r>
          </w:p>
        </w:tc>
        <w:tc>
          <w:tcPr>
            <w:tcW w:w="2659" w:type="dxa"/>
          </w:tcPr>
          <w:p w:rsidR="00A30F27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Доброжелательный настрой на урок</w:t>
            </w:r>
          </w:p>
        </w:tc>
      </w:tr>
      <w:tr w:rsidR="00A30F27" w:rsidRPr="002756CB" w:rsidTr="00A30F27">
        <w:tc>
          <w:tcPr>
            <w:tcW w:w="993" w:type="dxa"/>
          </w:tcPr>
          <w:p w:rsidR="00A30F27" w:rsidRPr="002756CB" w:rsidRDefault="00837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мин.</w:t>
            </w:r>
          </w:p>
        </w:tc>
        <w:tc>
          <w:tcPr>
            <w:tcW w:w="3685" w:type="dxa"/>
          </w:tcPr>
          <w:p w:rsidR="00A30F27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Актуализация знаний.</w:t>
            </w:r>
          </w:p>
          <w:p w:rsidR="00AD1094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1.Прием «Толстые и тонкие вопросы»</w:t>
            </w:r>
          </w:p>
          <w:p w:rsidR="00AD1094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Игра «Грамотеи»</w:t>
            </w:r>
          </w:p>
          <w:p w:rsidR="0010705E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Групповая работа.</w:t>
            </w:r>
          </w:p>
          <w:p w:rsidR="002756CB" w:rsidRDefault="002756CB" w:rsidP="002756C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Распределите по родам.</w:t>
            </w:r>
          </w:p>
          <w:p w:rsidR="002756CB" w:rsidRDefault="002756CB" w:rsidP="002756C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Склонение.</w:t>
            </w:r>
          </w:p>
          <w:p w:rsidR="002756CB" w:rsidRDefault="002756CB" w:rsidP="002756C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Записать в два столбика одущевленные и неодушевленные имена сушествительные.</w:t>
            </w:r>
          </w:p>
          <w:p w:rsidR="002756CB" w:rsidRPr="002756CB" w:rsidRDefault="002756CB" w:rsidP="002756C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Записать существительные во мн.числе.</w:t>
            </w:r>
          </w:p>
        </w:tc>
        <w:tc>
          <w:tcPr>
            <w:tcW w:w="2835" w:type="dxa"/>
          </w:tcPr>
          <w:p w:rsidR="00A30F27" w:rsidRPr="002756CB" w:rsidRDefault="00A30F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D1094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D1094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D1094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Даю задания.</w:t>
            </w:r>
          </w:p>
          <w:p w:rsidR="00B63FAC" w:rsidRDefault="00B63F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3FAC" w:rsidRPr="00B63FAC" w:rsidRDefault="00B63FAC" w:rsidP="00B63F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Распределите  слова по родам:</w:t>
            </w:r>
            <w:r w:rsidRPr="00B63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Парк, улица, солнце, осень, </w:t>
            </w:r>
          </w:p>
          <w:p w:rsidR="00B63FAC" w:rsidRPr="00B63FAC" w:rsidRDefault="00B63FAC" w:rsidP="00B6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настроение,учёба, дядя, колледж,</w:t>
            </w:r>
          </w:p>
          <w:p w:rsidR="00B63FAC" w:rsidRPr="00B63FAC" w:rsidRDefault="00B63FAC" w:rsidP="00B6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книга, чтение, экзамен, упражнение,</w:t>
            </w:r>
          </w:p>
          <w:p w:rsidR="00B63FAC" w:rsidRPr="00B63FAC" w:rsidRDefault="00B63FAC" w:rsidP="00B6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урок, соревнование, окно, тетрадь,</w:t>
            </w:r>
          </w:p>
          <w:p w:rsidR="00B63FAC" w:rsidRPr="00B63FAC" w:rsidRDefault="00B63FAC" w:rsidP="00B6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взгляд, учитель, работа, конкурс,</w:t>
            </w:r>
          </w:p>
          <w:p w:rsidR="00B63FAC" w:rsidRDefault="00B63FAC" w:rsidP="00B63F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3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оценка, вывод. </w:t>
            </w:r>
          </w:p>
          <w:p w:rsidR="001B033E" w:rsidRPr="00B63FAC" w:rsidRDefault="00A157B8" w:rsidP="00B63F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Просклоняйте  любое </w:t>
            </w:r>
          </w:p>
          <w:p w:rsidR="00B63FAC" w:rsidRPr="00B63FAC" w:rsidRDefault="00B63FAC" w:rsidP="00B63F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существительное в единственном</w:t>
            </w:r>
          </w:p>
          <w:p w:rsidR="00B63FAC" w:rsidRPr="00B63FAC" w:rsidRDefault="00B63FAC" w:rsidP="00B63F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или во множественном </w:t>
            </w:r>
          </w:p>
          <w:p w:rsidR="00B63FAC" w:rsidRDefault="00B63FAC" w:rsidP="00B63F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3F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числе.</w:t>
            </w:r>
          </w:p>
          <w:p w:rsidR="00B63FAC" w:rsidRPr="00B63FAC" w:rsidRDefault="00B63FAC" w:rsidP="00B63F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Запишите  существительные  во </w:t>
            </w:r>
          </w:p>
          <w:p w:rsidR="00B63FAC" w:rsidRPr="00B63FAC" w:rsidRDefault="00B63FAC" w:rsidP="00B63F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множественном числе.</w:t>
            </w:r>
          </w:p>
          <w:p w:rsidR="00B63FAC" w:rsidRPr="00B63FAC" w:rsidRDefault="00B63FAC" w:rsidP="00B6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Книга, парта, ручка, журнал, ученик, компьютер, доска, окно, кабинет, шкаф,звонок, учитель, предмет.</w:t>
            </w:r>
          </w:p>
          <w:p w:rsidR="00B63FAC" w:rsidRPr="00B63FAC" w:rsidRDefault="00B63FAC" w:rsidP="00B63F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3FAC" w:rsidRPr="00B63FAC" w:rsidRDefault="00B63FAC" w:rsidP="00B63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FAC" w:rsidRPr="002756CB" w:rsidRDefault="00B63F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</w:tcPr>
          <w:p w:rsidR="00A30F27" w:rsidRPr="002756CB" w:rsidRDefault="00036F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Задают друг другу вопросы и отве</w:t>
            </w:r>
            <w:r w:rsidR="00AD1094"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чают на них.</w:t>
            </w:r>
          </w:p>
          <w:p w:rsidR="00AD1094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Выполняют задания, работают в группе.</w:t>
            </w:r>
          </w:p>
        </w:tc>
      </w:tr>
      <w:tr w:rsidR="00AD1094" w:rsidRPr="002756CB" w:rsidTr="00A30F27">
        <w:tc>
          <w:tcPr>
            <w:tcW w:w="993" w:type="dxa"/>
          </w:tcPr>
          <w:p w:rsidR="00AD1094" w:rsidRPr="002756CB" w:rsidRDefault="00837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 мин.</w:t>
            </w:r>
          </w:p>
        </w:tc>
        <w:tc>
          <w:tcPr>
            <w:tcW w:w="3685" w:type="dxa"/>
          </w:tcPr>
          <w:p w:rsidR="00AD1094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 «Животные»</w:t>
            </w:r>
          </w:p>
        </w:tc>
        <w:tc>
          <w:tcPr>
            <w:tcW w:w="2835" w:type="dxa"/>
          </w:tcPr>
          <w:p w:rsidR="00AD1094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Показываю флэш-тренинг</w:t>
            </w:r>
          </w:p>
        </w:tc>
        <w:tc>
          <w:tcPr>
            <w:tcW w:w="2659" w:type="dxa"/>
          </w:tcPr>
          <w:p w:rsidR="00AD1094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и повторяют движения .</w:t>
            </w:r>
          </w:p>
        </w:tc>
      </w:tr>
      <w:tr w:rsidR="00AD1094" w:rsidRPr="002756CB" w:rsidTr="00A30F27">
        <w:tc>
          <w:tcPr>
            <w:tcW w:w="993" w:type="dxa"/>
          </w:tcPr>
          <w:p w:rsidR="00AD1094" w:rsidRPr="002756CB" w:rsidRDefault="00837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мин.</w:t>
            </w:r>
          </w:p>
        </w:tc>
        <w:tc>
          <w:tcPr>
            <w:tcW w:w="3685" w:type="dxa"/>
          </w:tcPr>
          <w:p w:rsidR="00AD1094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Вызов. </w:t>
            </w:r>
            <w:r w:rsidR="0025338B"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Мотивационная функция.</w:t>
            </w:r>
          </w:p>
        </w:tc>
        <w:tc>
          <w:tcPr>
            <w:tcW w:w="2835" w:type="dxa"/>
          </w:tcPr>
          <w:p w:rsidR="00AD1094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3F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Задаю загадки</w:t>
            </w: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63FAC" w:rsidRPr="00B63FAC" w:rsidRDefault="00B63FAC" w:rsidP="00B6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sz w:val="24"/>
                <w:szCs w:val="24"/>
              </w:rPr>
              <w:t>Что принадлежит лишь тебе, а употребляется чаще всего другими? </w:t>
            </w:r>
          </w:p>
          <w:p w:rsidR="00B63FAC" w:rsidRDefault="00B63F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(имя )</w:t>
            </w:r>
          </w:p>
          <w:p w:rsidR="00B63FAC" w:rsidRDefault="00B63F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3FAC" w:rsidRDefault="00B63F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63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Какой город носят на голове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?                                       </w:t>
            </w:r>
          </w:p>
          <w:p w:rsidR="00B63FAC" w:rsidRPr="00B63FAC" w:rsidRDefault="00B63F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(Панама)  </w:t>
            </w:r>
          </w:p>
          <w:p w:rsidR="0025338B" w:rsidRPr="002756CB" w:rsidRDefault="002533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5338B" w:rsidRPr="002756CB" w:rsidRDefault="002533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Создаю условия для деления по группам .</w:t>
            </w:r>
          </w:p>
        </w:tc>
        <w:tc>
          <w:tcPr>
            <w:tcW w:w="2659" w:type="dxa"/>
          </w:tcPr>
          <w:p w:rsidR="00AD1094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Отгадывают загадки.</w:t>
            </w:r>
          </w:p>
          <w:p w:rsidR="0025338B" w:rsidRPr="002756CB" w:rsidRDefault="002533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5338B" w:rsidRPr="002756CB" w:rsidRDefault="002533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D1094" w:rsidRPr="002756CB" w:rsidRDefault="00AD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Определяют тему урока.</w:t>
            </w:r>
          </w:p>
        </w:tc>
      </w:tr>
      <w:tr w:rsidR="00AD1094" w:rsidRPr="002756CB" w:rsidTr="00A30F27">
        <w:tc>
          <w:tcPr>
            <w:tcW w:w="993" w:type="dxa"/>
          </w:tcPr>
          <w:p w:rsidR="00AD1094" w:rsidRPr="002756CB" w:rsidRDefault="00837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мин.</w:t>
            </w:r>
          </w:p>
        </w:tc>
        <w:tc>
          <w:tcPr>
            <w:tcW w:w="3685" w:type="dxa"/>
          </w:tcPr>
          <w:p w:rsidR="00AD1094" w:rsidRPr="002756CB" w:rsidRDefault="002533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Коммуникативная функция.</w:t>
            </w:r>
          </w:p>
          <w:p w:rsidR="0025338B" w:rsidRPr="002756CB" w:rsidRDefault="0025338B" w:rsidP="0025338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вы думаете о чем мы будем сегодня с вами говорить?</w:t>
            </w:r>
          </w:p>
          <w:p w:rsidR="0025338B" w:rsidRPr="002756CB" w:rsidRDefault="0025338B" w:rsidP="0025338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Какие существительные мы называем собственными?</w:t>
            </w:r>
          </w:p>
          <w:p w:rsidR="0025338B" w:rsidRPr="002756CB" w:rsidRDefault="0025338B" w:rsidP="0025338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Какие существительные мы называем нарицательными?</w:t>
            </w:r>
          </w:p>
          <w:p w:rsidR="0025338B" w:rsidRPr="002756CB" w:rsidRDefault="0025338B" w:rsidP="0025338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D1094" w:rsidRPr="002756CB" w:rsidRDefault="002533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Задаю вопросы,чтобы учащиеся  вспоминали и смогли самостоятельно в группах выполнить задания. </w:t>
            </w:r>
          </w:p>
        </w:tc>
        <w:tc>
          <w:tcPr>
            <w:tcW w:w="2659" w:type="dxa"/>
          </w:tcPr>
          <w:p w:rsidR="00AD1094" w:rsidRPr="002756CB" w:rsidRDefault="002533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вопросы, ведут беседу.</w:t>
            </w:r>
          </w:p>
        </w:tc>
      </w:tr>
      <w:tr w:rsidR="00AD1094" w:rsidRPr="002756CB" w:rsidTr="00A30F27">
        <w:tc>
          <w:tcPr>
            <w:tcW w:w="993" w:type="dxa"/>
          </w:tcPr>
          <w:p w:rsidR="00AD1094" w:rsidRP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мин.</w:t>
            </w:r>
          </w:p>
        </w:tc>
        <w:tc>
          <w:tcPr>
            <w:tcW w:w="3685" w:type="dxa"/>
          </w:tcPr>
          <w:p w:rsidR="00AD1094" w:rsidRPr="002756CB" w:rsidRDefault="002533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. Информационная функция. Ученики узнают новую информацию.</w:t>
            </w:r>
          </w:p>
        </w:tc>
        <w:tc>
          <w:tcPr>
            <w:tcW w:w="2835" w:type="dxa"/>
          </w:tcPr>
          <w:p w:rsidR="00AD1094" w:rsidRPr="002756CB" w:rsidRDefault="002533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Организую беседу.</w:t>
            </w:r>
          </w:p>
        </w:tc>
        <w:tc>
          <w:tcPr>
            <w:tcW w:w="2659" w:type="dxa"/>
          </w:tcPr>
          <w:p w:rsidR="00AD1094" w:rsidRPr="002756CB" w:rsidRDefault="002533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Приводят примеры.</w:t>
            </w:r>
          </w:p>
        </w:tc>
      </w:tr>
      <w:tr w:rsidR="0025338B" w:rsidRPr="002756CB" w:rsidTr="00A30F27">
        <w:tc>
          <w:tcPr>
            <w:tcW w:w="993" w:type="dxa"/>
          </w:tcPr>
          <w:p w:rsidR="0025338B" w:rsidRDefault="002533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6CB" w:rsidRDefault="00837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15мин</w:t>
            </w:r>
          </w:p>
          <w:p w:rsid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6CB" w:rsidRP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мин.</w:t>
            </w:r>
          </w:p>
        </w:tc>
        <w:tc>
          <w:tcPr>
            <w:tcW w:w="3685" w:type="dxa"/>
          </w:tcPr>
          <w:p w:rsidR="0010705E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Систематизационная функция.</w:t>
            </w:r>
          </w:p>
          <w:p w:rsidR="0025338B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Групповая работа.</w:t>
            </w:r>
          </w:p>
          <w:p w:rsidR="0010705E" w:rsidRPr="002756CB" w:rsidRDefault="0010705E" w:rsidP="001070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1.«</w:t>
            </w:r>
            <w:r w:rsidRPr="002756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Расставь кавычки</w:t>
            </w:r>
            <w:r w:rsidRPr="002756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10705E" w:rsidRPr="002756CB" w:rsidRDefault="0010705E" w:rsidP="001070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56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«</w:t>
            </w:r>
            <w:r w:rsidRPr="002756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Собери пару</w:t>
            </w:r>
            <w:r w:rsidRPr="002756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10705E" w:rsidRPr="00B63FAC" w:rsidRDefault="001070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3F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Просмотр видеоролика «Семь чудес света».</w:t>
            </w:r>
          </w:p>
        </w:tc>
        <w:tc>
          <w:tcPr>
            <w:tcW w:w="2835" w:type="dxa"/>
          </w:tcPr>
          <w:p w:rsidR="0025338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Четко формулирую задания каждой группе.</w:t>
            </w:r>
          </w:p>
          <w:p w:rsidR="00B63FAC" w:rsidRPr="00B63FAC" w:rsidRDefault="00B63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1.«</w:t>
            </w:r>
            <w:r w:rsidRPr="002756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Расставь кавычки</w:t>
            </w:r>
            <w:r w:rsidRPr="002756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63FAC" w:rsidRPr="00B63FAC" w:rsidRDefault="00B63FAC" w:rsidP="00B6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B63FAC">
              <w:rPr>
                <w:rFonts w:ascii="Times New Roman" w:hAnsi="Times New Roman" w:cs="Times New Roman"/>
                <w:sz w:val="24"/>
                <w:szCs w:val="24"/>
              </w:rPr>
              <w:t>Дом отдыха Турист, пес Шарик, газета Новости, господин Иванов, роман Мать, созвездие Девы, духи Москва, город Москва,  автомобиль Нива, гора Алатау</w:t>
            </w:r>
            <w:proofErr w:type="gramStart"/>
            <w:r w:rsidRPr="00B63FAC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63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3FAC" w:rsidRDefault="00B63FAC" w:rsidP="00B63F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3FAC">
              <w:rPr>
                <w:rFonts w:ascii="Times New Roman" w:hAnsi="Times New Roman" w:cs="Times New Roman"/>
                <w:sz w:val="24"/>
                <w:szCs w:val="24"/>
              </w:rPr>
              <w:t>журнал Рыболов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63FAC" w:rsidRDefault="00B63FAC" w:rsidP="00B63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«</w:t>
            </w:r>
            <w:r w:rsidRPr="002756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Собери пару</w:t>
            </w:r>
            <w:r w:rsidRPr="002756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1B033E" w:rsidRPr="00B63FAC" w:rsidRDefault="00B63FAC" w:rsidP="00A157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proofErr w:type="spellStart"/>
            <w:r w:rsidRPr="00B63FAC">
              <w:rPr>
                <w:rFonts w:ascii="Times New Roman" w:hAnsi="Times New Roman" w:cs="Times New Roman"/>
                <w:bCs/>
                <w:sz w:val="24"/>
                <w:szCs w:val="24"/>
              </w:rPr>
              <w:t>исатель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A157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157B8" w:rsidRPr="00B63F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Актау</w:t>
            </w:r>
          </w:p>
          <w:p w:rsidR="001B033E" w:rsidRPr="00B63FAC" w:rsidRDefault="00A157B8" w:rsidP="00A157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bCs/>
                <w:sz w:val="24"/>
                <w:szCs w:val="24"/>
              </w:rPr>
              <w:t>море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</w:t>
            </w:r>
            <w:r w:rsidRPr="00B63F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Ишим</w:t>
            </w:r>
          </w:p>
          <w:p w:rsidR="001B033E" w:rsidRPr="00B63FAC" w:rsidRDefault="00A157B8" w:rsidP="00A157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bCs/>
                <w:sz w:val="24"/>
                <w:szCs w:val="24"/>
              </w:rPr>
              <w:t>газета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</w:t>
            </w:r>
            <w:r w:rsidRPr="00B63F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Садовая</w:t>
            </w:r>
          </w:p>
          <w:p w:rsidR="001B033E" w:rsidRPr="00B63FAC" w:rsidRDefault="00A157B8" w:rsidP="00A157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bCs/>
                <w:sz w:val="24"/>
                <w:szCs w:val="24"/>
              </w:rPr>
              <w:t>мультфильм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Pr="00B63F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«Волга»</w:t>
            </w:r>
          </w:p>
          <w:p w:rsidR="001B033E" w:rsidRPr="00B63FAC" w:rsidRDefault="00A157B8" w:rsidP="00A157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bCs/>
                <w:sz w:val="24"/>
                <w:szCs w:val="24"/>
              </w:rPr>
              <w:t>машина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</w:t>
            </w:r>
            <w:proofErr w:type="gramStart"/>
            <w:r w:rsidRPr="00B63F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Каспийское</w:t>
            </w:r>
            <w:proofErr w:type="gramEnd"/>
          </w:p>
          <w:p w:rsidR="001B033E" w:rsidRPr="00B63FAC" w:rsidRDefault="00A157B8" w:rsidP="00A157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bCs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</w:t>
            </w:r>
            <w:r w:rsidRPr="00B63F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Катя</w:t>
            </w:r>
          </w:p>
          <w:p w:rsidR="001B033E" w:rsidRPr="00B63FAC" w:rsidRDefault="00A157B8" w:rsidP="00A157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3FAC">
              <w:rPr>
                <w:rFonts w:ascii="Times New Roman" w:hAnsi="Times New Roman" w:cs="Times New Roman"/>
                <w:bCs/>
                <w:sz w:val="24"/>
                <w:szCs w:val="24"/>
              </w:rPr>
              <w:t>река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</w:t>
            </w:r>
            <w:r w:rsidRPr="00B63F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«Правда»</w:t>
            </w:r>
          </w:p>
          <w:p w:rsidR="0010705E" w:rsidRPr="00A157B8" w:rsidRDefault="00A157B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3FAC">
              <w:rPr>
                <w:rFonts w:ascii="Times New Roman" w:hAnsi="Times New Roman" w:cs="Times New Roman"/>
                <w:bCs/>
                <w:sz w:val="24"/>
                <w:szCs w:val="24"/>
              </w:rPr>
              <w:t>город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</w:t>
            </w:r>
            <w:r w:rsidRPr="00B63F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«Белоснежка»</w:t>
            </w:r>
          </w:p>
          <w:p w:rsidR="0010705E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7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Демонстрирую  видеоролик</w:t>
            </w: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59" w:type="dxa"/>
          </w:tcPr>
          <w:p w:rsidR="0025338B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Выполняют задания, работают в группе.</w:t>
            </w:r>
          </w:p>
          <w:p w:rsidR="0010705E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705E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705E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Просматривают ролик.</w:t>
            </w:r>
          </w:p>
        </w:tc>
      </w:tr>
      <w:tr w:rsidR="0010705E" w:rsidRPr="002756CB" w:rsidTr="00A30F27">
        <w:tc>
          <w:tcPr>
            <w:tcW w:w="993" w:type="dxa"/>
          </w:tcPr>
          <w:p w:rsidR="0010705E" w:rsidRPr="002756CB" w:rsidRDefault="00837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  <w:r w:rsid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мин.</w:t>
            </w:r>
          </w:p>
        </w:tc>
        <w:tc>
          <w:tcPr>
            <w:tcW w:w="3685" w:type="dxa"/>
          </w:tcPr>
          <w:p w:rsidR="0010705E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Защита постеров</w:t>
            </w:r>
          </w:p>
          <w:p w:rsidR="0010705E" w:rsidRPr="002756CB" w:rsidRDefault="0010705E" w:rsidP="0010705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«Семь чудес Казахстана »</w:t>
            </w:r>
          </w:p>
          <w:p w:rsidR="0010705E" w:rsidRPr="002756CB" w:rsidRDefault="0010705E" w:rsidP="0010705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«Семь чудес Уила»</w:t>
            </w:r>
          </w:p>
        </w:tc>
        <w:tc>
          <w:tcPr>
            <w:tcW w:w="2835" w:type="dxa"/>
          </w:tcPr>
          <w:p w:rsidR="0010705E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705E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Формативно оцениваю.</w:t>
            </w:r>
          </w:p>
        </w:tc>
        <w:tc>
          <w:tcPr>
            <w:tcW w:w="2659" w:type="dxa"/>
          </w:tcPr>
          <w:p w:rsidR="0010705E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Оформляют,работают в группе.</w:t>
            </w:r>
          </w:p>
        </w:tc>
      </w:tr>
      <w:tr w:rsidR="0010705E" w:rsidRPr="002756CB" w:rsidTr="00A30F27">
        <w:tc>
          <w:tcPr>
            <w:tcW w:w="993" w:type="dxa"/>
          </w:tcPr>
          <w:p w:rsidR="0010705E" w:rsidRPr="002756CB" w:rsidRDefault="00837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мин.</w:t>
            </w:r>
          </w:p>
        </w:tc>
        <w:tc>
          <w:tcPr>
            <w:tcW w:w="3685" w:type="dxa"/>
          </w:tcPr>
          <w:p w:rsidR="0010705E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Эссе на тему «Мой Казахстан»</w:t>
            </w:r>
          </w:p>
        </w:tc>
        <w:tc>
          <w:tcPr>
            <w:tcW w:w="2835" w:type="dxa"/>
          </w:tcPr>
          <w:p w:rsidR="0010705E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</w:tcPr>
          <w:p w:rsidR="0010705E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Пишут эссе и читают.</w:t>
            </w:r>
          </w:p>
        </w:tc>
      </w:tr>
      <w:tr w:rsidR="0010705E" w:rsidRPr="002756CB" w:rsidTr="00A30F27">
        <w:tc>
          <w:tcPr>
            <w:tcW w:w="993" w:type="dxa"/>
          </w:tcPr>
          <w:p w:rsidR="0010705E" w:rsidRP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мин.</w:t>
            </w:r>
          </w:p>
        </w:tc>
        <w:tc>
          <w:tcPr>
            <w:tcW w:w="3685" w:type="dxa"/>
          </w:tcPr>
          <w:p w:rsidR="0010705E" w:rsidRPr="002756CB" w:rsidRDefault="00107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 «Свободный микрофон»</w:t>
            </w:r>
          </w:p>
          <w:p w:rsidR="002756CB" w:rsidRP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6CB" w:rsidRP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6CB" w:rsidRP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Оценивание.</w:t>
            </w:r>
          </w:p>
        </w:tc>
        <w:tc>
          <w:tcPr>
            <w:tcW w:w="2835" w:type="dxa"/>
          </w:tcPr>
          <w:p w:rsidR="0010705E" w:rsidRPr="002756CB" w:rsidRDefault="00036F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Предла</w:t>
            </w:r>
            <w:r w:rsidR="002756CB"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гаю поделиться впечатлениями.</w:t>
            </w:r>
          </w:p>
          <w:p w:rsidR="002756CB" w:rsidRP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7B8" w:rsidRDefault="00A1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6CB" w:rsidRP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Формативно оцениваю.</w:t>
            </w:r>
          </w:p>
          <w:p w:rsidR="002756CB" w:rsidRP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6CB" w:rsidRP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</w:tcPr>
          <w:p w:rsidR="0010705E" w:rsidRP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Делится мыслями, делают комплимент себе и другу.</w:t>
            </w:r>
          </w:p>
          <w:p w:rsidR="002756CB" w:rsidRP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Самооценка.</w:t>
            </w:r>
          </w:p>
          <w:p w:rsidR="002756CB" w:rsidRPr="002756CB" w:rsidRDefault="00275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30F27" w:rsidRPr="002756CB" w:rsidRDefault="00A30F27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30F27" w:rsidRPr="00275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86D29"/>
    <w:multiLevelType w:val="hybridMultilevel"/>
    <w:tmpl w:val="D5F22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914443"/>
    <w:multiLevelType w:val="hybridMultilevel"/>
    <w:tmpl w:val="09ECF9CC"/>
    <w:lvl w:ilvl="0" w:tplc="91A4D10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2B3020"/>
    <w:multiLevelType w:val="hybridMultilevel"/>
    <w:tmpl w:val="12AE004C"/>
    <w:lvl w:ilvl="0" w:tplc="9ED25E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2E06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0627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F832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0065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C866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380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0098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D81B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C4289D"/>
    <w:multiLevelType w:val="hybridMultilevel"/>
    <w:tmpl w:val="8242B0E4"/>
    <w:lvl w:ilvl="0" w:tplc="9454D57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5027D6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72FF3E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5848D8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F633E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9A116C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E02B12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A42138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983FD6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A613720"/>
    <w:multiLevelType w:val="hybridMultilevel"/>
    <w:tmpl w:val="66765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45C"/>
    <w:rsid w:val="00036FC8"/>
    <w:rsid w:val="0010705E"/>
    <w:rsid w:val="001B033E"/>
    <w:rsid w:val="0025338B"/>
    <w:rsid w:val="002756CB"/>
    <w:rsid w:val="003F7F37"/>
    <w:rsid w:val="0057245C"/>
    <w:rsid w:val="008374C3"/>
    <w:rsid w:val="00945413"/>
    <w:rsid w:val="00A157B8"/>
    <w:rsid w:val="00A30F27"/>
    <w:rsid w:val="00AD1094"/>
    <w:rsid w:val="00B6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338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07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36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6F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338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07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36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6F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223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5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58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85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94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03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90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31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96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16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2014-10-18T02:20:00Z</dcterms:created>
  <dcterms:modified xsi:type="dcterms:W3CDTF">2015-10-05T04:47:00Z</dcterms:modified>
</cp:coreProperties>
</file>