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376" w:rsidRDefault="001B0376" w:rsidP="001B0376">
      <w:pPr>
        <w:pStyle w:val="Default"/>
        <w:jc w:val="center"/>
      </w:pPr>
      <w:proofErr w:type="gramStart"/>
      <w:r>
        <w:t xml:space="preserve">ДУХОВНО-НРАВСТВЕННОЕ ВОСПИТАНИЕ </w:t>
      </w:r>
      <w:r>
        <w:t xml:space="preserve">ОБУЧАЮЩИХСЯ НА ЗАНЯТИЯХ ХОРА В РАМКАХ </w:t>
      </w:r>
      <w:r>
        <w:t>РЕАЛИЗАЦИИ ФГОС</w:t>
      </w:r>
      <w:r>
        <w:t xml:space="preserve"> В ОСНОВНОЙ ШКОЛЕ</w:t>
      </w:r>
      <w:proofErr w:type="gramEnd"/>
    </w:p>
    <w:p w:rsidR="001B0376" w:rsidRDefault="001B0376" w:rsidP="001B0376">
      <w:pPr>
        <w:pStyle w:val="Default"/>
        <w:jc w:val="center"/>
      </w:pPr>
    </w:p>
    <w:p w:rsidR="001B0376" w:rsidRDefault="001B0376" w:rsidP="001B0376">
      <w:pPr>
        <w:pStyle w:val="Default"/>
        <w:jc w:val="center"/>
      </w:pPr>
    </w:p>
    <w:p w:rsidR="00EA2A75" w:rsidRDefault="006D55BD" w:rsidP="00EA2A75">
      <w:pPr>
        <w:pStyle w:val="Default"/>
        <w:ind w:firstLine="708"/>
        <w:jc w:val="both"/>
        <w:rPr>
          <w:sz w:val="28"/>
          <w:szCs w:val="28"/>
        </w:rPr>
      </w:pPr>
      <w:r w:rsidRPr="00083810">
        <w:rPr>
          <w:sz w:val="28"/>
          <w:szCs w:val="28"/>
        </w:rPr>
        <w:t>Одно из общих положений Федерального государственного общеобразовательного стандарта гласит о том, что стандарт должен обеспечить духовно-нравс</w:t>
      </w:r>
      <w:r w:rsidR="00EA2A75">
        <w:rPr>
          <w:sz w:val="28"/>
          <w:szCs w:val="28"/>
        </w:rPr>
        <w:t>твенное развитие и воспитание. Э</w:t>
      </w:r>
      <w:r w:rsidRPr="00083810">
        <w:rPr>
          <w:sz w:val="28"/>
          <w:szCs w:val="28"/>
        </w:rPr>
        <w:t>то действительно одна из главных проблем современного общества. И прививать духовность и нравственность нужно с детства. Но просто воспитывать словом – мало.</w:t>
      </w:r>
      <w:r w:rsidR="0007301A" w:rsidRPr="00A42B46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07301A" w:rsidRPr="00EC20C9">
        <w:rPr>
          <w:sz w:val="28"/>
          <w:szCs w:val="28"/>
        </w:rPr>
        <w:t xml:space="preserve">еятельность – </w:t>
      </w:r>
      <w:r>
        <w:rPr>
          <w:sz w:val="28"/>
          <w:szCs w:val="28"/>
        </w:rPr>
        <w:t xml:space="preserve">вот </w:t>
      </w:r>
      <w:r w:rsidR="0007301A" w:rsidRPr="00EC20C9">
        <w:rPr>
          <w:sz w:val="28"/>
          <w:szCs w:val="28"/>
        </w:rPr>
        <w:t>решающий фактор формирования отношений, общения, иде</w:t>
      </w:r>
      <w:r w:rsidR="0007301A" w:rsidRPr="00EC20C9">
        <w:rPr>
          <w:sz w:val="28"/>
          <w:szCs w:val="28"/>
        </w:rPr>
        <w:softHyphen/>
        <w:t xml:space="preserve">алов личности. </w:t>
      </w:r>
    </w:p>
    <w:p w:rsidR="001B0376" w:rsidRDefault="0007301A" w:rsidP="00EA2A75">
      <w:pPr>
        <w:pStyle w:val="Default"/>
        <w:ind w:firstLine="708"/>
        <w:jc w:val="both"/>
        <w:rPr>
          <w:sz w:val="28"/>
          <w:szCs w:val="28"/>
        </w:rPr>
      </w:pPr>
      <w:r w:rsidRPr="00EC20C9">
        <w:rPr>
          <w:sz w:val="28"/>
          <w:szCs w:val="28"/>
        </w:rPr>
        <w:t>Если говорить о музыкальной дея</w:t>
      </w:r>
      <w:r w:rsidRPr="00EC20C9">
        <w:rPr>
          <w:sz w:val="28"/>
          <w:szCs w:val="28"/>
        </w:rPr>
        <w:softHyphen/>
        <w:t>тельности, то о</w:t>
      </w:r>
      <w:r w:rsidR="002C38E3" w:rsidRPr="00EC20C9">
        <w:rPr>
          <w:sz w:val="28"/>
          <w:szCs w:val="28"/>
        </w:rPr>
        <w:t xml:space="preserve">на ярче всего представлена  пением. </w:t>
      </w:r>
      <w:r w:rsidR="00A42B46" w:rsidRPr="00EC20C9">
        <w:rPr>
          <w:sz w:val="28"/>
          <w:szCs w:val="28"/>
        </w:rPr>
        <w:t xml:space="preserve">Пение – это </w:t>
      </w:r>
      <w:r w:rsidR="002C38E3" w:rsidRPr="00EC20C9">
        <w:rPr>
          <w:sz w:val="28"/>
          <w:szCs w:val="28"/>
        </w:rPr>
        <w:t xml:space="preserve"> тот вид искусства, который требует огромной самоотдачи</w:t>
      </w:r>
      <w:r w:rsidR="00A42B46" w:rsidRPr="00EC20C9">
        <w:rPr>
          <w:sz w:val="28"/>
          <w:szCs w:val="28"/>
        </w:rPr>
        <w:t xml:space="preserve">, </w:t>
      </w:r>
      <w:r w:rsidR="002C38E3" w:rsidRPr="00EC20C9">
        <w:rPr>
          <w:sz w:val="28"/>
          <w:szCs w:val="28"/>
        </w:rPr>
        <w:t xml:space="preserve"> его</w:t>
      </w:r>
      <w:r w:rsidRPr="00EC20C9">
        <w:rPr>
          <w:sz w:val="28"/>
          <w:szCs w:val="28"/>
        </w:rPr>
        <w:t xml:space="preserve"> сердцевиной является эмоциональное воз</w:t>
      </w:r>
      <w:r w:rsidRPr="00EC20C9">
        <w:rPr>
          <w:sz w:val="28"/>
          <w:szCs w:val="28"/>
        </w:rPr>
        <w:softHyphen/>
        <w:t>действие музыки на чувства человека.</w:t>
      </w:r>
      <w:r w:rsidR="00EA2A75">
        <w:rPr>
          <w:sz w:val="28"/>
          <w:szCs w:val="28"/>
        </w:rPr>
        <w:t xml:space="preserve"> </w:t>
      </w:r>
    </w:p>
    <w:p w:rsidR="002F2A44" w:rsidRPr="00EC20C9" w:rsidRDefault="002C38E3" w:rsidP="00EA2A75">
      <w:pPr>
        <w:pStyle w:val="Default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EC20C9">
        <w:rPr>
          <w:sz w:val="28"/>
          <w:szCs w:val="28"/>
        </w:rPr>
        <w:t xml:space="preserve">Поскольку, тема моего выступления связана с хоровым пением, я расскажу о том, как   </w:t>
      </w:r>
      <w:r w:rsidR="00683CBF" w:rsidRPr="00EC20C9">
        <w:rPr>
          <w:sz w:val="28"/>
          <w:szCs w:val="28"/>
        </w:rPr>
        <w:t>мною</w:t>
      </w:r>
      <w:r w:rsidRPr="00EC20C9">
        <w:rPr>
          <w:sz w:val="28"/>
          <w:szCs w:val="28"/>
        </w:rPr>
        <w:t xml:space="preserve"> формируются духовно-нравственные качества</w:t>
      </w:r>
      <w:r w:rsidR="00683CBF" w:rsidRPr="00EC20C9">
        <w:rPr>
          <w:sz w:val="28"/>
          <w:szCs w:val="28"/>
        </w:rPr>
        <w:t xml:space="preserve"> участников хора</w:t>
      </w:r>
      <w:r w:rsidR="007D2E2A" w:rsidRPr="00EC20C9">
        <w:rPr>
          <w:sz w:val="28"/>
          <w:szCs w:val="28"/>
        </w:rPr>
        <w:t>.</w:t>
      </w:r>
    </w:p>
    <w:p w:rsidR="00EA2A75" w:rsidRPr="00EA2A75" w:rsidRDefault="00EA2A75" w:rsidP="00EA2A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Еще </w:t>
      </w:r>
      <w:r w:rsidR="00083810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Аристотель отмечал влияние хоровой музыки на человеческую этику и психику, а</w:t>
      </w:r>
      <w:r w:rsidR="002F2A44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Платон говорил, что хоровое пение есть «божественное и небесное занятие, укрепляющее всё хорошее и благородное в человеке»,</w:t>
      </w:r>
      <w:r w:rsidR="00083810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F2A44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083810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один из элементов образования</w:t>
      </w: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F2A44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F2A44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почему неумение петь в хоре приравнивалось к понятию «необразованный». </w:t>
      </w:r>
      <w:r w:rsidR="001D1964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древние имели в виду не набор определенных знаний, а умение работать над душой. </w:t>
      </w:r>
      <w:r w:rsidR="00BF7427" w:rsidRPr="00EA2A75">
        <w:rPr>
          <w:rFonts w:ascii="Times New Roman" w:hAnsi="Times New Roman" w:cs="Times New Roman"/>
          <w:sz w:val="28"/>
          <w:szCs w:val="28"/>
        </w:rPr>
        <w:t>И, действительно, хоровое пение имеет свою специфику: оно направлено на духовное единение поющих (и</w:t>
      </w:r>
      <w:r w:rsidR="00476EF2" w:rsidRPr="00EA2A75">
        <w:rPr>
          <w:rFonts w:ascii="Times New Roman" w:hAnsi="Times New Roman" w:cs="Times New Roman"/>
          <w:sz w:val="28"/>
          <w:szCs w:val="28"/>
        </w:rPr>
        <w:t>х со</w:t>
      </w:r>
      <w:r w:rsidR="00476EF2" w:rsidRPr="00EA2A75">
        <w:rPr>
          <w:rFonts w:ascii="Times New Roman" w:hAnsi="Times New Roman" w:cs="Times New Roman"/>
          <w:sz w:val="28"/>
          <w:szCs w:val="28"/>
        </w:rPr>
        <w:softHyphen/>
        <w:t>гласие и созвучие чувств).</w:t>
      </w:r>
    </w:p>
    <w:p w:rsidR="00EA2B2E" w:rsidRPr="00EA2A75" w:rsidRDefault="00476EF2" w:rsidP="00EA2A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Неоспорим тот факт, что хор составляют не сами голоса, а л</w:t>
      </w:r>
      <w:r w:rsidR="00A42B46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юди, обладающие этими голосами. П</w:t>
      </w: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оэтому качество хора зависит не только от звучания хоровых голосов, но и от того, каковы отношени</w:t>
      </w:r>
      <w:r w:rsidR="00A2739D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я участников хора друг с другом,</w:t>
      </w: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особенно важно, насколько сходны их эстетические потребности, мотивы, интересы, устремления; какова творческая, эстети</w:t>
      </w:r>
      <w:r w:rsidR="00A2739D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ческая атмосфера в коллективе. </w:t>
      </w:r>
      <w:r w:rsidR="00EA2B2E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Это и помогает воспитывать нравственность и духовность.</w:t>
      </w:r>
    </w:p>
    <w:p w:rsidR="000A2726" w:rsidRPr="00EA2A75" w:rsidRDefault="00EA2B2E" w:rsidP="00EA2A75">
      <w:pPr>
        <w:pStyle w:val="a3"/>
        <w:ind w:firstLine="708"/>
        <w:jc w:val="both"/>
        <w:rPr>
          <w:rStyle w:val="FontStyle24"/>
          <w:sz w:val="28"/>
          <w:szCs w:val="28"/>
        </w:rPr>
      </w:pP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Немалую роль в воспитании этих качеств играет репертуар. </w:t>
      </w:r>
      <w:r w:rsidR="000A2726" w:rsidRPr="00EA2A75">
        <w:rPr>
          <w:rStyle w:val="FontStyle24"/>
          <w:sz w:val="28"/>
          <w:szCs w:val="28"/>
        </w:rPr>
        <w:t>Он не только является одним из самых важных, значимых вопросов деятельности творческого коллектива, но самое главное – это его лицо, его визитная карточка. Еще не слыша</w:t>
      </w:r>
      <w:r w:rsidR="00F32780" w:rsidRPr="00EA2A75">
        <w:rPr>
          <w:rStyle w:val="FontStyle24"/>
          <w:sz w:val="28"/>
          <w:szCs w:val="28"/>
        </w:rPr>
        <w:t>,</w:t>
      </w:r>
      <w:r w:rsidR="000A2726" w:rsidRPr="00EA2A75">
        <w:rPr>
          <w:rStyle w:val="FontStyle24"/>
          <w:sz w:val="28"/>
          <w:szCs w:val="28"/>
        </w:rPr>
        <w:t xml:space="preserve"> как поет хор, но, зная его репертуар,  можно судить о его творческом лице, эстетических и нравственных позициях, исполнительских возможностях.</w:t>
      </w:r>
    </w:p>
    <w:p w:rsidR="00EA2B2E" w:rsidRPr="00EA2A75" w:rsidRDefault="00EC20C9" w:rsidP="00EA2A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Но мало выбрать хороший репертуар. Обязательно надо поработать с текстом</w:t>
      </w:r>
      <w:r w:rsidR="00EA2B2E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какова его главная мысль, что говорит нам автор, к каким духовным и нравственным ценностям он нас обращает? </w:t>
      </w: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А вот понимание, чувственное восприятие, сопереживание при разучивании и воспроизведении текстов тех песен, которые поют ребята в хоре,  приводят к осмысленному исполнению этих песен, оказывают глубокое эмоциональное воздействие на них.</w:t>
      </w:r>
    </w:p>
    <w:p w:rsidR="0085128E" w:rsidRPr="00EA2A75" w:rsidRDefault="00F32780" w:rsidP="00EA2A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Еще одной </w:t>
      </w:r>
      <w:r w:rsidR="00EA2B2E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составляющей в воспитании духовности и нравственности является концертная деятельность.</w:t>
      </w:r>
      <w:r w:rsidR="00A42B46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="00476EF2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этой целью в рамках работы с хоровым коллективом я развиваю у ребят и</w:t>
      </w:r>
      <w:r w:rsidR="009C57B5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нтерес к концертной деятельности</w:t>
      </w:r>
      <w:r w:rsid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, в первую очередь</w:t>
      </w:r>
      <w:r w:rsidR="005B260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направленный</w:t>
      </w:r>
      <w:r w:rsidR="00476EF2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сохранение школьных традиций. </w:t>
      </w:r>
      <w:r w:rsidR="00A42B46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участвуем в таких </w:t>
      </w:r>
      <w:r w:rsidR="00476EF2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2B46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мероприятиях как День Учителя, День Мате</w:t>
      </w:r>
      <w:r w:rsidR="009C57B5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ри, концерт </w:t>
      </w:r>
      <w:r w:rsid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для родителей, Дни в</w:t>
      </w:r>
      <w:r w:rsidR="00A42B46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оинской славы, Послед</w:t>
      </w:r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ний звонок;</w:t>
      </w:r>
      <w:r w:rsidR="00A42B46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проектах, посвященных Рож</w:t>
      </w:r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деству, историческим личностям </w:t>
      </w:r>
      <w:proofErr w:type="spellStart"/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A42B46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ереславской</w:t>
      </w:r>
      <w:proofErr w:type="spellEnd"/>
      <w:r w:rsidR="00A42B46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земли, великим русским поэтам</w:t>
      </w:r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песням Победы. </w:t>
      </w:r>
      <w:proofErr w:type="gramStart"/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Эта работа дает возможность не только прикоснуться к таким духовным понятиям как мама, родители, учитель, Родина, но и почувств</w:t>
      </w:r>
      <w:r w:rsidR="00942A62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овать органическое слияние с ними,  так как та</w:t>
      </w:r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духовная атмосфера, </w:t>
      </w:r>
      <w:r w:rsidR="00942A62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которая царит на этих концертах, проектах </w:t>
      </w:r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способствует </w:t>
      </w:r>
      <w:r w:rsidR="00942A62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только развитию творческого потенциала, </w:t>
      </w:r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становлению </w:t>
      </w:r>
      <w:r w:rsidR="00942A62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хорового </w:t>
      </w:r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коллектива</w:t>
      </w:r>
      <w:r w:rsidR="00942A62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, но самое главное –  воспитывает в детях нравственность и духовность.</w:t>
      </w:r>
      <w:proofErr w:type="gramEnd"/>
    </w:p>
    <w:p w:rsidR="0085128E" w:rsidRPr="00EA2A75" w:rsidRDefault="00EC20C9" w:rsidP="00EA2A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 м</w:t>
      </w:r>
      <w:r w:rsidR="0085128E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ы принимаем участие в различных конкурсах, фестивалях военно-патриотического, межнационального, экологического направления, что воспитывает в ребятах такие нрав</w:t>
      </w:r>
      <w:r w:rsidR="009C57B5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ственные понятия как  любовь к Р</w:t>
      </w:r>
      <w:r w:rsidR="0085128E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одине, толерантность по отношению к людям других национальностей,   воспитывает экологическ</w:t>
      </w: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ую культуру и многое друго</w:t>
      </w:r>
      <w:r w:rsidR="001D1964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е.</w:t>
      </w:r>
    </w:p>
    <w:p w:rsidR="007D2E2A" w:rsidRPr="00EA2A75" w:rsidRDefault="00A2739D" w:rsidP="00EA2A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Хоровое пение устремляет детей </w:t>
      </w:r>
      <w:r w:rsidR="0085128E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</w:t>
      </w:r>
      <w:r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духовной красоте и гармонии, оно возвышает их</w:t>
      </w:r>
      <w:r w:rsidR="0085128E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чувства, духовные помыслы.</w:t>
      </w:r>
      <w:r w:rsidR="00530C01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D1964" w:rsidRPr="00EA2A75">
        <w:rPr>
          <w:rFonts w:ascii="Times New Roman" w:hAnsi="Times New Roman" w:cs="Times New Roman"/>
          <w:sz w:val="28"/>
          <w:szCs w:val="28"/>
          <w:shd w:val="clear" w:color="auto" w:fill="FFFFFF"/>
        </w:rPr>
        <w:t>И чем больше мы создадим хоровых коллективов в нашем городе, тем быстрее мы воспитаем духовное, нравственное поколение.</w:t>
      </w:r>
    </w:p>
    <w:p w:rsidR="00BF7427" w:rsidRPr="00EA2A75" w:rsidRDefault="00BF7427" w:rsidP="00EA2A7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F7427" w:rsidRPr="00EA2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A7F"/>
    <w:rsid w:val="0007301A"/>
    <w:rsid w:val="00083810"/>
    <w:rsid w:val="000A2726"/>
    <w:rsid w:val="001B0376"/>
    <w:rsid w:val="001D1964"/>
    <w:rsid w:val="002C38E3"/>
    <w:rsid w:val="002F2A44"/>
    <w:rsid w:val="00476EF2"/>
    <w:rsid w:val="00530C01"/>
    <w:rsid w:val="005B260E"/>
    <w:rsid w:val="00683CBF"/>
    <w:rsid w:val="006D55BD"/>
    <w:rsid w:val="007D2E2A"/>
    <w:rsid w:val="0085128E"/>
    <w:rsid w:val="00942A62"/>
    <w:rsid w:val="009C57B5"/>
    <w:rsid w:val="00A2739D"/>
    <w:rsid w:val="00A42B46"/>
    <w:rsid w:val="00BF7427"/>
    <w:rsid w:val="00C2482A"/>
    <w:rsid w:val="00CC6A7F"/>
    <w:rsid w:val="00EA2A75"/>
    <w:rsid w:val="00EA2B2E"/>
    <w:rsid w:val="00EA3E06"/>
    <w:rsid w:val="00EC20C9"/>
    <w:rsid w:val="00F32780"/>
    <w:rsid w:val="00FE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30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BF7427"/>
    <w:pPr>
      <w:spacing w:line="201" w:lineRule="atLeast"/>
    </w:pPr>
    <w:rPr>
      <w:color w:val="auto"/>
    </w:rPr>
  </w:style>
  <w:style w:type="paragraph" w:customStyle="1" w:styleId="Style4">
    <w:name w:val="Style4"/>
    <w:basedOn w:val="a"/>
    <w:uiPriority w:val="99"/>
    <w:rsid w:val="000A2726"/>
    <w:pPr>
      <w:widowControl w:val="0"/>
      <w:autoSpaceDE w:val="0"/>
      <w:autoSpaceDN w:val="0"/>
      <w:adjustRightInd w:val="0"/>
      <w:spacing w:after="0" w:line="480" w:lineRule="exact"/>
      <w:ind w:firstLine="862"/>
      <w:jc w:val="both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0A2726"/>
    <w:rPr>
      <w:rFonts w:ascii="Times New Roman" w:hAnsi="Times New Roman" w:cs="Times New Roman" w:hint="default"/>
      <w:spacing w:val="10"/>
      <w:sz w:val="24"/>
      <w:szCs w:val="24"/>
    </w:rPr>
  </w:style>
  <w:style w:type="paragraph" w:styleId="a3">
    <w:name w:val="No Spacing"/>
    <w:uiPriority w:val="1"/>
    <w:qFormat/>
    <w:rsid w:val="00EA2A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30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BF7427"/>
    <w:pPr>
      <w:spacing w:line="201" w:lineRule="atLeast"/>
    </w:pPr>
    <w:rPr>
      <w:color w:val="auto"/>
    </w:rPr>
  </w:style>
  <w:style w:type="paragraph" w:customStyle="1" w:styleId="Style4">
    <w:name w:val="Style4"/>
    <w:basedOn w:val="a"/>
    <w:uiPriority w:val="99"/>
    <w:rsid w:val="000A2726"/>
    <w:pPr>
      <w:widowControl w:val="0"/>
      <w:autoSpaceDE w:val="0"/>
      <w:autoSpaceDN w:val="0"/>
      <w:adjustRightInd w:val="0"/>
      <w:spacing w:after="0" w:line="480" w:lineRule="exact"/>
      <w:ind w:firstLine="862"/>
      <w:jc w:val="both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0A2726"/>
    <w:rPr>
      <w:rFonts w:ascii="Times New Roman" w:hAnsi="Times New Roman" w:cs="Times New Roman" w:hint="default"/>
      <w:spacing w:val="10"/>
      <w:sz w:val="24"/>
      <w:szCs w:val="24"/>
    </w:rPr>
  </w:style>
  <w:style w:type="paragraph" w:styleId="a3">
    <w:name w:val="No Spacing"/>
    <w:uiPriority w:val="1"/>
    <w:qFormat/>
    <w:rsid w:val="00EA2A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1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11</cp:revision>
  <dcterms:created xsi:type="dcterms:W3CDTF">2017-05-03T15:57:00Z</dcterms:created>
  <dcterms:modified xsi:type="dcterms:W3CDTF">2017-08-27T13:11:00Z</dcterms:modified>
</cp:coreProperties>
</file>