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C93" w:rsidRDefault="00FA1958" w:rsidP="00FA195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менің өмірімде.</w:t>
      </w:r>
    </w:p>
    <w:p w:rsidR="00FA1958" w:rsidRPr="00FA1958" w:rsidRDefault="00FA1958" w:rsidP="00FA195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Музыканы мен жақсы көремін. Өскенде әнші актриса болғым келеді. Ол өміргеде өзімеде керек болады. Музыкант болу үшін ең алдымен ноталарды, әннің қалай айтылуын білу керек. Сонымен қоса, бірте-бірте вокалдық әндерді үйреніп, сахналарға шығып, кеңінен танымал болу менің өмірімде болады ау деп ойлаймын. Мен әнші болып үйдегі ата-анамды қуантқым келеді.</w:t>
      </w:r>
    </w:p>
    <w:sectPr w:rsidR="00FA1958" w:rsidRPr="00FA1958" w:rsidSect="00283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FA1958"/>
    <w:rsid w:val="00283C93"/>
    <w:rsid w:val="00FA1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320</Characters>
  <Application>Microsoft Office Word</Application>
  <DocSecurity>0</DocSecurity>
  <Lines>2</Lines>
  <Paragraphs>1</Paragraphs>
  <ScaleCrop>false</ScaleCrop>
  <Company>Grizli777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2017-10-24T15:12:00Z</dcterms:created>
  <dcterms:modified xsi:type="dcterms:W3CDTF">2017-10-24T15:19:00Z</dcterms:modified>
</cp:coreProperties>
</file>