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452" w:type="dxa"/>
        <w:tblLook w:val="04A0" w:firstRow="1" w:lastRow="0" w:firstColumn="1" w:lastColumn="0" w:noHBand="0" w:noVBand="1"/>
      </w:tblPr>
      <w:tblGrid>
        <w:gridCol w:w="11023"/>
      </w:tblGrid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1.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Понятие личности. Социализация личности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2.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Истина и ее критерии.</w:t>
            </w: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3.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Чувственное и рациональное познание</w:t>
            </w: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4.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 xml:space="preserve">Деятельность и ее многообразие. </w:t>
            </w: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5.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Деятельность и структура.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6.</w:t>
            </w:r>
          </w:p>
          <w:p w:rsid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Потребности человека. Виды потребностей.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7.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Духовные ориентиры личности: мораль, ценности идеалы.</w:t>
            </w: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Билет 8.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Социальные институты.</w:t>
            </w:r>
          </w:p>
        </w:tc>
      </w:tr>
      <w:tr w:rsidR="007B724C" w:rsidTr="007B724C">
        <w:tc>
          <w:tcPr>
            <w:tcW w:w="11023" w:type="dxa"/>
          </w:tcPr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9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sz w:val="52"/>
                <w:szCs w:val="52"/>
              </w:rPr>
              <w:t>Общество как совместная жизнедеятельность людей.</w:t>
            </w:r>
          </w:p>
        </w:tc>
      </w:tr>
      <w:tr w:rsidR="007B724C" w:rsidTr="007B724C">
        <w:tc>
          <w:tcPr>
            <w:tcW w:w="11023" w:type="dxa"/>
          </w:tcPr>
          <w:p w:rsid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>Билет 10.</w:t>
            </w:r>
          </w:p>
          <w:p w:rsid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bookmarkStart w:id="0" w:name="_GoBack"/>
            <w:bookmarkEnd w:id="0"/>
            <w:r w:rsidRPr="007B724C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 </w:t>
            </w: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7B724C" w:rsidRPr="007B724C" w:rsidRDefault="007B724C" w:rsidP="007B724C">
            <w:pPr>
              <w:ind w:left="34" w:right="-568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</w:tbl>
    <w:p w:rsidR="00ED5C18" w:rsidRDefault="00ED5C18"/>
    <w:sectPr w:rsidR="00ED5C18" w:rsidSect="007B724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4C"/>
    <w:rsid w:val="007B724C"/>
    <w:rsid w:val="008D1C68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Machine</dc:creator>
  <cp:lastModifiedBy>Machine</cp:lastModifiedBy>
  <cp:revision>1</cp:revision>
  <cp:lastPrinted>2017-10-14T10:14:00Z</cp:lastPrinted>
  <dcterms:created xsi:type="dcterms:W3CDTF">2017-10-14T10:01:00Z</dcterms:created>
  <dcterms:modified xsi:type="dcterms:W3CDTF">2017-10-14T10:18:00Z</dcterms:modified>
</cp:coreProperties>
</file>