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6D" w:rsidRPr="0089461C" w:rsidRDefault="0089461C" w:rsidP="008946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класс</w:t>
      </w:r>
    </w:p>
    <w:p w:rsidR="0089461C" w:rsidRPr="0089461C" w:rsidRDefault="0089461C" w:rsidP="008946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Информатика ИКТ</w:t>
      </w:r>
    </w:p>
    <w:p w:rsidR="0089461C" w:rsidRPr="0089461C" w:rsidRDefault="0089461C" w:rsidP="008946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 № 7</w:t>
      </w:r>
    </w:p>
    <w:p w:rsidR="0089461C" w:rsidRPr="00BF346D" w:rsidRDefault="0089461C" w:rsidP="008946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</w:t>
      </w:r>
      <w:r w:rsidRPr="00BF346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“Главное меню. Запуск программ”.</w:t>
      </w:r>
    </w:p>
    <w:p w:rsidR="00BF346D" w:rsidRPr="00BF346D" w:rsidRDefault="00BF346D" w:rsidP="00894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F346D" w:rsidRPr="00BF346D" w:rsidRDefault="00BF346D" w:rsidP="008946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1. Обучающие (работа в модуле “Средства информатизации”):</w:t>
      </w:r>
    </w:p>
    <w:p w:rsidR="00BF346D" w:rsidRPr="00BF346D" w:rsidRDefault="00BF346D" w:rsidP="008946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1.1. Теоретические.</w:t>
      </w:r>
    </w:p>
    <w:p w:rsidR="00BF346D" w:rsidRPr="00BF346D" w:rsidRDefault="00BF346D" w:rsidP="0089461C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учащимся представление о компьютерных меню.</w:t>
      </w:r>
    </w:p>
    <w:p w:rsidR="00BF346D" w:rsidRPr="00BF346D" w:rsidRDefault="00BF346D" w:rsidP="0089461C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возможностью запуска программы через главное меню.</w:t>
      </w:r>
    </w:p>
    <w:p w:rsidR="00BF346D" w:rsidRPr="00BF346D" w:rsidRDefault="00BF346D" w:rsidP="0089461C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понятие “окно”.</w:t>
      </w:r>
    </w:p>
    <w:p w:rsidR="00BF346D" w:rsidRPr="00BF346D" w:rsidRDefault="00BF346D" w:rsidP="008946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1.2. Практические.</w:t>
      </w:r>
    </w:p>
    <w:p w:rsidR="00BF346D" w:rsidRPr="00BF346D" w:rsidRDefault="00BF346D" w:rsidP="0089461C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запускать программы из меню Пуск.</w:t>
      </w:r>
    </w:p>
    <w:p w:rsidR="00BF346D" w:rsidRPr="00BF346D" w:rsidRDefault="00BF346D" w:rsidP="0089461C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изменять размеры и перемещать окна, реагировать на диалоговые окна.</w:t>
      </w:r>
    </w:p>
    <w:p w:rsidR="00BF346D" w:rsidRPr="00BF346D" w:rsidRDefault="00BF346D" w:rsidP="0089461C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 вводить информацию в компьютер с помощью клавиатуры и мыши.</w:t>
      </w:r>
    </w:p>
    <w:p w:rsidR="00BF346D" w:rsidRPr="00BF346D" w:rsidRDefault="00BF346D" w:rsidP="008946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2. Развивающие:</w:t>
      </w:r>
    </w:p>
    <w:p w:rsidR="00BF346D" w:rsidRPr="00BF346D" w:rsidRDefault="00BF346D" w:rsidP="0089461C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устойчивость и концентрацию внимания, способность переключаться с одного вида деятельности на другой.</w:t>
      </w:r>
    </w:p>
    <w:p w:rsidR="00BF346D" w:rsidRPr="00BF346D" w:rsidRDefault="00BF346D" w:rsidP="0089461C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память (зрительную и слуховую).</w:t>
      </w:r>
    </w:p>
    <w:p w:rsidR="00BF346D" w:rsidRPr="00BF346D" w:rsidRDefault="00BF346D" w:rsidP="0089461C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наглядно-образное и словесно-логическое мышление, умение рассуждать, анализировать, работать по аналогии.</w:t>
      </w:r>
    </w:p>
    <w:p w:rsidR="00BF346D" w:rsidRPr="00BF346D" w:rsidRDefault="00BF346D" w:rsidP="0089461C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Развить умение учиться, использовать полученные знания в </w:t>
      </w:r>
      <w:proofErr w:type="gram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практической</w:t>
      </w:r>
      <w:proofErr w:type="gram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</w:t>
      </w:r>
    </w:p>
    <w:p w:rsidR="00BF346D" w:rsidRPr="00BF346D" w:rsidRDefault="00BF346D" w:rsidP="0089461C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Развить умение работать с </w:t>
      </w:r>
      <w:proofErr w:type="gram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ИКТ-средствами</w:t>
      </w:r>
      <w:proofErr w:type="gram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текстом учебника.</w:t>
      </w:r>
    </w:p>
    <w:p w:rsidR="00BF346D" w:rsidRPr="00BF346D" w:rsidRDefault="00BF346D" w:rsidP="00894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Воспитательные:</w:t>
      </w:r>
    </w:p>
    <w:p w:rsidR="00BF346D" w:rsidRPr="00BF346D" w:rsidRDefault="00BF346D" w:rsidP="0089461C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 целеустремленность, умение доводить начатое до конца, волевые навыки.</w:t>
      </w:r>
    </w:p>
    <w:p w:rsidR="00BF346D" w:rsidRPr="00BF346D" w:rsidRDefault="00BF346D" w:rsidP="0089461C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 уверенность в своих силах.</w:t>
      </w:r>
    </w:p>
    <w:p w:rsidR="00BF346D" w:rsidRPr="00BF346D" w:rsidRDefault="00BF346D" w:rsidP="0089461C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 навыки сотрудничества, взаимовыручки.</w:t>
      </w:r>
    </w:p>
    <w:p w:rsidR="00BF346D" w:rsidRPr="00BF346D" w:rsidRDefault="00BF346D" w:rsidP="008946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ОСНОВНЫЕ ПОНЯТИЯ:</w:t>
      </w:r>
    </w:p>
    <w:p w:rsidR="00BF346D" w:rsidRPr="00BF346D" w:rsidRDefault="00BF346D" w:rsidP="008946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меню;</w:t>
      </w:r>
    </w:p>
    <w:p w:rsidR="00BF346D" w:rsidRPr="00BF346D" w:rsidRDefault="00BF346D" w:rsidP="008946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меню;</w:t>
      </w:r>
    </w:p>
    <w:p w:rsidR="00BF346D" w:rsidRPr="00BF346D" w:rsidRDefault="00BF346D" w:rsidP="008946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окно;</w:t>
      </w:r>
    </w:p>
    <w:p w:rsidR="00BF346D" w:rsidRPr="00BF346D" w:rsidRDefault="00BF346D" w:rsidP="008946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окна (строка заголовка, сворачивающая, разворачивающая и закрывающая кнопки, строка меню, рабочая область, полосы прокрутки, рамки окна).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 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мультимедийное оборудование, интерактивная доска и стилусы, презентации </w:t>
      </w:r>
      <w:proofErr w:type="spell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PowerPoint</w:t>
      </w:r>
      <w:proofErr w:type="spell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(“План урока”, “Главное меню.</w:t>
      </w:r>
      <w:proofErr w:type="gram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Запуск программ”), компьютер с программным обеспечением (работа ведется в программе просмотра факсов и изображений, при помощи офисного пакета прикладных программ MO </w:t>
      </w:r>
      <w:proofErr w:type="spell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Office</w:t>
      </w:r>
      <w:proofErr w:type="spell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), изображение образца, сканированное из рабочей тетради, компьютерный класс для осуществления практической работы по теме.</w:t>
      </w:r>
      <w:proofErr w:type="gramEnd"/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изучение тем “Рабочий стол”, “Управление мышью”.</w:t>
      </w:r>
    </w:p>
    <w:p w:rsidR="00BF346D" w:rsidRPr="00BF346D" w:rsidRDefault="00BF346D" w:rsidP="00BF346D">
      <w:pPr>
        <w:spacing w:before="270"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Ход урока</w:t>
      </w:r>
    </w:p>
    <w:p w:rsidR="00BF346D" w:rsidRPr="00BF346D" w:rsidRDefault="00BF346D" w:rsidP="00BF346D">
      <w:pPr>
        <w:spacing w:before="270"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1. Приветствие. Организационный момент.</w:t>
      </w:r>
    </w:p>
    <w:p w:rsidR="00BF346D" w:rsidRPr="00BF346D" w:rsidRDefault="00BF346D" w:rsidP="00BF346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Предварительная организация класса (проверка отсутствующих, готовности к уроку, рабочей позы, организация внимания).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Здравствуйте, ребята! Сегодня мы продолжим с вами знакомиться с графическим интерфейсом операционной системы </w:t>
      </w:r>
      <w:proofErr w:type="spell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Интерфейс – это то, что мы с вами видим на экране (мониторе) компьютера. 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лучше продуман интерфейс (картинка, лицо программы), тем легче пользователю (нам с вами) работать в данной программе.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план сегодняшнего урока у </w:t>
      </w:r>
      <w:proofErr w:type="gram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</w:t>
      </w:r>
      <w:proofErr w:type="gram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следующий 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(план урока виден на экране в программе M.O. </w:t>
      </w:r>
      <w:proofErr w:type="spellStart"/>
      <w:proofErr w:type="gramStart"/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PowerPoint</w:t>
      </w:r>
      <w:proofErr w:type="spellEnd"/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 </w:t>
      </w:r>
      <w:hyperlink r:id="rId6" w:history="1">
        <w:r w:rsidRPr="00BF346D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u w:val="single"/>
            <w:lang w:eastAsia="ru-RU"/>
          </w:rPr>
          <w:t>приложение 1</w:t>
        </w:r>
      </w:hyperlink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):</w:t>
      </w:r>
      <w:proofErr w:type="gramEnd"/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482"/>
      </w:tblGrid>
      <w:tr w:rsidR="0089461C" w:rsidRPr="00BF346D" w:rsidTr="00BF346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346D" w:rsidRPr="00BF346D" w:rsidRDefault="00BF346D" w:rsidP="00BF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1. Повторение темы “Рабочий стол. Управление мышью”:</w:t>
            </w:r>
          </w:p>
          <w:p w:rsidR="00BF346D" w:rsidRPr="00BF346D" w:rsidRDefault="00BF346D" w:rsidP="00BF346D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выполнения домашнего задания (фронтально, № 13 (с.64 РТ) выполняется на экране, № 15 (с.65 РТ) проверяется по цепочке.</w:t>
            </w:r>
            <w:proofErr w:type="gramEnd"/>
          </w:p>
          <w:p w:rsidR="00BF346D" w:rsidRPr="00BF346D" w:rsidRDefault="00BF346D" w:rsidP="00BF346D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основных понятий, знаний: показать элементы рабочего стола, назвать самому элементы рабочего стола.</w:t>
            </w:r>
          </w:p>
          <w:p w:rsidR="00BF346D" w:rsidRPr="00BF346D" w:rsidRDefault="00BF346D" w:rsidP="00BF346D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Ответы на вопросы о работе мыши (с. 81 учебника).</w:t>
            </w:r>
          </w:p>
        </w:tc>
      </w:tr>
      <w:tr w:rsidR="0089461C" w:rsidRPr="00BF346D" w:rsidTr="00BF346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346D" w:rsidRPr="00BF346D" w:rsidRDefault="00BF346D" w:rsidP="00BF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2. Изучение новой темы “Главное меню. Запуск программ”:</w:t>
            </w:r>
          </w:p>
          <w:p w:rsidR="00BF346D" w:rsidRPr="00BF346D" w:rsidRDefault="00BF346D" w:rsidP="00BF346D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§ 2.7., просмотр презентации по теме.</w:t>
            </w:r>
          </w:p>
          <w:p w:rsidR="00BF346D" w:rsidRPr="00BF346D" w:rsidRDefault="00BF346D" w:rsidP="00BF346D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№ 22а на с. 66 рабочей тетради.</w:t>
            </w:r>
          </w:p>
          <w:p w:rsidR="00BF346D" w:rsidRPr="00BF346D" w:rsidRDefault="00BF346D" w:rsidP="00BF346D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на вопросы по теме.</w:t>
            </w:r>
          </w:p>
        </w:tc>
      </w:tr>
      <w:tr w:rsidR="0089461C" w:rsidRPr="00BF346D" w:rsidTr="00BF346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346D" w:rsidRPr="00BF346D" w:rsidRDefault="00BF346D" w:rsidP="00BF3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3. Практическая работа по новой теме:</w:t>
            </w:r>
          </w:p>
          <w:p w:rsidR="00BF346D" w:rsidRPr="00BF346D" w:rsidRDefault="00BF346D" w:rsidP="00BF346D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3 (с.143 – 145).</w:t>
            </w:r>
          </w:p>
          <w:p w:rsidR="00BF346D" w:rsidRPr="00BF346D" w:rsidRDefault="00BF346D" w:rsidP="00BF346D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№ 18-21 на с.66 рабочей тетради.</w:t>
            </w:r>
          </w:p>
        </w:tc>
      </w:tr>
      <w:tr w:rsidR="0089461C" w:rsidRPr="00BF346D" w:rsidTr="00BF346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346D" w:rsidRPr="00BF346D" w:rsidRDefault="00BF346D" w:rsidP="00BF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4. ДОМАШНЕЕ ЗАДАНИЕ</w:t>
            </w: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§ 2.7, № 16,17 (с.65РТ), дополнительно: № 22б (с.67).</w:t>
            </w:r>
          </w:p>
          <w:p w:rsidR="00BF346D" w:rsidRPr="00BF346D" w:rsidRDefault="00BF346D" w:rsidP="00BF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контрольной работе (устройства ввода и вывода информации, знание клавиатуры и элементов рабочего стола – § 2.1., 2.3, 2.5.).</w:t>
            </w:r>
          </w:p>
        </w:tc>
      </w:tr>
    </w:tbl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на прошлом уроке мы с вами изучали… 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(спрашивает тему)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… правильно, содержание рабочего стола компьютера. Это тоже часть графического интерфейса операционной системы </w:t>
      </w:r>
      <w:proofErr w:type="spell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46D" w:rsidRPr="00BF346D" w:rsidRDefault="00BF346D" w:rsidP="00BF346D">
      <w:pPr>
        <w:spacing w:before="270"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bookmarkStart w:id="0" w:name="_GoBack"/>
      <w:r w:rsidRPr="00BF346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2. Повторение темы “Рабочий стол. Управление мышью”.</w:t>
      </w:r>
    </w:p>
    <w:bookmarkEnd w:id="0"/>
    <w:p w:rsidR="00BF346D" w:rsidRPr="00BF346D" w:rsidRDefault="00BF346D" w:rsidP="00BF346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Проверка домашнего задания.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откройте тетради на с. 64 [4] – проверим ваше домашнее задание – № 13 и 15. Поднимите руки, кому удалось сделать задание самостоятельно. Молодцы! 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(После проверки выполнения оценивает групповые результаты выполнения домашнего задания).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у кого домашнее задание вызвало затруднения, я предлагаю сделать проверку: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выполнения домашнего задания (№ 13 (с.64 РТ) выполняется с помощью интерактивной доски,</w:t>
      </w: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№ 15 (с.65 РТ) проверяется по цепочке). [4]</w:t>
      </w:r>
    </w:p>
    <w:p w:rsidR="00BF346D" w:rsidRPr="00BF346D" w:rsidRDefault="00BF346D" w:rsidP="00BF34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421F2E" wp14:editId="6AB2EFCA">
            <wp:extent cx="3817620" cy="2504553"/>
            <wp:effectExtent l="0" t="0" r="0" b="0"/>
            <wp:docPr id="1" name="Рисунок 1" descr="http://xn--i1abbnckbmcl9fb.xn--p1ai/%D1%81%D1%82%D0%B0%D1%82%D1%8C%D0%B8/609713/Image6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i1abbnckbmcl9fb.xn--p1ai/%D1%81%D1%82%D0%B0%D1%82%D1%8C%D0%B8/609713/Image66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250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46D" w:rsidRPr="00BF346D" w:rsidRDefault="00BF346D" w:rsidP="00BF346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&lt;Рисунок 1&gt;</w:t>
      </w:r>
    </w:p>
    <w:p w:rsidR="00BF346D" w:rsidRPr="00BF346D" w:rsidRDefault="00BF346D" w:rsidP="00BF346D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основных понятий, знаний: </w:t>
      </w: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показать элементы рабочего стола, назвать самому элементы рабочего стола 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(ребята демонстрируют знания на изображении рабочего стола через проектор).</w:t>
      </w:r>
    </w:p>
    <w:p w:rsidR="00BF346D" w:rsidRPr="00BF346D" w:rsidRDefault="00BF346D" w:rsidP="00BF346D">
      <w:pPr>
        <w:spacing w:before="270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Итоги повторения.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Ответы на вопросы о работе мыши (с. 81 учебника)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 [3]</w:t>
      </w:r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BF346D" w:rsidRPr="00BF346D" w:rsidRDefault="00BF346D" w:rsidP="00BF346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графические элементы управления вам известны? 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(Командная кнопка, указатель мыши).</w:t>
      </w:r>
    </w:p>
    <w:p w:rsidR="00BF346D" w:rsidRPr="00BF346D" w:rsidRDefault="00BF346D" w:rsidP="00BF346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нужна мышь?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(Для взаимодействия с программами и устройствами компьютера).</w:t>
      </w:r>
    </w:p>
    <w:p w:rsidR="00BF346D" w:rsidRPr="00BF346D" w:rsidRDefault="00BF346D" w:rsidP="00BF346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является образом мыши на экране?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(Указатель, курсор).</w:t>
      </w:r>
    </w:p>
    <w:p w:rsidR="00BF346D" w:rsidRPr="00BF346D" w:rsidRDefault="00BF346D" w:rsidP="00BF346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чего зависит форма указателя мыши?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(От выполняемой задачи).</w:t>
      </w:r>
    </w:p>
    <w:p w:rsidR="00BF346D" w:rsidRPr="00BF346D" w:rsidRDefault="00BF346D" w:rsidP="00BF346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образом осуществляется управление компьютером с помощью мыши?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(Движение указателя соответствует движению мыши).</w:t>
      </w:r>
    </w:p>
    <w:p w:rsidR="00BF346D" w:rsidRPr="00BF346D" w:rsidRDefault="00BF346D" w:rsidP="00BF346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proofErr w:type="spellStart"/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Физминутка</w:t>
      </w:r>
      <w:proofErr w:type="spellEnd"/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“Элементы рабочего стола”.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садятся при назывании элементов рабочего стола. Можно использовать следующие элементы: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лампа;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папка;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значок;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ярлык;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часы;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строка состояния;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панель задач;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календарь;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значок “Мой компьютер”;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мусорная корзина;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степлер</w:t>
      </w:r>
      <w:proofErr w:type="spellEnd"/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346D" w:rsidRPr="00BF346D" w:rsidRDefault="00BF346D" w:rsidP="00BF346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блокнот.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один элемент графического интерфейса мы с вами изучили, переходим к другим.</w:t>
      </w:r>
    </w:p>
    <w:p w:rsidR="00BF346D" w:rsidRPr="00BF346D" w:rsidRDefault="00BF346D" w:rsidP="00BF346D">
      <w:pPr>
        <w:spacing w:before="270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Изучение новой темы “Главное меню. Запуск программ”.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Возвращается к плану урока: теперь мы начинаем изучать новую тему.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Демонстрируется 1 слайд презентации “</w:t>
      </w: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меню. Запуск программ” (</w:t>
      </w:r>
      <w:hyperlink r:id="rId8" w:history="1">
        <w:r w:rsidRPr="00BF346D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приложение 2</w:t>
        </w:r>
      </w:hyperlink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Откройте § 2.7. на с.82 учебника [3].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абзац прочитывается, выполняется № 22а на с. 66 рабочей тетради [4].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Второй, третий абзац [3] прочитываются детьми, демонстрируется 2 слайд </w:t>
      </w: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hyperlink r:id="rId9" w:history="1">
        <w:r w:rsidRPr="00BF346D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приложение 2</w:t>
        </w:r>
      </w:hyperlink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читает 1, 2 абзац на с. 83 [3], выполняет соответствующие действия с помощью главного меню ПК (демонстрация на экране).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Рассматривается картинка на с 83 [3], демонстрируется слайд №3 </w:t>
      </w: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hyperlink r:id="rId10" w:history="1">
        <w:r w:rsidRPr="00BF346D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приложение 2</w:t>
        </w:r>
      </w:hyperlink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BF346D" w:rsidRPr="00BF346D" w:rsidRDefault="00BF346D" w:rsidP="00BF3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593B289" wp14:editId="5E34E3E6">
            <wp:extent cx="3284220" cy="2100837"/>
            <wp:effectExtent l="0" t="0" r="0" b="0"/>
            <wp:docPr id="2" name="Рисунок 2" descr="http://xn--i1abbnckbmcl9fb.xn--p1ai/%D1%81%D1%82%D0%B0%D1%82%D1%8C%D0%B8/609713/Image6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609713/Image666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210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46D" w:rsidRPr="00BF346D" w:rsidRDefault="00BF346D" w:rsidP="00BF346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&lt;Рисунок 2&gt;</w:t>
      </w:r>
    </w:p>
    <w:p w:rsidR="00BF346D" w:rsidRPr="00BF346D" w:rsidRDefault="00BF346D" w:rsidP="00BF346D">
      <w:pPr>
        <w:spacing w:before="270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Итоги изучения новой темы.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№ 4 </w:t>
      </w: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hyperlink r:id="rId12" w:history="1">
        <w:r w:rsidRPr="00BF346D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приложение 2</w:t>
        </w:r>
      </w:hyperlink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(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экономии времени записать главное в тетрадь для записей).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№ 5</w:t>
      </w: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(</w:t>
      </w:r>
      <w:hyperlink r:id="rId13" w:history="1">
        <w:r w:rsidRPr="00BF346D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приложение 2</w:t>
        </w:r>
      </w:hyperlink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 по теме.</w:t>
      </w:r>
    </w:p>
    <w:p w:rsidR="00BF346D" w:rsidRPr="00BF346D" w:rsidRDefault="00BF346D" w:rsidP="00BF346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открыть главное меню компьютера? 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(Кнопка “Пуск” на панели задач).</w:t>
      </w:r>
    </w:p>
    <w:p w:rsidR="00BF346D" w:rsidRPr="00BF346D" w:rsidRDefault="00BF346D" w:rsidP="00BF346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прямоугольная область на Рабочем столе, занимаемая работающей программой? 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(Окно программы).</w:t>
      </w:r>
    </w:p>
    <w:p w:rsidR="00BF346D" w:rsidRPr="00BF346D" w:rsidRDefault="00BF346D" w:rsidP="00BF346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основные элементы окна программы – 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выполняется на экране, при затруднениях возвращается к слайду №3 </w:t>
      </w:r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</w:t>
      </w:r>
      <w:hyperlink r:id="rId14" w:history="1">
        <w:r w:rsidRPr="00BF346D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u w:val="single"/>
            <w:lang w:eastAsia="ru-RU"/>
          </w:rPr>
          <w:t>приложение 2</w:t>
        </w:r>
      </w:hyperlink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).</w:t>
      </w:r>
    </w:p>
    <w:p w:rsidR="00BF346D" w:rsidRPr="00BF346D" w:rsidRDefault="00BF346D" w:rsidP="00BF346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А теперь закрепим полученные знания на практике.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Возвращается к плану урока </w:t>
      </w:r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</w:t>
      </w:r>
      <w:hyperlink r:id="rId15" w:history="1">
        <w:r w:rsidRPr="00BF346D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u w:val="single"/>
            <w:lang w:eastAsia="ru-RU"/>
          </w:rPr>
          <w:t>приложение 1</w:t>
        </w:r>
      </w:hyperlink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 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Выполним практическую работу, состоящую из 2-х этапов.</w:t>
      </w:r>
    </w:p>
    <w:p w:rsidR="00BF346D" w:rsidRPr="00BF346D" w:rsidRDefault="00BF346D" w:rsidP="00BF346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Практическая работа № 3 (с.143 – 145)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 [3]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BF346D" w:rsidRPr="00BF346D" w:rsidRDefault="00BF346D" w:rsidP="00BF346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Выполнение № 18-21 на с.66 рабочей тетради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 [4]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 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(те, кто не успеет на уроке сделать эти номера, выполните дома).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тем, как сесть за компьютеры, запишем домашнее задание.</w:t>
      </w:r>
    </w:p>
    <w:p w:rsidR="00BF346D" w:rsidRPr="00BF346D" w:rsidRDefault="00BF346D" w:rsidP="00BF346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Возвращается к плану урока </w:t>
      </w:r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(</w:t>
      </w:r>
      <w:hyperlink r:id="rId16" w:history="1">
        <w:r w:rsidRPr="00BF346D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u w:val="single"/>
            <w:lang w:eastAsia="ru-RU"/>
          </w:rPr>
          <w:t>приложение 1</w:t>
        </w:r>
      </w:hyperlink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)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ДОМАШНЕЕ ЗАДАНИЕ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: § 2.7, № 16,17 (с.65РТ), дополнительно: № 22б (с.67).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контрольной работе (устройства ввода и вывода информации, знание клавиатуры и элементов рабочего стола – § 2.1., 2.3, 2.5.). </w:t>
      </w:r>
      <w:r w:rsidRPr="00BF34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Дает пояснения.</w:t>
      </w:r>
    </w:p>
    <w:p w:rsidR="00BF346D" w:rsidRPr="00BF346D" w:rsidRDefault="00BF346D" w:rsidP="00BF346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Практическая работа по новой теме:</w:t>
      </w:r>
    </w:p>
    <w:p w:rsidR="00BF346D" w:rsidRPr="00BF346D" w:rsidRDefault="00BF346D" w:rsidP="00BF346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 № 3 (с.143 – 145). [3].</w:t>
      </w:r>
    </w:p>
    <w:p w:rsidR="00BF346D" w:rsidRPr="00BF346D" w:rsidRDefault="00BF346D" w:rsidP="00BF346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№ 18-21 на с.66 рабочей тетради. [4].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ведется самостоятельно, при необходимости даются пояснения, при затруднениях – работа вместе с экраном.</w:t>
      </w:r>
    </w:p>
    <w:p w:rsidR="00BF346D" w:rsidRPr="00BF346D" w:rsidRDefault="00BF346D" w:rsidP="00BF3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4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работы детей</w:t>
      </w:r>
      <w:r w:rsidRPr="00BF346D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результатам проверки выполнения практической работы за 2-3 минуты до звонка.</w:t>
      </w:r>
    </w:p>
    <w:p w:rsidR="004A3D07" w:rsidRPr="0089461C" w:rsidRDefault="004A3D07" w:rsidP="00BF34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3D07" w:rsidRPr="0089461C" w:rsidSect="0089461C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6709"/>
    <w:multiLevelType w:val="multilevel"/>
    <w:tmpl w:val="477CE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E921FD"/>
    <w:multiLevelType w:val="multilevel"/>
    <w:tmpl w:val="2C840B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C36729"/>
    <w:multiLevelType w:val="multilevel"/>
    <w:tmpl w:val="B208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0E45E6"/>
    <w:multiLevelType w:val="multilevel"/>
    <w:tmpl w:val="9630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E50C9D"/>
    <w:multiLevelType w:val="multilevel"/>
    <w:tmpl w:val="2DB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B949CB"/>
    <w:multiLevelType w:val="multilevel"/>
    <w:tmpl w:val="72C2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902F8A"/>
    <w:multiLevelType w:val="multilevel"/>
    <w:tmpl w:val="051EA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6C5A61"/>
    <w:multiLevelType w:val="multilevel"/>
    <w:tmpl w:val="F1A00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C50E1E"/>
    <w:multiLevelType w:val="multilevel"/>
    <w:tmpl w:val="8076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77492A"/>
    <w:multiLevelType w:val="multilevel"/>
    <w:tmpl w:val="093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7922AF"/>
    <w:multiLevelType w:val="multilevel"/>
    <w:tmpl w:val="9CA6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ED72F3"/>
    <w:multiLevelType w:val="multilevel"/>
    <w:tmpl w:val="3088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201C0D"/>
    <w:multiLevelType w:val="multilevel"/>
    <w:tmpl w:val="CCDA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4F11B1"/>
    <w:multiLevelType w:val="multilevel"/>
    <w:tmpl w:val="E758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A051C8"/>
    <w:multiLevelType w:val="multilevel"/>
    <w:tmpl w:val="5B18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6"/>
  </w:num>
  <w:num w:numId="5">
    <w:abstractNumId w:val="1"/>
  </w:num>
  <w:num w:numId="6">
    <w:abstractNumId w:val="11"/>
  </w:num>
  <w:num w:numId="7">
    <w:abstractNumId w:val="12"/>
  </w:num>
  <w:num w:numId="8">
    <w:abstractNumId w:val="3"/>
  </w:num>
  <w:num w:numId="9">
    <w:abstractNumId w:val="7"/>
  </w:num>
  <w:num w:numId="10">
    <w:abstractNumId w:val="5"/>
  </w:num>
  <w:num w:numId="11">
    <w:abstractNumId w:val="0"/>
  </w:num>
  <w:num w:numId="12">
    <w:abstractNumId w:val="14"/>
  </w:num>
  <w:num w:numId="13">
    <w:abstractNumId w:val="2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B35"/>
    <w:rsid w:val="004A3D07"/>
    <w:rsid w:val="006B7B35"/>
    <w:rsid w:val="0089461C"/>
    <w:rsid w:val="00BF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494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21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53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864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i1abbnckbmcl9fb.xn--p1ai/%D1%81%D1%82%D0%B0%D1%82%D1%8C%D0%B8/609713/pril2.ppt" TargetMode="External"/><Relationship Id="rId13" Type="http://schemas.openxmlformats.org/officeDocument/2006/relationships/hyperlink" Target="http://xn--i1abbnckbmcl9fb.xn--p1ai/%D1%81%D1%82%D0%B0%D1%82%D1%8C%D0%B8/609713/pril2.ppt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xn--i1abbnckbmcl9fb.xn--p1ai/%D1%81%D1%82%D0%B0%D1%82%D1%8C%D0%B8/609713/pril2.pp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xn--i1abbnckbmcl9fb.xn--p1ai/%D1%81%D1%82%D0%B0%D1%82%D1%8C%D0%B8/609713/pril1.pp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xn--i1abbnckbmcl9fb.xn--p1ai/%D1%81%D1%82%D0%B0%D1%82%D1%8C%D0%B8/609713/pril1.ppt" TargetMode="Externa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xn--i1abbnckbmcl9fb.xn--p1ai/%D1%81%D1%82%D0%B0%D1%82%D1%8C%D0%B8/609713/pril1.ppt" TargetMode="External"/><Relationship Id="rId10" Type="http://schemas.openxmlformats.org/officeDocument/2006/relationships/hyperlink" Target="http://xn--i1abbnckbmcl9fb.xn--p1ai/%D1%81%D1%82%D0%B0%D1%82%D1%8C%D0%B8/609713/pril2.pp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xn--i1abbnckbmcl9fb.xn--p1ai/%D1%81%D1%82%D0%B0%D1%82%D1%8C%D0%B8/609713/pril2.ppt" TargetMode="External"/><Relationship Id="rId14" Type="http://schemas.openxmlformats.org/officeDocument/2006/relationships/hyperlink" Target="http://xn--i1abbnckbmcl9fb.xn--p1ai/%D1%81%D1%82%D0%B0%D1%82%D1%8C%D0%B8/609713/pril2.p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3</cp:revision>
  <cp:lastPrinted>2017-10-20T22:08:00Z</cp:lastPrinted>
  <dcterms:created xsi:type="dcterms:W3CDTF">2017-10-20T21:51:00Z</dcterms:created>
  <dcterms:modified xsi:type="dcterms:W3CDTF">2017-10-20T22:09:00Z</dcterms:modified>
</cp:coreProperties>
</file>