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Конспект урока русского языка (технологическая карта) в 5 классе «Звуки и буквы. Орфограмма»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Конспект урока русского языка (технологическая карта) в 5 классе «Звуки и буквы. Орфограмма»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Учебник: Русский язык. 5 класс. ФГОС.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Ладыженская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 xml:space="preserve"> Т.А. и др.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Провела учитель русского языка и литературы МОУ «СОШ с. 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Черкасское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Вольского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 xml:space="preserve"> района Саратовской области»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2"/>
          <w:szCs w:val="22"/>
        </w:rPr>
        <w:t>Гребенина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 xml:space="preserve"> Людмила Анатольевна.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ЦЕЛИ ДЕЯТЕЛЬНОСТИ УЧИТЕЛЯ: повторить тему «Звуки и буквы», познакомить с понятиями «транскрипция», «орфограмма»; мотивировать к изучению русского языка; воспитывать бережное отношение к языку.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ЭТАПЫ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ДЕЯТЕЛЬНОСТЬ УЧИТЕЛЯ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ДЕЯТЕЛЬНОСТЬ УЧАЩИХСЯ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ФОРМА ОРГАНИЗАЦИИ РАБОТЫ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ФОРМИРУЕМЫЕ УУД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2"/>
          <w:szCs w:val="22"/>
        </w:rPr>
        <w:t>Организац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>.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Приветствует. Настраивает на работу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Демонстрируют готовность к уроку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Фронтальная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- учебно-познавательный интерес- умение слушат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ь-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 xml:space="preserve"> формирование волевого качества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Языковая разминка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Показывает слова на доске: МАГ, ЛУК, СТОК, РОГ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1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>: какой звук есть во всех этих словах?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2: подберите к этим словам пары, которые отличаются по написанию, а звучат одинаково.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Слушают условия. Выполняют задания. Отвечают (отвечает один человек, из тех, кто справился раньше; если ответ не полный или есть ошибки, возможность ответить получает другой учащийся)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Фронтальная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- формирование положительного отношения к учени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ю-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 xml:space="preserve"> планирование своей деятельности в соответствии с поставленной задачей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Постановка учебной цели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«Запишите число, слова «классная работа»,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тему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.П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>опробуйте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 xml:space="preserve"> сформулировать цель урока сами. Название темы вам должно помочь в этом. Вспомните, с чем вы уже знакомились в начальной школе. Подумайте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»О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>бобщает, корректирует ответы учащихся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Начинают оформление классной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записи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.Ф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>ормулируют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 xml:space="preserve"> цель.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Фронтальная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- учебно-познавательный интерес- умение формулировать свои мысли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2"/>
          <w:szCs w:val="22"/>
        </w:rPr>
        <w:t>Актуализац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>. знаний и повторение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«Сейчас мы говорили о звуках. А какой раздел русского языка изучает звуки? 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На доске подсказки - однокоренные слова: телефон, магнитофон, фонограмма, диктофон, микрофон…*Правильно, фонетика, а корень «фон» значит «звук»…. Для чего существуют звуки речи?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 xml:space="preserve"> А буквы? Как они связаны?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»К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>орректирует ответы. Объясняет термин «транскрипция» (на примере слова «река» или др.)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.Д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>аёт задание одному из учащихся выполнить транскрипцию слов «дуб» и «дубы».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«Как вы убедились, написание иногда не соответствует произношению. Чтобы не ошибаться в таких случаях, надо знать орфограммы…»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Отвечают на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вопросы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.Н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>аходят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 xml:space="preserve"> корень в однокоренных словах. Вспоминают название раздела русского языка, пользуясь подсказкой.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Записывают слова с доски и транскрибируют их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Фронтальная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Индивидуальная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- вступать в учебное сотрудничество с учителем и одноклассникам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и-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 xml:space="preserve"> способность принимать и сохранять учебную задачу, активно включаться в деятельность, </w:t>
      </w:r>
      <w:r>
        <w:rPr>
          <w:rFonts w:ascii="Tahoma" w:hAnsi="Tahoma" w:cs="Tahoma"/>
          <w:color w:val="000000"/>
          <w:sz w:val="22"/>
          <w:szCs w:val="22"/>
        </w:rPr>
        <w:lastRenderedPageBreak/>
        <w:t>направленную на ее решение- ответственность за свои действия*- вносить коррективы в действие после его завершения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2"/>
          <w:szCs w:val="22"/>
        </w:rPr>
        <w:t>Самост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>. работа и ее проверка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Предлагает познакомиться с темой «Орфограмма» самостоятельно (теоретический материал, стр.16-17).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Задания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:П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>рочитать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>. Сформулировать, озвучить и записать термин «орфограмма»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.«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>Что такое орфограмма-буква?… Какие они бывают?…В каких частях слова могут быть орфограммы?»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Убеждается, что материал понятен, или отвечает на возникшие вопросы.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Слушают учителя. Читают материал учебника. Формулируют определение и записывают его. Отвечают на вопросы.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Индивидуальная. Фронтальная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- способность организовать самостоятельную учебную деятельност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ь-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 xml:space="preserve"> планировать свое действие в соответствии с задачей- пользоваться различными видами чтения- вступать в учебное сотрудничество с учителем и одноклассниками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ФИЗКУЛЬТМИНУТКА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2"/>
          <w:szCs w:val="22"/>
        </w:rPr>
        <w:t>Практич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>. работа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proofErr w:type="gramStart"/>
      <w:r>
        <w:rPr>
          <w:rFonts w:ascii="Tahoma" w:hAnsi="Tahoma" w:cs="Tahoma"/>
          <w:color w:val="000000"/>
          <w:sz w:val="22"/>
          <w:szCs w:val="22"/>
        </w:rPr>
        <w:t>[на доске слова: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 xml:space="preserve"> КУБ, ШИПЫ, КОТЯТА, ГАРАЖ, РОГА, КРАБ, КОСА, КОД, ГРУСТНЫЙ, ЛУЖИ. Задания: 1) разделить слова на два столбика (1 - орфограмма-гласная буква, 2 - орфограмма-согласная буква), 2) выделить часть слова, в которой находится орфограмма] объясняет задание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устно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.Н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>апоминает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 xml:space="preserve">, что писать надо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аккуратно.Проверяет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 xml:space="preserve"> задание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Слушают объяснение. Читают. Выполняют задание письменно.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Отвечают. Слушают друг друга. Исправляют ошибки (если есть)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Индивидуальная. Фронтальная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- способность организовать самостоятельную учебную деятельност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ь-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 xml:space="preserve"> планировать свое действие в соответствии с задачей- контролировать процесс и результаты деятельности- вступать в учебное сотрудничество с учителем и одноклассниками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- формировать стремление к соблюдению морально-этических норм, к пониманию других людей, проявлению уважения к ним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Рефлексия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Подводит итог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урока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.П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>росит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 xml:space="preserve"> оценить свою работу на уроке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Оценивают свою деятельность на уроке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Фронтальная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- способность оценивать свою деятельность</w:t>
      </w:r>
    </w:p>
    <w:p w:rsidR="00731395" w:rsidRDefault="00731395" w:rsidP="00731395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Учитель благодарит учащихся за урок, объявляет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оценки</w:t>
      </w:r>
      <w:proofErr w:type="gramStart"/>
      <w:r>
        <w:rPr>
          <w:rFonts w:ascii="Tahoma" w:hAnsi="Tahoma" w:cs="Tahoma"/>
          <w:color w:val="000000"/>
          <w:sz w:val="22"/>
          <w:szCs w:val="22"/>
        </w:rPr>
        <w:t>.Д</w:t>
      </w:r>
      <w:proofErr w:type="gramEnd"/>
      <w:r>
        <w:rPr>
          <w:rFonts w:ascii="Tahoma" w:hAnsi="Tahoma" w:cs="Tahoma"/>
          <w:color w:val="000000"/>
          <w:sz w:val="22"/>
          <w:szCs w:val="22"/>
        </w:rPr>
        <w:t>ОМАШНЕЕ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 xml:space="preserve"> ЗАДАНИЕ: читать параграфы 6 и 7, составить упражнение из 10 слов на орфограммы-буквы гласные и согласные (как в классной работе)</w:t>
      </w:r>
    </w:p>
    <w:p w:rsidR="00E704F9" w:rsidRDefault="00E704F9"/>
    <w:sectPr w:rsidR="00E704F9" w:rsidSect="00E70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31395"/>
    <w:rsid w:val="00731395"/>
    <w:rsid w:val="008D2989"/>
    <w:rsid w:val="00E70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1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0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703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2</cp:revision>
  <dcterms:created xsi:type="dcterms:W3CDTF">2017-09-09T19:26:00Z</dcterms:created>
  <dcterms:modified xsi:type="dcterms:W3CDTF">2017-09-09T19:27:00Z</dcterms:modified>
</cp:coreProperties>
</file>