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B82" w:rsidRPr="00696098" w:rsidRDefault="00CF0B82" w:rsidP="00CF0B82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color w:val="231F20"/>
          <w:sz w:val="24"/>
          <w:szCs w:val="24"/>
          <w:lang w:eastAsia="ar-SA"/>
        </w:rPr>
      </w:pPr>
    </w:p>
    <w:tbl>
      <w:tblPr>
        <w:tblW w:w="14742" w:type="dxa"/>
        <w:tblInd w:w="-25" w:type="dxa"/>
        <w:tblLayout w:type="fixed"/>
        <w:tblLook w:val="0000" w:firstRow="0" w:lastRow="0" w:firstColumn="0" w:lastColumn="0" w:noHBand="0" w:noVBand="0"/>
      </w:tblPr>
      <w:tblGrid>
        <w:gridCol w:w="4989"/>
        <w:gridCol w:w="9753"/>
      </w:tblGrid>
      <w:tr w:rsidR="00CF0B82" w:rsidRPr="00CF0B82" w:rsidTr="00E2489E">
        <w:trPr>
          <w:cantSplit/>
        </w:trPr>
        <w:tc>
          <w:tcPr>
            <w:tcW w:w="14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3366"/>
            <w:vAlign w:val="center"/>
          </w:tcPr>
          <w:p w:rsidR="00CF0B82" w:rsidRPr="00CF0B82" w:rsidRDefault="00CF0B82" w:rsidP="00CF0B82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F0B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Сведения об авторе</w:t>
            </w:r>
          </w:p>
        </w:tc>
      </w:tr>
      <w:tr w:rsidR="00CF0B82" w:rsidRPr="00CF0B82" w:rsidTr="00E2489E">
        <w:trPr>
          <w:cantSplit/>
        </w:trPr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82" w:rsidRPr="00CF0B82" w:rsidRDefault="00CF0B82" w:rsidP="00CF0B82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CF0B82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Фамилия, имя, отчество (полностью)</w:t>
            </w:r>
          </w:p>
        </w:tc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F0B82" w:rsidRPr="00CF0B82" w:rsidRDefault="00216436" w:rsidP="00CF0B82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Ветлугина Елена Николаевна</w:t>
            </w:r>
          </w:p>
        </w:tc>
      </w:tr>
      <w:tr w:rsidR="00CF0B82" w:rsidRPr="00CF0B82" w:rsidTr="00E2489E">
        <w:trPr>
          <w:cantSplit/>
        </w:trPr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82" w:rsidRPr="00CF0B82" w:rsidRDefault="00CF0B82" w:rsidP="00CF0B82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CF0B82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Район</w:t>
            </w:r>
          </w:p>
        </w:tc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F0B82" w:rsidRPr="00CF0B82" w:rsidRDefault="00216436" w:rsidP="00CF0B82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Володарский</w:t>
            </w:r>
          </w:p>
        </w:tc>
      </w:tr>
      <w:tr w:rsidR="00CF0B82" w:rsidRPr="00CF0B82" w:rsidTr="00E2489E">
        <w:trPr>
          <w:cantSplit/>
        </w:trPr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82" w:rsidRPr="00CF0B82" w:rsidRDefault="00CF0B82" w:rsidP="00CF0B82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CF0B82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Место работы</w:t>
            </w:r>
          </w:p>
        </w:tc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F0B82" w:rsidRPr="00CF0B82" w:rsidRDefault="00216436" w:rsidP="00CF0B82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МБОУ НОШ №52</w:t>
            </w:r>
          </w:p>
        </w:tc>
      </w:tr>
      <w:tr w:rsidR="00CF0B82" w:rsidRPr="00CF0B82" w:rsidTr="00E2489E">
        <w:trPr>
          <w:cantSplit/>
        </w:trPr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82" w:rsidRPr="00CF0B82" w:rsidRDefault="00CF0B82" w:rsidP="00CF0B82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CF0B82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Должность</w:t>
            </w:r>
          </w:p>
        </w:tc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F0B82" w:rsidRPr="00CF0B82" w:rsidRDefault="00216436" w:rsidP="00CF0B82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учитель начальных классов</w:t>
            </w:r>
          </w:p>
        </w:tc>
      </w:tr>
    </w:tbl>
    <w:p w:rsidR="00CF0B82" w:rsidRPr="00CF0B82" w:rsidRDefault="00CF0B82" w:rsidP="00CF0B82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231F20"/>
          <w:sz w:val="24"/>
          <w:szCs w:val="24"/>
          <w:lang w:eastAsia="ar-SA"/>
        </w:rPr>
      </w:pPr>
    </w:p>
    <w:tbl>
      <w:tblPr>
        <w:tblW w:w="14742" w:type="dxa"/>
        <w:tblInd w:w="-25" w:type="dxa"/>
        <w:tblLayout w:type="fixed"/>
        <w:tblLook w:val="0000" w:firstRow="0" w:lastRow="0" w:firstColumn="0" w:lastColumn="0" w:noHBand="0" w:noVBand="0"/>
      </w:tblPr>
      <w:tblGrid>
        <w:gridCol w:w="4989"/>
        <w:gridCol w:w="9753"/>
      </w:tblGrid>
      <w:tr w:rsidR="00CF0B82" w:rsidRPr="00CF0B82" w:rsidTr="00E2489E">
        <w:trPr>
          <w:cantSplit/>
        </w:trPr>
        <w:tc>
          <w:tcPr>
            <w:tcW w:w="14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3366"/>
            <w:vAlign w:val="center"/>
          </w:tcPr>
          <w:p w:rsidR="00CF0B82" w:rsidRPr="00CF0B82" w:rsidRDefault="00CF0B82" w:rsidP="00CF0B82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F0B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Общая информация</w:t>
            </w:r>
          </w:p>
        </w:tc>
      </w:tr>
      <w:tr w:rsidR="00CF0B82" w:rsidRPr="00CF0B82" w:rsidTr="00E2489E">
        <w:trPr>
          <w:cantSplit/>
        </w:trPr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82" w:rsidRPr="00CF0B82" w:rsidRDefault="00CF0B82" w:rsidP="00CF0B82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CF0B82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Модуль</w:t>
            </w:r>
          </w:p>
        </w:tc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F0B82" w:rsidRPr="00CF0B82" w:rsidRDefault="00216436" w:rsidP="00216436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Основы духовно-нравственной культуры народов России. Светская этика.</w:t>
            </w:r>
          </w:p>
        </w:tc>
      </w:tr>
      <w:tr w:rsidR="00CF0B82" w:rsidRPr="00CF0B82" w:rsidTr="00E2489E">
        <w:trPr>
          <w:cantSplit/>
        </w:trPr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82" w:rsidRPr="00CF0B82" w:rsidRDefault="00CF0B82" w:rsidP="00CF0B82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CF0B82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УМК</w:t>
            </w:r>
          </w:p>
        </w:tc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F0B82" w:rsidRPr="00CF0B82" w:rsidRDefault="00216436" w:rsidP="00CF0B82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«Школа 2100»</w:t>
            </w:r>
          </w:p>
        </w:tc>
      </w:tr>
      <w:tr w:rsidR="00CF0B82" w:rsidRPr="00CF0B82" w:rsidTr="00E2489E">
        <w:trPr>
          <w:cantSplit/>
        </w:trPr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82" w:rsidRPr="00CF0B82" w:rsidRDefault="00CF0B82" w:rsidP="00CF0B82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CF0B82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Тема урока</w:t>
            </w:r>
          </w:p>
        </w:tc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F0B82" w:rsidRPr="00CF0B82" w:rsidRDefault="00216436" w:rsidP="00CF0B82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Долг и совесть</w:t>
            </w:r>
          </w:p>
        </w:tc>
      </w:tr>
      <w:tr w:rsidR="00CF0B82" w:rsidRPr="00CF0B82" w:rsidTr="00E2489E">
        <w:trPr>
          <w:cantSplit/>
        </w:trPr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82" w:rsidRPr="00CF0B82" w:rsidRDefault="00CF0B82" w:rsidP="00CF0B82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CF0B82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Тип урока</w:t>
            </w:r>
          </w:p>
        </w:tc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F0B82" w:rsidRPr="00CF0B82" w:rsidRDefault="00216436" w:rsidP="00CF0B82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ОНЗ</w:t>
            </w:r>
          </w:p>
        </w:tc>
      </w:tr>
      <w:tr w:rsidR="00CF0B82" w:rsidRPr="00CF0B82" w:rsidTr="00E2489E">
        <w:trPr>
          <w:cantSplit/>
        </w:trPr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82" w:rsidRPr="00CF0B82" w:rsidRDefault="00CF0B82" w:rsidP="00CF0B82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CF0B82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Цель, задачи</w:t>
            </w:r>
          </w:p>
        </w:tc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16436" w:rsidRPr="00622E34" w:rsidRDefault="00216436" w:rsidP="00216436">
            <w:pPr>
              <w:spacing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</w:pPr>
            <w:r w:rsidRPr="00622E34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Формирование мотивации к осознанному нравственному поведению детей через знакомство с понятиями «долг», «совесть».</w:t>
            </w:r>
          </w:p>
          <w:p w:rsidR="00865D87" w:rsidRPr="00865D87" w:rsidRDefault="00865D87" w:rsidP="00865D87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865D87">
              <w:rPr>
                <w:rFonts w:ascii="Times New Roman" w:eastAsia="Calibri" w:hAnsi="Times New Roman" w:cs="Times New Roman"/>
                <w:lang w:eastAsia="en-US"/>
              </w:rPr>
              <w:t xml:space="preserve">Образовательная: учить объяснять, что такое долг и совесть и зачем они необходимы людям. </w:t>
            </w:r>
          </w:p>
          <w:p w:rsidR="00865D87" w:rsidRPr="00865D87" w:rsidRDefault="00865D87" w:rsidP="00865D87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865D87">
              <w:rPr>
                <w:rFonts w:ascii="Times New Roman" w:eastAsia="Calibri" w:hAnsi="Times New Roman" w:cs="Times New Roman"/>
                <w:lang w:eastAsia="en-US"/>
              </w:rPr>
              <w:t xml:space="preserve">Развивающая: формировать умение поступать согласно чувству долга и совести, учить отвечать за свой выбор, свои решения. </w:t>
            </w:r>
          </w:p>
          <w:p w:rsidR="00216436" w:rsidRPr="00865D87" w:rsidRDefault="00865D87" w:rsidP="00865D87">
            <w:pPr>
              <w:spacing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</w:pPr>
            <w:proofErr w:type="gramStart"/>
            <w:r w:rsidRPr="00865D87">
              <w:rPr>
                <w:rFonts w:ascii="Times New Roman" w:eastAsia="Calibri" w:hAnsi="Times New Roman" w:cs="Times New Roman"/>
                <w:lang w:eastAsia="en-US"/>
              </w:rPr>
              <w:t>Воспитывающая</w:t>
            </w:r>
            <w:proofErr w:type="gramEnd"/>
            <w:r w:rsidRPr="00865D87">
              <w:rPr>
                <w:rFonts w:ascii="Times New Roman" w:eastAsia="Calibri" w:hAnsi="Times New Roman" w:cs="Times New Roman"/>
                <w:lang w:eastAsia="en-US"/>
              </w:rPr>
              <w:t>: воспитывать стремление к гармоничным отношениям с людьми, желание жить в мире и согласии с ближними</w:t>
            </w:r>
          </w:p>
          <w:p w:rsidR="00CF0B82" w:rsidRPr="00CF0B82" w:rsidRDefault="00CF0B82" w:rsidP="00CF0B82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</w:p>
        </w:tc>
      </w:tr>
      <w:tr w:rsidR="00CF0B82" w:rsidRPr="00CF0B82" w:rsidTr="00E2489E">
        <w:trPr>
          <w:cantSplit/>
        </w:trPr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82" w:rsidRPr="00CF0B82" w:rsidRDefault="00CF0B82" w:rsidP="00CF0B82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CF0B82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Необходимое оборудование</w:t>
            </w:r>
          </w:p>
        </w:tc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F0B82" w:rsidRPr="00790A87" w:rsidRDefault="00A81B6D" w:rsidP="00CF0B82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 w:rsidRPr="00790A87">
              <w:rPr>
                <w:rFonts w:ascii="Times New Roman" w:eastAsia="Calibri" w:hAnsi="Times New Roman" w:cs="Times New Roman"/>
                <w:i/>
                <w:sz w:val="24"/>
                <w:lang w:eastAsia="ar-SA"/>
              </w:rPr>
              <w:t xml:space="preserve">мультимедийное оборудование, презентация  </w:t>
            </w:r>
          </w:p>
        </w:tc>
      </w:tr>
      <w:tr w:rsidR="00CF0B82" w:rsidRPr="00CF0B82" w:rsidTr="00E2489E">
        <w:trPr>
          <w:cantSplit/>
        </w:trPr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B82" w:rsidRPr="00CF0B82" w:rsidRDefault="00CF0B82" w:rsidP="00CF0B82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CF0B82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Дидактическое обеспечение</w:t>
            </w:r>
          </w:p>
        </w:tc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F0B82" w:rsidRPr="00790A87" w:rsidRDefault="00A81B6D" w:rsidP="00EF1886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 w:rsidRPr="00790A87">
              <w:rPr>
                <w:rFonts w:ascii="Times New Roman" w:eastAsia="Calibri" w:hAnsi="Times New Roman" w:cs="Times New Roman"/>
                <w:i/>
                <w:sz w:val="24"/>
                <w:lang w:eastAsia="ar-SA"/>
              </w:rPr>
              <w:t xml:space="preserve">учебник авторов  Р.Н. </w:t>
            </w:r>
            <w:proofErr w:type="spellStart"/>
            <w:r w:rsidRPr="00790A87">
              <w:rPr>
                <w:rFonts w:ascii="Times New Roman" w:eastAsia="Calibri" w:hAnsi="Times New Roman" w:cs="Times New Roman"/>
                <w:i/>
                <w:sz w:val="24"/>
                <w:lang w:eastAsia="ar-SA"/>
              </w:rPr>
              <w:t>Бунеева</w:t>
            </w:r>
            <w:proofErr w:type="spellEnd"/>
            <w:r w:rsidRPr="00790A87">
              <w:rPr>
                <w:rFonts w:ascii="Times New Roman" w:eastAsia="Calibri" w:hAnsi="Times New Roman" w:cs="Times New Roman"/>
                <w:i/>
                <w:sz w:val="24"/>
                <w:lang w:eastAsia="ar-SA"/>
              </w:rPr>
              <w:t xml:space="preserve">, Д.Д. Данилова, И.И. </w:t>
            </w:r>
            <w:proofErr w:type="spellStart"/>
            <w:r w:rsidRPr="00790A87">
              <w:rPr>
                <w:rFonts w:ascii="Times New Roman" w:eastAsia="Calibri" w:hAnsi="Times New Roman" w:cs="Times New Roman"/>
                <w:i/>
                <w:sz w:val="24"/>
                <w:lang w:eastAsia="ar-SA"/>
              </w:rPr>
              <w:t>Кремлевой</w:t>
            </w:r>
            <w:proofErr w:type="spellEnd"/>
            <w:r w:rsidRPr="00790A87">
              <w:rPr>
                <w:rFonts w:ascii="Times New Roman" w:eastAsia="Calibri" w:hAnsi="Times New Roman" w:cs="Times New Roman"/>
                <w:i/>
                <w:sz w:val="24"/>
                <w:lang w:eastAsia="ar-SA"/>
              </w:rPr>
              <w:t xml:space="preserve"> «Основы духовно – нравственной культуры народов России. Светская этика», образовательная система «Школа 2100», раздаточный материал для работы в группах</w:t>
            </w:r>
            <w:r w:rsidR="00EF1886">
              <w:rPr>
                <w:rFonts w:ascii="Times New Roman" w:eastAsia="Calibri" w:hAnsi="Times New Roman" w:cs="Times New Roman"/>
                <w:i/>
                <w:sz w:val="24"/>
                <w:lang w:eastAsia="ar-SA"/>
              </w:rPr>
              <w:t>.</w:t>
            </w:r>
            <w:bookmarkStart w:id="0" w:name="_GoBack"/>
            <w:bookmarkEnd w:id="0"/>
          </w:p>
        </w:tc>
      </w:tr>
    </w:tbl>
    <w:p w:rsidR="00CF0B82" w:rsidRPr="00CF0B82" w:rsidRDefault="00CF0B82" w:rsidP="00CF0B82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231F20"/>
          <w:sz w:val="24"/>
          <w:szCs w:val="24"/>
          <w:lang w:eastAsia="ar-SA"/>
        </w:rPr>
      </w:pPr>
    </w:p>
    <w:tbl>
      <w:tblPr>
        <w:tblW w:w="14742" w:type="dxa"/>
        <w:tblInd w:w="-25" w:type="dxa"/>
        <w:tblLayout w:type="fixed"/>
        <w:tblLook w:val="0000" w:firstRow="0" w:lastRow="0" w:firstColumn="0" w:lastColumn="0" w:noHBand="0" w:noVBand="0"/>
      </w:tblPr>
      <w:tblGrid>
        <w:gridCol w:w="22"/>
        <w:gridCol w:w="4985"/>
        <w:gridCol w:w="9701"/>
        <w:gridCol w:w="34"/>
      </w:tblGrid>
      <w:tr w:rsidR="00CF0B82" w:rsidRPr="00CF0B82" w:rsidTr="00E2489E">
        <w:trPr>
          <w:cantSplit/>
        </w:trPr>
        <w:tc>
          <w:tcPr>
            <w:tcW w:w="147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3366"/>
            <w:vAlign w:val="center"/>
          </w:tcPr>
          <w:p w:rsidR="00CF0B82" w:rsidRPr="00CF0B82" w:rsidRDefault="00CF0B82" w:rsidP="00CF0B82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F0B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Планируемые результаты  урока</w:t>
            </w:r>
          </w:p>
        </w:tc>
      </w:tr>
      <w:tr w:rsidR="00CF0B82" w:rsidRPr="00CF0B82" w:rsidTr="00E2489E">
        <w:trPr>
          <w:gridBefore w:val="1"/>
          <w:gridAfter w:val="1"/>
          <w:wBefore w:w="22" w:type="dxa"/>
          <w:wAfter w:w="34" w:type="dxa"/>
          <w:cantSplit/>
        </w:trPr>
        <w:tc>
          <w:tcPr>
            <w:tcW w:w="4985" w:type="dxa"/>
            <w:tcBorders>
              <w:left w:val="single" w:sz="4" w:space="0" w:color="000000"/>
              <w:bottom w:val="single" w:sz="4" w:space="0" w:color="000000"/>
            </w:tcBorders>
          </w:tcPr>
          <w:p w:rsidR="00CF0B82" w:rsidRPr="00CF0B82" w:rsidRDefault="00CF0B82" w:rsidP="00CF0B82">
            <w:pPr>
              <w:widowControl w:val="0"/>
              <w:numPr>
                <w:ilvl w:val="0"/>
                <w:numId w:val="2"/>
              </w:numPr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CF0B82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личностные</w:t>
            </w:r>
          </w:p>
        </w:tc>
        <w:tc>
          <w:tcPr>
            <w:tcW w:w="9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622E34" w:rsidRPr="00790A87" w:rsidRDefault="00622E34" w:rsidP="00622E34">
            <w:pPr>
              <w:pStyle w:val="a3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8"/>
              </w:rPr>
            </w:pPr>
            <w:r w:rsidRPr="00790A87">
              <w:rPr>
                <w:rFonts w:ascii="Times New Roman" w:hAnsi="Times New Roman"/>
                <w:i/>
                <w:sz w:val="24"/>
                <w:szCs w:val="28"/>
              </w:rPr>
              <w:t>Определять и высказывать самые простые, общие для всех людей правила.</w:t>
            </w:r>
          </w:p>
          <w:p w:rsidR="00CF0B82" w:rsidRPr="00790A87" w:rsidRDefault="00622E34" w:rsidP="00622E34">
            <w:pPr>
              <w:numPr>
                <w:ilvl w:val="0"/>
                <w:numId w:val="2"/>
              </w:numPr>
              <w:tabs>
                <w:tab w:val="left" w:pos="426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</w:rPr>
            </w:pPr>
            <w:r w:rsidRPr="00790A87">
              <w:rPr>
                <w:rFonts w:ascii="Times New Roman" w:hAnsi="Times New Roman"/>
                <w:i/>
                <w:sz w:val="24"/>
                <w:szCs w:val="28"/>
              </w:rPr>
              <w:t xml:space="preserve"> Ориентироваться в нравственном содержании и смысле своих и чужих поступков.</w:t>
            </w:r>
          </w:p>
        </w:tc>
      </w:tr>
      <w:tr w:rsidR="00CF0B82" w:rsidRPr="00CF0B82" w:rsidTr="00E2489E">
        <w:trPr>
          <w:gridBefore w:val="1"/>
          <w:gridAfter w:val="1"/>
          <w:wBefore w:w="22" w:type="dxa"/>
          <w:wAfter w:w="34" w:type="dxa"/>
          <w:cantSplit/>
        </w:trPr>
        <w:tc>
          <w:tcPr>
            <w:tcW w:w="4985" w:type="dxa"/>
            <w:tcBorders>
              <w:left w:val="single" w:sz="4" w:space="0" w:color="000000"/>
              <w:bottom w:val="single" w:sz="4" w:space="0" w:color="000000"/>
            </w:tcBorders>
          </w:tcPr>
          <w:p w:rsidR="00CF0B82" w:rsidRPr="00CF0B82" w:rsidRDefault="00CF0B82" w:rsidP="00CF0B82">
            <w:pPr>
              <w:widowControl w:val="0"/>
              <w:numPr>
                <w:ilvl w:val="0"/>
                <w:numId w:val="2"/>
              </w:numPr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CF0B82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lastRenderedPageBreak/>
              <w:t>предметные</w:t>
            </w:r>
          </w:p>
        </w:tc>
        <w:tc>
          <w:tcPr>
            <w:tcW w:w="9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CF0B82" w:rsidRPr="00882759" w:rsidRDefault="00A81B6D" w:rsidP="00CF0B82">
            <w:pPr>
              <w:numPr>
                <w:ilvl w:val="0"/>
                <w:numId w:val="2"/>
              </w:numPr>
              <w:tabs>
                <w:tab w:val="left" w:pos="426"/>
              </w:tabs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E6E6E6"/>
              </w:rPr>
            </w:pPr>
            <w:r w:rsidRPr="00882759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E6E6E6"/>
              </w:rPr>
              <w:t>знакомство с высказываниями великих философов и писателей о совести, стыде, раскаянии</w:t>
            </w:r>
          </w:p>
        </w:tc>
      </w:tr>
      <w:tr w:rsidR="00CF0B82" w:rsidRPr="00CF0B82" w:rsidTr="00E2489E">
        <w:trPr>
          <w:gridBefore w:val="1"/>
          <w:gridAfter w:val="1"/>
          <w:wBefore w:w="22" w:type="dxa"/>
          <w:wAfter w:w="34" w:type="dxa"/>
          <w:cantSplit/>
        </w:trPr>
        <w:tc>
          <w:tcPr>
            <w:tcW w:w="4985" w:type="dxa"/>
            <w:tcBorders>
              <w:left w:val="single" w:sz="4" w:space="0" w:color="000000"/>
              <w:bottom w:val="single" w:sz="4" w:space="0" w:color="auto"/>
            </w:tcBorders>
          </w:tcPr>
          <w:p w:rsidR="00CF0B82" w:rsidRPr="00CF0B82" w:rsidRDefault="00CF0B82" w:rsidP="00CF0B82">
            <w:pPr>
              <w:widowControl w:val="0"/>
              <w:numPr>
                <w:ilvl w:val="0"/>
                <w:numId w:val="2"/>
              </w:numPr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CF0B82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метапредметные</w:t>
            </w:r>
            <w:r w:rsidRPr="00CF0B82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br/>
              <w:t>(регулятивные УУД, познавательные УУД, коммуникативные УУД)</w:t>
            </w:r>
          </w:p>
        </w:tc>
        <w:tc>
          <w:tcPr>
            <w:tcW w:w="9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6E6E6"/>
          </w:tcPr>
          <w:p w:rsidR="00A81B6D" w:rsidRPr="00790A87" w:rsidRDefault="00A81B6D" w:rsidP="00A81B6D">
            <w:pPr>
              <w:tabs>
                <w:tab w:val="left" w:pos="426"/>
              </w:tabs>
              <w:autoSpaceDE w:val="0"/>
              <w:snapToGrid w:val="0"/>
              <w:spacing w:after="0" w:line="240" w:lineRule="auto"/>
              <w:ind w:left="36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</w:rPr>
            </w:pPr>
            <w:r w:rsidRPr="00790A87">
              <w:rPr>
                <w:rFonts w:ascii="Times New Roman" w:eastAsia="Calibri" w:hAnsi="Times New Roman" w:cs="Times New Roman"/>
                <w:bCs/>
                <w:i/>
                <w:color w:val="231F20"/>
                <w:sz w:val="24"/>
                <w:szCs w:val="24"/>
                <w:lang w:eastAsia="ar-SA"/>
              </w:rPr>
              <w:t xml:space="preserve"> Познавательные</w:t>
            </w:r>
            <w:r w:rsidR="00622E34" w:rsidRPr="00790A87">
              <w:rPr>
                <w:rFonts w:ascii="Times New Roman" w:eastAsia="Calibri" w:hAnsi="Times New Roman" w:cs="Times New Roman"/>
                <w:bCs/>
                <w:i/>
                <w:color w:val="231F20"/>
                <w:sz w:val="24"/>
                <w:szCs w:val="24"/>
                <w:lang w:eastAsia="ar-SA"/>
              </w:rPr>
              <w:t xml:space="preserve"> УУД</w:t>
            </w:r>
          </w:p>
          <w:p w:rsidR="00A81B6D" w:rsidRPr="00790A87" w:rsidRDefault="00A81B6D" w:rsidP="00A81B6D">
            <w:pPr>
              <w:numPr>
                <w:ilvl w:val="0"/>
                <w:numId w:val="2"/>
              </w:numPr>
              <w:tabs>
                <w:tab w:val="left" w:pos="426"/>
              </w:tabs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</w:rPr>
            </w:pPr>
            <w:r w:rsidRPr="00790A8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</w:rPr>
              <w:t>Анализировать и объяснять понятия: долг, совесть.</w:t>
            </w:r>
          </w:p>
          <w:p w:rsidR="00A81B6D" w:rsidRPr="00790A87" w:rsidRDefault="00A81B6D" w:rsidP="00A81B6D">
            <w:pPr>
              <w:numPr>
                <w:ilvl w:val="0"/>
                <w:numId w:val="2"/>
              </w:numPr>
              <w:tabs>
                <w:tab w:val="left" w:pos="426"/>
              </w:tabs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</w:rPr>
            </w:pPr>
            <w:r w:rsidRPr="00790A8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</w:rPr>
              <w:t xml:space="preserve"> Извлекать информацию из разных источников (текст, таблица).</w:t>
            </w:r>
          </w:p>
          <w:p w:rsidR="00A81B6D" w:rsidRPr="00790A87" w:rsidRDefault="00A81B6D" w:rsidP="00A81B6D">
            <w:pPr>
              <w:numPr>
                <w:ilvl w:val="0"/>
                <w:numId w:val="2"/>
              </w:numPr>
              <w:tabs>
                <w:tab w:val="left" w:pos="426"/>
              </w:tabs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</w:rPr>
            </w:pPr>
            <w:r w:rsidRPr="00790A8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</w:rPr>
              <w:t xml:space="preserve"> Строить речевое высказывание в устной форме.</w:t>
            </w:r>
          </w:p>
          <w:p w:rsidR="00A81B6D" w:rsidRPr="00790A87" w:rsidRDefault="00A81B6D" w:rsidP="00A81B6D">
            <w:pPr>
              <w:numPr>
                <w:ilvl w:val="0"/>
                <w:numId w:val="2"/>
              </w:numPr>
              <w:tabs>
                <w:tab w:val="left" w:pos="426"/>
              </w:tabs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</w:rPr>
            </w:pPr>
            <w:r w:rsidRPr="00790A8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</w:rPr>
              <w:t xml:space="preserve"> Делать выводы на основе анализа объектов.</w:t>
            </w:r>
          </w:p>
          <w:p w:rsidR="00CF0B82" w:rsidRPr="00790A87" w:rsidRDefault="00A81B6D" w:rsidP="00A81B6D">
            <w:pPr>
              <w:numPr>
                <w:ilvl w:val="0"/>
                <w:numId w:val="2"/>
              </w:numPr>
              <w:tabs>
                <w:tab w:val="left" w:pos="426"/>
              </w:tabs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</w:rPr>
            </w:pPr>
            <w:r w:rsidRPr="00790A8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</w:rPr>
              <w:t xml:space="preserve"> Осуществлять синтез, составлять целое из частей.</w:t>
            </w:r>
          </w:p>
          <w:p w:rsidR="00A81B6D" w:rsidRPr="00790A87" w:rsidRDefault="00A81B6D" w:rsidP="00A81B6D">
            <w:pPr>
              <w:tabs>
                <w:tab w:val="left" w:pos="426"/>
              </w:tabs>
              <w:autoSpaceDE w:val="0"/>
              <w:snapToGrid w:val="0"/>
              <w:spacing w:after="0" w:line="240" w:lineRule="auto"/>
              <w:ind w:left="360"/>
              <w:rPr>
                <w:rFonts w:ascii="Times New Roman" w:eastAsia="Calibri" w:hAnsi="Times New Roman" w:cs="Times New Roman"/>
                <w:bCs/>
                <w:i/>
                <w:color w:val="231F20"/>
                <w:sz w:val="24"/>
                <w:szCs w:val="24"/>
                <w:lang w:eastAsia="ar-SA"/>
              </w:rPr>
            </w:pPr>
            <w:r w:rsidRPr="00790A87">
              <w:rPr>
                <w:rFonts w:ascii="Times New Roman" w:eastAsia="Calibri" w:hAnsi="Times New Roman" w:cs="Times New Roman"/>
                <w:bCs/>
                <w:i/>
                <w:color w:val="231F20"/>
                <w:sz w:val="24"/>
                <w:szCs w:val="24"/>
                <w:lang w:eastAsia="ar-SA"/>
              </w:rPr>
              <w:t>Регулятивные</w:t>
            </w:r>
            <w:r w:rsidR="00622E34" w:rsidRPr="00790A87">
              <w:rPr>
                <w:rFonts w:ascii="Times New Roman" w:eastAsia="Calibri" w:hAnsi="Times New Roman" w:cs="Times New Roman"/>
                <w:bCs/>
                <w:i/>
                <w:color w:val="231F20"/>
                <w:sz w:val="24"/>
                <w:szCs w:val="24"/>
                <w:lang w:eastAsia="ar-SA"/>
              </w:rPr>
              <w:t xml:space="preserve"> УУД</w:t>
            </w:r>
          </w:p>
          <w:p w:rsidR="00622E34" w:rsidRPr="00790A87" w:rsidRDefault="00622E34" w:rsidP="00622E34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en-US"/>
              </w:rPr>
            </w:pPr>
            <w:r w:rsidRPr="00790A87">
              <w:rPr>
                <w:rFonts w:ascii="Times New Roman" w:eastAsia="Calibri" w:hAnsi="Times New Roman" w:cs="Times New Roman"/>
                <w:i/>
                <w:sz w:val="24"/>
                <w:szCs w:val="28"/>
                <w:lang w:eastAsia="en-US"/>
              </w:rPr>
              <w:t xml:space="preserve">Принимать и сохранять учебную </w:t>
            </w:r>
            <w:r w:rsidRPr="00790A87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en-US"/>
              </w:rPr>
              <w:t>задачу.</w:t>
            </w:r>
            <w:r w:rsidRPr="00790A87">
              <w:rPr>
                <w:rFonts w:ascii="Times New Roman" w:eastAsia="Calibri" w:hAnsi="Times New Roman" w:cs="Times New Roman"/>
                <w:i/>
                <w:sz w:val="24"/>
                <w:szCs w:val="28"/>
                <w:lang w:eastAsia="en-US"/>
              </w:rPr>
              <w:t xml:space="preserve"> </w:t>
            </w:r>
          </w:p>
          <w:p w:rsidR="00622E34" w:rsidRPr="00790A87" w:rsidRDefault="00622E34" w:rsidP="00622E34">
            <w:pPr>
              <w:pStyle w:val="a3"/>
              <w:numPr>
                <w:ilvl w:val="0"/>
                <w:numId w:val="2"/>
              </w:numPr>
              <w:tabs>
                <w:tab w:val="left" w:pos="426"/>
              </w:tabs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</w:rPr>
            </w:pPr>
            <w:r w:rsidRPr="00790A87">
              <w:rPr>
                <w:rFonts w:ascii="Times New Roman" w:eastAsia="Times New Roman" w:hAnsi="Times New Roman" w:cs="Calibri"/>
                <w:i/>
                <w:sz w:val="24"/>
                <w:szCs w:val="28"/>
              </w:rPr>
              <w:t xml:space="preserve">Планировать </w:t>
            </w:r>
            <w:r w:rsidRPr="00790A87">
              <w:rPr>
                <w:rFonts w:ascii="Times New Roman" w:eastAsia="Calibri" w:hAnsi="Times New Roman" w:cs="Calibri"/>
                <w:i/>
                <w:sz w:val="24"/>
                <w:szCs w:val="28"/>
              </w:rPr>
              <w:t>свои действия в соответствии с поставленной задачей</w:t>
            </w:r>
          </w:p>
          <w:p w:rsidR="00622E34" w:rsidRPr="00790A87" w:rsidRDefault="00622E34" w:rsidP="00622E34">
            <w:pPr>
              <w:pStyle w:val="a3"/>
              <w:tabs>
                <w:tab w:val="left" w:pos="426"/>
              </w:tabs>
              <w:autoSpaceDE w:val="0"/>
              <w:snapToGrid w:val="0"/>
              <w:spacing w:after="0" w:line="240" w:lineRule="auto"/>
              <w:ind w:left="360"/>
              <w:rPr>
                <w:rFonts w:ascii="Times New Roman" w:eastAsia="Calibri" w:hAnsi="Times New Roman" w:cs="Times New Roman"/>
                <w:bCs/>
                <w:i/>
                <w:color w:val="231F20"/>
                <w:sz w:val="24"/>
                <w:szCs w:val="24"/>
                <w:lang w:eastAsia="ar-SA"/>
              </w:rPr>
            </w:pPr>
            <w:r w:rsidRPr="00790A87">
              <w:rPr>
                <w:rFonts w:ascii="Times New Roman" w:eastAsia="Calibri" w:hAnsi="Times New Roman" w:cs="Times New Roman"/>
                <w:bCs/>
                <w:i/>
                <w:color w:val="231F20"/>
                <w:sz w:val="24"/>
                <w:szCs w:val="24"/>
                <w:lang w:eastAsia="ar-SA"/>
              </w:rPr>
              <w:t>Коммуникативные УУД</w:t>
            </w:r>
          </w:p>
          <w:p w:rsidR="00622E34" w:rsidRPr="00790A87" w:rsidRDefault="00622E34" w:rsidP="00622E34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en-US"/>
              </w:rPr>
            </w:pPr>
            <w:r w:rsidRPr="00790A87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en-US"/>
              </w:rPr>
              <w:t>Слушать и понимать других.</w:t>
            </w:r>
          </w:p>
          <w:p w:rsidR="00622E34" w:rsidRPr="00790A87" w:rsidRDefault="00622E34" w:rsidP="00622E34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en-US"/>
              </w:rPr>
            </w:pPr>
            <w:r w:rsidRPr="00790A87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en-US"/>
              </w:rPr>
              <w:t xml:space="preserve"> Строить речевое высказывание в соответствии с поставленными задачами.</w:t>
            </w:r>
          </w:p>
          <w:p w:rsidR="00622E34" w:rsidRPr="00790A87" w:rsidRDefault="00622E34" w:rsidP="00622E34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en-US"/>
              </w:rPr>
            </w:pPr>
            <w:r w:rsidRPr="00790A87">
              <w:rPr>
                <w:rFonts w:ascii="Times New Roman" w:eastAsia="Times New Roman" w:hAnsi="Times New Roman" w:cs="Times New Roman"/>
                <w:b/>
                <w:i/>
                <w:color w:val="00B050"/>
                <w:sz w:val="24"/>
                <w:szCs w:val="28"/>
                <w:lang w:eastAsia="en-US"/>
              </w:rPr>
              <w:t xml:space="preserve"> </w:t>
            </w:r>
            <w:r w:rsidRPr="00790A87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en-US"/>
              </w:rPr>
              <w:t>Оформлять свои мысли в устной форме.</w:t>
            </w:r>
          </w:p>
          <w:p w:rsidR="00622E34" w:rsidRPr="00790A87" w:rsidRDefault="00622E34" w:rsidP="00622E34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en-US"/>
              </w:rPr>
            </w:pPr>
            <w:r w:rsidRPr="00790A87">
              <w:rPr>
                <w:rFonts w:ascii="Times New Roman" w:eastAsia="Times New Roman" w:hAnsi="Times New Roman" w:cs="Times New Roman"/>
                <w:b/>
                <w:i/>
                <w:color w:val="00B050"/>
                <w:sz w:val="24"/>
                <w:szCs w:val="28"/>
                <w:lang w:eastAsia="en-US"/>
              </w:rPr>
              <w:t xml:space="preserve"> </w:t>
            </w:r>
            <w:r w:rsidRPr="00790A87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en-US"/>
              </w:rPr>
              <w:t>Договариваться о правилах общения и поведения.</w:t>
            </w:r>
          </w:p>
          <w:p w:rsidR="00622E34" w:rsidRPr="00790A87" w:rsidRDefault="00622E34" w:rsidP="00622E34">
            <w:pPr>
              <w:pStyle w:val="a3"/>
              <w:tabs>
                <w:tab w:val="left" w:pos="426"/>
              </w:tabs>
              <w:autoSpaceDE w:val="0"/>
              <w:snapToGrid w:val="0"/>
              <w:spacing w:after="0" w:line="240" w:lineRule="auto"/>
              <w:ind w:left="36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</w:rPr>
            </w:pPr>
          </w:p>
        </w:tc>
      </w:tr>
      <w:tr w:rsidR="00CF0B82" w:rsidRPr="00CF0B82" w:rsidTr="00E2489E">
        <w:trPr>
          <w:gridBefore w:val="1"/>
          <w:gridAfter w:val="1"/>
          <w:wBefore w:w="22" w:type="dxa"/>
          <w:wAfter w:w="34" w:type="dxa"/>
          <w:cantSplit/>
        </w:trPr>
        <w:tc>
          <w:tcPr>
            <w:tcW w:w="4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CF0B82" w:rsidRPr="00CF0B82" w:rsidRDefault="00CF0B82" w:rsidP="00CF0B82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</w:pPr>
            <w:r w:rsidRPr="00CF0B82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  <w:t>Формы контроля и диагностики достижения результатов обучения*</w:t>
            </w:r>
          </w:p>
        </w:tc>
        <w:tc>
          <w:tcPr>
            <w:tcW w:w="9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CF0B82" w:rsidRPr="00CF0B82" w:rsidRDefault="00CF0B82" w:rsidP="00CF0B82">
            <w:pPr>
              <w:tabs>
                <w:tab w:val="left" w:pos="426"/>
              </w:tabs>
              <w:snapToGrid w:val="0"/>
              <w:spacing w:after="0" w:line="240" w:lineRule="auto"/>
              <w:ind w:left="360" w:hanging="36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</w:rPr>
            </w:pPr>
          </w:p>
        </w:tc>
      </w:tr>
    </w:tbl>
    <w:p w:rsidR="00CF0B82" w:rsidRPr="00CF0B82" w:rsidRDefault="00CF0B82" w:rsidP="00CF0B8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4742" w:type="dxa"/>
        <w:tblInd w:w="-25" w:type="dxa"/>
        <w:tblLayout w:type="fixed"/>
        <w:tblLook w:val="0000" w:firstRow="0" w:lastRow="0" w:firstColumn="0" w:lastColumn="0" w:noHBand="0" w:noVBand="0"/>
      </w:tblPr>
      <w:tblGrid>
        <w:gridCol w:w="22"/>
        <w:gridCol w:w="4985"/>
        <w:gridCol w:w="9701"/>
        <w:gridCol w:w="34"/>
      </w:tblGrid>
      <w:tr w:rsidR="00CF0B82" w:rsidRPr="00CF0B82" w:rsidTr="00E2489E">
        <w:trPr>
          <w:cantSplit/>
        </w:trPr>
        <w:tc>
          <w:tcPr>
            <w:tcW w:w="147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3366"/>
            <w:vAlign w:val="center"/>
          </w:tcPr>
          <w:p w:rsidR="00CF0B82" w:rsidRPr="00CF0B82" w:rsidRDefault="00CF0B82" w:rsidP="00CF0B82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F0B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Литература и Интернет-ресурсы</w:t>
            </w:r>
          </w:p>
        </w:tc>
      </w:tr>
      <w:tr w:rsidR="00CF0B82" w:rsidRPr="00CF0B82" w:rsidTr="00E2489E">
        <w:trPr>
          <w:gridBefore w:val="1"/>
          <w:gridAfter w:val="1"/>
          <w:wBefore w:w="22" w:type="dxa"/>
          <w:wAfter w:w="34" w:type="dxa"/>
          <w:cantSplit/>
        </w:trPr>
        <w:tc>
          <w:tcPr>
            <w:tcW w:w="4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F0B82" w:rsidRPr="00CF0B82" w:rsidRDefault="00CF0B82" w:rsidP="00CF0B82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</w:pPr>
            <w:r w:rsidRPr="00CF0B82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  <w:t>Основная</w:t>
            </w:r>
          </w:p>
        </w:tc>
        <w:tc>
          <w:tcPr>
            <w:tcW w:w="9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CF0B82" w:rsidRPr="00790A87" w:rsidRDefault="00A81B6D" w:rsidP="00CF0B82">
            <w:pPr>
              <w:numPr>
                <w:ilvl w:val="0"/>
                <w:numId w:val="2"/>
              </w:numPr>
              <w:tabs>
                <w:tab w:val="left" w:pos="426"/>
              </w:tabs>
              <w:autoSpaceDE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</w:rPr>
            </w:pPr>
            <w:r w:rsidRPr="00790A87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hd w:val="clear" w:color="auto" w:fill="E6E6E6"/>
                <w:lang w:eastAsia="ar-SA"/>
              </w:rPr>
              <w:t>Учебник «Основы духовно – нравственной культуры народов России»</w:t>
            </w:r>
          </w:p>
        </w:tc>
      </w:tr>
      <w:tr w:rsidR="00CF0B82" w:rsidRPr="00CF0B82" w:rsidTr="00E2489E">
        <w:trPr>
          <w:gridBefore w:val="1"/>
          <w:gridAfter w:val="1"/>
          <w:wBefore w:w="22" w:type="dxa"/>
          <w:wAfter w:w="34" w:type="dxa"/>
          <w:cantSplit/>
        </w:trPr>
        <w:tc>
          <w:tcPr>
            <w:tcW w:w="4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F0B82" w:rsidRPr="00CF0B82" w:rsidRDefault="00CF0B82" w:rsidP="00CF0B82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</w:pPr>
            <w:r w:rsidRPr="00CF0B82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  <w:t>Дополнительная</w:t>
            </w:r>
          </w:p>
        </w:tc>
        <w:tc>
          <w:tcPr>
            <w:tcW w:w="9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CF0B82" w:rsidRPr="00CF0B82" w:rsidRDefault="00F219B3" w:rsidP="00CF0B82">
            <w:pPr>
              <w:numPr>
                <w:ilvl w:val="0"/>
                <w:numId w:val="1"/>
              </w:numPr>
              <w:tabs>
                <w:tab w:val="left" w:pos="426"/>
              </w:tabs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</w:rPr>
            </w:pPr>
            <w:proofErr w:type="gramStart"/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</w:rPr>
              <w:t>Учебник</w:t>
            </w:r>
            <w:proofErr w:type="gramEnd"/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</w:rPr>
              <w:t xml:space="preserve"> Окружающий мир «Человек и человечество» 4-й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</w:rPr>
              <w:t>.</w:t>
            </w:r>
            <w:r w:rsidR="00CE600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</w:rPr>
              <w:t>, м/ф «</w:t>
            </w:r>
            <w:proofErr w:type="spellStart"/>
            <w:r w:rsidR="00CE600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</w:rPr>
              <w:t>Лунтик</w:t>
            </w:r>
            <w:proofErr w:type="spellEnd"/>
            <w:r w:rsidR="00CE600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</w:rPr>
              <w:t>. Совесть</w:t>
            </w:r>
            <w:proofErr w:type="gramStart"/>
            <w:r w:rsidR="00CE600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</w:rPr>
              <w:t>.»</w:t>
            </w:r>
            <w:proofErr w:type="gramEnd"/>
          </w:p>
        </w:tc>
      </w:tr>
      <w:tr w:rsidR="00CF0B82" w:rsidRPr="00CF0B82" w:rsidTr="00E2489E">
        <w:trPr>
          <w:gridBefore w:val="1"/>
          <w:gridAfter w:val="1"/>
          <w:wBefore w:w="22" w:type="dxa"/>
          <w:wAfter w:w="34" w:type="dxa"/>
          <w:cantSplit/>
        </w:trPr>
        <w:tc>
          <w:tcPr>
            <w:tcW w:w="498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CF0B82" w:rsidRPr="00CF0B82" w:rsidRDefault="00CF0B82" w:rsidP="00CF0B82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</w:pPr>
            <w:r w:rsidRPr="00CF0B82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  <w:t>Интернет-ресурсы</w:t>
            </w:r>
          </w:p>
        </w:tc>
        <w:tc>
          <w:tcPr>
            <w:tcW w:w="9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6E6E6"/>
          </w:tcPr>
          <w:p w:rsidR="00CF0B82" w:rsidRPr="00790A87" w:rsidRDefault="00790A87" w:rsidP="00CF0B82">
            <w:pPr>
              <w:numPr>
                <w:ilvl w:val="0"/>
                <w:numId w:val="2"/>
              </w:numPr>
              <w:tabs>
                <w:tab w:val="left" w:pos="426"/>
              </w:tabs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</w:rPr>
            </w:pPr>
            <w:r w:rsidRPr="00790A87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hd w:val="clear" w:color="auto" w:fill="E6E6E6"/>
                <w:lang w:eastAsia="ar-SA"/>
              </w:rPr>
              <w:t>Интернет, сайты с материалом по данному курсу и по модулю «Светская этика»</w:t>
            </w:r>
          </w:p>
        </w:tc>
      </w:tr>
      <w:tr w:rsidR="00CF0B82" w:rsidRPr="00CF0B82" w:rsidTr="00E2489E">
        <w:trPr>
          <w:gridBefore w:val="1"/>
          <w:gridAfter w:val="1"/>
          <w:wBefore w:w="22" w:type="dxa"/>
          <w:wAfter w:w="34" w:type="dxa"/>
          <w:cantSplit/>
        </w:trPr>
        <w:tc>
          <w:tcPr>
            <w:tcW w:w="4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CF0B82" w:rsidRPr="00CF0B82" w:rsidRDefault="00CF0B82" w:rsidP="00CF0B82">
            <w:pPr>
              <w:tabs>
                <w:tab w:val="left" w:pos="426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</w:pPr>
            <w:proofErr w:type="spellStart"/>
            <w:r w:rsidRPr="00CF0B82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  <w:t>ЭОРы</w:t>
            </w:r>
            <w:proofErr w:type="spellEnd"/>
          </w:p>
        </w:tc>
        <w:tc>
          <w:tcPr>
            <w:tcW w:w="9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CF0B82" w:rsidRPr="00CF0B82" w:rsidRDefault="00CF0B82" w:rsidP="00CF0B82">
            <w:pPr>
              <w:tabs>
                <w:tab w:val="left" w:pos="426"/>
              </w:tabs>
              <w:snapToGrid w:val="0"/>
              <w:spacing w:after="0" w:line="240" w:lineRule="auto"/>
              <w:ind w:left="360" w:hanging="36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</w:rPr>
            </w:pPr>
          </w:p>
        </w:tc>
      </w:tr>
    </w:tbl>
    <w:p w:rsidR="00CF0B82" w:rsidRPr="00CF0B82" w:rsidRDefault="00CF0B82" w:rsidP="00CF0B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0B82" w:rsidRDefault="00CF0B82" w:rsidP="00CF0B8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65D87" w:rsidRDefault="00865D87" w:rsidP="00CF0B8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65D87" w:rsidRDefault="00865D87" w:rsidP="00CF0B8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65D87" w:rsidRDefault="00865D87" w:rsidP="00CF0B8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65D87" w:rsidRDefault="00865D87" w:rsidP="00CF0B8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96098" w:rsidRDefault="00696098" w:rsidP="00CF0B8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96098" w:rsidRPr="00696098" w:rsidRDefault="00696098" w:rsidP="00696098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96098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 xml:space="preserve">Муниципальное бюджетное общеобразовательное учреждение </w:t>
      </w:r>
    </w:p>
    <w:p w:rsidR="00696098" w:rsidRPr="00696098" w:rsidRDefault="00696098" w:rsidP="00696098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96098">
        <w:rPr>
          <w:rFonts w:ascii="Times New Roman" w:eastAsia="Calibri" w:hAnsi="Times New Roman" w:cs="Times New Roman"/>
          <w:sz w:val="28"/>
          <w:szCs w:val="28"/>
          <w:lang w:eastAsia="ar-SA"/>
        </w:rPr>
        <w:t>начальная образовательная школа № 52</w:t>
      </w:r>
    </w:p>
    <w:p w:rsidR="00696098" w:rsidRDefault="00696098" w:rsidP="00CF0B8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96098" w:rsidRDefault="00696098" w:rsidP="00CF0B8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96098" w:rsidRDefault="00696098" w:rsidP="00CF0B8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96098" w:rsidRPr="00696098" w:rsidRDefault="00696098" w:rsidP="00696098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u w:val="single"/>
          <w:lang w:eastAsia="ar-SA"/>
        </w:rPr>
      </w:pPr>
      <w:r w:rsidRPr="00696098">
        <w:rPr>
          <w:rFonts w:ascii="Times New Roman" w:eastAsia="Calibri" w:hAnsi="Times New Roman" w:cs="Times New Roman"/>
          <w:b/>
          <w:sz w:val="36"/>
          <w:szCs w:val="36"/>
          <w:u w:val="single"/>
          <w:lang w:eastAsia="ar-SA"/>
        </w:rPr>
        <w:t>Основы религиозных культур и светской этики»</w:t>
      </w:r>
    </w:p>
    <w:p w:rsidR="00696098" w:rsidRPr="00696098" w:rsidRDefault="00696098" w:rsidP="00696098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u w:val="single"/>
          <w:lang w:eastAsia="ar-SA"/>
        </w:rPr>
      </w:pPr>
    </w:p>
    <w:p w:rsidR="00696098" w:rsidRPr="00696098" w:rsidRDefault="00696098" w:rsidP="00696098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32"/>
          <w:szCs w:val="28"/>
          <w:lang w:eastAsia="ar-SA"/>
        </w:rPr>
      </w:pPr>
      <w:r w:rsidRPr="00696098">
        <w:rPr>
          <w:rFonts w:ascii="Times New Roman" w:eastAsia="Calibri" w:hAnsi="Times New Roman" w:cs="Times New Roman"/>
          <w:b/>
          <w:sz w:val="32"/>
          <w:szCs w:val="28"/>
          <w:lang w:eastAsia="ar-SA"/>
        </w:rPr>
        <w:t xml:space="preserve">Модуль: </w:t>
      </w:r>
      <w:r w:rsidRPr="00696098">
        <w:rPr>
          <w:rFonts w:ascii="Times New Roman" w:eastAsia="Calibri" w:hAnsi="Times New Roman" w:cs="Times New Roman"/>
          <w:sz w:val="32"/>
          <w:szCs w:val="28"/>
          <w:lang w:eastAsia="ar-SA"/>
        </w:rPr>
        <w:t>«Светская этика»</w:t>
      </w:r>
    </w:p>
    <w:p w:rsidR="00696098" w:rsidRPr="00696098" w:rsidRDefault="00696098" w:rsidP="00696098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32"/>
          <w:szCs w:val="28"/>
          <w:lang w:eastAsia="ar-SA"/>
        </w:rPr>
      </w:pPr>
      <w:r w:rsidRPr="00696098">
        <w:rPr>
          <w:rFonts w:ascii="Times New Roman" w:eastAsia="Calibri" w:hAnsi="Times New Roman" w:cs="Times New Roman"/>
          <w:b/>
          <w:sz w:val="32"/>
          <w:szCs w:val="28"/>
          <w:lang w:eastAsia="ar-SA"/>
        </w:rPr>
        <w:t xml:space="preserve">Класс: </w:t>
      </w:r>
      <w:r w:rsidRPr="00696098">
        <w:rPr>
          <w:rFonts w:ascii="Times New Roman" w:eastAsia="Calibri" w:hAnsi="Times New Roman" w:cs="Times New Roman"/>
          <w:sz w:val="32"/>
          <w:szCs w:val="28"/>
          <w:u w:val="single"/>
          <w:lang w:eastAsia="ar-SA"/>
        </w:rPr>
        <w:t>4</w:t>
      </w:r>
    </w:p>
    <w:p w:rsidR="00696098" w:rsidRPr="00696098" w:rsidRDefault="00696098" w:rsidP="00696098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32"/>
          <w:szCs w:val="28"/>
          <w:u w:val="single"/>
          <w:lang w:eastAsia="ar-SA"/>
        </w:rPr>
      </w:pPr>
      <w:r w:rsidRPr="00696098">
        <w:rPr>
          <w:rFonts w:ascii="Times New Roman" w:eastAsia="Calibri" w:hAnsi="Times New Roman" w:cs="Times New Roman"/>
          <w:b/>
          <w:sz w:val="32"/>
          <w:szCs w:val="28"/>
          <w:lang w:eastAsia="ar-SA"/>
        </w:rPr>
        <w:t xml:space="preserve">№ урока: </w:t>
      </w:r>
      <w:r w:rsidRPr="00696098">
        <w:rPr>
          <w:rFonts w:ascii="Times New Roman" w:eastAsia="Calibri" w:hAnsi="Times New Roman" w:cs="Times New Roman"/>
          <w:sz w:val="32"/>
          <w:szCs w:val="28"/>
          <w:u w:val="single"/>
          <w:lang w:eastAsia="ar-SA"/>
        </w:rPr>
        <w:t>4</w:t>
      </w:r>
    </w:p>
    <w:p w:rsidR="00696098" w:rsidRPr="00696098" w:rsidRDefault="00696098" w:rsidP="00696098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sz w:val="32"/>
          <w:szCs w:val="28"/>
          <w:lang w:eastAsia="ar-SA"/>
        </w:rPr>
      </w:pPr>
      <w:r w:rsidRPr="00696098">
        <w:rPr>
          <w:rFonts w:ascii="Times New Roman" w:eastAsia="Calibri" w:hAnsi="Times New Roman" w:cs="Times New Roman"/>
          <w:b/>
          <w:sz w:val="32"/>
          <w:szCs w:val="28"/>
          <w:lang w:eastAsia="ar-SA"/>
        </w:rPr>
        <w:t xml:space="preserve">Тема:  </w:t>
      </w:r>
      <w:r w:rsidRPr="00696098">
        <w:rPr>
          <w:rFonts w:ascii="Times New Roman" w:eastAsia="Calibri" w:hAnsi="Times New Roman" w:cs="Times New Roman"/>
          <w:sz w:val="32"/>
          <w:szCs w:val="28"/>
          <w:lang w:eastAsia="ar-SA"/>
        </w:rPr>
        <w:t>Долг и совесть</w:t>
      </w:r>
      <w:r>
        <w:rPr>
          <w:rFonts w:ascii="Times New Roman" w:eastAsia="Calibri" w:hAnsi="Times New Roman" w:cs="Times New Roman"/>
          <w:sz w:val="32"/>
          <w:szCs w:val="28"/>
          <w:lang w:eastAsia="ar-SA"/>
        </w:rPr>
        <w:t>.</w:t>
      </w:r>
    </w:p>
    <w:p w:rsidR="00696098" w:rsidRPr="00696098" w:rsidRDefault="00696098" w:rsidP="00696098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96098" w:rsidRPr="00696098" w:rsidRDefault="00696098" w:rsidP="00696098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96098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Выполнила: 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Ветлугина Елена Николаевна</w:t>
      </w:r>
      <w:r w:rsidRPr="00696098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</w:t>
      </w:r>
    </w:p>
    <w:p w:rsidR="00696098" w:rsidRPr="00696098" w:rsidRDefault="00696098" w:rsidP="00696098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96098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учитель начальных классов                                                                        </w:t>
      </w:r>
    </w:p>
    <w:p w:rsidR="00696098" w:rsidRPr="00696098" w:rsidRDefault="00696098" w:rsidP="00696098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96098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                            МБОУ НОШ  № 52</w:t>
      </w:r>
    </w:p>
    <w:p w:rsidR="00696098" w:rsidRPr="00696098" w:rsidRDefault="00696098" w:rsidP="00696098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spellStart"/>
      <w:r w:rsidRPr="00696098">
        <w:rPr>
          <w:rFonts w:ascii="Times New Roman" w:eastAsia="Calibri" w:hAnsi="Times New Roman" w:cs="Times New Roman"/>
          <w:sz w:val="28"/>
          <w:szCs w:val="28"/>
          <w:lang w:eastAsia="ar-SA"/>
        </w:rPr>
        <w:t>р.п</w:t>
      </w:r>
      <w:proofErr w:type="gramStart"/>
      <w:r w:rsidRPr="00696098">
        <w:rPr>
          <w:rFonts w:ascii="Times New Roman" w:eastAsia="Calibri" w:hAnsi="Times New Roman" w:cs="Times New Roman"/>
          <w:sz w:val="28"/>
          <w:szCs w:val="28"/>
          <w:lang w:eastAsia="ar-SA"/>
        </w:rPr>
        <w:t>.И</w:t>
      </w:r>
      <w:proofErr w:type="gramEnd"/>
      <w:r w:rsidRPr="00696098">
        <w:rPr>
          <w:rFonts w:ascii="Times New Roman" w:eastAsia="Calibri" w:hAnsi="Times New Roman" w:cs="Times New Roman"/>
          <w:sz w:val="28"/>
          <w:szCs w:val="28"/>
          <w:lang w:eastAsia="ar-SA"/>
        </w:rPr>
        <w:t>льиногорск</w:t>
      </w:r>
      <w:proofErr w:type="spellEnd"/>
    </w:p>
    <w:p w:rsidR="00696098" w:rsidRDefault="00696098" w:rsidP="00696098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696098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                                      Володарского района  </w:t>
      </w:r>
    </w:p>
    <w:p w:rsidR="00696098" w:rsidRPr="00696098" w:rsidRDefault="00696098" w:rsidP="00696098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Нижегородской области</w:t>
      </w:r>
      <w:r w:rsidRPr="00696098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                      </w:t>
      </w:r>
    </w:p>
    <w:p w:rsidR="00696098" w:rsidRDefault="00696098" w:rsidP="00CF0B8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96098" w:rsidRDefault="00696098" w:rsidP="00CF0B8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96098" w:rsidRDefault="00696098" w:rsidP="00CF0B8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96098" w:rsidRDefault="00696098" w:rsidP="00CF0B8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96098" w:rsidRDefault="00696098" w:rsidP="00CF0B8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96098" w:rsidRDefault="00696098" w:rsidP="00CF0B8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96098" w:rsidRDefault="00696098" w:rsidP="00CF0B8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97508" w:rsidRDefault="00696098" w:rsidP="00B9750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2014</w:t>
      </w:r>
    </w:p>
    <w:p w:rsidR="00696098" w:rsidRDefault="00696098" w:rsidP="00CF0B8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96098" w:rsidRPr="00CF0B82" w:rsidRDefault="00696098" w:rsidP="00CF0B8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4483" w:type="dxa"/>
        <w:tblInd w:w="-25" w:type="dxa"/>
        <w:tblLayout w:type="fixed"/>
        <w:tblLook w:val="0000" w:firstRow="0" w:lastRow="0" w:firstColumn="0" w:lastColumn="0" w:noHBand="0" w:noVBand="0"/>
      </w:tblPr>
      <w:tblGrid>
        <w:gridCol w:w="25"/>
        <w:gridCol w:w="3227"/>
        <w:gridCol w:w="4961"/>
        <w:gridCol w:w="2861"/>
        <w:gridCol w:w="3384"/>
        <w:gridCol w:w="25"/>
      </w:tblGrid>
      <w:tr w:rsidR="00CF0B82" w:rsidRPr="003261F7" w:rsidTr="00F30F18">
        <w:trPr>
          <w:gridAfter w:val="1"/>
          <w:wAfter w:w="25" w:type="dxa"/>
          <w:cantSplit/>
        </w:trPr>
        <w:tc>
          <w:tcPr>
            <w:tcW w:w="144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3366"/>
            <w:vAlign w:val="center"/>
          </w:tcPr>
          <w:p w:rsidR="00CF0B82" w:rsidRPr="00CF0B82" w:rsidRDefault="00CF0B82" w:rsidP="00CF0B82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F0B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br w:type="page"/>
              <w:t>План проведения занятия с обоснованием выбора  технологий, методов, форм организации деятельности обучающихся</w:t>
            </w:r>
          </w:p>
        </w:tc>
      </w:tr>
      <w:tr w:rsidR="00CF0B82" w:rsidRPr="003261F7" w:rsidTr="00F30F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5" w:type="dxa"/>
        </w:trPr>
        <w:tc>
          <w:tcPr>
            <w:tcW w:w="3227" w:type="dxa"/>
            <w:shd w:val="clear" w:color="auto" w:fill="auto"/>
          </w:tcPr>
          <w:p w:rsidR="00CF0B82" w:rsidRPr="00CF0B82" w:rsidRDefault="00CF0B82" w:rsidP="00CF0B82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F0B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Этап урока</w:t>
            </w:r>
          </w:p>
        </w:tc>
        <w:tc>
          <w:tcPr>
            <w:tcW w:w="4961" w:type="dxa"/>
            <w:shd w:val="clear" w:color="auto" w:fill="auto"/>
          </w:tcPr>
          <w:p w:rsidR="00CF0B82" w:rsidRPr="00CF0B82" w:rsidRDefault="00CF0B82" w:rsidP="00CF0B82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F0B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Деятельность учителя, применяемые методы и приемы работы</w:t>
            </w:r>
          </w:p>
        </w:tc>
        <w:tc>
          <w:tcPr>
            <w:tcW w:w="2861" w:type="dxa"/>
            <w:shd w:val="clear" w:color="auto" w:fill="auto"/>
          </w:tcPr>
          <w:p w:rsidR="00CF0B82" w:rsidRPr="00CF0B82" w:rsidRDefault="00CF0B82" w:rsidP="00CF0B82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/>
              <w:jc w:val="center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CF0B82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Деятельность обучающихся с указанием форм организации</w:t>
            </w:r>
          </w:p>
        </w:tc>
        <w:tc>
          <w:tcPr>
            <w:tcW w:w="3409" w:type="dxa"/>
            <w:gridSpan w:val="2"/>
            <w:shd w:val="clear" w:color="auto" w:fill="auto"/>
          </w:tcPr>
          <w:p w:rsidR="00CF0B82" w:rsidRPr="003261F7" w:rsidRDefault="00CF0B82" w:rsidP="00CF0B82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/>
              <w:jc w:val="center"/>
              <w:rPr>
                <w:rFonts w:ascii="Times New Roman" w:eastAsia="Calibri" w:hAnsi="Times New Roman"/>
                <w:sz w:val="20"/>
                <w:szCs w:val="24"/>
                <w:lang w:eastAsia="ar-SA"/>
              </w:rPr>
            </w:pPr>
            <w:r w:rsidRPr="003261F7">
              <w:rPr>
                <w:rFonts w:ascii="Times New Roman" w:eastAsia="Calibri" w:hAnsi="Times New Roman"/>
                <w:sz w:val="20"/>
                <w:szCs w:val="24"/>
                <w:lang w:eastAsia="ar-SA"/>
              </w:rPr>
              <w:t>Формируемые УУД</w:t>
            </w:r>
          </w:p>
          <w:p w:rsidR="00CF0B82" w:rsidRPr="003261F7" w:rsidRDefault="00CF0B82" w:rsidP="00CF0B82">
            <w:pPr>
              <w:pStyle w:val="5"/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before="0" w:after="0"/>
              <w:jc w:val="center"/>
              <w:rPr>
                <w:rFonts w:ascii="Times New Roman" w:eastAsia="Calibri" w:hAnsi="Times New Roman"/>
                <w:sz w:val="20"/>
                <w:szCs w:val="24"/>
                <w:lang w:eastAsia="ar-SA"/>
              </w:rPr>
            </w:pPr>
            <w:r w:rsidRPr="003261F7">
              <w:rPr>
                <w:rFonts w:ascii="Times New Roman" w:eastAsia="Calibri" w:hAnsi="Times New Roman"/>
                <w:sz w:val="20"/>
                <w:szCs w:val="24"/>
                <w:lang w:eastAsia="ar-SA"/>
              </w:rPr>
              <w:t>(с указанием конкретных действий)</w:t>
            </w:r>
          </w:p>
        </w:tc>
      </w:tr>
      <w:tr w:rsidR="00CF0B82" w:rsidRPr="003261F7" w:rsidTr="00F30F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5" w:type="dxa"/>
        </w:trPr>
        <w:tc>
          <w:tcPr>
            <w:tcW w:w="3227" w:type="dxa"/>
            <w:shd w:val="clear" w:color="auto" w:fill="auto"/>
          </w:tcPr>
          <w:p w:rsidR="00CF0B82" w:rsidRPr="00CF0B82" w:rsidRDefault="00CF0B82" w:rsidP="00CF0B82">
            <w:pPr>
              <w:tabs>
                <w:tab w:val="left" w:pos="426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</w:pPr>
            <w:r w:rsidRPr="00CF0B82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1.Мотивация (самоопределение) к учебной деятельности</w:t>
            </w:r>
            <w:r w:rsidRPr="00CF0B82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  <w:t>. Этап предполагает осознанное вхождение учащегося в пространство учебной деятельности на уроке; создание условий для возникновения внутренней потребности включения в деятельность («хочу»), выделения содержательной области («могу»).</w:t>
            </w:r>
          </w:p>
        </w:tc>
        <w:tc>
          <w:tcPr>
            <w:tcW w:w="4961" w:type="dxa"/>
            <w:shd w:val="clear" w:color="auto" w:fill="auto"/>
          </w:tcPr>
          <w:p w:rsidR="00E2489E" w:rsidRDefault="00E2489E" w:rsidP="00790A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en-US"/>
              </w:rPr>
            </w:pPr>
          </w:p>
          <w:p w:rsidR="003D59CF" w:rsidRDefault="00790A87" w:rsidP="00790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790A87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en-US"/>
              </w:rPr>
              <w:t>Учитель предлагает игру «Закончи фразу»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en-US"/>
              </w:rPr>
              <w:t xml:space="preserve"> </w:t>
            </w:r>
          </w:p>
          <w:p w:rsidR="003D59CF" w:rsidRDefault="003D59CF" w:rsidP="00790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Приложение № 1</w:t>
            </w:r>
          </w:p>
          <w:p w:rsidR="00790A87" w:rsidRPr="00A17212" w:rsidRDefault="00A17212" w:rsidP="00790A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en-US"/>
              </w:rPr>
              <w:t>Слайд 2</w:t>
            </w:r>
          </w:p>
          <w:p w:rsidR="00790A87" w:rsidRPr="00197903" w:rsidRDefault="00790A87" w:rsidP="00790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790A87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ab/>
            </w:r>
            <w:r w:rsidRPr="0019790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С лица воду ... (не пить).</w:t>
            </w:r>
          </w:p>
          <w:p w:rsidR="00790A87" w:rsidRPr="00197903" w:rsidRDefault="00790A87" w:rsidP="00790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19790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ab/>
              <w:t>Доброе слово и ... (кошке приятно).</w:t>
            </w:r>
          </w:p>
          <w:p w:rsidR="00790A87" w:rsidRPr="00197903" w:rsidRDefault="00790A87" w:rsidP="00790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19790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ab/>
              <w:t>Доброе слово дороже ... (богатства).</w:t>
            </w:r>
          </w:p>
          <w:p w:rsidR="00790A87" w:rsidRPr="00197903" w:rsidRDefault="00790A87" w:rsidP="00790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19790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ab/>
              <w:t>... дело само себя хвалит (Доброе).</w:t>
            </w:r>
          </w:p>
          <w:p w:rsidR="00790A87" w:rsidRPr="00197903" w:rsidRDefault="00790A87" w:rsidP="00790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19790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ab/>
              <w:t xml:space="preserve">... плачет от зависти, а ... от радости (Злой, </w:t>
            </w:r>
            <w:proofErr w:type="gramStart"/>
            <w:r w:rsidRPr="0019790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добрый</w:t>
            </w:r>
            <w:proofErr w:type="gramEnd"/>
            <w:r w:rsidRPr="0019790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).</w:t>
            </w:r>
          </w:p>
          <w:p w:rsidR="00C70D3B" w:rsidRPr="00C70D3B" w:rsidRDefault="00C70D3B" w:rsidP="00790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Самопроверка.</w:t>
            </w:r>
          </w:p>
          <w:p w:rsidR="00790A87" w:rsidRPr="00790A87" w:rsidRDefault="00790A87" w:rsidP="00790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790A87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– Приведите примеры ситуаций из жизни, которые подтверждают эти пословицы.</w:t>
            </w:r>
          </w:p>
          <w:p w:rsidR="00790A87" w:rsidRPr="00790A87" w:rsidRDefault="00790A87" w:rsidP="00790A8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90A87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en-US"/>
              </w:rPr>
              <w:t>Заслушиваются ответы детей, также рекомендуется устроить в классе выставку детских проектных работ по теме</w:t>
            </w:r>
            <w:r w:rsidRPr="00790A8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en-US"/>
              </w:rPr>
              <w:t>.</w:t>
            </w:r>
          </w:p>
          <w:p w:rsidR="00CF0B82" w:rsidRPr="00CF0B82" w:rsidRDefault="00CF0B82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</w:tc>
        <w:tc>
          <w:tcPr>
            <w:tcW w:w="2861" w:type="dxa"/>
            <w:shd w:val="clear" w:color="auto" w:fill="auto"/>
          </w:tcPr>
          <w:p w:rsidR="00CF0B82" w:rsidRDefault="00122BF2" w:rsidP="00C70D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Дети находят окончание пословицы и соединяют с началом.</w:t>
            </w:r>
          </w:p>
          <w:p w:rsidR="00C70D3B" w:rsidRDefault="00C70D3B" w:rsidP="00C70D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C70D3B" w:rsidRDefault="00C70D3B" w:rsidP="00C70D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C70D3B" w:rsidRDefault="00C70D3B" w:rsidP="00C70D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C70D3B" w:rsidRDefault="00C70D3B" w:rsidP="00C70D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C70D3B" w:rsidRDefault="00C70D3B" w:rsidP="00C70D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C70D3B" w:rsidRDefault="00C70D3B" w:rsidP="00C70D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C70D3B" w:rsidRDefault="00C70D3B" w:rsidP="00C70D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C70D3B" w:rsidRPr="00CF0B82" w:rsidRDefault="00C70D3B" w:rsidP="00C70D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Выполняют проверку, сверяя с эталоном.</w:t>
            </w:r>
          </w:p>
        </w:tc>
        <w:tc>
          <w:tcPr>
            <w:tcW w:w="3409" w:type="dxa"/>
            <w:gridSpan w:val="2"/>
            <w:shd w:val="clear" w:color="auto" w:fill="auto"/>
          </w:tcPr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en-US"/>
              </w:rPr>
              <w:t>Познавательные УУД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>1.</w:t>
            </w:r>
            <w:r w:rsidRPr="003261F7">
              <w:rPr>
                <w:rFonts w:ascii="Calibri" w:eastAsia="Times New Roman" w:hAnsi="Calibri" w:cs="Times New Roman"/>
                <w:sz w:val="20"/>
                <w:lang w:eastAsia="en-US"/>
              </w:rPr>
              <w:t xml:space="preserve">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 xml:space="preserve">Анализировать и объяснять понятия: </w:t>
            </w:r>
            <w:r w:rsidRPr="003261F7">
              <w:rPr>
                <w:rFonts w:ascii="Times New Roman" w:eastAsia="Times New Roman" w:hAnsi="Times New Roman" w:cs="Times New Roman"/>
                <w:b/>
                <w:i/>
                <w:sz w:val="20"/>
                <w:szCs w:val="28"/>
                <w:lang w:eastAsia="en-US"/>
              </w:rPr>
              <w:t>добро, зло.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>2.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 xml:space="preserve"> Извлекать информацию из разных источников (текст, таблица).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3.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Строить речевое высказывание в устной форме.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4.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Делать выводы на основе анализа объектов.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5.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Осуществлять синтез, составлять целое из частей.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en-US"/>
              </w:rPr>
              <w:t>Регулятивные УУД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1. </w:t>
            </w:r>
            <w:r w:rsidRPr="003261F7"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  <w:t xml:space="preserve">Принимать и сохранять учебную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задачу.</w:t>
            </w:r>
            <w:r w:rsidRPr="003261F7"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  <w:t xml:space="preserve"> 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2.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 xml:space="preserve">Планировать </w:t>
            </w:r>
            <w:r w:rsidRPr="003261F7"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  <w:t>свои действия в соответствии с поставленной задачей.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en-US"/>
              </w:rPr>
              <w:t>Коммуникативные УУД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>1.</w:t>
            </w:r>
            <w:r w:rsidRPr="003261F7">
              <w:rPr>
                <w:rFonts w:ascii="Calibri" w:eastAsia="Times New Roman" w:hAnsi="Calibri" w:cs="Times New Roman"/>
                <w:sz w:val="20"/>
                <w:lang w:eastAsia="en-US"/>
              </w:rPr>
              <w:t xml:space="preserve">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Слушать и понимать других.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>2.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 xml:space="preserve"> Строить речевое высказывание в соответствии с поставленными задачами.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3.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Оформлять свои мысли в устной форме.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en-US"/>
              </w:rPr>
              <w:t>Личностные результаты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>1.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 xml:space="preserve"> Определять и высказывать самые простые, общие для всех людей правила.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2.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Ориентироваться в нравственном содержании и смысле своих и чужих поступков.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</w:p>
          <w:p w:rsidR="00CF0B82" w:rsidRPr="003261F7" w:rsidRDefault="00CF0B82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ar-SA"/>
              </w:rPr>
            </w:pPr>
          </w:p>
        </w:tc>
      </w:tr>
      <w:tr w:rsidR="00CF0B82" w:rsidRPr="003261F7" w:rsidTr="00F30F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5" w:type="dxa"/>
          <w:trHeight w:val="4670"/>
        </w:trPr>
        <w:tc>
          <w:tcPr>
            <w:tcW w:w="3227" w:type="dxa"/>
            <w:shd w:val="clear" w:color="auto" w:fill="auto"/>
          </w:tcPr>
          <w:p w:rsidR="00CF0B82" w:rsidRPr="00CF0B82" w:rsidRDefault="00CF0B82" w:rsidP="00CF0B82">
            <w:pPr>
              <w:tabs>
                <w:tab w:val="left" w:pos="426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CF0B82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lastRenderedPageBreak/>
              <w:t xml:space="preserve">2. Актуализация знаний и фиксация индивидуального затруднения в пробном действии. </w:t>
            </w:r>
            <w:r w:rsidRPr="00CF0B82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  <w:t>Этап предполагает создание мотивации к самостоятельному выполнению пробного учебного действия; актуализацию знаний, умений и навыков, достаточных для построения нового способа действий; тренировку соответствующих мыслительных операций; создание затруднения в индивидуальной деятельности учащихся, фиксируемое ими самими.</w:t>
            </w:r>
          </w:p>
        </w:tc>
        <w:tc>
          <w:tcPr>
            <w:tcW w:w="4961" w:type="dxa"/>
            <w:shd w:val="clear" w:color="auto" w:fill="auto"/>
          </w:tcPr>
          <w:p w:rsidR="00E2489E" w:rsidRDefault="00C70D3B" w:rsidP="00790A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en-US"/>
              </w:rPr>
              <w:t>Работа в парах.</w:t>
            </w:r>
          </w:p>
          <w:p w:rsidR="003D59CF" w:rsidRDefault="00790A87" w:rsidP="00790A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en-US"/>
              </w:rPr>
            </w:pPr>
            <w:r w:rsidRPr="00790A87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en-US"/>
              </w:rPr>
              <w:t>Учитель предлагает ряд понятий и</w:t>
            </w:r>
            <w:r w:rsidR="003D59CF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en-US"/>
              </w:rPr>
              <w:t xml:space="preserve"> ряд определений в виде таблицы. </w:t>
            </w:r>
          </w:p>
          <w:p w:rsidR="00790A87" w:rsidRPr="003D59CF" w:rsidRDefault="003D59CF" w:rsidP="00790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3D59CF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Приложение № 2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.</w:t>
            </w:r>
          </w:p>
          <w:p w:rsidR="00790A87" w:rsidRDefault="00790A87" w:rsidP="00790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3D59CF" w:rsidRDefault="003D59CF" w:rsidP="00790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3D59CF" w:rsidRDefault="003D59CF" w:rsidP="00790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3D59CF" w:rsidRDefault="003D59CF" w:rsidP="00790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3D59CF" w:rsidRDefault="003D59CF" w:rsidP="00790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3D59CF" w:rsidRDefault="003D59CF" w:rsidP="00790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3D59CF" w:rsidRDefault="003D59CF" w:rsidP="00790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3D59CF" w:rsidRDefault="003D59CF" w:rsidP="00790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3D59CF" w:rsidRDefault="003D59CF" w:rsidP="00790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3D59CF" w:rsidRDefault="003D59CF" w:rsidP="00790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3D59CF" w:rsidRDefault="003D59CF" w:rsidP="00790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3D59CF" w:rsidRDefault="003D59CF" w:rsidP="00790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3D59CF" w:rsidRDefault="003D59CF" w:rsidP="00790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3D59CF" w:rsidRDefault="003D59CF" w:rsidP="00790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3D59CF" w:rsidRDefault="003D59CF" w:rsidP="00790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3D59CF" w:rsidRDefault="003D59CF" w:rsidP="00790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3D59CF" w:rsidRDefault="003D59CF" w:rsidP="00790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3D59CF" w:rsidRDefault="003D59CF" w:rsidP="00790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3D59CF" w:rsidRDefault="003D59CF" w:rsidP="00790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3D59CF" w:rsidRDefault="003D59CF" w:rsidP="00790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3D59CF" w:rsidRDefault="003D59CF" w:rsidP="00790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3D59CF" w:rsidRDefault="003D59CF" w:rsidP="00790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3D59CF" w:rsidRDefault="003D59CF" w:rsidP="00790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3D59CF" w:rsidRDefault="003D59CF" w:rsidP="00790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3D59CF" w:rsidRDefault="003D59CF" w:rsidP="00790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3D59CF" w:rsidRPr="00790A87" w:rsidRDefault="003D59CF" w:rsidP="00790A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C70D3B" w:rsidRPr="00A17212" w:rsidRDefault="00C70D3B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Сравните с эталоном.</w:t>
            </w:r>
            <w:r w:rsidR="00A1721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="00A17212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en-US"/>
              </w:rPr>
              <w:t>Слайд 3</w:t>
            </w:r>
          </w:p>
          <w:p w:rsidR="00231E62" w:rsidRPr="00231E62" w:rsidRDefault="00231E6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lastRenderedPageBreak/>
              <w:t>– Какие понятия из этого списка вам знакомы? Соедините линиями каждое понятие с его определением.</w:t>
            </w:r>
          </w:p>
          <w:p w:rsidR="00231E62" w:rsidRDefault="00231E6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– Какое понятие осталось без определения? </w:t>
            </w:r>
          </w:p>
          <w:p w:rsidR="00231E62" w:rsidRPr="00231E62" w:rsidRDefault="00231E6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231E62" w:rsidRPr="00231E62" w:rsidRDefault="00231E6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– Можете ли вы дать ему своё определение?</w:t>
            </w:r>
          </w:p>
          <w:p w:rsidR="00231E62" w:rsidRDefault="00231E6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– В каких источниках можно уточнить, что значат эти понятия? </w:t>
            </w:r>
          </w:p>
          <w:p w:rsidR="00231E62" w:rsidRDefault="00231E6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231E62" w:rsidRPr="00231E62" w:rsidRDefault="00231E6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231E62" w:rsidRPr="00231E62" w:rsidRDefault="00231E62" w:rsidP="00231E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en-US"/>
              </w:rPr>
            </w:pP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– Встречались ли вы с этими понятиями в жизни? Когда, при каких обстоятельствах? </w:t>
            </w:r>
          </w:p>
          <w:p w:rsidR="00231E62" w:rsidRPr="00231E62" w:rsidRDefault="00231E62" w:rsidP="00231E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231E62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en-US"/>
              </w:rPr>
              <w:t>Мнения детей заслушиваются, но не обсуждаются.</w:t>
            </w: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</w:t>
            </w:r>
          </w:p>
          <w:p w:rsidR="00CF0B82" w:rsidRPr="00CF0B82" w:rsidRDefault="00CF0B82" w:rsidP="00122BF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</w:tc>
        <w:tc>
          <w:tcPr>
            <w:tcW w:w="2861" w:type="dxa"/>
            <w:shd w:val="clear" w:color="auto" w:fill="auto"/>
          </w:tcPr>
          <w:p w:rsidR="00231E62" w:rsidRPr="00231E62" w:rsidRDefault="00231E6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lastRenderedPageBreak/>
              <w:t>Дети соединяют</w:t>
            </w: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линиями каждое понятие с его определением.</w:t>
            </w:r>
          </w:p>
          <w:p w:rsidR="00CF0B82" w:rsidRDefault="00CF0B82" w:rsidP="00790A87">
            <w:pPr>
              <w:spacing w:after="0" w:line="240" w:lineRule="auto"/>
              <w:ind w:left="-250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231E62" w:rsidRDefault="00231E62" w:rsidP="00790A87">
            <w:pPr>
              <w:spacing w:after="0" w:line="240" w:lineRule="auto"/>
              <w:ind w:left="-250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231E62" w:rsidRDefault="00231E62" w:rsidP="00790A87">
            <w:pPr>
              <w:spacing w:after="0" w:line="240" w:lineRule="auto"/>
              <w:ind w:left="-250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231E62" w:rsidRDefault="00231E62" w:rsidP="00790A87">
            <w:pPr>
              <w:spacing w:after="0" w:line="240" w:lineRule="auto"/>
              <w:ind w:left="-250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231E62" w:rsidRDefault="00231E62" w:rsidP="00790A87">
            <w:pPr>
              <w:spacing w:after="0" w:line="240" w:lineRule="auto"/>
              <w:ind w:left="-250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231E62" w:rsidRDefault="00231E62" w:rsidP="00790A87">
            <w:pPr>
              <w:spacing w:after="0" w:line="240" w:lineRule="auto"/>
              <w:ind w:left="-250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231E62" w:rsidRDefault="00231E62" w:rsidP="00790A87">
            <w:pPr>
              <w:spacing w:after="0" w:line="240" w:lineRule="auto"/>
              <w:ind w:left="-250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231E62" w:rsidRDefault="00231E62" w:rsidP="00790A87">
            <w:pPr>
              <w:spacing w:after="0" w:line="240" w:lineRule="auto"/>
              <w:ind w:left="-250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231E62" w:rsidRDefault="00231E62" w:rsidP="00790A87">
            <w:pPr>
              <w:spacing w:after="0" w:line="240" w:lineRule="auto"/>
              <w:ind w:left="-250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231E62" w:rsidRDefault="00231E62" w:rsidP="00790A87">
            <w:pPr>
              <w:spacing w:after="0" w:line="240" w:lineRule="auto"/>
              <w:ind w:left="-250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231E62" w:rsidRDefault="00231E62" w:rsidP="00790A87">
            <w:pPr>
              <w:spacing w:after="0" w:line="240" w:lineRule="auto"/>
              <w:ind w:left="-250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231E62" w:rsidRDefault="00231E62" w:rsidP="00790A87">
            <w:pPr>
              <w:spacing w:after="0" w:line="240" w:lineRule="auto"/>
              <w:ind w:left="-250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231E62" w:rsidRDefault="00231E62" w:rsidP="00790A87">
            <w:pPr>
              <w:spacing w:after="0" w:line="240" w:lineRule="auto"/>
              <w:ind w:left="-250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231E62" w:rsidRDefault="00231E62" w:rsidP="00790A87">
            <w:pPr>
              <w:spacing w:after="0" w:line="240" w:lineRule="auto"/>
              <w:ind w:left="-250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231E62" w:rsidRDefault="00231E62" w:rsidP="00790A87">
            <w:pPr>
              <w:spacing w:after="0" w:line="240" w:lineRule="auto"/>
              <w:ind w:left="-250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231E62" w:rsidRDefault="00231E62" w:rsidP="00790A87">
            <w:pPr>
              <w:spacing w:after="0" w:line="240" w:lineRule="auto"/>
              <w:ind w:left="-250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231E62" w:rsidRDefault="00231E62" w:rsidP="00790A87">
            <w:pPr>
              <w:spacing w:after="0" w:line="240" w:lineRule="auto"/>
              <w:ind w:left="-250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231E62" w:rsidRDefault="00231E62" w:rsidP="00790A87">
            <w:pPr>
              <w:spacing w:after="0" w:line="240" w:lineRule="auto"/>
              <w:ind w:left="-250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231E62" w:rsidRDefault="00231E62" w:rsidP="00790A87">
            <w:pPr>
              <w:spacing w:after="0" w:line="240" w:lineRule="auto"/>
              <w:ind w:left="-250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231E62" w:rsidRDefault="00231E62" w:rsidP="00790A87">
            <w:pPr>
              <w:spacing w:after="0" w:line="240" w:lineRule="auto"/>
              <w:ind w:left="-250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231E62" w:rsidRDefault="00231E62" w:rsidP="00790A87">
            <w:pPr>
              <w:spacing w:after="0" w:line="240" w:lineRule="auto"/>
              <w:ind w:left="-250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231E62" w:rsidRDefault="00231E62" w:rsidP="00790A87">
            <w:pPr>
              <w:spacing w:after="0" w:line="240" w:lineRule="auto"/>
              <w:ind w:left="-250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231E62" w:rsidRDefault="00231E62" w:rsidP="00790A87">
            <w:pPr>
              <w:spacing w:after="0" w:line="240" w:lineRule="auto"/>
              <w:ind w:left="-250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231E62" w:rsidRDefault="00231E62" w:rsidP="00790A87">
            <w:pPr>
              <w:spacing w:after="0" w:line="240" w:lineRule="auto"/>
              <w:ind w:left="-250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231E62" w:rsidRDefault="00231E62" w:rsidP="00790A87">
            <w:pPr>
              <w:spacing w:after="0" w:line="240" w:lineRule="auto"/>
              <w:ind w:left="-250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231E62" w:rsidRDefault="00231E62" w:rsidP="00790A87">
            <w:pPr>
              <w:spacing w:after="0" w:line="240" w:lineRule="auto"/>
              <w:ind w:left="-250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231E62" w:rsidRDefault="00231E62" w:rsidP="00790A87">
            <w:pPr>
              <w:spacing w:after="0" w:line="240" w:lineRule="auto"/>
              <w:ind w:left="-250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C70D3B" w:rsidRDefault="00C70D3B" w:rsidP="00790A87">
            <w:pPr>
              <w:spacing w:after="0" w:line="240" w:lineRule="auto"/>
              <w:ind w:left="-250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231E62" w:rsidRDefault="00231E62" w:rsidP="00790A87">
            <w:pPr>
              <w:spacing w:after="0" w:line="240" w:lineRule="auto"/>
              <w:ind w:left="-250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lastRenderedPageBreak/>
              <w:t>Беседа с учителем.</w:t>
            </w:r>
          </w:p>
          <w:p w:rsidR="00231E62" w:rsidRDefault="00231E62" w:rsidP="00790A87">
            <w:pPr>
              <w:spacing w:after="0" w:line="240" w:lineRule="auto"/>
              <w:ind w:left="-250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C7287B" w:rsidRDefault="00C7287B" w:rsidP="00790A87">
            <w:pPr>
              <w:spacing w:after="0" w:line="240" w:lineRule="auto"/>
              <w:ind w:left="-250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231E62" w:rsidRDefault="00231E62" w:rsidP="00790A87">
            <w:pPr>
              <w:spacing w:after="0" w:line="240" w:lineRule="auto"/>
              <w:ind w:left="-250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- Долг.</w:t>
            </w:r>
          </w:p>
          <w:p w:rsidR="00231E62" w:rsidRDefault="00231E62" w:rsidP="00790A87">
            <w:pPr>
              <w:spacing w:after="0" w:line="240" w:lineRule="auto"/>
              <w:ind w:left="-250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231E62" w:rsidRDefault="00231E62" w:rsidP="00790A87">
            <w:pPr>
              <w:spacing w:after="0" w:line="240" w:lineRule="auto"/>
              <w:ind w:left="-250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- Да.</w:t>
            </w:r>
          </w:p>
          <w:p w:rsidR="00231E62" w:rsidRDefault="00231E62" w:rsidP="00231E62">
            <w:pPr>
              <w:spacing w:after="0" w:line="240" w:lineRule="auto"/>
              <w:ind w:left="-250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231E62" w:rsidRPr="00231E62" w:rsidRDefault="00231E6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- </w:t>
            </w: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В словарях, справочниках, Интернете.</w:t>
            </w:r>
          </w:p>
          <w:p w:rsidR="00231E62" w:rsidRPr="00CF0B82" w:rsidRDefault="00231E62" w:rsidP="00790A87">
            <w:pPr>
              <w:spacing w:after="0" w:line="240" w:lineRule="auto"/>
              <w:ind w:left="-250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Дети высказывают свои мнения.</w:t>
            </w:r>
          </w:p>
        </w:tc>
        <w:tc>
          <w:tcPr>
            <w:tcW w:w="3409" w:type="dxa"/>
            <w:gridSpan w:val="2"/>
            <w:shd w:val="clear" w:color="auto" w:fill="auto"/>
          </w:tcPr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en-US"/>
              </w:rPr>
              <w:lastRenderedPageBreak/>
              <w:t>Познавательные УУД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>1.</w:t>
            </w:r>
            <w:r w:rsidRPr="003261F7">
              <w:rPr>
                <w:rFonts w:ascii="Calibri" w:eastAsia="Times New Roman" w:hAnsi="Calibri" w:cs="Times New Roman"/>
                <w:sz w:val="20"/>
                <w:lang w:eastAsia="en-US"/>
              </w:rPr>
              <w:t xml:space="preserve">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Ан</w:t>
            </w:r>
            <w:r w:rsidR="006F00F5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ализировать и объяснять понятия</w:t>
            </w:r>
            <w:proofErr w:type="gramStart"/>
            <w:r w:rsidR="006F00F5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.</w:t>
            </w:r>
            <w:r w:rsidRPr="003261F7">
              <w:rPr>
                <w:rFonts w:ascii="Times New Roman" w:eastAsia="Times New Roman" w:hAnsi="Times New Roman" w:cs="Times New Roman"/>
                <w:b/>
                <w:i/>
                <w:sz w:val="20"/>
                <w:szCs w:val="28"/>
                <w:lang w:eastAsia="en-US"/>
              </w:rPr>
              <w:t>.</w:t>
            </w:r>
            <w:proofErr w:type="gramEnd"/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>2.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 xml:space="preserve"> Извлекать информацию из разных источников (текст, таблица).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3.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Строить речевое высказывание в устной форме.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4.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Делать выводы на основе анализа объектов.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5.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Осуществлять синтез, составлять целое из частей.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en-US"/>
              </w:rPr>
              <w:t>Регулятивные УУД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1. </w:t>
            </w:r>
            <w:r w:rsidRPr="003261F7"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  <w:t xml:space="preserve">Принимать и сохранять учебную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задачу.</w:t>
            </w:r>
            <w:r w:rsidRPr="003261F7"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  <w:t xml:space="preserve"> 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2.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 xml:space="preserve">Планировать </w:t>
            </w:r>
            <w:r w:rsidRPr="003261F7"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  <w:t>свои действия в соответствии с поставленной задачей.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en-US"/>
              </w:rPr>
              <w:t>Коммуникативные УУД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>1.</w:t>
            </w:r>
            <w:r w:rsidRPr="003261F7">
              <w:rPr>
                <w:rFonts w:ascii="Calibri" w:eastAsia="Times New Roman" w:hAnsi="Calibri" w:cs="Times New Roman"/>
                <w:sz w:val="20"/>
                <w:lang w:eastAsia="en-US"/>
              </w:rPr>
              <w:t xml:space="preserve">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Слушать и понимать других.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>2.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 xml:space="preserve"> Строить речевое высказывание в соответствии с поставленными задачами.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3.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Оформлять свои мысли в устной форме.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en-US"/>
              </w:rPr>
              <w:t>Личностные результаты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>1.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 xml:space="preserve"> Определять и высказывать самые простые, общие для всех людей правила.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2.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Ориентироваться в нравственном содержании и смысле своих и чужих поступков.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</w:p>
          <w:p w:rsidR="00CF0B82" w:rsidRPr="003261F7" w:rsidRDefault="00CF0B82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ar-SA"/>
              </w:rPr>
            </w:pPr>
          </w:p>
        </w:tc>
      </w:tr>
      <w:tr w:rsidR="00CF0B82" w:rsidRPr="003261F7" w:rsidTr="00F30F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5" w:type="dxa"/>
        </w:trPr>
        <w:tc>
          <w:tcPr>
            <w:tcW w:w="3227" w:type="dxa"/>
            <w:shd w:val="clear" w:color="auto" w:fill="auto"/>
          </w:tcPr>
          <w:p w:rsidR="00CF0B82" w:rsidRPr="00CF0B82" w:rsidRDefault="00CF0B82" w:rsidP="00CF0B82">
            <w:pPr>
              <w:tabs>
                <w:tab w:val="left" w:pos="426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</w:pPr>
            <w:r w:rsidRPr="00CF0B82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lastRenderedPageBreak/>
              <w:t xml:space="preserve">3. Выявление места и причины затруднения. </w:t>
            </w:r>
            <w:r w:rsidRPr="00CF0B82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  <w:t>Этап предполагает выявление и фиксацию учащимися места, шага, где возникло затруднение; определение причины затруднения - каких конкретно знаний, умений не хватает для решения исходной задачи такого класса или типа.</w:t>
            </w:r>
          </w:p>
        </w:tc>
        <w:tc>
          <w:tcPr>
            <w:tcW w:w="4961" w:type="dxa"/>
            <w:shd w:val="clear" w:color="auto" w:fill="auto"/>
          </w:tcPr>
          <w:p w:rsidR="00C7287B" w:rsidRDefault="00C7287B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C7287B" w:rsidRDefault="00C7287B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C7287B" w:rsidRDefault="00C7287B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231E62" w:rsidRDefault="00231E6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– Прочитайте название параграфа. («Долг и совесть».)</w:t>
            </w:r>
            <w:r w:rsidR="00E7721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 </w:t>
            </w:r>
          </w:p>
          <w:p w:rsidR="00E77212" w:rsidRPr="00A17212" w:rsidRDefault="00A1721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en-US"/>
              </w:rPr>
              <w:t>Слайд 4</w:t>
            </w:r>
          </w:p>
          <w:p w:rsidR="00E77212" w:rsidRPr="00231E62" w:rsidRDefault="00E7721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E77212" w:rsidRDefault="00E7721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231E62" w:rsidRDefault="00231E6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– Что означает сл</w:t>
            </w:r>
            <w:r w:rsidR="00E7721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ово «долг»? </w:t>
            </w:r>
          </w:p>
          <w:p w:rsidR="00E77212" w:rsidRDefault="00E7721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E77212" w:rsidRPr="00231E62" w:rsidRDefault="00E7721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E77212" w:rsidRPr="00A17212" w:rsidRDefault="00A1721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en-US"/>
              </w:rPr>
              <w:t>Слайд 5</w:t>
            </w:r>
          </w:p>
          <w:p w:rsidR="00E77212" w:rsidRDefault="00E7721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231E62" w:rsidRDefault="00231E6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– А какое определение этому понятию даёт словарь учебника? </w:t>
            </w:r>
          </w:p>
          <w:p w:rsidR="00E77212" w:rsidRDefault="00E7721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E77212" w:rsidRDefault="00E7721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E77212" w:rsidRDefault="00E7721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E77212" w:rsidRPr="00231E62" w:rsidRDefault="00E7721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231E62" w:rsidRDefault="00231E6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– Какие ещё определения можно дать?</w:t>
            </w:r>
          </w:p>
          <w:p w:rsidR="00E77212" w:rsidRDefault="00E7721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E77212" w:rsidRPr="00231E62" w:rsidRDefault="00E7721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E77212" w:rsidRDefault="00231E6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– А если люди вопреки своим обязанностям не выполняют долг, какие чувства они испытывают?</w:t>
            </w:r>
          </w:p>
          <w:p w:rsidR="00E77212" w:rsidRDefault="00231E6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– А какое значение у слова </w:t>
            </w:r>
            <w:r w:rsidRPr="00F219B3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en-US"/>
              </w:rPr>
              <w:t>совесть</w:t>
            </w: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? </w:t>
            </w:r>
          </w:p>
          <w:p w:rsidR="00E77212" w:rsidRDefault="00E7721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E77212" w:rsidRDefault="00E7721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E77212" w:rsidRPr="00A17212" w:rsidRDefault="00A1721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en-US"/>
              </w:rPr>
              <w:t>Слайд 5</w:t>
            </w:r>
          </w:p>
          <w:p w:rsidR="00E77212" w:rsidRDefault="00E7721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E77212" w:rsidRDefault="00E7721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E77212" w:rsidRDefault="00E7721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F219B3" w:rsidRDefault="00F219B3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F219B3" w:rsidRDefault="00F219B3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F219B3" w:rsidRDefault="00F219B3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231E62" w:rsidRDefault="00F219B3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  <w:t>Р</w:t>
            </w:r>
            <w:r w:rsidR="00231E62" w:rsidRPr="00231E62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  <w:t>абота с текстом на с. 20 до чтения.</w:t>
            </w:r>
          </w:p>
          <w:p w:rsidR="00E77212" w:rsidRDefault="00E7721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E77212" w:rsidRPr="00231E62" w:rsidRDefault="00E7721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231E62" w:rsidRDefault="00231E6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– Рассмотрите картинку на с. 20. Как вы думаете, каким образом мальчик на картинке связан с долгом и совестью? </w:t>
            </w:r>
          </w:p>
          <w:p w:rsidR="00E77212" w:rsidRPr="00231E62" w:rsidRDefault="00E7721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231E62" w:rsidRPr="00231E62" w:rsidRDefault="00231E6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– Попробуем выяснить это, прочитаем текст на с. 20 по ролям. Просмотрите текст и приготовьтесь читать по ролям. Кто будет читать за автора, </w:t>
            </w:r>
            <w:proofErr w:type="spellStart"/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Дандара</w:t>
            </w:r>
            <w:proofErr w:type="spellEnd"/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и Антошку?</w:t>
            </w:r>
          </w:p>
          <w:p w:rsidR="00231E62" w:rsidRDefault="00231E6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  <w:r w:rsidRPr="00231E62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  <w:t>Работа с текстом на с. 20 после чтения:</w:t>
            </w:r>
          </w:p>
          <w:p w:rsidR="00D835C0" w:rsidRPr="00231E62" w:rsidRDefault="00D835C0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231E62" w:rsidRPr="00231E62" w:rsidRDefault="00231E6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– Вы догадались, кто этот подсказчик?</w:t>
            </w: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ab/>
            </w:r>
          </w:p>
          <w:p w:rsidR="00D835C0" w:rsidRDefault="00231E6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lastRenderedPageBreak/>
              <w:t xml:space="preserve">– Какие сомнения мучили </w:t>
            </w:r>
            <w:proofErr w:type="spellStart"/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Дандара</w:t>
            </w:r>
            <w:proofErr w:type="spellEnd"/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? </w:t>
            </w:r>
          </w:p>
          <w:p w:rsidR="00D835C0" w:rsidRDefault="00D835C0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D835C0" w:rsidRDefault="00D835C0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F219B3" w:rsidRDefault="00F219B3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– Что удивило Антошку? </w:t>
            </w:r>
          </w:p>
          <w:p w:rsidR="00F219B3" w:rsidRDefault="00F219B3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231E62" w:rsidRDefault="00231E6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– То есть подсказчик </w:t>
            </w:r>
            <w:proofErr w:type="spellStart"/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Дандара</w:t>
            </w:r>
            <w:proofErr w:type="spellEnd"/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внутренний, его собственный.</w:t>
            </w:r>
          </w:p>
          <w:p w:rsidR="00F219B3" w:rsidRPr="00231E62" w:rsidRDefault="00F219B3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F219B3" w:rsidRDefault="00231E6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– Какой вопрос может возникнуть в этой ситуации</w:t>
            </w:r>
            <w:r w:rsidR="00A1721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?</w:t>
            </w:r>
          </w:p>
          <w:p w:rsidR="007F1486" w:rsidRDefault="007F1486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7F1486" w:rsidRDefault="007F1486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7F1486" w:rsidRPr="00231E62" w:rsidRDefault="007F1486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B97508" w:rsidRDefault="00231E6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– Сравните проблемный вопрос, сформулированный вами,</w:t>
            </w:r>
            <w:r w:rsidR="00082B89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</w:t>
            </w:r>
            <w:proofErr w:type="gramStart"/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с</w:t>
            </w:r>
            <w:proofErr w:type="gramEnd"/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авторским на</w:t>
            </w:r>
          </w:p>
          <w:p w:rsidR="00231E62" w:rsidRPr="00A17212" w:rsidRDefault="00231E62" w:rsidP="00231E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en-US"/>
              </w:rPr>
            </w:pP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с </w:t>
            </w:r>
            <w:r w:rsidR="00B97508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.</w:t>
            </w: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75. </w:t>
            </w:r>
            <w:r w:rsidR="00A17212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en-US"/>
              </w:rPr>
              <w:t>Слайд 6</w:t>
            </w:r>
          </w:p>
          <w:p w:rsidR="00CF0B82" w:rsidRPr="00CF0B82" w:rsidRDefault="00231E62" w:rsidP="00231E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197903">
              <w:rPr>
                <w:rFonts w:ascii="Times New Roman" w:eastAsia="Times New Roman" w:hAnsi="Times New Roman" w:cs="Calibri"/>
                <w:b/>
                <w:i/>
                <w:sz w:val="24"/>
                <w:szCs w:val="28"/>
              </w:rPr>
              <w:t>«</w:t>
            </w:r>
            <w:r w:rsidRPr="00F219B3">
              <w:rPr>
                <w:rFonts w:ascii="Times New Roman" w:eastAsia="Times New Roman" w:hAnsi="Times New Roman" w:cs="Calibri"/>
                <w:b/>
                <w:i/>
                <w:sz w:val="24"/>
                <w:szCs w:val="28"/>
              </w:rPr>
              <w:t>Что помогает человеку поступать хорошо, правильно?»</w:t>
            </w:r>
          </w:p>
        </w:tc>
        <w:tc>
          <w:tcPr>
            <w:tcW w:w="2861" w:type="dxa"/>
            <w:shd w:val="clear" w:color="auto" w:fill="auto"/>
          </w:tcPr>
          <w:p w:rsidR="00CF0B82" w:rsidRDefault="00E77212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lastRenderedPageBreak/>
              <w:t>Дети читают название параграфа и отвечают на вопросы.</w:t>
            </w:r>
          </w:p>
          <w:p w:rsidR="00E77212" w:rsidRDefault="00E77212" w:rsidP="00E77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-</w:t>
            </w: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«Долг и совесть».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</w:t>
            </w:r>
          </w:p>
          <w:p w:rsidR="00E77212" w:rsidRDefault="00E77212" w:rsidP="00E77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»? </w:t>
            </w:r>
          </w:p>
          <w:p w:rsidR="00C7287B" w:rsidRDefault="00C7287B" w:rsidP="00E77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C7287B" w:rsidRDefault="00C7287B" w:rsidP="00E77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E77212" w:rsidRPr="00231E62" w:rsidRDefault="00E77212" w:rsidP="00E77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-</w:t>
            </w: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То, что берё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шь, но обязательно надо отдать.</w:t>
            </w:r>
          </w:p>
          <w:p w:rsidR="00E77212" w:rsidRDefault="00E77212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E77212" w:rsidRDefault="00E77212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Работа со словарем учебника.</w:t>
            </w:r>
          </w:p>
          <w:p w:rsidR="00C7287B" w:rsidRDefault="00C7287B" w:rsidP="00E77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E77212" w:rsidRDefault="00E77212" w:rsidP="00E7721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- </w:t>
            </w: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«Долг – обязанности, которые необходимо выполнить вне </w:t>
            </w: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lastRenderedPageBreak/>
              <w:t>зависимости от своих желаний».</w:t>
            </w:r>
            <w:r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 </w:t>
            </w:r>
          </w:p>
          <w:p w:rsidR="00E77212" w:rsidRDefault="00E77212" w:rsidP="00E7721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E77212" w:rsidRPr="00E77212" w:rsidRDefault="00E77212" w:rsidP="00E7721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en-US"/>
              </w:rPr>
            </w:pPr>
            <w:r w:rsidRPr="00231E62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en-US"/>
              </w:rPr>
              <w:t>Учащиеся высказывают разные версии, аргументируя их.</w:t>
            </w:r>
          </w:p>
          <w:p w:rsidR="00E77212" w:rsidRPr="00231E62" w:rsidRDefault="00E77212" w:rsidP="00E77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- Им стыдно, их мучает совесть.</w:t>
            </w:r>
          </w:p>
          <w:p w:rsidR="00E77212" w:rsidRDefault="00E77212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E77212" w:rsidRDefault="00F219B3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Работа с учебником </w:t>
            </w:r>
            <w:r w:rsidRPr="00B97508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 w:themeFill="background1"/>
              </w:rPr>
              <w:t xml:space="preserve">Окружающий мир «Человек и человечество» 4-й </w:t>
            </w:r>
            <w:proofErr w:type="spellStart"/>
            <w:r w:rsidRPr="00B97508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 w:themeFill="background1"/>
              </w:rPr>
              <w:t>кл</w:t>
            </w:r>
            <w:proofErr w:type="spellEnd"/>
            <w:r w:rsidRPr="00B97508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 w:themeFill="background1"/>
              </w:rPr>
              <w:t>.</w:t>
            </w:r>
          </w:p>
          <w:p w:rsidR="00E77212" w:rsidRPr="00231E62" w:rsidRDefault="00E77212" w:rsidP="00E77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- </w:t>
            </w: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«Способность человека отличать хорошие поступки от</w:t>
            </w:r>
            <w:r w:rsidR="00082B89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</w:t>
            </w:r>
            <w:proofErr w:type="gramStart"/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плохих</w:t>
            </w:r>
            <w:proofErr w:type="gramEnd"/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="00B240D6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и за плохие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чувствовать вину перед собой».</w:t>
            </w:r>
          </w:p>
          <w:p w:rsidR="00C7287B" w:rsidRDefault="00C7287B" w:rsidP="00E77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3D59CF" w:rsidRDefault="00E77212" w:rsidP="00E77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Работа</w:t>
            </w:r>
            <w:r w:rsidRPr="00E7721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ют</w:t>
            </w: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с текстом </w:t>
            </w:r>
            <w:proofErr w:type="gramStart"/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на</w:t>
            </w:r>
            <w:proofErr w:type="gramEnd"/>
          </w:p>
          <w:p w:rsidR="00E77212" w:rsidRPr="00231E62" w:rsidRDefault="00E77212" w:rsidP="00E77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с. 20 до чтения.</w:t>
            </w:r>
          </w:p>
          <w:p w:rsidR="00E77212" w:rsidRDefault="00E77212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E77212" w:rsidRPr="00231E62" w:rsidRDefault="00E77212" w:rsidP="00E77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- </w:t>
            </w: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Непонятно, мальчик в хорошем настроении, играет в футбол, при чё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м тут долг и совесть?</w:t>
            </w:r>
          </w:p>
          <w:p w:rsidR="00E77212" w:rsidRDefault="00E77212" w:rsidP="00D8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Распределяют роли.</w:t>
            </w:r>
            <w:r w:rsidR="00D835C0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Читают</w:t>
            </w: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текст на с. 20 по ролям. </w:t>
            </w:r>
          </w:p>
          <w:p w:rsidR="00D835C0" w:rsidRDefault="00D835C0" w:rsidP="00D8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F219B3" w:rsidRDefault="00F219B3" w:rsidP="00D8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D835C0" w:rsidRDefault="00D835C0" w:rsidP="00D8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Диалог с учителем после чтения.</w:t>
            </w:r>
          </w:p>
          <w:p w:rsidR="00D835C0" w:rsidRDefault="00D835C0" w:rsidP="00D83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lastRenderedPageBreak/>
              <w:t xml:space="preserve">- </w:t>
            </w: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Совесть.</w:t>
            </w:r>
          </w:p>
          <w:p w:rsidR="00D835C0" w:rsidRPr="00231E62" w:rsidRDefault="00D835C0" w:rsidP="00D83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- </w:t>
            </w: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Пойти на репетицию или играть с ребятами в футбол.</w:t>
            </w:r>
          </w:p>
          <w:p w:rsidR="00D835C0" w:rsidRPr="00231E62" w:rsidRDefault="00D835C0" w:rsidP="00D83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- </w:t>
            </w: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Что </w:t>
            </w:r>
            <w:proofErr w:type="spellStart"/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Дандар</w:t>
            </w:r>
            <w:proofErr w:type="spellEnd"/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сам вернулся в класс.</w:t>
            </w:r>
          </w:p>
          <w:p w:rsidR="00D835C0" w:rsidRDefault="00D835C0" w:rsidP="00D835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F219B3" w:rsidRDefault="00F219B3" w:rsidP="00D835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F219B3" w:rsidRDefault="00F219B3" w:rsidP="00D835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F219B3" w:rsidRPr="00CF0B82" w:rsidRDefault="00F219B3" w:rsidP="00D835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- </w:t>
            </w:r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Как правильно поступить в такой ситуации? </w:t>
            </w:r>
            <w:proofErr w:type="gramStart"/>
            <w:r w:rsidRPr="00231E62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Что нужно делать, чтобы слышать «голос» совести?)</w:t>
            </w:r>
            <w:proofErr w:type="gramEnd"/>
          </w:p>
        </w:tc>
        <w:tc>
          <w:tcPr>
            <w:tcW w:w="3409" w:type="dxa"/>
            <w:gridSpan w:val="2"/>
            <w:shd w:val="clear" w:color="auto" w:fill="auto"/>
          </w:tcPr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en-US"/>
              </w:rPr>
              <w:lastRenderedPageBreak/>
              <w:t>Познавательные УУД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>1.</w:t>
            </w:r>
            <w:r w:rsidRPr="003261F7">
              <w:rPr>
                <w:rFonts w:ascii="Calibri" w:eastAsia="Times New Roman" w:hAnsi="Calibri" w:cs="Times New Roman"/>
                <w:sz w:val="20"/>
                <w:lang w:eastAsia="en-US"/>
              </w:rPr>
              <w:t xml:space="preserve">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 xml:space="preserve">Анализировать и объяснять понятия: </w:t>
            </w:r>
            <w:r w:rsidRPr="003261F7">
              <w:rPr>
                <w:rFonts w:ascii="Times New Roman" w:eastAsia="Times New Roman" w:hAnsi="Times New Roman" w:cs="Times New Roman"/>
                <w:b/>
                <w:i/>
                <w:sz w:val="20"/>
                <w:szCs w:val="28"/>
                <w:lang w:eastAsia="en-US"/>
              </w:rPr>
              <w:t>добро, зло, долг, совесть.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>2.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 xml:space="preserve"> Извлекать информацию из разных источников (текст, таблица).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3.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Строить речевое высказывание в устной форме.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4.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Делать выводы на основе анализа объектов.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5.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Осуществлять синтез, составлять целое из частей.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en-US"/>
              </w:rPr>
              <w:t>Регулятивные УУД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1. </w:t>
            </w:r>
            <w:r w:rsidRPr="003261F7"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  <w:t xml:space="preserve">Принимать и сохранять учебную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задачу.</w:t>
            </w:r>
            <w:r w:rsidRPr="003261F7"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  <w:t xml:space="preserve"> 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2.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 xml:space="preserve">Планировать </w:t>
            </w:r>
            <w:r w:rsidRPr="003261F7"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  <w:t>свои действия в соответствии с поставленной задачей.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en-US"/>
              </w:rPr>
              <w:t>Коммуникативные УУД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>1.</w:t>
            </w:r>
            <w:r w:rsidRPr="003261F7">
              <w:rPr>
                <w:rFonts w:ascii="Calibri" w:eastAsia="Times New Roman" w:hAnsi="Calibri" w:cs="Times New Roman"/>
                <w:sz w:val="20"/>
                <w:lang w:eastAsia="en-US"/>
              </w:rPr>
              <w:t xml:space="preserve">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Слушать и понимать других.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lastRenderedPageBreak/>
              <w:t>2.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 xml:space="preserve"> Строить речевое высказывание в соответствии с поставленными задачами.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3.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Оформлять свои мысли в устной форме.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en-US"/>
              </w:rPr>
              <w:t>Личностные результаты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>1.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 xml:space="preserve"> Определять и высказывать самые простые, общие для всех людей правила.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2.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Ориентироваться в нравственном содержании и смысле своих и чужих поступков.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</w:p>
          <w:p w:rsidR="00CF0B82" w:rsidRPr="003261F7" w:rsidRDefault="00CF0B82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ar-SA"/>
              </w:rPr>
            </w:pPr>
          </w:p>
        </w:tc>
      </w:tr>
      <w:tr w:rsidR="00CF0B82" w:rsidRPr="003261F7" w:rsidTr="00F30F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5" w:type="dxa"/>
        </w:trPr>
        <w:tc>
          <w:tcPr>
            <w:tcW w:w="3227" w:type="dxa"/>
            <w:shd w:val="clear" w:color="auto" w:fill="auto"/>
          </w:tcPr>
          <w:p w:rsidR="00CF0B82" w:rsidRPr="00CF0B82" w:rsidRDefault="00CF0B82" w:rsidP="00CF0B82">
            <w:pPr>
              <w:tabs>
                <w:tab w:val="left" w:pos="426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</w:pPr>
            <w:r w:rsidRPr="00CF0B82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lastRenderedPageBreak/>
              <w:t>4. Построение проекта выхода из затруднения</w:t>
            </w:r>
            <w:r w:rsidRPr="00CF0B82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  <w:t xml:space="preserve"> ("открытие" детьми нового знания). Этап предполагает обдумывание учащимися в коммуникативной форме проекта будущих учебных действий: постановку цели, построение плана достижения цели, выбор метода и средств разрешения проблемной ситуации (алгоритмы модели, учебник).</w:t>
            </w:r>
          </w:p>
        </w:tc>
        <w:tc>
          <w:tcPr>
            <w:tcW w:w="4961" w:type="dxa"/>
            <w:shd w:val="clear" w:color="auto" w:fill="auto"/>
          </w:tcPr>
          <w:p w:rsidR="00F219B3" w:rsidRPr="00F219B3" w:rsidRDefault="00F219B3" w:rsidP="00F219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  <w:r w:rsidRPr="00F219B3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  <w:t>Работа с текстом «По зову долга» до чтения.</w:t>
            </w:r>
          </w:p>
          <w:p w:rsidR="00F219B3" w:rsidRPr="00F219B3" w:rsidRDefault="00F219B3" w:rsidP="00F21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– Прочитайте название. </w:t>
            </w:r>
          </w:p>
          <w:p w:rsidR="00F219B3" w:rsidRPr="00F219B3" w:rsidRDefault="00F219B3" w:rsidP="00F21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– Чему вы удивились</w:t>
            </w:r>
            <w:r w:rsidR="00AB693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?</w:t>
            </w: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</w:t>
            </w:r>
          </w:p>
          <w:p w:rsidR="00F219B3" w:rsidRPr="00F219B3" w:rsidRDefault="00F219B3" w:rsidP="00F21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– Ваши предположения: какой это голос, где он звучит? </w:t>
            </w:r>
          </w:p>
          <w:p w:rsidR="00AB6933" w:rsidRDefault="00F219B3" w:rsidP="00F21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– Какие вопросы возникают? </w:t>
            </w:r>
          </w:p>
          <w:p w:rsidR="00AB6933" w:rsidRDefault="00AB6933" w:rsidP="00F21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082B89" w:rsidRDefault="00082B89" w:rsidP="00F21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082B89" w:rsidRDefault="00082B89" w:rsidP="00F21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Работа в группах.</w:t>
            </w:r>
          </w:p>
          <w:p w:rsidR="00AB6933" w:rsidRDefault="00082B89" w:rsidP="00F21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- Прочитайте текст и составьте кластер « Что такое долг, и каким он может быть?»</w:t>
            </w:r>
            <w:r w:rsidR="003D59CF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Приложение № 3</w:t>
            </w:r>
          </w:p>
          <w:p w:rsidR="00082B89" w:rsidRDefault="00082B89" w:rsidP="00F21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082B89" w:rsidRPr="00027B8F" w:rsidRDefault="00082B89" w:rsidP="00F219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- Давайте проверим вашу работу.</w:t>
            </w:r>
            <w:r w:rsidR="00027B8F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="00027B8F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en-US"/>
              </w:rPr>
              <w:t>Слайд № 7</w:t>
            </w:r>
          </w:p>
          <w:p w:rsidR="00082B89" w:rsidRDefault="00082B89" w:rsidP="00F21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AB6933" w:rsidRDefault="00AB6933" w:rsidP="00F21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082B89" w:rsidRDefault="00082B89" w:rsidP="00F21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471B4A" w:rsidRDefault="00471B4A" w:rsidP="00F21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– Приведите примеры из текста или из</w:t>
            </w:r>
            <w:r w:rsidR="00F219B3"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жизни.</w:t>
            </w:r>
          </w:p>
          <w:p w:rsidR="00471B4A" w:rsidRDefault="00471B4A" w:rsidP="00F21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1 группа – долг денежный;</w:t>
            </w:r>
          </w:p>
          <w:p w:rsidR="00471B4A" w:rsidRDefault="00471B4A" w:rsidP="00F21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2 группа – долг профессиональный;</w:t>
            </w:r>
          </w:p>
          <w:p w:rsidR="00471B4A" w:rsidRDefault="00471B4A" w:rsidP="00F21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3 группа – по долгу службы;</w:t>
            </w:r>
          </w:p>
          <w:p w:rsidR="00471B4A" w:rsidRDefault="00471B4A" w:rsidP="00F21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3 группа – моральный долг.</w:t>
            </w:r>
          </w:p>
          <w:p w:rsidR="00471B4A" w:rsidRDefault="00471B4A" w:rsidP="00F21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- Какое определение долга вы нашли в тексте?</w:t>
            </w:r>
          </w:p>
          <w:p w:rsidR="004A1493" w:rsidRDefault="002F62C9" w:rsidP="004A1493">
            <w:pPr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4A1493">
              <w:rPr>
                <w:rFonts w:ascii="Times New Roman" w:eastAsia="Calibri" w:hAnsi="Times New Roman" w:cs="Times New Roman"/>
                <w:sz w:val="24"/>
                <w:lang w:eastAsia="en-US"/>
              </w:rPr>
              <w:t>- Если человек пытается отстраниться, уйти от оказания помощи, поступить согласно своим прихотям и желаниям, но вопреки своему долгу</w:t>
            </w:r>
            <w:r w:rsidR="004A1493" w:rsidRPr="004A1493"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 в таком случае, что появляется у человека? </w:t>
            </w:r>
          </w:p>
          <w:p w:rsidR="00027B8F" w:rsidRPr="00027B8F" w:rsidRDefault="00027B8F" w:rsidP="004A1493">
            <w:pPr>
              <w:rPr>
                <w:rFonts w:ascii="Times New Roman" w:eastAsia="Calibri" w:hAnsi="Times New Roman" w:cs="Times New Roman"/>
                <w:b/>
                <w:i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- Что такое стыд?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lang w:eastAsia="en-US"/>
              </w:rPr>
              <w:t xml:space="preserve"> Слайд № 8</w:t>
            </w:r>
          </w:p>
          <w:p w:rsidR="004A1493" w:rsidRPr="004A1493" w:rsidRDefault="004A1493" w:rsidP="004A1493">
            <w:pPr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4A1493">
              <w:rPr>
                <w:rFonts w:ascii="Calibri" w:eastAsia="Calibri" w:hAnsi="Calibri" w:cs="Times New Roman"/>
                <w:lang w:eastAsia="en-US"/>
              </w:rPr>
              <w:t xml:space="preserve">- </w:t>
            </w:r>
            <w:r w:rsidRPr="004A1493">
              <w:rPr>
                <w:rFonts w:ascii="Times New Roman" w:eastAsia="Calibri" w:hAnsi="Times New Roman" w:cs="Times New Roman"/>
                <w:sz w:val="24"/>
                <w:lang w:eastAsia="en-US"/>
              </w:rPr>
              <w:t>Вспомните, а было ли у вас так, что вы хотели совершить что-то плохое, а голос внутри вас останавливал и уберегал от плохого поступка.</w:t>
            </w:r>
          </w:p>
          <w:p w:rsidR="00AB6933" w:rsidRPr="004A1493" w:rsidRDefault="004A1493" w:rsidP="004A1493">
            <w:pPr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 w:rsidRPr="004A1493">
              <w:rPr>
                <w:rFonts w:ascii="Times New Roman" w:eastAsia="Calibri" w:hAnsi="Times New Roman" w:cs="Times New Roman"/>
                <w:sz w:val="24"/>
                <w:lang w:eastAsia="en-US"/>
              </w:rPr>
              <w:t>- Как вы думаете, чей внутренний г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олос вы слышали? </w:t>
            </w:r>
          </w:p>
          <w:p w:rsidR="00F219B3" w:rsidRPr="00F219B3" w:rsidRDefault="00F219B3" w:rsidP="00F21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– Что помогло </w:t>
            </w:r>
            <w:proofErr w:type="spellStart"/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Дандару</w:t>
            </w:r>
            <w:proofErr w:type="spellEnd"/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выбрать правильный поступок? </w:t>
            </w:r>
          </w:p>
          <w:p w:rsidR="00F219B3" w:rsidRPr="00F219B3" w:rsidRDefault="00F219B3" w:rsidP="00F219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  <w:r w:rsidRPr="00F219B3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  <w:t>Работа с иллюстрацией на с. 21.</w:t>
            </w:r>
          </w:p>
          <w:p w:rsidR="00F219B3" w:rsidRPr="00F219B3" w:rsidRDefault="00F219B3" w:rsidP="00F21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– Рассмотрите иллюстрацию на с. 21.</w:t>
            </w:r>
          </w:p>
          <w:p w:rsidR="00F219B3" w:rsidRPr="00F219B3" w:rsidRDefault="00F219B3" w:rsidP="00F21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– Какой вид долга иллюстрирует эта жизненная ситуация? </w:t>
            </w:r>
          </w:p>
          <w:p w:rsidR="00F219B3" w:rsidRDefault="00F219B3" w:rsidP="00F21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lastRenderedPageBreak/>
              <w:t xml:space="preserve">– Какие ещё ситуации из жизни можно было бы нарисовать рядом? </w:t>
            </w:r>
          </w:p>
          <w:p w:rsidR="00AB6933" w:rsidRPr="00F219B3" w:rsidRDefault="00AB6933" w:rsidP="00F21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F219B3" w:rsidRPr="00027B8F" w:rsidRDefault="00F219B3" w:rsidP="00F219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en-US"/>
              </w:rPr>
            </w:pPr>
            <w:r w:rsidRPr="00F219B3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  <w:t>Работа с текстом «Когда мучает совесть?» до чтения.</w:t>
            </w:r>
            <w:r w:rsidR="00027B8F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  <w:t xml:space="preserve"> </w:t>
            </w:r>
            <w:r w:rsidR="00027B8F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en-US"/>
              </w:rPr>
              <w:t>Слайд№ 9</w:t>
            </w:r>
          </w:p>
          <w:p w:rsidR="00F219B3" w:rsidRPr="00F219B3" w:rsidRDefault="00F219B3" w:rsidP="00F21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– Прочитайте заголовок текста. Вы слышали это выражение?</w:t>
            </w:r>
          </w:p>
          <w:p w:rsidR="00F219B3" w:rsidRPr="00F219B3" w:rsidRDefault="00F219B3" w:rsidP="00F21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– Что происходит с человеком, ко</w:t>
            </w:r>
            <w:r w:rsidR="00AB693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г</w:t>
            </w: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да его мучает совесть?</w:t>
            </w:r>
          </w:p>
          <w:p w:rsidR="00F219B3" w:rsidRPr="00F219B3" w:rsidRDefault="00F219B3" w:rsidP="00F21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– Прочитайте задание перед текстом.</w:t>
            </w:r>
          </w:p>
          <w:p w:rsidR="00F219B3" w:rsidRPr="00F219B3" w:rsidRDefault="00F219B3" w:rsidP="00F219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  <w:r w:rsidRPr="00F219B3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  <w:t>Работа с текстом «Когда мучает совесть?» во время чтения.</w:t>
            </w:r>
          </w:p>
          <w:p w:rsidR="00F219B3" w:rsidRPr="00F219B3" w:rsidRDefault="00F219B3" w:rsidP="00F219B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en-US"/>
              </w:rPr>
            </w:pPr>
            <w:r w:rsidRPr="00F219B3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en-US"/>
              </w:rPr>
              <w:t>Учитель организует комментированное чтение текста и диалог с автором.</w:t>
            </w:r>
          </w:p>
          <w:p w:rsidR="00F219B3" w:rsidRPr="00F219B3" w:rsidRDefault="00F219B3" w:rsidP="00F21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19B3">
              <w:rPr>
                <w:rFonts w:ascii="Times New Roman" w:eastAsia="Times New Roman" w:hAnsi="Times New Roman" w:cs="Times New Roman"/>
                <w:color w:val="000080"/>
                <w:sz w:val="24"/>
                <w:szCs w:val="28"/>
                <w:lang w:eastAsia="en-US"/>
              </w:rPr>
              <w:t>Как часто ты слышишь в школе и дома слово «совесть»?</w:t>
            </w: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</w:t>
            </w:r>
            <w:proofErr w:type="gramStart"/>
            <w:r w:rsidRPr="00F219B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О</w:t>
            </w:r>
            <w:proofErr w:type="gramEnd"/>
            <w:r w:rsidRPr="00F219B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(Часто?)</w:t>
            </w: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Pr="00F219B3">
              <w:rPr>
                <w:rFonts w:ascii="Times New Roman" w:eastAsia="Times New Roman" w:hAnsi="Times New Roman" w:cs="Times New Roman"/>
                <w:color w:val="000080"/>
                <w:sz w:val="24"/>
                <w:szCs w:val="28"/>
                <w:lang w:eastAsia="en-US"/>
              </w:rPr>
              <w:t xml:space="preserve">Вспомни: «Совести у тебя нет!», «Какой же ты бессовестный!», «А он совесть в первом классе на ластик променял!», «И что, совесть тебя не гложет?» и так далее. </w:t>
            </w:r>
            <w:r w:rsidRPr="00F219B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(Слышали?)</w:t>
            </w:r>
          </w:p>
          <w:p w:rsidR="00F219B3" w:rsidRPr="00F219B3" w:rsidRDefault="00F219B3" w:rsidP="00F21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F219B3">
              <w:rPr>
                <w:rFonts w:ascii="Times New Roman" w:eastAsia="Times New Roman" w:hAnsi="Times New Roman" w:cs="Times New Roman"/>
                <w:color w:val="000080"/>
                <w:sz w:val="24"/>
                <w:szCs w:val="28"/>
                <w:lang w:eastAsia="en-US"/>
              </w:rPr>
              <w:t>Человек свободен в своём выборе – поступать плохо или хорошо, в соответствии с правилами морали или вопреки им.</w:t>
            </w: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</w:t>
            </w:r>
            <w:proofErr w:type="gramStart"/>
            <w:r w:rsidRPr="00F219B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</w:t>
            </w:r>
            <w:proofErr w:type="gramEnd"/>
            <w:r w:rsidRPr="00F219B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(Согласны?)</w:t>
            </w: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Pr="00F219B3">
              <w:rPr>
                <w:rFonts w:ascii="Times New Roman" w:eastAsia="Times New Roman" w:hAnsi="Times New Roman" w:cs="Times New Roman"/>
                <w:color w:val="000080"/>
                <w:sz w:val="24"/>
                <w:szCs w:val="28"/>
                <w:lang w:eastAsia="en-US"/>
              </w:rPr>
              <w:t>Например, увидев, как кто-то обронил сотовый телефон, человек может поднять его и отдать потерявшему или же... забрать себе.</w:t>
            </w: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</w:t>
            </w:r>
            <w:proofErr w:type="gramStart"/>
            <w:r w:rsidRPr="00F219B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О</w:t>
            </w:r>
            <w:proofErr w:type="gramEnd"/>
            <w:r w:rsidRPr="00F219B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(Вы встречали такие ситуации?)</w:t>
            </w: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Pr="00F219B3">
              <w:rPr>
                <w:rFonts w:ascii="Times New Roman" w:eastAsia="Times New Roman" w:hAnsi="Times New Roman" w:cs="Times New Roman"/>
                <w:color w:val="000080"/>
                <w:sz w:val="24"/>
                <w:szCs w:val="28"/>
                <w:lang w:eastAsia="en-US"/>
              </w:rPr>
              <w:t>Но если мы хорошо усвоили правила морали, то в нас просыпается чувство,</w:t>
            </w: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Pr="00F219B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(То есть ощущение где-то внутри.)</w:t>
            </w: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Pr="00F219B3">
              <w:rPr>
                <w:rFonts w:ascii="Times New Roman" w:eastAsia="Times New Roman" w:hAnsi="Times New Roman" w:cs="Times New Roman"/>
                <w:color w:val="000080"/>
                <w:sz w:val="24"/>
                <w:szCs w:val="28"/>
                <w:lang w:eastAsia="en-US"/>
              </w:rPr>
              <w:t>помогающее отделять добро от зла и решать, что хорошо, а что плохо. Это чувство и есть совесть. Она – наш внутренний советчик.</w:t>
            </w: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Pr="00F219B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(Вспомните слова </w:t>
            </w:r>
            <w:proofErr w:type="spellStart"/>
            <w:r w:rsidRPr="00F219B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Дандара</w:t>
            </w:r>
            <w:proofErr w:type="spellEnd"/>
            <w:r w:rsidRPr="00F219B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 «мне словно что-то изнутри подсказало».)</w:t>
            </w: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Pr="00F219B3">
              <w:rPr>
                <w:rFonts w:ascii="Times New Roman" w:eastAsia="Times New Roman" w:hAnsi="Times New Roman" w:cs="Times New Roman"/>
                <w:color w:val="000080"/>
                <w:sz w:val="24"/>
                <w:szCs w:val="28"/>
                <w:lang w:eastAsia="en-US"/>
              </w:rPr>
              <w:t>Когда человек поступил правильно, внутри у него рождается тёплое, радостное чувство: «Молодец! Хорошо поступил!»</w:t>
            </w: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Pr="00F219B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(И каждый из нас совершенно ясно это чувствует.)</w:t>
            </w: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Pr="00F219B3">
              <w:rPr>
                <w:rFonts w:ascii="Times New Roman" w:eastAsia="Times New Roman" w:hAnsi="Times New Roman" w:cs="Times New Roman"/>
                <w:color w:val="000080"/>
                <w:sz w:val="24"/>
                <w:szCs w:val="28"/>
                <w:lang w:eastAsia="en-US"/>
              </w:rPr>
              <w:t>И наоборот, если человек сделал что-то вопреки известным ему правилам, им овладевает чувство беспокойства, сердце сжимается от тревоги, начинают «гореть» уши от приливающей к голове крови.</w:t>
            </w: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Pr="00F219B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(Бывало?)</w:t>
            </w: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Pr="00F219B3">
              <w:rPr>
                <w:rFonts w:ascii="Times New Roman" w:eastAsia="Times New Roman" w:hAnsi="Times New Roman" w:cs="Times New Roman"/>
                <w:color w:val="000080"/>
                <w:sz w:val="24"/>
                <w:szCs w:val="28"/>
                <w:lang w:eastAsia="en-US"/>
              </w:rPr>
              <w:t xml:space="preserve">Это совесть начинает грызть человека: «Что же ты наделал, </w:t>
            </w:r>
            <w:proofErr w:type="gramStart"/>
            <w:r w:rsidRPr="00F219B3">
              <w:rPr>
                <w:rFonts w:ascii="Times New Roman" w:eastAsia="Times New Roman" w:hAnsi="Times New Roman" w:cs="Times New Roman"/>
                <w:color w:val="000080"/>
                <w:sz w:val="24"/>
                <w:szCs w:val="28"/>
                <w:lang w:eastAsia="en-US"/>
              </w:rPr>
              <w:t>негодник</w:t>
            </w:r>
            <w:proofErr w:type="gramEnd"/>
            <w:r w:rsidRPr="00F219B3">
              <w:rPr>
                <w:rFonts w:ascii="Times New Roman" w:eastAsia="Times New Roman" w:hAnsi="Times New Roman" w:cs="Times New Roman"/>
                <w:color w:val="000080"/>
                <w:sz w:val="24"/>
                <w:szCs w:val="28"/>
                <w:lang w:eastAsia="en-US"/>
              </w:rPr>
              <w:t>!» Даже если никто не ругает и не стыдит этого человека, совесть всё равно пробуждает в нём чувство вины за плохой поступок – вины перед самим собой.</w:t>
            </w:r>
          </w:p>
          <w:p w:rsidR="00F219B3" w:rsidRDefault="00F219B3" w:rsidP="00F219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  <w:r w:rsidRPr="00F219B3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  <w:t>Работа с текстом «Когда мучает совесть?» после чтения.</w:t>
            </w:r>
          </w:p>
          <w:p w:rsidR="006D2B90" w:rsidRPr="00F219B3" w:rsidRDefault="006D2B90" w:rsidP="00F219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F219B3" w:rsidRPr="00F219B3" w:rsidRDefault="00F219B3" w:rsidP="00F21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– Что же </w:t>
            </w:r>
            <w:proofErr w:type="gramStart"/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за</w:t>
            </w:r>
            <w:proofErr w:type="gramEnd"/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внутренний советчик помогает нам понять, как поступить правильно? </w:t>
            </w:r>
          </w:p>
          <w:p w:rsidR="00F219B3" w:rsidRPr="00F219B3" w:rsidRDefault="00F219B3" w:rsidP="00F21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– А если человек поступил неправильно, какие чувства он испытывает, даже если его никто не ругает? </w:t>
            </w:r>
          </w:p>
          <w:p w:rsidR="006D2B90" w:rsidRPr="00B93590" w:rsidRDefault="00F219B3" w:rsidP="006D2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en-US"/>
              </w:rPr>
            </w:pP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– А теперь попробуйте объяснить, чем совесть отличается от стыда. Как об этом говорится в тексте?</w:t>
            </w:r>
            <w:r w:rsidR="00B93590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="00B93590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en-US"/>
              </w:rPr>
              <w:t>Слайд № 10</w:t>
            </w:r>
          </w:p>
          <w:p w:rsidR="006D2B90" w:rsidRDefault="006D2B90" w:rsidP="006D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6D2B90" w:rsidRDefault="006D2B90" w:rsidP="006D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6D2B90" w:rsidRDefault="006D2B90" w:rsidP="006D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B45A2A" w:rsidRDefault="00B45A2A" w:rsidP="006D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B45A2A" w:rsidRDefault="00B45A2A" w:rsidP="006D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B45A2A" w:rsidRDefault="00B45A2A" w:rsidP="006D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6D2B90" w:rsidRDefault="006D2B90" w:rsidP="006D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6D2B90" w:rsidRPr="00B45A2A" w:rsidRDefault="004A1493" w:rsidP="00B45A2A">
            <w:pPr>
              <w:pStyle w:val="a8"/>
              <w:spacing w:before="0" w:beforeAutospacing="0" w:after="0" w:afterAutospacing="0"/>
              <w:jc w:val="center"/>
              <w:textAlignment w:val="baseline"/>
            </w:pPr>
            <w:r w:rsidRPr="00B45A2A">
              <w:rPr>
                <w:rFonts w:eastAsia="+mn-ea"/>
                <w:shadow/>
              </w:rPr>
              <w:t xml:space="preserve">Древнегреческий философ </w:t>
            </w:r>
            <w:proofErr w:type="spellStart"/>
            <w:r w:rsidRPr="00B45A2A">
              <w:rPr>
                <w:rFonts w:eastAsia="+mn-ea"/>
                <w:shadow/>
              </w:rPr>
              <w:t>Демокрит</w:t>
            </w:r>
            <w:proofErr w:type="spellEnd"/>
            <w:r w:rsidRPr="00B45A2A">
              <w:rPr>
                <w:rFonts w:eastAsia="+mn-ea"/>
                <w:shadow/>
              </w:rPr>
              <w:t xml:space="preserve"> </w:t>
            </w:r>
            <w:r w:rsidR="00B45A2A">
              <w:rPr>
                <w:rFonts w:eastAsia="+mn-ea"/>
                <w:shadow/>
              </w:rPr>
              <w:t>так характеризовал эти понятия:</w:t>
            </w:r>
          </w:p>
          <w:p w:rsidR="004A1493" w:rsidRPr="00B45A2A" w:rsidRDefault="004A1493" w:rsidP="004A1493">
            <w:pPr>
              <w:pStyle w:val="a8"/>
              <w:spacing w:before="0" w:beforeAutospacing="0" w:after="0" w:afterAutospacing="0"/>
              <w:textAlignment w:val="baseline"/>
            </w:pPr>
            <w:r w:rsidRPr="00B45A2A">
              <w:rPr>
                <w:rFonts w:eastAsia="+mn-ea"/>
                <w:b/>
                <w:bCs/>
                <w:i/>
                <w:iCs/>
                <w:shadow/>
                <w:kern w:val="24"/>
              </w:rPr>
              <w:t>«Стыд</w:t>
            </w:r>
            <w:r w:rsidRPr="00B45A2A">
              <w:rPr>
                <w:rFonts w:eastAsia="+mn-ea"/>
                <w:shadow/>
                <w:kern w:val="24"/>
              </w:rPr>
              <w:t xml:space="preserve"> </w:t>
            </w:r>
            <w:r w:rsidRPr="00B45A2A">
              <w:rPr>
                <w:rFonts w:eastAsia="+mn-ea"/>
                <w:b/>
                <w:bCs/>
                <w:kern w:val="24"/>
              </w:rPr>
              <w:t xml:space="preserve">– тяжёлое переживание позора перед другими людьми за свое поведение, </w:t>
            </w:r>
          </w:p>
          <w:p w:rsidR="004A1493" w:rsidRPr="00B45A2A" w:rsidRDefault="004A1493" w:rsidP="004A1493">
            <w:pPr>
              <w:pStyle w:val="a8"/>
              <w:spacing w:before="0" w:beforeAutospacing="0" w:after="0" w:afterAutospacing="0"/>
              <w:textAlignment w:val="baseline"/>
            </w:pPr>
            <w:r w:rsidRPr="00B45A2A">
              <w:rPr>
                <w:rFonts w:eastAsia="+mn-ea"/>
                <w:kern w:val="24"/>
              </w:rPr>
              <w:t xml:space="preserve"> </w:t>
            </w:r>
            <w:r w:rsidRPr="00B45A2A">
              <w:rPr>
                <w:rFonts w:eastAsia="+mn-ea"/>
                <w:b/>
                <w:bCs/>
                <w:i/>
                <w:iCs/>
                <w:shadow/>
                <w:kern w:val="24"/>
              </w:rPr>
              <w:t>совесть</w:t>
            </w:r>
            <w:r w:rsidRPr="00B45A2A">
              <w:rPr>
                <w:rFonts w:eastAsia="+mn-ea"/>
                <w:shadow/>
                <w:kern w:val="24"/>
              </w:rPr>
              <w:t xml:space="preserve"> </w:t>
            </w:r>
            <w:r w:rsidRPr="00B45A2A">
              <w:rPr>
                <w:rFonts w:eastAsia="+mn-ea"/>
                <w:b/>
                <w:bCs/>
                <w:kern w:val="24"/>
              </w:rPr>
              <w:t>– это стыд перед самим собой».</w:t>
            </w:r>
          </w:p>
          <w:p w:rsidR="006D2B90" w:rsidRPr="00B93590" w:rsidRDefault="00B93590" w:rsidP="006D2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en-US"/>
              </w:rPr>
              <w:t>Слайд № 11</w:t>
            </w:r>
          </w:p>
          <w:p w:rsidR="004A1493" w:rsidRPr="00B93590" w:rsidRDefault="004A1493" w:rsidP="006D2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en-US"/>
              </w:rPr>
            </w:pPr>
          </w:p>
          <w:p w:rsidR="00CF0B82" w:rsidRPr="00F219B3" w:rsidRDefault="00F219B3" w:rsidP="006D2B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F219B3">
              <w:rPr>
                <w:rFonts w:ascii="Times New Roman" w:eastAsia="Times New Roman" w:hAnsi="Times New Roman" w:cs="Calibri"/>
                <w:sz w:val="24"/>
                <w:szCs w:val="28"/>
              </w:rPr>
              <w:t xml:space="preserve">– Что же помогает человеку поступать хорошо, правильно? </w:t>
            </w:r>
          </w:p>
        </w:tc>
        <w:tc>
          <w:tcPr>
            <w:tcW w:w="2861" w:type="dxa"/>
            <w:shd w:val="clear" w:color="auto" w:fill="auto"/>
          </w:tcPr>
          <w:p w:rsidR="00F219B3" w:rsidRDefault="00F219B3" w:rsidP="00471B4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lastRenderedPageBreak/>
              <w:t>Работа с текстом. Диалог с учителем.</w:t>
            </w:r>
          </w:p>
          <w:p w:rsidR="00F219B3" w:rsidRDefault="00F219B3" w:rsidP="00CF0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- </w:t>
            </w: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«По зову долга».</w:t>
            </w:r>
          </w:p>
          <w:p w:rsidR="00AB6933" w:rsidRDefault="00F219B3" w:rsidP="00AB6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- </w:t>
            </w: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У долга есть голос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?</w:t>
            </w:r>
          </w:p>
          <w:p w:rsidR="00AB6933" w:rsidRPr="00F219B3" w:rsidRDefault="00AB6933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-Э</w:t>
            </w: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то внутре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нний голос человека, его мысли.</w:t>
            </w:r>
          </w:p>
          <w:p w:rsidR="00AB6933" w:rsidRPr="00082B89" w:rsidRDefault="00AB6933" w:rsidP="00082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-</w:t>
            </w: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Каким бывает «зов» долга? Как его услышать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?</w:t>
            </w:r>
          </w:p>
          <w:p w:rsidR="00AB6933" w:rsidRDefault="00AB6933" w:rsidP="00082B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Читают текст и </w:t>
            </w:r>
            <w:r w:rsidR="00082B89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маркером на листочках выполняют задание.</w:t>
            </w:r>
          </w:p>
          <w:p w:rsidR="00AB6933" w:rsidRDefault="00082B89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На доску прикрепляют свои листочки с выполненным заданием и </w:t>
            </w:r>
            <w:r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lastRenderedPageBreak/>
              <w:t>сверяют с эталоном.</w:t>
            </w:r>
          </w:p>
          <w:p w:rsidR="00AB6933" w:rsidRDefault="00AB6933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AB6933" w:rsidRDefault="00471B4A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Рассказывают свои примеры.</w:t>
            </w:r>
          </w:p>
          <w:p w:rsidR="00AB6933" w:rsidRDefault="00AB6933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AB6933" w:rsidRDefault="00AB6933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AB6933" w:rsidRDefault="00AB6933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4A1493" w:rsidRPr="004A1493" w:rsidRDefault="004A1493" w:rsidP="004A1493">
            <w:pPr>
              <w:rPr>
                <w:rFonts w:ascii="Calibri" w:eastAsia="Calibri" w:hAnsi="Calibri" w:cs="Times New Roman"/>
                <w:lang w:eastAsia="en-US"/>
              </w:rPr>
            </w:pPr>
          </w:p>
          <w:p w:rsidR="00027B8F" w:rsidRDefault="00027B8F" w:rsidP="004A14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</w:p>
          <w:p w:rsidR="004A1493" w:rsidRDefault="004A1493" w:rsidP="004A14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- </w:t>
            </w:r>
            <w:r w:rsidRPr="004A1493">
              <w:rPr>
                <w:rFonts w:ascii="Times New Roman" w:eastAsia="Calibri" w:hAnsi="Times New Roman" w:cs="Times New Roman"/>
                <w:sz w:val="24"/>
                <w:lang w:eastAsia="en-US"/>
              </w:rPr>
              <w:t>Чувство вины перед людьми или чувство стыда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.</w:t>
            </w:r>
          </w:p>
          <w:p w:rsidR="004A1493" w:rsidRDefault="004A1493" w:rsidP="004A14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</w:p>
          <w:p w:rsidR="004A1493" w:rsidRDefault="004A1493" w:rsidP="004A14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8"/>
                <w:szCs w:val="24"/>
                <w:lang w:eastAsia="ar-SA"/>
              </w:rPr>
            </w:pPr>
          </w:p>
          <w:p w:rsidR="004A1493" w:rsidRDefault="004A1493" w:rsidP="004A14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8"/>
                <w:szCs w:val="24"/>
                <w:lang w:eastAsia="ar-SA"/>
              </w:rPr>
            </w:pPr>
          </w:p>
          <w:p w:rsidR="00AB6933" w:rsidRPr="004A1493" w:rsidRDefault="004A1493" w:rsidP="004A14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8"/>
                <w:szCs w:val="24"/>
                <w:lang w:eastAsia="ar-SA"/>
              </w:rPr>
            </w:pPr>
            <w:r w:rsidRPr="004A1493">
              <w:rPr>
                <w:rFonts w:ascii="Times New Roman" w:eastAsia="Calibri" w:hAnsi="Times New Roman" w:cs="Times New Roman"/>
                <w:bCs/>
                <w:color w:val="231F20"/>
                <w:sz w:val="28"/>
                <w:szCs w:val="24"/>
                <w:lang w:eastAsia="ar-SA"/>
              </w:rPr>
              <w:t xml:space="preserve"> </w:t>
            </w:r>
          </w:p>
          <w:p w:rsidR="00AB6933" w:rsidRDefault="00AB6933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Высказывания детей.</w:t>
            </w:r>
          </w:p>
          <w:p w:rsidR="00AB6933" w:rsidRDefault="00AB6933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AB6933" w:rsidRDefault="00AB6933" w:rsidP="00CF0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4A1493" w:rsidRDefault="004A1493" w:rsidP="00CF0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4A1493" w:rsidRPr="004A1493" w:rsidRDefault="004A1493" w:rsidP="00CF0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A1493">
              <w:rPr>
                <w:rFonts w:ascii="Times New Roman" w:eastAsia="Calibri" w:hAnsi="Times New Roman" w:cs="Times New Roman"/>
                <w:sz w:val="24"/>
                <w:lang w:eastAsia="en-US"/>
              </w:rPr>
              <w:t>- Голос совести</w:t>
            </w:r>
          </w:p>
          <w:p w:rsidR="004A1493" w:rsidRDefault="004A1493" w:rsidP="00CF0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4A1493" w:rsidRDefault="004A1493" w:rsidP="00CF0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AB6933" w:rsidRPr="00F219B3" w:rsidRDefault="00AB6933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- </w:t>
            </w:r>
            <w:r w:rsidR="004A1493" w:rsidRPr="004A1493">
              <w:rPr>
                <w:rFonts w:ascii="Times New Roman" w:eastAsia="Calibri" w:hAnsi="Times New Roman" w:cs="Times New Roman"/>
                <w:sz w:val="24"/>
                <w:lang w:eastAsia="en-US"/>
              </w:rPr>
              <w:t>Голос совести</w:t>
            </w:r>
          </w:p>
          <w:p w:rsidR="00AB6933" w:rsidRDefault="00AB6933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4A1493" w:rsidRDefault="004A1493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en-US"/>
              </w:rPr>
            </w:pPr>
          </w:p>
          <w:p w:rsidR="00AB6933" w:rsidRPr="00F219B3" w:rsidRDefault="00AB6933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F219B3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en-US"/>
              </w:rPr>
              <w:t>Дети высказывают свои мнения</w:t>
            </w: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.</w:t>
            </w:r>
          </w:p>
          <w:p w:rsidR="00AB6933" w:rsidRDefault="00AB6933" w:rsidP="00CF0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Работа с текстом «Когда мучает совесть?» до чтения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.</w:t>
            </w:r>
          </w:p>
          <w:p w:rsidR="00AB6933" w:rsidRPr="00F219B3" w:rsidRDefault="00AB6933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F219B3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en-US"/>
              </w:rPr>
              <w:t xml:space="preserve">Дети высказывают свои </w:t>
            </w:r>
            <w:r w:rsidRPr="00F219B3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en-US"/>
              </w:rPr>
              <w:lastRenderedPageBreak/>
              <w:t>мнения</w:t>
            </w: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.</w:t>
            </w:r>
          </w:p>
          <w:p w:rsidR="00AB6933" w:rsidRDefault="00AB6933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AB6933" w:rsidRDefault="00AB6933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AB6933" w:rsidRDefault="00AB6933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Работа с текстом «Когда мучает совесть?» во время чтения.</w:t>
            </w:r>
            <w:r w:rsidRPr="00AB693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Продуктивный диалог</w:t>
            </w:r>
            <w:r w:rsidR="006D2B90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с автором.</w:t>
            </w: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4A1493" w:rsidRDefault="004A1493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4A1493" w:rsidRDefault="004A1493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4A1493" w:rsidRDefault="004A1493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4A1493" w:rsidRDefault="004A1493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4A1493" w:rsidRDefault="004A1493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6D2B90" w:rsidRP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Работа с текстом «Когда мучает совесть?» после чтения</w:t>
            </w:r>
          </w:p>
          <w:p w:rsidR="00027B8F" w:rsidRDefault="00027B8F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027B8F" w:rsidRDefault="00027B8F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- </w:t>
            </w: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Совесть.</w:t>
            </w: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- </w:t>
            </w: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Стыд.</w:t>
            </w: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6D2B90" w:rsidRDefault="006D2B90" w:rsidP="006D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- </w:t>
            </w:r>
            <w:r w:rsidRPr="00F219B3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Совесть подсказывает нам, как отличить добро от зла, как правильно поступить в той или иной ситуации. А стыд – это чувство вины, которое появляется, если человек совершил дурной поступок.</w:t>
            </w:r>
          </w:p>
          <w:p w:rsidR="00B45A2A" w:rsidRDefault="00B45A2A" w:rsidP="006D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B45A2A" w:rsidRDefault="00B45A2A" w:rsidP="006D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B45A2A" w:rsidRDefault="00B45A2A" w:rsidP="006D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B45A2A" w:rsidRDefault="00B45A2A" w:rsidP="006D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B45A2A" w:rsidRDefault="00B45A2A" w:rsidP="006D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B45A2A" w:rsidRDefault="00B45A2A" w:rsidP="006D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B45A2A" w:rsidRPr="00F219B3" w:rsidRDefault="00B45A2A" w:rsidP="006D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B45A2A" w:rsidRDefault="00B45A2A" w:rsidP="00AB6933">
            <w:pPr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8"/>
              </w:rPr>
            </w:pPr>
          </w:p>
          <w:p w:rsidR="006D2B90" w:rsidRP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Calibri"/>
                <w:sz w:val="24"/>
                <w:szCs w:val="28"/>
              </w:rPr>
              <w:t xml:space="preserve">- </w:t>
            </w:r>
            <w:r w:rsidRPr="006D2B90">
              <w:rPr>
                <w:rFonts w:ascii="Times New Roman" w:eastAsia="Times New Roman" w:hAnsi="Times New Roman" w:cs="Calibri"/>
                <w:sz w:val="24"/>
                <w:szCs w:val="28"/>
              </w:rPr>
              <w:t>Долг и совесть.</w:t>
            </w: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6D2B90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6D2B90" w:rsidRPr="00F219B3" w:rsidRDefault="006D2B90" w:rsidP="00AB6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</w:p>
          <w:p w:rsidR="00AB6933" w:rsidRPr="00AB6933" w:rsidRDefault="00AB6933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</w:tc>
        <w:tc>
          <w:tcPr>
            <w:tcW w:w="3409" w:type="dxa"/>
            <w:gridSpan w:val="2"/>
            <w:shd w:val="clear" w:color="auto" w:fill="auto"/>
          </w:tcPr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en-US"/>
              </w:rPr>
              <w:lastRenderedPageBreak/>
              <w:t>Познавательные УУД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>1.</w:t>
            </w:r>
            <w:r w:rsidRPr="003261F7">
              <w:rPr>
                <w:rFonts w:ascii="Calibri" w:eastAsia="Times New Roman" w:hAnsi="Calibri" w:cs="Times New Roman"/>
                <w:sz w:val="20"/>
                <w:lang w:eastAsia="en-US"/>
              </w:rPr>
              <w:t xml:space="preserve">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 xml:space="preserve">Анализировать и объяснять понятия: </w:t>
            </w:r>
            <w:r w:rsidRPr="003261F7">
              <w:rPr>
                <w:rFonts w:ascii="Times New Roman" w:eastAsia="Times New Roman" w:hAnsi="Times New Roman" w:cs="Times New Roman"/>
                <w:b/>
                <w:i/>
                <w:sz w:val="20"/>
                <w:szCs w:val="28"/>
                <w:lang w:eastAsia="en-US"/>
              </w:rPr>
              <w:t>долг, совесть.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>2.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 xml:space="preserve"> Извлекать информацию из разных источников (текст, таблица).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3.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Строить речевое высказывание в устной форме.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4.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Делать выводы на основе анализа объектов.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en-US"/>
              </w:rPr>
              <w:t>Регулятивные УУД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1. </w:t>
            </w:r>
            <w:r w:rsidRPr="003261F7"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  <w:t xml:space="preserve">Принимать и сохранять учебную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задачу.</w:t>
            </w:r>
            <w:r w:rsidRPr="003261F7"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  <w:t xml:space="preserve"> 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2.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 xml:space="preserve">Планировать </w:t>
            </w:r>
            <w:r w:rsidRPr="003261F7"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  <w:t>свои действия в соответствии с поставленной задачей.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en-US"/>
              </w:rPr>
              <w:t>Коммуникативные УУД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>1.</w:t>
            </w:r>
            <w:r w:rsidRPr="003261F7">
              <w:rPr>
                <w:rFonts w:ascii="Calibri" w:eastAsia="Times New Roman" w:hAnsi="Calibri" w:cs="Times New Roman"/>
                <w:sz w:val="20"/>
                <w:lang w:eastAsia="en-US"/>
              </w:rPr>
              <w:t xml:space="preserve">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Слушать и понимать других.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>2.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 xml:space="preserve"> Строить речевое высказывание в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lastRenderedPageBreak/>
              <w:t>соответствии с поставленными задачами.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3.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Оформлять свои мысли в устной форме.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en-US"/>
              </w:rPr>
              <w:t>Личностные результаты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>1.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 xml:space="preserve"> Определять и высказывать самые простые, общие для всех людей правила.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2.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Ориентироваться в нравственном содержании и смысле своих и чужих поступков.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</w:p>
          <w:p w:rsidR="00CF0B82" w:rsidRPr="003261F7" w:rsidRDefault="00CF0B82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ar-SA"/>
              </w:rPr>
            </w:pPr>
          </w:p>
        </w:tc>
      </w:tr>
      <w:tr w:rsidR="00CF0B82" w:rsidRPr="003261F7" w:rsidTr="00F30F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5" w:type="dxa"/>
        </w:trPr>
        <w:tc>
          <w:tcPr>
            <w:tcW w:w="3227" w:type="dxa"/>
            <w:shd w:val="clear" w:color="auto" w:fill="auto"/>
          </w:tcPr>
          <w:p w:rsidR="00CF0B82" w:rsidRPr="00CF0B82" w:rsidRDefault="00CF0B82" w:rsidP="00CF0B82">
            <w:pPr>
              <w:tabs>
                <w:tab w:val="left" w:pos="426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</w:pPr>
            <w:r w:rsidRPr="00CF0B82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lastRenderedPageBreak/>
              <w:t>5.Реализация построенного проекта</w:t>
            </w:r>
            <w:r w:rsidRPr="00CF0B82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  <w:t>. Этап предполагает решение исходной задачи (обсуждение различных вариантов, предложенных учащимися, выбор оптимального варианта); фиксацию преодоления затруднения; уточнение характера нового знания.</w:t>
            </w:r>
          </w:p>
        </w:tc>
        <w:tc>
          <w:tcPr>
            <w:tcW w:w="4961" w:type="dxa"/>
            <w:shd w:val="clear" w:color="auto" w:fill="auto"/>
          </w:tcPr>
          <w:p w:rsidR="006D2B90" w:rsidRDefault="006D2B90" w:rsidP="006D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6D2B90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– </w:t>
            </w:r>
            <w:r w:rsidRPr="006D2B90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Вспомните главный вопрос урока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.</w:t>
            </w:r>
          </w:p>
          <w:p w:rsidR="006D2B90" w:rsidRDefault="006D2B90" w:rsidP="006D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6D2B90" w:rsidRDefault="006D2B90" w:rsidP="006D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6D2B90" w:rsidRPr="006D2B90" w:rsidRDefault="006D2B90" w:rsidP="006D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6D2B90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–</w:t>
            </w:r>
            <w:r w:rsidR="00B45A2A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П</w:t>
            </w:r>
            <w:r w:rsidRPr="006D2B90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ерелистайте страницы параграфа, попробуйте сформулировать свой вывод. </w:t>
            </w:r>
          </w:p>
          <w:p w:rsidR="006D2B90" w:rsidRDefault="006D2B90" w:rsidP="006D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B45A2A" w:rsidRPr="00B93590" w:rsidRDefault="003D7FF9" w:rsidP="006D2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en-US"/>
              </w:rPr>
              <w:t>Слайд № 12</w:t>
            </w:r>
          </w:p>
          <w:p w:rsidR="00B45A2A" w:rsidRDefault="00B45A2A" w:rsidP="006D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B45A2A" w:rsidRDefault="00B45A2A" w:rsidP="006D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B45A2A" w:rsidRDefault="00B45A2A" w:rsidP="006D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B45A2A" w:rsidRDefault="00B45A2A" w:rsidP="006D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B45A2A" w:rsidRPr="006D2B90" w:rsidRDefault="00B45A2A" w:rsidP="006D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</w:p>
          <w:p w:rsidR="003D7FF9" w:rsidRDefault="006D2B90" w:rsidP="006D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 w:rsidRPr="006D2B90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– Сравним наш вывод </w:t>
            </w:r>
            <w:proofErr w:type="gramStart"/>
            <w:r w:rsidRPr="006D2B90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с</w:t>
            </w:r>
            <w:proofErr w:type="gramEnd"/>
            <w:r w:rsidRPr="006D2B90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авторским. </w:t>
            </w:r>
          </w:p>
          <w:p w:rsidR="006D2B90" w:rsidRPr="003D7FF9" w:rsidRDefault="00882759" w:rsidP="006D2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en-US"/>
              </w:rPr>
              <w:t>Слайд № 12</w:t>
            </w:r>
          </w:p>
          <w:p w:rsidR="006D2B90" w:rsidRPr="00B45A2A" w:rsidRDefault="006D2B90" w:rsidP="006D2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</w:pPr>
            <w:r w:rsidRPr="00B45A2A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en-US"/>
              </w:rPr>
              <w:t xml:space="preserve">«У каждого человека свой долг – круг обязанностей, возложенных на него другими людьми, моралью общества, представлениями о добре и зле. За невыполнение долга человек чувствует </w:t>
            </w:r>
            <w:r w:rsidRPr="00B45A2A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en-US"/>
              </w:rPr>
              <w:lastRenderedPageBreak/>
              <w:t>стыд – вину перед другими или испытывает угрызения совести – вину перед самим собой»</w:t>
            </w:r>
            <w:r w:rsidRPr="00B45A2A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en-US"/>
              </w:rPr>
              <w:t>.</w:t>
            </w:r>
          </w:p>
          <w:p w:rsidR="00CF0B82" w:rsidRPr="00F219B3" w:rsidRDefault="00CF0B82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</w:tc>
        <w:tc>
          <w:tcPr>
            <w:tcW w:w="2861" w:type="dxa"/>
            <w:shd w:val="clear" w:color="auto" w:fill="auto"/>
          </w:tcPr>
          <w:p w:rsidR="00CF0B82" w:rsidRDefault="00CF0B82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6D2B90" w:rsidRPr="006D2B90" w:rsidRDefault="006D2B90" w:rsidP="006D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- </w:t>
            </w:r>
            <w:r w:rsidRPr="006D2B90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Что помогает человеку поступать хорошо, правильно?</w:t>
            </w:r>
          </w:p>
          <w:p w:rsidR="006D2B90" w:rsidRDefault="006D2B90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Дети формулируют свой вывод.</w:t>
            </w:r>
          </w:p>
          <w:p w:rsidR="006D2B90" w:rsidRPr="006D2B90" w:rsidRDefault="006D2B90" w:rsidP="006D2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(</w:t>
            </w:r>
            <w:r w:rsidRPr="006D2B90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Один из возможных выводов таков:</w:t>
            </w:r>
            <w:proofErr w:type="gramEnd"/>
            <w:r w:rsidR="00B45A2A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Pr="006D2B90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</w:t>
            </w:r>
            <w:proofErr w:type="gramStart"/>
            <w:r w:rsidRPr="006D2B90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«Чувства долга и совести помогают понять, </w:t>
            </w:r>
            <w:r w:rsidR="00B45A2A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Pr="006D2B90"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как поступать правильно».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)</w:t>
            </w:r>
            <w:proofErr w:type="gramEnd"/>
          </w:p>
          <w:p w:rsidR="00B45A2A" w:rsidRDefault="00B45A2A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6D2B90" w:rsidRPr="00CF0B82" w:rsidRDefault="006D2B90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Сравнивают свой вывод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с</w:t>
            </w:r>
            <w:proofErr w:type="gramEnd"/>
            <w:r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 авторским  на стр. 23.</w:t>
            </w:r>
          </w:p>
        </w:tc>
        <w:tc>
          <w:tcPr>
            <w:tcW w:w="3409" w:type="dxa"/>
            <w:gridSpan w:val="2"/>
            <w:shd w:val="clear" w:color="auto" w:fill="auto"/>
          </w:tcPr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en-US"/>
              </w:rPr>
              <w:t>Познавательные УУД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>1.</w:t>
            </w:r>
            <w:r w:rsidRPr="003261F7">
              <w:rPr>
                <w:rFonts w:ascii="Calibri" w:eastAsia="Times New Roman" w:hAnsi="Calibri" w:cs="Times New Roman"/>
                <w:sz w:val="20"/>
                <w:lang w:eastAsia="en-US"/>
              </w:rPr>
              <w:t xml:space="preserve">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 xml:space="preserve">Анализировать и объяснять понятия: </w:t>
            </w:r>
            <w:r w:rsidRPr="003261F7">
              <w:rPr>
                <w:rFonts w:ascii="Times New Roman" w:eastAsia="Times New Roman" w:hAnsi="Times New Roman" w:cs="Times New Roman"/>
                <w:b/>
                <w:i/>
                <w:sz w:val="20"/>
                <w:szCs w:val="28"/>
                <w:lang w:eastAsia="en-US"/>
              </w:rPr>
              <w:t>добро, зло, долг, совесть.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>2.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 xml:space="preserve"> Извлекать информацию из разных источников (текст, таблица).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3.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Строить речевое высказывание в устной форме.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en-US"/>
              </w:rPr>
              <w:t>Регулятивные УУД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1. </w:t>
            </w:r>
            <w:r w:rsidRPr="003261F7"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  <w:t xml:space="preserve">Принимать и сохранять учебную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задачу.</w:t>
            </w:r>
            <w:r w:rsidRPr="003261F7"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  <w:t xml:space="preserve"> 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2.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 xml:space="preserve">Планировать </w:t>
            </w:r>
            <w:r w:rsidRPr="003261F7"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  <w:t>свои действия в соответствии с поставленной задачей.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en-US"/>
              </w:rPr>
              <w:t>Коммуникативные УУД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>1.</w:t>
            </w:r>
            <w:r w:rsidRPr="003261F7">
              <w:rPr>
                <w:rFonts w:ascii="Calibri" w:eastAsia="Times New Roman" w:hAnsi="Calibri" w:cs="Times New Roman"/>
                <w:sz w:val="20"/>
                <w:lang w:eastAsia="en-US"/>
              </w:rPr>
              <w:t xml:space="preserve">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Слушать и понимать других.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>2.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 xml:space="preserve"> Строить речевое высказывание в соответствии с поставленными задачами.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en-US"/>
              </w:rPr>
              <w:t>Личностные результаты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>1.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 xml:space="preserve"> Определять и высказывать самые простые, общие для всех людей правила.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2.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 xml:space="preserve">Ориентироваться в нравственном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lastRenderedPageBreak/>
              <w:t>содержании и смысле своих и чужих поступков.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</w:p>
          <w:p w:rsidR="00CF0B82" w:rsidRPr="003261F7" w:rsidRDefault="00CF0B82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ar-SA"/>
              </w:rPr>
            </w:pPr>
          </w:p>
        </w:tc>
      </w:tr>
      <w:tr w:rsidR="000B04D2" w:rsidRPr="003261F7" w:rsidTr="00F30F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5" w:type="dxa"/>
        </w:trPr>
        <w:tc>
          <w:tcPr>
            <w:tcW w:w="3227" w:type="dxa"/>
            <w:shd w:val="clear" w:color="auto" w:fill="auto"/>
          </w:tcPr>
          <w:p w:rsidR="000B04D2" w:rsidRPr="00CF0B82" w:rsidRDefault="000B04D2" w:rsidP="00CF0B82">
            <w:pPr>
              <w:tabs>
                <w:tab w:val="left" w:pos="426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lastRenderedPageBreak/>
              <w:t>6. Физкультминутка</w:t>
            </w:r>
          </w:p>
        </w:tc>
        <w:tc>
          <w:tcPr>
            <w:tcW w:w="4961" w:type="dxa"/>
            <w:shd w:val="clear" w:color="auto" w:fill="auto"/>
          </w:tcPr>
          <w:p w:rsidR="00B45A2A" w:rsidRPr="00B45A2A" w:rsidRDefault="000B04D2" w:rsidP="000B04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8"/>
              </w:rPr>
            </w:pPr>
            <w:r w:rsidRPr="000B04D2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8"/>
              </w:rPr>
              <w:t xml:space="preserve"> </w:t>
            </w:r>
            <w:r w:rsidR="00B45A2A" w:rsidRPr="00B45A2A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8"/>
              </w:rPr>
              <w:t>Звучит тихая спокойная музыка.</w:t>
            </w:r>
          </w:p>
          <w:p w:rsidR="000B04D2" w:rsidRPr="000B04D2" w:rsidRDefault="000B04D2" w:rsidP="000B04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8"/>
              </w:rPr>
            </w:pPr>
            <w:r w:rsidRPr="000B04D2"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8"/>
              </w:rPr>
              <w:t xml:space="preserve"> Релаксация  «Волшебный цветок добра»</w:t>
            </w:r>
          </w:p>
          <w:p w:rsidR="000B04D2" w:rsidRPr="000B04D2" w:rsidRDefault="000B04D2" w:rsidP="000B04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8"/>
              </w:rPr>
            </w:pPr>
            <w:r w:rsidRPr="000B04D2">
              <w:rPr>
                <w:rFonts w:ascii="Times New Roman" w:eastAsia="Times New Roman" w:hAnsi="Times New Roman" w:cs="Times New Roman"/>
                <w:color w:val="0D0D0D"/>
                <w:sz w:val="24"/>
                <w:szCs w:val="28"/>
              </w:rPr>
              <w:t xml:space="preserve">- Сядьте </w:t>
            </w:r>
            <w:proofErr w:type="gramStart"/>
            <w:r w:rsidRPr="000B04D2">
              <w:rPr>
                <w:rFonts w:ascii="Times New Roman" w:eastAsia="Times New Roman" w:hAnsi="Times New Roman" w:cs="Times New Roman"/>
                <w:color w:val="0D0D0D"/>
                <w:sz w:val="24"/>
                <w:szCs w:val="28"/>
              </w:rPr>
              <w:t>поудобнее</w:t>
            </w:r>
            <w:proofErr w:type="gramEnd"/>
            <w:r w:rsidRPr="000B04D2">
              <w:rPr>
                <w:rFonts w:ascii="Times New Roman" w:eastAsia="Times New Roman" w:hAnsi="Times New Roman" w:cs="Times New Roman"/>
                <w:color w:val="0D0D0D"/>
                <w:sz w:val="24"/>
                <w:szCs w:val="28"/>
              </w:rPr>
              <w:t xml:space="preserve">.  Положите цветок добра и хорошего настроения на обе ладони. Почувствуйте, как он согревает вас: ваши руки, вашу душу. От него исходит удивительный запах и приятная музыка.  Вас обвивает тёплый, ласковый ветерок. У вас доброе, согревающее душу настроение. Я хочу, чтобы вы запомнили, </w:t>
            </w:r>
            <w:r w:rsidR="00B45A2A">
              <w:rPr>
                <w:rFonts w:ascii="Times New Roman" w:eastAsia="Times New Roman" w:hAnsi="Times New Roman" w:cs="Times New Roman"/>
                <w:color w:val="0D0D0D"/>
                <w:sz w:val="24"/>
                <w:szCs w:val="28"/>
              </w:rPr>
              <w:t xml:space="preserve"> </w:t>
            </w:r>
            <w:proofErr w:type="gramStart"/>
            <w:r w:rsidRPr="000B04D2">
              <w:rPr>
                <w:rFonts w:ascii="Times New Roman" w:eastAsia="Times New Roman" w:hAnsi="Times New Roman" w:cs="Times New Roman"/>
                <w:color w:val="0D0D0D"/>
                <w:sz w:val="24"/>
                <w:szCs w:val="28"/>
              </w:rPr>
              <w:t>то</w:t>
            </w:r>
            <w:proofErr w:type="gramEnd"/>
            <w:r w:rsidRPr="000B04D2">
              <w:rPr>
                <w:rFonts w:ascii="Times New Roman" w:eastAsia="Times New Roman" w:hAnsi="Times New Roman" w:cs="Times New Roman"/>
                <w:color w:val="0D0D0D"/>
                <w:sz w:val="24"/>
                <w:szCs w:val="28"/>
              </w:rPr>
              <w:t xml:space="preserve"> что сейчас чувствуете, и взяли с собой.</w:t>
            </w:r>
          </w:p>
          <w:p w:rsidR="000B04D2" w:rsidRPr="000B04D2" w:rsidRDefault="000B04D2" w:rsidP="000B04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8"/>
              </w:rPr>
            </w:pPr>
            <w:r w:rsidRPr="000B04D2">
              <w:rPr>
                <w:rFonts w:ascii="Times New Roman" w:eastAsia="Times New Roman" w:hAnsi="Times New Roman" w:cs="Times New Roman"/>
                <w:color w:val="0D0D0D"/>
                <w:sz w:val="24"/>
                <w:szCs w:val="28"/>
              </w:rPr>
              <w:t>Посмотрите по сторонам.</w:t>
            </w:r>
          </w:p>
          <w:p w:rsidR="000B04D2" w:rsidRPr="000B04D2" w:rsidRDefault="000B04D2" w:rsidP="000B04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8"/>
              </w:rPr>
            </w:pPr>
            <w:r w:rsidRPr="000B04D2">
              <w:rPr>
                <w:rFonts w:ascii="Times New Roman" w:eastAsia="Times New Roman" w:hAnsi="Times New Roman" w:cs="Times New Roman"/>
                <w:color w:val="0D0D0D"/>
                <w:sz w:val="24"/>
                <w:szCs w:val="28"/>
              </w:rPr>
              <w:t>Пошлите друг другу добрые мысли.</w:t>
            </w:r>
          </w:p>
          <w:p w:rsidR="000B04D2" w:rsidRPr="000B04D2" w:rsidRDefault="000B04D2" w:rsidP="000B04D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4"/>
                <w:szCs w:val="28"/>
              </w:rPr>
            </w:pPr>
            <w:r w:rsidRPr="000B04D2">
              <w:rPr>
                <w:rFonts w:ascii="Times New Roman" w:eastAsia="Times New Roman" w:hAnsi="Times New Roman" w:cs="Times New Roman"/>
                <w:color w:val="0D0D0D"/>
                <w:sz w:val="24"/>
                <w:szCs w:val="28"/>
              </w:rPr>
              <w:t>Желаю вам удачи в дальнейшей работе.</w:t>
            </w:r>
          </w:p>
          <w:p w:rsidR="000B04D2" w:rsidRPr="00882759" w:rsidRDefault="00882759" w:rsidP="006D2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US"/>
              </w:rPr>
            </w:pPr>
            <w:r w:rsidRPr="00882759"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en-US"/>
              </w:rPr>
              <w:t>Слайд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8"/>
                <w:lang w:eastAsia="en-US"/>
              </w:rPr>
              <w:t xml:space="preserve"> № 13</w:t>
            </w:r>
          </w:p>
        </w:tc>
        <w:tc>
          <w:tcPr>
            <w:tcW w:w="2861" w:type="dxa"/>
            <w:shd w:val="clear" w:color="auto" w:fill="auto"/>
          </w:tcPr>
          <w:p w:rsidR="000B04D2" w:rsidRDefault="000B04D2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0B04D2">
              <w:rPr>
                <w:rFonts w:ascii="Times New Roman" w:eastAsia="Calibri" w:hAnsi="Times New Roman" w:cs="Times New Roman"/>
                <w:sz w:val="24"/>
                <w:szCs w:val="28"/>
                <w:lang w:eastAsia="ar-SA"/>
              </w:rPr>
              <w:t>Выполнение детьми релаксации «Волшебный цветок»</w:t>
            </w:r>
          </w:p>
        </w:tc>
        <w:tc>
          <w:tcPr>
            <w:tcW w:w="3409" w:type="dxa"/>
            <w:gridSpan w:val="2"/>
            <w:shd w:val="clear" w:color="auto" w:fill="auto"/>
          </w:tcPr>
          <w:p w:rsidR="000B04D2" w:rsidRPr="003261F7" w:rsidRDefault="000B04D2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ar-SA"/>
              </w:rPr>
            </w:pPr>
          </w:p>
        </w:tc>
      </w:tr>
      <w:tr w:rsidR="00CF0B82" w:rsidRPr="003261F7" w:rsidTr="00F30F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5" w:type="dxa"/>
        </w:trPr>
        <w:tc>
          <w:tcPr>
            <w:tcW w:w="3227" w:type="dxa"/>
            <w:shd w:val="clear" w:color="auto" w:fill="auto"/>
          </w:tcPr>
          <w:p w:rsidR="00CF0B82" w:rsidRPr="00CF0B82" w:rsidRDefault="000B04D2" w:rsidP="00CF0B82">
            <w:pPr>
              <w:tabs>
                <w:tab w:val="left" w:pos="426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</w:pPr>
            <w:r w:rsidRPr="00F30F18"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</w:rPr>
              <w:t>7</w:t>
            </w:r>
            <w:r w:rsidR="00F30F18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  <w:t>.</w:t>
            </w:r>
            <w:r w:rsidR="00F30F18"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</w:rPr>
              <w:t>С</w:t>
            </w:r>
            <w:r w:rsidR="00F30F18" w:rsidRPr="00F30F18"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</w:rPr>
              <w:t>амостоятельная работа</w:t>
            </w:r>
            <w:r w:rsidR="00F30F18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  <w:t xml:space="preserve">. </w:t>
            </w:r>
            <w:r w:rsidR="00CF0B82" w:rsidRPr="00CF0B82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Первичное закрепление с проговариванием во внешней речи.</w:t>
            </w:r>
            <w:r w:rsidR="00CF0B82" w:rsidRPr="00CF0B82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  <w:t xml:space="preserve"> Этап предполагает усвоение детьми нового способа действий при решении типовых задач с их проговариванием во внешней речи (фронтально, в парах или группах).</w:t>
            </w:r>
          </w:p>
        </w:tc>
        <w:tc>
          <w:tcPr>
            <w:tcW w:w="4961" w:type="dxa"/>
            <w:shd w:val="clear" w:color="auto" w:fill="auto"/>
          </w:tcPr>
          <w:p w:rsidR="003D47FF" w:rsidRPr="00B45A2A" w:rsidRDefault="00B45A2A" w:rsidP="00F30F18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B45A2A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 xml:space="preserve">-А </w:t>
            </w:r>
            <w:r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сейчас давайте попробуем составить словесный портрет совестливого человека,</w:t>
            </w:r>
            <w:r w:rsidR="006560D7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 xml:space="preserve"> для этого допишите предложения, слова возьмите из слов для справок.</w:t>
            </w:r>
          </w:p>
          <w:p w:rsidR="003D47FF" w:rsidRPr="003D7FF9" w:rsidRDefault="00F30F18" w:rsidP="00B45A2A">
            <w:pPr>
              <w:spacing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Работа в группах.</w:t>
            </w:r>
            <w:r w:rsidR="003D7FF9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 xml:space="preserve"> </w:t>
            </w:r>
            <w:r w:rsidR="00882759">
              <w:rPr>
                <w:rFonts w:ascii="Times New Roman" w:eastAsia="Calibri" w:hAnsi="Times New Roman" w:cs="Times New Roman"/>
                <w:b/>
                <w:i/>
                <w:sz w:val="24"/>
                <w:szCs w:val="28"/>
                <w:lang w:eastAsia="en-US"/>
              </w:rPr>
              <w:t>Слайд№14</w:t>
            </w:r>
          </w:p>
          <w:p w:rsidR="003D47FF" w:rsidRPr="003D47FF" w:rsidRDefault="00F30F18" w:rsidP="00F30F18">
            <w:pPr>
              <w:numPr>
                <w:ilvl w:val="0"/>
                <w:numId w:val="3"/>
              </w:numPr>
              <w:tabs>
                <w:tab w:val="clear" w:pos="1260"/>
                <w:tab w:val="left" w:pos="176"/>
              </w:tabs>
              <w:spacing w:after="0" w:line="240" w:lineRule="auto"/>
              <w:ind w:left="-57" w:hanging="176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1.</w:t>
            </w:r>
            <w:r w:rsidR="003D47FF" w:rsidRPr="003D47FF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Он все делает по совести, стыдится поступать…</w:t>
            </w:r>
            <w:r w:rsidR="003D47FF" w:rsidRPr="003D47FF">
              <w:rPr>
                <w:rFonts w:ascii="Times New Roman" w:eastAsia="Calibri" w:hAnsi="Times New Roman" w:cs="Times New Roman"/>
                <w:i/>
                <w:sz w:val="24"/>
                <w:szCs w:val="28"/>
                <w:lang w:eastAsia="en-US"/>
              </w:rPr>
              <w:t>(нечестно, несправедливо</w:t>
            </w:r>
            <w:r w:rsidR="003D47FF" w:rsidRPr="003D47FF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.)</w:t>
            </w:r>
          </w:p>
          <w:p w:rsidR="003D47FF" w:rsidRPr="003D47FF" w:rsidRDefault="00F30F18" w:rsidP="00F30F18">
            <w:pPr>
              <w:numPr>
                <w:ilvl w:val="0"/>
                <w:numId w:val="3"/>
              </w:numPr>
              <w:spacing w:after="0" w:line="240" w:lineRule="auto"/>
              <w:ind w:left="-57"/>
              <w:rPr>
                <w:rFonts w:ascii="Times New Roman" w:eastAsia="Calibri" w:hAnsi="Times New Roman" w:cs="Times New Roman"/>
                <w:i/>
                <w:sz w:val="24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 xml:space="preserve">   2.</w:t>
            </w:r>
            <w:r w:rsidR="003D47FF" w:rsidRPr="003D47FF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Это – человек…</w:t>
            </w:r>
            <w:r w:rsidR="003D47FF" w:rsidRPr="003D47FF">
              <w:rPr>
                <w:rFonts w:ascii="Times New Roman" w:eastAsia="Calibri" w:hAnsi="Times New Roman" w:cs="Times New Roman"/>
                <w:i/>
                <w:sz w:val="24"/>
                <w:szCs w:val="28"/>
                <w:lang w:eastAsia="en-US"/>
              </w:rPr>
              <w:t>(справедливый, добросовестный, ответственный.</w:t>
            </w:r>
            <w:proofErr w:type="gramStart"/>
            <w:r w:rsidR="003D47FF" w:rsidRPr="003D47FF">
              <w:rPr>
                <w:rFonts w:ascii="Times New Roman" w:eastAsia="Calibri" w:hAnsi="Times New Roman" w:cs="Times New Roman"/>
                <w:i/>
                <w:sz w:val="24"/>
                <w:szCs w:val="28"/>
                <w:lang w:eastAsia="en-US"/>
              </w:rPr>
              <w:t xml:space="preserve"> )</w:t>
            </w:r>
            <w:proofErr w:type="gramEnd"/>
          </w:p>
          <w:p w:rsidR="003D47FF" w:rsidRPr="003D47FF" w:rsidRDefault="00F30F18" w:rsidP="00F30F18">
            <w:pPr>
              <w:numPr>
                <w:ilvl w:val="0"/>
                <w:numId w:val="3"/>
              </w:numPr>
              <w:spacing w:after="0" w:line="240" w:lineRule="auto"/>
              <w:ind w:left="-57"/>
              <w:rPr>
                <w:rFonts w:ascii="Times New Roman" w:eastAsia="Calibri" w:hAnsi="Times New Roman" w:cs="Times New Roman"/>
                <w:i/>
                <w:sz w:val="24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 xml:space="preserve">   3.</w:t>
            </w:r>
            <w:r w:rsidR="003D47FF" w:rsidRPr="003D47FF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Он не совершает поступков …</w:t>
            </w:r>
            <w:r w:rsidR="003D47FF" w:rsidRPr="003D47FF">
              <w:rPr>
                <w:rFonts w:ascii="Times New Roman" w:eastAsia="Calibri" w:hAnsi="Times New Roman" w:cs="Times New Roman"/>
                <w:i/>
                <w:sz w:val="24"/>
                <w:szCs w:val="28"/>
                <w:lang w:eastAsia="en-US"/>
              </w:rPr>
              <w:t xml:space="preserve">(которые уронят его в глазах других людей, даже тогда, когда уверен, что никто об этом не </w:t>
            </w:r>
            <w:r w:rsidR="003D47FF" w:rsidRPr="003D47FF">
              <w:rPr>
                <w:rFonts w:ascii="Times New Roman" w:eastAsia="Calibri" w:hAnsi="Times New Roman" w:cs="Times New Roman"/>
                <w:i/>
                <w:sz w:val="24"/>
                <w:szCs w:val="28"/>
                <w:lang w:eastAsia="en-US"/>
              </w:rPr>
              <w:lastRenderedPageBreak/>
              <w:t>узнает)</w:t>
            </w:r>
          </w:p>
          <w:p w:rsidR="003D47FF" w:rsidRPr="003D47FF" w:rsidRDefault="00F30F18" w:rsidP="00F30F18">
            <w:pPr>
              <w:numPr>
                <w:ilvl w:val="0"/>
                <w:numId w:val="3"/>
              </w:numPr>
              <w:spacing w:after="0" w:line="240" w:lineRule="auto"/>
              <w:ind w:left="-57"/>
              <w:rPr>
                <w:rFonts w:ascii="Times New Roman" w:eastAsia="Calibri" w:hAnsi="Times New Roman" w:cs="Times New Roman"/>
                <w:i/>
                <w:sz w:val="24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 xml:space="preserve">   4.</w:t>
            </w:r>
            <w:r w:rsidR="003D47FF" w:rsidRPr="003D47FF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Он не пройдет мимо …</w:t>
            </w:r>
            <w:r w:rsidR="003D47FF" w:rsidRPr="003D47FF">
              <w:rPr>
                <w:rFonts w:ascii="Times New Roman" w:eastAsia="Calibri" w:hAnsi="Times New Roman" w:cs="Times New Roman"/>
                <w:i/>
                <w:sz w:val="24"/>
                <w:szCs w:val="28"/>
                <w:lang w:eastAsia="en-US"/>
              </w:rPr>
              <w:t>(беды, не увильнет трусливо там, где нужно постоять за правду.)</w:t>
            </w:r>
          </w:p>
          <w:p w:rsidR="003D47FF" w:rsidRPr="003D47FF" w:rsidRDefault="00F30F18" w:rsidP="00F30F18">
            <w:pPr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ind w:left="-57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 xml:space="preserve">  5.</w:t>
            </w:r>
            <w:r w:rsidR="003D47FF" w:rsidRPr="003D47FF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Совестливый человек, если и совершает какие-то несправедливые поступки, то (</w:t>
            </w:r>
            <w:r w:rsidR="003D47FF" w:rsidRPr="003D47FF">
              <w:rPr>
                <w:rFonts w:ascii="Times New Roman" w:eastAsia="Calibri" w:hAnsi="Times New Roman" w:cs="Times New Roman"/>
                <w:i/>
                <w:sz w:val="24"/>
                <w:szCs w:val="28"/>
                <w:lang w:eastAsia="en-US"/>
              </w:rPr>
              <w:t>непреднамеренно</w:t>
            </w:r>
            <w:r w:rsidR="003D47FF" w:rsidRPr="003D47FF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), и они вызывают у него… (</w:t>
            </w:r>
            <w:r w:rsidR="003D47FF" w:rsidRPr="003D47FF">
              <w:rPr>
                <w:rFonts w:ascii="Times New Roman" w:eastAsia="Calibri" w:hAnsi="Times New Roman" w:cs="Times New Roman"/>
                <w:i/>
                <w:sz w:val="24"/>
                <w:szCs w:val="28"/>
                <w:lang w:eastAsia="en-US"/>
              </w:rPr>
              <w:t>глубокое раскаяние</w:t>
            </w:r>
            <w:r w:rsidR="003D47FF" w:rsidRPr="003D47FF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).</w:t>
            </w:r>
          </w:p>
          <w:p w:rsidR="003D47FF" w:rsidRPr="003D47FF" w:rsidRDefault="00F30F18" w:rsidP="00F30F18">
            <w:pPr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ind w:left="-57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 xml:space="preserve">   6.</w:t>
            </w:r>
            <w:r w:rsidR="003D47FF" w:rsidRPr="003D47FF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Она побуждает человека следовать… (</w:t>
            </w:r>
            <w:r w:rsidR="003D47FF" w:rsidRPr="003D47FF">
              <w:rPr>
                <w:rFonts w:ascii="Times New Roman" w:eastAsia="Calibri" w:hAnsi="Times New Roman" w:cs="Times New Roman"/>
                <w:i/>
                <w:sz w:val="24"/>
                <w:szCs w:val="28"/>
                <w:lang w:eastAsia="en-US"/>
              </w:rPr>
              <w:t>добру, истине и справедливости</w:t>
            </w:r>
            <w:r w:rsidR="003D47FF" w:rsidRPr="003D47FF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).</w:t>
            </w:r>
          </w:p>
          <w:p w:rsidR="003D47FF" w:rsidRPr="003D47FF" w:rsidRDefault="00F30F18" w:rsidP="00F30F18">
            <w:pPr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ind w:left="-57"/>
              <w:rPr>
                <w:rFonts w:ascii="Times New Roman" w:eastAsia="Calibri" w:hAnsi="Times New Roman" w:cs="Times New Roman"/>
                <w:i/>
                <w:sz w:val="24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 xml:space="preserve">  7.</w:t>
            </w:r>
            <w:r w:rsidR="003D47FF" w:rsidRPr="003D47FF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Отвращает его от… (</w:t>
            </w:r>
            <w:r w:rsidR="003D47FF" w:rsidRPr="003D47FF">
              <w:rPr>
                <w:rFonts w:ascii="Times New Roman" w:eastAsia="Calibri" w:hAnsi="Times New Roman" w:cs="Times New Roman"/>
                <w:i/>
                <w:sz w:val="24"/>
                <w:szCs w:val="28"/>
                <w:lang w:eastAsia="en-US"/>
              </w:rPr>
              <w:t>дурных поступков и действий</w:t>
            </w:r>
            <w:r w:rsidR="003D47FF" w:rsidRPr="003D47FF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).</w:t>
            </w:r>
          </w:p>
          <w:p w:rsidR="00CF0B82" w:rsidRPr="003D7FF9" w:rsidRDefault="00B45A2A" w:rsidP="0019790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color w:val="231F20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- Давайте проверим, что получилось</w:t>
            </w:r>
            <w:r w:rsidR="00197903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 у вас </w:t>
            </w:r>
            <w:r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 и </w:t>
            </w:r>
            <w:r w:rsidR="00197903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что у меня.</w:t>
            </w:r>
            <w:r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 </w:t>
            </w:r>
            <w:r w:rsidR="00882759">
              <w:rPr>
                <w:rFonts w:ascii="Times New Roman" w:eastAsia="Calibri" w:hAnsi="Times New Roman" w:cs="Times New Roman"/>
                <w:b/>
                <w:bCs/>
                <w:i/>
                <w:color w:val="231F20"/>
                <w:sz w:val="24"/>
                <w:szCs w:val="24"/>
                <w:lang w:eastAsia="ar-SA"/>
              </w:rPr>
              <w:t>Слайд № 15</w:t>
            </w:r>
          </w:p>
        </w:tc>
        <w:tc>
          <w:tcPr>
            <w:tcW w:w="2861" w:type="dxa"/>
            <w:shd w:val="clear" w:color="auto" w:fill="auto"/>
          </w:tcPr>
          <w:p w:rsidR="006D2B90" w:rsidRDefault="00B45A2A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lastRenderedPageBreak/>
              <w:t>Самостоятельная работа.</w:t>
            </w:r>
          </w:p>
          <w:p w:rsidR="00197903" w:rsidRDefault="00197903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97903" w:rsidRDefault="00197903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97903" w:rsidRDefault="00197903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97903" w:rsidRDefault="00197903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97903" w:rsidRDefault="00197903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97903" w:rsidRDefault="00197903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97903" w:rsidRDefault="00197903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97903" w:rsidRDefault="00197903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97903" w:rsidRDefault="00197903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97903" w:rsidRDefault="00197903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97903" w:rsidRDefault="00197903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97903" w:rsidRDefault="00197903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97903" w:rsidRDefault="00197903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97903" w:rsidRDefault="00197903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97903" w:rsidRDefault="00197903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97903" w:rsidRDefault="00197903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97903" w:rsidRDefault="00197903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97903" w:rsidRDefault="00197903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97903" w:rsidRDefault="00197903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97903" w:rsidRDefault="00197903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97903" w:rsidRDefault="00197903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97903" w:rsidRDefault="00197903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97903" w:rsidRDefault="00197903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97903" w:rsidRDefault="00197903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197903" w:rsidRPr="00CF0B82" w:rsidRDefault="00197903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Читают предложения и сравнивают с эталоном.</w:t>
            </w:r>
          </w:p>
        </w:tc>
        <w:tc>
          <w:tcPr>
            <w:tcW w:w="3409" w:type="dxa"/>
            <w:gridSpan w:val="2"/>
            <w:shd w:val="clear" w:color="auto" w:fill="auto"/>
          </w:tcPr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en-US"/>
              </w:rPr>
              <w:lastRenderedPageBreak/>
              <w:t>Познавательные УУД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>1.</w:t>
            </w:r>
            <w:r w:rsidRPr="003261F7">
              <w:rPr>
                <w:rFonts w:ascii="Calibri" w:eastAsia="Times New Roman" w:hAnsi="Calibri" w:cs="Times New Roman"/>
                <w:sz w:val="20"/>
                <w:lang w:eastAsia="en-US"/>
              </w:rPr>
              <w:t xml:space="preserve">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 xml:space="preserve">Анализировать и объяснять понятия: </w:t>
            </w:r>
            <w:r w:rsidRPr="003261F7">
              <w:rPr>
                <w:rFonts w:ascii="Times New Roman" w:eastAsia="Times New Roman" w:hAnsi="Times New Roman" w:cs="Times New Roman"/>
                <w:b/>
                <w:i/>
                <w:sz w:val="20"/>
                <w:szCs w:val="28"/>
                <w:lang w:eastAsia="en-US"/>
              </w:rPr>
              <w:t>добро, зло, долг, совесть.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>2.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 xml:space="preserve"> Извлекать информацию из разных источников (текст, таблица).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3.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Строить речевое высказывание в устной форме.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4.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Делать выводы на основе анализа объектов.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5.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Осуществлять синтез, составлять целое из частей.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en-US"/>
              </w:rPr>
              <w:t>Регулятивные УУД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1. </w:t>
            </w:r>
            <w:r w:rsidRPr="003261F7"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  <w:t xml:space="preserve">Принимать и сохранять учебную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задачу.</w:t>
            </w:r>
            <w:r w:rsidRPr="003261F7"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  <w:t xml:space="preserve"> 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2.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 xml:space="preserve">Планировать </w:t>
            </w:r>
            <w:r w:rsidRPr="003261F7"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  <w:t>свои действия в соответствии с поставленной задачей.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en-US"/>
              </w:rPr>
              <w:lastRenderedPageBreak/>
              <w:t>Коммуникативные УУД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>1.</w:t>
            </w:r>
            <w:r w:rsidRPr="003261F7">
              <w:rPr>
                <w:rFonts w:ascii="Calibri" w:eastAsia="Times New Roman" w:hAnsi="Calibri" w:cs="Times New Roman"/>
                <w:sz w:val="20"/>
                <w:lang w:eastAsia="en-US"/>
              </w:rPr>
              <w:t xml:space="preserve">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Слушать и понимать других.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>2.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 xml:space="preserve"> Строить речевое высказывание в соответствии с поставленными задачами.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3.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Оформлять свои мысли в устной форме.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4.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Договариваться о правилах общения и поведения.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en-US"/>
              </w:rPr>
              <w:t>Личностные результаты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>1.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 xml:space="preserve"> Определять и высказывать самые простые, общие для всех людей правила.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2.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Ориентироваться в нравственном содержании и смысле своих и чужих поступков.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</w:p>
          <w:p w:rsidR="00CF0B82" w:rsidRPr="003261F7" w:rsidRDefault="00CF0B82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4"/>
                <w:lang w:eastAsia="ar-SA"/>
              </w:rPr>
            </w:pPr>
          </w:p>
        </w:tc>
      </w:tr>
      <w:tr w:rsidR="00F30F18" w:rsidRPr="003261F7" w:rsidTr="00F30F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5" w:type="dxa"/>
        </w:trPr>
        <w:tc>
          <w:tcPr>
            <w:tcW w:w="3227" w:type="dxa"/>
            <w:shd w:val="clear" w:color="auto" w:fill="auto"/>
          </w:tcPr>
          <w:p w:rsidR="00F30F18" w:rsidRPr="00F30F18" w:rsidRDefault="00F30F18" w:rsidP="00F30F18">
            <w:pPr>
              <w:tabs>
                <w:tab w:val="left" w:pos="426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</w:rPr>
              <w:lastRenderedPageBreak/>
              <w:t>8.</w:t>
            </w:r>
            <w:r w:rsidRPr="00F30F18">
              <w:rPr>
                <w:rFonts w:ascii="Times New Roman" w:hAnsi="Times New Roman" w:cs="Times New Roman"/>
                <w:b/>
                <w:bCs/>
                <w:color w:val="231F20"/>
                <w:sz w:val="24"/>
                <w:szCs w:val="24"/>
              </w:rPr>
              <w:t>Домашнее задание</w:t>
            </w:r>
          </w:p>
        </w:tc>
        <w:tc>
          <w:tcPr>
            <w:tcW w:w="4961" w:type="dxa"/>
            <w:shd w:val="clear" w:color="auto" w:fill="auto"/>
          </w:tcPr>
          <w:p w:rsidR="00F30F18" w:rsidRDefault="00F30F18" w:rsidP="00F30F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CE600A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- Ребята, я предлагаю вам посмотреть небольшой мультфильм, в котором говорится о совести. </w:t>
            </w:r>
          </w:p>
          <w:p w:rsidR="00F30F18" w:rsidRDefault="00F30F18" w:rsidP="00F30F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CE600A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- А теперь представьте, что вы кинорежиссеры. Вам нужно создать свой мультфильм о том, как совесть меняет человека. Попробуйте придумать свой сценарий. Вы можете просто прочитать то, что у вас получится, а можно показать вашу историю в театрализованном виде.</w:t>
            </w:r>
            <w:r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 Это ваше домашнее задание.</w:t>
            </w:r>
          </w:p>
          <w:p w:rsidR="00F30F18" w:rsidRDefault="00F30F18" w:rsidP="00F30F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F30F18" w:rsidRPr="003D47FF" w:rsidRDefault="00F30F18" w:rsidP="00F30F18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8"/>
                <w:u w:val="single"/>
                <w:lang w:eastAsia="en-US"/>
              </w:rPr>
            </w:pPr>
          </w:p>
        </w:tc>
        <w:tc>
          <w:tcPr>
            <w:tcW w:w="2861" w:type="dxa"/>
            <w:shd w:val="clear" w:color="auto" w:fill="auto"/>
          </w:tcPr>
          <w:p w:rsidR="00F30F18" w:rsidRPr="00CF0B82" w:rsidRDefault="00C70D3B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Учащиеся смотрят мультфильм «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Лунтик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. Совесть» и записывают домашнее задание.</w:t>
            </w:r>
          </w:p>
        </w:tc>
        <w:tc>
          <w:tcPr>
            <w:tcW w:w="3409" w:type="dxa"/>
            <w:gridSpan w:val="2"/>
            <w:shd w:val="clear" w:color="auto" w:fill="auto"/>
          </w:tcPr>
          <w:p w:rsidR="00F30F18" w:rsidRPr="003261F7" w:rsidRDefault="00F30F18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en-US"/>
              </w:rPr>
            </w:pPr>
          </w:p>
        </w:tc>
      </w:tr>
      <w:tr w:rsidR="00CF0B82" w:rsidRPr="003261F7" w:rsidTr="00F30F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5" w:type="dxa"/>
        </w:trPr>
        <w:tc>
          <w:tcPr>
            <w:tcW w:w="3227" w:type="dxa"/>
            <w:shd w:val="clear" w:color="auto" w:fill="auto"/>
          </w:tcPr>
          <w:p w:rsidR="00CF0B82" w:rsidRPr="00CF0B82" w:rsidRDefault="003261F7" w:rsidP="00CF0B82">
            <w:pPr>
              <w:tabs>
                <w:tab w:val="left" w:pos="426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9</w:t>
            </w:r>
            <w:r w:rsidR="00CF0B82" w:rsidRPr="00CF0B82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. Рефлексия учебной деятельности</w:t>
            </w:r>
            <w:r w:rsidR="00CF0B82" w:rsidRPr="00CF0B82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  <w:t xml:space="preserve">. Этап предполагает оценивание учащимися собственной </w:t>
            </w:r>
            <w:r w:rsidR="00CF0B82" w:rsidRPr="00CF0B82">
              <w:rPr>
                <w:rFonts w:ascii="Times New Roman" w:hAnsi="Times New Roman" w:cs="Times New Roman"/>
                <w:bCs/>
                <w:color w:val="231F20"/>
                <w:sz w:val="24"/>
                <w:szCs w:val="24"/>
              </w:rPr>
              <w:lastRenderedPageBreak/>
              <w:t>деятельности, фиксацию неразрешённых затруднений на уроке как направлений будущей учебной деятельности, обсуждение и запись домашнего задания.</w:t>
            </w:r>
          </w:p>
        </w:tc>
        <w:tc>
          <w:tcPr>
            <w:tcW w:w="4961" w:type="dxa"/>
            <w:shd w:val="clear" w:color="auto" w:fill="auto"/>
          </w:tcPr>
          <w:p w:rsidR="00F30F18" w:rsidRPr="003D7FF9" w:rsidRDefault="00882759" w:rsidP="00C70D3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color w:val="231F20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color w:val="231F20"/>
                <w:sz w:val="24"/>
                <w:szCs w:val="24"/>
                <w:lang w:eastAsia="ar-SA"/>
              </w:rPr>
              <w:lastRenderedPageBreak/>
              <w:t>Слайд № 16</w:t>
            </w:r>
          </w:p>
          <w:p w:rsidR="00943991" w:rsidRPr="00943991" w:rsidRDefault="00943991" w:rsidP="00943991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43991">
              <w:rPr>
                <w:rFonts w:ascii="Calibri" w:eastAsia="Calibri" w:hAnsi="Calibri" w:cs="Times New Roman"/>
                <w:lang w:eastAsia="en-US"/>
              </w:rPr>
              <w:t xml:space="preserve">– </w:t>
            </w:r>
            <w:r w:rsidRPr="0094399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Римский философ Марк Туллий Цицерон сказал: "Самое главное украшение – чистая совесть</w:t>
            </w:r>
            <w:proofErr w:type="gramStart"/>
            <w:r w:rsidRPr="0094399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." </w:t>
            </w:r>
            <w:r w:rsidR="0019790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End"/>
            <w:r w:rsidRPr="0094399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Как эта мудрая мысль созвучна с </w:t>
            </w:r>
            <w:r w:rsidRPr="0094399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темой нашего урока? </w:t>
            </w:r>
          </w:p>
          <w:p w:rsidR="00943991" w:rsidRPr="00943991" w:rsidRDefault="00943991" w:rsidP="00943991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4399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-Урок подходит к концу. </w:t>
            </w:r>
          </w:p>
          <w:p w:rsidR="00943991" w:rsidRPr="00943991" w:rsidRDefault="00943991" w:rsidP="00943991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4399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Какое открытие сделали вы для себя, дополните предложения:</w:t>
            </w:r>
          </w:p>
          <w:p w:rsidR="00943991" w:rsidRPr="00943991" w:rsidRDefault="00943991" w:rsidP="00943991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4399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Теперь я знаю …</w:t>
            </w:r>
            <w:proofErr w:type="gramStart"/>
            <w:r w:rsidRPr="0094399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.</w:t>
            </w:r>
            <w:proofErr w:type="gramEnd"/>
            <w:r w:rsidRPr="0094399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943991" w:rsidRPr="00943991" w:rsidRDefault="00943991" w:rsidP="00943991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4399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Теперь я умею …</w:t>
            </w:r>
            <w:proofErr w:type="gramStart"/>
            <w:r w:rsidRPr="0094399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.</w:t>
            </w:r>
            <w:proofErr w:type="gramEnd"/>
            <w:r w:rsidRPr="0094399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943991" w:rsidRDefault="00943991" w:rsidP="00943991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4399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Теперь я (буду) не буду …</w:t>
            </w:r>
            <w:proofErr w:type="gramStart"/>
            <w:r w:rsidRPr="0094399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.</w:t>
            </w:r>
            <w:proofErr w:type="gramEnd"/>
            <w:r w:rsidRPr="0094399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3D7FF9" w:rsidRPr="003D7FF9" w:rsidRDefault="00882759" w:rsidP="00943991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>Слайд №17</w:t>
            </w:r>
          </w:p>
          <w:p w:rsidR="006F00F5" w:rsidRPr="00943991" w:rsidRDefault="006F00F5" w:rsidP="00943991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Приложение № 5</w:t>
            </w:r>
          </w:p>
          <w:p w:rsidR="00943991" w:rsidRPr="00943991" w:rsidRDefault="00943991" w:rsidP="0094399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  <w:p w:rsidR="00943991" w:rsidRPr="00943991" w:rsidRDefault="00943991" w:rsidP="00943991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7E789C" w:rsidRPr="00CF0B82" w:rsidRDefault="007E789C" w:rsidP="007E78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</w:tc>
        <w:tc>
          <w:tcPr>
            <w:tcW w:w="2861" w:type="dxa"/>
            <w:shd w:val="clear" w:color="auto" w:fill="auto"/>
          </w:tcPr>
          <w:p w:rsidR="00CF0B82" w:rsidRDefault="00CF0B82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7E789C" w:rsidRDefault="007E789C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7E789C" w:rsidRDefault="007E789C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7E789C" w:rsidRDefault="007E789C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7E789C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en-US"/>
              </w:rPr>
              <w:t xml:space="preserve">Учащиеся высказывают </w:t>
            </w:r>
            <w:r w:rsidRPr="007E789C"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en-US"/>
              </w:rPr>
              <w:lastRenderedPageBreak/>
              <w:t>свои мнения.</w:t>
            </w:r>
          </w:p>
          <w:p w:rsidR="007E789C" w:rsidRDefault="007E789C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7E789C" w:rsidRDefault="007E789C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2A397B" w:rsidRDefault="002A397B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2A397B" w:rsidRDefault="002A397B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2A397B" w:rsidRDefault="002A397B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2A397B" w:rsidRDefault="002A397B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  <w:p w:rsidR="002A397B" w:rsidRPr="00CF0B82" w:rsidRDefault="002A397B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2A397B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8"/>
                <w:lang w:eastAsia="ar-SA"/>
              </w:rPr>
              <w:t>Дают оценку учебной деятельности.</w:t>
            </w:r>
          </w:p>
        </w:tc>
        <w:tc>
          <w:tcPr>
            <w:tcW w:w="3409" w:type="dxa"/>
            <w:gridSpan w:val="2"/>
            <w:shd w:val="clear" w:color="auto" w:fill="auto"/>
          </w:tcPr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en-US"/>
              </w:rPr>
              <w:lastRenderedPageBreak/>
              <w:t>Познавательные УУД</w:t>
            </w:r>
          </w:p>
          <w:p w:rsidR="00E2489E" w:rsidRPr="003261F7" w:rsidRDefault="006F00F5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>1</w:t>
            </w:r>
            <w:r w:rsidR="00E2489E"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. </w:t>
            </w:r>
            <w:r w:rsidR="00E2489E"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Делать выводы на основе анализа объектов.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en-US"/>
              </w:rPr>
              <w:t>Регулятивные УУД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1. </w:t>
            </w:r>
            <w:r w:rsidRPr="003261F7"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  <w:t xml:space="preserve">Принимать и сохранять учебную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lastRenderedPageBreak/>
              <w:t>задачу.</w:t>
            </w:r>
            <w:r w:rsidRPr="003261F7"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  <w:t xml:space="preserve"> 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2.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 xml:space="preserve">Планировать </w:t>
            </w:r>
            <w:r w:rsidRPr="003261F7"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  <w:t>свои действия в соответствии с поставленной задачей.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en-US"/>
              </w:rPr>
              <w:t>Коммуникативные УУД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>1.</w:t>
            </w:r>
            <w:r w:rsidRPr="003261F7">
              <w:rPr>
                <w:rFonts w:ascii="Calibri" w:eastAsia="Times New Roman" w:hAnsi="Calibri" w:cs="Times New Roman"/>
                <w:sz w:val="20"/>
                <w:lang w:eastAsia="en-US"/>
              </w:rPr>
              <w:t xml:space="preserve">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Слушать и понимать других.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>2.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 xml:space="preserve"> Строить речевое высказывание в соответствии с поставленными задачами.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 xml:space="preserve">3. 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 xml:space="preserve">Оформлять свои мысли в </w:t>
            </w:r>
            <w:r w:rsidR="006F00F5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>письменной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 xml:space="preserve"> форме.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bCs/>
                <w:sz w:val="20"/>
                <w:szCs w:val="28"/>
                <w:lang w:eastAsia="en-US"/>
              </w:rPr>
              <w:t>Личностные результаты</w:t>
            </w:r>
          </w:p>
          <w:p w:rsidR="00E2489E" w:rsidRPr="003261F7" w:rsidRDefault="00E2489E" w:rsidP="00E248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</w:pPr>
            <w:r w:rsidRPr="003261F7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en-US"/>
              </w:rPr>
              <w:t>1.</w:t>
            </w:r>
            <w:r w:rsidRPr="003261F7">
              <w:rPr>
                <w:rFonts w:ascii="Times New Roman" w:eastAsia="Times New Roman" w:hAnsi="Times New Roman" w:cs="Times New Roman"/>
                <w:sz w:val="20"/>
                <w:szCs w:val="28"/>
                <w:lang w:eastAsia="en-US"/>
              </w:rPr>
              <w:t xml:space="preserve"> Определять и высказывать самые простые, общие для всех людей правила.</w:t>
            </w:r>
          </w:p>
          <w:p w:rsidR="00CF0B82" w:rsidRPr="003261F7" w:rsidRDefault="00CF0B82" w:rsidP="006F00F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0"/>
                <w:szCs w:val="24"/>
                <w:lang w:eastAsia="ar-SA"/>
              </w:rPr>
            </w:pPr>
          </w:p>
        </w:tc>
      </w:tr>
      <w:tr w:rsidR="007E789C" w:rsidRPr="00CF0B82" w:rsidTr="00F30F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25" w:type="dxa"/>
        </w:trPr>
        <w:tc>
          <w:tcPr>
            <w:tcW w:w="3227" w:type="dxa"/>
            <w:shd w:val="clear" w:color="auto" w:fill="auto"/>
          </w:tcPr>
          <w:p w:rsidR="007E789C" w:rsidRPr="00CF0B82" w:rsidRDefault="007F1486" w:rsidP="00CF0B82">
            <w:pPr>
              <w:tabs>
                <w:tab w:val="left" w:pos="426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lastRenderedPageBreak/>
              <w:t>Итог урока</w:t>
            </w:r>
          </w:p>
        </w:tc>
        <w:tc>
          <w:tcPr>
            <w:tcW w:w="4961" w:type="dxa"/>
            <w:shd w:val="clear" w:color="auto" w:fill="auto"/>
          </w:tcPr>
          <w:p w:rsidR="007F1486" w:rsidRPr="007F1486" w:rsidRDefault="007F1486" w:rsidP="007F1486">
            <w:pPr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7F1486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 xml:space="preserve">На совестливых людях держится мир и порядок. Так будем же стремиться к образу совестливого человека! И в  заключение нашей беседы я хотела бы прочитать стихотворение Яны </w:t>
            </w:r>
            <w:proofErr w:type="spellStart"/>
            <w:r w:rsidRPr="007F1486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Кузовлевой</w:t>
            </w:r>
            <w:proofErr w:type="spellEnd"/>
            <w:r w:rsidRPr="007F1486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 xml:space="preserve"> «Совесть».</w:t>
            </w:r>
          </w:p>
          <w:p w:rsidR="007F1486" w:rsidRPr="007F1486" w:rsidRDefault="007F1486" w:rsidP="007F1486">
            <w:pPr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  <w:r w:rsidRPr="007F1486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 xml:space="preserve">             </w:t>
            </w:r>
            <w:r w:rsidRPr="007F1486">
              <w:rPr>
                <w:rFonts w:ascii="Times New Roman" w:eastAsia="Calibri" w:hAnsi="Times New Roman" w:cs="Times New Roman"/>
                <w:b/>
                <w:sz w:val="24"/>
                <w:szCs w:val="28"/>
                <w:lang w:eastAsia="en-US"/>
              </w:rPr>
              <w:t>Совесть.</w:t>
            </w:r>
            <w:r w:rsidRPr="007F1486">
              <w:rPr>
                <w:rFonts w:ascii="Times New Roman" w:eastAsia="Calibri" w:hAnsi="Times New Roman" w:cs="Times New Roman"/>
                <w:b/>
                <w:sz w:val="24"/>
                <w:szCs w:val="28"/>
                <w:lang w:eastAsia="en-US"/>
              </w:rPr>
              <w:br/>
            </w:r>
            <w:r w:rsidRPr="007F1486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Словно ненаписанная повесть.                                                                                    Всех поступков, помыслов сердец,</w:t>
            </w:r>
            <w:r w:rsidRPr="007F1486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br/>
              <w:t>Нас порою обличает совесть.</w:t>
            </w:r>
            <w:r w:rsidRPr="007F1486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br/>
              <w:t>Это кара или дар Небес? </w:t>
            </w:r>
            <w:r w:rsidRPr="007F1486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br/>
            </w:r>
            <w:r w:rsidRPr="007F1486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lastRenderedPageBreak/>
              <w:br/>
              <w:t>Для кого-то этот голос громок:</w:t>
            </w:r>
            <w:r w:rsidRPr="007F1486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br/>
              <w:t>Слышит он души упрек немой,</w:t>
            </w:r>
            <w:r w:rsidRPr="007F1486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br/>
              <w:t>Совершив проступок или промах -</w:t>
            </w:r>
            <w:r w:rsidRPr="007F1486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br/>
              <w:t>Сразу же теряет свой покой. </w:t>
            </w:r>
            <w:r w:rsidRPr="007F1486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br/>
            </w:r>
            <w:r w:rsidRPr="007F1486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br/>
              <w:t>А другой - уже тот глас не слышит</w:t>
            </w:r>
            <w:r w:rsidRPr="007F1486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br/>
              <w:t>(Он любое зло себе прощал):</w:t>
            </w:r>
            <w:r w:rsidRPr="007F1486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br/>
              <w:t>Что бы ни случилось, ровно дышит</w:t>
            </w:r>
            <w:r w:rsidRPr="007F1486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br/>
              <w:t>Человек, что совесть потерял. </w:t>
            </w:r>
            <w:r w:rsidRPr="007F1486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br/>
            </w:r>
            <w:r w:rsidRPr="007F1486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br/>
              <w:t>Знаем, что она - бывает чистой;</w:t>
            </w:r>
            <w:r w:rsidRPr="007F1486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br/>
              <w:t>А еще способна укорять;</w:t>
            </w:r>
            <w:r w:rsidRPr="007F1486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br/>
              <w:t>И в делах раскаяться и в мыслях</w:t>
            </w:r>
            <w:r w:rsidRPr="007F1486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br/>
              <w:t>(даже тайных) может заставлять. </w:t>
            </w:r>
            <w:r w:rsidRPr="007F1486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br/>
            </w:r>
            <w:r w:rsidRPr="007F1486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br/>
              <w:t>Как маяк дана нам Духом Божьим</w:t>
            </w:r>
            <w:r w:rsidRPr="007F1486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br/>
              <w:t>Совесть, чтоб могли свой видеть путь:</w:t>
            </w:r>
            <w:r w:rsidRPr="007F1486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br/>
              <w:t>Можно - жить по совести, а можно -</w:t>
            </w:r>
            <w:r w:rsidRPr="007F1486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br/>
              <w:t>Навсегда дать совести уснуть.</w:t>
            </w:r>
          </w:p>
          <w:p w:rsidR="007F1486" w:rsidRPr="007F1486" w:rsidRDefault="007F1486" w:rsidP="007F1486">
            <w:pPr>
              <w:rPr>
                <w:rFonts w:ascii="Times New Roman" w:eastAsia="Calibri" w:hAnsi="Times New Roman" w:cs="Times New Roman"/>
                <w:b/>
                <w:sz w:val="24"/>
                <w:szCs w:val="28"/>
                <w:lang w:eastAsia="en-US"/>
              </w:rPr>
            </w:pPr>
            <w:r w:rsidRPr="007F1486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 xml:space="preserve">                                                     Яна </w:t>
            </w:r>
            <w:proofErr w:type="spellStart"/>
            <w:r w:rsidRPr="007F1486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>Кузовлева</w:t>
            </w:r>
            <w:proofErr w:type="spellEnd"/>
            <w:r w:rsidRPr="007F1486"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br/>
            </w:r>
          </w:p>
          <w:p w:rsidR="007E789C" w:rsidRPr="007F1486" w:rsidRDefault="007E789C" w:rsidP="007E78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8"/>
                <w:lang w:eastAsia="en-US"/>
              </w:rPr>
            </w:pPr>
          </w:p>
        </w:tc>
        <w:tc>
          <w:tcPr>
            <w:tcW w:w="2861" w:type="dxa"/>
            <w:shd w:val="clear" w:color="auto" w:fill="auto"/>
          </w:tcPr>
          <w:p w:rsidR="007E789C" w:rsidRDefault="007E789C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</w:tc>
        <w:tc>
          <w:tcPr>
            <w:tcW w:w="3409" w:type="dxa"/>
            <w:gridSpan w:val="2"/>
            <w:shd w:val="clear" w:color="auto" w:fill="auto"/>
          </w:tcPr>
          <w:p w:rsidR="007E789C" w:rsidRPr="00CF0B82" w:rsidRDefault="007E789C" w:rsidP="00CF0B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</w:tc>
      </w:tr>
    </w:tbl>
    <w:p w:rsidR="00E21CE2" w:rsidRDefault="00E21CE2" w:rsidP="002A39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04D2" w:rsidRDefault="000B04D2" w:rsidP="002A39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04D2" w:rsidRPr="000B04D2" w:rsidRDefault="000B04D2" w:rsidP="000B04D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04D2">
        <w:rPr>
          <w:rFonts w:ascii="Times New Roman" w:eastAsia="Times New Roman" w:hAnsi="Times New Roman" w:cs="Times New Roman"/>
          <w:sz w:val="24"/>
          <w:szCs w:val="24"/>
        </w:rPr>
        <w:t>Некоторые высказывания детей на уроке:</w:t>
      </w:r>
    </w:p>
    <w:p w:rsidR="000B04D2" w:rsidRPr="000B04D2" w:rsidRDefault="000B04D2" w:rsidP="000B04D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04D2">
        <w:rPr>
          <w:rFonts w:ascii="Times New Roman" w:eastAsia="Times New Roman" w:hAnsi="Times New Roman" w:cs="Times New Roman"/>
          <w:sz w:val="24"/>
          <w:szCs w:val="24"/>
        </w:rPr>
        <w:t>1. Совесть – это чувство человека, правильные поступки. Совесть нужна, чтобы признавать свои ошибки.</w:t>
      </w:r>
    </w:p>
    <w:p w:rsidR="000B04D2" w:rsidRPr="000B04D2" w:rsidRDefault="000B04D2" w:rsidP="000B04D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04D2">
        <w:rPr>
          <w:rFonts w:ascii="Times New Roman" w:eastAsia="Times New Roman" w:hAnsi="Times New Roman" w:cs="Times New Roman"/>
          <w:sz w:val="24"/>
          <w:szCs w:val="24"/>
        </w:rPr>
        <w:lastRenderedPageBreak/>
        <w:t>2. Совесть – это подсознательный голос, который говорит, как правильно поступать. Совесть нужна, чтобы не совершать дурных поступков.</w:t>
      </w:r>
    </w:p>
    <w:p w:rsidR="000B04D2" w:rsidRPr="000B04D2" w:rsidRDefault="000B04D2" w:rsidP="000B04D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04D2">
        <w:rPr>
          <w:rFonts w:ascii="Times New Roman" w:eastAsia="Times New Roman" w:hAnsi="Times New Roman" w:cs="Times New Roman"/>
          <w:sz w:val="24"/>
          <w:szCs w:val="24"/>
        </w:rPr>
        <w:t xml:space="preserve">3. Совесть – это твой внутренний судья, равновесие между </w:t>
      </w:r>
      <w:proofErr w:type="gramStart"/>
      <w:r w:rsidRPr="000B04D2">
        <w:rPr>
          <w:rFonts w:ascii="Times New Roman" w:eastAsia="Times New Roman" w:hAnsi="Times New Roman" w:cs="Times New Roman"/>
          <w:sz w:val="24"/>
          <w:szCs w:val="24"/>
        </w:rPr>
        <w:t>плохим</w:t>
      </w:r>
      <w:proofErr w:type="gramEnd"/>
      <w:r w:rsidRPr="000B04D2">
        <w:rPr>
          <w:rFonts w:ascii="Times New Roman" w:eastAsia="Times New Roman" w:hAnsi="Times New Roman" w:cs="Times New Roman"/>
          <w:sz w:val="24"/>
          <w:szCs w:val="24"/>
        </w:rPr>
        <w:t xml:space="preserve"> и хорошим. Совесть нужна, чтобы понимать свои плохие поступки и больше их не совершать.</w:t>
      </w:r>
    </w:p>
    <w:p w:rsidR="000B04D2" w:rsidRPr="000B04D2" w:rsidRDefault="000B04D2" w:rsidP="000B04D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04D2">
        <w:rPr>
          <w:rFonts w:ascii="Times New Roman" w:eastAsia="Times New Roman" w:hAnsi="Times New Roman" w:cs="Times New Roman"/>
          <w:sz w:val="24"/>
          <w:szCs w:val="24"/>
        </w:rPr>
        <w:t>4. Совесть нужна, чтобы сознавать грешные поступки.</w:t>
      </w:r>
    </w:p>
    <w:p w:rsidR="000B04D2" w:rsidRPr="000B04D2" w:rsidRDefault="000B04D2" w:rsidP="000B04D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04D2">
        <w:rPr>
          <w:rFonts w:ascii="Times New Roman" w:eastAsia="Times New Roman" w:hAnsi="Times New Roman" w:cs="Times New Roman"/>
          <w:sz w:val="24"/>
          <w:szCs w:val="24"/>
        </w:rPr>
        <w:t>5. Жил мальчик. Он был второгодник. Его звали Вася. Однажды он вышел во двор и забрал у маленького мальчика шарик, поиграл и лопнул. Когда Вася пришел домой, ему было неприятно и плохо. Он подумал, сходил в магазин и купил новый шарик. Когда Вася отдал шарик маленькому мальчику, ему стало лучше.</w:t>
      </w:r>
    </w:p>
    <w:p w:rsidR="000B04D2" w:rsidRPr="000B04D2" w:rsidRDefault="000B04D2" w:rsidP="000B04D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04D2">
        <w:rPr>
          <w:rFonts w:ascii="Times New Roman" w:eastAsia="Times New Roman" w:hAnsi="Times New Roman" w:cs="Times New Roman"/>
          <w:sz w:val="24"/>
          <w:szCs w:val="24"/>
        </w:rPr>
        <w:t>6. Жил мальчик Петя. Однажды он получил двойку и пошел домой. Мама спросила Петю: «Как дела у тебя в школе?». Петя покраснел, ничего не сказал и ушел гулять на улицу. На улице он думал, как сказать маме про двойку и ему было невесело. Наступил вечер, он пошел домой. Мама попросила принести дневник и увидела двойку. Она отругала Петю, но ему стало легче на душе, потому что не нужно было больше притворяться.</w:t>
      </w:r>
    </w:p>
    <w:p w:rsidR="000B04D2" w:rsidRDefault="000B04D2" w:rsidP="000B04D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04D2">
        <w:rPr>
          <w:rFonts w:ascii="Times New Roman" w:eastAsia="Times New Roman" w:hAnsi="Times New Roman" w:cs="Times New Roman"/>
          <w:sz w:val="24"/>
          <w:szCs w:val="24"/>
        </w:rPr>
        <w:t xml:space="preserve">7. Жили-были девочка Оля и домовёнок Кузя. Один раз Оля принесла много-много конфет, а Кузя никогда их не пробовал. После того как Оля куда-то ушла, Кузя взял и съел все конфеты кроме одной. Оля пришла домой и заметила, что конфет не стало. Тогда она спросила Кузю: «Это ты…?». Кузю замучила совесть, он покраснел и сознался.   </w:t>
      </w:r>
    </w:p>
    <w:p w:rsidR="003261F7" w:rsidRPr="000B04D2" w:rsidRDefault="003261F7" w:rsidP="000B04D2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04D2" w:rsidRPr="000B04D2" w:rsidRDefault="000B04D2" w:rsidP="000B04D2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B04D2" w:rsidRDefault="000B04D2" w:rsidP="000B04D2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261F7" w:rsidRDefault="003261F7" w:rsidP="000B04D2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261F7" w:rsidRDefault="003261F7" w:rsidP="000B04D2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261F7" w:rsidRDefault="003261F7" w:rsidP="000B04D2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261F7" w:rsidRDefault="003261F7" w:rsidP="000B04D2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261F7" w:rsidRDefault="003261F7" w:rsidP="000B04D2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261F7" w:rsidRPr="000B04D2" w:rsidRDefault="003261F7" w:rsidP="000B04D2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B04D2" w:rsidRPr="000B04D2" w:rsidRDefault="000B04D2" w:rsidP="000B04D2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B04D2" w:rsidRPr="000B04D2" w:rsidRDefault="000B04D2" w:rsidP="000B04D2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B04D2" w:rsidRPr="000B04D2" w:rsidRDefault="000B04D2" w:rsidP="000B04D2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B04D2" w:rsidRPr="00CF0B82" w:rsidRDefault="000B04D2" w:rsidP="002A39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B04D2" w:rsidRPr="00CF0B82" w:rsidSect="00CF0B82">
      <w:headerReference w:type="default" r:id="rId9"/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350" w:rsidRDefault="00030350" w:rsidP="00696098">
      <w:pPr>
        <w:spacing w:after="0" w:line="240" w:lineRule="auto"/>
      </w:pPr>
      <w:r>
        <w:separator/>
      </w:r>
    </w:p>
  </w:endnote>
  <w:endnote w:type="continuationSeparator" w:id="0">
    <w:p w:rsidR="00030350" w:rsidRDefault="00030350" w:rsidP="00696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350" w:rsidRDefault="00030350" w:rsidP="00696098">
      <w:pPr>
        <w:spacing w:after="0" w:line="240" w:lineRule="auto"/>
      </w:pPr>
      <w:r>
        <w:separator/>
      </w:r>
    </w:p>
  </w:footnote>
  <w:footnote w:type="continuationSeparator" w:id="0">
    <w:p w:rsidR="00030350" w:rsidRDefault="00030350" w:rsidP="006960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493" w:rsidRDefault="004A149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7401C"/>
    <w:multiLevelType w:val="hybridMultilevel"/>
    <w:tmpl w:val="456E0EC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EC71875"/>
    <w:multiLevelType w:val="hybridMultilevel"/>
    <w:tmpl w:val="8BBC3C8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E681ED9"/>
    <w:multiLevelType w:val="hybridMultilevel"/>
    <w:tmpl w:val="1F2C4D34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0B82"/>
    <w:rsid w:val="00027B8F"/>
    <w:rsid w:val="00030350"/>
    <w:rsid w:val="00082B89"/>
    <w:rsid w:val="000B04D2"/>
    <w:rsid w:val="00122BF2"/>
    <w:rsid w:val="00197903"/>
    <w:rsid w:val="00216436"/>
    <w:rsid w:val="00231E62"/>
    <w:rsid w:val="002A397B"/>
    <w:rsid w:val="002F62C9"/>
    <w:rsid w:val="003019D9"/>
    <w:rsid w:val="003261F7"/>
    <w:rsid w:val="003D47FF"/>
    <w:rsid w:val="003D59CF"/>
    <w:rsid w:val="003D7FF9"/>
    <w:rsid w:val="00471B4A"/>
    <w:rsid w:val="004A1493"/>
    <w:rsid w:val="004B3613"/>
    <w:rsid w:val="004F11E0"/>
    <w:rsid w:val="00550BD3"/>
    <w:rsid w:val="00622E34"/>
    <w:rsid w:val="006560D7"/>
    <w:rsid w:val="00665704"/>
    <w:rsid w:val="00696098"/>
    <w:rsid w:val="0069712C"/>
    <w:rsid w:val="006D2B90"/>
    <w:rsid w:val="006F00F5"/>
    <w:rsid w:val="00790A87"/>
    <w:rsid w:val="007E789C"/>
    <w:rsid w:val="007F1486"/>
    <w:rsid w:val="00865D87"/>
    <w:rsid w:val="00882759"/>
    <w:rsid w:val="00943991"/>
    <w:rsid w:val="00A17212"/>
    <w:rsid w:val="00A81B6D"/>
    <w:rsid w:val="00AB6933"/>
    <w:rsid w:val="00AE4346"/>
    <w:rsid w:val="00B240D6"/>
    <w:rsid w:val="00B45A2A"/>
    <w:rsid w:val="00B93590"/>
    <w:rsid w:val="00B97508"/>
    <w:rsid w:val="00BE309F"/>
    <w:rsid w:val="00C70D3B"/>
    <w:rsid w:val="00C7287B"/>
    <w:rsid w:val="00CE600A"/>
    <w:rsid w:val="00CF0B82"/>
    <w:rsid w:val="00D835C0"/>
    <w:rsid w:val="00DE3CFC"/>
    <w:rsid w:val="00E21CE2"/>
    <w:rsid w:val="00E2489E"/>
    <w:rsid w:val="00E77212"/>
    <w:rsid w:val="00EF1886"/>
    <w:rsid w:val="00F0306A"/>
    <w:rsid w:val="00F219B3"/>
    <w:rsid w:val="00F30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qFormat/>
    <w:rsid w:val="00CF0B82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CF0B82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3">
    <w:name w:val="List Paragraph"/>
    <w:basedOn w:val="a"/>
    <w:uiPriority w:val="34"/>
    <w:qFormat/>
    <w:rsid w:val="00A81B6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96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96098"/>
  </w:style>
  <w:style w:type="paragraph" w:styleId="a6">
    <w:name w:val="footer"/>
    <w:basedOn w:val="a"/>
    <w:link w:val="a7"/>
    <w:uiPriority w:val="99"/>
    <w:unhideWhenUsed/>
    <w:rsid w:val="00696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96098"/>
  </w:style>
  <w:style w:type="paragraph" w:styleId="a8">
    <w:name w:val="Normal (Web)"/>
    <w:basedOn w:val="a"/>
    <w:uiPriority w:val="99"/>
    <w:unhideWhenUsed/>
    <w:rsid w:val="004A14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3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070ED-A132-4D1D-8058-5A5DDA420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3528</Words>
  <Characters>20112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Владелец</cp:lastModifiedBy>
  <cp:revision>13</cp:revision>
  <dcterms:created xsi:type="dcterms:W3CDTF">2012-10-08T05:59:00Z</dcterms:created>
  <dcterms:modified xsi:type="dcterms:W3CDTF">2014-06-15T18:46:00Z</dcterms:modified>
</cp:coreProperties>
</file>