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9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28"/>
      </w:tblGrid>
      <w:tr w:rsidR="00E60FEC" w:rsidRPr="00582D05" w:rsidTr="00A45AFB">
        <w:tc>
          <w:tcPr>
            <w:tcW w:w="16928" w:type="dxa"/>
            <w:shd w:val="clear" w:color="auto" w:fill="FFFFFF"/>
            <w:vAlign w:val="center"/>
            <w:hideMark/>
          </w:tcPr>
          <w:p w:rsidR="00E60FEC" w:rsidRPr="00582D05" w:rsidRDefault="00E60FEC" w:rsidP="00E60FE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Конспект воспитательного мероприятия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(2 класс)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«Школа вежливости</w:t>
            </w:r>
            <w:r w:rsidRPr="00582D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Цель: </w:t>
            </w:r>
            <w:r w:rsidRPr="00582D0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ознакомить</w:t>
            </w:r>
            <w:r w:rsidRPr="00582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582D0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учащихся с этическими нормами поведения; дать представление</w:t>
            </w:r>
          </w:p>
          <w:p w:rsidR="00E60FEC" w:rsidRPr="00582D05" w:rsidRDefault="00E60FEC" w:rsidP="00A45A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вежливом общении.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Задачи:</w:t>
            </w:r>
          </w:p>
          <w:p w:rsidR="00E60FEC" w:rsidRPr="00582D05" w:rsidRDefault="00E60FEC" w:rsidP="00E60FEC">
            <w:pPr>
              <w:numPr>
                <w:ilvl w:val="0"/>
                <w:numId w:val="2"/>
              </w:num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у учащихся нравственно-эстетические качества.</w:t>
            </w:r>
          </w:p>
          <w:p w:rsidR="00E60FEC" w:rsidRPr="00582D05" w:rsidRDefault="00E60FEC" w:rsidP="00E60FEC">
            <w:pPr>
              <w:numPr>
                <w:ilvl w:val="0"/>
                <w:numId w:val="2"/>
              </w:num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положительное отношение к вежливым словам, поступкам.</w:t>
            </w:r>
          </w:p>
          <w:p w:rsidR="00E60FEC" w:rsidRPr="00582D05" w:rsidRDefault="00E60FEC" w:rsidP="00E60FEC">
            <w:pPr>
              <w:numPr>
                <w:ilvl w:val="0"/>
                <w:numId w:val="2"/>
              </w:num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Прививать привычку употреблять слова вежливости.</w:t>
            </w:r>
          </w:p>
          <w:p w:rsidR="00E60FEC" w:rsidRPr="00582D05" w:rsidRDefault="00E60FEC" w:rsidP="00E60FEC">
            <w:pPr>
              <w:numPr>
                <w:ilvl w:val="0"/>
                <w:numId w:val="2"/>
              </w:numPr>
              <w:spacing w:after="0" w:line="48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Обогащение словарного запаса.</w:t>
            </w:r>
          </w:p>
          <w:p w:rsidR="00E60FEC" w:rsidRPr="00582D05" w:rsidRDefault="00E60FEC" w:rsidP="00A45AF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Ход мероприятия: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2D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Звучит песня «Улыбка» Споем её вместе.</w:t>
            </w:r>
          </w:p>
          <w:p w:rsidR="00E60FEC" w:rsidRPr="00582D05" w:rsidRDefault="00E60FEC" w:rsidP="00A45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Учитель</w:t>
            </w:r>
            <w:r w:rsidRPr="00582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как вы думаете, почему мы начали с песни?</w:t>
            </w:r>
          </w:p>
        </w:tc>
      </w:tr>
    </w:tbl>
    <w:p w:rsidR="00E60FEC" w:rsidRPr="00582D05" w:rsidRDefault="00E60FEC" w:rsidP="00E60FEC">
      <w:pPr>
        <w:spacing w:after="0" w:line="100" w:lineRule="atLeast"/>
        <w:ind w:firstLine="709"/>
        <w:contextualSpacing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Конечно, она помогла нам поделиться друг с другом улыбкой, а значит, проявить свое доброе отношение, расположение к другому. А от этого настроение становится лучше.</w:t>
      </w:r>
      <w:r w:rsidRPr="00582D05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 xml:space="preserve"> Нарисуйте улыбку человека в альбомах.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  <w:t>Учитель</w:t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 Как мы называем человека, который всегда внимателен? 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Такого человека мы называем воспитанным, вежливым. Сегодня и пойдет разговор о вежливости. Ведь это одно из важнейших качеств воспитанного человека.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Вежливость в детстве начинается, 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Чтобы не кончаться никогда.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Она с годами закрепляется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остается с человеком навсегда.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  <w:t>Учитель</w:t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Что такое вежливость? 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Вежливость – это умение вести себя так, чтобы другим было приятно с тобой. Попробуем определить, какие вы знатоки вежливости. 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b/>
          <w:bCs/>
          <w:sz w:val="28"/>
          <w:szCs w:val="28"/>
          <w:u w:val="single"/>
          <w:shd w:val="clear" w:color="auto" w:fill="FFFFFF"/>
        </w:rPr>
        <w:t>Игра «Вежливо – невежливо»</w:t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(если вежливо – хлопайте в ладоши 2 раза, невежливо – 1 раз)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Поздороваться при встрече - Не встать, обращаясь к учителю –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Толкнуть и не извиниться - Не уступить старшим место в автобусе –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Помочь подняться бабушке - Поднять упавшие вещи –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Учитель: А вы всегда ли при общении с людьми пользуетесь «волшебными словами»? Назовите такие «волшебными слова» (дети называют, а учитель вывешивает таблички со словами) 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b/>
          <w:bCs/>
          <w:sz w:val="28"/>
          <w:szCs w:val="28"/>
          <w:u w:val="single"/>
          <w:shd w:val="clear" w:color="auto" w:fill="FFFFFF"/>
        </w:rPr>
        <w:lastRenderedPageBreak/>
        <w:t>Игра «Доскажи словечко»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Слова коротенькие эти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Повсюду слышатся с утра.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Они живут на белом свете,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Запомнить их давно пора.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Растает даже ледяная глыба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 слова теплого … (спасибо)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Зазеленеет старый пень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Когда услышит: … (добрый день)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Если больше есть не в силах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Скажем маме мы … (спасибо)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Мальчик вежливый и развитый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Говорит, встречаясь: … (здравствуйте)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Когда нас бранят за шалости,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Говорим: … (простите, пожалуйста)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во Франции, и в Дании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прощание говорят … (до свидания)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Нужно знать как дважды два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Все волшебные слова,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день, пожалуй, раз до ста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Говорю … (пожалуйста)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Товарищи, твердите с утра по словарю: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Спасибо, извините, позвольте, 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Разрешите, я вас благодарю.</w:t>
      </w:r>
    </w:p>
    <w:p w:rsidR="00E60FEC" w:rsidRPr="00582D05" w:rsidRDefault="00E60FEC" w:rsidP="00E60FEC">
      <w:pPr>
        <w:spacing w:after="0" w:line="100" w:lineRule="atLeast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Что такое «здравствуйте»?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Лучшее из слов,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Потому что «здравствуй»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Значит «будь здоров»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Правило запомни,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Знаешь, повтори.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Старшим это слово первым говори.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Вечером расстались,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Встретились с утра,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Значит, слово «здравствуй» Говорить пора.</w:t>
      </w:r>
    </w:p>
    <w:p w:rsidR="00E60FEC" w:rsidRPr="00582D05" w:rsidRDefault="00E60FEC" w:rsidP="00E60FEC">
      <w:pPr>
        <w:spacing w:after="0" w:line="10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b/>
          <w:bCs/>
          <w:sz w:val="28"/>
          <w:szCs w:val="28"/>
          <w:u w:val="single"/>
          <w:shd w:val="clear" w:color="auto" w:fill="FFFFFF"/>
        </w:rPr>
        <w:t>Игра на внимание «Пожалуйста»</w:t>
      </w:r>
      <w:r w:rsidRPr="00582D05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 (</w:t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 просьбе учителя дети выполняют действия, но лишь после того, как услышат слово «Пожалуйста»)</w:t>
      </w:r>
      <w:r w:rsidRPr="00582D05">
        <w:rPr>
          <w:rFonts w:ascii="Times New Roman" w:eastAsia="Calibri" w:hAnsi="Times New Roman" w:cs="Times New Roman"/>
          <w:sz w:val="28"/>
          <w:szCs w:val="28"/>
        </w:rPr>
        <w:br/>
      </w:r>
      <w:r w:rsidRPr="00582D05">
        <w:rPr>
          <w:rFonts w:ascii="Times New Roman" w:eastAsia="Calibri" w:hAnsi="Times New Roman" w:cs="Times New Roman"/>
          <w:b/>
          <w:bCs/>
          <w:sz w:val="28"/>
          <w:szCs w:val="28"/>
          <w:u w:val="single"/>
          <w:shd w:val="clear" w:color="auto" w:fill="FFFFFF"/>
        </w:rPr>
        <w:t>Конкурс «Самый вежливый»</w:t>
      </w:r>
      <w:r w:rsidRPr="00582D0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Итак, задачи не на сложенье,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Задачи на правила уважения!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Мальчик крикнул прохожему: «Сколько времени?» Какие ошибки сделал мальчик?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Два мальчика столкнулись в дверях. Никак не могут разойтись. Кто из них 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должен уступить дорогу, если одному 8 лет, а другому – 11? (дорогу уступает тот, кто вежливее)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нужно сделать, прежде чем войти в чей-либо дом или квартиру? (постучать или позвонить, поздороваться)</w:t>
      </w:r>
    </w:p>
    <w:p w:rsidR="00E60FEC" w:rsidRPr="00582D05" w:rsidRDefault="00E60FEC" w:rsidP="00E6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кому должен уступать место?</w:t>
      </w:r>
    </w:p>
    <w:p w:rsidR="00E60FEC" w:rsidRPr="00582D05" w:rsidRDefault="00E60FEC" w:rsidP="00E6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ли снимать шапку, когда пришел в гости, театр, библиотеку? </w:t>
      </w:r>
    </w:p>
    <w:p w:rsidR="00E60FEC" w:rsidRPr="00582D05" w:rsidRDefault="00E60FEC" w:rsidP="00E60F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съел конфету, что ты сделаешь с фантиком?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Советы на память: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тебя, друг, я составил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Десять очень важных правил.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Эти правила просты,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Быстро их запомнишь ты.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проснулся – так вставай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Волю лени не давай!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Лепесток роса умыла,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тебя умоет мыло!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t>- Ты труд другого уважай.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Сам насорил – сам убирай!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Будь в одежде аккуратен: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Избегай и дыр и пятен!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Дома близким не груби,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Малышей жалей, люби.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582D0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 xml:space="preserve"> Подведение итогов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Давайте повторим слова вежливости. Я читаю вам рассказ, а вы вставляете нужное слово хором.</w:t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Однажды Вова поехал в театр. В трамвае он сел около окна и с интересом  рассматривал улицу. В трамвай вошла женщина с маленьким мальчиком. Вова встал и сказал женщине: «Садитесь … пожалуйста» Женщина обрадовалась и сказала Вове: … «спасибо» Вдруг трамвай неожиданно остановился. Вова чуть не упал и сильно толкнул какого-то мужчину. Мужчина хотел рассердиться, но Вова сказал: … «Извините, пожалуйста»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2D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Рефлексия.</w:t>
      </w:r>
    </w:p>
    <w:p w:rsidR="00E60FEC" w:rsidRPr="00582D05" w:rsidRDefault="00E60FEC" w:rsidP="00E60FEC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2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Выходя из класса, прикрепите яркий стикер под тем изображением, которое соответствует вашему настроению</w:t>
      </w:r>
    </w:p>
    <w:p w:rsidR="00E60FEC" w:rsidRPr="00582D05" w:rsidRDefault="00E60FEC" w:rsidP="00E60FE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D0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99094F" wp14:editId="27070533">
            <wp:extent cx="1104900" cy="895350"/>
            <wp:effectExtent l="0" t="0" r="0" b="0"/>
            <wp:docPr id="1" name="Рисунок 1" descr="Описание: http://festival.1september.ru/articles/619846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festival.1september.ru/articles/619846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D0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35F45C6" wp14:editId="0904AB61">
            <wp:extent cx="971550" cy="914400"/>
            <wp:effectExtent l="0" t="0" r="0" b="0"/>
            <wp:docPr id="2" name="Рисунок 2" descr="Описание: http://festival.1september.ru/articles/61984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festival.1september.ru/articles/619846/img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D0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2F51AD" wp14:editId="195D1E7C">
            <wp:extent cx="1009650" cy="933450"/>
            <wp:effectExtent l="0" t="0" r="0" b="0"/>
            <wp:docPr id="3" name="Рисунок 3" descr="Описание: http://festival.1september.ru/articles/619846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festival.1september.ru/articles/619846/img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D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Молодцы! </w:t>
      </w:r>
      <w:r w:rsidRPr="00582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Спасибо вам за вашу работу, вы очень хорошо работали. </w:t>
      </w:r>
      <w:r w:rsidRPr="00582D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Желаю вам, ребята, всегда быть вежливыми!</w:t>
      </w:r>
    </w:p>
    <w:p w:rsidR="00E60FEC" w:rsidRDefault="00E60FEC" w:rsidP="00E60FEC">
      <w:pPr>
        <w:tabs>
          <w:tab w:val="left" w:pos="-180"/>
          <w:tab w:val="left" w:pos="1440"/>
        </w:tabs>
        <w:spacing w:after="0" w:line="240" w:lineRule="auto"/>
        <w:ind w:left="-540"/>
        <w:rPr>
          <w:rFonts w:ascii="Times New Roman" w:eastAsia="Times New Roman" w:hAnsi="Times New Roman" w:cs="Times New Roman"/>
          <w:color w:val="595959"/>
          <w:sz w:val="28"/>
          <w:szCs w:val="28"/>
          <w:shd w:val="clear" w:color="auto" w:fill="FFFFFF"/>
          <w:lang w:eastAsia="ru-RU"/>
        </w:rPr>
      </w:pPr>
      <w:r w:rsidRPr="00582D05">
        <w:rPr>
          <w:rFonts w:ascii="Times New Roman" w:eastAsia="Times New Roman" w:hAnsi="Times New Roman" w:cs="Times New Roman"/>
          <w:color w:val="595959"/>
          <w:sz w:val="28"/>
          <w:szCs w:val="28"/>
          <w:shd w:val="clear" w:color="auto" w:fill="FFFFFF"/>
          <w:lang w:eastAsia="ru-RU"/>
        </w:rPr>
        <w:br w:type="page"/>
      </w:r>
    </w:p>
    <w:p w:rsidR="00C5611F" w:rsidRDefault="00C5611F"/>
    <w:sectPr w:rsidR="00C56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8110B"/>
    <w:multiLevelType w:val="multilevel"/>
    <w:tmpl w:val="076C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13788D"/>
    <w:multiLevelType w:val="hybridMultilevel"/>
    <w:tmpl w:val="8B0A6C80"/>
    <w:lvl w:ilvl="0" w:tplc="8D00DDD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EC"/>
    <w:rsid w:val="00030F61"/>
    <w:rsid w:val="00100541"/>
    <w:rsid w:val="00117BBA"/>
    <w:rsid w:val="001415DC"/>
    <w:rsid w:val="00225017"/>
    <w:rsid w:val="0025092E"/>
    <w:rsid w:val="002F71D9"/>
    <w:rsid w:val="003025E8"/>
    <w:rsid w:val="003026EB"/>
    <w:rsid w:val="00653314"/>
    <w:rsid w:val="006A0B20"/>
    <w:rsid w:val="006B6654"/>
    <w:rsid w:val="00715D44"/>
    <w:rsid w:val="00895DCC"/>
    <w:rsid w:val="008D7D51"/>
    <w:rsid w:val="008F59E7"/>
    <w:rsid w:val="0092554D"/>
    <w:rsid w:val="00996E10"/>
    <w:rsid w:val="009D31B8"/>
    <w:rsid w:val="00A44E43"/>
    <w:rsid w:val="00A5479C"/>
    <w:rsid w:val="00A55A1E"/>
    <w:rsid w:val="00A7581C"/>
    <w:rsid w:val="00AA456D"/>
    <w:rsid w:val="00B03F75"/>
    <w:rsid w:val="00BA30D5"/>
    <w:rsid w:val="00BB006B"/>
    <w:rsid w:val="00BE4CE7"/>
    <w:rsid w:val="00C02F18"/>
    <w:rsid w:val="00C5611F"/>
    <w:rsid w:val="00C932F9"/>
    <w:rsid w:val="00CF1F57"/>
    <w:rsid w:val="00D0410A"/>
    <w:rsid w:val="00D25752"/>
    <w:rsid w:val="00D546EC"/>
    <w:rsid w:val="00D910B3"/>
    <w:rsid w:val="00DE6F28"/>
    <w:rsid w:val="00E60FEC"/>
    <w:rsid w:val="00E62041"/>
    <w:rsid w:val="00F6533D"/>
    <w:rsid w:val="00FC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662</Words>
  <Characters>3774</Characters>
  <Application>Microsoft Office Word</Application>
  <DocSecurity>0</DocSecurity>
  <Lines>31</Lines>
  <Paragraphs>8</Paragraphs>
  <ScaleCrop>false</ScaleCrop>
  <Company>*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2017-11-02T07:48:00Z</dcterms:created>
  <dcterms:modified xsi:type="dcterms:W3CDTF">2017-11-02T07:49:00Z</dcterms:modified>
</cp:coreProperties>
</file>