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11F" w:rsidRPr="004F611F" w:rsidRDefault="004F611F" w:rsidP="004F611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val="en-US" w:eastAsia="ru-RU"/>
        </w:rPr>
      </w:pPr>
      <w:r w:rsidRPr="004F61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 </w:t>
      </w:r>
      <w:r w:rsidRPr="004F61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УРОК</w:t>
      </w:r>
      <w:r w:rsidRPr="004F61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«CLOTHES AND FASHION»</w:t>
      </w:r>
    </w:p>
    <w:p w:rsidR="004F611F" w:rsidRPr="004F611F" w:rsidRDefault="004F611F" w:rsidP="004F611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val="en-US" w:eastAsia="ru-RU"/>
        </w:rPr>
      </w:pPr>
      <w:r w:rsidRPr="004F61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</w:t>
      </w:r>
      <w:r w:rsidRPr="004F61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r w:rsidRPr="004F61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УЧЕБНИКУ</w:t>
      </w:r>
      <w:r w:rsidRPr="004F61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«SPOTLIGHT»-8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568"/>
        <w:jc w:val="both"/>
        <w:rPr>
          <w:rFonts w:ascii="Arial" w:eastAsia="Times New Roman" w:hAnsi="Arial" w:cs="Arial"/>
          <w:color w:val="000000"/>
          <w:lang w:eastAsia="ru-RU"/>
        </w:rPr>
      </w:pP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4F611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Цели: 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1.Развивать у учащихся способность монологически и диалогически высказываться по теме урока и давать свою оценку, разбираться в стилях и направлениях современной моды, быть активными, изобретательными.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 Воспитывать культуру внешнего вида.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568"/>
        <w:jc w:val="both"/>
        <w:rPr>
          <w:rFonts w:ascii="Arial" w:eastAsia="Times New Roman" w:hAnsi="Arial" w:cs="Arial"/>
          <w:color w:val="000000"/>
          <w:lang w:eastAsia="ru-RU"/>
        </w:rPr>
      </w:pPr>
      <w:r w:rsidRPr="004F611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Оборудование: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колонки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картинки,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компьютер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568"/>
        <w:jc w:val="both"/>
        <w:rPr>
          <w:rFonts w:ascii="Arial" w:eastAsia="Times New Roman" w:hAnsi="Arial" w:cs="Arial"/>
          <w:color w:val="000000"/>
          <w:lang w:eastAsia="ru-RU"/>
        </w:rPr>
      </w:pPr>
      <w:r w:rsidRPr="004F611F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Задачи</w:t>
      </w:r>
      <w:r w:rsidRPr="004F61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F611F" w:rsidRPr="004F611F" w:rsidRDefault="004F611F" w:rsidP="004F611F">
      <w:pPr>
        <w:numPr>
          <w:ilvl w:val="0"/>
          <w:numId w:val="1"/>
        </w:numPr>
        <w:shd w:val="clear" w:color="auto" w:fill="FFFFFF"/>
        <w:spacing w:after="0" w:line="240" w:lineRule="auto"/>
        <w:ind w:left="-568"/>
        <w:jc w:val="both"/>
        <w:rPr>
          <w:rFonts w:ascii="Arial" w:eastAsia="Times New Roman" w:hAnsi="Arial" w:cs="Arial"/>
          <w:color w:val="000000"/>
          <w:lang w:eastAsia="ru-RU"/>
        </w:rPr>
      </w:pPr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образовательные: 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навыки говорения по теме, тренировать чтени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целью извлечения информации, способствовать расширению словарного запаса, используя лексику родного языка; протестировать учащихся с целью проверки знаний, их умения использовать лексику и грамматический материал в речи и на письме;</w:t>
      </w:r>
    </w:p>
    <w:p w:rsidR="004F611F" w:rsidRPr="004F611F" w:rsidRDefault="004F611F" w:rsidP="004F611F">
      <w:pPr>
        <w:numPr>
          <w:ilvl w:val="0"/>
          <w:numId w:val="1"/>
        </w:numPr>
        <w:shd w:val="clear" w:color="auto" w:fill="FFFFFF"/>
        <w:spacing w:after="0" w:line="240" w:lineRule="auto"/>
        <w:ind w:left="-568"/>
        <w:jc w:val="both"/>
        <w:rPr>
          <w:rFonts w:ascii="Arial" w:eastAsia="Times New Roman" w:hAnsi="Arial" w:cs="Arial"/>
          <w:color w:val="000000"/>
          <w:lang w:eastAsia="ru-RU"/>
        </w:rPr>
      </w:pPr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развивающие: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развивать умение работать в группе, способствовать умению выражать мысли;</w:t>
      </w:r>
    </w:p>
    <w:p w:rsidR="004F611F" w:rsidRPr="004F611F" w:rsidRDefault="004F611F" w:rsidP="004F611F">
      <w:pPr>
        <w:numPr>
          <w:ilvl w:val="0"/>
          <w:numId w:val="1"/>
        </w:numPr>
        <w:shd w:val="clear" w:color="auto" w:fill="FFFFFF"/>
        <w:spacing w:after="0" w:line="240" w:lineRule="auto"/>
        <w:ind w:left="-568"/>
        <w:jc w:val="both"/>
        <w:rPr>
          <w:rFonts w:ascii="Arial" w:eastAsia="Times New Roman" w:hAnsi="Arial" w:cs="Arial"/>
          <w:color w:val="000000"/>
          <w:lang w:eastAsia="ru-RU"/>
        </w:rPr>
      </w:pPr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воспитательные: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воспитывать уважительное отношение к культуре и истории родного края; воспитывать инициативность, активность умение работать в группах и в парах; формировать навыки самостоятельной работы.</w:t>
      </w:r>
    </w:p>
    <w:p w:rsidR="004F611F" w:rsidRPr="004F611F" w:rsidRDefault="004F611F" w:rsidP="004F611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4F61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                             ПЛАН УРОКА: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F611F" w:rsidRPr="004F611F" w:rsidRDefault="004F611F" w:rsidP="004F611F">
      <w:pPr>
        <w:numPr>
          <w:ilvl w:val="0"/>
          <w:numId w:val="2"/>
        </w:numPr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color w:val="000000"/>
          <w:lang w:eastAsia="ru-RU"/>
        </w:rPr>
      </w:pP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Организационный момент.</w:t>
      </w:r>
    </w:p>
    <w:p w:rsidR="004F611F" w:rsidRPr="004F611F" w:rsidRDefault="004F611F" w:rsidP="004F611F">
      <w:pPr>
        <w:numPr>
          <w:ilvl w:val="0"/>
          <w:numId w:val="2"/>
        </w:numPr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color w:val="000000"/>
          <w:lang w:eastAsia="ru-RU"/>
        </w:rPr>
      </w:pP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Речевая разминка.</w:t>
      </w:r>
    </w:p>
    <w:p w:rsidR="004F611F" w:rsidRPr="004F611F" w:rsidRDefault="004F611F" w:rsidP="004F611F">
      <w:pPr>
        <w:numPr>
          <w:ilvl w:val="0"/>
          <w:numId w:val="2"/>
        </w:numPr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color w:val="000000"/>
          <w:lang w:eastAsia="ru-RU"/>
        </w:rPr>
      </w:pP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Введение лексического материала.</w:t>
      </w:r>
    </w:p>
    <w:p w:rsidR="004F611F" w:rsidRPr="004F611F" w:rsidRDefault="004F611F" w:rsidP="004F611F">
      <w:pPr>
        <w:numPr>
          <w:ilvl w:val="0"/>
          <w:numId w:val="2"/>
        </w:numPr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color w:val="000000"/>
          <w:lang w:eastAsia="ru-RU"/>
        </w:rPr>
      </w:pP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Закрепление лексического материала.</w:t>
      </w:r>
    </w:p>
    <w:p w:rsidR="004F611F" w:rsidRPr="004F611F" w:rsidRDefault="004F611F" w:rsidP="004F611F">
      <w:pPr>
        <w:numPr>
          <w:ilvl w:val="0"/>
          <w:numId w:val="2"/>
        </w:numPr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color w:val="000000"/>
          <w:lang w:eastAsia="ru-RU"/>
        </w:rPr>
      </w:pP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Введение грамматического материала.</w:t>
      </w:r>
    </w:p>
    <w:p w:rsidR="004F611F" w:rsidRPr="004F611F" w:rsidRDefault="004F611F" w:rsidP="004F611F">
      <w:pPr>
        <w:numPr>
          <w:ilvl w:val="0"/>
          <w:numId w:val="2"/>
        </w:numPr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color w:val="000000"/>
          <w:lang w:eastAsia="ru-RU"/>
        </w:rPr>
      </w:pP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Закрепление грамматического материала.</w:t>
      </w:r>
    </w:p>
    <w:p w:rsidR="004F611F" w:rsidRPr="004F611F" w:rsidRDefault="004F611F" w:rsidP="004F611F">
      <w:pPr>
        <w:numPr>
          <w:ilvl w:val="0"/>
          <w:numId w:val="2"/>
        </w:numPr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color w:val="000000"/>
          <w:lang w:eastAsia="ru-RU"/>
        </w:rPr>
      </w:pP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Заключительный этап.  Подведение итогов. Домашнее задание</w:t>
      </w:r>
    </w:p>
    <w:p w:rsidR="004F611F" w:rsidRPr="004F611F" w:rsidRDefault="004F611F" w:rsidP="004F611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4F61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                    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708"/>
        <w:jc w:val="center"/>
        <w:rPr>
          <w:rFonts w:ascii="Arial" w:eastAsia="Times New Roman" w:hAnsi="Arial" w:cs="Arial"/>
          <w:color w:val="000000"/>
          <w:lang w:eastAsia="ru-RU"/>
        </w:rPr>
      </w:pPr>
      <w:r w:rsidRPr="004F61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УРОКА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708"/>
        <w:rPr>
          <w:rFonts w:ascii="Arial" w:eastAsia="Times New Roman" w:hAnsi="Arial" w:cs="Arial"/>
          <w:i/>
          <w:color w:val="000000"/>
          <w:lang w:eastAsia="ru-RU"/>
        </w:rPr>
      </w:pPr>
      <w:r w:rsidRPr="004F611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1.  Организационный момент.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708"/>
        <w:rPr>
          <w:rFonts w:ascii="Arial" w:eastAsia="Times New Roman" w:hAnsi="Arial" w:cs="Arial"/>
          <w:color w:val="000000"/>
          <w:lang w:val="en-US" w:eastAsia="ru-RU"/>
        </w:rPr>
      </w:pPr>
      <w:r w:rsidRPr="004F611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T: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Good</w:t>
      </w:r>
      <w:proofErr w:type="spellEnd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morning</w:t>
      </w:r>
      <w:proofErr w:type="spellEnd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children</w:t>
      </w:r>
      <w:proofErr w:type="spellEnd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 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 am glad to see you. How are you?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708"/>
        <w:rPr>
          <w:rFonts w:ascii="Arial" w:eastAsia="Times New Roman" w:hAnsi="Arial" w:cs="Arial"/>
          <w:i/>
          <w:color w:val="000000"/>
          <w:lang w:val="en-US" w:eastAsia="ru-RU"/>
        </w:rPr>
      </w:pPr>
      <w:r w:rsidRPr="004F611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 w:eastAsia="ru-RU"/>
        </w:rPr>
        <w:t xml:space="preserve">2. </w:t>
      </w:r>
      <w:r w:rsidRPr="004F611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Речевая</w:t>
      </w:r>
      <w:r w:rsidRPr="004F611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 w:eastAsia="ru-RU"/>
        </w:rPr>
        <w:t xml:space="preserve"> </w:t>
      </w:r>
      <w:r w:rsidRPr="004F611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разминка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708"/>
        <w:rPr>
          <w:rFonts w:ascii="Arial" w:eastAsia="Times New Roman" w:hAnsi="Arial" w:cs="Arial"/>
          <w:color w:val="000000"/>
          <w:lang w:val="en-US" w:eastAsia="ru-RU"/>
        </w:rPr>
      </w:pP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What date is it today?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4F611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 w:eastAsia="ru-RU"/>
        </w:rPr>
        <w:t>P</w:t>
      </w:r>
      <w:r w:rsidRPr="004F611F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.: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Today </w:t>
      </w:r>
      <w:proofErr w:type="gramStart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 .</w:t>
      </w:r>
      <w:r w:rsidRPr="004F61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.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...</w:t>
      </w:r>
      <w:proofErr w:type="gramEnd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gramStart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of</w:t>
      </w:r>
      <w:proofErr w:type="gramEnd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.....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708"/>
        <w:rPr>
          <w:rFonts w:ascii="Arial" w:eastAsia="Times New Roman" w:hAnsi="Arial" w:cs="Arial"/>
          <w:color w:val="000000"/>
          <w:lang w:val="en-US" w:eastAsia="ru-RU"/>
        </w:rPr>
      </w:pPr>
      <w:r w:rsidRPr="004F611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 w:eastAsia="ru-RU"/>
        </w:rPr>
        <w:t>T</w:t>
      </w:r>
      <w:r w:rsidRPr="004F611F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: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Yes. It is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autumn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 What is the weather like today?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708"/>
        <w:rPr>
          <w:rFonts w:ascii="Arial" w:eastAsia="Times New Roman" w:hAnsi="Arial" w:cs="Arial"/>
          <w:color w:val="000000"/>
          <w:lang w:val="en-US" w:eastAsia="ru-RU"/>
        </w:rPr>
      </w:pPr>
      <w:r w:rsidRPr="004F611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 w:eastAsia="ru-RU"/>
        </w:rPr>
        <w:t>P</w:t>
      </w:r>
      <w:r w:rsidRPr="004F611F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: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It is cold, windy.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708"/>
        <w:rPr>
          <w:rFonts w:ascii="Arial" w:eastAsia="Times New Roman" w:hAnsi="Arial" w:cs="Arial"/>
          <w:color w:val="000000"/>
          <w:lang w:val="en-US" w:eastAsia="ru-RU"/>
        </w:rPr>
      </w:pPr>
      <w:r w:rsidRPr="004F611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 w:eastAsia="ru-RU"/>
        </w:rPr>
        <w:t>T</w:t>
      </w:r>
      <w:r w:rsidRPr="004F611F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: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Right you are! What kind of clothes do you usually wear on these days?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708"/>
        <w:rPr>
          <w:rFonts w:ascii="Arial" w:eastAsia="Times New Roman" w:hAnsi="Arial" w:cs="Arial"/>
          <w:color w:val="000000"/>
          <w:lang w:val="en-US" w:eastAsia="ru-RU"/>
        </w:rPr>
      </w:pPr>
      <w:r w:rsidRPr="004F611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 w:eastAsia="ru-RU"/>
        </w:rPr>
        <w:t>P</w:t>
      </w:r>
      <w:r w:rsidRPr="004F611F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: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I wear warm clothes. I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wear a raincoat, a scarf, trousers…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708"/>
        <w:rPr>
          <w:rFonts w:ascii="Arial" w:eastAsia="Times New Roman" w:hAnsi="Arial" w:cs="Arial"/>
          <w:i/>
          <w:color w:val="000000"/>
          <w:lang w:eastAsia="ru-RU"/>
        </w:rPr>
      </w:pPr>
      <w:r w:rsidRPr="004F611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3. Введение лексического материала.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708"/>
        <w:rPr>
          <w:rFonts w:ascii="Arial" w:eastAsia="Times New Roman" w:hAnsi="Arial" w:cs="Arial"/>
          <w:color w:val="000000"/>
          <w:lang w:val="en-US" w:eastAsia="ru-RU"/>
        </w:rPr>
      </w:pPr>
      <w:r w:rsidRPr="004F611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T: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Good</w:t>
      </w:r>
      <w:proofErr w:type="spellEnd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Now, please,</w:t>
      </w:r>
      <w:r w:rsidRPr="004F61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 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look at the board! Let’s see a video episode and try to </w:t>
      </w:r>
      <w:proofErr w:type="gramStart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guess  the</w:t>
      </w:r>
      <w:proofErr w:type="gramEnd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theme of our lesson. </w:t>
      </w:r>
      <w:proofErr w:type="gramStart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( 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учащиеся</w:t>
      </w:r>
      <w:proofErr w:type="gramEnd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просматривают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видеоролик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)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708"/>
        <w:rPr>
          <w:rFonts w:ascii="Arial" w:eastAsia="Times New Roman" w:hAnsi="Arial" w:cs="Arial"/>
          <w:color w:val="000000"/>
          <w:lang w:val="en-US" w:eastAsia="ru-RU"/>
        </w:rPr>
      </w:pP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proofErr w:type="gramStart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What  is</w:t>
      </w:r>
      <w:proofErr w:type="gramEnd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the theme of our lesson ?                                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708"/>
        <w:rPr>
          <w:rFonts w:ascii="Arial" w:eastAsia="Times New Roman" w:hAnsi="Arial" w:cs="Arial"/>
          <w:color w:val="000000"/>
          <w:lang w:eastAsia="ru-RU"/>
        </w:rPr>
      </w:pP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P: FASHION AND CLOTHES!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708"/>
        <w:rPr>
          <w:rFonts w:ascii="Arial" w:eastAsia="Times New Roman" w:hAnsi="Arial" w:cs="Arial"/>
          <w:color w:val="000000"/>
          <w:lang w:val="en-US" w:eastAsia="ru-RU"/>
        </w:rPr>
      </w:pPr>
      <w:r w:rsidRPr="004F611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 w:eastAsia="ru-RU"/>
        </w:rPr>
        <w:t>T</w:t>
      </w:r>
      <w:proofErr w:type="gramStart"/>
      <w:r w:rsidRPr="004F611F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: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You</w:t>
      </w:r>
      <w:proofErr w:type="gramEnd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are right. The topic of our lesson today </w:t>
      </w:r>
      <w:proofErr w:type="gramStart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  FASHION</w:t>
      </w:r>
      <w:proofErr w:type="gramEnd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AND CLOTHES! We will speak about clothes, fashion, patterns, style and materials.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708"/>
        <w:rPr>
          <w:rFonts w:ascii="Arial" w:eastAsia="Times New Roman" w:hAnsi="Arial" w:cs="Arial"/>
          <w:color w:val="000000"/>
          <w:lang w:eastAsia="ru-RU"/>
        </w:rPr>
      </w:pP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 xml:space="preserve">Open your books at p. 60. </w:t>
      </w:r>
      <w:proofErr w:type="gramStart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Ex. 1a.</w:t>
      </w:r>
      <w:proofErr w:type="gramEnd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Here </w:t>
      </w:r>
      <w:proofErr w:type="gramStart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 the words</w:t>
      </w:r>
      <w:proofErr w:type="gramEnd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describing patterns, style and materials. </w:t>
      </w:r>
      <w:proofErr w:type="spellStart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Let</w:t>
      </w:r>
      <w:proofErr w:type="spellEnd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us</w:t>
      </w:r>
      <w:proofErr w:type="spellEnd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translate</w:t>
      </w:r>
      <w:proofErr w:type="spellEnd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them</w:t>
      </w:r>
      <w:proofErr w:type="spellEnd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708"/>
        <w:rPr>
          <w:rFonts w:ascii="Arial" w:eastAsia="Times New Roman" w:hAnsi="Arial" w:cs="Arial"/>
          <w:color w:val="000000"/>
          <w:lang w:eastAsia="ru-RU"/>
        </w:rPr>
      </w:pP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9639" w:type="dxa"/>
        <w:tblInd w:w="-45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7"/>
        <w:gridCol w:w="3208"/>
        <w:gridCol w:w="2764"/>
      </w:tblGrid>
      <w:tr w:rsidR="004F611F" w:rsidRPr="004F611F" w:rsidTr="004F611F">
        <w:trPr>
          <w:trHeight w:val="326"/>
        </w:trPr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611F" w:rsidRPr="004F611F" w:rsidRDefault="004F611F" w:rsidP="004F611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0" w:name="eefa54b955b3d7a9d25ea1ff3435b4f4468b7c32"/>
            <w:bookmarkStart w:id="1" w:name="0"/>
            <w:bookmarkEnd w:id="0"/>
            <w:bookmarkEnd w:id="1"/>
            <w:proofErr w:type="spellStart"/>
            <w:r w:rsidRPr="004F61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Pattern</w:t>
            </w:r>
            <w:proofErr w:type="spellEnd"/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611F" w:rsidRPr="004F611F" w:rsidRDefault="004F611F" w:rsidP="004F611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F61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Style</w:t>
            </w:r>
            <w:proofErr w:type="spellEnd"/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611F" w:rsidRPr="004F611F" w:rsidRDefault="004F611F" w:rsidP="004F611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F61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Material</w:t>
            </w:r>
            <w:proofErr w:type="spellEnd"/>
          </w:p>
        </w:tc>
      </w:tr>
      <w:tr w:rsidR="004F611F" w:rsidRPr="004F611F" w:rsidTr="004F611F">
        <w:trPr>
          <w:trHeight w:val="326"/>
        </w:trPr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611F" w:rsidRPr="004F611F" w:rsidRDefault="004F611F" w:rsidP="004F611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F61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floral</w:t>
            </w:r>
            <w:proofErr w:type="spellEnd"/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611F" w:rsidRPr="004F611F" w:rsidRDefault="004F611F" w:rsidP="004F611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F61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baggy</w:t>
            </w:r>
            <w:proofErr w:type="spellEnd"/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611F" w:rsidRPr="004F611F" w:rsidRDefault="004F611F" w:rsidP="004F611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F61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velvet</w:t>
            </w:r>
            <w:proofErr w:type="spellEnd"/>
          </w:p>
        </w:tc>
      </w:tr>
      <w:tr w:rsidR="004F611F" w:rsidRPr="004F611F" w:rsidTr="004F611F">
        <w:trPr>
          <w:trHeight w:val="326"/>
        </w:trPr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611F" w:rsidRPr="004F611F" w:rsidRDefault="004F611F" w:rsidP="004F611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F61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striped</w:t>
            </w:r>
            <w:proofErr w:type="spellEnd"/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611F" w:rsidRPr="004F611F" w:rsidRDefault="004F611F" w:rsidP="004F611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F61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elegant</w:t>
            </w:r>
            <w:proofErr w:type="spellEnd"/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611F" w:rsidRPr="004F611F" w:rsidRDefault="004F611F" w:rsidP="004F611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F61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leather</w:t>
            </w:r>
            <w:proofErr w:type="spellEnd"/>
          </w:p>
        </w:tc>
      </w:tr>
      <w:tr w:rsidR="004F611F" w:rsidRPr="004F611F" w:rsidTr="004F611F">
        <w:trPr>
          <w:trHeight w:val="341"/>
        </w:trPr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611F" w:rsidRPr="004F611F" w:rsidRDefault="004F611F" w:rsidP="004F611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F61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checked</w:t>
            </w:r>
            <w:proofErr w:type="spellEnd"/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611F" w:rsidRPr="004F611F" w:rsidRDefault="004F611F" w:rsidP="004F611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F61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tight-fitting</w:t>
            </w:r>
            <w:proofErr w:type="spellEnd"/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611F" w:rsidRPr="004F611F" w:rsidRDefault="004F611F" w:rsidP="004F611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F61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linen</w:t>
            </w:r>
            <w:proofErr w:type="spellEnd"/>
          </w:p>
        </w:tc>
      </w:tr>
      <w:tr w:rsidR="004F611F" w:rsidRPr="004F611F" w:rsidTr="004F611F">
        <w:trPr>
          <w:trHeight w:val="326"/>
        </w:trPr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611F" w:rsidRPr="004F611F" w:rsidRDefault="004F611F" w:rsidP="004F611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F61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plain</w:t>
            </w:r>
            <w:proofErr w:type="spellEnd"/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611F" w:rsidRPr="004F611F" w:rsidRDefault="004F611F" w:rsidP="004F611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F61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loose-fitting</w:t>
            </w:r>
            <w:proofErr w:type="spellEnd"/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611F" w:rsidRPr="004F611F" w:rsidRDefault="004F611F" w:rsidP="004F611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F61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cotton</w:t>
            </w:r>
            <w:proofErr w:type="spellEnd"/>
          </w:p>
        </w:tc>
      </w:tr>
      <w:tr w:rsidR="004F611F" w:rsidRPr="004F611F" w:rsidTr="004F611F">
        <w:trPr>
          <w:trHeight w:val="326"/>
        </w:trPr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611F" w:rsidRPr="004F611F" w:rsidRDefault="004F611F" w:rsidP="004F611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F61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polka-dot</w:t>
            </w:r>
            <w:proofErr w:type="spellEnd"/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611F" w:rsidRPr="004F611F" w:rsidRDefault="004F611F" w:rsidP="004F611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F61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casual</w:t>
            </w:r>
            <w:proofErr w:type="spellEnd"/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611F" w:rsidRPr="004F611F" w:rsidRDefault="004F611F" w:rsidP="004F611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F61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silk</w:t>
            </w:r>
            <w:proofErr w:type="spellEnd"/>
          </w:p>
        </w:tc>
      </w:tr>
      <w:tr w:rsidR="004F611F" w:rsidRPr="004F611F" w:rsidTr="004F611F">
        <w:trPr>
          <w:trHeight w:val="326"/>
        </w:trPr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611F" w:rsidRPr="004F611F" w:rsidRDefault="004F611F" w:rsidP="004F611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F61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patterned</w:t>
            </w:r>
            <w:proofErr w:type="spellEnd"/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611F" w:rsidRPr="004F611F" w:rsidRDefault="004F611F" w:rsidP="004F611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F61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smart</w:t>
            </w:r>
            <w:proofErr w:type="spellEnd"/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611F" w:rsidRPr="004F611F" w:rsidRDefault="004F611F" w:rsidP="004F611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F61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woolen</w:t>
            </w:r>
            <w:proofErr w:type="spellEnd"/>
          </w:p>
        </w:tc>
      </w:tr>
      <w:tr w:rsidR="004F611F" w:rsidRPr="004F611F" w:rsidTr="004F611F">
        <w:trPr>
          <w:trHeight w:val="341"/>
        </w:trPr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611F" w:rsidRPr="004F611F" w:rsidRDefault="004F611F" w:rsidP="004F611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611F" w:rsidRPr="004F611F" w:rsidRDefault="004F611F" w:rsidP="004F611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F61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scruffy</w:t>
            </w:r>
            <w:proofErr w:type="spellEnd"/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611F" w:rsidRPr="004F611F" w:rsidRDefault="004F611F" w:rsidP="004F611F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F61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nylon</w:t>
            </w:r>
            <w:proofErr w:type="spellEnd"/>
          </w:p>
        </w:tc>
      </w:tr>
    </w:tbl>
    <w:p w:rsidR="004F611F" w:rsidRPr="004F611F" w:rsidRDefault="004F611F" w:rsidP="004F611F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i/>
          <w:color w:val="000000"/>
          <w:lang w:eastAsia="ru-RU"/>
        </w:rPr>
      </w:pPr>
      <w:r w:rsidRPr="004F611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4. Закрепление лексического материала.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708"/>
        <w:rPr>
          <w:rFonts w:ascii="Arial" w:eastAsia="Times New Roman" w:hAnsi="Arial" w:cs="Arial"/>
          <w:color w:val="000000"/>
          <w:lang w:val="en-US" w:eastAsia="ru-RU"/>
        </w:rPr>
      </w:pPr>
      <w:r w:rsidRPr="004F611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 w:eastAsia="ru-RU"/>
        </w:rPr>
        <w:t>T</w:t>
      </w:r>
      <w:r w:rsidRPr="004F611F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: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Now, use these words to describe the following pictures. </w:t>
      </w:r>
      <w:proofErr w:type="gramStart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( 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картинки</w:t>
      </w:r>
      <w:proofErr w:type="gramEnd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)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708"/>
        <w:rPr>
          <w:rFonts w:ascii="Arial" w:eastAsia="Times New Roman" w:hAnsi="Arial" w:cs="Arial"/>
          <w:color w:val="000000"/>
          <w:lang w:val="en-US" w:eastAsia="ru-RU"/>
        </w:rPr>
      </w:pPr>
      <w:r w:rsidRPr="004F611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 w:eastAsia="ru-RU"/>
        </w:rPr>
        <w:t>P</w:t>
      </w:r>
      <w:r w:rsidRPr="004F611F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: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 In </w:t>
      </w:r>
      <w:proofErr w:type="gramStart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these picture</w:t>
      </w:r>
      <w:proofErr w:type="gramEnd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the man is wearing a floral shirt and loose-fitting shirts.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708"/>
        <w:rPr>
          <w:rFonts w:ascii="Arial" w:eastAsia="Times New Roman" w:hAnsi="Arial" w:cs="Arial"/>
          <w:color w:val="000000"/>
          <w:lang w:val="en-US" w:eastAsia="ru-RU"/>
        </w:rPr>
      </w:pPr>
      <w:r w:rsidRPr="004F611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 w:eastAsia="ru-RU"/>
        </w:rPr>
        <w:t>P</w:t>
      </w:r>
      <w:r w:rsidRPr="004F611F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: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In these picture the woman is wearing </w:t>
      </w:r>
      <w:proofErr w:type="gramStart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</w:t>
      </w:r>
      <w:proofErr w:type="gramEnd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</w:t>
      </w:r>
      <w:proofErr w:type="spellEnd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silk dress.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708"/>
        <w:rPr>
          <w:rFonts w:ascii="Arial" w:eastAsia="Times New Roman" w:hAnsi="Arial" w:cs="Arial"/>
          <w:color w:val="000000"/>
          <w:lang w:val="en-US" w:eastAsia="ru-RU"/>
        </w:rPr>
      </w:pPr>
      <w:r w:rsidRPr="004F611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 w:eastAsia="ru-RU"/>
        </w:rPr>
        <w:t>T</w:t>
      </w:r>
      <w:r w:rsidRPr="004F611F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 xml:space="preserve">: 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Well done!  Now look at the Ex 2. . You'll work in groups. Each group will get </w:t>
      </w:r>
      <w:proofErr w:type="gramStart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</w:t>
      </w:r>
      <w:proofErr w:type="gramEnd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</w:t>
      </w:r>
      <w:proofErr w:type="spellEnd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question and you are to answer it. (</w:t>
      </w:r>
      <w:proofErr w:type="gramStart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 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группах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)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 </w:t>
      </w:r>
      <w:r w:rsidRPr="004F611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 w:eastAsia="ru-RU"/>
        </w:rPr>
        <w:t>T: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Now, let’s look at the difference between the following verbs:  </w:t>
      </w:r>
      <w:r w:rsidRPr="004F61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fit, suit, match, try on, go with, </w:t>
      </w:r>
      <w:proofErr w:type="gramStart"/>
      <w:r w:rsidRPr="004F61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wear</w:t>
      </w:r>
      <w:proofErr w:type="gramEnd"/>
    </w:p>
    <w:p w:rsidR="004F611F" w:rsidRPr="004F611F" w:rsidRDefault="004F611F" w:rsidP="004F611F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proofErr w:type="gramStart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1.Can</w:t>
      </w:r>
      <w:proofErr w:type="gramEnd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you define the meaning of these verbs?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proofErr w:type="gramStart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2.What</w:t>
      </w:r>
      <w:proofErr w:type="gramEnd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does the verb</w:t>
      </w:r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 fit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mean?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proofErr w:type="gramStart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3.What</w:t>
      </w:r>
      <w:proofErr w:type="gramEnd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about the meaning of the verb </w:t>
      </w:r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suit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?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proofErr w:type="gramStart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4.Can</w:t>
      </w:r>
      <w:proofErr w:type="gramEnd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you explain the meaning of the verb </w:t>
      </w:r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match?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Does it have a synonym?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  </w:t>
      </w:r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Возможные</w:t>
      </w:r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</w:t>
      </w:r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ответы</w:t>
      </w:r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</w:t>
      </w:r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учеников</w:t>
      </w:r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: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To fit – to be the right shape or size for </w:t>
      </w:r>
      <w:proofErr w:type="spellStart"/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sth</w:t>
      </w:r>
      <w:proofErr w:type="spellEnd"/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/</w:t>
      </w:r>
      <w:proofErr w:type="spellStart"/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sb</w:t>
      </w:r>
      <w:proofErr w:type="spellEnd"/>
    </w:p>
    <w:p w:rsidR="004F611F" w:rsidRPr="004F611F" w:rsidRDefault="004F611F" w:rsidP="004F611F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To suit – to make you look attractive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To match, to go </w:t>
      </w:r>
      <w:proofErr w:type="gramStart"/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with  –</w:t>
      </w:r>
      <w:proofErr w:type="gramEnd"/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to combine well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To try on – to put a piece of clothing to see if it fits and how it looks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 To wear </w:t>
      </w:r>
      <w:proofErr w:type="gramStart"/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-  to</w:t>
      </w:r>
      <w:proofErr w:type="gramEnd"/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have </w:t>
      </w:r>
      <w:proofErr w:type="spellStart"/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sth</w:t>
      </w:r>
      <w:proofErr w:type="spellEnd"/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on your body as a piece of clothing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4F611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 w:eastAsia="ru-RU"/>
        </w:rPr>
        <w:t>T: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Good of you! Now look at the slide and read the task!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OK, I think it won’t be very difficult for you to do it.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 </w:t>
      </w:r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 на доске те</w:t>
      </w:r>
      <w:proofErr w:type="gramStart"/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кст с пр</w:t>
      </w:r>
      <w:proofErr w:type="gramEnd"/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опусками, ученики вставляют)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4F611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 w:eastAsia="ru-RU"/>
        </w:rPr>
        <w:t>T: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4F611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Use the correct form of each word </w:t>
      </w:r>
      <w:r w:rsidRPr="004F611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br/>
        <w:t>to fill in the blanks</w:t>
      </w:r>
      <w:r w:rsidRPr="004F61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:  fit, match, suit, wear, try, </w:t>
      </w:r>
      <w:proofErr w:type="gramStart"/>
      <w:r w:rsidRPr="004F61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go</w:t>
      </w:r>
      <w:proofErr w:type="gramEnd"/>
    </w:p>
    <w:p w:rsidR="004F611F" w:rsidRPr="004F611F" w:rsidRDefault="004F611F" w:rsidP="004F611F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1.  A</w:t>
      </w:r>
      <w:proofErr w:type="gramStart"/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:How</w:t>
      </w:r>
      <w:proofErr w:type="gramEnd"/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about those trousers? They.....   </w:t>
      </w:r>
      <w:proofErr w:type="gramStart"/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you</w:t>
      </w:r>
      <w:proofErr w:type="gramEnd"/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perfectly.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            B: Yes, but they're too casual for the occasion.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proofErr w:type="gramStart"/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2 .A: What about the red shirt?</w:t>
      </w:r>
      <w:proofErr w:type="gramEnd"/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</w:t>
      </w:r>
      <w:proofErr w:type="gramStart"/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It .....................your trousers.</w:t>
      </w:r>
      <w:proofErr w:type="gramEnd"/>
    </w:p>
    <w:p w:rsidR="004F611F" w:rsidRPr="004F611F" w:rsidRDefault="004F611F" w:rsidP="004F611F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    B: You are right! I </w:t>
      </w:r>
      <w:proofErr w:type="gramStart"/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haven't ..........</w:t>
      </w:r>
      <w:proofErr w:type="gramEnd"/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    .</w:t>
      </w:r>
      <w:proofErr w:type="gramStart"/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it</w:t>
      </w:r>
      <w:proofErr w:type="gramEnd"/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for ages.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3. A: This dress is great. Why don't you .......it on?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    B: The </w:t>
      </w:r>
      <w:proofErr w:type="spellStart"/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colour</w:t>
      </w:r>
      <w:proofErr w:type="spellEnd"/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doesn't .............me.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4. A:  What do you think of this shirt?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    B: It doesn't .........with the trousers.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proofErr w:type="gramStart"/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5.A</w:t>
      </w:r>
      <w:proofErr w:type="gramEnd"/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: What about these two </w:t>
      </w:r>
      <w:proofErr w:type="spellStart"/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colours</w:t>
      </w:r>
      <w:proofErr w:type="spellEnd"/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? Do you think </w:t>
      </w:r>
      <w:proofErr w:type="gramStart"/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they ..........................?</w:t>
      </w:r>
      <w:proofErr w:type="gramEnd"/>
    </w:p>
    <w:p w:rsidR="004F611F" w:rsidRPr="004F611F" w:rsidRDefault="004F611F" w:rsidP="004F611F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lastRenderedPageBreak/>
        <w:t>B: Sure!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proofErr w:type="gramStart"/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6.A:That</w:t>
      </w:r>
      <w:proofErr w:type="gramEnd"/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coat really ..................Bill.    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4F61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  B: I don’t think so!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70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4F611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 w:eastAsia="ru-RU"/>
        </w:rPr>
        <w:t>T: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 Children, imagine that you are going to a school </w:t>
      </w:r>
      <w:proofErr w:type="spellStart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disco.You</w:t>
      </w:r>
      <w:proofErr w:type="spellEnd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are trying on clothes to decide what to wear. Using the language in Ex 4 you can express your approval or disapproval.</w:t>
      </w:r>
    </w:p>
    <w:tbl>
      <w:tblPr>
        <w:tblW w:w="9781" w:type="dxa"/>
        <w:tblInd w:w="-45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7"/>
        <w:gridCol w:w="2918"/>
        <w:gridCol w:w="3486"/>
      </w:tblGrid>
      <w:tr w:rsidR="004F611F" w:rsidRPr="004F611F" w:rsidTr="004F611F">
        <w:trPr>
          <w:trHeight w:val="303"/>
        </w:trPr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611F" w:rsidRPr="004F611F" w:rsidRDefault="004F611F" w:rsidP="004F611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2" w:name="c7f7b941abe8583ea8f3fecdf1546b98769b84e6"/>
            <w:bookmarkStart w:id="3" w:name="1"/>
            <w:bookmarkEnd w:id="2"/>
            <w:bookmarkEnd w:id="3"/>
            <w:proofErr w:type="spellStart"/>
            <w:r w:rsidRPr="004F6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Asking</w:t>
            </w:r>
            <w:proofErr w:type="spellEnd"/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611F" w:rsidRPr="004F611F" w:rsidRDefault="004F611F" w:rsidP="004F611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F6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Expressing</w:t>
            </w:r>
            <w:proofErr w:type="spellEnd"/>
            <w:r w:rsidRPr="004F6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F6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approval</w:t>
            </w:r>
            <w:proofErr w:type="spellEnd"/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611F" w:rsidRPr="004F611F" w:rsidRDefault="004F611F" w:rsidP="004F611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F6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Expressing</w:t>
            </w:r>
            <w:proofErr w:type="spellEnd"/>
            <w:r w:rsidRPr="004F6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F6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disapproval</w:t>
            </w:r>
            <w:proofErr w:type="spellEnd"/>
          </w:p>
        </w:tc>
      </w:tr>
      <w:tr w:rsidR="004F611F" w:rsidRPr="004F611F" w:rsidTr="004F611F">
        <w:trPr>
          <w:trHeight w:val="1184"/>
        </w:trPr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611F" w:rsidRPr="004F611F" w:rsidRDefault="004F611F" w:rsidP="004F611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 w:rsidRPr="004F61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Do you like this?</w:t>
            </w:r>
          </w:p>
          <w:p w:rsidR="004F611F" w:rsidRPr="004F611F" w:rsidRDefault="004F611F" w:rsidP="004F611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 w:rsidRPr="004F61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How is this?</w:t>
            </w:r>
          </w:p>
          <w:p w:rsidR="004F611F" w:rsidRPr="004F611F" w:rsidRDefault="004F611F" w:rsidP="004F611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 w:rsidRPr="004F61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What do you think of...?</w:t>
            </w:r>
          </w:p>
          <w:p w:rsidR="004F611F" w:rsidRPr="004F611F" w:rsidRDefault="004F611F" w:rsidP="004F611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 w:rsidRPr="004F61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How do I look in this?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611F" w:rsidRPr="004F611F" w:rsidRDefault="004F611F" w:rsidP="004F611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 w:rsidRPr="004F61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Excellent!</w:t>
            </w:r>
          </w:p>
          <w:p w:rsidR="004F611F" w:rsidRPr="004F611F" w:rsidRDefault="004F611F" w:rsidP="004F611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 w:rsidRPr="004F61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It is really nice.</w:t>
            </w:r>
          </w:p>
          <w:p w:rsidR="004F611F" w:rsidRPr="004F611F" w:rsidRDefault="004F611F" w:rsidP="004F611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F61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It</w:t>
            </w:r>
            <w:proofErr w:type="spellEnd"/>
            <w:r w:rsidRPr="004F61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F61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really</w:t>
            </w:r>
            <w:proofErr w:type="spellEnd"/>
            <w:r w:rsidRPr="004F61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...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611F" w:rsidRPr="004F611F" w:rsidRDefault="004F611F" w:rsidP="004F611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 w:rsidRPr="004F61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I do not think it...</w:t>
            </w:r>
          </w:p>
          <w:p w:rsidR="004F611F" w:rsidRPr="004F611F" w:rsidRDefault="004F611F" w:rsidP="004F611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 w:rsidRPr="004F61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It is too...</w:t>
            </w:r>
          </w:p>
          <w:p w:rsidR="004F611F" w:rsidRPr="004F611F" w:rsidRDefault="004F611F" w:rsidP="004F611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 w:rsidRPr="004F61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I do not like it.</w:t>
            </w:r>
          </w:p>
          <w:p w:rsidR="004F611F" w:rsidRPr="004F611F" w:rsidRDefault="004F611F" w:rsidP="004F611F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 w:rsidRPr="004F61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It is a bit too...</w:t>
            </w:r>
          </w:p>
        </w:tc>
      </w:tr>
    </w:tbl>
    <w:p w:rsidR="004F611F" w:rsidRPr="004F611F" w:rsidRDefault="004F611F" w:rsidP="004F611F">
      <w:pPr>
        <w:shd w:val="clear" w:color="auto" w:fill="FFFFFF"/>
        <w:spacing w:after="0" w:line="240" w:lineRule="auto"/>
        <w:ind w:left="-56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4F611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 w:eastAsia="ru-RU"/>
        </w:rPr>
        <w:t>T</w:t>
      </w:r>
      <w:r w:rsidRPr="004F611F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: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Use this language to act out exchanges.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56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4F611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 w:eastAsia="ru-RU"/>
        </w:rPr>
        <w:t>P:-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What do you think of this skirt?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56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-It is really nice. It </w:t>
      </w:r>
      <w:proofErr w:type="spellStart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realy</w:t>
      </w:r>
      <w:proofErr w:type="spellEnd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suits you.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426"/>
        <w:jc w:val="both"/>
        <w:rPr>
          <w:rFonts w:ascii="Arial" w:eastAsia="Times New Roman" w:hAnsi="Arial" w:cs="Arial"/>
          <w:i/>
          <w:color w:val="000000"/>
          <w:lang w:val="en-US" w:eastAsia="ru-RU"/>
        </w:rPr>
      </w:pPr>
      <w:proofErr w:type="gramStart"/>
      <w:r w:rsidRPr="004F611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 w:eastAsia="ru-RU"/>
        </w:rPr>
        <w:t>5.</w:t>
      </w:r>
      <w:r w:rsidRPr="004F611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Введение</w:t>
      </w:r>
      <w:r w:rsidRPr="004F611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 w:eastAsia="ru-RU"/>
        </w:rPr>
        <w:t xml:space="preserve"> </w:t>
      </w:r>
      <w:r w:rsidRPr="004F611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грамматического</w:t>
      </w:r>
      <w:r w:rsidRPr="004F611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 w:eastAsia="ru-RU"/>
        </w:rPr>
        <w:t xml:space="preserve"> </w:t>
      </w:r>
      <w:r w:rsidRPr="004F611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материала</w:t>
      </w:r>
      <w:r w:rsidRPr="004F611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 w:eastAsia="ru-RU"/>
        </w:rPr>
        <w:t>.</w:t>
      </w:r>
      <w:proofErr w:type="gramEnd"/>
    </w:p>
    <w:p w:rsidR="004F611F" w:rsidRPr="004F611F" w:rsidRDefault="004F611F" w:rsidP="004F611F">
      <w:pPr>
        <w:shd w:val="clear" w:color="auto" w:fill="FFFFFF"/>
        <w:spacing w:after="0" w:line="240" w:lineRule="auto"/>
        <w:ind w:left="-56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4F611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 w:eastAsia="ru-RU"/>
        </w:rPr>
        <w:t>T</w:t>
      </w:r>
      <w:proofErr w:type="gramStart"/>
      <w:r w:rsidRPr="004F611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 w:eastAsia="ru-RU"/>
        </w:rPr>
        <w:t>:The</w:t>
      </w:r>
      <w:proofErr w:type="gramEnd"/>
      <w:r w:rsidRPr="004F611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 w:eastAsia="ru-RU"/>
        </w:rPr>
        <w:t xml:space="preserve"> use of too and enough.</w:t>
      </w:r>
      <w:r w:rsidRPr="004F61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 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We use them with adverbs and adjectives to indicate the degree.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568"/>
        <w:jc w:val="both"/>
        <w:rPr>
          <w:rFonts w:ascii="Arial" w:eastAsia="Times New Roman" w:hAnsi="Arial" w:cs="Arial"/>
          <w:color w:val="000000"/>
          <w:lang w:eastAsia="ru-RU"/>
        </w:rPr>
      </w:pP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  <w:r w:rsidRPr="004F61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TOO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"(в значении слишком)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568"/>
        <w:jc w:val="both"/>
        <w:rPr>
          <w:rFonts w:ascii="Arial" w:eastAsia="Times New Roman" w:hAnsi="Arial" w:cs="Arial"/>
          <w:color w:val="000000"/>
          <w:lang w:eastAsia="ru-RU"/>
        </w:rPr>
      </w:pP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 </w:t>
      </w:r>
      <w:r w:rsidRPr="004F61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ENOUGH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 (достаточно)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568"/>
        <w:jc w:val="both"/>
        <w:rPr>
          <w:rFonts w:ascii="Arial" w:eastAsia="Times New Roman" w:hAnsi="Arial" w:cs="Arial"/>
          <w:i/>
          <w:color w:val="000000"/>
          <w:lang w:eastAsia="ru-RU"/>
        </w:rPr>
      </w:pPr>
      <w:r w:rsidRPr="004F611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6. Закрепление</w:t>
      </w:r>
      <w:r w:rsidRPr="004F611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 </w:t>
      </w:r>
      <w:r w:rsidRPr="004F611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грамматического материала.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56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spellStart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This</w:t>
      </w:r>
      <w:proofErr w:type="spellEnd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sweater</w:t>
      </w:r>
      <w:proofErr w:type="spellEnd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is</w:t>
      </w:r>
      <w:proofErr w:type="spellEnd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nice</w:t>
      </w:r>
      <w:proofErr w:type="spellEnd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It </w:t>
      </w:r>
      <w:proofErr w:type="gramStart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 .....warm</w:t>
      </w:r>
      <w:proofErr w:type="gramEnd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56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2. Why did not you buy these shoes</w:t>
      </w:r>
      <w:proofErr w:type="gramStart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?-</w:t>
      </w:r>
      <w:proofErr w:type="gramEnd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They were not comfortable....  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568"/>
        <w:jc w:val="both"/>
        <w:rPr>
          <w:rFonts w:ascii="Arial" w:eastAsia="Times New Roman" w:hAnsi="Arial" w:cs="Arial"/>
          <w:color w:val="000000"/>
          <w:lang w:val="en-US" w:eastAsia="ru-RU"/>
        </w:rPr>
      </w:pPr>
      <w:proofErr w:type="gramStart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3.What</w:t>
      </w:r>
      <w:proofErr w:type="gramEnd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do you think  of this shirt?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56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- It does not fit you. The sleeves are ...long.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568"/>
        <w:jc w:val="both"/>
        <w:rPr>
          <w:rFonts w:ascii="Arial" w:eastAsia="Times New Roman" w:hAnsi="Arial" w:cs="Arial"/>
          <w:i/>
          <w:color w:val="000000"/>
          <w:lang w:eastAsia="ru-RU"/>
        </w:rPr>
      </w:pPr>
      <w:r w:rsidRPr="004F611F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7</w:t>
      </w:r>
      <w:r w:rsidRPr="004F611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 w:eastAsia="ru-RU"/>
        </w:rPr>
        <w:t xml:space="preserve">. </w:t>
      </w:r>
      <w:r w:rsidRPr="004F611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Заключительный</w:t>
      </w:r>
      <w:r w:rsidRPr="004F611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 w:eastAsia="ru-RU"/>
        </w:rPr>
        <w:t xml:space="preserve"> </w:t>
      </w:r>
      <w:r w:rsidRPr="004F611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этап</w:t>
      </w:r>
      <w:r w:rsidRPr="004F611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 w:eastAsia="ru-RU"/>
        </w:rPr>
        <w:t>.  </w:t>
      </w:r>
      <w:r w:rsidRPr="004F611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Подведение итогов. Домашнее задание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56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  <w:bookmarkStart w:id="4" w:name="_GoBack"/>
      <w:r w:rsidRPr="004F611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T: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bookmarkEnd w:id="4"/>
      <w:proofErr w:type="spellStart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Well</w:t>
      </w:r>
      <w:proofErr w:type="spellEnd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children</w:t>
      </w:r>
      <w:proofErr w:type="spellEnd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 </w:t>
      </w: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It’s a pity, but our lesson is over. What have you learnt today?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56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P: Today we have learnt new word, types of clothes and material.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568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T: </w:t>
      </w:r>
      <w:proofErr w:type="spellStart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Yor</w:t>
      </w:r>
      <w:proofErr w:type="spellEnd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hometask</w:t>
      </w:r>
      <w:proofErr w:type="spellEnd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is Ex 11 p 61. You </w:t>
      </w:r>
      <w:proofErr w:type="spellStart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shoul</w:t>
      </w:r>
      <w:proofErr w:type="spellEnd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write about the topic </w:t>
      </w:r>
      <w:proofErr w:type="gramStart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" Do</w:t>
      </w:r>
      <w:proofErr w:type="gramEnd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fashionable clothes really change the way a person looks"</w:t>
      </w:r>
    </w:p>
    <w:p w:rsidR="004F611F" w:rsidRPr="004F611F" w:rsidRDefault="004F611F" w:rsidP="004F611F">
      <w:pPr>
        <w:shd w:val="clear" w:color="auto" w:fill="FFFFFF"/>
        <w:spacing w:after="0" w:line="240" w:lineRule="auto"/>
        <w:ind w:left="-568"/>
        <w:jc w:val="both"/>
        <w:rPr>
          <w:rFonts w:ascii="Arial" w:eastAsia="Times New Roman" w:hAnsi="Arial" w:cs="Arial"/>
          <w:color w:val="000000"/>
          <w:lang w:eastAsia="ru-RU"/>
        </w:rPr>
      </w:pPr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I thank you for the lesson. You have only good and excellent marks today. </w:t>
      </w:r>
      <w:proofErr w:type="spellStart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You</w:t>
      </w:r>
      <w:proofErr w:type="spellEnd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may</w:t>
      </w:r>
      <w:proofErr w:type="spellEnd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go</w:t>
      </w:r>
      <w:proofErr w:type="spellEnd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 </w:t>
      </w:r>
      <w:proofErr w:type="spellStart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Good-bye</w:t>
      </w:r>
      <w:proofErr w:type="spellEnd"/>
      <w:r w:rsidRPr="004F6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5845B3" w:rsidRDefault="005845B3"/>
    <w:sectPr w:rsidR="005845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E44EA"/>
    <w:multiLevelType w:val="multilevel"/>
    <w:tmpl w:val="EBD63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E5D1979"/>
    <w:multiLevelType w:val="multilevel"/>
    <w:tmpl w:val="EAF42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7FF"/>
    <w:rsid w:val="004F611F"/>
    <w:rsid w:val="005845B3"/>
    <w:rsid w:val="00833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8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840</Words>
  <Characters>4792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2017-10-30T07:26:00Z</dcterms:created>
  <dcterms:modified xsi:type="dcterms:W3CDTF">2017-10-30T07:26:00Z</dcterms:modified>
</cp:coreProperties>
</file>