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«Повседневная жизнь молодёжи в Германии и в Р</w:t>
      </w:r>
      <w:r w:rsidR="00921F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оссии».</w:t>
      </w:r>
      <w:bookmarkStart w:id="0" w:name="_GoBack"/>
      <w:bookmarkEnd w:id="0"/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                         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Тема урока: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«Freizeitgestaltung» («Организация свободного времени»)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Тип урока: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урок - деловая игра. Урок – защита минипрезентаций.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Цель урока: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Развитие навыков устной речи.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Задачи: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1) Познакомить обучающихся со статистическими данными организации свободного времени молодёжи и взрослых в Германии и в родном селе и организовать обмен мнениями с аргументацией.  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2) Организовать деловую игру: «Заседание депутатов сельского поселения».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                     3) Организовать защиту презентаций – как способ самореализации личности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обучающегося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4) Формирование выраженной личностной позиции в восприятии сведений о проведении свободного времени сверстников и взрослых в германии.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5) Формирование готовности вести диалог с другими людьми и достигать в нём взаимопонимания.</w:t>
      </w:r>
    </w:p>
    <w:p w:rsidR="00453E69" w:rsidRPr="00453E69" w:rsidRDefault="00453E69" w:rsidP="00453E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Формы организации деятельности учащихся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:  </w:t>
      </w:r>
    </w:p>
    <w:p w:rsidR="00453E69" w:rsidRPr="00453E69" w:rsidRDefault="00453E69" w:rsidP="00453E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Фронтальная, групповая, индивидуальная.</w:t>
      </w:r>
    </w:p>
    <w:p w:rsidR="00453E69" w:rsidRPr="00453E69" w:rsidRDefault="00453E69" w:rsidP="00453E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Оснащение урока:</w:t>
      </w:r>
    </w:p>
    <w:p w:rsidR="00453E69" w:rsidRPr="00453E69" w:rsidRDefault="00453E69" w:rsidP="00453E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Учебник  (Бим И.Л., Рыжова Л.И. Deutsch 11- М.: Просвещение 2010)</w:t>
      </w:r>
    </w:p>
    <w:p w:rsidR="00453E69" w:rsidRPr="00453E69" w:rsidRDefault="00453E69" w:rsidP="00453E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Оценочные листы</w:t>
      </w:r>
    </w:p>
    <w:p w:rsidR="00453E69" w:rsidRPr="00453E69" w:rsidRDefault="00453E69" w:rsidP="00453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Ход урока:</w:t>
      </w:r>
    </w:p>
    <w:p w:rsidR="00453E69" w:rsidRPr="00453E69" w:rsidRDefault="00453E69" w:rsidP="00453E69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1. 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Организационный момент урока. Мотивация к учебной деятельности.</w:t>
      </w:r>
    </w:p>
    <w:p w:rsidR="00453E69" w:rsidRPr="00453E69" w:rsidRDefault="00453E69" w:rsidP="00453E69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</w:t>
      </w:r>
      <w:proofErr w:type="gramStart"/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- 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Приветствие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proofErr w:type="gramEnd"/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-Guten Tag liebe Schüler! Ich freue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mich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sehr auf unseren Unterricht.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Wie geht es euch?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 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es alles gut?                                                                  .    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Ja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Nicht besonders.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So so.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                                                                                         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-Was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los?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Belastet der Alltag euer Leben?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                      Man kann sagen «j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».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-Woraus besteht euer Alltagsleben?                                        -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aus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der Schule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                                                                                           -aus Wochentagen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                                                                                            -Vorbereitung auf die Prüfungen,      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                                                                                           -Unterrichten, aus Pflichten zu Hause, aus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                                                                                            - Hausaufgaben, aus Facholympiaden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-Ihr seid müde.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Habe ich recht?</w:t>
      </w:r>
      <w:proofErr w:type="gramEnd"/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Dann erholen wir uns zusammen mit diesen Menschen!</w:t>
      </w:r>
    </w:p>
    <w:p w:rsidR="00453E69" w:rsidRPr="00453E69" w:rsidRDefault="00453E69" w:rsidP="00453E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2. 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Формулировка цели и задач урока.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A)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Seht ihr euch diese Bilder an (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слайд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1</w:t>
      </w:r>
      <w:proofErr w:type="gramStart"/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)  und</w:t>
      </w:r>
      <w:proofErr w:type="gramEnd"/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sagt: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lastRenderedPageBreak/>
        <w:t>Was machen hier die Menschen?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Развитее навыков использования полученной лексики по теме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Wie meinen Sie: Wann machen Sie das?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                              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nach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der Schule, am Abend, in den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.                                                                                                Ferien, im Sommer, am                                                                                                                        .                                                                                                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Wochenende,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am Sonntag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 der Freizeit kann man sagen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Freizeit.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Richtig.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Das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gerade unser Thema.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(слайд 2)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3. Актуализация знаний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Знакомство обучающихся со статистическими данными организации свободного времени молодёжи и взрослых в Германии, организация р</w:t>
      </w:r>
      <w:r w:rsidRPr="00453E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азвития навыков использования знаний грамматической темы: предложения с   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«damit»и  «um …zu»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) Viele Leute verbringen ihre Freizeit aktiv.</w:t>
      </w:r>
      <w:proofErr w:type="gramEnd"/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Wie verbringen die deutschen Jugendlichen die Freizeit erfahren wir jetzt.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Seht ihr euch diese Bilder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sucht die Unterschriften in der Übung 5, Seite 41. Gebraucht bitte richtig dabei die Sätze mit «damit»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oder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«um …zu » richtig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(</w:t>
      </w:r>
      <w:proofErr w:type="gramStart"/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слайд</w:t>
      </w:r>
      <w:proofErr w:type="gramEnd"/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3)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) Die Jugendlichen in Deutschland haben ganz verschiedene Interessen. 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Hier ist kleine Statistik Seite 46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(слайд 4)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Развитее навыков использования в устной речи речевых оборотов  при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53E6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обмене мнениями с аргументацией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Womit beschäftigen sie sich?</w:t>
      </w:r>
      <w:proofErr w:type="gramEnd"/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Was gefällt, imponiert euch?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 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Was </w:t>
      </w:r>
      <w:proofErr w:type="gramStart"/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ist</w:t>
      </w:r>
      <w:proofErr w:type="gramEnd"/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nah für euch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Gebraucht die Redewendungen (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написаны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доске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)</w:t>
      </w:r>
    </w:p>
    <w:p w:rsidR="00453E69" w:rsidRPr="00453E69" w:rsidRDefault="00453E69" w:rsidP="00453E69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Ich freue mich                                                 я рад</w:t>
      </w:r>
    </w:p>
    <w:p w:rsidR="00453E69" w:rsidRPr="00453E69" w:rsidRDefault="00453E69" w:rsidP="00453E69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Es war für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mich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neu, dass…                           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меня было новым, что…  </w:t>
      </w:r>
    </w:p>
    <w:p w:rsidR="00453E69" w:rsidRPr="00453E69" w:rsidRDefault="00453E69" w:rsidP="00453E69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Was mich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angeht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                                       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касается меня …</w:t>
      </w:r>
    </w:p>
    <w:p w:rsidR="00453E69" w:rsidRPr="00453E69" w:rsidRDefault="00453E69" w:rsidP="00453E69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Ich möchte sagen, unterstreichen,…              я хотел бы сказать/подчеркнуть, что</w:t>
      </w:r>
    </w:p>
    <w:p w:rsidR="00453E69" w:rsidRPr="00453E69" w:rsidRDefault="00453E69" w:rsidP="00453E69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Kaum zu glauben, dass…                               не верится, что…</w:t>
      </w:r>
    </w:p>
    <w:p w:rsidR="00453E69" w:rsidRPr="00453E69" w:rsidRDefault="00453E69" w:rsidP="00453E69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Ich bin der Meinung, dass…                          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придерживаюсь мнения, что    …</w:t>
      </w:r>
    </w:p>
    <w:p w:rsidR="00453E69" w:rsidRPr="00453E69" w:rsidRDefault="00453E69" w:rsidP="00453E69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Meiner Meinung nach,…                               по моему мнению….</w:t>
      </w:r>
    </w:p>
    <w:p w:rsidR="00453E69" w:rsidRPr="00453E69" w:rsidRDefault="00453E69" w:rsidP="00453E69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Ich denke/meine/glaube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,dass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….                     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думаю/считаю, что…</w:t>
      </w:r>
    </w:p>
    <w:p w:rsidR="00453E69" w:rsidRPr="00453E69" w:rsidRDefault="00453E69" w:rsidP="00453E69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Ich freue mich                                                 я рад</w:t>
      </w:r>
    </w:p>
    <w:p w:rsidR="00453E69" w:rsidRPr="00453E69" w:rsidRDefault="00453E69" w:rsidP="00453E69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Ich zweifle nicht daran….                               я не сомневаюсь в том,…</w:t>
      </w:r>
    </w:p>
    <w:p w:rsidR="00453E69" w:rsidRPr="00453E69" w:rsidRDefault="00453E69" w:rsidP="00453E69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Ich bin sicher……                                           я уверен …</w:t>
      </w:r>
    </w:p>
    <w:p w:rsidR="00453E69" w:rsidRPr="00453E69" w:rsidRDefault="00453E69" w:rsidP="00453E69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Ich finde…..                                                    я считаю …</w:t>
      </w:r>
    </w:p>
    <w:p w:rsidR="00453E69" w:rsidRPr="00453E69" w:rsidRDefault="00453E69" w:rsidP="00453E69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Ich habe erfahren,dass…                                я узнал, что…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 xml:space="preserve">A.T. Ich freue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mich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, dass viele Deutschen gern lesen. Das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auch mein Hobby. Ich bin auch Bücherfreund.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A. M. Mir imponieren die Deutschen, die Musik lieben. Ich selbst höre Musik gern; singe mit Vergnügen.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Das macht mir Freude.</w:t>
      </w:r>
      <w:proofErr w:type="gramEnd"/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D.S. Was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mich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angeht, sage ich «ja» den Jugendlichen, die Sport treiben.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Ich treibe auch gern Sport.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Sport macht mir Spaß.</w:t>
      </w:r>
      <w:proofErr w:type="gramEnd"/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S.E. Fast alles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für mich interessant. Ich besuche auch Diskos gern, beschäftige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mich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mit den Pflanzen, Natur.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)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Und hier ist auch wahrscheinlich ungewöhnliche Information für uns. Sehen Sie das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(</w:t>
      </w:r>
      <w:proofErr w:type="gramStart"/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слайд</w:t>
      </w:r>
      <w:proofErr w:type="gramEnd"/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5) Was </w:t>
      </w:r>
      <w:proofErr w:type="gramStart"/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ist</w:t>
      </w:r>
      <w:proofErr w:type="gramEnd"/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hier neu für euch?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обучающихся со статистическими данными организации свободного времени взрослых в Германии.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FF"/>
          <w:sz w:val="28"/>
          <w:szCs w:val="28"/>
          <w:lang w:val="en-US" w:eastAsia="ru-RU"/>
        </w:rPr>
        <w:t xml:space="preserve">Also die Freizeit der Jugendlichen und Erwachsenen </w:t>
      </w:r>
      <w:proofErr w:type="gramStart"/>
      <w:r w:rsidRPr="00453E69">
        <w:rPr>
          <w:rFonts w:ascii="Times New Roman" w:eastAsia="Times New Roman" w:hAnsi="Times New Roman" w:cs="Times New Roman"/>
          <w:color w:val="0000FF"/>
          <w:sz w:val="28"/>
          <w:szCs w:val="28"/>
          <w:lang w:val="en-US" w:eastAsia="ru-RU"/>
        </w:rPr>
        <w:t>sind</w:t>
      </w:r>
      <w:proofErr w:type="gramEnd"/>
      <w:r w:rsidRPr="00453E69">
        <w:rPr>
          <w:rFonts w:ascii="Times New Roman" w:eastAsia="Times New Roman" w:hAnsi="Times New Roman" w:cs="Times New Roman"/>
          <w:color w:val="0000FF"/>
          <w:sz w:val="28"/>
          <w:szCs w:val="28"/>
          <w:lang w:val="en-US" w:eastAsia="ru-RU"/>
        </w:rPr>
        <w:t xml:space="preserve"> ein wenig verschieden. Die Erwachsenen </w:t>
      </w:r>
      <w:proofErr w:type="gramStart"/>
      <w:r w:rsidRPr="00453E69">
        <w:rPr>
          <w:rFonts w:ascii="Times New Roman" w:eastAsia="Times New Roman" w:hAnsi="Times New Roman" w:cs="Times New Roman"/>
          <w:color w:val="0000FF"/>
          <w:sz w:val="28"/>
          <w:szCs w:val="28"/>
          <w:lang w:val="en-US" w:eastAsia="ru-RU"/>
        </w:rPr>
        <w:t>sind</w:t>
      </w:r>
      <w:proofErr w:type="gramEnd"/>
      <w:r w:rsidRPr="00453E69">
        <w:rPr>
          <w:rFonts w:ascii="Times New Roman" w:eastAsia="Times New Roman" w:hAnsi="Times New Roman" w:cs="Times New Roman"/>
          <w:color w:val="0000FF"/>
          <w:sz w:val="28"/>
          <w:szCs w:val="28"/>
          <w:lang w:val="en-US" w:eastAsia="ru-RU"/>
        </w:rPr>
        <w:t xml:space="preserve"> mehr stabil, näher zur Erde. Und die Jugendlichen </w:t>
      </w:r>
      <w:proofErr w:type="gramStart"/>
      <w:r w:rsidRPr="00453E69">
        <w:rPr>
          <w:rFonts w:ascii="Times New Roman" w:eastAsia="Times New Roman" w:hAnsi="Times New Roman" w:cs="Times New Roman"/>
          <w:color w:val="0000FF"/>
          <w:sz w:val="28"/>
          <w:szCs w:val="28"/>
          <w:lang w:val="en-US" w:eastAsia="ru-RU"/>
        </w:rPr>
        <w:t>sind</w:t>
      </w:r>
      <w:proofErr w:type="gramEnd"/>
      <w:r w:rsidRPr="00453E69">
        <w:rPr>
          <w:rFonts w:ascii="Times New Roman" w:eastAsia="Times New Roman" w:hAnsi="Times New Roman" w:cs="Times New Roman"/>
          <w:color w:val="0000FF"/>
          <w:sz w:val="28"/>
          <w:szCs w:val="28"/>
          <w:lang w:val="en-US" w:eastAsia="ru-RU"/>
        </w:rPr>
        <w:t xml:space="preserve"> kreativ, beweglich, sportlich.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US" w:eastAsia="ru-RU"/>
        </w:rPr>
        <w:t> 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4.Организация  деловой игры: «Заседание депутатов сельского поселения».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)  Und womit beschäftigen sich die Einwohner unserer Siedlung in der Freizeit?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Развитие навыков ведения дискуссии,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Развитие творческого мышления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Jetzt spielen wir.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Das Spiel heißt die Tagung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oder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die Sitzung der Abgeordneten oder der Deputierten der Landessiedlung.  Ihr seid die Abgeordneten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oder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die Deputierten. Ich bin der Vorsitzende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Also der Abgeordnete von W. Kasinka T.A.</w:t>
      </w:r>
      <w:proofErr w:type="gramEnd"/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Der Abgeordnete von R. Kasinka S.D.</w:t>
      </w:r>
      <w:proofErr w:type="gramEnd"/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Der Abgeordnete von Snamenka S. E.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Der Abgeordnete von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Lobowka  M.A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Heute besprechen wir das wichtige Thema „Freizeitgestaltung“(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СЛАЙД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6)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Unser Plan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so: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1. Wie verbringen die Einwohner die Freizeit?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2. Welche Freizeitmöglichkeiten gibt es in Kasinka?</w:t>
      </w:r>
      <w:proofErr w:type="gramEnd"/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3. Probleme, die mit der Freizeitgestaltung verbunden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sind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453E69" w:rsidRPr="00453E69" w:rsidRDefault="00453E69" w:rsidP="00453E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Denken wir ein Paar Minuten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und  nennen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die Probleme, die uns stören, Freizeit sinnvoll zu verbringen.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Was Z.B. </w:t>
      </w:r>
      <w:r w:rsidRPr="00453E6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групповая работа)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Schmutziger Fluss, Wald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-Kinderspielplätze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-Lampen auf den Strassen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-Wie heißt es auf deutsch (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беговая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дорожка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Schlechte Rennbahn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-Gefährliche Strassen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Ich schreibe diese Probleme an der Tafel auf und wir besprechen sie dann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 xml:space="preserve">Die Regierung unseres Landes, des Gebiets,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des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Bezirks schenkt große Aufmerksamkeit der Freizeitgestaltung der Bevölkerung. Und wie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es bei uns?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Die erste Frage bereitete 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S.E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 vor. Bitte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</w:t>
      </w:r>
      <w:proofErr w:type="gramStart"/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S.E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  Für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mich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war diese Frage auch interessant. Wie bekannt wohnen in unserer Siedlung die Menschen aus fünf Dörfern. Sie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sind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alt, erwachsen, jung.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Ich bekomme auf meine Frage verschiedene Antworten.</w:t>
      </w:r>
      <w:proofErr w:type="gramEnd"/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Fast alle meine Landsleute haben wenig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oder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keine Freizeit, oder nur spät am Abend.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Die meisten wollen auf dem Sofa, im Sessel sitzen und fernsehen Spielfilme, Seriale, Nachrichten.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Einige wollen im Bett liegen und nichts machen.</w:t>
      </w:r>
      <w:proofErr w:type="gramEnd"/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Andere faulenzen einfach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oder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schlafen.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Nicht viele stricken.</w:t>
      </w:r>
      <w:proofErr w:type="gramEnd"/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Manche lesen Zeitungen, Bücher.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 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Solches Bild habe ich bekommen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S.I.</w:t>
      </w:r>
      <w:proofErr w:type="gramEnd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   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Danke.</w:t>
      </w:r>
      <w:proofErr w:type="gramEnd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 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Ich kann sie verstehen.</w:t>
      </w:r>
      <w:proofErr w:type="gramEnd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 Sie 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sind</w:t>
      </w:r>
      <w:proofErr w:type="gramEnd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 nicht besonders jung, wahrscheinlich haben dazu keine Energie, keinen Wunsch etwas anderes zu machen oder haben sie keine Fantasie die Freizeit sinnvoll zu gestalten. 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Seid ihr mit mir einverstanden?</w:t>
      </w:r>
      <w:proofErr w:type="gramEnd"/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D. S.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 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Ich möchte «Nein» sagen.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Meiner Meinung nach, sie haben</w:t>
      </w:r>
      <w:r w:rsidRPr="00453E6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 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Fantasie, aber nicht zu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viel  Möglichkeiten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                               Und das ist die zweite Frage:  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Freizeitmöglichkeiten  in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Kasinka.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 gibt nicht viele Freizeitanlage in meiner Heimat.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Z.B. Das Kulturhaus. Hier arbeiten viele Zirkel: Tennis, Billard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  Fitnessstudio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und andere.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In der Bibliothek kann man verschiedene Bücher, Zeitschriften, Zeitungen ausleihen, auch kann man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dort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im Lesesaal etwas lesen.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Besondere Wörter will ich über die Schule mit Sport- Gesang-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Theaterzirkeln  sagen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Das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das Zentrum des geistigen Lebens des Dorfes.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 Man kann das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Stadion  mit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einigen Sportgeräten nicht vergessen. Das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sind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 meine ich, fast alle Freizeitanlagen.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FF"/>
          <w:sz w:val="28"/>
          <w:szCs w:val="28"/>
          <w:lang w:val="en-US" w:eastAsia="ru-RU"/>
        </w:rPr>
        <w:t>  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S.I. Nicht viel, aber doch.</w:t>
      </w:r>
      <w:proofErr w:type="gramEnd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 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D., sie haben noch unser Fluss Olim, unser Fichtenwald vergessen</w:t>
      </w:r>
      <w:r w:rsidRPr="00453E6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.</w:t>
      </w:r>
      <w:proofErr w:type="gramEnd"/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  </w:t>
      </w:r>
      <w:proofErr w:type="gramStart"/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T.A.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Ich bitte um das Wort.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Olim ,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Sosna das klingelt wunderschön, wie wahres Erholungparadies.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Aber es gibt hier Aber.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In Olim können wir nur im Sommer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baden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; nicht in anderen Jahreszeiten. Ich z. b. habe Angst in unserem Fluss zu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baden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Und das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ganz klar für mich: das Wasser ist zu schmutzig, der Fluss ist nicht tief, der Sand ist gut nur für Gänse und Enten. Nur kleine Inselchen bleiben für die Menschen.  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Weiter Was sehen wir im Wald?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natürlich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Graß, Blumen, Pilze, Beeren. Aber wieder diese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Aber .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Haben sie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dort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altes Papier, Flaschen, Dosen, Tüten nicht gesehen Das ist unmenschlich. Wir denken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die Zukunft nicht.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Schade.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Wie können unsere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Kinder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hier leben?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  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S.I. Sie haben A. recht.</w:t>
      </w:r>
      <w:proofErr w:type="gramEnd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 Das 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ist</w:t>
      </w:r>
      <w:proofErr w:type="gramEnd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 die ökologische Tragödie. Die Ordnung und Sauberkeit der Natur hängt von jedem Mensch ab. Erinnern Sie sich nicht Wir </w:t>
      </w:r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lastRenderedPageBreak/>
        <w:t xml:space="preserve">reinigen den Fluss, den Wald, sogar die Strassen und Wiesen, aber das 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ist</w:t>
      </w:r>
      <w:proofErr w:type="gramEnd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 nicht genug. 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Nach einiger Zeit sehen wir wieder dasselbe Bild.</w:t>
      </w:r>
      <w:proofErr w:type="gramEnd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  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Wir haben schon Mülltonne gestellt, es wird einwenig besser.</w:t>
      </w:r>
      <w:proofErr w:type="gramEnd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 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Ich hoffe auf das gute.</w:t>
      </w:r>
      <w:proofErr w:type="gramEnd"/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Wie ich verstanden habe wir sprechen schon über die Probleme. </w:t>
      </w:r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eastAsia="ru-RU"/>
        </w:rPr>
        <w:t>Dann machen wir so.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Организация групповой работы)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453E6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Arbeitet in Gruppen A .und Lene denkt 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an</w:t>
      </w:r>
      <w:proofErr w:type="gramEnd"/>
      <w:r w:rsidRPr="00453E6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die Fragen: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 _ 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Kinderspielplätze und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-  Schlechte Rennbahn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Die zweite Gruppe A. und D. Ihr arbeitet an die Fragen: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Lampen auf den Strassen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Gefährliche Strassen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Und dann jemand von euch sagt paar Worte dazu.</w:t>
      </w:r>
      <w:proofErr w:type="gramEnd"/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  </w:t>
      </w:r>
      <w:proofErr w:type="gramStart"/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M.A.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Darf ich.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In vielen Orten des Dolgorukower Bezirks baut man Kinderspielplätze. In der Siedlung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sind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auch viele Kinder.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Wo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können sie interessant die freie Zeit verbringen.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3366FF"/>
          <w:sz w:val="28"/>
          <w:szCs w:val="28"/>
          <w:lang w:val="en-US" w:eastAsia="ru-RU"/>
        </w:rPr>
        <w:t>  </w:t>
      </w:r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S. I. Danke für die Bemerkung. Ich denke schon 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lange</w:t>
      </w:r>
      <w:proofErr w:type="gramEnd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 an daran. Jetzt müssen wir alle zusammen einen finanziellen Helfer suchen, dann Baubrigade. Es 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ist</w:t>
      </w:r>
      <w:proofErr w:type="gramEnd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 sehr wichtig für die Kinder Spielplatz zu haben</w:t>
      </w:r>
      <w:r w:rsidRPr="00453E69">
        <w:rPr>
          <w:rFonts w:ascii="Times New Roman" w:eastAsia="Times New Roman" w:hAnsi="Times New Roman" w:cs="Times New Roman"/>
          <w:color w:val="0000FF"/>
          <w:sz w:val="28"/>
          <w:szCs w:val="28"/>
          <w:lang w:val="en-US" w:eastAsia="ru-RU"/>
        </w:rPr>
        <w:t>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  .SD.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noch  ein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aktuelles Problem.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Einige Menschen besuchen im Kulturhaus Fitnessstudio.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Aber am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Abend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ist zu dunkel und sie gehen mit Taschenlampen, um den Weg besser zu sehen.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Wie steht es mit der Beleuchtung?</w:t>
      </w:r>
      <w:proofErr w:type="gramEnd"/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   S.I. Richtig. 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Wir haben schon … Lampen.</w:t>
      </w:r>
      <w:proofErr w:type="gramEnd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 Aber das 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ist</w:t>
      </w:r>
      <w:proofErr w:type="gramEnd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 nicht genug. 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Ich schreibe das auf.</w:t>
      </w:r>
      <w:proofErr w:type="gramEnd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 Wir müssen noch Lampen hängen, um die Strassen zu beleuchten. Aber 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wo</w:t>
      </w:r>
      <w:proofErr w:type="gramEnd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 nehme ich das Geld Das ist meine ewige Frage.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 T. A.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 Hier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noch etwas. Um gesund und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lange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zu leben, müssen wir sicher durch die Strassen gehen.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 gibt vor der Schule ein toller Strassenübergang mit Verkehrszeichen.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Man geht hier ohne Angst. Aber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der Kreuzung ist es sehr gefährlich für die Menschen. Man soll hier Verkehrsampel stellen, um den Verkehr zu regulieren.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es möglich?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val="en-US" w:eastAsia="ru-RU"/>
        </w:rPr>
        <w:t>  S. I.</w:t>
      </w:r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 Ich meine 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ja</w:t>
      </w:r>
      <w:proofErr w:type="gramEnd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. 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Sehr wichtiges Problem.</w:t>
      </w:r>
      <w:proofErr w:type="gramEnd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 Ich bespreche es unbedingt mit der Obrigkeit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..</w:t>
      </w:r>
      <w:proofErr w:type="gramEnd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 </w:t>
      </w:r>
      <w:proofErr w:type="gramStart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>Ist</w:t>
      </w:r>
      <w:proofErr w:type="gramEnd"/>
      <w:r w:rsidRPr="00453E69">
        <w:rPr>
          <w:rFonts w:ascii="Times New Roman" w:eastAsia="Times New Roman" w:hAnsi="Times New Roman" w:cs="Times New Roman"/>
          <w:i/>
          <w:iCs/>
          <w:color w:val="0000FF"/>
          <w:sz w:val="28"/>
          <w:szCs w:val="28"/>
          <w:lang w:val="en-US" w:eastAsia="ru-RU"/>
        </w:rPr>
        <w:t xml:space="preserve"> es genug oder sie haben noch etwas?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 M.A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Ich bin sicher, das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keine komische Frage. Viele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Leute  in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unserem Land treiben gern Sport, besonders viele laufen am liebsten. Auf dem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Stadion  ist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eine sehr schlechte Rennbahn. Sie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voll mit den Steinchen. Die Kinder stolpern und fallen. Das tut weh glauben mir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Könnten wir diesen Weg besser machen?</w:t>
      </w:r>
      <w:proofErr w:type="gramEnd"/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FF"/>
          <w:sz w:val="28"/>
          <w:szCs w:val="28"/>
          <w:lang w:val="en-US" w:eastAsia="ru-RU"/>
        </w:rPr>
        <w:t xml:space="preserve">   S.I. Na </w:t>
      </w:r>
      <w:proofErr w:type="gramStart"/>
      <w:r w:rsidRPr="00453E69">
        <w:rPr>
          <w:rFonts w:ascii="Times New Roman" w:eastAsia="Times New Roman" w:hAnsi="Times New Roman" w:cs="Times New Roman"/>
          <w:color w:val="0000FF"/>
          <w:sz w:val="28"/>
          <w:szCs w:val="28"/>
          <w:lang w:val="en-US" w:eastAsia="ru-RU"/>
        </w:rPr>
        <w:t>ja</w:t>
      </w:r>
      <w:proofErr w:type="gramEnd"/>
      <w:r w:rsidRPr="00453E69">
        <w:rPr>
          <w:rFonts w:ascii="Times New Roman" w:eastAsia="Times New Roman" w:hAnsi="Times New Roman" w:cs="Times New Roman"/>
          <w:color w:val="0000FF"/>
          <w:sz w:val="28"/>
          <w:szCs w:val="28"/>
          <w:lang w:val="en-US" w:eastAsia="ru-RU"/>
        </w:rPr>
        <w:t xml:space="preserve">. Man kann. </w:t>
      </w:r>
      <w:proofErr w:type="gramStart"/>
      <w:r w:rsidRPr="00453E69">
        <w:rPr>
          <w:rFonts w:ascii="Times New Roman" w:eastAsia="Times New Roman" w:hAnsi="Times New Roman" w:cs="Times New Roman"/>
          <w:color w:val="0000FF"/>
          <w:sz w:val="28"/>
          <w:szCs w:val="28"/>
          <w:lang w:val="en-US" w:eastAsia="ru-RU"/>
        </w:rPr>
        <w:t>Mit eigenen Händen machen wir etwas, aber, leider nicht viel.</w:t>
      </w:r>
      <w:proofErr w:type="gramEnd"/>
      <w:r w:rsidRPr="00453E69">
        <w:rPr>
          <w:rFonts w:ascii="Times New Roman" w:eastAsia="Times New Roman" w:hAnsi="Times New Roman" w:cs="Times New Roman"/>
          <w:color w:val="0000FF"/>
          <w:sz w:val="28"/>
          <w:szCs w:val="28"/>
          <w:lang w:val="en-US" w:eastAsia="ru-RU"/>
        </w:rPr>
        <w:t xml:space="preserve"> </w:t>
      </w:r>
      <w:proofErr w:type="gramStart"/>
      <w:r w:rsidRPr="00453E69">
        <w:rPr>
          <w:rFonts w:ascii="Times New Roman" w:eastAsia="Times New Roman" w:hAnsi="Times New Roman" w:cs="Times New Roman"/>
          <w:color w:val="0000FF"/>
          <w:sz w:val="28"/>
          <w:szCs w:val="28"/>
          <w:lang w:val="en-US" w:eastAsia="ru-RU"/>
        </w:rPr>
        <w:t>Wir müssen nicht nur diese Probleme nennen, sondern unbedingt sie lösen, um unseren Landsleuten helfen, Freizeit besser, gesund, interessant zu verbringen.</w:t>
      </w:r>
      <w:proofErr w:type="gramEnd"/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FF"/>
          <w:sz w:val="28"/>
          <w:szCs w:val="28"/>
          <w:lang w:val="en-US" w:eastAsia="ru-RU"/>
        </w:rPr>
        <w:t xml:space="preserve">Jeder Mensch sucht und findet seine Lieblingsbeschäftigung in der Freizeit. </w:t>
      </w:r>
      <w:proofErr w:type="gramStart"/>
      <w:r w:rsidRPr="00453E69">
        <w:rPr>
          <w:rFonts w:ascii="Times New Roman" w:eastAsia="Times New Roman" w:hAnsi="Times New Roman" w:cs="Times New Roman"/>
          <w:color w:val="0000FF"/>
          <w:sz w:val="28"/>
          <w:szCs w:val="28"/>
          <w:lang w:val="en-US" w:eastAsia="ru-RU"/>
        </w:rPr>
        <w:t>Viel wichtiger, dass sie ihre Freizeit aktiv verbringen.</w:t>
      </w:r>
      <w:proofErr w:type="gramEnd"/>
      <w:r w:rsidRPr="00453E69">
        <w:rPr>
          <w:rFonts w:ascii="Times New Roman" w:eastAsia="Times New Roman" w:hAnsi="Times New Roman" w:cs="Times New Roman"/>
          <w:color w:val="0000FF"/>
          <w:sz w:val="28"/>
          <w:szCs w:val="28"/>
          <w:lang w:val="en-US" w:eastAsia="ru-RU"/>
        </w:rPr>
        <w:t xml:space="preserve">    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US" w:eastAsia="ru-RU"/>
        </w:rPr>
        <w:t>5.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 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Организация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US" w:eastAsia="ru-RU"/>
        </w:rPr>
        <w:t xml:space="preserve"> 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защиты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US" w:eastAsia="ru-RU"/>
        </w:rPr>
        <w:t xml:space="preserve"> 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презентаций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 w:eastAsia="ru-RU"/>
        </w:rPr>
        <w:t> 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А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) Aber einige Jugendlichen in Deutschland auch in unserer Schule haben Probleme mit der Freizeitgestaltung. Lesen wir darüber im Arbeitsbuch auf </w:t>
      </w:r>
      <w:proofErr w:type="gramStart"/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der  Seite</w:t>
      </w:r>
      <w:proofErr w:type="gramEnd"/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13 in der Übung 6.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Und  beantworten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die Frage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Warum hat es sie Probleme mit der Freizeitgestaltung?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Gebraucht dabei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Weil-Sätze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) Und wie steht es bei  euch?  Habt ihr die Lieblingsbeschäftigung in der Freizeit gefunden?  Wie verbringt ihr die Freizeit?</w:t>
      </w:r>
    </w:p>
    <w:p w:rsidR="00453E69" w:rsidRPr="00453E69" w:rsidRDefault="00453E69" w:rsidP="00453E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 )</w:t>
      </w:r>
      <w:proofErr w:type="gramEnd"/>
    </w:p>
    <w:p w:rsidR="00453E69" w:rsidRPr="00453E69" w:rsidRDefault="00453E69" w:rsidP="00453E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Eine kleine Überraschung das Lied «Die Liebe ist stark»</w:t>
      </w:r>
    </w:p>
    <w:p w:rsidR="00453E69" w:rsidRPr="00453E69" w:rsidRDefault="00453E69" w:rsidP="00453E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С) Песня «Любовь сильна»</w:t>
      </w:r>
    </w:p>
    <w:p w:rsidR="00453E69" w:rsidRPr="00453E69" w:rsidRDefault="00453E69" w:rsidP="00453E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6</w:t>
      </w:r>
      <w:r w:rsidRPr="00453E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. 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Подведение итогов урока. Рефлексия.</w:t>
      </w:r>
    </w:p>
    <w:p w:rsidR="00453E69" w:rsidRPr="00453E69" w:rsidRDefault="00453E69" w:rsidP="00453E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Критерии самооценки в группе.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Оценивание работы обучающихся</w:t>
      </w:r>
      <w:proofErr w:type="gramStart"/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proofErr w:type="gramEnd"/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 </w:t>
      </w: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арта см. приложение)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Ihr arbeitet heute…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Sonnig wie in den Sommerferien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Trübe wie im Herbstregentag</w:t>
      </w:r>
    </w:p>
    <w:p w:rsidR="00453E69" w:rsidRPr="00453E69" w:rsidRDefault="00453E69" w:rsidP="00453E6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US" w:eastAsia="ru-RU"/>
        </w:rPr>
        <w:t xml:space="preserve">7. 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Домашнее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US" w:eastAsia="ru-RU"/>
        </w:rPr>
        <w:t xml:space="preserve"> 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задание</w:t>
      </w: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US" w:eastAsia="ru-RU"/>
        </w:rPr>
        <w:t>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val="en-US" w:eastAsia="ru-RU"/>
        </w:rPr>
      </w:pPr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Nicht alle Wochentage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sind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gleich. Es gibt Tage, da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geht  alles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schief.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Solche Tage enden mit Ärger und Stresss.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Seite 41, Übung 7 Sagt, was ihr </w:t>
      </w:r>
      <w:proofErr w:type="gramStart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</w:t>
      </w:r>
      <w:proofErr w:type="gramEnd"/>
      <w:r w:rsidRPr="00453E6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solchen Tagen machen.</w:t>
      </w:r>
    </w:p>
    <w:p w:rsidR="00453E69" w:rsidRPr="00453E69" w:rsidRDefault="00453E69" w:rsidP="00453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Критерии самооценки работы в группе.</w:t>
      </w:r>
    </w:p>
    <w:p w:rsidR="00453E69" w:rsidRPr="00453E69" w:rsidRDefault="00453E69" w:rsidP="00453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Ф.И. ученика:__________________________________________</w:t>
      </w:r>
    </w:p>
    <w:tbl>
      <w:tblPr>
        <w:tblpPr w:leftFromText="180" w:rightFromText="180" w:vertAnchor="text" w:horzAnchor="margin" w:tblpXSpec="center" w:tblpY="132"/>
        <w:tblW w:w="1046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23"/>
        <w:gridCol w:w="1741"/>
      </w:tblGrid>
      <w:tr w:rsidR="00453E69" w:rsidRPr="00453E69" w:rsidTr="00453E69">
        <w:tc>
          <w:tcPr>
            <w:tcW w:w="8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53E69" w:rsidRPr="00453E69" w:rsidRDefault="00453E69" w:rsidP="00453E69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53E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Критерий оценивания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53E69" w:rsidRPr="00453E69" w:rsidRDefault="00453E69" w:rsidP="00453E69">
            <w:pPr>
              <w:spacing w:after="0" w:line="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53E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Баллы</w:t>
            </w:r>
          </w:p>
        </w:tc>
      </w:tr>
      <w:tr w:rsidR="00453E69" w:rsidRPr="00453E69" w:rsidTr="00453E69">
        <w:tc>
          <w:tcPr>
            <w:tcW w:w="8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53E69" w:rsidRPr="00453E69" w:rsidRDefault="00453E69" w:rsidP="00453E69">
            <w:pPr>
              <w:spacing w:after="0" w:line="0" w:lineRule="atLeast"/>
              <w:ind w:left="18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53E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принима</w:t>
            </w:r>
            <w:proofErr w:type="gramStart"/>
            <w:r w:rsidRPr="00453E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л(</w:t>
            </w:r>
            <w:proofErr w:type="gramEnd"/>
            <w:r w:rsidRPr="00453E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активное участие в работе в группе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53E69" w:rsidRPr="00453E69" w:rsidRDefault="00453E69" w:rsidP="00453E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453E69" w:rsidRPr="00453E69" w:rsidTr="00453E69">
        <w:tc>
          <w:tcPr>
            <w:tcW w:w="8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53E69" w:rsidRPr="00453E69" w:rsidRDefault="00453E69" w:rsidP="00453E69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53E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умею работать в команде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53E69" w:rsidRPr="00453E69" w:rsidRDefault="00453E69" w:rsidP="00453E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453E69" w:rsidRPr="00453E69" w:rsidTr="00453E69">
        <w:tc>
          <w:tcPr>
            <w:tcW w:w="8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53E69" w:rsidRPr="00453E69" w:rsidRDefault="00453E69" w:rsidP="00453E69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53E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активно отстаива</w:t>
            </w:r>
            <w:proofErr w:type="gramStart"/>
            <w:r w:rsidRPr="00453E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л(</w:t>
            </w:r>
            <w:proofErr w:type="gramEnd"/>
            <w:r w:rsidRPr="00453E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свою точку зрения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53E69" w:rsidRPr="00453E69" w:rsidRDefault="00453E69" w:rsidP="00453E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453E69" w:rsidRPr="00453E69" w:rsidTr="00453E69">
        <w:tc>
          <w:tcPr>
            <w:tcW w:w="8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53E69" w:rsidRPr="00453E69" w:rsidRDefault="00453E69" w:rsidP="00453E69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53E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умею ставить задачи и предлагать пути решения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53E69" w:rsidRPr="00453E69" w:rsidRDefault="00453E69" w:rsidP="00453E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453E69" w:rsidRPr="00453E69" w:rsidTr="00453E69">
        <w:tc>
          <w:tcPr>
            <w:tcW w:w="8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53E69" w:rsidRPr="00453E69" w:rsidRDefault="00453E69" w:rsidP="00453E69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53E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команде я предпочитаю роль лидера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53E69" w:rsidRPr="00453E69" w:rsidRDefault="00453E69" w:rsidP="00453E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453E69" w:rsidRPr="00453E69" w:rsidTr="00453E69">
        <w:tc>
          <w:tcPr>
            <w:tcW w:w="8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53E69" w:rsidRPr="00453E69" w:rsidRDefault="00453E69" w:rsidP="00453E69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53E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прислушиваюсь к мнению других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53E69" w:rsidRPr="00453E69" w:rsidRDefault="00453E69" w:rsidP="00453E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  <w:tr w:rsidR="00453E69" w:rsidRPr="00453E69" w:rsidTr="00453E69">
        <w:tc>
          <w:tcPr>
            <w:tcW w:w="8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53E69" w:rsidRPr="00453E69" w:rsidRDefault="00453E69" w:rsidP="00453E69">
            <w:pPr>
              <w:spacing w:after="0" w:line="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53E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Задание было мне неинтересно, я принима</w:t>
            </w:r>
            <w:proofErr w:type="gramStart"/>
            <w:r w:rsidRPr="00453E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л(</w:t>
            </w:r>
            <w:proofErr w:type="gramEnd"/>
            <w:r w:rsidRPr="00453E6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минимальное участие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53E69" w:rsidRPr="00453E69" w:rsidRDefault="00453E69" w:rsidP="00453E69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3"/>
                <w:lang w:eastAsia="ru-RU"/>
              </w:rPr>
            </w:pPr>
          </w:p>
        </w:tc>
      </w:tr>
    </w:tbl>
    <w:p w:rsidR="00453E69" w:rsidRPr="00453E69" w:rsidRDefault="00453E69" w:rsidP="00453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453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каждому пункту ученику предлагается выставить баллы от 0 до 10.</w:t>
      </w:r>
    </w:p>
    <w:p w:rsidR="00195503" w:rsidRPr="00453E69" w:rsidRDefault="00921F3C" w:rsidP="00453E69">
      <w:pPr>
        <w:shd w:val="clear" w:color="auto" w:fill="FFFFFF"/>
        <w:spacing w:after="0" w:line="240" w:lineRule="auto"/>
        <w:jc w:val="both"/>
      </w:pPr>
      <w:bookmarkStart w:id="1" w:name="868ed37ae2158600225eb8e00de936edc0d45dc9"/>
      <w:bookmarkStart w:id="2" w:name="0"/>
      <w:bookmarkEnd w:id="1"/>
      <w:bookmarkEnd w:id="2"/>
    </w:p>
    <w:sectPr w:rsidR="00195503" w:rsidRPr="00453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45C48"/>
    <w:multiLevelType w:val="multilevel"/>
    <w:tmpl w:val="EE642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E69"/>
    <w:rsid w:val="00330C17"/>
    <w:rsid w:val="00453E69"/>
    <w:rsid w:val="007334D2"/>
    <w:rsid w:val="0092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3E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3E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0">
    <w:name w:val="c0"/>
    <w:basedOn w:val="a"/>
    <w:rsid w:val="00453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53E69"/>
  </w:style>
  <w:style w:type="character" w:customStyle="1" w:styleId="c12">
    <w:name w:val="c12"/>
    <w:basedOn w:val="a0"/>
    <w:rsid w:val="00453E69"/>
  </w:style>
  <w:style w:type="character" w:customStyle="1" w:styleId="c5">
    <w:name w:val="c5"/>
    <w:basedOn w:val="a0"/>
    <w:rsid w:val="00453E69"/>
  </w:style>
  <w:style w:type="character" w:customStyle="1" w:styleId="c4">
    <w:name w:val="c4"/>
    <w:basedOn w:val="a0"/>
    <w:rsid w:val="00453E69"/>
  </w:style>
  <w:style w:type="character" w:customStyle="1" w:styleId="c28">
    <w:name w:val="c28"/>
    <w:basedOn w:val="a0"/>
    <w:rsid w:val="00453E69"/>
  </w:style>
  <w:style w:type="character" w:customStyle="1" w:styleId="c16">
    <w:name w:val="c16"/>
    <w:basedOn w:val="a0"/>
    <w:rsid w:val="00453E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3E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3E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0">
    <w:name w:val="c0"/>
    <w:basedOn w:val="a"/>
    <w:rsid w:val="00453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53E69"/>
  </w:style>
  <w:style w:type="character" w:customStyle="1" w:styleId="c12">
    <w:name w:val="c12"/>
    <w:basedOn w:val="a0"/>
    <w:rsid w:val="00453E69"/>
  </w:style>
  <w:style w:type="character" w:customStyle="1" w:styleId="c5">
    <w:name w:val="c5"/>
    <w:basedOn w:val="a0"/>
    <w:rsid w:val="00453E69"/>
  </w:style>
  <w:style w:type="character" w:customStyle="1" w:styleId="c4">
    <w:name w:val="c4"/>
    <w:basedOn w:val="a0"/>
    <w:rsid w:val="00453E69"/>
  </w:style>
  <w:style w:type="character" w:customStyle="1" w:styleId="c28">
    <w:name w:val="c28"/>
    <w:basedOn w:val="a0"/>
    <w:rsid w:val="00453E69"/>
  </w:style>
  <w:style w:type="character" w:customStyle="1" w:styleId="c16">
    <w:name w:val="c16"/>
    <w:basedOn w:val="a0"/>
    <w:rsid w:val="00453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6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2069</Words>
  <Characters>11794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2017-11-11T16:48:00Z</dcterms:created>
  <dcterms:modified xsi:type="dcterms:W3CDTF">2017-11-11T16:57:00Z</dcterms:modified>
</cp:coreProperties>
</file>