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2EAD" w:rsidRPr="00971D89" w:rsidRDefault="004A2EAD" w:rsidP="004A2EAD">
      <w:pPr>
        <w:pStyle w:val="a4"/>
        <w:jc w:val="both"/>
        <w:rPr>
          <w:rFonts w:ascii="Times New Roman" w:hAnsi="Times New Roman"/>
          <w:bCs/>
          <w:color w:val="111111"/>
          <w:sz w:val="24"/>
          <w:szCs w:val="24"/>
        </w:rPr>
      </w:pPr>
      <w:r w:rsidRPr="00971D89">
        <w:rPr>
          <w:rFonts w:ascii="Times New Roman" w:hAnsi="Times New Roman"/>
          <w:b/>
          <w:bCs/>
          <w:color w:val="111111"/>
          <w:sz w:val="24"/>
          <w:szCs w:val="24"/>
        </w:rPr>
        <w:t xml:space="preserve">Предмет: </w:t>
      </w:r>
      <w:r w:rsidRPr="00971D89">
        <w:rPr>
          <w:rFonts w:ascii="Times New Roman" w:hAnsi="Times New Roman"/>
          <w:bCs/>
          <w:color w:val="111111"/>
          <w:sz w:val="24"/>
          <w:szCs w:val="24"/>
        </w:rPr>
        <w:t>Русский язык</w:t>
      </w:r>
    </w:p>
    <w:p w:rsidR="004A2EAD" w:rsidRPr="00971D89" w:rsidRDefault="004A2EAD" w:rsidP="004A2EAD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971D89">
        <w:rPr>
          <w:rFonts w:ascii="Times New Roman" w:hAnsi="Times New Roman"/>
          <w:b/>
          <w:bCs/>
          <w:color w:val="111111"/>
          <w:sz w:val="24"/>
          <w:szCs w:val="24"/>
        </w:rPr>
        <w:t xml:space="preserve">Тема: </w:t>
      </w:r>
      <w:r w:rsidRPr="00971D89">
        <w:rPr>
          <w:rFonts w:ascii="Times New Roman" w:hAnsi="Times New Roman"/>
          <w:b/>
          <w:color w:val="111111"/>
          <w:sz w:val="24"/>
          <w:szCs w:val="24"/>
        </w:rPr>
        <w:t>«Буква</w:t>
      </w:r>
      <w:proofErr w:type="gramStart"/>
      <w:r w:rsidRPr="00971D89">
        <w:rPr>
          <w:rFonts w:ascii="Times New Roman" w:hAnsi="Times New Roman"/>
          <w:b/>
          <w:color w:val="111111"/>
          <w:sz w:val="24"/>
          <w:szCs w:val="24"/>
        </w:rPr>
        <w:t xml:space="preserve"> Э</w:t>
      </w:r>
      <w:proofErr w:type="gramEnd"/>
      <w:r w:rsidRPr="00971D89">
        <w:rPr>
          <w:rFonts w:ascii="Times New Roman" w:hAnsi="Times New Roman"/>
          <w:b/>
          <w:color w:val="111111"/>
          <w:sz w:val="24"/>
          <w:szCs w:val="24"/>
        </w:rPr>
        <w:t xml:space="preserve"> </w:t>
      </w:r>
      <w:proofErr w:type="spellStart"/>
      <w:r w:rsidRPr="00971D89">
        <w:rPr>
          <w:rFonts w:ascii="Times New Roman" w:hAnsi="Times New Roman"/>
          <w:b/>
          <w:color w:val="111111"/>
          <w:sz w:val="24"/>
          <w:szCs w:val="24"/>
        </w:rPr>
        <w:t>э</w:t>
      </w:r>
      <w:proofErr w:type="spellEnd"/>
      <w:r w:rsidRPr="00971D89">
        <w:rPr>
          <w:rFonts w:ascii="Times New Roman" w:hAnsi="Times New Roman"/>
          <w:b/>
          <w:color w:val="111111"/>
          <w:sz w:val="24"/>
          <w:szCs w:val="24"/>
        </w:rPr>
        <w:t>, звук [э]»</w:t>
      </w:r>
    </w:p>
    <w:p w:rsidR="004A2EAD" w:rsidRPr="00971D89" w:rsidRDefault="004A2EAD" w:rsidP="004A2EAD">
      <w:pPr>
        <w:shd w:val="clear" w:color="auto" w:fill="FFFFFF"/>
        <w:spacing w:after="0" w:line="240" w:lineRule="auto"/>
        <w:jc w:val="both"/>
        <w:textAlignment w:val="top"/>
        <w:rPr>
          <w:rFonts w:ascii="Times New Roman" w:hAnsi="Times New Roman" w:cs="Times New Roman"/>
          <w:b/>
          <w:color w:val="111111"/>
          <w:sz w:val="24"/>
          <w:szCs w:val="24"/>
        </w:rPr>
      </w:pPr>
      <w:r w:rsidRPr="00971D89">
        <w:rPr>
          <w:rFonts w:ascii="Times New Roman" w:hAnsi="Times New Roman" w:cs="Times New Roman"/>
          <w:b/>
          <w:color w:val="111111"/>
          <w:sz w:val="24"/>
          <w:szCs w:val="24"/>
        </w:rPr>
        <w:t xml:space="preserve">Класс: </w:t>
      </w:r>
      <w:r w:rsidRPr="00971D89">
        <w:rPr>
          <w:rFonts w:ascii="Times New Roman" w:hAnsi="Times New Roman" w:cs="Times New Roman"/>
          <w:color w:val="111111"/>
          <w:sz w:val="24"/>
          <w:szCs w:val="24"/>
        </w:rPr>
        <w:t>1</w:t>
      </w:r>
    </w:p>
    <w:p w:rsidR="004A2EAD" w:rsidRPr="00971D89" w:rsidRDefault="004A2EAD" w:rsidP="004A2EAD">
      <w:pPr>
        <w:shd w:val="clear" w:color="auto" w:fill="FFFFFF"/>
        <w:spacing w:after="0" w:line="240" w:lineRule="auto"/>
        <w:jc w:val="both"/>
        <w:textAlignment w:val="top"/>
        <w:rPr>
          <w:rFonts w:ascii="Times New Roman" w:hAnsi="Times New Roman" w:cs="Times New Roman"/>
          <w:bCs/>
          <w:color w:val="111111"/>
          <w:sz w:val="24"/>
          <w:szCs w:val="24"/>
        </w:rPr>
      </w:pPr>
      <w:r w:rsidRPr="00971D89">
        <w:rPr>
          <w:rFonts w:ascii="Times New Roman" w:hAnsi="Times New Roman" w:cs="Times New Roman"/>
          <w:b/>
          <w:color w:val="111111"/>
          <w:sz w:val="24"/>
          <w:szCs w:val="24"/>
        </w:rPr>
        <w:t>УМК:</w:t>
      </w:r>
      <w:r w:rsidRPr="00971D89">
        <w:rPr>
          <w:rFonts w:ascii="Times New Roman" w:hAnsi="Times New Roman" w:cs="Times New Roman"/>
          <w:color w:val="111111"/>
          <w:sz w:val="24"/>
          <w:szCs w:val="24"/>
        </w:rPr>
        <w:t xml:space="preserve"> «</w:t>
      </w:r>
      <w:r w:rsidRPr="00971D89">
        <w:rPr>
          <w:rFonts w:ascii="Times New Roman" w:hAnsi="Times New Roman" w:cs="Times New Roman"/>
          <w:bCs/>
          <w:color w:val="111111"/>
          <w:sz w:val="24"/>
          <w:szCs w:val="24"/>
        </w:rPr>
        <w:t>Перспектива»</w:t>
      </w:r>
    </w:p>
    <w:p w:rsidR="004A2EAD" w:rsidRDefault="004A2EAD" w:rsidP="004A2EAD">
      <w:pPr>
        <w:shd w:val="clear" w:color="auto" w:fill="FFFFFF"/>
        <w:spacing w:after="0" w:line="240" w:lineRule="auto"/>
        <w:jc w:val="both"/>
        <w:textAlignment w:val="top"/>
        <w:rPr>
          <w:rFonts w:ascii="Times New Roman" w:hAnsi="Times New Roman" w:cs="Times New Roman"/>
          <w:sz w:val="24"/>
          <w:szCs w:val="24"/>
        </w:rPr>
      </w:pPr>
      <w:r w:rsidRPr="00971D89">
        <w:rPr>
          <w:rFonts w:ascii="Times New Roman" w:hAnsi="Times New Roman" w:cs="Times New Roman"/>
          <w:bCs/>
          <w:color w:val="111111"/>
          <w:sz w:val="24"/>
          <w:szCs w:val="24"/>
        </w:rPr>
        <w:t>Тип урока</w:t>
      </w:r>
      <w:r>
        <w:rPr>
          <w:rFonts w:ascii="Times New Roman" w:hAnsi="Times New Roman" w:cs="Times New Roman"/>
          <w:sz w:val="24"/>
          <w:szCs w:val="24"/>
        </w:rPr>
        <w:t>: Урок открытия нового знания</w:t>
      </w:r>
    </w:p>
    <w:p w:rsidR="004A2EAD" w:rsidRPr="00971D89" w:rsidRDefault="004A2EAD" w:rsidP="004A2EAD">
      <w:pPr>
        <w:shd w:val="clear" w:color="auto" w:fill="FFFFFF"/>
        <w:spacing w:after="0" w:line="240" w:lineRule="auto"/>
        <w:jc w:val="both"/>
        <w:textAlignment w:val="top"/>
        <w:rPr>
          <w:rFonts w:ascii="Times New Roman" w:hAnsi="Times New Roman" w:cs="Times New Roman"/>
          <w:bCs/>
          <w:color w:val="11111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Вид урока: Урок смешанного типа</w:t>
      </w:r>
    </w:p>
    <w:p w:rsidR="004A2EAD" w:rsidRPr="00971D89" w:rsidRDefault="004A2EAD" w:rsidP="004A2EAD">
      <w:pPr>
        <w:spacing w:after="0" w:line="240" w:lineRule="auto"/>
        <w:textAlignment w:val="top"/>
        <w:rPr>
          <w:rFonts w:ascii="Times New Roman" w:hAnsi="Times New Roman" w:cs="Times New Roman"/>
          <w:b/>
          <w:bCs/>
          <w:color w:val="111111"/>
          <w:sz w:val="24"/>
          <w:szCs w:val="24"/>
        </w:rPr>
      </w:pPr>
      <w:r w:rsidRPr="00971D89">
        <w:rPr>
          <w:rFonts w:ascii="Times New Roman" w:hAnsi="Times New Roman" w:cs="Times New Roman"/>
          <w:b/>
          <w:bCs/>
          <w:color w:val="111111"/>
          <w:sz w:val="24"/>
          <w:szCs w:val="24"/>
        </w:rPr>
        <w:t>Цели урока:</w:t>
      </w:r>
    </w:p>
    <w:p w:rsidR="004A2EAD" w:rsidRPr="00971D89" w:rsidRDefault="004A2EAD" w:rsidP="004A2EAD">
      <w:pPr>
        <w:numPr>
          <w:ilvl w:val="0"/>
          <w:numId w:val="1"/>
        </w:numPr>
        <w:spacing w:after="0" w:line="240" w:lineRule="auto"/>
        <w:ind w:left="0"/>
        <w:textAlignment w:val="top"/>
        <w:rPr>
          <w:rFonts w:ascii="Times New Roman" w:hAnsi="Times New Roman" w:cs="Times New Roman"/>
          <w:b/>
          <w:bCs/>
          <w:color w:val="111111"/>
          <w:sz w:val="24"/>
          <w:szCs w:val="24"/>
        </w:rPr>
      </w:pPr>
      <w:r w:rsidRPr="00971D89">
        <w:rPr>
          <w:rFonts w:ascii="Times New Roman" w:hAnsi="Times New Roman" w:cs="Times New Roman"/>
          <w:sz w:val="24"/>
          <w:szCs w:val="24"/>
        </w:rPr>
        <w:t>Познакомить со звуком [э], буквами</w:t>
      </w:r>
      <w:proofErr w:type="gramStart"/>
      <w:r w:rsidRPr="00971D89">
        <w:rPr>
          <w:rFonts w:ascii="Times New Roman" w:hAnsi="Times New Roman" w:cs="Times New Roman"/>
          <w:sz w:val="24"/>
          <w:szCs w:val="24"/>
        </w:rPr>
        <w:t xml:space="preserve"> Э</w:t>
      </w:r>
      <w:proofErr w:type="gramEnd"/>
      <w:r w:rsidRPr="00971D89">
        <w:rPr>
          <w:rFonts w:ascii="Times New Roman" w:hAnsi="Times New Roman" w:cs="Times New Roman"/>
          <w:sz w:val="24"/>
          <w:szCs w:val="24"/>
        </w:rPr>
        <w:t>, э.</w:t>
      </w:r>
    </w:p>
    <w:p w:rsidR="004A2EAD" w:rsidRPr="00971D89" w:rsidRDefault="004A2EAD" w:rsidP="004A2EAD">
      <w:pPr>
        <w:pStyle w:val="a3"/>
        <w:numPr>
          <w:ilvl w:val="0"/>
          <w:numId w:val="1"/>
        </w:numPr>
        <w:spacing w:after="0" w:line="240" w:lineRule="auto"/>
        <w:ind w:left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71D89">
        <w:rPr>
          <w:rFonts w:ascii="Times New Roman" w:hAnsi="Times New Roman" w:cs="Times New Roman"/>
          <w:sz w:val="24"/>
          <w:szCs w:val="24"/>
        </w:rPr>
        <w:t>Совершенствовать навыки чтения, умение рассуждать.</w:t>
      </w:r>
    </w:p>
    <w:p w:rsidR="004A2EAD" w:rsidRPr="00971D89" w:rsidRDefault="004A2EAD" w:rsidP="004A2EAD">
      <w:pPr>
        <w:pStyle w:val="a3"/>
        <w:numPr>
          <w:ilvl w:val="0"/>
          <w:numId w:val="1"/>
        </w:numPr>
        <w:spacing w:after="0" w:line="240" w:lineRule="auto"/>
        <w:ind w:left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71D89">
        <w:rPr>
          <w:rFonts w:ascii="Times New Roman" w:hAnsi="Times New Roman" w:cs="Times New Roman"/>
          <w:sz w:val="24"/>
          <w:szCs w:val="24"/>
        </w:rPr>
        <w:t>Развивать фонематический слух, мышление, внимание, любознательность.</w:t>
      </w:r>
    </w:p>
    <w:p w:rsidR="004A2EAD" w:rsidRDefault="004A2EAD" w:rsidP="004A2EAD">
      <w:pPr>
        <w:pStyle w:val="a3"/>
        <w:numPr>
          <w:ilvl w:val="0"/>
          <w:numId w:val="1"/>
        </w:numPr>
        <w:spacing w:after="0" w:line="240" w:lineRule="auto"/>
        <w:ind w:left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71D89">
        <w:rPr>
          <w:rFonts w:ascii="Times New Roman" w:hAnsi="Times New Roman" w:cs="Times New Roman"/>
          <w:sz w:val="24"/>
          <w:szCs w:val="24"/>
        </w:rPr>
        <w:t>Поддерживать стремление к познанию нового.</w:t>
      </w:r>
    </w:p>
    <w:p w:rsidR="004A2EAD" w:rsidRPr="00971D89" w:rsidRDefault="004A2EAD" w:rsidP="004A2EAD">
      <w:pPr>
        <w:pStyle w:val="a3"/>
        <w:spacing w:after="0" w:line="240" w:lineRule="auto"/>
        <w:ind w:left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4A2EAD" w:rsidRPr="00971D89" w:rsidRDefault="004A2EAD" w:rsidP="004A2E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71D89">
        <w:rPr>
          <w:rFonts w:ascii="Times New Roman" w:hAnsi="Times New Roman" w:cs="Times New Roman"/>
          <w:b/>
          <w:bCs/>
          <w:color w:val="111111"/>
          <w:sz w:val="24"/>
          <w:szCs w:val="24"/>
        </w:rPr>
        <w:t>ПЛАНИРУЕМЫЕ РЕЗУЛЬТАТЫ</w:t>
      </w:r>
    </w:p>
    <w:p w:rsidR="004A2EAD" w:rsidRPr="00971D89" w:rsidRDefault="004A2EAD" w:rsidP="004A2EAD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71D89">
        <w:rPr>
          <w:rFonts w:ascii="Times New Roman" w:hAnsi="Times New Roman" w:cs="Times New Roman"/>
          <w:b/>
          <w:sz w:val="24"/>
          <w:szCs w:val="24"/>
        </w:rPr>
        <w:t>Предметные:</w:t>
      </w:r>
      <w:r w:rsidRPr="00971D8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A2EAD" w:rsidRPr="00971D89" w:rsidRDefault="004A2EAD" w:rsidP="004A2EA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1D89">
        <w:rPr>
          <w:rFonts w:ascii="Times New Roman" w:hAnsi="Times New Roman" w:cs="Times New Roman"/>
          <w:sz w:val="24"/>
          <w:szCs w:val="24"/>
        </w:rPr>
        <w:t>-знать звук [э], букву, обозначающую его;</w:t>
      </w:r>
    </w:p>
    <w:p w:rsidR="004A2EAD" w:rsidRDefault="004A2EAD" w:rsidP="004A2EA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1D89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находить звук </w:t>
      </w:r>
      <w:r w:rsidRPr="00BC538A">
        <w:rPr>
          <w:rFonts w:ascii="Times New Roman" w:hAnsi="Times New Roman" w:cs="Times New Roman"/>
          <w:sz w:val="24"/>
          <w:szCs w:val="24"/>
        </w:rPr>
        <w:t>[</w:t>
      </w:r>
      <w:r>
        <w:rPr>
          <w:rFonts w:ascii="Times New Roman" w:hAnsi="Times New Roman" w:cs="Times New Roman"/>
          <w:sz w:val="24"/>
          <w:szCs w:val="24"/>
        </w:rPr>
        <w:t>э</w:t>
      </w:r>
      <w:r w:rsidRPr="00BC538A">
        <w:rPr>
          <w:rFonts w:ascii="Times New Roman" w:hAnsi="Times New Roman" w:cs="Times New Roman"/>
          <w:sz w:val="24"/>
          <w:szCs w:val="24"/>
        </w:rPr>
        <w:t>]</w:t>
      </w:r>
      <w:r>
        <w:rPr>
          <w:rFonts w:ascii="Times New Roman" w:hAnsi="Times New Roman" w:cs="Times New Roman"/>
          <w:sz w:val="24"/>
          <w:szCs w:val="24"/>
        </w:rPr>
        <w:t xml:space="preserve"> в словах;</w:t>
      </w:r>
    </w:p>
    <w:p w:rsidR="004A2EAD" w:rsidRPr="00BC538A" w:rsidRDefault="004A2EAD" w:rsidP="004A2EA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-находить букву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Э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э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 тексте.</w:t>
      </w:r>
    </w:p>
    <w:p w:rsidR="004A2EAD" w:rsidRPr="00971D89" w:rsidRDefault="004A2EAD" w:rsidP="004A2EA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1D8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A2EAD" w:rsidRPr="00971D89" w:rsidRDefault="004A2EAD" w:rsidP="004A2EAD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71D89">
        <w:rPr>
          <w:rFonts w:ascii="Times New Roman" w:hAnsi="Times New Roman" w:cs="Times New Roman"/>
          <w:b/>
          <w:sz w:val="24"/>
          <w:szCs w:val="24"/>
        </w:rPr>
        <w:t xml:space="preserve">Метапредметные: </w:t>
      </w:r>
    </w:p>
    <w:p w:rsidR="004A2EAD" w:rsidRPr="00971D89" w:rsidRDefault="004A2EAD" w:rsidP="004A2EA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1D89">
        <w:rPr>
          <w:rFonts w:ascii="Times New Roman" w:hAnsi="Times New Roman" w:cs="Times New Roman"/>
          <w:sz w:val="24"/>
          <w:szCs w:val="24"/>
        </w:rPr>
        <w:t>принимать учебную задачу, планировать ее выполнение;</w:t>
      </w:r>
    </w:p>
    <w:p w:rsidR="004A2EAD" w:rsidRPr="00971D89" w:rsidRDefault="004A2EAD" w:rsidP="004A2EAD">
      <w:pPr>
        <w:tabs>
          <w:tab w:val="left" w:pos="238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1D89">
        <w:rPr>
          <w:rFonts w:ascii="Times New Roman" w:hAnsi="Times New Roman" w:cs="Times New Roman"/>
          <w:sz w:val="24"/>
          <w:szCs w:val="24"/>
        </w:rPr>
        <w:t>находить дополнительную информацию по иллюстрации;</w:t>
      </w:r>
    </w:p>
    <w:p w:rsidR="004A2EAD" w:rsidRPr="00971D89" w:rsidRDefault="004A2EAD" w:rsidP="004A2EAD">
      <w:pPr>
        <w:tabs>
          <w:tab w:val="left" w:pos="238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1D89">
        <w:rPr>
          <w:rFonts w:ascii="Times New Roman" w:hAnsi="Times New Roman" w:cs="Times New Roman"/>
          <w:sz w:val="24"/>
          <w:szCs w:val="24"/>
        </w:rPr>
        <w:t>активное использование речевых сре</w:t>
      </w:r>
      <w:proofErr w:type="gramStart"/>
      <w:r w:rsidRPr="00971D89">
        <w:rPr>
          <w:rFonts w:ascii="Times New Roman" w:hAnsi="Times New Roman" w:cs="Times New Roman"/>
          <w:sz w:val="24"/>
          <w:szCs w:val="24"/>
        </w:rPr>
        <w:t>дств дл</w:t>
      </w:r>
      <w:proofErr w:type="gramEnd"/>
      <w:r w:rsidRPr="00971D89">
        <w:rPr>
          <w:rFonts w:ascii="Times New Roman" w:hAnsi="Times New Roman" w:cs="Times New Roman"/>
          <w:sz w:val="24"/>
          <w:szCs w:val="24"/>
        </w:rPr>
        <w:t>я решения коммуникативных и познавательных задач;</w:t>
      </w:r>
    </w:p>
    <w:p w:rsidR="004A2EAD" w:rsidRPr="00971D89" w:rsidRDefault="004A2EAD" w:rsidP="004A2EAD">
      <w:pPr>
        <w:tabs>
          <w:tab w:val="left" w:pos="238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1D89">
        <w:rPr>
          <w:rFonts w:ascii="Times New Roman" w:hAnsi="Times New Roman" w:cs="Times New Roman"/>
          <w:sz w:val="24"/>
          <w:szCs w:val="24"/>
        </w:rPr>
        <w:t>овладение логическими действиями сравнения, анализа, синтеза, обобщения.</w:t>
      </w:r>
    </w:p>
    <w:p w:rsidR="004A2EAD" w:rsidRPr="00971D89" w:rsidRDefault="004A2EAD" w:rsidP="004A2EAD">
      <w:pPr>
        <w:tabs>
          <w:tab w:val="left" w:pos="238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2EAD" w:rsidRPr="00971D89" w:rsidRDefault="004A2EAD" w:rsidP="004A2EAD">
      <w:pPr>
        <w:tabs>
          <w:tab w:val="left" w:pos="709"/>
          <w:tab w:val="left" w:pos="2385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71D89">
        <w:rPr>
          <w:rFonts w:ascii="Times New Roman" w:hAnsi="Times New Roman" w:cs="Times New Roman"/>
          <w:b/>
          <w:sz w:val="24"/>
          <w:szCs w:val="24"/>
        </w:rPr>
        <w:t xml:space="preserve">Личностные:  </w:t>
      </w:r>
    </w:p>
    <w:p w:rsidR="004A2EAD" w:rsidRPr="00971D89" w:rsidRDefault="004A2EAD" w:rsidP="004A2EAD">
      <w:pPr>
        <w:tabs>
          <w:tab w:val="left" w:pos="2552"/>
          <w:tab w:val="left" w:pos="283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1D89">
        <w:rPr>
          <w:rFonts w:ascii="Times New Roman" w:hAnsi="Times New Roman" w:cs="Times New Roman"/>
          <w:sz w:val="24"/>
          <w:szCs w:val="24"/>
        </w:rPr>
        <w:t>-принятие и освоение социальной роли обучающихся, развитие мотивов учебной деятельности;</w:t>
      </w:r>
    </w:p>
    <w:p w:rsidR="004A2EAD" w:rsidRPr="00971D89" w:rsidRDefault="004A2EAD" w:rsidP="004A2EAD">
      <w:pPr>
        <w:tabs>
          <w:tab w:val="left" w:pos="2552"/>
          <w:tab w:val="left" w:pos="283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1D89">
        <w:rPr>
          <w:rFonts w:ascii="Times New Roman" w:hAnsi="Times New Roman" w:cs="Times New Roman"/>
          <w:sz w:val="24"/>
          <w:szCs w:val="24"/>
        </w:rPr>
        <w:t xml:space="preserve">-формирование средствами литературных произведений целостного взгляда на мир в единстве </w:t>
      </w:r>
    </w:p>
    <w:p w:rsidR="004A2EAD" w:rsidRPr="00971D89" w:rsidRDefault="004A2EAD" w:rsidP="004A2EAD">
      <w:pPr>
        <w:tabs>
          <w:tab w:val="left" w:pos="2552"/>
          <w:tab w:val="left" w:pos="283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1D89">
        <w:rPr>
          <w:rFonts w:ascii="Times New Roman" w:hAnsi="Times New Roman" w:cs="Times New Roman"/>
          <w:sz w:val="24"/>
          <w:szCs w:val="24"/>
        </w:rPr>
        <w:t xml:space="preserve">и </w:t>
      </w:r>
      <w:proofErr w:type="gramStart"/>
      <w:r w:rsidRPr="00971D89">
        <w:rPr>
          <w:rFonts w:ascii="Times New Roman" w:hAnsi="Times New Roman" w:cs="Times New Roman"/>
          <w:sz w:val="24"/>
          <w:szCs w:val="24"/>
        </w:rPr>
        <w:t>разнообразии</w:t>
      </w:r>
      <w:proofErr w:type="gramEnd"/>
      <w:r w:rsidRPr="00971D89">
        <w:rPr>
          <w:rFonts w:ascii="Times New Roman" w:hAnsi="Times New Roman" w:cs="Times New Roman"/>
          <w:sz w:val="24"/>
          <w:szCs w:val="24"/>
        </w:rPr>
        <w:t xml:space="preserve"> природы, народов, культур</w:t>
      </w:r>
    </w:p>
    <w:p w:rsidR="004A2EAD" w:rsidRPr="00971D89" w:rsidRDefault="004A2EAD" w:rsidP="004A2EAD">
      <w:pPr>
        <w:tabs>
          <w:tab w:val="left" w:pos="2552"/>
          <w:tab w:val="left" w:pos="283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2EAD" w:rsidRPr="00971D89" w:rsidRDefault="004A2EAD" w:rsidP="004A2EAD">
      <w:pPr>
        <w:tabs>
          <w:tab w:val="left" w:pos="709"/>
          <w:tab w:val="left" w:pos="238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71D89">
        <w:rPr>
          <w:rFonts w:ascii="Times New Roman" w:hAnsi="Times New Roman" w:cs="Times New Roman"/>
          <w:b/>
          <w:sz w:val="24"/>
          <w:szCs w:val="24"/>
        </w:rPr>
        <w:t>Ресурсы урока:</w:t>
      </w:r>
      <w:r w:rsidRPr="00971D89">
        <w:rPr>
          <w:rFonts w:ascii="Times New Roman" w:hAnsi="Times New Roman" w:cs="Times New Roman"/>
          <w:sz w:val="24"/>
          <w:szCs w:val="24"/>
        </w:rPr>
        <w:t xml:space="preserve"> компьютерная техника, </w:t>
      </w:r>
      <w:r>
        <w:rPr>
          <w:rFonts w:ascii="Times New Roman" w:hAnsi="Times New Roman" w:cs="Times New Roman"/>
          <w:sz w:val="24"/>
          <w:szCs w:val="24"/>
        </w:rPr>
        <w:t>интерактивная доска</w:t>
      </w:r>
      <w:r w:rsidRPr="00971D89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печатники, набор для рефлексии «Светофор» для всех учащихся, набор для звуко – буквенного анализа слов.</w:t>
      </w:r>
    </w:p>
    <w:p w:rsidR="009B7B4F" w:rsidRDefault="009B7B4F" w:rsidP="004A2EAD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4A2EAD" w:rsidRDefault="004A2EAD" w:rsidP="004A2EAD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4A2EAD" w:rsidRDefault="004A2EAD" w:rsidP="004A2EAD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4A2EAD" w:rsidRDefault="004A2EAD" w:rsidP="004A2EAD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4A2EAD" w:rsidRDefault="004A2EAD" w:rsidP="004A2EAD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4A2EAD" w:rsidRDefault="004A2EAD" w:rsidP="004A2EAD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4A2EAD" w:rsidRDefault="004A2EAD" w:rsidP="004A2EAD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4A2EAD" w:rsidRDefault="004A2EAD" w:rsidP="004A2EAD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4A2EAD" w:rsidRDefault="004A2EAD" w:rsidP="004A2EAD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4A2EAD" w:rsidRDefault="004A2EAD" w:rsidP="004A2EAD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4A2EAD" w:rsidRDefault="004A2EAD" w:rsidP="004A2EAD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4A2EAD" w:rsidRDefault="004A2EAD" w:rsidP="004A2EAD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4A2EAD" w:rsidRDefault="004A2EAD" w:rsidP="004A2EAD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4A2EAD" w:rsidRDefault="004A2EAD" w:rsidP="004A2EAD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4A2EAD" w:rsidRDefault="004A2EAD" w:rsidP="004A2EAD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4A2EAD" w:rsidRDefault="004A2EAD" w:rsidP="004A2EAD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4A2EAD" w:rsidRDefault="004A2EAD" w:rsidP="004A2EAD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4A2EAD" w:rsidRDefault="004A2EAD" w:rsidP="004A2EAD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4A2EAD" w:rsidRDefault="004A2EAD" w:rsidP="004A2EAD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4A2EAD" w:rsidRDefault="004A2EAD" w:rsidP="004A2EAD">
      <w:pPr>
        <w:spacing w:after="0" w:line="240" w:lineRule="auto"/>
        <w:rPr>
          <w:rFonts w:ascii="Times New Roman" w:hAnsi="Times New Roman" w:cs="Times New Roman"/>
          <w:b/>
        </w:rPr>
        <w:sectPr w:rsidR="004A2EA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4A2EAD" w:rsidRDefault="004A2EAD" w:rsidP="004A2EAD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4A2EAD" w:rsidRPr="004A2EAD" w:rsidRDefault="004A2EAD" w:rsidP="004A2EAD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4A2EAD">
        <w:rPr>
          <w:rFonts w:ascii="Times New Roman" w:hAnsi="Times New Roman" w:cs="Times New Roman"/>
          <w:b/>
        </w:rPr>
        <w:t>Технологическая карта</w:t>
      </w:r>
    </w:p>
    <w:tbl>
      <w:tblPr>
        <w:tblStyle w:val="a6"/>
        <w:tblpPr w:leftFromText="180" w:rightFromText="180" w:vertAnchor="text" w:horzAnchor="margin" w:tblpY="374"/>
        <w:tblW w:w="15134" w:type="dxa"/>
        <w:tblLook w:val="04A0" w:firstRow="1" w:lastRow="0" w:firstColumn="1" w:lastColumn="0" w:noHBand="0" w:noVBand="1"/>
      </w:tblPr>
      <w:tblGrid>
        <w:gridCol w:w="2392"/>
        <w:gridCol w:w="4785"/>
        <w:gridCol w:w="4697"/>
        <w:gridCol w:w="3260"/>
      </w:tblGrid>
      <w:tr w:rsidR="00FF5147" w:rsidRPr="004A2EAD" w:rsidTr="004A2EAD">
        <w:trPr>
          <w:trHeight w:val="139"/>
        </w:trPr>
        <w:tc>
          <w:tcPr>
            <w:tcW w:w="2392" w:type="dxa"/>
            <w:vMerge w:val="restart"/>
          </w:tcPr>
          <w:p w:rsidR="004A2EAD" w:rsidRPr="004A2EAD" w:rsidRDefault="004A2EAD" w:rsidP="004A2EA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A2EAD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Структура урока</w:t>
            </w:r>
          </w:p>
        </w:tc>
        <w:tc>
          <w:tcPr>
            <w:tcW w:w="9482" w:type="dxa"/>
            <w:gridSpan w:val="2"/>
          </w:tcPr>
          <w:p w:rsidR="004A2EAD" w:rsidRPr="004A2EAD" w:rsidRDefault="004A2EAD" w:rsidP="004A2EAD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4A2EAD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Взаимодействие в образовательном процессе</w:t>
            </w:r>
          </w:p>
        </w:tc>
        <w:tc>
          <w:tcPr>
            <w:tcW w:w="3260" w:type="dxa"/>
            <w:vMerge w:val="restart"/>
          </w:tcPr>
          <w:p w:rsidR="004A2EAD" w:rsidRPr="004A2EAD" w:rsidRDefault="004A2EAD" w:rsidP="004A2EAD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4A2EAD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 xml:space="preserve">Примечание </w:t>
            </w:r>
          </w:p>
        </w:tc>
      </w:tr>
      <w:tr w:rsidR="00B835B1" w:rsidRPr="004A2EAD" w:rsidTr="004A2EAD">
        <w:trPr>
          <w:trHeight w:val="138"/>
        </w:trPr>
        <w:tc>
          <w:tcPr>
            <w:tcW w:w="2392" w:type="dxa"/>
            <w:vMerge/>
          </w:tcPr>
          <w:p w:rsidR="004A2EAD" w:rsidRPr="004A2EAD" w:rsidRDefault="004A2EAD" w:rsidP="004A2EAD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4785" w:type="dxa"/>
          </w:tcPr>
          <w:p w:rsidR="004A2EAD" w:rsidRPr="004A2EAD" w:rsidRDefault="004A2EAD" w:rsidP="004A2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2EA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Действия педагога</w:t>
            </w:r>
          </w:p>
        </w:tc>
        <w:tc>
          <w:tcPr>
            <w:tcW w:w="4697" w:type="dxa"/>
          </w:tcPr>
          <w:p w:rsidR="004A2EAD" w:rsidRPr="004A2EAD" w:rsidRDefault="004A2EAD" w:rsidP="004A2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2EA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Действия </w:t>
            </w:r>
            <w:proofErr w:type="gramStart"/>
            <w:r w:rsidRPr="004A2EA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обучающихся</w:t>
            </w:r>
            <w:proofErr w:type="gramEnd"/>
          </w:p>
        </w:tc>
        <w:tc>
          <w:tcPr>
            <w:tcW w:w="3260" w:type="dxa"/>
            <w:vMerge/>
          </w:tcPr>
          <w:p w:rsidR="004A2EAD" w:rsidRPr="004A2EAD" w:rsidRDefault="004A2EAD" w:rsidP="004A2E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35B1" w:rsidRPr="004A2EAD" w:rsidTr="00C22DC2">
        <w:trPr>
          <w:trHeight w:val="4947"/>
        </w:trPr>
        <w:tc>
          <w:tcPr>
            <w:tcW w:w="2392" w:type="dxa"/>
          </w:tcPr>
          <w:p w:rsidR="004A2EAD" w:rsidRPr="004A2EAD" w:rsidRDefault="00124DC3" w:rsidP="004A2EAD">
            <w:pPr>
              <w:pStyle w:val="a3"/>
              <w:numPr>
                <w:ilvl w:val="0"/>
                <w:numId w:val="2"/>
              </w:numPr>
              <w:ind w:left="0" w:hanging="373"/>
              <w:contextualSpacing/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  <w:t>1.</w:t>
            </w:r>
            <w:r w:rsidR="004A2EAD" w:rsidRPr="004A2EAD"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  <w:t>Мотивация</w:t>
            </w:r>
          </w:p>
          <w:p w:rsidR="004A2EAD" w:rsidRPr="004A2EAD" w:rsidRDefault="004A2EAD" w:rsidP="004A2EA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4A2EAD" w:rsidRPr="004A2EAD" w:rsidRDefault="004A2EAD" w:rsidP="004A2EA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4A2EAD" w:rsidRPr="004A2EAD" w:rsidRDefault="004A2EAD" w:rsidP="004A2EA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4A2EAD" w:rsidRPr="004A2EAD" w:rsidRDefault="004A2EAD" w:rsidP="004A2EA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4A2EAD" w:rsidRPr="004A2EAD" w:rsidRDefault="004A2EAD" w:rsidP="004A2EA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4A2EAD" w:rsidRPr="004A2EAD" w:rsidRDefault="004A2EAD" w:rsidP="004A2EA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4A2EAD" w:rsidRPr="004A2EAD" w:rsidRDefault="004A2EAD" w:rsidP="004A2EAD">
            <w:pPr>
              <w:pStyle w:val="a3"/>
              <w:ind w:left="0"/>
              <w:rPr>
                <w:rFonts w:ascii="Times New Roman" w:hAnsi="Times New Roman" w:cs="Times New Roman"/>
                <w:i/>
                <w:sz w:val="24"/>
                <w:szCs w:val="24"/>
                <w:lang w:eastAsia="ru-RU"/>
              </w:rPr>
            </w:pPr>
          </w:p>
          <w:p w:rsidR="004A2EAD" w:rsidRPr="004A2EAD" w:rsidRDefault="004A2EAD" w:rsidP="004A2EAD">
            <w:pPr>
              <w:pStyle w:val="a3"/>
              <w:ind w:left="0"/>
              <w:rPr>
                <w:rFonts w:ascii="Times New Roman" w:hAnsi="Times New Roman" w:cs="Times New Roman"/>
                <w:i/>
                <w:sz w:val="24"/>
                <w:szCs w:val="24"/>
                <w:lang w:eastAsia="ru-RU"/>
              </w:rPr>
            </w:pPr>
          </w:p>
          <w:p w:rsidR="004A2EAD" w:rsidRPr="004A2EAD" w:rsidRDefault="004A2EAD" w:rsidP="004A2EAD">
            <w:pPr>
              <w:pStyle w:val="a3"/>
              <w:ind w:left="0"/>
              <w:rPr>
                <w:rFonts w:ascii="Times New Roman" w:hAnsi="Times New Roman" w:cs="Times New Roman"/>
                <w:i/>
                <w:sz w:val="24"/>
                <w:szCs w:val="24"/>
                <w:lang w:eastAsia="ru-RU"/>
              </w:rPr>
            </w:pPr>
          </w:p>
          <w:p w:rsidR="004A2EAD" w:rsidRPr="004A2EAD" w:rsidRDefault="004A2EAD" w:rsidP="004A2EAD">
            <w:pPr>
              <w:pStyle w:val="a3"/>
              <w:ind w:left="0"/>
              <w:rPr>
                <w:rFonts w:ascii="Times New Roman" w:hAnsi="Times New Roman" w:cs="Times New Roman"/>
                <w:i/>
                <w:sz w:val="24"/>
                <w:szCs w:val="24"/>
                <w:lang w:eastAsia="ru-RU"/>
              </w:rPr>
            </w:pPr>
          </w:p>
          <w:p w:rsidR="004A2EAD" w:rsidRPr="004A2EAD" w:rsidRDefault="004A2EAD" w:rsidP="004A2EAD">
            <w:pPr>
              <w:pStyle w:val="a3"/>
              <w:ind w:left="0"/>
              <w:rPr>
                <w:rFonts w:ascii="Times New Roman" w:hAnsi="Times New Roman" w:cs="Times New Roman"/>
                <w:i/>
                <w:sz w:val="24"/>
                <w:szCs w:val="24"/>
                <w:lang w:eastAsia="ru-RU"/>
              </w:rPr>
            </w:pPr>
          </w:p>
          <w:p w:rsidR="004A2EAD" w:rsidRPr="004A2EAD" w:rsidRDefault="004A2EAD" w:rsidP="004A2EAD">
            <w:pPr>
              <w:pStyle w:val="a3"/>
              <w:ind w:left="0"/>
              <w:rPr>
                <w:rFonts w:ascii="Times New Roman" w:hAnsi="Times New Roman" w:cs="Times New Roman"/>
                <w:i/>
                <w:sz w:val="24"/>
                <w:szCs w:val="24"/>
                <w:lang w:eastAsia="ru-RU"/>
              </w:rPr>
            </w:pPr>
          </w:p>
          <w:p w:rsidR="004A2EAD" w:rsidRPr="004A2EAD" w:rsidRDefault="004A2EAD" w:rsidP="004A2EAD">
            <w:pPr>
              <w:pStyle w:val="a3"/>
              <w:ind w:left="0"/>
              <w:rPr>
                <w:rFonts w:ascii="Times New Roman" w:hAnsi="Times New Roman" w:cs="Times New Roman"/>
                <w:i/>
                <w:sz w:val="24"/>
                <w:szCs w:val="24"/>
                <w:lang w:eastAsia="ru-RU"/>
              </w:rPr>
            </w:pPr>
          </w:p>
          <w:p w:rsidR="004A2EAD" w:rsidRPr="004A2EAD" w:rsidRDefault="004A2EAD" w:rsidP="004A2EAD">
            <w:pPr>
              <w:pStyle w:val="a3"/>
              <w:ind w:left="0"/>
              <w:rPr>
                <w:rFonts w:ascii="Times New Roman" w:hAnsi="Times New Roman" w:cs="Times New Roman"/>
                <w:i/>
                <w:sz w:val="24"/>
                <w:szCs w:val="24"/>
                <w:lang w:eastAsia="ru-RU"/>
              </w:rPr>
            </w:pPr>
          </w:p>
          <w:p w:rsidR="004A2EAD" w:rsidRPr="004A2EAD" w:rsidRDefault="004A2EAD" w:rsidP="004A2EAD">
            <w:pPr>
              <w:pStyle w:val="a3"/>
              <w:ind w:left="0"/>
              <w:rPr>
                <w:rFonts w:ascii="Times New Roman" w:hAnsi="Times New Roman" w:cs="Times New Roman"/>
                <w:i/>
                <w:sz w:val="24"/>
                <w:szCs w:val="24"/>
                <w:lang w:eastAsia="ru-RU"/>
              </w:rPr>
            </w:pPr>
          </w:p>
          <w:p w:rsidR="004A2EAD" w:rsidRPr="004A2EAD" w:rsidRDefault="004A2EAD" w:rsidP="004A2EAD">
            <w:pPr>
              <w:pStyle w:val="a3"/>
              <w:ind w:left="0"/>
              <w:rPr>
                <w:rFonts w:ascii="Times New Roman" w:hAnsi="Times New Roman" w:cs="Times New Roman"/>
                <w:i/>
                <w:sz w:val="24"/>
                <w:szCs w:val="24"/>
                <w:lang w:eastAsia="ru-RU"/>
              </w:rPr>
            </w:pPr>
          </w:p>
          <w:p w:rsidR="004A2EAD" w:rsidRPr="004A2EAD" w:rsidRDefault="004A2EAD" w:rsidP="004A2EAD">
            <w:pPr>
              <w:pStyle w:val="a3"/>
              <w:ind w:left="0"/>
              <w:rPr>
                <w:rFonts w:ascii="Times New Roman" w:hAnsi="Times New Roman" w:cs="Times New Roman"/>
                <w:i/>
                <w:sz w:val="24"/>
                <w:szCs w:val="24"/>
                <w:lang w:eastAsia="ru-RU"/>
              </w:rPr>
            </w:pPr>
          </w:p>
          <w:p w:rsidR="004A2EAD" w:rsidRPr="004A2EAD" w:rsidRDefault="004A2EAD" w:rsidP="004A2EAD">
            <w:pPr>
              <w:pStyle w:val="a3"/>
              <w:ind w:left="0"/>
              <w:rPr>
                <w:rFonts w:ascii="Times New Roman" w:hAnsi="Times New Roman" w:cs="Times New Roman"/>
                <w:i/>
                <w:sz w:val="24"/>
                <w:szCs w:val="24"/>
                <w:lang w:eastAsia="ru-RU"/>
              </w:rPr>
            </w:pPr>
          </w:p>
          <w:p w:rsidR="004A2EAD" w:rsidRPr="004A2EAD" w:rsidRDefault="004A2EAD" w:rsidP="004A2EAD">
            <w:pPr>
              <w:pStyle w:val="a3"/>
              <w:ind w:left="0"/>
              <w:rPr>
                <w:rFonts w:ascii="Times New Roman" w:hAnsi="Times New Roman" w:cs="Times New Roman"/>
                <w:i/>
                <w:sz w:val="24"/>
                <w:szCs w:val="24"/>
                <w:lang w:eastAsia="ru-RU"/>
              </w:rPr>
            </w:pPr>
          </w:p>
          <w:p w:rsidR="004A2EAD" w:rsidRPr="004A2EAD" w:rsidRDefault="004A2EAD" w:rsidP="004A2EAD">
            <w:pPr>
              <w:pStyle w:val="a3"/>
              <w:ind w:left="0"/>
              <w:rPr>
                <w:rFonts w:ascii="Times New Roman" w:hAnsi="Times New Roman" w:cs="Times New Roman"/>
                <w:i/>
                <w:sz w:val="24"/>
                <w:szCs w:val="24"/>
                <w:lang w:eastAsia="ru-RU"/>
              </w:rPr>
            </w:pPr>
          </w:p>
          <w:p w:rsidR="004A2EAD" w:rsidRPr="004A2EAD" w:rsidRDefault="004A2EAD" w:rsidP="004A2EA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4A2EAD" w:rsidRPr="004A2EAD" w:rsidRDefault="004A2EAD" w:rsidP="004A2EAD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4A2EAD" w:rsidRPr="004A2EAD" w:rsidRDefault="004A2EAD" w:rsidP="004A2EAD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4A2EAD" w:rsidRPr="004A2EAD" w:rsidRDefault="004A2EAD" w:rsidP="004A2EAD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785" w:type="dxa"/>
          </w:tcPr>
          <w:p w:rsidR="004A2EAD" w:rsidRPr="004A2EAD" w:rsidRDefault="004A2EAD" w:rsidP="004A2EAD">
            <w:pPr>
              <w:tabs>
                <w:tab w:val="left" w:pos="1843"/>
              </w:tabs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4A2EAD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-Рада снова видеть всех.</w:t>
            </w:r>
          </w:p>
          <w:p w:rsidR="004A2EAD" w:rsidRPr="004A2EAD" w:rsidRDefault="004A2EAD" w:rsidP="004A2EAD">
            <w:pPr>
              <w:tabs>
                <w:tab w:val="left" w:pos="1843"/>
              </w:tabs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4A2EAD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 Ждёт сегодня вас успех!</w:t>
            </w:r>
          </w:p>
          <w:p w:rsidR="004A2EAD" w:rsidRPr="004A2EAD" w:rsidRDefault="004A2EAD" w:rsidP="004A2EAD">
            <w:pPr>
              <w:tabs>
                <w:tab w:val="left" w:pos="1843"/>
              </w:tabs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4A2EAD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 А ещё скажу я вам:</w:t>
            </w:r>
          </w:p>
          <w:p w:rsidR="004A2EAD" w:rsidRPr="004A2EAD" w:rsidRDefault="004A2EAD" w:rsidP="004A2EAD">
            <w:pPr>
              <w:tabs>
                <w:tab w:val="left" w:pos="1843"/>
              </w:tabs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4A2EAD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 Улыбнитесь всем гостям,</w:t>
            </w:r>
          </w:p>
          <w:p w:rsidR="004A2EAD" w:rsidRPr="004A2EAD" w:rsidRDefault="004A2EAD" w:rsidP="004A2EAD">
            <w:pPr>
              <w:tabs>
                <w:tab w:val="left" w:pos="1843"/>
              </w:tabs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4A2EAD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 Соберитесь, подтянитесь </w:t>
            </w:r>
          </w:p>
          <w:p w:rsidR="004A2EAD" w:rsidRPr="004A2EAD" w:rsidRDefault="004A2EAD" w:rsidP="004A2EAD">
            <w:pPr>
              <w:tabs>
                <w:tab w:val="left" w:pos="1843"/>
              </w:tabs>
              <w:jc w:val="both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4A2EAD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 И тихонечко садитесь.</w:t>
            </w:r>
          </w:p>
          <w:p w:rsidR="004A2EAD" w:rsidRPr="004A2EAD" w:rsidRDefault="004A2EAD" w:rsidP="004A2EA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2EAD">
              <w:rPr>
                <w:rFonts w:ascii="Times New Roman" w:eastAsia="Calibri" w:hAnsi="Times New Roman" w:cs="Times New Roman"/>
                <w:sz w:val="24"/>
                <w:szCs w:val="24"/>
              </w:rPr>
              <w:t>-Давайте улыбнёмся друг другу и пожелаем хорошего настроения, тихо сядем.</w:t>
            </w:r>
          </w:p>
          <w:p w:rsidR="004A2EAD" w:rsidRPr="004A2EAD" w:rsidRDefault="004A2EAD" w:rsidP="004A2EA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2EAD">
              <w:rPr>
                <w:rFonts w:ascii="Times New Roman" w:hAnsi="Times New Roman" w:cs="Times New Roman"/>
                <w:b/>
                <w:sz w:val="24"/>
                <w:szCs w:val="24"/>
              </w:rPr>
              <w:t>Учитель приветствует обучающихся, настраивает их на урок, проверяет  готовность к уроку.</w:t>
            </w:r>
          </w:p>
          <w:p w:rsidR="004A2EAD" w:rsidRPr="004A2EAD" w:rsidRDefault="004A2EAD" w:rsidP="004A2EA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2EAD">
              <w:rPr>
                <w:rFonts w:ascii="Times New Roman" w:eastAsia="Calibri" w:hAnsi="Times New Roman" w:cs="Times New Roman"/>
                <w:sz w:val="24"/>
                <w:szCs w:val="24"/>
              </w:rPr>
              <w:t>- А сейчас, ребята, достанем свои светофоры  и покажем свой настрой на работу.</w:t>
            </w:r>
          </w:p>
          <w:p w:rsidR="004A2EAD" w:rsidRPr="004A2EAD" w:rsidRDefault="004A2EAD" w:rsidP="004A2E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2EAD">
              <w:rPr>
                <w:rFonts w:ascii="Times New Roman" w:hAnsi="Times New Roman" w:cs="Times New Roman"/>
                <w:sz w:val="24"/>
                <w:szCs w:val="24"/>
              </w:rPr>
              <w:t xml:space="preserve">- Я рада, что у нас отличное настроение. </w:t>
            </w:r>
          </w:p>
          <w:p w:rsidR="004A2EAD" w:rsidRPr="004A2EAD" w:rsidRDefault="004A2EAD" w:rsidP="004A2E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2EAD"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  <w:r w:rsidRPr="004A2EAD">
              <w:rPr>
                <w:rFonts w:ascii="Times New Roman" w:hAnsi="Times New Roman" w:cs="Times New Roman"/>
                <w:sz w:val="24"/>
                <w:szCs w:val="24"/>
              </w:rPr>
              <w:t>Ноги прямо я поставлю,</w:t>
            </w:r>
          </w:p>
          <w:p w:rsidR="004A2EAD" w:rsidRPr="004A2EAD" w:rsidRDefault="004A2EAD" w:rsidP="004A2E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2E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A2EAD">
              <w:rPr>
                <w:rFonts w:ascii="Times New Roman" w:hAnsi="Times New Roman" w:cs="Times New Roman"/>
                <w:sz w:val="24"/>
                <w:szCs w:val="24"/>
              </w:rPr>
              <w:t>Локоточки</w:t>
            </w:r>
            <w:proofErr w:type="spellEnd"/>
            <w:r w:rsidRPr="004A2EAD">
              <w:rPr>
                <w:rFonts w:ascii="Times New Roman" w:hAnsi="Times New Roman" w:cs="Times New Roman"/>
                <w:sz w:val="24"/>
                <w:szCs w:val="24"/>
              </w:rPr>
              <w:t xml:space="preserve"> разведу.</w:t>
            </w:r>
          </w:p>
          <w:p w:rsidR="004A2EAD" w:rsidRPr="004A2EAD" w:rsidRDefault="004A2EAD" w:rsidP="004A2E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2EAD">
              <w:rPr>
                <w:rFonts w:ascii="Times New Roman" w:hAnsi="Times New Roman" w:cs="Times New Roman"/>
                <w:sz w:val="24"/>
                <w:szCs w:val="24"/>
              </w:rPr>
              <w:t xml:space="preserve"> Сяду прямо, не согнусь,</w:t>
            </w:r>
          </w:p>
          <w:p w:rsidR="004A2EAD" w:rsidRPr="004A2EAD" w:rsidRDefault="004A2EAD" w:rsidP="004A2EA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2EAD">
              <w:rPr>
                <w:rFonts w:ascii="Times New Roman" w:hAnsi="Times New Roman" w:cs="Times New Roman"/>
                <w:sz w:val="24"/>
                <w:szCs w:val="24"/>
              </w:rPr>
              <w:t xml:space="preserve"> За работу я примусь.</w:t>
            </w:r>
            <w:r w:rsidRPr="004A2E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DA410C" w:rsidRDefault="00DA410C" w:rsidP="004A2EA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A2EAD" w:rsidRPr="004A2EAD" w:rsidRDefault="004A2EAD" w:rsidP="004A2E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2E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Слежу за посадкой </w:t>
            </w:r>
            <w:proofErr w:type="gramStart"/>
            <w:r w:rsidRPr="004A2EAD">
              <w:rPr>
                <w:rFonts w:ascii="Times New Roman" w:hAnsi="Times New Roman" w:cs="Times New Roman"/>
                <w:b/>
                <w:sz w:val="24"/>
                <w:szCs w:val="24"/>
              </w:rPr>
              <w:t>обучающихся</w:t>
            </w:r>
            <w:proofErr w:type="gramEnd"/>
            <w:r w:rsidRPr="004A2EAD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DA410C" w:rsidRDefault="00DA410C" w:rsidP="004A2E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2EAD" w:rsidRPr="004A2EAD" w:rsidRDefault="004A2EAD" w:rsidP="004A2E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2EAD">
              <w:rPr>
                <w:rFonts w:ascii="Times New Roman" w:hAnsi="Times New Roman" w:cs="Times New Roman"/>
                <w:sz w:val="24"/>
                <w:szCs w:val="24"/>
              </w:rPr>
              <w:t>- Чтобы наше настроение стало еще лучше, поиграем в игру «Да - нет».</w:t>
            </w:r>
          </w:p>
          <w:p w:rsidR="004A2EAD" w:rsidRPr="004A2EAD" w:rsidRDefault="004A2EAD" w:rsidP="004A2E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2EAD">
              <w:rPr>
                <w:rFonts w:ascii="Times New Roman" w:hAnsi="Times New Roman" w:cs="Times New Roman"/>
                <w:bCs/>
                <w:sz w:val="24"/>
                <w:szCs w:val="24"/>
              </w:rPr>
              <w:t>-Будем  на уроке спать?</w:t>
            </w:r>
          </w:p>
          <w:p w:rsidR="004A2EAD" w:rsidRPr="004A2EAD" w:rsidRDefault="004A2EAD" w:rsidP="004A2E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2EAD">
              <w:rPr>
                <w:rFonts w:ascii="Times New Roman" w:hAnsi="Times New Roman" w:cs="Times New Roman"/>
                <w:bCs/>
                <w:sz w:val="24"/>
                <w:szCs w:val="24"/>
              </w:rPr>
              <w:t>-Будем  буквы изучать?</w:t>
            </w:r>
          </w:p>
          <w:p w:rsidR="004A2EAD" w:rsidRPr="004A2EAD" w:rsidRDefault="004A2EAD" w:rsidP="004A2E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2EAD">
              <w:rPr>
                <w:rFonts w:ascii="Times New Roman" w:hAnsi="Times New Roman" w:cs="Times New Roman"/>
                <w:bCs/>
                <w:sz w:val="24"/>
                <w:szCs w:val="24"/>
              </w:rPr>
              <w:t>-Будем с соседом болтать?</w:t>
            </w:r>
          </w:p>
          <w:p w:rsidR="004A2EAD" w:rsidRPr="004A2EAD" w:rsidRDefault="004A2EAD" w:rsidP="004A2E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2EAD">
              <w:rPr>
                <w:rFonts w:ascii="Times New Roman" w:hAnsi="Times New Roman" w:cs="Times New Roman"/>
                <w:bCs/>
                <w:sz w:val="24"/>
                <w:szCs w:val="24"/>
              </w:rPr>
              <w:t>-Будем предложения составлять?</w:t>
            </w:r>
          </w:p>
          <w:p w:rsidR="004A2EAD" w:rsidRPr="004A2EAD" w:rsidRDefault="004A2EAD" w:rsidP="004A2E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2EAD">
              <w:rPr>
                <w:rFonts w:ascii="Times New Roman" w:hAnsi="Times New Roman" w:cs="Times New Roman"/>
                <w:bCs/>
                <w:sz w:val="24"/>
                <w:szCs w:val="24"/>
              </w:rPr>
              <w:t>-Будем в окошко смотреть?</w:t>
            </w:r>
          </w:p>
          <w:p w:rsidR="004A2EAD" w:rsidRPr="004A2EAD" w:rsidRDefault="004A2EAD" w:rsidP="004A2E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2EAD">
              <w:rPr>
                <w:rFonts w:ascii="Times New Roman" w:hAnsi="Times New Roman" w:cs="Times New Roman"/>
                <w:bCs/>
                <w:sz w:val="24"/>
                <w:szCs w:val="24"/>
              </w:rPr>
              <w:t>-Будем новое узнавать?</w:t>
            </w:r>
          </w:p>
          <w:p w:rsidR="004A2EAD" w:rsidRDefault="004A2EAD" w:rsidP="004A2E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410C" w:rsidRDefault="00DA410C" w:rsidP="004A2E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410C" w:rsidRDefault="00C22DC2" w:rsidP="004A2E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-Молодцы, ребята, чтобы произнести правильно все звуки на уроке, мы должны размять наш артикуляционный аппарат.</w:t>
            </w:r>
          </w:p>
          <w:p w:rsidR="00C22DC2" w:rsidRDefault="00C22DC2" w:rsidP="004A2E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2DC2" w:rsidRDefault="00C22DC2" w:rsidP="004A2E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-Повторим за мной.</w:t>
            </w:r>
          </w:p>
          <w:p w:rsidR="00C22DC2" w:rsidRDefault="00C22DC2" w:rsidP="004A2E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2DC2" w:rsidRDefault="00C22DC2" w:rsidP="00C22D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-Молодцы, вот мы и готовы к дальнейшей работе, но сначала повторим ранее изученные буквы.</w:t>
            </w:r>
          </w:p>
          <w:p w:rsidR="00C22DC2" w:rsidRDefault="00C22DC2" w:rsidP="00C22D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2DC2" w:rsidRDefault="00C22DC2" w:rsidP="00C22DC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Учитель наводит указкой на букву.</w:t>
            </w:r>
          </w:p>
          <w:p w:rsidR="00C22DC2" w:rsidRDefault="00C22DC2" w:rsidP="00C22DC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22DC2" w:rsidRDefault="00C22DC2" w:rsidP="00C22D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-С</w:t>
            </w:r>
            <w:r w:rsidRPr="00C22DC2">
              <w:rPr>
                <w:rFonts w:ascii="Times New Roman" w:hAnsi="Times New Roman" w:cs="Times New Roman"/>
                <w:sz w:val="24"/>
                <w:szCs w:val="24"/>
              </w:rPr>
              <w:t xml:space="preserve">кажите,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 какие буквы придают твердость предшествующим согласным?</w:t>
            </w:r>
          </w:p>
          <w:p w:rsidR="00C22DC2" w:rsidRDefault="00C22DC2" w:rsidP="00C22D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2DC2" w:rsidRDefault="00C22DC2" w:rsidP="00C22D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-Какая буква придает мягкость предшествующему согласному?</w:t>
            </w:r>
          </w:p>
          <w:p w:rsidR="00C22DC2" w:rsidRPr="00C22DC2" w:rsidRDefault="00C22DC2" w:rsidP="00C22D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-Молодцы, ребята.</w:t>
            </w:r>
          </w:p>
        </w:tc>
        <w:tc>
          <w:tcPr>
            <w:tcW w:w="4697" w:type="dxa"/>
          </w:tcPr>
          <w:p w:rsidR="004A2EAD" w:rsidRPr="004A2EAD" w:rsidRDefault="004A2EAD" w:rsidP="004A2EA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A2EAD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Приветствуют учителя, проверяют свою готовность к уроку.</w:t>
            </w:r>
          </w:p>
          <w:p w:rsidR="004A2EAD" w:rsidRPr="004A2EAD" w:rsidRDefault="004A2EAD" w:rsidP="004A2E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2EAD" w:rsidRPr="004A2EAD" w:rsidRDefault="004A2EAD" w:rsidP="004A2E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2EAD" w:rsidRPr="004A2EAD" w:rsidRDefault="004A2EAD" w:rsidP="004A2E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2EAD" w:rsidRPr="004A2EAD" w:rsidRDefault="004A2EAD" w:rsidP="004A2E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2EAD" w:rsidRPr="004A2EAD" w:rsidRDefault="004A2EAD" w:rsidP="004A2EA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A2EAD">
              <w:rPr>
                <w:rFonts w:ascii="Times New Roman" w:hAnsi="Times New Roman" w:cs="Times New Roman"/>
                <w:i/>
                <w:sz w:val="24"/>
                <w:szCs w:val="24"/>
              </w:rPr>
              <w:t>Выполняют действие.</w:t>
            </w:r>
          </w:p>
          <w:p w:rsidR="004A2EAD" w:rsidRPr="004A2EAD" w:rsidRDefault="004A2EAD" w:rsidP="004A2EA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4A2EAD" w:rsidRPr="004A2EAD" w:rsidRDefault="004A2EAD" w:rsidP="004A2EA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4A2EAD" w:rsidRPr="004A2EAD" w:rsidRDefault="004A2EAD" w:rsidP="004A2EA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4A2EAD" w:rsidRPr="004A2EAD" w:rsidRDefault="004A2EAD" w:rsidP="004A2EA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4A2EAD" w:rsidRPr="004A2EAD" w:rsidRDefault="004A2EAD" w:rsidP="004A2EA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A2EAD">
              <w:rPr>
                <w:rFonts w:ascii="Times New Roman" w:hAnsi="Times New Roman" w:cs="Times New Roman"/>
                <w:i/>
                <w:sz w:val="24"/>
                <w:szCs w:val="24"/>
              </w:rPr>
              <w:t>Обучающиеся достают светофор и показывают цвет, который соответствует их настрою  и настроению.</w:t>
            </w:r>
          </w:p>
          <w:p w:rsidR="004A2EAD" w:rsidRPr="004A2EAD" w:rsidRDefault="004A2EAD" w:rsidP="004A2EA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A2EAD">
              <w:rPr>
                <w:rFonts w:ascii="Times New Roman" w:hAnsi="Times New Roman" w:cs="Times New Roman"/>
                <w:i/>
                <w:sz w:val="24"/>
                <w:szCs w:val="24"/>
              </w:rPr>
              <w:t>Проверяют посадку.</w:t>
            </w:r>
          </w:p>
          <w:p w:rsidR="004A2EAD" w:rsidRPr="004A2EAD" w:rsidRDefault="004A2EAD" w:rsidP="004A2EA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4A2EAD" w:rsidRPr="004A2EAD" w:rsidRDefault="004A2EAD" w:rsidP="004A2EA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4A2EAD" w:rsidRPr="004A2EAD" w:rsidRDefault="004A2EAD" w:rsidP="004A2EA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4A2EAD" w:rsidRPr="004A2EAD" w:rsidRDefault="004A2EAD" w:rsidP="004A2EA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DA410C" w:rsidRDefault="00DA410C" w:rsidP="004A2EA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DA410C" w:rsidRDefault="00DA410C" w:rsidP="004A2EA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4A2EAD" w:rsidRDefault="004A2EAD" w:rsidP="004A2EA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A2EAD">
              <w:rPr>
                <w:rFonts w:ascii="Times New Roman" w:hAnsi="Times New Roman" w:cs="Times New Roman"/>
                <w:i/>
                <w:sz w:val="24"/>
                <w:szCs w:val="24"/>
              </w:rPr>
              <w:t>Играют в  игру «Да - нет»</w:t>
            </w:r>
          </w:p>
          <w:p w:rsidR="00C22DC2" w:rsidRDefault="00C22DC2" w:rsidP="004A2EA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C22DC2" w:rsidRDefault="00C22DC2" w:rsidP="004A2EA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C22DC2" w:rsidRDefault="00C22DC2" w:rsidP="004A2EA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C22DC2" w:rsidRDefault="00C22DC2" w:rsidP="004A2EA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C22DC2" w:rsidRDefault="00C22DC2" w:rsidP="004A2EA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C22DC2" w:rsidRDefault="00C22DC2" w:rsidP="004A2EA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C22DC2" w:rsidRDefault="00C22DC2" w:rsidP="004A2EA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C22DC2" w:rsidRDefault="00C22DC2" w:rsidP="004A2EA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C22DC2" w:rsidRDefault="00C22DC2" w:rsidP="004A2EA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C22DC2" w:rsidRDefault="00C22DC2" w:rsidP="004A2EA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C22DC2" w:rsidRDefault="00C22DC2" w:rsidP="004A2EA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C22DC2" w:rsidRDefault="00C22DC2" w:rsidP="004A2EA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C22DC2" w:rsidRPr="004A2EAD" w:rsidRDefault="00C22DC2" w:rsidP="004A2EA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Учащиеся повторяю речевую разминку.</w:t>
            </w:r>
          </w:p>
          <w:p w:rsidR="004A2EAD" w:rsidRDefault="004A2EAD" w:rsidP="004A2EAD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:rsidR="00C22DC2" w:rsidRDefault="00C22DC2" w:rsidP="004A2EAD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:rsidR="00C22DC2" w:rsidRDefault="00C22DC2" w:rsidP="004A2EAD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:rsidR="00C22DC2" w:rsidRDefault="00C22DC2" w:rsidP="004A2EAD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:rsidR="00C22DC2" w:rsidRDefault="00C22DC2" w:rsidP="004A2EAD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:rsidR="00C22DC2" w:rsidRDefault="00C22DC2" w:rsidP="004A2EAD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:rsidR="00C22DC2" w:rsidRPr="004A2EAD" w:rsidRDefault="00D3665F" w:rsidP="004A2EAD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Обу</w:t>
            </w:r>
            <w:r w:rsidR="00C22DC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чащиеся</w:t>
            </w:r>
            <w:proofErr w:type="spellEnd"/>
            <w:r w:rsidR="00C22DC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называют букву.</w:t>
            </w:r>
          </w:p>
          <w:p w:rsidR="004A2EAD" w:rsidRDefault="004A2EAD" w:rsidP="004A2E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2DC2" w:rsidRDefault="00C22DC2" w:rsidP="004A2E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-Буквы а, о, у, ы придают твердость предшествующим согласным.</w:t>
            </w:r>
          </w:p>
          <w:p w:rsidR="00C22DC2" w:rsidRDefault="00C22DC2" w:rsidP="004A2E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2DC2" w:rsidRPr="004A2EAD" w:rsidRDefault="00C22DC2" w:rsidP="00C22D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-Буква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придают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мягкость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предшествующим согласным.</w:t>
            </w:r>
          </w:p>
        </w:tc>
        <w:tc>
          <w:tcPr>
            <w:tcW w:w="3260" w:type="dxa"/>
          </w:tcPr>
          <w:p w:rsidR="004A2EAD" w:rsidRPr="004A2EAD" w:rsidRDefault="004A2EAD" w:rsidP="004A2EA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A2EAD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Слайд №1</w:t>
            </w:r>
          </w:p>
          <w:p w:rsidR="004A2EAD" w:rsidRPr="004A2EAD" w:rsidRDefault="004A2EAD" w:rsidP="004A2EA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A2EAD"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  <w:drawing>
                <wp:anchor distT="0" distB="0" distL="114300" distR="114300" simplePos="0" relativeHeight="251659264" behindDoc="0" locked="0" layoutInCell="1" allowOverlap="1" wp14:anchorId="50F3CB82" wp14:editId="33D30994">
                  <wp:simplePos x="0" y="0"/>
                  <wp:positionH relativeFrom="column">
                    <wp:posOffset>287655</wp:posOffset>
                  </wp:positionH>
                  <wp:positionV relativeFrom="paragraph">
                    <wp:posOffset>128905</wp:posOffset>
                  </wp:positionV>
                  <wp:extent cx="1377950" cy="1036320"/>
                  <wp:effectExtent l="0" t="0" r="0" b="0"/>
                  <wp:wrapSquare wrapText="bothSides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7950" cy="1036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4A2EAD" w:rsidRPr="004A2EAD" w:rsidRDefault="004A2EAD" w:rsidP="004A2EAD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A2EAD">
              <w:rPr>
                <w:rFonts w:ascii="Times New Roman" w:hAnsi="Times New Roman" w:cs="Times New Roman"/>
                <w:i/>
                <w:sz w:val="24"/>
                <w:szCs w:val="24"/>
              </w:rPr>
              <w:t>Организую ситуацию контроля и самооценки готовности к предстоящей работе на уроке.</w:t>
            </w:r>
          </w:p>
          <w:p w:rsidR="004A2EAD" w:rsidRPr="004A2EAD" w:rsidRDefault="004A2EAD" w:rsidP="004A2E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2EAD" w:rsidRPr="004A2EAD" w:rsidRDefault="004A2EAD" w:rsidP="004A2E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2EAD" w:rsidRPr="004A2EAD" w:rsidRDefault="004A2EAD" w:rsidP="004A2E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2EAD" w:rsidRPr="004A2EAD" w:rsidRDefault="004A2EAD" w:rsidP="004A2E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2EAD" w:rsidRPr="004A2EAD" w:rsidRDefault="004A2EAD" w:rsidP="004A2E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410C" w:rsidRDefault="00DA410C" w:rsidP="004A2EA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4A2EAD" w:rsidRPr="004A2EAD" w:rsidRDefault="004A2EAD" w:rsidP="004A2EA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A2EAD">
              <w:rPr>
                <w:rFonts w:ascii="Times New Roman" w:hAnsi="Times New Roman" w:cs="Times New Roman"/>
                <w:i/>
                <w:sz w:val="24"/>
                <w:szCs w:val="24"/>
              </w:rPr>
              <w:t>Слайд №2</w:t>
            </w:r>
          </w:p>
          <w:p w:rsidR="004A2EAD" w:rsidRPr="004A2EAD" w:rsidRDefault="004A2EAD" w:rsidP="004A2EA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A2EAD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60288" behindDoc="1" locked="0" layoutInCell="1" allowOverlap="1" wp14:anchorId="422333F4" wp14:editId="5B8CF287">
                  <wp:simplePos x="0" y="0"/>
                  <wp:positionH relativeFrom="column">
                    <wp:posOffset>212090</wp:posOffset>
                  </wp:positionH>
                  <wp:positionV relativeFrom="paragraph">
                    <wp:posOffset>154305</wp:posOffset>
                  </wp:positionV>
                  <wp:extent cx="1464945" cy="1097915"/>
                  <wp:effectExtent l="0" t="0" r="1905" b="6985"/>
                  <wp:wrapTight wrapText="bothSides">
                    <wp:wrapPolygon edited="0">
                      <wp:start x="0" y="0"/>
                      <wp:lineTo x="0" y="21363"/>
                      <wp:lineTo x="21347" y="21363"/>
                      <wp:lineTo x="21347" y="0"/>
                      <wp:lineTo x="0" y="0"/>
                    </wp:wrapPolygon>
                  </wp:wrapTight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4945" cy="10979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4A2EAD" w:rsidRPr="004A2EAD" w:rsidRDefault="004A2EAD" w:rsidP="004A2EA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4A2EAD" w:rsidRPr="004A2EAD" w:rsidRDefault="004A2EAD" w:rsidP="004A2EA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4A2EAD" w:rsidRPr="004A2EAD" w:rsidRDefault="004A2EAD" w:rsidP="004A2EA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4A2EAD" w:rsidRPr="004A2EAD" w:rsidRDefault="004A2EAD" w:rsidP="004A2EA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4A2EAD" w:rsidRPr="004A2EAD" w:rsidRDefault="004A2EAD" w:rsidP="004A2EA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A2EA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  <w:p w:rsidR="004A2EAD" w:rsidRPr="004A2EAD" w:rsidRDefault="004A2EAD" w:rsidP="004A2E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2E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A2EAD" w:rsidRPr="004A2EAD" w:rsidRDefault="004A2EAD" w:rsidP="004A2EA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4A2EAD" w:rsidRDefault="00DA410C" w:rsidP="004A2EA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A410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Организуется положительный настрой </w:t>
            </w:r>
            <w:proofErr w:type="gramStart"/>
            <w:r w:rsidRPr="00DA410C">
              <w:rPr>
                <w:rFonts w:ascii="Times New Roman" w:hAnsi="Times New Roman" w:cs="Times New Roman"/>
                <w:i/>
                <w:sz w:val="24"/>
                <w:szCs w:val="24"/>
              </w:rPr>
              <w:t>обучающихся</w:t>
            </w:r>
            <w:proofErr w:type="gramEnd"/>
            <w:r w:rsidRPr="00DA410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на работу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  <w:p w:rsidR="00DA410C" w:rsidRDefault="00DA410C" w:rsidP="004A2EA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DA410C" w:rsidRDefault="00DA410C" w:rsidP="004A2EA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C22DC2" w:rsidRDefault="00C22DC2" w:rsidP="00C22DC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A410C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drawing>
                <wp:anchor distT="0" distB="0" distL="114300" distR="114300" simplePos="0" relativeHeight="251661312" behindDoc="1" locked="0" layoutInCell="1" allowOverlap="1" wp14:anchorId="49410B8B" wp14:editId="5F64BFEA">
                  <wp:simplePos x="0" y="0"/>
                  <wp:positionH relativeFrom="column">
                    <wp:posOffset>200025</wp:posOffset>
                  </wp:positionH>
                  <wp:positionV relativeFrom="paragraph">
                    <wp:posOffset>246380</wp:posOffset>
                  </wp:positionV>
                  <wp:extent cx="1573530" cy="1180465"/>
                  <wp:effectExtent l="0" t="0" r="7620" b="635"/>
                  <wp:wrapTight wrapText="bothSides">
                    <wp:wrapPolygon edited="0">
                      <wp:start x="0" y="0"/>
                      <wp:lineTo x="0" y="21263"/>
                      <wp:lineTo x="21443" y="21263"/>
                      <wp:lineTo x="21443" y="0"/>
                      <wp:lineTo x="0" y="0"/>
                    </wp:wrapPolygon>
                  </wp:wrapTight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3530" cy="11804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A410C">
              <w:rPr>
                <w:rFonts w:ascii="Times New Roman" w:hAnsi="Times New Roman" w:cs="Times New Roman"/>
                <w:i/>
                <w:sz w:val="24"/>
                <w:szCs w:val="24"/>
              </w:rPr>
              <w:t>Слайд №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  <w:p w:rsidR="00DA410C" w:rsidRDefault="00C22DC2" w:rsidP="00C22DC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22DC2">
              <w:rPr>
                <w:rFonts w:ascii="Times New Roman" w:hAnsi="Times New Roman" w:cs="Times New Roman"/>
                <w:sz w:val="24"/>
                <w:szCs w:val="24"/>
              </w:rPr>
              <w:drawing>
                <wp:anchor distT="0" distB="0" distL="114300" distR="114300" simplePos="0" relativeHeight="251662336" behindDoc="1" locked="0" layoutInCell="1" allowOverlap="1" wp14:anchorId="37236DD8" wp14:editId="6539B848">
                  <wp:simplePos x="0" y="0"/>
                  <wp:positionH relativeFrom="column">
                    <wp:posOffset>200660</wp:posOffset>
                  </wp:positionH>
                  <wp:positionV relativeFrom="paragraph">
                    <wp:posOffset>208915</wp:posOffset>
                  </wp:positionV>
                  <wp:extent cx="1589405" cy="1191895"/>
                  <wp:effectExtent l="0" t="0" r="0" b="8255"/>
                  <wp:wrapTight wrapText="bothSides">
                    <wp:wrapPolygon edited="0">
                      <wp:start x="0" y="0"/>
                      <wp:lineTo x="0" y="21404"/>
                      <wp:lineTo x="21229" y="21404"/>
                      <wp:lineTo x="21229" y="0"/>
                      <wp:lineTo x="0" y="0"/>
                    </wp:wrapPolygon>
                  </wp:wrapTight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9405" cy="11918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Слайд №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4</w:t>
            </w:r>
          </w:p>
          <w:p w:rsidR="00D3665F" w:rsidRDefault="00D3665F" w:rsidP="00C22DC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Фронтальный опрос.</w:t>
            </w:r>
          </w:p>
          <w:p w:rsidR="00ED3285" w:rsidRPr="001E0F83" w:rsidRDefault="001E0F83" w:rsidP="00C22DC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E0F83">
              <w:rPr>
                <w:rFonts w:ascii="Times New Roman" w:hAnsi="Times New Roman" w:cs="Times New Roman"/>
                <w:i/>
                <w:sz w:val="24"/>
                <w:szCs w:val="24"/>
              </w:rPr>
              <w:t>А</w:t>
            </w:r>
            <w:r w:rsidR="00ED3285" w:rsidRPr="001E0F83">
              <w:rPr>
                <w:rFonts w:ascii="Times New Roman" w:hAnsi="Times New Roman" w:cs="Times New Roman"/>
                <w:i/>
                <w:sz w:val="24"/>
                <w:szCs w:val="24"/>
              </w:rPr>
              <w:t>ктуализация опорных знаний и умений.</w:t>
            </w:r>
          </w:p>
        </w:tc>
      </w:tr>
      <w:tr w:rsidR="00B835B1" w:rsidRPr="004A2EAD" w:rsidTr="004A2EAD">
        <w:tc>
          <w:tcPr>
            <w:tcW w:w="2392" w:type="dxa"/>
          </w:tcPr>
          <w:p w:rsidR="004A2EAD" w:rsidRPr="004A2EAD" w:rsidRDefault="004A2EAD" w:rsidP="004A2EA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A2EAD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lastRenderedPageBreak/>
              <w:t>2.</w:t>
            </w:r>
            <w:r w:rsidRPr="004A2EAD">
              <w:rPr>
                <w:rFonts w:ascii="Times New Roman" w:hAnsi="Times New Roman" w:cs="Times New Roman"/>
                <w:i/>
                <w:sz w:val="24"/>
                <w:szCs w:val="24"/>
              </w:rPr>
              <w:t> </w:t>
            </w:r>
            <w:r w:rsidRPr="004A2EAD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Целеполагание</w:t>
            </w:r>
          </w:p>
          <w:p w:rsidR="004A2EAD" w:rsidRPr="004A2EAD" w:rsidRDefault="004A2EAD" w:rsidP="004A2EA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4A2EAD" w:rsidRPr="004A2EAD" w:rsidRDefault="004A2EAD" w:rsidP="004A2EA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4A2EAD" w:rsidRPr="004A2EAD" w:rsidRDefault="004A2EAD" w:rsidP="004A2EA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4A2EAD" w:rsidRPr="004A2EAD" w:rsidRDefault="004A2EAD" w:rsidP="004A2EA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4A2EAD" w:rsidRPr="004A2EAD" w:rsidRDefault="004A2EAD" w:rsidP="004A2EA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4A2EAD" w:rsidRPr="004A2EAD" w:rsidRDefault="004A2EAD" w:rsidP="004A2EA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4A2EAD" w:rsidRPr="004A2EAD" w:rsidRDefault="004A2EAD" w:rsidP="004A2EA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4A2EAD" w:rsidRPr="004A2EAD" w:rsidRDefault="004A2EAD" w:rsidP="004A2EA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4A2EAD" w:rsidRPr="004A2EAD" w:rsidRDefault="004A2EAD" w:rsidP="004A2EA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4A2EAD" w:rsidRPr="004A2EAD" w:rsidRDefault="004A2EAD" w:rsidP="004A2EA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4A2EAD" w:rsidRPr="004A2EAD" w:rsidRDefault="004A2EAD" w:rsidP="004A2EA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4A2EAD" w:rsidRPr="004A2EAD" w:rsidRDefault="004A2EAD" w:rsidP="004A2EA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4A2EAD" w:rsidRPr="004A2EAD" w:rsidRDefault="004A2EAD" w:rsidP="004A2EA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4A2EAD" w:rsidRPr="004A2EAD" w:rsidRDefault="004A2EAD" w:rsidP="004A2EA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4A2EAD" w:rsidRPr="004A2EAD" w:rsidRDefault="004A2EAD" w:rsidP="004A2EA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4A2EAD" w:rsidRPr="004A2EAD" w:rsidRDefault="004A2EAD" w:rsidP="004A2EA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4A2EAD" w:rsidRPr="004A2EAD" w:rsidRDefault="004A2EAD" w:rsidP="004A2EA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4A2EAD" w:rsidRPr="004A2EAD" w:rsidRDefault="004A2EAD" w:rsidP="004A2EA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4A2EAD" w:rsidRPr="004A2EAD" w:rsidRDefault="004A2EAD" w:rsidP="004A2EA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4A2EAD" w:rsidRPr="004A2EAD" w:rsidRDefault="004A2EAD" w:rsidP="004A2EA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4A2EAD" w:rsidRPr="004A2EAD" w:rsidRDefault="004A2EAD" w:rsidP="004A2EA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4A2EAD" w:rsidRPr="004A2EAD" w:rsidRDefault="004A2EAD" w:rsidP="004A2EA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785" w:type="dxa"/>
          </w:tcPr>
          <w:p w:rsidR="004A2EAD" w:rsidRDefault="00D3665F" w:rsidP="004A2E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-Сейчас мы посмотрим фрагмент из мультфильма и узнаем, с какой же буквой </w:t>
            </w:r>
            <w:r w:rsidRPr="00D3665F">
              <w:rPr>
                <w:rFonts w:ascii="Times New Roman" w:hAnsi="Times New Roman" w:cs="Times New Roman"/>
                <w:sz w:val="24"/>
                <w:szCs w:val="24"/>
              </w:rPr>
              <w:t>познакомимся на уроке.</w:t>
            </w:r>
          </w:p>
          <w:p w:rsidR="00D3665F" w:rsidRPr="00D3665F" w:rsidRDefault="00D3665F" w:rsidP="004A2E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-Ребята, скажите</w:t>
            </w:r>
            <w:r w:rsidR="00ED3285">
              <w:rPr>
                <w:rFonts w:ascii="Times New Roman" w:hAnsi="Times New Roman" w:cs="Times New Roman"/>
                <w:sz w:val="24"/>
                <w:szCs w:val="24"/>
              </w:rPr>
              <w:t>, 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ожалуйста</w:t>
            </w:r>
            <w:r w:rsidR="00ED3285">
              <w:rPr>
                <w:rFonts w:ascii="Times New Roman" w:hAnsi="Times New Roman" w:cs="Times New Roman"/>
                <w:sz w:val="24"/>
                <w:szCs w:val="24"/>
              </w:rPr>
              <w:t>, кого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вы увидели в этом мультфильме?</w:t>
            </w:r>
          </w:p>
          <w:p w:rsidR="00D3665F" w:rsidRPr="00D3665F" w:rsidRDefault="00D3665F" w:rsidP="00D3665F">
            <w:pPr>
              <w:tabs>
                <w:tab w:val="left" w:pos="709"/>
                <w:tab w:val="left" w:pos="238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665F">
              <w:rPr>
                <w:rFonts w:ascii="Times New Roman" w:hAnsi="Times New Roman" w:cs="Times New Roman"/>
                <w:sz w:val="24"/>
                <w:szCs w:val="24"/>
              </w:rPr>
              <w:t xml:space="preserve">- А что такое эхо? </w:t>
            </w:r>
          </w:p>
          <w:p w:rsidR="00D3665F" w:rsidRPr="00D3665F" w:rsidRDefault="00ED3285" w:rsidP="00D3665F">
            <w:pPr>
              <w:tabs>
                <w:tab w:val="left" w:pos="709"/>
                <w:tab w:val="left" w:pos="238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D3665F" w:rsidRPr="00D3665F">
              <w:rPr>
                <w:rFonts w:ascii="Times New Roman" w:hAnsi="Times New Roman" w:cs="Times New Roman"/>
                <w:sz w:val="24"/>
                <w:szCs w:val="24"/>
              </w:rPr>
              <w:t xml:space="preserve">Это звук, а не человек.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Многие дети</w:t>
            </w:r>
            <w:r w:rsidR="00D3665F" w:rsidRPr="00D3665F">
              <w:rPr>
                <w:rFonts w:ascii="Times New Roman" w:hAnsi="Times New Roman" w:cs="Times New Roman"/>
                <w:sz w:val="24"/>
                <w:szCs w:val="24"/>
              </w:rPr>
              <w:t xml:space="preserve"> думают, что им отвечает кто – то живой. На самом деле это не так. </w:t>
            </w:r>
          </w:p>
          <w:p w:rsidR="00D3665F" w:rsidRPr="00D3665F" w:rsidRDefault="00D3665F" w:rsidP="00D3665F">
            <w:pPr>
              <w:tabs>
                <w:tab w:val="left" w:pos="709"/>
                <w:tab w:val="left" w:pos="238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665F">
              <w:rPr>
                <w:rFonts w:ascii="Times New Roman" w:hAnsi="Times New Roman" w:cs="Times New Roman"/>
                <w:sz w:val="24"/>
                <w:szCs w:val="24"/>
              </w:rPr>
              <w:t xml:space="preserve">- Где можно слышать эхо? </w:t>
            </w:r>
          </w:p>
          <w:p w:rsidR="00D3665F" w:rsidRDefault="00D3665F" w:rsidP="00D3665F">
            <w:pPr>
              <w:tabs>
                <w:tab w:val="left" w:pos="709"/>
                <w:tab w:val="left" w:pos="238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665F">
              <w:rPr>
                <w:rFonts w:ascii="Times New Roman" w:hAnsi="Times New Roman" w:cs="Times New Roman"/>
                <w:sz w:val="24"/>
                <w:szCs w:val="24"/>
              </w:rPr>
              <w:t xml:space="preserve">- Как  оно разговаривает? </w:t>
            </w:r>
          </w:p>
          <w:p w:rsidR="00ED3285" w:rsidRPr="00D3665F" w:rsidRDefault="00ED3285" w:rsidP="00D3665F">
            <w:pPr>
              <w:tabs>
                <w:tab w:val="left" w:pos="709"/>
                <w:tab w:val="left" w:pos="238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665F" w:rsidRPr="00D3665F" w:rsidRDefault="00D3665F" w:rsidP="00D3665F">
            <w:pPr>
              <w:tabs>
                <w:tab w:val="left" w:pos="709"/>
                <w:tab w:val="left" w:pos="238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665F">
              <w:rPr>
                <w:rFonts w:ascii="Times New Roman" w:hAnsi="Times New Roman" w:cs="Times New Roman"/>
                <w:sz w:val="24"/>
                <w:szCs w:val="24"/>
              </w:rPr>
              <w:t>- Давайте и мы поиграем в эхо.</w:t>
            </w:r>
            <w:r w:rsidR="00ED32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3665F">
              <w:rPr>
                <w:rFonts w:ascii="Times New Roman" w:hAnsi="Times New Roman" w:cs="Times New Roman"/>
                <w:sz w:val="24"/>
                <w:szCs w:val="24"/>
              </w:rPr>
              <w:t xml:space="preserve">Я буду громко говорить слова, а вы мне будете отвечать, только </w:t>
            </w:r>
            <w:proofErr w:type="spellStart"/>
            <w:proofErr w:type="gramStart"/>
            <w:r w:rsidRPr="00D3665F">
              <w:rPr>
                <w:rFonts w:ascii="Times New Roman" w:hAnsi="Times New Roman" w:cs="Times New Roman"/>
                <w:sz w:val="24"/>
                <w:szCs w:val="24"/>
              </w:rPr>
              <w:t>потише</w:t>
            </w:r>
            <w:proofErr w:type="spellEnd"/>
            <w:proofErr w:type="gramEnd"/>
            <w:r w:rsidRPr="00D3665F">
              <w:rPr>
                <w:rFonts w:ascii="Times New Roman" w:hAnsi="Times New Roman" w:cs="Times New Roman"/>
                <w:sz w:val="24"/>
                <w:szCs w:val="24"/>
              </w:rPr>
              <w:t xml:space="preserve">, как настоящее эхо. </w:t>
            </w:r>
          </w:p>
          <w:p w:rsidR="00D3665F" w:rsidRDefault="00D3665F" w:rsidP="00D3665F">
            <w:pPr>
              <w:tabs>
                <w:tab w:val="left" w:pos="709"/>
                <w:tab w:val="left" w:pos="238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665F">
              <w:rPr>
                <w:rFonts w:ascii="Times New Roman" w:hAnsi="Times New Roman" w:cs="Times New Roman"/>
                <w:sz w:val="24"/>
                <w:szCs w:val="24"/>
              </w:rPr>
              <w:t xml:space="preserve">Каток (ток), король (роль), пока (Ока), </w:t>
            </w:r>
            <w:r w:rsidRPr="00D3665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рыбак (бак), крот (рот).</w:t>
            </w:r>
          </w:p>
          <w:p w:rsidR="00ED3285" w:rsidRDefault="00ED3285" w:rsidP="00D3665F">
            <w:pPr>
              <w:tabs>
                <w:tab w:val="left" w:pos="709"/>
                <w:tab w:val="left" w:pos="238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3285" w:rsidRDefault="00ED3285" w:rsidP="00D3665F">
            <w:pPr>
              <w:tabs>
                <w:tab w:val="left" w:pos="709"/>
                <w:tab w:val="left" w:pos="238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-Отличное эхо получилось. Молодцы!</w:t>
            </w:r>
          </w:p>
          <w:p w:rsidR="00ED3285" w:rsidRDefault="00ED3285" w:rsidP="00D3665F">
            <w:pPr>
              <w:tabs>
                <w:tab w:val="left" w:pos="709"/>
                <w:tab w:val="left" w:pos="238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-А сейчас произнесите слово ЭХО.</w:t>
            </w:r>
          </w:p>
          <w:p w:rsidR="00ED3285" w:rsidRDefault="00ED3285" w:rsidP="00D3665F">
            <w:pPr>
              <w:tabs>
                <w:tab w:val="left" w:pos="709"/>
                <w:tab w:val="left" w:pos="238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-Как вы думаете, с каким звуком сегодня познакомимся?</w:t>
            </w:r>
          </w:p>
          <w:p w:rsidR="00D3665F" w:rsidRPr="004A2EAD" w:rsidRDefault="00ED3285" w:rsidP="00ED3285">
            <w:pPr>
              <w:tabs>
                <w:tab w:val="left" w:pos="709"/>
                <w:tab w:val="left" w:pos="238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-А что мы еще узнаем на уроке?</w:t>
            </w:r>
          </w:p>
        </w:tc>
        <w:tc>
          <w:tcPr>
            <w:tcW w:w="4697" w:type="dxa"/>
          </w:tcPr>
          <w:p w:rsidR="004A2EAD" w:rsidRDefault="00D3665F" w:rsidP="004A2EA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gramStart"/>
            <w:r w:rsidRPr="00D3665F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Обучающиеся</w:t>
            </w:r>
            <w:proofErr w:type="gramEnd"/>
            <w:r w:rsidRPr="00D3665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внимательно смотрят фрагмент из мультфильма.</w:t>
            </w:r>
          </w:p>
          <w:p w:rsidR="00D3665F" w:rsidRDefault="00D3665F" w:rsidP="004A2EA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ED3285" w:rsidRDefault="00D3665F" w:rsidP="004A2EA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Ответы детей (Человечек, леший, эхо)</w:t>
            </w:r>
            <w:r w:rsidR="00ED3285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  <w:p w:rsidR="00ED3285" w:rsidRDefault="00ED3285" w:rsidP="004A2EA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ED3285" w:rsidRDefault="00ED3285" w:rsidP="004A2EA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D3285">
              <w:rPr>
                <w:rFonts w:ascii="Times New Roman" w:hAnsi="Times New Roman" w:cs="Times New Roman"/>
                <w:i/>
                <w:sz w:val="24"/>
                <w:szCs w:val="24"/>
              </w:rPr>
              <w:t>(Ответы детей.)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</w:t>
            </w:r>
          </w:p>
          <w:p w:rsidR="00ED3285" w:rsidRDefault="00ED3285" w:rsidP="004A2EA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ED3285" w:rsidRDefault="00ED3285" w:rsidP="004A2EA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ED3285" w:rsidRDefault="00ED3285" w:rsidP="004A2EA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ED3285" w:rsidRDefault="00ED3285" w:rsidP="004A2E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 лесу или вечером на речке.</w:t>
            </w:r>
          </w:p>
          <w:p w:rsidR="00D3665F" w:rsidRDefault="00ED3285" w:rsidP="004A2E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D3665F">
              <w:rPr>
                <w:rFonts w:ascii="Times New Roman" w:hAnsi="Times New Roman" w:cs="Times New Roman"/>
                <w:sz w:val="24"/>
                <w:szCs w:val="24"/>
              </w:rPr>
              <w:t>Мы кричим, а эхо нам  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твечает, но только конец слова.</w:t>
            </w:r>
          </w:p>
          <w:p w:rsidR="00ED3285" w:rsidRDefault="00ED3285" w:rsidP="004A2EA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D3285">
              <w:rPr>
                <w:rFonts w:ascii="Times New Roman" w:hAnsi="Times New Roman" w:cs="Times New Roman"/>
                <w:i/>
                <w:sz w:val="24"/>
                <w:szCs w:val="24"/>
              </w:rPr>
              <w:t>Обучающиеся играют в игру «Эхо».</w:t>
            </w:r>
          </w:p>
          <w:p w:rsidR="00ED3285" w:rsidRDefault="00ED3285" w:rsidP="004A2EA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ED3285" w:rsidRDefault="00ED3285" w:rsidP="004A2EA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ED3285" w:rsidRDefault="00ED3285" w:rsidP="004A2EA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ED3285" w:rsidRDefault="00ED3285" w:rsidP="004A2EA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ED3285" w:rsidRDefault="00ED3285" w:rsidP="004A2EA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ED3285" w:rsidRDefault="00ED3285" w:rsidP="004A2EA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ED3285" w:rsidRDefault="00ED3285" w:rsidP="004A2EA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ED3285" w:rsidRDefault="00ED3285" w:rsidP="00ED32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  <w:r w:rsidRPr="00ED3285">
              <w:rPr>
                <w:rFonts w:ascii="Times New Roman" w:hAnsi="Times New Roman" w:cs="Times New Roman"/>
                <w:sz w:val="24"/>
                <w:szCs w:val="24"/>
              </w:rPr>
              <w:t>Э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хо.</w:t>
            </w:r>
          </w:p>
          <w:p w:rsidR="00ED3285" w:rsidRDefault="00ED3285" w:rsidP="00ED32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-Мы познакомимся со звуком </w:t>
            </w:r>
            <w:r w:rsidRPr="00ED3285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э</w:t>
            </w:r>
            <w:r w:rsidRPr="00ED3285">
              <w:rPr>
                <w:rFonts w:ascii="Times New Roman" w:hAnsi="Times New Roman" w:cs="Times New Roman"/>
                <w:sz w:val="24"/>
                <w:szCs w:val="24"/>
              </w:rPr>
              <w:t>]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D3285" w:rsidRDefault="00ED3285" w:rsidP="00ED32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3285" w:rsidRPr="00ED3285" w:rsidRDefault="00ED3285" w:rsidP="00ED328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D3285">
              <w:rPr>
                <w:rFonts w:ascii="Times New Roman" w:hAnsi="Times New Roman" w:cs="Times New Roman"/>
                <w:i/>
                <w:sz w:val="24"/>
                <w:szCs w:val="24"/>
              </w:rPr>
              <w:t>(Ответы детей)</w:t>
            </w:r>
          </w:p>
        </w:tc>
        <w:tc>
          <w:tcPr>
            <w:tcW w:w="3260" w:type="dxa"/>
          </w:tcPr>
          <w:p w:rsidR="004A2EAD" w:rsidRDefault="00D3665F" w:rsidP="004A2EA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3665F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Установка на  выявление темы и цели урока.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Отрывок из мультфильма «Эхо.</w:t>
            </w:r>
          </w:p>
          <w:p w:rsidR="00ED3285" w:rsidRDefault="00D3665F" w:rsidP="00D3665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Слайд №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5</w:t>
            </w:r>
          </w:p>
          <w:p w:rsidR="00ED3285" w:rsidRPr="00ED3285" w:rsidRDefault="00ED3285" w:rsidP="00ED32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3285" w:rsidRPr="00ED3285" w:rsidRDefault="00ED3285" w:rsidP="00ED32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3285" w:rsidRPr="00ED3285" w:rsidRDefault="00ED3285" w:rsidP="00ED32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3285" w:rsidRPr="00ED3285" w:rsidRDefault="00ED3285" w:rsidP="00ED32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3285" w:rsidRPr="00ED3285" w:rsidRDefault="00ED3285" w:rsidP="00ED32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3285" w:rsidRPr="00ED3285" w:rsidRDefault="00ED3285" w:rsidP="00ED32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3285" w:rsidRPr="00ED3285" w:rsidRDefault="00ED3285" w:rsidP="00ED32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3285">
              <w:rPr>
                <w:rFonts w:ascii="Times New Roman" w:hAnsi="Times New Roman" w:cs="Times New Roman"/>
                <w:sz w:val="24"/>
                <w:szCs w:val="24"/>
              </w:rPr>
              <w:drawing>
                <wp:anchor distT="0" distB="0" distL="114300" distR="114300" simplePos="0" relativeHeight="251663360" behindDoc="1" locked="0" layoutInCell="1" allowOverlap="1" wp14:anchorId="4BF995AB" wp14:editId="40EFA7FF">
                  <wp:simplePos x="0" y="0"/>
                  <wp:positionH relativeFrom="column">
                    <wp:posOffset>328295</wp:posOffset>
                  </wp:positionH>
                  <wp:positionV relativeFrom="paragraph">
                    <wp:posOffset>-1009015</wp:posOffset>
                  </wp:positionV>
                  <wp:extent cx="1435100" cy="1076325"/>
                  <wp:effectExtent l="0" t="0" r="0" b="9525"/>
                  <wp:wrapTight wrapText="bothSides">
                    <wp:wrapPolygon edited="0">
                      <wp:start x="0" y="0"/>
                      <wp:lineTo x="0" y="21409"/>
                      <wp:lineTo x="21218" y="21409"/>
                      <wp:lineTo x="21218" y="0"/>
                      <wp:lineTo x="0" y="0"/>
                    </wp:wrapPolygon>
                  </wp:wrapTight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5100" cy="1076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ED3285" w:rsidRDefault="00ED3285" w:rsidP="00ED32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3285" w:rsidRDefault="00ED3285" w:rsidP="00ED32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3285" w:rsidRDefault="00ED3285" w:rsidP="00ED32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3285" w:rsidRDefault="00ED3285" w:rsidP="00ED32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3285" w:rsidRDefault="00ED3285" w:rsidP="00ED32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3285" w:rsidRDefault="00ED3285" w:rsidP="00ED32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3285" w:rsidRDefault="00ED3285" w:rsidP="00ED32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3285" w:rsidRPr="00ED3285" w:rsidRDefault="00ED3285" w:rsidP="00ED32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3285" w:rsidRPr="00ED3285" w:rsidRDefault="00ED3285" w:rsidP="00ED32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665F" w:rsidRPr="00ED3285" w:rsidRDefault="00D3665F" w:rsidP="00ED32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665F" w:rsidRDefault="00D3665F" w:rsidP="004A2EA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D3665F" w:rsidRPr="00D3665F" w:rsidRDefault="00D3665F" w:rsidP="004A2EA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B835B1" w:rsidRPr="004A2EAD" w:rsidTr="004A2EAD">
        <w:tc>
          <w:tcPr>
            <w:tcW w:w="2392" w:type="dxa"/>
          </w:tcPr>
          <w:p w:rsidR="004A2EAD" w:rsidRPr="004A2EAD" w:rsidRDefault="004A2EAD" w:rsidP="004A2EAD">
            <w:pP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4A2EAD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lastRenderedPageBreak/>
              <w:t>3. Планирование</w:t>
            </w:r>
          </w:p>
          <w:p w:rsidR="004A2EAD" w:rsidRPr="004A2EAD" w:rsidRDefault="004A2EAD" w:rsidP="004A2EAD">
            <w:pP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  <w:p w:rsidR="004A2EAD" w:rsidRPr="004A2EAD" w:rsidRDefault="004A2EAD" w:rsidP="004A2EAD">
            <w:pP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  <w:p w:rsidR="004A2EAD" w:rsidRPr="004A2EAD" w:rsidRDefault="004A2EAD" w:rsidP="004A2EAD">
            <w:pP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  <w:p w:rsidR="004A2EAD" w:rsidRPr="004A2EAD" w:rsidRDefault="004A2EAD" w:rsidP="004A2EAD">
            <w:pP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  <w:p w:rsidR="004A2EAD" w:rsidRPr="004A2EAD" w:rsidRDefault="004A2EAD" w:rsidP="004A2EAD">
            <w:pP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  <w:p w:rsidR="004A2EAD" w:rsidRPr="004A2EAD" w:rsidRDefault="004A2EAD" w:rsidP="004A2EAD">
            <w:pP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4785" w:type="dxa"/>
          </w:tcPr>
          <w:p w:rsidR="004A2EAD" w:rsidRDefault="00ED3285" w:rsidP="004A2E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-Сейчас, ребята,</w:t>
            </w:r>
            <w:r w:rsidR="001E0F83">
              <w:rPr>
                <w:rFonts w:ascii="Times New Roman" w:hAnsi="Times New Roman" w:cs="Times New Roman"/>
                <w:sz w:val="24"/>
                <w:szCs w:val="24"/>
              </w:rPr>
              <w:t xml:space="preserve"> мы должны спланировать свою работу на уроке.</w:t>
            </w:r>
          </w:p>
          <w:p w:rsidR="001E0F83" w:rsidRDefault="001E0F83" w:rsidP="004A2E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-С чего мы начнем нашу работу?</w:t>
            </w:r>
          </w:p>
          <w:p w:rsidR="001E0F83" w:rsidRDefault="001E0F83" w:rsidP="004A2E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0F83" w:rsidRDefault="001E0F83" w:rsidP="004A2E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0F83" w:rsidRDefault="001E0F83" w:rsidP="004A2E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0F83" w:rsidRPr="004A2EAD" w:rsidRDefault="001E0F83" w:rsidP="004A2E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-Правильно, ребята, начнем работу.</w:t>
            </w:r>
          </w:p>
        </w:tc>
        <w:tc>
          <w:tcPr>
            <w:tcW w:w="4697" w:type="dxa"/>
          </w:tcPr>
          <w:p w:rsidR="004A2EAD" w:rsidRDefault="004A2EAD" w:rsidP="004A2E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0F83" w:rsidRDefault="001E0F83" w:rsidP="004A2E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0F83" w:rsidRDefault="001E0F83" w:rsidP="004A2E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-Определим новый звук.</w:t>
            </w:r>
          </w:p>
          <w:p w:rsidR="001E0F83" w:rsidRDefault="001E0F83" w:rsidP="004A2E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-Выполним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звуко-буквенный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анализ слова.</w:t>
            </w:r>
          </w:p>
          <w:p w:rsidR="001E0F83" w:rsidRDefault="001E0F83" w:rsidP="001E0F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-Познакомимся с буквой, обозначающей этот звук.</w:t>
            </w:r>
          </w:p>
          <w:p w:rsidR="001E0F83" w:rsidRPr="004A2EAD" w:rsidRDefault="001E0F83" w:rsidP="001E0F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-Закрепим знания.</w:t>
            </w:r>
          </w:p>
        </w:tc>
        <w:tc>
          <w:tcPr>
            <w:tcW w:w="3260" w:type="dxa"/>
          </w:tcPr>
          <w:p w:rsidR="004A2EAD" w:rsidRPr="004A2EAD" w:rsidRDefault="004A2EAD" w:rsidP="004A2E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35B1" w:rsidRPr="004A2EAD" w:rsidTr="004A2EAD">
        <w:tc>
          <w:tcPr>
            <w:tcW w:w="2392" w:type="dxa"/>
          </w:tcPr>
          <w:p w:rsidR="004A2EAD" w:rsidRPr="004A2EAD" w:rsidRDefault="004A2EAD" w:rsidP="004A2EA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A2EAD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4. </w:t>
            </w:r>
            <w:r w:rsidRPr="004A2EA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Реализация учебной задачи</w:t>
            </w:r>
          </w:p>
          <w:p w:rsidR="004A2EAD" w:rsidRPr="004A2EAD" w:rsidRDefault="004A2EAD" w:rsidP="004A2EA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4A2EAD" w:rsidRPr="004A2EAD" w:rsidRDefault="004A2EAD" w:rsidP="004A2EA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4A2EAD" w:rsidRPr="004A2EAD" w:rsidRDefault="004A2EAD" w:rsidP="004A2EA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4A2EAD" w:rsidRPr="004A2EAD" w:rsidRDefault="004A2EAD" w:rsidP="004A2EA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4A2EAD" w:rsidRPr="004A2EAD" w:rsidRDefault="004A2EAD" w:rsidP="004A2EA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4A2EAD" w:rsidRPr="004A2EAD" w:rsidRDefault="004A2EAD" w:rsidP="004A2EA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4A2EAD" w:rsidRPr="004A2EAD" w:rsidRDefault="004A2EAD" w:rsidP="004A2EA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4A2EAD" w:rsidRPr="004A2EAD" w:rsidRDefault="004A2EAD" w:rsidP="004A2EA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4A2EAD" w:rsidRPr="004A2EAD" w:rsidRDefault="004A2EAD" w:rsidP="004A2EA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4A2EAD" w:rsidRPr="004A2EAD" w:rsidRDefault="004A2EAD" w:rsidP="004A2EA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4A2EAD" w:rsidRPr="004A2EAD" w:rsidRDefault="004A2EAD" w:rsidP="004A2EA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4A2EAD" w:rsidRPr="004A2EAD" w:rsidRDefault="004A2EAD" w:rsidP="004A2EA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4A2EAD" w:rsidRPr="004A2EAD" w:rsidRDefault="004A2EAD" w:rsidP="004A2EA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4A2EAD" w:rsidRPr="004A2EAD" w:rsidRDefault="004A2EAD" w:rsidP="004A2EA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4A2EAD" w:rsidRPr="004A2EAD" w:rsidRDefault="004A2EAD" w:rsidP="004A2EA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4A2EAD" w:rsidRPr="004A2EAD" w:rsidRDefault="004A2EAD" w:rsidP="004A2EA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4A2EAD" w:rsidRPr="004A2EAD" w:rsidRDefault="004A2EAD" w:rsidP="004A2EA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4A2EAD" w:rsidRPr="004A2EAD" w:rsidRDefault="004A2EAD" w:rsidP="004A2EA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4A2EAD" w:rsidRPr="004A2EAD" w:rsidRDefault="004A2EAD" w:rsidP="004A2EA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4A2EAD" w:rsidRPr="004A2EAD" w:rsidRDefault="004A2EAD" w:rsidP="004A2EA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4A2EAD" w:rsidRPr="004A2EAD" w:rsidRDefault="004A2EAD" w:rsidP="004A2EA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4A2EAD" w:rsidRPr="004A2EAD" w:rsidRDefault="004A2EAD" w:rsidP="004A2EA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4A2EAD" w:rsidRPr="004A2EAD" w:rsidRDefault="004A2EAD" w:rsidP="004A2EA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4A2EAD" w:rsidRPr="004A2EAD" w:rsidRDefault="004A2EAD" w:rsidP="004A2EA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4A2EAD" w:rsidRPr="004A2EAD" w:rsidRDefault="004A2EAD" w:rsidP="004A2EA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4A2EAD" w:rsidRPr="004A2EAD" w:rsidRDefault="004A2EAD" w:rsidP="004A2EA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4A2EAD" w:rsidRPr="004A2EAD" w:rsidRDefault="004A2EAD" w:rsidP="004A2EA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4A2EAD" w:rsidRPr="004A2EAD" w:rsidRDefault="004A2EAD" w:rsidP="004A2EA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4A2EAD" w:rsidRPr="004A2EAD" w:rsidRDefault="004A2EAD" w:rsidP="004A2EA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4A2EAD" w:rsidRPr="004A2EAD" w:rsidRDefault="004A2EAD" w:rsidP="004A2EA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4A2EAD" w:rsidRPr="004A2EAD" w:rsidRDefault="004A2EAD" w:rsidP="004A2EA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4A2EAD" w:rsidRPr="004A2EAD" w:rsidRDefault="004A2EAD" w:rsidP="004A2EA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4A2EAD" w:rsidRPr="004A2EAD" w:rsidRDefault="004A2EAD" w:rsidP="004A2EA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4A2EAD" w:rsidRPr="004A2EAD" w:rsidRDefault="004A2EAD" w:rsidP="004A2EA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4A2EAD" w:rsidRPr="004A2EAD" w:rsidRDefault="004A2EAD" w:rsidP="004A2EA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4A2EAD" w:rsidRPr="004A2EAD" w:rsidRDefault="004A2EAD" w:rsidP="004A2EA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4A2EAD" w:rsidRPr="004A2EAD" w:rsidRDefault="004A2EAD" w:rsidP="004A2EA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4A2EAD" w:rsidRPr="004A2EAD" w:rsidRDefault="004A2EAD" w:rsidP="004A2EA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4A2EAD" w:rsidRPr="004A2EAD" w:rsidRDefault="004A2EAD" w:rsidP="00FF514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4A2EAD" w:rsidRPr="004A2EAD" w:rsidRDefault="004A2EAD" w:rsidP="004A2EA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4A2EAD" w:rsidRPr="004A2EAD" w:rsidRDefault="004A2EAD" w:rsidP="004A2EA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785" w:type="dxa"/>
          </w:tcPr>
          <w:p w:rsidR="001E0F83" w:rsidRDefault="001E0F83" w:rsidP="001E0F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-Ребята, какой звук вам не знаком в слове эхо?</w:t>
            </w:r>
          </w:p>
          <w:p w:rsidR="001E0F83" w:rsidRDefault="001E0F83" w:rsidP="001E0F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-Произнесите этот звук.</w:t>
            </w:r>
          </w:p>
          <w:p w:rsidR="001E0F83" w:rsidRDefault="001E0F83" w:rsidP="001E0F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-Достанем зеркала и посмотрим на наш  ротик.</w:t>
            </w:r>
          </w:p>
          <w:p w:rsidR="001E0F83" w:rsidRDefault="001E0F83" w:rsidP="001E0F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-Вам что-нибудь мешает при произношении?</w:t>
            </w:r>
          </w:p>
          <w:p w:rsidR="001E0F83" w:rsidRDefault="001E0F83" w:rsidP="001E0F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-Значит звук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[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э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]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какой?</w:t>
            </w:r>
          </w:p>
          <w:p w:rsidR="001E0F83" w:rsidRDefault="001E0F83" w:rsidP="001E0F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-Как мы обозначаем гласный звук?</w:t>
            </w:r>
          </w:p>
          <w:p w:rsidR="004A2EAD" w:rsidRDefault="001E0F83" w:rsidP="001E0F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-А сейчас </w:t>
            </w:r>
            <w:r w:rsidR="00B835B1">
              <w:rPr>
                <w:rFonts w:ascii="Times New Roman" w:hAnsi="Times New Roman" w:cs="Times New Roman"/>
                <w:sz w:val="24"/>
                <w:szCs w:val="24"/>
              </w:rPr>
              <w:t xml:space="preserve">мы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откроем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печатники и выполним звуко-буквенный анализ слова эхо.</w:t>
            </w:r>
          </w:p>
          <w:p w:rsidR="00B835B1" w:rsidRDefault="00B835B1" w:rsidP="001E0F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-Молодцы. Следующее слово, которое мы с вами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разберем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вы узнаете из видеоролике.</w:t>
            </w:r>
          </w:p>
          <w:p w:rsidR="00B835B1" w:rsidRDefault="00B835B1" w:rsidP="001E0F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-Ребята, что это за птица?</w:t>
            </w:r>
          </w:p>
          <w:p w:rsidR="00B835B1" w:rsidRDefault="00B835B1" w:rsidP="001E0F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-Что вы знаете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этой птице?</w:t>
            </w:r>
          </w:p>
          <w:p w:rsidR="00B835B1" w:rsidRDefault="00B835B1" w:rsidP="001E0F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-Произнесите еще раз слово эму.</w:t>
            </w:r>
          </w:p>
          <w:p w:rsidR="00B835B1" w:rsidRDefault="00B835B1" w:rsidP="001E0F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-Выполните самостоятельно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звуко-буквенный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разбор слова.</w:t>
            </w:r>
          </w:p>
          <w:p w:rsidR="00B835B1" w:rsidRDefault="00B835B1" w:rsidP="001E0F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35B1" w:rsidRDefault="00B835B1" w:rsidP="001E0F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-Обменяемся печатниками и проверим друг друга.</w:t>
            </w:r>
          </w:p>
          <w:p w:rsidR="00B835B1" w:rsidRDefault="00B835B1" w:rsidP="001E0F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35B1" w:rsidRDefault="00B835B1" w:rsidP="001E0F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-Перед вами два слова, попробуйте с ними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со ставить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предложение.</w:t>
            </w:r>
          </w:p>
          <w:p w:rsidR="00FF5147" w:rsidRDefault="00FF5147" w:rsidP="001E0F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5147" w:rsidRDefault="00FF5147" w:rsidP="001E0F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5147" w:rsidRDefault="00FF5147" w:rsidP="001E0F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5147" w:rsidRDefault="00FF5147" w:rsidP="001E0F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5147" w:rsidRDefault="00FF5147" w:rsidP="001E0F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5147" w:rsidRDefault="00FF5147" w:rsidP="001E0F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35B1" w:rsidRDefault="00B835B1" w:rsidP="001E0F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-Молодцы, ребята, а сейчас вы, наверное, устали, поэт</w:t>
            </w:r>
            <w:r w:rsidR="00FF5147">
              <w:rPr>
                <w:rFonts w:ascii="Times New Roman" w:hAnsi="Times New Roman" w:cs="Times New Roman"/>
                <w:sz w:val="24"/>
                <w:szCs w:val="24"/>
              </w:rPr>
              <w:t>ому мы выполним динамическую паузу.</w:t>
            </w:r>
          </w:p>
          <w:p w:rsidR="00B835B1" w:rsidRDefault="00B835B1" w:rsidP="001E0F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35B1" w:rsidRDefault="00B835B1" w:rsidP="001E0F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35B1" w:rsidRDefault="00B835B1" w:rsidP="00B835B1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10479A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ДИНАМИЧЕСКАЯ ПАУЗА</w:t>
            </w:r>
          </w:p>
          <w:p w:rsidR="00FF5147" w:rsidRDefault="00FF5147" w:rsidP="00B835B1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  <w:p w:rsidR="00FF5147" w:rsidRDefault="00FF5147" w:rsidP="00B835B1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  <w:p w:rsidR="00FF5147" w:rsidRDefault="00FF5147" w:rsidP="00B835B1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  <w:p w:rsidR="00FF5147" w:rsidRDefault="00FF5147" w:rsidP="00B835B1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  <w:p w:rsidR="00FF5147" w:rsidRDefault="00FF5147" w:rsidP="00B835B1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  <w:p w:rsidR="00FF5147" w:rsidRDefault="00FF5147" w:rsidP="00B835B1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  <w:p w:rsidR="00FF5147" w:rsidRDefault="00FF5147" w:rsidP="00B835B1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  <w:p w:rsidR="00FF5147" w:rsidRDefault="00FF5147" w:rsidP="00B835B1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-Давайте вспомним, с каким звуком сегодня мы познакомились?</w:t>
            </w:r>
          </w:p>
          <w:p w:rsidR="00FF5147" w:rsidRDefault="00FF5147" w:rsidP="00B835B1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-Сейчас мы сыграем в игру «Поймай звук», приготовьте свои ручки для хлопка.</w:t>
            </w:r>
          </w:p>
          <w:p w:rsidR="00D9418E" w:rsidRDefault="00D9418E" w:rsidP="00B835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Ребята, в какой части слова мы услышали звук </w:t>
            </w:r>
            <w:r w:rsidRPr="00FF5147">
              <w:rPr>
                <w:rFonts w:ascii="Times New Roman" w:hAnsi="Times New Roman" w:cs="Times New Roman"/>
                <w:sz w:val="24"/>
                <w:szCs w:val="24"/>
              </w:rPr>
              <w:t>[э]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D9418E" w:rsidRDefault="00D9418E" w:rsidP="00B835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-Произнесите слова МЭР и СЭР и посмотрите на их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написание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доске.</w:t>
            </w:r>
          </w:p>
          <w:p w:rsidR="00D9418E" w:rsidRDefault="00D9418E" w:rsidP="00B835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418E" w:rsidRDefault="00D9418E" w:rsidP="00B835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-Как произносится первый звук в словах?</w:t>
            </w:r>
          </w:p>
          <w:p w:rsidR="00D9418E" w:rsidRDefault="00D9418E" w:rsidP="00B835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-Значит буква э, что делает с согласными?</w:t>
            </w:r>
          </w:p>
          <w:p w:rsidR="00D9418E" w:rsidRDefault="00D9418E" w:rsidP="00B835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418E" w:rsidRPr="00D9418E" w:rsidRDefault="00D9418E" w:rsidP="00B835B1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-Правильно,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посмотрите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как на письме мы будем обозначать звук </w:t>
            </w:r>
            <w:r w:rsidRPr="00D9418E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э</w:t>
            </w:r>
            <w:r w:rsidRPr="00D9418E">
              <w:rPr>
                <w:rFonts w:ascii="Times New Roman" w:hAnsi="Times New Roman" w:cs="Times New Roman"/>
                <w:sz w:val="24"/>
                <w:szCs w:val="24"/>
              </w:rPr>
              <w:t>]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835B1" w:rsidRDefault="00D9418E" w:rsidP="001E0F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-Какие перед вами буквы?</w:t>
            </w:r>
          </w:p>
          <w:p w:rsidR="00D9418E" w:rsidRDefault="00D9418E" w:rsidP="001E0F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418E" w:rsidRDefault="00D9418E" w:rsidP="001E0F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Правильно, когда мы будем писать заглавную букву, а когда строчную?</w:t>
            </w:r>
          </w:p>
          <w:p w:rsidR="00D9418E" w:rsidRDefault="00D9418E" w:rsidP="001E0F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418E">
              <w:rPr>
                <w:rFonts w:ascii="Times New Roman" w:hAnsi="Times New Roman" w:cs="Times New Roman"/>
                <w:sz w:val="24"/>
                <w:szCs w:val="24"/>
              </w:rPr>
              <w:t>- А вы знаете, что буква</w:t>
            </w:r>
            <w:proofErr w:type="gramStart"/>
            <w:r w:rsidRPr="00D9418E">
              <w:rPr>
                <w:rFonts w:ascii="Times New Roman" w:hAnsi="Times New Roman" w:cs="Times New Roman"/>
                <w:sz w:val="24"/>
                <w:szCs w:val="24"/>
              </w:rPr>
              <w:t xml:space="preserve"> Э</w:t>
            </w:r>
            <w:proofErr w:type="gramEnd"/>
            <w:r w:rsidRPr="00D9418E">
              <w:rPr>
                <w:rFonts w:ascii="Times New Roman" w:hAnsi="Times New Roman" w:cs="Times New Roman"/>
                <w:sz w:val="24"/>
                <w:szCs w:val="24"/>
              </w:rPr>
              <w:t xml:space="preserve"> сравнительно молодая. Она появилась в русской азбуке в 1735 г. Даже Михаил Васильевич Ломоносов считал, что без нее можно обойтись. Но с появлением в русском языке иностранных слов пригодилась и буква э: эврика, экзамен, эскалатор, экватор, электричество, энергия, экономика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экология.</w:t>
            </w:r>
          </w:p>
          <w:p w:rsidR="00D9418E" w:rsidRDefault="00D9418E" w:rsidP="001E0F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-А вы знаете, что такое экология?</w:t>
            </w:r>
          </w:p>
          <w:p w:rsidR="00D9418E" w:rsidRDefault="00D9418E" w:rsidP="001E0F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-Правильно, это наука, изучающая взаимосвязь живых существ и окружающего мира.</w:t>
            </w:r>
          </w:p>
          <w:p w:rsidR="00D9418E" w:rsidRDefault="00D9418E" w:rsidP="001E0F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А мы с вами живые существа?</w:t>
            </w:r>
          </w:p>
          <w:p w:rsidR="00D9418E" w:rsidRDefault="00D9418E" w:rsidP="001E0F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-Как положительно мы можем повлиять на экологию в мире?</w:t>
            </w:r>
          </w:p>
          <w:p w:rsidR="00F43AB6" w:rsidRDefault="00F43AB6" w:rsidP="001E0F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-Ребята, мы поговорили об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экологии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я совсем забыла о чем мы говорили.</w:t>
            </w:r>
          </w:p>
          <w:p w:rsidR="00F43AB6" w:rsidRDefault="00F43AB6" w:rsidP="001E0F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3AB6" w:rsidRDefault="00F43AB6" w:rsidP="001E0F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-Давайте подумаем, на что похожа буква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F43AB6" w:rsidRPr="004A2EAD" w:rsidRDefault="00F43AB6" w:rsidP="001E0F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97" w:type="dxa"/>
          </w:tcPr>
          <w:p w:rsidR="004A2EAD" w:rsidRDefault="001E0F83" w:rsidP="004A2E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-Звук </w:t>
            </w:r>
            <w:r w:rsidRPr="00D9418E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э</w:t>
            </w:r>
            <w:r w:rsidRPr="00D9418E">
              <w:rPr>
                <w:rFonts w:ascii="Times New Roman" w:hAnsi="Times New Roman" w:cs="Times New Roman"/>
                <w:sz w:val="24"/>
                <w:szCs w:val="24"/>
              </w:rPr>
              <w:t>]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E0F83" w:rsidRDefault="001E0F83" w:rsidP="004A2E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0F83" w:rsidRDefault="001E0F83" w:rsidP="004A2E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D9418E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э</w:t>
            </w:r>
            <w:r w:rsidRPr="00D9418E">
              <w:rPr>
                <w:rFonts w:ascii="Times New Roman" w:hAnsi="Times New Roman" w:cs="Times New Roman"/>
                <w:sz w:val="24"/>
                <w:szCs w:val="24"/>
              </w:rPr>
              <w:t>]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E0F83" w:rsidRDefault="001E0F83" w:rsidP="004A2EA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Учащиеся наблюдают за артикуляционным аппаратом в зеркало.</w:t>
            </w:r>
          </w:p>
          <w:p w:rsidR="001E0F83" w:rsidRDefault="001E0F83" w:rsidP="004A2E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0F83">
              <w:rPr>
                <w:rFonts w:ascii="Times New Roman" w:hAnsi="Times New Roman" w:cs="Times New Roman"/>
                <w:sz w:val="24"/>
                <w:szCs w:val="24"/>
              </w:rPr>
              <w:t>-Нет.</w:t>
            </w:r>
          </w:p>
          <w:p w:rsidR="001E0F83" w:rsidRDefault="001E0F83" w:rsidP="004A2E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0F83" w:rsidRDefault="001E0F83" w:rsidP="004A2E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-Звук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[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э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]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гласный.</w:t>
            </w:r>
          </w:p>
          <w:p w:rsidR="001E0F83" w:rsidRDefault="001E0F83" w:rsidP="004A2E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-Мы обозначаем его красным кругом.</w:t>
            </w:r>
          </w:p>
          <w:p w:rsidR="001E0F83" w:rsidRDefault="001E0F83" w:rsidP="004A2EA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Обучающиеся выполняют </w:t>
            </w:r>
            <w:proofErr w:type="gram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звуко-буквенный</w:t>
            </w:r>
            <w:proofErr w:type="gram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анализ слова «Эхо»</w:t>
            </w:r>
            <w:r w:rsidR="00B835B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вместе с учителем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  <w:p w:rsidR="00B835B1" w:rsidRDefault="00B835B1" w:rsidP="004A2EA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B835B1" w:rsidRDefault="00B835B1" w:rsidP="004A2EA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Обучающиеся</w:t>
            </w:r>
            <w:proofErr w:type="gram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смотрят видеоролик.</w:t>
            </w:r>
          </w:p>
          <w:p w:rsidR="00B835B1" w:rsidRDefault="00B835B1" w:rsidP="004A2EA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B835B1" w:rsidRPr="00B835B1" w:rsidRDefault="00B835B1" w:rsidP="004A2E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-Это птица – эму.</w:t>
            </w:r>
          </w:p>
          <w:p w:rsidR="00B835B1" w:rsidRDefault="00B835B1" w:rsidP="004A2EA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(Ответы детей).</w:t>
            </w:r>
          </w:p>
          <w:p w:rsidR="00B835B1" w:rsidRPr="00B835B1" w:rsidRDefault="00B835B1" w:rsidP="004A2E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-Эму.</w:t>
            </w:r>
          </w:p>
          <w:p w:rsidR="00B835B1" w:rsidRDefault="00B835B1" w:rsidP="00B835B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Один ребенок выполняет работу у доски. Остальные в печатниках.</w:t>
            </w:r>
          </w:p>
          <w:p w:rsidR="00B835B1" w:rsidRDefault="00B835B1" w:rsidP="00B835B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B835B1" w:rsidRDefault="00B835B1" w:rsidP="00B835B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Затем </w:t>
            </w:r>
            <w:proofErr w:type="gram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обучающиеся</w:t>
            </w:r>
            <w:proofErr w:type="gram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обмениваются печатниками и проверяют друг друга по образцу на доске.</w:t>
            </w:r>
          </w:p>
          <w:p w:rsidR="00B835B1" w:rsidRDefault="00B835B1" w:rsidP="00B835B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Обучающиеся составляют предложения из предоставленных слов.</w:t>
            </w:r>
          </w:p>
          <w:p w:rsidR="00FF5147" w:rsidRDefault="00FF5147" w:rsidP="00B835B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FF5147" w:rsidRDefault="00FF5147" w:rsidP="00B835B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FF5147" w:rsidRDefault="00FF5147" w:rsidP="00B835B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FF5147" w:rsidRDefault="00FF5147" w:rsidP="00B835B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FF5147" w:rsidRDefault="00FF5147" w:rsidP="00B835B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FF5147" w:rsidRDefault="00FF5147" w:rsidP="00B835B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B835B1" w:rsidRDefault="00B835B1" w:rsidP="00B835B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Выполняют движения.</w:t>
            </w:r>
          </w:p>
          <w:p w:rsidR="00FF5147" w:rsidRDefault="00FF5147" w:rsidP="00B835B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FF5147" w:rsidRDefault="00FF5147" w:rsidP="00B835B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FF5147" w:rsidRDefault="00FF5147" w:rsidP="00B835B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FF5147" w:rsidRDefault="00FF5147" w:rsidP="00B835B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FF5147" w:rsidRDefault="00FF5147" w:rsidP="00B835B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FF5147" w:rsidRDefault="00FF5147" w:rsidP="00B835B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FF5147" w:rsidRDefault="00FF5147" w:rsidP="00B835B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FF5147" w:rsidRDefault="00FF5147" w:rsidP="00B835B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FF5147" w:rsidRDefault="00FF5147" w:rsidP="00B835B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FF5147" w:rsidRDefault="00FF5147" w:rsidP="00B835B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FF5147" w:rsidRDefault="00FF5147" w:rsidP="00B835B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FF5147" w:rsidRDefault="00FF5147" w:rsidP="00B835B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FF5147" w:rsidRPr="00FF5147" w:rsidRDefault="00FF5147" w:rsidP="00B835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5147">
              <w:rPr>
                <w:rFonts w:ascii="Times New Roman" w:hAnsi="Times New Roman" w:cs="Times New Roman"/>
                <w:sz w:val="24"/>
                <w:szCs w:val="24"/>
              </w:rPr>
              <w:t>-Мы познакомились со звуком  [э].</w:t>
            </w:r>
          </w:p>
          <w:p w:rsidR="00FF5147" w:rsidRDefault="00FF5147" w:rsidP="00B835B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FF5147" w:rsidRDefault="00FF5147" w:rsidP="00B835B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Обучающиеся «ловят» звук.</w:t>
            </w:r>
          </w:p>
          <w:p w:rsidR="00D9418E" w:rsidRDefault="00D9418E" w:rsidP="00B835B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D9418E" w:rsidRPr="00D9418E" w:rsidRDefault="00D9418E" w:rsidP="00B835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418E">
              <w:rPr>
                <w:rFonts w:ascii="Times New Roman" w:hAnsi="Times New Roman" w:cs="Times New Roman"/>
                <w:sz w:val="24"/>
                <w:szCs w:val="24"/>
              </w:rPr>
              <w:t>-В начале, в середине и в конце слова.</w:t>
            </w:r>
          </w:p>
          <w:p w:rsidR="00FF5147" w:rsidRDefault="00FF5147" w:rsidP="00D9418E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D9418E" w:rsidRDefault="00D9418E" w:rsidP="00D9418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Дети произносят слова.</w:t>
            </w:r>
          </w:p>
          <w:p w:rsidR="00D9418E" w:rsidRDefault="00D9418E" w:rsidP="00D941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418E" w:rsidRDefault="00D9418E" w:rsidP="00D941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418E" w:rsidRDefault="00D9418E" w:rsidP="00D941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418E">
              <w:rPr>
                <w:rFonts w:ascii="Times New Roman" w:hAnsi="Times New Roman" w:cs="Times New Roman"/>
                <w:sz w:val="24"/>
                <w:szCs w:val="24"/>
              </w:rPr>
              <w:t>-Первый звук произносится твердо.</w:t>
            </w:r>
          </w:p>
          <w:p w:rsidR="00D9418E" w:rsidRDefault="00D9418E" w:rsidP="00D941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-Буква э придает им твердость.</w:t>
            </w:r>
          </w:p>
          <w:p w:rsidR="00D9418E" w:rsidRDefault="00D9418E" w:rsidP="00D941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418E" w:rsidRDefault="00D9418E" w:rsidP="00D9418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Обучающиеся знакомятся с буквой</w:t>
            </w:r>
            <w:proofErr w:type="gram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Э</w:t>
            </w:r>
            <w:proofErr w:type="gram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э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  <w:p w:rsidR="00D9418E" w:rsidRDefault="00D9418E" w:rsidP="00D9418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D9418E" w:rsidRDefault="00D9418E" w:rsidP="00D941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418E">
              <w:rPr>
                <w:rFonts w:ascii="Times New Roman" w:hAnsi="Times New Roman" w:cs="Times New Roman"/>
                <w:sz w:val="24"/>
                <w:szCs w:val="24"/>
              </w:rPr>
              <w:t xml:space="preserve">-Мы видим заглавную и строчную букву </w:t>
            </w:r>
            <w:proofErr w:type="spellStart"/>
            <w:r w:rsidRPr="00D9418E">
              <w:rPr>
                <w:rFonts w:ascii="Times New Roman" w:hAnsi="Times New Roman" w:cs="Times New Roman"/>
                <w:sz w:val="24"/>
                <w:szCs w:val="24"/>
              </w:rPr>
              <w:t>Э</w:t>
            </w:r>
            <w:proofErr w:type="gramStart"/>
            <w:r w:rsidRPr="00D9418E">
              <w:rPr>
                <w:rFonts w:ascii="Times New Roman" w:hAnsi="Times New Roman" w:cs="Times New Roman"/>
                <w:sz w:val="24"/>
                <w:szCs w:val="24"/>
              </w:rPr>
              <w:t>,э</w:t>
            </w:r>
            <w:proofErr w:type="spellEnd"/>
            <w:proofErr w:type="gramEnd"/>
            <w:r w:rsidRPr="00D9418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9418E" w:rsidRDefault="00D9418E" w:rsidP="00D9418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418E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Ответы детей.</w:t>
            </w:r>
          </w:p>
          <w:p w:rsidR="00D9418E" w:rsidRDefault="00D9418E" w:rsidP="00D9418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D9418E" w:rsidRDefault="00D9418E" w:rsidP="00D9418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Обучающиеся слушают.</w:t>
            </w:r>
          </w:p>
          <w:p w:rsidR="00D9418E" w:rsidRDefault="00D9418E" w:rsidP="00D9418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D9418E" w:rsidRDefault="00D9418E" w:rsidP="00D9418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D9418E" w:rsidRDefault="00D9418E" w:rsidP="00D9418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D9418E" w:rsidRDefault="00D9418E" w:rsidP="00D9418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D9418E" w:rsidRDefault="00D9418E" w:rsidP="00D9418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D9418E" w:rsidRDefault="00D9418E" w:rsidP="00D9418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D9418E" w:rsidRDefault="00D9418E" w:rsidP="00D9418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D9418E" w:rsidRDefault="00D9418E" w:rsidP="00D9418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D9418E" w:rsidRDefault="00D9418E" w:rsidP="00D9418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418E">
              <w:rPr>
                <w:rFonts w:ascii="Times New Roman" w:hAnsi="Times New Roman" w:cs="Times New Roman"/>
                <w:i/>
                <w:sz w:val="24"/>
                <w:szCs w:val="24"/>
              </w:rPr>
              <w:t>Ответы детей.</w:t>
            </w:r>
          </w:p>
          <w:p w:rsidR="00D9418E" w:rsidRDefault="00D9418E" w:rsidP="00D9418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D9418E" w:rsidRDefault="00D9418E" w:rsidP="00D9418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D9418E" w:rsidRDefault="00D9418E" w:rsidP="00D9418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D9418E" w:rsidRPr="00D9418E" w:rsidRDefault="00D9418E" w:rsidP="00D941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418E">
              <w:rPr>
                <w:rFonts w:ascii="Times New Roman" w:hAnsi="Times New Roman" w:cs="Times New Roman"/>
                <w:sz w:val="24"/>
                <w:szCs w:val="24"/>
              </w:rPr>
              <w:t>-Да.</w:t>
            </w:r>
          </w:p>
          <w:p w:rsidR="00D9418E" w:rsidRDefault="00D9418E" w:rsidP="00D9418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418E">
              <w:rPr>
                <w:rFonts w:ascii="Times New Roman" w:hAnsi="Times New Roman" w:cs="Times New Roman"/>
                <w:i/>
                <w:sz w:val="24"/>
                <w:szCs w:val="24"/>
              </w:rPr>
              <w:t>Ответы детей.</w:t>
            </w:r>
          </w:p>
          <w:p w:rsidR="00F43AB6" w:rsidRDefault="00F43AB6" w:rsidP="00D9418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F43AB6" w:rsidRPr="00D9418E" w:rsidRDefault="00F43AB6" w:rsidP="00F43A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418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Мы говорили о букве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 э.</w:t>
            </w:r>
          </w:p>
          <w:p w:rsidR="00F43AB6" w:rsidRDefault="00F43AB6" w:rsidP="00D9418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F43AB6" w:rsidRDefault="00F43AB6" w:rsidP="00D9418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F43AB6" w:rsidRDefault="00F43AB6" w:rsidP="00F43AB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418E">
              <w:rPr>
                <w:rFonts w:ascii="Times New Roman" w:hAnsi="Times New Roman" w:cs="Times New Roman"/>
                <w:i/>
                <w:sz w:val="24"/>
                <w:szCs w:val="24"/>
              </w:rPr>
              <w:t>Ответы детей.</w:t>
            </w:r>
          </w:p>
          <w:p w:rsidR="00D9418E" w:rsidRPr="00D9418E" w:rsidRDefault="00F43AB6" w:rsidP="00F43AB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Читающие дети рассказывают стихотворения о том, на что похожа буква.</w:t>
            </w:r>
          </w:p>
        </w:tc>
        <w:tc>
          <w:tcPr>
            <w:tcW w:w="3260" w:type="dxa"/>
          </w:tcPr>
          <w:p w:rsidR="00B835B1" w:rsidRDefault="00ED3285" w:rsidP="00ED328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 xml:space="preserve">Слайд № </w:t>
            </w:r>
            <w:r w:rsidR="00B835B1">
              <w:rPr>
                <w:rFonts w:ascii="Times New Roman" w:hAnsi="Times New Roman" w:cs="Times New Roman"/>
                <w:i/>
                <w:sz w:val="24"/>
                <w:szCs w:val="24"/>
              </w:rPr>
              <w:t>6</w:t>
            </w:r>
          </w:p>
          <w:p w:rsidR="00B835B1" w:rsidRPr="00B835B1" w:rsidRDefault="00B835B1" w:rsidP="00B835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3285">
              <w:rPr>
                <w:rFonts w:ascii="Times New Roman" w:hAnsi="Times New Roman" w:cs="Times New Roman"/>
                <w:i/>
                <w:sz w:val="24"/>
                <w:szCs w:val="24"/>
              </w:rPr>
              <w:drawing>
                <wp:anchor distT="0" distB="0" distL="114300" distR="114300" simplePos="0" relativeHeight="251664384" behindDoc="1" locked="0" layoutInCell="1" allowOverlap="1" wp14:anchorId="23759AEA" wp14:editId="71C4C252">
                  <wp:simplePos x="0" y="0"/>
                  <wp:positionH relativeFrom="column">
                    <wp:posOffset>200025</wp:posOffset>
                  </wp:positionH>
                  <wp:positionV relativeFrom="paragraph">
                    <wp:posOffset>93980</wp:posOffset>
                  </wp:positionV>
                  <wp:extent cx="1388745" cy="1041400"/>
                  <wp:effectExtent l="0" t="0" r="1905" b="6350"/>
                  <wp:wrapTight wrapText="bothSides">
                    <wp:wrapPolygon edited="0">
                      <wp:start x="0" y="0"/>
                      <wp:lineTo x="0" y="21337"/>
                      <wp:lineTo x="21333" y="21337"/>
                      <wp:lineTo x="21333" y="0"/>
                      <wp:lineTo x="0" y="0"/>
                    </wp:wrapPolygon>
                  </wp:wrapTight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8745" cy="1041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B835B1" w:rsidRPr="00B835B1" w:rsidRDefault="00B835B1" w:rsidP="00B835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35B1" w:rsidRPr="00B835B1" w:rsidRDefault="00B835B1" w:rsidP="00B835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35B1" w:rsidRPr="00B835B1" w:rsidRDefault="00B835B1" w:rsidP="00B835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35B1" w:rsidRPr="00B835B1" w:rsidRDefault="00B835B1" w:rsidP="00B835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35B1" w:rsidRDefault="00B835B1" w:rsidP="00B835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35B1" w:rsidRPr="00B835B1" w:rsidRDefault="00B835B1" w:rsidP="00B835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35B1" w:rsidRPr="00B835B1" w:rsidRDefault="00B835B1" w:rsidP="00B835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35B1" w:rsidRDefault="00B835B1" w:rsidP="00B835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35B1" w:rsidRDefault="00B835B1" w:rsidP="00B835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35B1" w:rsidRDefault="00B835B1" w:rsidP="00B835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35B1" w:rsidRDefault="00B835B1" w:rsidP="00B835B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Слайд №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7</w:t>
            </w:r>
          </w:p>
          <w:p w:rsidR="00B835B1" w:rsidRDefault="00B835B1" w:rsidP="00B835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35B1" w:rsidRDefault="00B835B1" w:rsidP="00B835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35B1" w:rsidRPr="00B835B1" w:rsidRDefault="00B835B1" w:rsidP="00B835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35B1" w:rsidRPr="00B835B1" w:rsidRDefault="00B835B1" w:rsidP="00B835B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835B1">
              <w:rPr>
                <w:rFonts w:ascii="Times New Roman" w:hAnsi="Times New Roman" w:cs="Times New Roman"/>
                <w:sz w:val="24"/>
                <w:szCs w:val="24"/>
              </w:rPr>
              <w:drawing>
                <wp:anchor distT="0" distB="0" distL="114300" distR="114300" simplePos="0" relativeHeight="251665408" behindDoc="1" locked="0" layoutInCell="1" allowOverlap="1" wp14:anchorId="6872A8CC" wp14:editId="11C27BE5">
                  <wp:simplePos x="0" y="0"/>
                  <wp:positionH relativeFrom="column">
                    <wp:posOffset>200025</wp:posOffset>
                  </wp:positionH>
                  <wp:positionV relativeFrom="paragraph">
                    <wp:posOffset>-404495</wp:posOffset>
                  </wp:positionV>
                  <wp:extent cx="1435100" cy="1076325"/>
                  <wp:effectExtent l="0" t="0" r="0" b="9525"/>
                  <wp:wrapTight wrapText="bothSides">
                    <wp:wrapPolygon edited="0">
                      <wp:start x="0" y="0"/>
                      <wp:lineTo x="0" y="21409"/>
                      <wp:lineTo x="21218" y="21409"/>
                      <wp:lineTo x="21218" y="0"/>
                      <wp:lineTo x="0" y="0"/>
                    </wp:wrapPolygon>
                  </wp:wrapTight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5100" cy="1076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835B1">
              <w:rPr>
                <w:rFonts w:ascii="Times New Roman" w:hAnsi="Times New Roman" w:cs="Times New Roman"/>
                <w:i/>
                <w:sz w:val="24"/>
                <w:szCs w:val="24"/>
              </w:rPr>
              <w:t>Взаимопроверка.</w:t>
            </w:r>
          </w:p>
          <w:p w:rsidR="00B835B1" w:rsidRPr="00B835B1" w:rsidRDefault="00B835B1" w:rsidP="00B835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3285" w:rsidRPr="00B835B1" w:rsidRDefault="00ED3285" w:rsidP="00B835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5147" w:rsidRDefault="00B835B1" w:rsidP="00B835B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835B1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drawing>
                <wp:anchor distT="0" distB="0" distL="114300" distR="114300" simplePos="0" relativeHeight="251666432" behindDoc="1" locked="0" layoutInCell="1" allowOverlap="1" wp14:anchorId="7ED957F6" wp14:editId="73107F03">
                  <wp:simplePos x="0" y="0"/>
                  <wp:positionH relativeFrom="column">
                    <wp:posOffset>212090</wp:posOffset>
                  </wp:positionH>
                  <wp:positionV relativeFrom="paragraph">
                    <wp:posOffset>180340</wp:posOffset>
                  </wp:positionV>
                  <wp:extent cx="1446530" cy="1084580"/>
                  <wp:effectExtent l="0" t="0" r="1270" b="1270"/>
                  <wp:wrapTight wrapText="bothSides">
                    <wp:wrapPolygon edited="0">
                      <wp:start x="0" y="0"/>
                      <wp:lineTo x="0" y="21246"/>
                      <wp:lineTo x="21335" y="21246"/>
                      <wp:lineTo x="21335" y="0"/>
                      <wp:lineTo x="0" y="0"/>
                    </wp:wrapPolygon>
                  </wp:wrapTight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6530" cy="1084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Слайд №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8</w:t>
            </w:r>
            <w:r w:rsidRPr="00B835B1">
              <w:rPr>
                <w:noProof/>
              </w:rPr>
              <w:t xml:space="preserve"> </w:t>
            </w:r>
          </w:p>
          <w:p w:rsidR="00FF5147" w:rsidRPr="00FF5147" w:rsidRDefault="00FF5147" w:rsidP="00FF51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5147" w:rsidRPr="00FF5147" w:rsidRDefault="00FF5147" w:rsidP="00FF51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5147" w:rsidRPr="00FF5147" w:rsidRDefault="00FF5147" w:rsidP="00FF51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5147" w:rsidRPr="00FF5147" w:rsidRDefault="00FF5147" w:rsidP="00FF51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5147" w:rsidRPr="00FF5147" w:rsidRDefault="00FF5147" w:rsidP="00FF51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5147" w:rsidRPr="00FF5147" w:rsidRDefault="00FF5147" w:rsidP="00FF51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5147" w:rsidRPr="00FF5147" w:rsidRDefault="00FF5147" w:rsidP="00FF5147">
            <w:pPr>
              <w:tabs>
                <w:tab w:val="left" w:pos="4060"/>
              </w:tabs>
              <w:ind w:right="14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F5147">
              <w:rPr>
                <w:rFonts w:ascii="Times New Roman" w:hAnsi="Times New Roman" w:cs="Times New Roman"/>
                <w:i/>
                <w:sz w:val="24"/>
                <w:szCs w:val="24"/>
              </w:rPr>
              <w:t>У</w:t>
            </w:r>
            <w:r w:rsidRPr="00FF5147">
              <w:rPr>
                <w:rFonts w:ascii="Times New Roman" w:hAnsi="Times New Roman" w:cs="Times New Roman"/>
                <w:i/>
                <w:sz w:val="24"/>
                <w:szCs w:val="24"/>
              </w:rPr>
              <w:t>лучшение кр</w:t>
            </w:r>
            <w:r w:rsidRPr="00FF5147">
              <w:rPr>
                <w:rFonts w:ascii="Times New Roman" w:hAnsi="Times New Roman" w:cs="Times New Roman"/>
                <w:i/>
                <w:sz w:val="24"/>
                <w:szCs w:val="24"/>
              </w:rPr>
              <w:t>овоснабжения внутренних органов,</w:t>
            </w:r>
            <w:r w:rsidRPr="00FF514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</w:t>
            </w:r>
          </w:p>
          <w:p w:rsidR="00FF5147" w:rsidRPr="00FF5147" w:rsidRDefault="00FF5147" w:rsidP="00FF5147">
            <w:pPr>
              <w:tabs>
                <w:tab w:val="left" w:pos="4060"/>
              </w:tabs>
              <w:ind w:right="14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F5147">
              <w:rPr>
                <w:rFonts w:ascii="Times New Roman" w:hAnsi="Times New Roman" w:cs="Times New Roman"/>
                <w:i/>
                <w:sz w:val="24"/>
                <w:szCs w:val="24"/>
              </w:rPr>
              <w:t>работоспособность нервной системы</w:t>
            </w:r>
            <w:r w:rsidRPr="00FF5147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  <w:p w:rsidR="00FF5147" w:rsidRDefault="00FF5147" w:rsidP="00FF5147">
            <w:pPr>
              <w:rPr>
                <w:noProof/>
              </w:rPr>
            </w:pPr>
            <w:r w:rsidRPr="00FF5147">
              <w:rPr>
                <w:rFonts w:ascii="Times New Roman" w:hAnsi="Times New Roman" w:cs="Times New Roman"/>
                <w:sz w:val="24"/>
                <w:szCs w:val="24"/>
              </w:rPr>
              <w:drawing>
                <wp:anchor distT="0" distB="0" distL="114300" distR="114300" simplePos="0" relativeHeight="251667456" behindDoc="1" locked="0" layoutInCell="1" allowOverlap="1" wp14:anchorId="191A0F73" wp14:editId="17CF62A1">
                  <wp:simplePos x="0" y="0"/>
                  <wp:positionH relativeFrom="column">
                    <wp:posOffset>377190</wp:posOffset>
                  </wp:positionH>
                  <wp:positionV relativeFrom="paragraph">
                    <wp:posOffset>238125</wp:posOffset>
                  </wp:positionV>
                  <wp:extent cx="1373505" cy="1029970"/>
                  <wp:effectExtent l="0" t="0" r="0" b="0"/>
                  <wp:wrapTight wrapText="bothSides">
                    <wp:wrapPolygon edited="0">
                      <wp:start x="0" y="0"/>
                      <wp:lineTo x="0" y="21174"/>
                      <wp:lineTo x="21270" y="21174"/>
                      <wp:lineTo x="21270" y="0"/>
                      <wp:lineTo x="0" y="0"/>
                    </wp:wrapPolygon>
                  </wp:wrapTight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>
                          <a:xfrm>
                            <a:off x="0" y="0"/>
                            <a:ext cx="1373505" cy="10299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Слайд №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9</w:t>
            </w:r>
            <w:r w:rsidRPr="00B835B1">
              <w:rPr>
                <w:noProof/>
              </w:rPr>
              <w:t xml:space="preserve"> </w:t>
            </w:r>
          </w:p>
          <w:p w:rsidR="00FF5147" w:rsidRDefault="00FF5147" w:rsidP="00FF514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F5147">
              <w:rPr>
                <w:noProof/>
              </w:rPr>
              <w:drawing>
                <wp:anchor distT="0" distB="0" distL="114300" distR="114300" simplePos="0" relativeHeight="251668480" behindDoc="1" locked="0" layoutInCell="1" allowOverlap="1" wp14:anchorId="395F9E2C" wp14:editId="2443E324">
                  <wp:simplePos x="0" y="0"/>
                  <wp:positionH relativeFrom="column">
                    <wp:posOffset>247015</wp:posOffset>
                  </wp:positionH>
                  <wp:positionV relativeFrom="paragraph">
                    <wp:posOffset>179070</wp:posOffset>
                  </wp:positionV>
                  <wp:extent cx="1388745" cy="1041400"/>
                  <wp:effectExtent l="0" t="0" r="1905" b="6350"/>
                  <wp:wrapTight wrapText="bothSides">
                    <wp:wrapPolygon edited="0">
                      <wp:start x="0" y="0"/>
                      <wp:lineTo x="0" y="21337"/>
                      <wp:lineTo x="21333" y="21337"/>
                      <wp:lineTo x="21333" y="0"/>
                      <wp:lineTo x="0" y="0"/>
                    </wp:wrapPolygon>
                  </wp:wrapTight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8745" cy="1041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Слайд №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10</w:t>
            </w:r>
          </w:p>
          <w:p w:rsidR="00FF5147" w:rsidRDefault="00FF5147" w:rsidP="00FF514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FF5147" w:rsidRDefault="00FF5147" w:rsidP="00FF514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FF5147" w:rsidRDefault="00FF5147" w:rsidP="00FF514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FF5147" w:rsidRDefault="00FF5147" w:rsidP="00FF514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FF5147" w:rsidRDefault="00FF5147" w:rsidP="00FF5147">
            <w:pPr>
              <w:rPr>
                <w:noProof/>
              </w:rPr>
            </w:pPr>
          </w:p>
          <w:p w:rsidR="00FF5147" w:rsidRDefault="00FF5147" w:rsidP="00FF5147">
            <w:pPr>
              <w:rPr>
                <w:noProof/>
              </w:rPr>
            </w:pPr>
          </w:p>
          <w:p w:rsidR="00FF5147" w:rsidRDefault="00FF5147" w:rsidP="00FF514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D9418E" w:rsidRDefault="00D9418E" w:rsidP="00D9418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418E">
              <w:rPr>
                <w:rFonts w:ascii="Times New Roman" w:hAnsi="Times New Roman" w:cs="Times New Roman"/>
                <w:sz w:val="24"/>
                <w:szCs w:val="24"/>
              </w:rPr>
              <w:drawing>
                <wp:anchor distT="0" distB="0" distL="114300" distR="114300" simplePos="0" relativeHeight="251669504" behindDoc="0" locked="0" layoutInCell="1" allowOverlap="1" wp14:anchorId="5B6D97CB" wp14:editId="16653E09">
                  <wp:simplePos x="0" y="0"/>
                  <wp:positionH relativeFrom="column">
                    <wp:posOffset>304800</wp:posOffset>
                  </wp:positionH>
                  <wp:positionV relativeFrom="paragraph">
                    <wp:posOffset>175895</wp:posOffset>
                  </wp:positionV>
                  <wp:extent cx="1357630" cy="1018540"/>
                  <wp:effectExtent l="0" t="0" r="0" b="0"/>
                  <wp:wrapSquare wrapText="bothSides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7630" cy="10185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Слайд №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11</w:t>
            </w:r>
          </w:p>
          <w:p w:rsidR="00D9418E" w:rsidRDefault="00D9418E" w:rsidP="00D9418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4A2EAD" w:rsidRDefault="00D9418E" w:rsidP="00D9418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418E">
              <w:rPr>
                <w:rFonts w:ascii="Times New Roman" w:hAnsi="Times New Roman" w:cs="Times New Roman"/>
                <w:i/>
                <w:sz w:val="24"/>
                <w:szCs w:val="24"/>
              </w:rPr>
              <w:t>Фронтальный опрос.</w:t>
            </w:r>
          </w:p>
          <w:p w:rsidR="00F43AB6" w:rsidRDefault="00F43AB6" w:rsidP="00D9418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F43AB6" w:rsidRDefault="00F43AB6" w:rsidP="00D9418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F43AB6" w:rsidRDefault="00F43AB6" w:rsidP="00D9418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F43AB6" w:rsidRDefault="00F43AB6" w:rsidP="00D9418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F43AB6" w:rsidRDefault="00F43AB6" w:rsidP="00D9418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F43AB6" w:rsidRDefault="00F43AB6" w:rsidP="00D9418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F43AB6" w:rsidRDefault="00F43AB6" w:rsidP="00D9418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F43AB6" w:rsidRDefault="00F43AB6" w:rsidP="00D9418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F43AB6" w:rsidRDefault="00F43AB6" w:rsidP="00D9418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F43AB6" w:rsidRDefault="00F43AB6" w:rsidP="00D9418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F43AB6" w:rsidRDefault="00F43AB6" w:rsidP="00D9418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F43AB6" w:rsidRDefault="00F43AB6" w:rsidP="00D9418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F43AB6" w:rsidRDefault="00F43AB6" w:rsidP="00F43AB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Слайд № 1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</w:p>
          <w:p w:rsidR="00F43AB6" w:rsidRDefault="00F43AB6" w:rsidP="00F43AB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F43AB6" w:rsidRDefault="00F43AB6" w:rsidP="00F43AB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F43AB6" w:rsidRDefault="00F43AB6" w:rsidP="00F43AB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F43AB6" w:rsidRDefault="00F43AB6" w:rsidP="00F43AB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F43AB6" w:rsidRDefault="00F43AB6" w:rsidP="00F43AB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F43AB6" w:rsidRDefault="00F43AB6" w:rsidP="00F43AB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F43AB6" w:rsidRDefault="00F43AB6" w:rsidP="00F43AB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F43AB6" w:rsidRDefault="00F43AB6" w:rsidP="00F43AB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F43AB6" w:rsidRDefault="00F43AB6" w:rsidP="00F43AB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Слайд №13</w:t>
            </w:r>
          </w:p>
          <w:p w:rsidR="00F43AB6" w:rsidRPr="00D9418E" w:rsidRDefault="00355F44" w:rsidP="00F43AB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bookmarkStart w:id="0" w:name="_GoBack"/>
            <w:r w:rsidRPr="00F43AB6">
              <w:rPr>
                <w:rFonts w:ascii="Times New Roman" w:hAnsi="Times New Roman" w:cs="Times New Roman"/>
                <w:i/>
                <w:sz w:val="24"/>
                <w:szCs w:val="24"/>
              </w:rPr>
              <w:drawing>
                <wp:anchor distT="0" distB="0" distL="114300" distR="114300" simplePos="0" relativeHeight="251670528" behindDoc="1" locked="0" layoutInCell="1" allowOverlap="1" wp14:anchorId="6EF61398" wp14:editId="715A9A7D">
                  <wp:simplePos x="0" y="0"/>
                  <wp:positionH relativeFrom="column">
                    <wp:posOffset>201295</wp:posOffset>
                  </wp:positionH>
                  <wp:positionV relativeFrom="paragraph">
                    <wp:posOffset>-1573530</wp:posOffset>
                  </wp:positionV>
                  <wp:extent cx="1388110" cy="1041400"/>
                  <wp:effectExtent l="0" t="0" r="2540" b="6350"/>
                  <wp:wrapTight wrapText="bothSides">
                    <wp:wrapPolygon edited="0">
                      <wp:start x="0" y="0"/>
                      <wp:lineTo x="0" y="21337"/>
                      <wp:lineTo x="21343" y="21337"/>
                      <wp:lineTo x="21343" y="0"/>
                      <wp:lineTo x="0" y="0"/>
                    </wp:wrapPolygon>
                  </wp:wrapTight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8110" cy="1041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bookmarkEnd w:id="0"/>
            <w:r w:rsidR="00F43AB6" w:rsidRPr="00F43AB6">
              <w:rPr>
                <w:rFonts w:ascii="Times New Roman" w:hAnsi="Times New Roman" w:cs="Times New Roman"/>
                <w:i/>
                <w:sz w:val="24"/>
                <w:szCs w:val="24"/>
              </w:rPr>
              <w:drawing>
                <wp:anchor distT="0" distB="0" distL="114300" distR="114300" simplePos="0" relativeHeight="251671552" behindDoc="0" locked="0" layoutInCell="1" allowOverlap="1" wp14:anchorId="20169F29" wp14:editId="1EE4B7D8">
                  <wp:simplePos x="0" y="0"/>
                  <wp:positionH relativeFrom="column">
                    <wp:posOffset>176530</wp:posOffset>
                  </wp:positionH>
                  <wp:positionV relativeFrom="paragraph">
                    <wp:posOffset>17780</wp:posOffset>
                  </wp:positionV>
                  <wp:extent cx="1419225" cy="1064260"/>
                  <wp:effectExtent l="0" t="0" r="9525" b="2540"/>
                  <wp:wrapSquare wrapText="bothSides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9225" cy="10642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B835B1" w:rsidRPr="004A2EAD" w:rsidTr="004A2EAD">
        <w:tc>
          <w:tcPr>
            <w:tcW w:w="2392" w:type="dxa"/>
          </w:tcPr>
          <w:p w:rsidR="004A2EAD" w:rsidRPr="004A2EAD" w:rsidRDefault="004A2EAD" w:rsidP="004A2EA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A2EAD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lastRenderedPageBreak/>
              <w:t>5. Контроль</w:t>
            </w:r>
          </w:p>
          <w:p w:rsidR="004A2EAD" w:rsidRPr="004A2EAD" w:rsidRDefault="004A2EAD" w:rsidP="004A2EA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785" w:type="dxa"/>
          </w:tcPr>
          <w:p w:rsidR="00F43AB6" w:rsidRDefault="00F43AB6" w:rsidP="00F43A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-Немного отдохнем и заснем на своих партах.</w:t>
            </w:r>
          </w:p>
          <w:p w:rsidR="00124DC3" w:rsidRDefault="00124DC3" w:rsidP="00F43A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4DC3" w:rsidRDefault="00124DC3" w:rsidP="00F43A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2EAD" w:rsidRDefault="00F43AB6" w:rsidP="00F43A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-А сейчас мы проверим, как хорошо вы запомнили букву Э.</w:t>
            </w:r>
          </w:p>
          <w:p w:rsidR="00F43AB6" w:rsidRDefault="00F43AB6" w:rsidP="00F43A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Откроем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печатники и в предложенном стихотворении найдем все буквы Э.</w:t>
            </w:r>
          </w:p>
          <w:p w:rsidR="00F43AB6" w:rsidRPr="004A2EAD" w:rsidRDefault="00F43AB6" w:rsidP="00F43A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-Проверим, все ли буквы вы нашли.</w:t>
            </w:r>
          </w:p>
        </w:tc>
        <w:tc>
          <w:tcPr>
            <w:tcW w:w="4697" w:type="dxa"/>
          </w:tcPr>
          <w:p w:rsidR="00F43AB6" w:rsidRPr="00F43AB6" w:rsidRDefault="00F43AB6" w:rsidP="00F43AB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43AB6">
              <w:rPr>
                <w:rFonts w:ascii="Times New Roman" w:hAnsi="Times New Roman" w:cs="Times New Roman"/>
                <w:i/>
                <w:sz w:val="24"/>
                <w:szCs w:val="24"/>
              </w:rPr>
              <w:t>На стенах кабинета развешаны изученные буквы, обучающиеся «засыпают»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и, </w:t>
            </w:r>
            <w:r w:rsidRPr="00F43AB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по команде учителя, находят названную букву.</w:t>
            </w:r>
          </w:p>
          <w:p w:rsidR="00F43AB6" w:rsidRDefault="00F43AB6" w:rsidP="00F43AB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Обучающиеся</w:t>
            </w:r>
            <w:proofErr w:type="gram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выполняют задание.</w:t>
            </w:r>
          </w:p>
          <w:p w:rsidR="00F43AB6" w:rsidRDefault="00F43AB6" w:rsidP="004A2EA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Взаимопроверка, </w:t>
            </w:r>
            <w:proofErr w:type="gram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обучающиеся</w:t>
            </w:r>
            <w:proofErr w:type="gram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выходят к доске и отмечают на слайде букву Э.</w:t>
            </w:r>
          </w:p>
          <w:p w:rsidR="00124DC3" w:rsidRDefault="00124DC3" w:rsidP="004A2EA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124DC3" w:rsidRPr="00F43AB6" w:rsidRDefault="00124DC3" w:rsidP="004A2EA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260" w:type="dxa"/>
          </w:tcPr>
          <w:p w:rsidR="00F43AB6" w:rsidRDefault="00124DC3" w:rsidP="00F43AB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43AB6">
              <w:rPr>
                <w:rFonts w:ascii="Times New Roman" w:hAnsi="Times New Roman" w:cs="Times New Roman"/>
                <w:sz w:val="24"/>
                <w:szCs w:val="24"/>
              </w:rPr>
              <w:drawing>
                <wp:anchor distT="0" distB="0" distL="114300" distR="114300" simplePos="0" relativeHeight="251672576" behindDoc="1" locked="0" layoutInCell="1" allowOverlap="1" wp14:anchorId="551105BA" wp14:editId="09159846">
                  <wp:simplePos x="0" y="0"/>
                  <wp:positionH relativeFrom="column">
                    <wp:posOffset>198755</wp:posOffset>
                  </wp:positionH>
                  <wp:positionV relativeFrom="paragraph">
                    <wp:posOffset>276860</wp:posOffset>
                  </wp:positionV>
                  <wp:extent cx="1403985" cy="1052830"/>
                  <wp:effectExtent l="0" t="0" r="5715" b="0"/>
                  <wp:wrapTight wrapText="bothSides">
                    <wp:wrapPolygon edited="0">
                      <wp:start x="0" y="0"/>
                      <wp:lineTo x="0" y="21105"/>
                      <wp:lineTo x="21395" y="21105"/>
                      <wp:lineTo x="21395" y="0"/>
                      <wp:lineTo x="0" y="0"/>
                    </wp:wrapPolygon>
                  </wp:wrapTight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3985" cy="10528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43AB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F43AB6">
              <w:rPr>
                <w:rFonts w:ascii="Times New Roman" w:hAnsi="Times New Roman" w:cs="Times New Roman"/>
                <w:i/>
                <w:sz w:val="24"/>
                <w:szCs w:val="24"/>
              </w:rPr>
              <w:t>Слайд №1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4</w:t>
            </w:r>
          </w:p>
          <w:p w:rsidR="004A2EAD" w:rsidRPr="004A2EAD" w:rsidRDefault="004A2EAD" w:rsidP="00F43AB6">
            <w:pPr>
              <w:tabs>
                <w:tab w:val="right" w:pos="304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35B1" w:rsidRPr="004A2EAD" w:rsidTr="00124DC3">
        <w:trPr>
          <w:trHeight w:val="1970"/>
        </w:trPr>
        <w:tc>
          <w:tcPr>
            <w:tcW w:w="2392" w:type="dxa"/>
          </w:tcPr>
          <w:p w:rsidR="004A2EAD" w:rsidRPr="004A2EAD" w:rsidRDefault="004A2EAD" w:rsidP="004A2EAD">
            <w:pP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4A2EAD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lastRenderedPageBreak/>
              <w:t>6. Оценка</w:t>
            </w:r>
          </w:p>
        </w:tc>
        <w:tc>
          <w:tcPr>
            <w:tcW w:w="4785" w:type="dxa"/>
          </w:tcPr>
          <w:p w:rsidR="004A2EAD" w:rsidRPr="004A2EAD" w:rsidRDefault="00124DC3" w:rsidP="004A2E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-Ребята, а сейчас мы оценим свою работу с помощью «Светофора».</w:t>
            </w:r>
          </w:p>
        </w:tc>
        <w:tc>
          <w:tcPr>
            <w:tcW w:w="4697" w:type="dxa"/>
          </w:tcPr>
          <w:p w:rsidR="004A2EAD" w:rsidRPr="00124DC3" w:rsidRDefault="00124DC3" w:rsidP="004A2EA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gramStart"/>
            <w:r w:rsidRPr="00124DC3">
              <w:rPr>
                <w:rFonts w:ascii="Times New Roman" w:hAnsi="Times New Roman" w:cs="Times New Roman"/>
                <w:i/>
                <w:sz w:val="24"/>
                <w:szCs w:val="24"/>
              </w:rPr>
              <w:t>Обучающиеся</w:t>
            </w:r>
            <w:proofErr w:type="gramEnd"/>
            <w:r w:rsidRPr="00124DC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оценивают свою работу.</w:t>
            </w:r>
          </w:p>
        </w:tc>
        <w:tc>
          <w:tcPr>
            <w:tcW w:w="3260" w:type="dxa"/>
          </w:tcPr>
          <w:p w:rsidR="00124DC3" w:rsidRDefault="00124DC3" w:rsidP="004A2EA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Слайд №1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5</w:t>
            </w:r>
          </w:p>
          <w:p w:rsidR="00124DC3" w:rsidRDefault="00124DC3" w:rsidP="004A2EA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43AB6">
              <w:rPr>
                <w:rFonts w:ascii="Times New Roman" w:hAnsi="Times New Roman" w:cs="Times New Roman"/>
                <w:sz w:val="24"/>
                <w:szCs w:val="24"/>
              </w:rPr>
              <w:drawing>
                <wp:anchor distT="0" distB="0" distL="114300" distR="114300" simplePos="0" relativeHeight="251673600" behindDoc="1" locked="0" layoutInCell="1" allowOverlap="1" wp14:anchorId="10DC0056" wp14:editId="6305949E">
                  <wp:simplePos x="0" y="0"/>
                  <wp:positionH relativeFrom="column">
                    <wp:posOffset>328295</wp:posOffset>
                  </wp:positionH>
                  <wp:positionV relativeFrom="paragraph">
                    <wp:posOffset>36195</wp:posOffset>
                  </wp:positionV>
                  <wp:extent cx="1273175" cy="954405"/>
                  <wp:effectExtent l="0" t="0" r="3175" b="0"/>
                  <wp:wrapSquare wrapText="bothSides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3175" cy="9544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124DC3" w:rsidRPr="004A2EAD" w:rsidRDefault="00124DC3" w:rsidP="004A2E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35B1" w:rsidRPr="004A2EAD" w:rsidTr="004A2EAD">
        <w:tc>
          <w:tcPr>
            <w:tcW w:w="2392" w:type="dxa"/>
          </w:tcPr>
          <w:p w:rsidR="004A2EAD" w:rsidRPr="004A2EAD" w:rsidRDefault="004A2EAD" w:rsidP="004A2EA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A2EAD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7. </w:t>
            </w:r>
            <w:r w:rsidRPr="004A2EA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Рефлексия деятельности</w:t>
            </w:r>
          </w:p>
        </w:tc>
        <w:tc>
          <w:tcPr>
            <w:tcW w:w="4785" w:type="dxa"/>
          </w:tcPr>
          <w:p w:rsidR="004A2EAD" w:rsidRDefault="00124DC3" w:rsidP="00124D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-Скажите, с каким звуком мы сегодня познакомились?</w:t>
            </w:r>
          </w:p>
          <w:p w:rsidR="00124DC3" w:rsidRDefault="00124DC3" w:rsidP="00124D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-Какой буквой он обозначается на письме?</w:t>
            </w:r>
          </w:p>
          <w:p w:rsidR="00124DC3" w:rsidRDefault="00124DC3" w:rsidP="00124D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-Мягкость или твердость он придает предшествующим согласным?</w:t>
            </w:r>
          </w:p>
          <w:p w:rsidR="00124DC3" w:rsidRDefault="00124DC3" w:rsidP="00124D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-Что вы еще узнали на уроке?</w:t>
            </w:r>
          </w:p>
          <w:p w:rsidR="00124DC3" w:rsidRPr="004A2EAD" w:rsidRDefault="00124DC3" w:rsidP="00124D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Ребята, большое спасибо за работу, урок окончен.</w:t>
            </w:r>
          </w:p>
        </w:tc>
        <w:tc>
          <w:tcPr>
            <w:tcW w:w="4697" w:type="dxa"/>
          </w:tcPr>
          <w:p w:rsidR="004A2EAD" w:rsidRDefault="00124DC3" w:rsidP="004A2E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-Мы познакомились со звуком </w:t>
            </w:r>
            <w:r w:rsidRPr="00124DC3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э</w:t>
            </w:r>
            <w:r w:rsidRPr="00124DC3">
              <w:rPr>
                <w:rFonts w:ascii="Times New Roman" w:hAnsi="Times New Roman" w:cs="Times New Roman"/>
                <w:sz w:val="24"/>
                <w:szCs w:val="24"/>
              </w:rPr>
              <w:t>]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24DC3" w:rsidRDefault="00124DC3" w:rsidP="004A2E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4DC3" w:rsidRDefault="00124DC3" w:rsidP="004A2E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-Он обозначается буквой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 э.</w:t>
            </w:r>
          </w:p>
          <w:p w:rsidR="00124DC3" w:rsidRDefault="00124DC3" w:rsidP="004A2E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-Буква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придает твердость предшествующим согласным.</w:t>
            </w:r>
          </w:p>
          <w:p w:rsidR="00124DC3" w:rsidRPr="00124DC3" w:rsidRDefault="00124DC3" w:rsidP="004A2EA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4DC3">
              <w:rPr>
                <w:rFonts w:ascii="Times New Roman" w:hAnsi="Times New Roman" w:cs="Times New Roman"/>
                <w:b/>
                <w:sz w:val="24"/>
                <w:szCs w:val="24"/>
              </w:rPr>
              <w:t>Ответы детей.</w:t>
            </w:r>
          </w:p>
        </w:tc>
        <w:tc>
          <w:tcPr>
            <w:tcW w:w="3260" w:type="dxa"/>
          </w:tcPr>
          <w:p w:rsidR="004A2EAD" w:rsidRDefault="004A2EAD" w:rsidP="004A2E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4DC3" w:rsidRPr="00124DC3" w:rsidRDefault="00124DC3" w:rsidP="004A2EA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24DC3">
              <w:rPr>
                <w:rFonts w:ascii="Times New Roman" w:hAnsi="Times New Roman" w:cs="Times New Roman"/>
                <w:i/>
                <w:sz w:val="24"/>
                <w:szCs w:val="24"/>
              </w:rPr>
              <w:t>Фронтальный опрос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  <w:p w:rsidR="00124DC3" w:rsidRDefault="00124DC3" w:rsidP="004A2E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4DC3" w:rsidRDefault="00124DC3" w:rsidP="004A2E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4DC3" w:rsidRDefault="00124DC3" w:rsidP="004A2E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4DC3" w:rsidRDefault="00124DC3" w:rsidP="004A2E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4DC3" w:rsidRDefault="00124DC3" w:rsidP="004A2E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4DC3" w:rsidRPr="004A2EAD" w:rsidRDefault="00124DC3" w:rsidP="004A2E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55F44" w:rsidRDefault="00355F44" w:rsidP="00124DC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24DC3" w:rsidRDefault="00124DC3" w:rsidP="00124DC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24DC3">
        <w:rPr>
          <w:rFonts w:ascii="Times New Roman" w:hAnsi="Times New Roman" w:cs="Times New Roman"/>
          <w:sz w:val="24"/>
          <w:szCs w:val="24"/>
        </w:rPr>
        <w:t>Приложение.</w:t>
      </w:r>
    </w:p>
    <w:p w:rsidR="00124DC3" w:rsidRDefault="00124DC3" w:rsidP="00124DC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24DC3" w:rsidRDefault="00124DC3" w:rsidP="00124DC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что похожа буква Э.</w:t>
      </w:r>
    </w:p>
    <w:p w:rsidR="00124DC3" w:rsidRPr="00124DC3" w:rsidRDefault="00124DC3" w:rsidP="00124DC3">
      <w:pPr>
        <w:pStyle w:val="CM127"/>
        <w:spacing w:line="240" w:lineRule="auto"/>
        <w:jc w:val="both"/>
        <w:rPr>
          <w:rFonts w:ascii="Times New Roman" w:hAnsi="Times New Roman"/>
        </w:rPr>
      </w:pPr>
      <w:r w:rsidRPr="00124DC3">
        <w:rPr>
          <w:rFonts w:ascii="Times New Roman" w:hAnsi="Times New Roman"/>
        </w:rPr>
        <w:t xml:space="preserve">Взял я лук и крикнул: – Эх! </w:t>
      </w:r>
    </w:p>
    <w:p w:rsidR="00124DC3" w:rsidRPr="00124DC3" w:rsidRDefault="00124DC3" w:rsidP="00124DC3">
      <w:pPr>
        <w:pStyle w:val="CM127"/>
        <w:spacing w:line="240" w:lineRule="auto"/>
        <w:jc w:val="both"/>
        <w:rPr>
          <w:rFonts w:ascii="Times New Roman" w:hAnsi="Times New Roman"/>
        </w:rPr>
      </w:pPr>
      <w:r w:rsidRPr="00124DC3">
        <w:rPr>
          <w:rFonts w:ascii="Times New Roman" w:hAnsi="Times New Roman"/>
        </w:rPr>
        <w:t xml:space="preserve">Удивлю сейчас я всех! </w:t>
      </w:r>
    </w:p>
    <w:p w:rsidR="00124DC3" w:rsidRPr="00124DC3" w:rsidRDefault="00124DC3" w:rsidP="00124DC3">
      <w:pPr>
        <w:pStyle w:val="CM127"/>
        <w:spacing w:line="240" w:lineRule="auto"/>
        <w:jc w:val="both"/>
        <w:rPr>
          <w:rFonts w:ascii="Times New Roman" w:hAnsi="Times New Roman"/>
        </w:rPr>
      </w:pPr>
      <w:r w:rsidRPr="00124DC3">
        <w:rPr>
          <w:rFonts w:ascii="Times New Roman" w:hAnsi="Times New Roman"/>
        </w:rPr>
        <w:t xml:space="preserve">Натянул потуже лук, </w:t>
      </w:r>
    </w:p>
    <w:p w:rsidR="00124DC3" w:rsidRPr="00124DC3" w:rsidRDefault="00124DC3" w:rsidP="00124DC3">
      <w:pPr>
        <w:pStyle w:val="CM127"/>
        <w:spacing w:line="240" w:lineRule="auto"/>
        <w:jc w:val="both"/>
        <w:rPr>
          <w:rFonts w:ascii="Times New Roman" w:hAnsi="Times New Roman"/>
        </w:rPr>
      </w:pPr>
      <w:r w:rsidRPr="00124DC3">
        <w:rPr>
          <w:rFonts w:ascii="Times New Roman" w:hAnsi="Times New Roman"/>
        </w:rPr>
        <w:t xml:space="preserve">Да стрела застряла вдруг! </w:t>
      </w:r>
    </w:p>
    <w:p w:rsidR="00124DC3" w:rsidRPr="00124DC3" w:rsidRDefault="00124DC3" w:rsidP="00124DC3">
      <w:pPr>
        <w:pStyle w:val="CM127"/>
        <w:spacing w:line="240" w:lineRule="auto"/>
        <w:jc w:val="both"/>
        <w:rPr>
          <w:rFonts w:ascii="Times New Roman" w:hAnsi="Times New Roman"/>
        </w:rPr>
      </w:pPr>
      <w:r w:rsidRPr="00124DC3">
        <w:rPr>
          <w:rFonts w:ascii="Times New Roman" w:hAnsi="Times New Roman"/>
        </w:rPr>
        <w:t xml:space="preserve">И вокруг сказали все: </w:t>
      </w:r>
    </w:p>
    <w:p w:rsidR="00124DC3" w:rsidRPr="00124DC3" w:rsidRDefault="00124DC3" w:rsidP="00124DC3">
      <w:pPr>
        <w:pStyle w:val="CM237"/>
        <w:jc w:val="both"/>
        <w:rPr>
          <w:rFonts w:ascii="Times New Roman" w:hAnsi="Times New Roman"/>
        </w:rPr>
      </w:pPr>
      <w:r w:rsidRPr="00124DC3">
        <w:rPr>
          <w:rFonts w:ascii="Times New Roman" w:hAnsi="Times New Roman"/>
        </w:rPr>
        <w:t xml:space="preserve">– Э-Э-Э! </w:t>
      </w:r>
    </w:p>
    <w:p w:rsidR="00124DC3" w:rsidRPr="00124DC3" w:rsidRDefault="00124DC3" w:rsidP="00124DC3">
      <w:pPr>
        <w:tabs>
          <w:tab w:val="left" w:pos="1843"/>
        </w:tabs>
        <w:spacing w:after="0" w:line="240" w:lineRule="auto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</w:p>
    <w:p w:rsidR="00124DC3" w:rsidRPr="00124DC3" w:rsidRDefault="00124DC3" w:rsidP="00124DC3">
      <w:pPr>
        <w:tabs>
          <w:tab w:val="left" w:pos="1843"/>
        </w:tabs>
        <w:spacing w:after="0" w:line="240" w:lineRule="auto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124DC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Над лучами в синеве</w:t>
      </w:r>
    </w:p>
    <w:p w:rsidR="00124DC3" w:rsidRPr="00124DC3" w:rsidRDefault="00124DC3" w:rsidP="00124DC3">
      <w:pPr>
        <w:tabs>
          <w:tab w:val="left" w:pos="1843"/>
        </w:tabs>
        <w:spacing w:after="0" w:line="240" w:lineRule="auto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124DC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Пролетает буква</w:t>
      </w:r>
      <w:proofErr w:type="gramStart"/>
      <w:r w:rsidRPr="00124DC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Э</w:t>
      </w:r>
      <w:proofErr w:type="gramEnd"/>
    </w:p>
    <w:p w:rsidR="00124DC3" w:rsidRPr="00124DC3" w:rsidRDefault="00124DC3" w:rsidP="00124DC3">
      <w:pPr>
        <w:tabs>
          <w:tab w:val="left" w:pos="1843"/>
          <w:tab w:val="left" w:pos="3840"/>
        </w:tabs>
        <w:spacing w:after="0" w:line="240" w:lineRule="auto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124DC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Это ласточка весной </w:t>
      </w:r>
      <w:r w:rsidRPr="00124DC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ab/>
      </w:r>
    </w:p>
    <w:p w:rsidR="00124DC3" w:rsidRPr="00124DC3" w:rsidRDefault="00124DC3" w:rsidP="00124DC3">
      <w:pPr>
        <w:tabs>
          <w:tab w:val="left" w:pos="1843"/>
          <w:tab w:val="left" w:pos="3840"/>
        </w:tabs>
        <w:spacing w:after="0" w:line="240" w:lineRule="auto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124DC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Возвращается домой.                  </w:t>
      </w:r>
    </w:p>
    <w:p w:rsidR="00124DC3" w:rsidRDefault="00124DC3" w:rsidP="00124DC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24DC3" w:rsidRDefault="00124DC3" w:rsidP="00124DC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Найди букву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Э</w:t>
      </w:r>
      <w:proofErr w:type="gramEnd"/>
      <w:r>
        <w:rPr>
          <w:rFonts w:ascii="Times New Roman" w:hAnsi="Times New Roman" w:cs="Times New Roman"/>
          <w:sz w:val="24"/>
          <w:szCs w:val="24"/>
        </w:rPr>
        <w:t>, э.</w:t>
      </w:r>
    </w:p>
    <w:p w:rsidR="00124DC3" w:rsidRDefault="00124DC3" w:rsidP="00124DC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24DC3">
        <w:rPr>
          <w:rFonts w:ascii="Times New Roman" w:hAnsi="Times New Roman" w:cs="Times New Roman"/>
          <w:sz w:val="24"/>
          <w:szCs w:val="24"/>
        </w:rPr>
        <w:t xml:space="preserve">С Аней мы поём </w:t>
      </w:r>
      <w:r w:rsidRPr="00124DC3">
        <w:rPr>
          <w:rFonts w:ascii="Times New Roman" w:hAnsi="Times New Roman" w:cs="Times New Roman"/>
          <w:sz w:val="24"/>
          <w:szCs w:val="24"/>
          <w:u w:val="single"/>
        </w:rPr>
        <w:t>ду</w:t>
      </w:r>
      <w:r w:rsidRPr="00124DC3">
        <w:rPr>
          <w:rFonts w:ascii="Times New Roman" w:hAnsi="Times New Roman" w:cs="Times New Roman"/>
          <w:color w:val="FF0000"/>
          <w:sz w:val="24"/>
          <w:szCs w:val="24"/>
          <w:u w:val="single"/>
        </w:rPr>
        <w:t>э</w:t>
      </w:r>
      <w:r w:rsidRPr="00124DC3">
        <w:rPr>
          <w:rFonts w:ascii="Times New Roman" w:hAnsi="Times New Roman" w:cs="Times New Roman"/>
          <w:sz w:val="24"/>
          <w:szCs w:val="24"/>
          <w:u w:val="single"/>
        </w:rPr>
        <w:t>том</w:t>
      </w:r>
      <w:r w:rsidRPr="00124DC3">
        <w:rPr>
          <w:rFonts w:ascii="Times New Roman" w:hAnsi="Times New Roman" w:cs="Times New Roman"/>
          <w:sz w:val="24"/>
          <w:szCs w:val="24"/>
        </w:rPr>
        <w:t>,</w:t>
      </w:r>
    </w:p>
    <w:p w:rsidR="00124DC3" w:rsidRPr="00124DC3" w:rsidRDefault="00124DC3" w:rsidP="00124DC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24DC3">
        <w:rPr>
          <w:rFonts w:ascii="Times New Roman" w:hAnsi="Times New Roman" w:cs="Times New Roman"/>
          <w:sz w:val="24"/>
          <w:szCs w:val="24"/>
        </w:rPr>
        <w:t xml:space="preserve">Коля хочет стать </w:t>
      </w:r>
      <w:r w:rsidRPr="00124DC3">
        <w:rPr>
          <w:rFonts w:ascii="Times New Roman" w:hAnsi="Times New Roman" w:cs="Times New Roman"/>
          <w:sz w:val="24"/>
          <w:szCs w:val="24"/>
          <w:u w:val="single"/>
        </w:rPr>
        <w:t>по</w:t>
      </w:r>
      <w:r w:rsidRPr="00124DC3">
        <w:rPr>
          <w:rFonts w:ascii="Times New Roman" w:hAnsi="Times New Roman" w:cs="Times New Roman"/>
          <w:color w:val="FF0000"/>
          <w:sz w:val="24"/>
          <w:szCs w:val="24"/>
          <w:u w:val="single"/>
        </w:rPr>
        <w:t>э</w:t>
      </w:r>
      <w:r w:rsidRPr="00124DC3">
        <w:rPr>
          <w:rFonts w:ascii="Times New Roman" w:hAnsi="Times New Roman" w:cs="Times New Roman"/>
          <w:sz w:val="24"/>
          <w:szCs w:val="24"/>
          <w:u w:val="single"/>
        </w:rPr>
        <w:t>том</w:t>
      </w:r>
      <w:r w:rsidRPr="00124DC3">
        <w:rPr>
          <w:rFonts w:ascii="Times New Roman" w:hAnsi="Times New Roman" w:cs="Times New Roman"/>
          <w:sz w:val="24"/>
          <w:szCs w:val="24"/>
        </w:rPr>
        <w:t>,</w:t>
      </w:r>
    </w:p>
    <w:p w:rsidR="00124DC3" w:rsidRPr="00124DC3" w:rsidRDefault="00124DC3" w:rsidP="00124DC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24DC3">
        <w:rPr>
          <w:rFonts w:ascii="Times New Roman" w:hAnsi="Times New Roman" w:cs="Times New Roman"/>
          <w:color w:val="FF0000"/>
          <w:sz w:val="24"/>
          <w:szCs w:val="24"/>
          <w:u w:val="single"/>
        </w:rPr>
        <w:t>Э</w:t>
      </w:r>
      <w:r w:rsidRPr="00124DC3">
        <w:rPr>
          <w:rFonts w:ascii="Times New Roman" w:hAnsi="Times New Roman" w:cs="Times New Roman"/>
          <w:sz w:val="24"/>
          <w:szCs w:val="24"/>
          <w:u w:val="single"/>
        </w:rPr>
        <w:t xml:space="preserve">дик </w:t>
      </w:r>
      <w:r w:rsidRPr="00124DC3">
        <w:rPr>
          <w:rFonts w:ascii="Times New Roman" w:hAnsi="Times New Roman" w:cs="Times New Roman"/>
          <w:sz w:val="24"/>
          <w:szCs w:val="24"/>
        </w:rPr>
        <w:t xml:space="preserve">смотрит на </w:t>
      </w:r>
      <w:r w:rsidRPr="00124DC3">
        <w:rPr>
          <w:rFonts w:ascii="Times New Roman" w:hAnsi="Times New Roman" w:cs="Times New Roman"/>
          <w:color w:val="FF0000"/>
          <w:sz w:val="24"/>
          <w:szCs w:val="24"/>
          <w:u w:val="single"/>
        </w:rPr>
        <w:t>э</w:t>
      </w:r>
      <w:r w:rsidRPr="00124DC3">
        <w:rPr>
          <w:rFonts w:ascii="Times New Roman" w:hAnsi="Times New Roman" w:cs="Times New Roman"/>
          <w:sz w:val="24"/>
          <w:szCs w:val="24"/>
          <w:u w:val="single"/>
        </w:rPr>
        <w:t>кран</w:t>
      </w:r>
      <w:r w:rsidRPr="00124DC3">
        <w:rPr>
          <w:rFonts w:ascii="Times New Roman" w:hAnsi="Times New Roman" w:cs="Times New Roman"/>
          <w:sz w:val="24"/>
          <w:szCs w:val="24"/>
        </w:rPr>
        <w:t xml:space="preserve"> –    </w:t>
      </w:r>
    </w:p>
    <w:p w:rsidR="00124DC3" w:rsidRPr="00124DC3" w:rsidRDefault="00124DC3" w:rsidP="00124DC3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124DC3">
        <w:rPr>
          <w:rFonts w:ascii="Times New Roman" w:hAnsi="Times New Roman" w:cs="Times New Roman"/>
          <w:sz w:val="24"/>
          <w:szCs w:val="24"/>
        </w:rPr>
        <w:t>Что сейчас покажут нам?</w:t>
      </w:r>
      <w:r w:rsidRPr="00124DC3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sectPr w:rsidR="00124DC3" w:rsidRPr="00124DC3" w:rsidSect="004A2EAD">
      <w:pgSz w:w="16838" w:h="11906" w:orient="landscape"/>
      <w:pgMar w:top="567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EJHNF L+ School Book C">
    <w:altName w:val="School Book C"/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4D6E3E"/>
    <w:multiLevelType w:val="hybridMultilevel"/>
    <w:tmpl w:val="C7209796"/>
    <w:lvl w:ilvl="0" w:tplc="D24C2A3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BD72CDD"/>
    <w:multiLevelType w:val="hybridMultilevel"/>
    <w:tmpl w:val="58B23D18"/>
    <w:lvl w:ilvl="0" w:tplc="470E768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5272"/>
    <w:rsid w:val="00124DC3"/>
    <w:rsid w:val="001E0F83"/>
    <w:rsid w:val="00355F44"/>
    <w:rsid w:val="004A2EAD"/>
    <w:rsid w:val="009B7B4F"/>
    <w:rsid w:val="00B835B1"/>
    <w:rsid w:val="00C22DC2"/>
    <w:rsid w:val="00CD5272"/>
    <w:rsid w:val="00D3665F"/>
    <w:rsid w:val="00D9418E"/>
    <w:rsid w:val="00DA410C"/>
    <w:rsid w:val="00ED3285"/>
    <w:rsid w:val="00F43AB6"/>
    <w:rsid w:val="00FF51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2EAD"/>
    <w:rPr>
      <w:rFonts w:ascii="Calibri" w:eastAsia="Times New Roman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A2EAD"/>
    <w:pPr>
      <w:ind w:left="708"/>
    </w:pPr>
    <w:rPr>
      <w:lang w:eastAsia="en-US"/>
    </w:rPr>
  </w:style>
  <w:style w:type="paragraph" w:styleId="a4">
    <w:name w:val="No Spacing"/>
    <w:aliases w:val="основа"/>
    <w:link w:val="a5"/>
    <w:uiPriority w:val="99"/>
    <w:qFormat/>
    <w:rsid w:val="004A2EAD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5">
    <w:name w:val="Без интервала Знак"/>
    <w:aliases w:val="основа Знак"/>
    <w:link w:val="a4"/>
    <w:uiPriority w:val="99"/>
    <w:rsid w:val="004A2EAD"/>
    <w:rPr>
      <w:rFonts w:ascii="Calibri" w:eastAsia="Calibri" w:hAnsi="Calibri" w:cs="Times New Roman"/>
    </w:rPr>
  </w:style>
  <w:style w:type="table" w:styleId="a6">
    <w:name w:val="Table Grid"/>
    <w:basedOn w:val="a1"/>
    <w:uiPriority w:val="59"/>
    <w:rsid w:val="004A2E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DA41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A410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M237">
    <w:name w:val="CM237"/>
    <w:basedOn w:val="a"/>
    <w:next w:val="a"/>
    <w:uiPriority w:val="99"/>
    <w:rsid w:val="00124DC3"/>
    <w:pPr>
      <w:widowControl w:val="0"/>
      <w:autoSpaceDE w:val="0"/>
      <w:autoSpaceDN w:val="0"/>
      <w:adjustRightInd w:val="0"/>
      <w:spacing w:after="0" w:line="240" w:lineRule="auto"/>
    </w:pPr>
    <w:rPr>
      <w:rFonts w:ascii="EJHNF L+ School Book C" w:hAnsi="EJHNF L+ School Book C" w:cs="Times New Roman"/>
      <w:sz w:val="24"/>
      <w:szCs w:val="24"/>
    </w:rPr>
  </w:style>
  <w:style w:type="paragraph" w:customStyle="1" w:styleId="CM127">
    <w:name w:val="CM127"/>
    <w:basedOn w:val="a"/>
    <w:next w:val="a"/>
    <w:uiPriority w:val="99"/>
    <w:rsid w:val="00124DC3"/>
    <w:pPr>
      <w:widowControl w:val="0"/>
      <w:autoSpaceDE w:val="0"/>
      <w:autoSpaceDN w:val="0"/>
      <w:adjustRightInd w:val="0"/>
      <w:spacing w:after="0" w:line="220" w:lineRule="atLeast"/>
    </w:pPr>
    <w:rPr>
      <w:rFonts w:ascii="EJHNF L+ School Book C" w:hAnsi="EJHNF L+ School Book C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2EAD"/>
    <w:rPr>
      <w:rFonts w:ascii="Calibri" w:eastAsia="Times New Roman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A2EAD"/>
    <w:pPr>
      <w:ind w:left="708"/>
    </w:pPr>
    <w:rPr>
      <w:lang w:eastAsia="en-US"/>
    </w:rPr>
  </w:style>
  <w:style w:type="paragraph" w:styleId="a4">
    <w:name w:val="No Spacing"/>
    <w:aliases w:val="основа"/>
    <w:link w:val="a5"/>
    <w:uiPriority w:val="99"/>
    <w:qFormat/>
    <w:rsid w:val="004A2EAD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5">
    <w:name w:val="Без интервала Знак"/>
    <w:aliases w:val="основа Знак"/>
    <w:link w:val="a4"/>
    <w:uiPriority w:val="99"/>
    <w:rsid w:val="004A2EAD"/>
    <w:rPr>
      <w:rFonts w:ascii="Calibri" w:eastAsia="Calibri" w:hAnsi="Calibri" w:cs="Times New Roman"/>
    </w:rPr>
  </w:style>
  <w:style w:type="table" w:styleId="a6">
    <w:name w:val="Table Grid"/>
    <w:basedOn w:val="a1"/>
    <w:uiPriority w:val="59"/>
    <w:rsid w:val="004A2E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DA41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A410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M237">
    <w:name w:val="CM237"/>
    <w:basedOn w:val="a"/>
    <w:next w:val="a"/>
    <w:uiPriority w:val="99"/>
    <w:rsid w:val="00124DC3"/>
    <w:pPr>
      <w:widowControl w:val="0"/>
      <w:autoSpaceDE w:val="0"/>
      <w:autoSpaceDN w:val="0"/>
      <w:adjustRightInd w:val="0"/>
      <w:spacing w:after="0" w:line="240" w:lineRule="auto"/>
    </w:pPr>
    <w:rPr>
      <w:rFonts w:ascii="EJHNF L+ School Book C" w:hAnsi="EJHNF L+ School Book C" w:cs="Times New Roman"/>
      <w:sz w:val="24"/>
      <w:szCs w:val="24"/>
    </w:rPr>
  </w:style>
  <w:style w:type="paragraph" w:customStyle="1" w:styleId="CM127">
    <w:name w:val="CM127"/>
    <w:basedOn w:val="a"/>
    <w:next w:val="a"/>
    <w:uiPriority w:val="99"/>
    <w:rsid w:val="00124DC3"/>
    <w:pPr>
      <w:widowControl w:val="0"/>
      <w:autoSpaceDE w:val="0"/>
      <w:autoSpaceDN w:val="0"/>
      <w:adjustRightInd w:val="0"/>
      <w:spacing w:after="0" w:line="220" w:lineRule="atLeast"/>
    </w:pPr>
    <w:rPr>
      <w:rFonts w:ascii="EJHNF L+ School Book C" w:hAnsi="EJHNF L+ School Book C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microsoft.com/office/2007/relationships/stylesWithEffects" Target="stylesWithEffects.xml"/><Relationship Id="rId21" Type="http://schemas.openxmlformats.org/officeDocument/2006/relationships/fontTable" Target="fontTable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7</Pages>
  <Words>1382</Words>
  <Characters>7879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9243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2017-10-19T11:59:00Z</dcterms:created>
  <dcterms:modified xsi:type="dcterms:W3CDTF">2017-10-19T16:05:00Z</dcterms:modified>
</cp:coreProperties>
</file>