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 «Семья и семейные ценности».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Возраст учащихся</w:t>
      </w:r>
      <w:r w:rsidR="00C179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 6 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класс.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Цели мероприятия: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1). Воспитывать подрастающее поколение  на достойных идеалах в духе возрождения духовно-нравственных традиций России.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2).Формировать  положительное отношение к семье, семейным традициям и ценностям.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3).Воспитывать чувство любви, гордости, уважения к своей семье, родителям, родственникам</w:t>
      </w:r>
      <w:r w:rsidRPr="00562F01">
        <w:rPr>
          <w:rFonts w:ascii="Arial" w:eastAsia="Times New Roman" w:hAnsi="Arial" w:cs="Arial"/>
          <w:color w:val="000000"/>
          <w:lang w:eastAsia="ru-RU"/>
        </w:rPr>
        <w:t>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Подготовка:</w:t>
      </w:r>
    </w:p>
    <w:p w:rsidR="00562F01" w:rsidRPr="00562F01" w:rsidRDefault="00562F01" w:rsidP="00562F01">
      <w:pPr>
        <w:shd w:val="clear" w:color="auto" w:fill="FFFFFF"/>
        <w:spacing w:after="0" w:line="240" w:lineRule="auto"/>
        <w:ind w:right="20"/>
        <w:jc w:val="both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1).На доске написать (повесить плакаты или спроецировать ) изречения о семье и семейных ценностях. («Семья-один из шедевров природы». (Джордж Сантаяна.)  «К  родителям относись так,  как ты хотел бы, чтобы твои собственные  дети относились к тебе».  ( Сократ).  «Наши дети — это наша старость...» (А.С. Макаренко). Пословицы: Семья без детей, что дерево без корней. На что и клад, когда у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мужа с женой лад. Где любовь да совет, там и горя нет. Родители   трудолюбивы,  и дети не ленивы.)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2). Подготовить музыкальный материал  (песня Юрия Антонова «Крыша дома твоего»,  песня «Родительский дом»).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3). Чистые листы бумаги для опроса.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4). Подготовить презентацию «Как составить свою родословную».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            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План проведения: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1).Вступление. Семья и ее роль в жизни человека. Изречения великих о семье.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2). Большая семейная викторина.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3). Что такое семейные традиции?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4). Расскажи о традициях своей семьи.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5). Притча. Блиц- опрос « Счастливая семья- это…».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6). Заключение.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                      Ход.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 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Звучит песня «Крыша дома твоего».    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                                                </w:t>
      </w:r>
      <w:r w:rsidR="00905704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I</w:t>
      </w:r>
      <w:r w:rsidR="00905704" w:rsidRPr="004961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. 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Вступление.</w:t>
      </w:r>
    </w:p>
    <w:p w:rsidR="00C17906" w:rsidRPr="00905704" w:rsidRDefault="00C17906" w:rsidP="00562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90570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 Психологический настрой родителей и детей.</w:t>
      </w:r>
    </w:p>
    <w:p w:rsidR="00C17906" w:rsidRDefault="00C17906" w:rsidP="00562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улыбнуться соседу справа и соседу слева, пожать друг другу руки;</w:t>
      </w:r>
    </w:p>
    <w:p w:rsidR="00C17906" w:rsidRDefault="00C17906" w:rsidP="00562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фразу «Мы вместе» сказать шепотом, для себя, так, чтобы услышали все присутствующие, так, чтобы услышала вся школа.</w:t>
      </w:r>
    </w:p>
    <w:p w:rsidR="00C17906" w:rsidRPr="00905704" w:rsidRDefault="00C17906" w:rsidP="00562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90570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 Детская кричалка для родителей:</w:t>
      </w:r>
    </w:p>
    <w:p w:rsidR="00C17906" w:rsidRDefault="00C17906" w:rsidP="00562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Крикните громко и хором, друзья Деток своих вы любите? (Да) </w:t>
      </w:r>
    </w:p>
    <w:p w:rsidR="00C17906" w:rsidRDefault="00C17906" w:rsidP="00562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работы пришли, сил совсем нет, Вам хочется лекции слушать  здесь?(нет)</w:t>
      </w:r>
    </w:p>
    <w:p w:rsidR="00905704" w:rsidRDefault="00905704" w:rsidP="00562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вас понимаю…Как быть господа? Проблемы детей решать нужно нам?(да)</w:t>
      </w:r>
    </w:p>
    <w:p w:rsidR="00C17906" w:rsidRDefault="00C17906" w:rsidP="00562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Дайте мне то</w:t>
      </w:r>
      <w:r w:rsidR="009057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гда ответ. Помочь откажитесь мне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?(нет)</w:t>
      </w:r>
    </w:p>
    <w:p w:rsidR="00905704" w:rsidRDefault="00905704" w:rsidP="00562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Последнее спрошу я вас. Активными все будем? (да)</w:t>
      </w:r>
    </w:p>
    <w:p w:rsidR="00905704" w:rsidRDefault="00905704" w:rsidP="00562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Замечательно! Молодцы!</w:t>
      </w:r>
    </w:p>
    <w:p w:rsidR="00C17906" w:rsidRDefault="00C17906" w:rsidP="00562F0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62F01" w:rsidRPr="00562F01" w:rsidRDefault="00C17906" w:rsidP="00562F01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r w:rsidR="00562F01"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егодня мы поговорим о самом важном в жизни каждого человека- о семье. Семья играет важную роль в жизни каждого человека и общества в целом. Наша семья- это самые близкие люди, которые помогут в трудную минуту, и будут радоваться твоим успехам больше всех на свете.</w:t>
      </w:r>
      <w:r w:rsidR="00562F01" w:rsidRPr="00562F01">
        <w:rPr>
          <w:rFonts w:ascii="Arial" w:eastAsia="Times New Roman" w:hAnsi="Arial" w:cs="Arial"/>
          <w:color w:val="000000"/>
          <w:sz w:val="28"/>
          <w:lang w:eastAsia="ru-RU"/>
        </w:rPr>
        <w:t> </w:t>
      </w:r>
      <w:r w:rsidR="00562F01"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Семья - это наше всё: возможность любить и быть любимым, это опора в трудные времена, помощь не только материальная и физическая, но и психологическая. И не зря народная мудрость гласит: </w:t>
      </w:r>
      <w:r w:rsidR="00562F01"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 Государство — это большая семья, а семья - это маленькое государство.</w:t>
      </w:r>
      <w:r w:rsidR="00562F01"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(Конфуций)  Любовь, доброта и взаимопонимание - вот главные составляющие хорошего воспитания детей и благополучной семьи. Именно в семье закладываются нормы поведения и жизненные ценности ребенка.</w:t>
      </w:r>
      <w:r w:rsidR="00562F01" w:rsidRPr="00562F01">
        <w:rPr>
          <w:rFonts w:ascii="Arial" w:eastAsia="Times New Roman" w:hAnsi="Arial" w:cs="Arial"/>
          <w:color w:val="000000"/>
          <w:sz w:val="28"/>
          <w:lang w:eastAsia="ru-RU"/>
        </w:rPr>
        <w:t> </w:t>
      </w:r>
      <w:r w:rsidR="00562F01"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Вспомним слова замечательного педагога В</w:t>
      </w:r>
      <w:r w:rsidR="00562F01" w:rsidRPr="00562F01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.А. Сухомлинского</w:t>
      </w:r>
      <w:r w:rsidR="00562F01"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 </w:t>
      </w:r>
      <w:r w:rsidR="00562F01"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«Ребенок – зеркало семьи; как в капле воды отражается солнце, так в детях отражается нравственная чистота матери и отца».</w:t>
      </w:r>
      <w:r w:rsidR="00562F01"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A10D41" w:rsidRDefault="00562F01" w:rsidP="00A10D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</w:t>
      </w:r>
      <w:r w:rsidR="00A10D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Объяснение понятий «семья», «семейные ценности»</w:t>
      </w:r>
    </w:p>
    <w:p w:rsidR="00A10D41" w:rsidRPr="00D348FD" w:rsidRDefault="00A10D41" w:rsidP="00A10D41">
      <w:pPr>
        <w:numPr>
          <w:ilvl w:val="0"/>
          <w:numId w:val="5"/>
        </w:numPr>
        <w:shd w:val="clear" w:color="auto" w:fill="FFFFFF"/>
        <w:spacing w:after="0" w:line="330" w:lineRule="atLeast"/>
        <w:ind w:firstLine="852"/>
        <w:rPr>
          <w:rFonts w:ascii="Calibri" w:eastAsia="Times New Roman" w:hAnsi="Calibri" w:cs="Arial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вы понимаете слово «семья»?  Что относится к семье?</w:t>
      </w:r>
    </w:p>
    <w:p w:rsidR="00A10D41" w:rsidRPr="00D348FD" w:rsidRDefault="00A10D41" w:rsidP="00A10D41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[Если присутствующие</w:t>
      </w:r>
      <w:r w:rsidRPr="00D3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относят  к семье только родителей, то можно прочитать стихотворение:</w:t>
      </w:r>
    </w:p>
    <w:p w:rsidR="00A10D41" w:rsidRPr="00D348FD" w:rsidRDefault="00A10D41" w:rsidP="00A10D41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У меня есть мама,</w:t>
      </w:r>
    </w:p>
    <w:p w:rsidR="00A10D41" w:rsidRPr="00D348FD" w:rsidRDefault="00A10D41" w:rsidP="00A10D41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У меня есть папа,</w:t>
      </w:r>
    </w:p>
    <w:p w:rsidR="00A10D41" w:rsidRPr="00D348FD" w:rsidRDefault="00A10D41" w:rsidP="00A10D41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У меня есть дедушка,</w:t>
      </w:r>
    </w:p>
    <w:p w:rsidR="00A10D41" w:rsidRPr="00D348FD" w:rsidRDefault="00A10D41" w:rsidP="00A10D41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У меня есть бабушка,</w:t>
      </w:r>
    </w:p>
    <w:p w:rsidR="00A10D41" w:rsidRPr="00D348FD" w:rsidRDefault="00A10D41" w:rsidP="00A10D41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А у них есть я.</w:t>
      </w:r>
    </w:p>
    <w:p w:rsidR="00A10D41" w:rsidRPr="00D348FD" w:rsidRDefault="00A10D41" w:rsidP="00A10D41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Что это?  СЕМЬЯ.]</w:t>
      </w:r>
    </w:p>
    <w:p w:rsidR="00A10D41" w:rsidRPr="00905704" w:rsidRDefault="00A10D41" w:rsidP="00A10D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Семья – люди, объединенные узами брака, кровного родства. Семьёй иногда называют группу единомышленников, друзей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Большая семейная викторина.</w:t>
      </w:r>
    </w:p>
    <w:p w:rsidR="00562F01" w:rsidRPr="00562F01" w:rsidRDefault="00562F01" w:rsidP="00562F0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Когда отмечается Международный день 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семьи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     ( ежегодно 15 мая, начиная с 1994 года. Провозглашен  Генеральной Ассамблеей ООН).</w:t>
      </w:r>
    </w:p>
    <w:p w:rsidR="00562F01" w:rsidRPr="00562F01" w:rsidRDefault="00562F01" w:rsidP="00562F0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Когда отмечается Всероссийский день 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семьи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  </w:t>
      </w:r>
    </w:p>
    <w:p w:rsidR="00562F01" w:rsidRPr="00562F01" w:rsidRDefault="00562F01" w:rsidP="00562F01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( Всероссийский день семьи, любви и верности впервые отмечался  8 июля в 2008 году, который был объявлен годом семьи. Этот праздник в России учрежден по инициативе депутатов Государственной Думы.</w:t>
      </w:r>
      <w:r w:rsidRPr="00562F01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Идея праздника возникла несколько лет назад у жителей города Мурома Владимирской области, где покоятся мощи святых супругов Петра и Февронии, покровителей христианского брака, чья память совершается 8 июля.</w:t>
      </w:r>
    </w:p>
    <w:p w:rsidR="00562F01" w:rsidRPr="00562F01" w:rsidRDefault="00562F01" w:rsidP="00562F01">
      <w:pPr>
        <w:shd w:val="clear" w:color="auto" w:fill="FFFFFF"/>
        <w:spacing w:after="0" w:line="240" w:lineRule="auto"/>
        <w:ind w:firstLine="396"/>
        <w:jc w:val="both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Как повествует житие, молодого князя Петра поразила некая тяжёлая болезнь, от которой всё его тело покрылось язвами - возможно, проказа. Никакие лекари и снадобья не могли ему помочь. До князя дошёл слух о том, что некая премудрая дева Февронии, дочь простого бортника (охотника за диким медом) из села Ласково, славится искусством лечить травами. Князя привозят к дивной лекарке, и она берется его исцелить, но ставит необычное 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условие. Пётр соглашается взять Февронию в жены после того, как она его вылечит.</w:t>
      </w:r>
    </w:p>
    <w:p w:rsidR="00562F01" w:rsidRPr="00562F01" w:rsidRDefault="00562F01" w:rsidP="00562F01">
      <w:pPr>
        <w:shd w:val="clear" w:color="auto" w:fill="FFFFFF"/>
        <w:spacing w:after="0" w:line="240" w:lineRule="auto"/>
        <w:ind w:firstLine="396"/>
        <w:jc w:val="both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Муромская знать не желает принимать Февронию в качестве княгини и чинит благоверным супругам разные козни. Петра ставят перед выбором: либо он разводится с незнатной Февронией и берёт себе другую, родовитую жену, либо ему придется отказаться от власти и покинуть Муром. Пётр выбирает верность супруге и отправляется вместе с любимой в изгнание.</w:t>
      </w:r>
    </w:p>
    <w:p w:rsidR="00562F01" w:rsidRPr="00562F01" w:rsidRDefault="00562F01" w:rsidP="00562F01">
      <w:pPr>
        <w:shd w:val="clear" w:color="auto" w:fill="FFFFFF"/>
        <w:spacing w:after="0" w:line="240" w:lineRule="auto"/>
        <w:ind w:firstLine="396"/>
        <w:jc w:val="both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лишения благоверных князей не продлились долго: Петра снова позвали княжить, чтобы прекратить наступившую в Муроме смуту.</w:t>
      </w:r>
    </w:p>
    <w:p w:rsidR="00562F01" w:rsidRPr="00562F01" w:rsidRDefault="00562F01" w:rsidP="00562F01">
      <w:pPr>
        <w:shd w:val="clear" w:color="auto" w:fill="FFFFFF"/>
        <w:spacing w:after="0" w:line="240" w:lineRule="auto"/>
        <w:ind w:firstLine="396"/>
        <w:jc w:val="both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 преклонных лет Пётр и Феврония правили Муромским княжеством, а перед смертью удалились в разные монастыри и приняли там постриг.</w:t>
      </w:r>
    </w:p>
    <w:p w:rsidR="00562F01" w:rsidRPr="00562F01" w:rsidRDefault="00562F01" w:rsidP="00562F01">
      <w:pPr>
        <w:shd w:val="clear" w:color="auto" w:fill="FFFFFF"/>
        <w:spacing w:after="0" w:line="240" w:lineRule="auto"/>
        <w:ind w:firstLine="396"/>
        <w:jc w:val="both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333333"/>
          <w:sz w:val="28"/>
          <w:lang w:eastAsia="ru-RU"/>
        </w:rPr>
        <w:t>8 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июля в России отмечается День семьи, любви и верности. Днём нового праздника выбрано число, когда все вспоминают святых благоверных князей Петра и Февронию Муромских - святых, чья супружеская любовь и верность преодолела все житейские преграды.).</w:t>
      </w:r>
    </w:p>
    <w:p w:rsidR="00562F01" w:rsidRPr="00562F01" w:rsidRDefault="00562F01" w:rsidP="00562F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Скажите по латыни  слово  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семья.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( Фамилия)</w:t>
      </w:r>
    </w:p>
    <w:p w:rsidR="00562F01" w:rsidRPr="00562F01" w:rsidRDefault="00562F01" w:rsidP="00562F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Назовите самую 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семейную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геометрическую фигуру.  (Круг. Семейный круг.)</w:t>
      </w:r>
    </w:p>
    <w:p w:rsidR="00562F01" w:rsidRPr="00562F01" w:rsidRDefault="00562F01" w:rsidP="00562F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Какие пословицы о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семье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вы знаете? Какой смысл в них заложен?    (Вся семья вместе, так и душа  на месте.  Яблоко от яблони недалеко падает. Семья сильна, когда над ней крыша одна. Добрые дети-  дому  венец, а плохие дети- дому конец. Мать  кормит детей, как Земля  людей).</w:t>
      </w:r>
    </w:p>
    <w:p w:rsidR="00562F01" w:rsidRPr="00562F01" w:rsidRDefault="00562F01" w:rsidP="00562F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какой  русской игрушке эти слова из энциклопедии: «Она олицетворяет идею крепкой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семьи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достатка, продолжения рода, несет в себе идею единства»?  (О матрешке).</w:t>
      </w:r>
    </w:p>
    <w:p w:rsidR="00562F01" w:rsidRPr="00562F01" w:rsidRDefault="00562F01" w:rsidP="00562F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говорят о тех, кто разглашает внутренние 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семейные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неприятности и ссоры?     (Выносить сор из избы.)</w:t>
      </w:r>
    </w:p>
    <w:p w:rsidR="00562F01" w:rsidRPr="00562F01" w:rsidRDefault="00562F01" w:rsidP="00562F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Какая птица олицетворяет 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семейный 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очаг и материнство?  (Аист)</w:t>
      </w:r>
    </w:p>
    <w:p w:rsidR="00562F01" w:rsidRPr="00562F01" w:rsidRDefault="00562F01" w:rsidP="00562F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Ребенок моего отца- мне не брат. Кто это?    (сестра)</w:t>
      </w:r>
    </w:p>
    <w:p w:rsidR="00562F01" w:rsidRPr="00562F01" w:rsidRDefault="00562F01" w:rsidP="00562F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Какое растение олицетворяет одновременно и родного, и приемного родственника? (Мать-и -мачеха).</w:t>
      </w:r>
    </w:p>
    <w:p w:rsidR="00562F01" w:rsidRPr="00562F01" w:rsidRDefault="00562F01" w:rsidP="00562F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звать новых родственников после свадьбы? (Теща – мать жены. Тесть - отец жены. Шурин - брат жены. Свояченица - сестра жены. Свояк - муж свояченицы. Свекор - отец мужа. Свекровь - мать мужа. Золовка - сестра мужа. Деверь - брат мужа. Зять - муж дочери, сестры, золовки. Сноха - жена сына для его матери. Невестка - жена сына для его отца. Сват - отец одного из супругов для родителей другого супруга. Сватья - мать одного из супругов для родителей другого супруга. Кум и кума - крестные отец и мать, но не для крестника, а между собой и в отношении родителей и родичей крестника.)</w:t>
      </w:r>
    </w:p>
    <w:p w:rsidR="00562F01" w:rsidRPr="00562F01" w:rsidRDefault="00562F01" w:rsidP="00562F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названиях каких известных произведений встречаются  названия  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членов семьи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?  ( «Мать»- М. Горький, «Три сестры»-А.П. Чехов, «Капитанская дочка»-А.С. Пушкин, «Сын полка»-В.Катаев, «Дядя 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Федор, пес и Кот»-Э.Успенский, «Дети капитана Гранта»-Ж.Верн, «Братья Карамазовы»-Ф.М. Достоевский т.д. )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Семьи все разные. А чем они отличаются? Конечно же своими привычками, укладом, обычаями, атмосферой, традициями, которые передаются из поколения в поколение. Издавна  люди чтили своих предков. И в честь них называли своих  детей,  бережно хранили фотографии и вещи, продолжали семейные традиции. Это объединяло и укрепляло семью. А что вы знаете о семейных традициях?</w:t>
      </w:r>
    </w:p>
    <w:p w:rsidR="00562F01" w:rsidRDefault="00562F01" w:rsidP="00562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</w:pPr>
      <w:r w:rsidRPr="0090570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                                               </w:t>
      </w:r>
      <w:r w:rsidR="00905704" w:rsidRPr="00905704">
        <w:rPr>
          <w:rFonts w:ascii="Times New Roman" w:eastAsia="Times New Roman" w:hAnsi="Times New Roman" w:cs="Times New Roman"/>
          <w:b/>
          <w:color w:val="000000"/>
          <w:sz w:val="28"/>
          <w:lang w:val="en-US" w:eastAsia="ru-RU"/>
        </w:rPr>
        <w:t>II</w:t>
      </w:r>
      <w:r w:rsidR="00905704" w:rsidRPr="0090570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 w:rsidR="00905704" w:rsidRPr="009057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Семейные традиции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905704" w:rsidRPr="00A10D41" w:rsidRDefault="00905704" w:rsidP="00A10D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562F01" w:rsidRPr="00562F01" w:rsidRDefault="00562F01" w:rsidP="00562F0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Издавна одной из традиций  русской семьи считалось составление своей 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родословной,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т. е. генеалогического дерева. Раньше незнание своих предков приравнивалось к отсутствию образования. Сейчас эта традиция возрождается, люди стараются узнать о своих предках и передать это своим детям и внукам. (Коротко рассказать,  как составить свою   родословную. Можно  показать  презентацию.</w:t>
      </w:r>
      <w:r w:rsidR="009057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Садырова, Луговской, Заломов.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562F01" w:rsidRPr="00562F01" w:rsidRDefault="00562F01" w:rsidP="00562F0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Семейные династии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Издавна на Руси представители одной семьи занимались одним видом деятельности. Так рождались династии пекарей, гончаров, портных, строителей, военных. И в наше время встречаются династии учителей, артистов,  врачей, военных, т.д. ( А вы знаете такие примеры?)</w:t>
      </w:r>
      <w:r w:rsidR="009057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Кравченко </w:t>
      </w:r>
    </w:p>
    <w:p w:rsidR="00562F01" w:rsidRPr="00562F01" w:rsidRDefault="00562F01" w:rsidP="00562F0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Наши имена</w:t>
      </w:r>
      <w:r w:rsidRPr="00562F01">
        <w:rPr>
          <w:rFonts w:ascii="Calibri" w:eastAsia="Times New Roman" w:hAnsi="Calibri" w:cs="Arial"/>
          <w:color w:val="000000"/>
          <w:lang w:eastAsia="ru-RU"/>
        </w:rPr>
        <w:t>. 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Человек при рождении получает имя. И нередко ребенка называют в честь родственников- бабушки, дедушки, тети и т.д. А кого из вас назвали в честь кого-то?</w:t>
      </w:r>
      <w:r w:rsidR="009057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(7-8 человек из каждой группы)</w:t>
      </w:r>
    </w:p>
    <w:p w:rsidR="00562F01" w:rsidRPr="00562F01" w:rsidRDefault="00562F01" w:rsidP="00562F0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Семейный альбом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Во время войны солдаты бережно хранили фотографии своих любимых и родных  и носили с собой повсюду как самое ценное. Человек жив, пока о нем помнят. Фотографии оставляют память о самых близких людях и событиях.</w:t>
      </w:r>
      <w:r w:rsidR="009057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последнее время фотографии мы сохраняем все больше в компьютере на дисках, а у кого из присутствующих ест семейные альбомы?)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(Показать старые фотографии)</w:t>
      </w:r>
    </w:p>
    <w:p w:rsidR="00562F01" w:rsidRPr="00562F01" w:rsidRDefault="00562F01" w:rsidP="00562F0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Семейные праздники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традиционно с застольем и угощением, а также песнями , танцами, шутками и забавами. У каждого народа свои обычаи и праздники.   День рождения, Новый год, День свадьбы, т.д.- отмечаются в каждой семье. А вы знаете старинные праздники и обряды на Руси</w:t>
      </w:r>
      <w:r w:rsidR="004961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 (например, свадьба, Масленица, Крещение, Рождество, калядование, Пасха, День Ивана Купалы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)</w:t>
      </w:r>
    </w:p>
    <w:p w:rsidR="00562F01" w:rsidRPr="00562F01" w:rsidRDefault="00562F01" w:rsidP="00562F0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Кулинарные традиции</w:t>
      </w: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В каждой семье любят готовить  свои блюда. А раньше на Руси в почете были щи, каша, репа, дичь, рыба, квас, капуста. А что любят  готовить и есть в вашей семье?</w:t>
      </w:r>
      <w:r w:rsidR="0090570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(7 -8 человек)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Назовите, какие традиции есть в вашей семье (по   желанию ребята рассказывают о своих традициях).</w:t>
      </w:r>
    </w:p>
    <w:p w:rsidR="00562F01" w:rsidRPr="00562F01" w:rsidRDefault="00562F01" w:rsidP="00562F01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</w:p>
    <w:p w:rsidR="00562F01" w:rsidRPr="00562F01" w:rsidRDefault="00562F01" w:rsidP="00562F01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      </w:t>
      </w:r>
    </w:p>
    <w:p w:rsidR="00A10D41" w:rsidRDefault="00562F01" w:rsidP="00562F0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 xml:space="preserve">                                            </w:t>
      </w:r>
    </w:p>
    <w:p w:rsidR="00562F01" w:rsidRPr="00562F01" w:rsidRDefault="00A10D41" w:rsidP="00562F01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="00562F01"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Притча.</w:t>
      </w:r>
    </w:p>
    <w:p w:rsidR="00562F01" w:rsidRDefault="00562F01" w:rsidP="00562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                          </w:t>
      </w:r>
    </w:p>
    <w:p w:rsidR="00A10D41" w:rsidRPr="00D348FD" w:rsidRDefault="00A10D41" w:rsidP="00A10D41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что такое семейные ценности?</w:t>
      </w:r>
    </w:p>
    <w:p w:rsidR="00A10D41" w:rsidRPr="00D348FD" w:rsidRDefault="00A10D41" w:rsidP="00A10D41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что-то важное, дорогое, что объединяет семью, не даёт ей распасться.</w:t>
      </w:r>
    </w:p>
    <w:p w:rsidR="00A10D41" w:rsidRDefault="00A10D41" w:rsidP="00A10D41">
      <w:pPr>
        <w:shd w:val="clear" w:color="auto" w:fill="FFFFFF"/>
        <w:spacing w:after="0" w:line="240" w:lineRule="auto"/>
        <w:ind w:firstLine="85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же может объединять семью?  (Дети, доброе отношение, любовь, чувство долга по отношению к пожилым родителям, традиции, семейные реликвии, святыни, общие взгляды, чувство взаимопомощи). Это и есть семейные ценности.</w:t>
      </w:r>
    </w:p>
    <w:p w:rsidR="00A10D41" w:rsidRPr="00562F01" w:rsidRDefault="00A10D41" w:rsidP="00A10D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A10D41" w:rsidRPr="00A10D41" w:rsidRDefault="00A10D41" w:rsidP="00A10D41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A10D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Послушайте притчу.  В конце буде вопрос. Ответ притчи запишите одним предложением.</w:t>
      </w:r>
    </w:p>
    <w:p w:rsidR="00A10D41" w:rsidRPr="00A10D41" w:rsidRDefault="00A10D41" w:rsidP="00A10D41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b/>
          <w:color w:val="000000"/>
          <w:lang w:eastAsia="ru-RU"/>
        </w:rPr>
      </w:pPr>
      <w:r w:rsidRPr="00A10D4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A10D41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Чтение притч</w:t>
      </w:r>
    </w:p>
    <w:p w:rsidR="00A10D41" w:rsidRPr="00D348FD" w:rsidRDefault="00A10D41" w:rsidP="00A10D41">
      <w:pPr>
        <w:shd w:val="clear" w:color="auto" w:fill="FFFFFF"/>
        <w:spacing w:after="0" w:line="330" w:lineRule="atLeast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10D41"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  <w:r w:rsidRPr="00D348F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 В давние времена жила одна семья, и в ней царили любовь и согласие. Молва об этом долетела до правителя тех мест, и он спросил у главы семьи: «Как вам удаётся жить, никогда не ссорясь, не обижая друг друга?» Старец взял бумагу и написал на ней что – то. Правитель посмотрел и удивился, на листе было написано сто раз одно и то же слово …«ПОНИМАНИЕ».</w:t>
      </w:r>
    </w:p>
    <w:p w:rsidR="00A10D41" w:rsidRPr="00D348FD" w:rsidRDefault="00A10D41" w:rsidP="00A10D41">
      <w:pPr>
        <w:shd w:val="clear" w:color="auto" w:fill="FFFFFF"/>
        <w:spacing w:after="0" w:line="330" w:lineRule="atLeast"/>
        <w:ind w:left="-16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2. </w:t>
      </w:r>
      <w:r w:rsidRPr="00D348F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Волшебная копейка</w:t>
      </w:r>
    </w:p>
    <w:p w:rsidR="00A10D41" w:rsidRPr="00D348FD" w:rsidRDefault="00A10D41" w:rsidP="00A10D41">
      <w:pPr>
        <w:shd w:val="clear" w:color="auto" w:fill="FFFFFF"/>
        <w:spacing w:after="0" w:line="240" w:lineRule="auto"/>
        <w:ind w:left="-16"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Шел по дороге паренек. Смотрит — копейка лежит. «Что же, - подумал он, — и копейка - деньги!» Взял ее и положил в кошель. И стал дальше думать: «А что бы я сделал, если бы нашел тысячу рублей? Купил бы подарки отцу с матерью!» Только подумал так, чувствует - кошелек вроде бы толще стал. Заглянул в него, а там — тысяча рублей. «Странное дело! — подивился паренек. - Была одна копейка, а теперь - тысяча рублей! А что бы я сделал, если бы нашел десять тысяч рублей? Купил бы корову и поил бы молоком родителей!» Смотрит, а у него уже десять тысяч рублей! «Чудеса! - обрадовался счастливчик, - А что, если бы сто тысяч рублей нашел? Купил бы дом, взял бы себе жену и поселил бы в новом доме своих стариков!» Быстро раскрыл кошель, - и точно: лежат сто тысяч рублей! Тут его раздумье взяло: «Может, не забирать в новый дом отца с матерью? Вдруг они моей жене не понравятся? Пускай в старом доме живут. И корову держать хлопотно, лучше козу куплю. А подарков много не стану покупать, итак расходы большие...» И вдруг чувствует, что кошель-то стал легким-прелегким! Испугался, раскрыл его, глядь — а там всего одна копейка лежит, одна-одинешенька...</w:t>
      </w:r>
    </w:p>
    <w:p w:rsidR="00A10D41" w:rsidRPr="00D348FD" w:rsidRDefault="00A10D41" w:rsidP="00A10D41">
      <w:pPr>
        <w:shd w:val="clear" w:color="auto" w:fill="FFFFFF"/>
        <w:spacing w:after="0" w:line="330" w:lineRule="atLeast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3. </w:t>
      </w:r>
      <w:r w:rsidRPr="00D348F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Семейное счастье</w:t>
      </w:r>
    </w:p>
    <w:p w:rsidR="00562F01" w:rsidRPr="00562F01" w:rsidRDefault="00562F01" w:rsidP="00A10D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одном небольшом городе жили две семьи. В одной семье муж с женой часто ссорились, обвиняя друг друга во всех неприятностях, и постоянно выясняли, кто из них прав. В другой семье царил мир, не было ни ссор, ни скандалов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Удивляется строптивая жена, почему другие дружно живут, а у них так не получается. Завидует чужому счастью. Однажды она говорит мужу: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– Сходи, посмотри, почему они не ссорятся.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Пошел муж к соседскому дому, притаился в саду под открытым окном. Слушает.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хозяйка как раз в доме порядок наводит, пыль с дорогой вазы стирает. Вдруг зазвонил телефон, она отвлеклась и оставила вазу на краешке стола: вот-вот упадет.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Тут ее муж заходит в комнату. Зацепил случайно вазу, она упала и разбилась об пол.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«Вот, наконец-то сейчас и у них скандал будет!», — подумал сосед под окном.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Вернулась жена, вздохнула и говорит мужу: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Прости меня, дорогой. Моя вина, что я вазу так неаккуратно поставила.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Да что ты, милая. Это я виноват. Поторопился и вазу не заметил. Ну, ничего. Пусть не будет у нас бОльшего несчастья.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…Вздохнул сосед под окном. Ушел домой  расстроенный. Жена спрашивает: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Ну, что, подсмотрел?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Да!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Ну, и что там у них?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</w:t>
      </w: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(- Ребята, как вы думаете, какой был ответ соседа своей жене?</w:t>
      </w:r>
    </w:p>
    <w:p w:rsidR="00562F01" w:rsidRPr="00562F01" w:rsidRDefault="00562F01" w:rsidP="00562F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Ребята высказывают свое мнение, а затем зачитывается концовка этой притчи)</w:t>
      </w:r>
    </w:p>
    <w:p w:rsidR="00D87988" w:rsidRDefault="00562F01" w:rsidP="00D879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У них-то – все виноваты. Это у нас каждый</w:t>
      </w:r>
      <w:r w:rsidR="00D8798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прав.</w:t>
      </w:r>
    </w:p>
    <w:p w:rsidR="00D87988" w:rsidRPr="00D87988" w:rsidRDefault="00D87988" w:rsidP="00D879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879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Pr="00D348F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Тепло семейного очага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 одного дома решило уйти счастье. Трудно сказать почему, но решило.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«Но прежде, — сказало счастье, — я исполню по одному желанию каждого члена той семьи, в которой жило долгие годы.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Чего ты хочешь?» — спросило счастье у хозяйки дома. А та ответила, что нет у нее шубы норковой, — и получила хозяйка шубу.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Спросило счастье взрослую дочь хозяйки: «Чего ты хочешь?» — и та ответила, что замуж хочет за принца заморского — и вышла замуж за принца заморского.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Спросило счастье сына хозяйки: «А ты чего хочешь?» — «Хочу, — говорит он, — велосипед, буду счастлив, если велосипед будет», — и получил мальчик велосипед.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уже на пороге дома счастье увидело хозяина и спросило: «А чего ты хочешь?» Хозяин подумал и сказал: «Хочу, чтобы из моего дома никогда не уходило тепло семейного очага».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счастье выполнило просьбу хозяина и не ушло из этого дома, потому что счастье живет только там, где горит семейный очаг!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</w:p>
    <w:p w:rsidR="00D87988" w:rsidRPr="00D348FD" w:rsidRDefault="00562F01" w:rsidP="00D8798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879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D87988">
        <w:rPr>
          <w:rFonts w:ascii="Times New Roman" w:eastAsia="Times New Roman" w:hAnsi="Times New Roman" w:cs="Times New Roman"/>
          <w:b/>
          <w:color w:val="000000"/>
          <w:sz w:val="28"/>
          <w:lang w:val="en-US" w:eastAsia="ru-RU"/>
        </w:rPr>
        <w:t>IV</w:t>
      </w:r>
      <w:r w:rsidRPr="00D8798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D87988" w:rsidRPr="00D348F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 Рефлексия методом проектов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Уважаемые участники нашей встречи</w:t>
      </w: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мне очень хочется, чтобы сегодняшний разговор вам запомнился. Поэтому в оставшееся время мы </w:t>
      </w: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сделаем  альбом  нашей большой семьи, куда войдёт семья каждого. Перед вами на партах лежат заготовки для будущего проекта «Моя семья» и инструкция по заполнению этой заготовки.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Проект «Моя семья»</w:t>
      </w: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верхний левый квадрат – название проекта с подписью имени и фамилии автора проекта; верхний правый квадрат – изображение семьи; нижний левый квадрат – три самые важные ценности семьи; нижний правый квадрат – пожелание своей семье.  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столе перед учащимися инструкция по составлению проекта «Моя семья».</w:t>
      </w:r>
    </w:p>
    <w:p w:rsidR="00D87988" w:rsidRPr="00D348FD" w:rsidRDefault="00D87988" w:rsidP="00D87988">
      <w:pPr>
        <w:numPr>
          <w:ilvl w:val="0"/>
          <w:numId w:val="8"/>
        </w:numPr>
        <w:shd w:val="clear" w:color="auto" w:fill="FFFFFF"/>
        <w:spacing w:after="0" w:line="330" w:lineRule="atLeast"/>
        <w:ind w:left="0" w:firstLine="852"/>
        <w:rPr>
          <w:rFonts w:ascii="Calibri" w:eastAsia="Times New Roman" w:hAnsi="Calibri" w:cs="Arial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Создавайте проект, используя цветные карандаши и фломастеры. Выполняйте работу аккуратно, красиво.</w:t>
      </w:r>
    </w:p>
    <w:p w:rsidR="00D87988" w:rsidRPr="00D348FD" w:rsidRDefault="00D87988" w:rsidP="00D87988">
      <w:pPr>
        <w:numPr>
          <w:ilvl w:val="0"/>
          <w:numId w:val="8"/>
        </w:numPr>
        <w:shd w:val="clear" w:color="auto" w:fill="FFFFFF"/>
        <w:spacing w:after="0" w:line="330" w:lineRule="atLeast"/>
        <w:ind w:left="0" w:firstLine="852"/>
        <w:rPr>
          <w:rFonts w:ascii="Calibri" w:eastAsia="Times New Roman" w:hAnsi="Calibri" w:cs="Arial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верхнем левом углу заготовки напишите название проекта – «Моя семья».</w:t>
      </w:r>
    </w:p>
    <w:p w:rsidR="00D87988" w:rsidRPr="00D348FD" w:rsidRDefault="00D87988" w:rsidP="00D87988">
      <w:pPr>
        <w:numPr>
          <w:ilvl w:val="0"/>
          <w:numId w:val="8"/>
        </w:numPr>
        <w:shd w:val="clear" w:color="auto" w:fill="FFFFFF"/>
        <w:spacing w:after="0" w:line="330" w:lineRule="atLeast"/>
        <w:ind w:left="0" w:firstLine="852"/>
        <w:rPr>
          <w:rFonts w:ascii="Calibri" w:eastAsia="Times New Roman" w:hAnsi="Calibri" w:cs="Arial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верхнем правом углу нарисуйте герб своей семьи.</w:t>
      </w:r>
    </w:p>
    <w:p w:rsidR="00D87988" w:rsidRPr="00D348FD" w:rsidRDefault="00D87988" w:rsidP="00D87988">
      <w:pPr>
        <w:numPr>
          <w:ilvl w:val="0"/>
          <w:numId w:val="8"/>
        </w:numPr>
        <w:shd w:val="clear" w:color="auto" w:fill="FFFFFF"/>
        <w:spacing w:after="0" w:line="330" w:lineRule="atLeast"/>
        <w:ind w:left="0" w:firstLine="852"/>
        <w:rPr>
          <w:rFonts w:ascii="Calibri" w:eastAsia="Times New Roman" w:hAnsi="Calibri" w:cs="Arial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нижнем левом углу перечислите (можно ручкой) те семейные ценности (3-4 главных), которые присущи вашей семье.</w:t>
      </w:r>
    </w:p>
    <w:p w:rsidR="00D87988" w:rsidRPr="00D348FD" w:rsidRDefault="00D87988" w:rsidP="00D87988">
      <w:pPr>
        <w:numPr>
          <w:ilvl w:val="0"/>
          <w:numId w:val="8"/>
        </w:numPr>
        <w:shd w:val="clear" w:color="auto" w:fill="FFFFFF"/>
        <w:spacing w:after="0" w:line="330" w:lineRule="atLeast"/>
        <w:ind w:left="0" w:firstLine="852"/>
        <w:rPr>
          <w:rFonts w:ascii="Calibri" w:eastAsia="Times New Roman" w:hAnsi="Calibri" w:cs="Arial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нижнем правом углу напишите пожелания ваши родным, вашей семье.</w:t>
      </w:r>
    </w:p>
    <w:p w:rsidR="00D87988" w:rsidRPr="00D87988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b/>
          <w:color w:val="000000"/>
          <w:lang w:eastAsia="ru-RU"/>
        </w:rPr>
      </w:pPr>
      <w:r w:rsidRPr="00D87988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Список семейных ценностей</w:t>
      </w:r>
    </w:p>
    <w:p w:rsidR="00D87988" w:rsidRDefault="00D87988" w:rsidP="00D87988">
      <w:pPr>
        <w:shd w:val="clear" w:color="auto" w:fill="FFFFFF"/>
        <w:spacing w:after="0" w:line="240" w:lineRule="auto"/>
        <w:ind w:firstLine="85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Дети, доброе отношение, любовь, чувство долга по отношению к пожилым родителям, традиции, семейные реликвии, святыни, общие взгляды, чувство взаимопомощи, дружба, чувство благодарности, взаимоуважение, равноправие и т.д.</w:t>
      </w:r>
    </w:p>
    <w:p w:rsidR="00D87988" w:rsidRDefault="00D87988" w:rsidP="00D87988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D87988"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Правила семейной жизни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Уважайте мнение всех членов семьи.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Старайтесь понять каждого и, если надо, простить.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Никогда не смейтесь над кем-то.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Уважайте родственников.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 w:rsidRPr="00D348F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Почитайте родителей.</w:t>
      </w:r>
    </w:p>
    <w:p w:rsidR="00D87988" w:rsidRPr="00562F01" w:rsidRDefault="00D87988" w:rsidP="00D8798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Звучит стихотворение: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 xml:space="preserve"> (учащийся)</w:t>
      </w:r>
    </w:p>
    <w:p w:rsidR="00D87988" w:rsidRPr="00562F01" w:rsidRDefault="00D87988" w:rsidP="00D8798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семейном кругу мы с вами растем.</w:t>
      </w:r>
    </w:p>
    <w:p w:rsidR="00D87988" w:rsidRPr="00562F01" w:rsidRDefault="00D87988" w:rsidP="00D8798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Основа основ- родительский дом.</w:t>
      </w:r>
    </w:p>
    <w:p w:rsidR="00D87988" w:rsidRPr="00562F01" w:rsidRDefault="00D87988" w:rsidP="00D8798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семейном кругу все корни твои,</w:t>
      </w:r>
    </w:p>
    <w:p w:rsidR="00D87988" w:rsidRPr="00562F01" w:rsidRDefault="00D87988" w:rsidP="00D8798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 жизнь ты выходишь из семьи.</w:t>
      </w:r>
    </w:p>
    <w:p w:rsidR="00D87988" w:rsidRPr="00562F01" w:rsidRDefault="00D87988" w:rsidP="00D8798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семейном кругу мы жизнь создаем.</w:t>
      </w:r>
    </w:p>
    <w:p w:rsidR="00D87988" w:rsidRPr="00562F01" w:rsidRDefault="00D87988" w:rsidP="00D87988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Основа основ- родительский дом.</w:t>
      </w:r>
    </w:p>
    <w:p w:rsidR="00D87988" w:rsidRPr="00562F01" w:rsidRDefault="00D87988" w:rsidP="00D87988">
      <w:pPr>
        <w:shd w:val="clear" w:color="auto" w:fill="FFFFFF"/>
        <w:spacing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562F01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Звучит песня «Родительский дом».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D348F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Благодарю вас за активность и внимание!</w:t>
      </w:r>
    </w:p>
    <w:p w:rsidR="00D87988" w:rsidRPr="00D348FD" w:rsidRDefault="00D87988" w:rsidP="00D87988">
      <w:pPr>
        <w:shd w:val="clear" w:color="auto" w:fill="FFFFFF"/>
        <w:spacing w:after="0" w:line="240" w:lineRule="auto"/>
        <w:ind w:left="-142" w:firstLine="852"/>
        <w:rPr>
          <w:rFonts w:ascii="Calibri" w:eastAsia="Times New Roman" w:hAnsi="Calibri" w:cs="Times New Roman"/>
          <w:color w:val="000000"/>
          <w:lang w:eastAsia="ru-RU"/>
        </w:rPr>
      </w:pPr>
    </w:p>
    <w:p w:rsidR="00562F01" w:rsidRPr="00562F01" w:rsidRDefault="00D87988" w:rsidP="00562F01">
      <w:pPr>
        <w:shd w:val="clear" w:color="auto" w:fill="FFFFFF"/>
        <w:spacing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562F01" w:rsidRPr="00562F01" w:rsidRDefault="00562F01" w:rsidP="00562F01">
      <w:pPr>
        <w:shd w:val="clear" w:color="auto" w:fill="F4F4F4"/>
        <w:spacing w:after="0" w:line="0" w:lineRule="auto"/>
        <w:textAlignment w:val="top"/>
        <w:rPr>
          <w:rFonts w:ascii="Arial" w:eastAsia="Times New Roman" w:hAnsi="Arial" w:cs="Arial"/>
          <w:color w:val="444444"/>
          <w:sz w:val="2"/>
          <w:szCs w:val="2"/>
          <w:lang w:eastAsia="ru-RU"/>
        </w:rPr>
      </w:pPr>
    </w:p>
    <w:p w:rsidR="00562F01" w:rsidRPr="00562F01" w:rsidRDefault="00562F01" w:rsidP="00562F01">
      <w:pPr>
        <w:shd w:val="clear" w:color="auto" w:fill="F4F4F4"/>
        <w:spacing w:after="0" w:line="240" w:lineRule="auto"/>
        <w:textAlignment w:val="top"/>
        <w:rPr>
          <w:rFonts w:ascii="Arial" w:eastAsia="Times New Roman" w:hAnsi="Arial" w:cs="Arial"/>
          <w:color w:val="444444"/>
          <w:sz w:val="15"/>
          <w:szCs w:val="15"/>
          <w:lang w:eastAsia="ru-RU"/>
        </w:rPr>
      </w:pPr>
    </w:p>
    <w:p w:rsidR="00562F01" w:rsidRPr="00562F01" w:rsidRDefault="00562F01" w:rsidP="00562F01">
      <w:pPr>
        <w:shd w:val="clear" w:color="auto" w:fill="F4F4F4"/>
        <w:spacing w:after="0" w:line="240" w:lineRule="auto"/>
        <w:textAlignment w:val="top"/>
        <w:rPr>
          <w:rFonts w:ascii="Arial" w:eastAsia="Times New Roman" w:hAnsi="Arial" w:cs="Arial"/>
          <w:color w:val="444444"/>
          <w:sz w:val="15"/>
          <w:szCs w:val="15"/>
          <w:lang w:eastAsia="ru-RU"/>
        </w:rPr>
      </w:pPr>
    </w:p>
    <w:p w:rsidR="00562F01" w:rsidRPr="00562F01" w:rsidRDefault="00141069" w:rsidP="00562F01">
      <w:pPr>
        <w:shd w:val="clear" w:color="auto" w:fill="F4F4F4"/>
        <w:spacing w:after="0" w:line="240" w:lineRule="auto"/>
        <w:textAlignment w:val="top"/>
        <w:rPr>
          <w:rFonts w:ascii="Arial" w:eastAsia="Times New Roman" w:hAnsi="Arial" w:cs="Arial"/>
          <w:color w:val="444444"/>
          <w:sz w:val="15"/>
          <w:szCs w:val="15"/>
          <w:lang w:eastAsia="ru-RU"/>
        </w:rPr>
      </w:pPr>
      <w:hyperlink r:id="rId5" w:tgtFrame="_blank" w:history="1">
        <w:r w:rsidR="00562F01" w:rsidRPr="00562F01">
          <w:rPr>
            <w:rFonts w:ascii="Arial" w:eastAsia="Times New Roman" w:hAnsi="Arial" w:cs="Arial"/>
            <w:color w:val="27638C"/>
            <w:sz w:val="23"/>
            <w:u w:val="single"/>
            <w:lang w:eastAsia="ru-RU"/>
          </w:rPr>
          <w:t>                      </w:t>
        </w:r>
      </w:hyperlink>
    </w:p>
    <w:p w:rsidR="00D348FD" w:rsidRPr="00D348FD" w:rsidRDefault="00141069" w:rsidP="00D87988">
      <w:pPr>
        <w:shd w:val="clear" w:color="auto" w:fill="F4F4F4"/>
        <w:spacing w:line="240" w:lineRule="auto"/>
        <w:textAlignment w:val="top"/>
        <w:rPr>
          <w:rFonts w:ascii="Calibri" w:eastAsia="Times New Roman" w:hAnsi="Calibri" w:cs="Times New Roman"/>
          <w:color w:val="000000"/>
          <w:lang w:eastAsia="ru-RU"/>
        </w:rPr>
      </w:pPr>
      <w:hyperlink r:id="rId6" w:history="1">
        <w:r w:rsidR="00562F01" w:rsidRPr="00562F01">
          <w:rPr>
            <w:rFonts w:ascii="Arial" w:eastAsia="Times New Roman" w:hAnsi="Arial" w:cs="Arial"/>
            <w:color w:val="0000FF"/>
            <w:sz w:val="2"/>
            <w:u w:val="single"/>
            <w:lang w:eastAsia="ru-RU"/>
          </w:rPr>
          <w:t>1</w:t>
        </w:r>
      </w:hyperlink>
      <w:hyperlink r:id="rId7" w:history="1">
        <w:r w:rsidR="00562F01" w:rsidRPr="00562F01">
          <w:rPr>
            <w:rFonts w:ascii="Arial" w:eastAsia="Times New Roman" w:hAnsi="Arial" w:cs="Arial"/>
            <w:color w:val="0000FF"/>
            <w:sz w:val="2"/>
            <w:u w:val="single"/>
            <w:lang w:eastAsia="ru-RU"/>
          </w:rPr>
          <w:t>2</w:t>
        </w:r>
      </w:hyperlink>
      <w:hyperlink r:id="rId8" w:history="1">
        <w:r w:rsidR="00562F01" w:rsidRPr="00562F01">
          <w:rPr>
            <w:rFonts w:ascii="Arial" w:eastAsia="Times New Roman" w:hAnsi="Arial" w:cs="Arial"/>
            <w:color w:val="0000FF"/>
            <w:sz w:val="2"/>
            <w:u w:val="single"/>
            <w:lang w:eastAsia="ru-RU"/>
          </w:rPr>
          <w:t>3</w:t>
        </w:r>
      </w:hyperlink>
      <w:r w:rsidR="00D87988">
        <w:rPr>
          <w:rFonts w:ascii="Arial" w:eastAsia="Times New Roman" w:hAnsi="Arial" w:cs="Arial"/>
          <w:color w:val="444444"/>
          <w:sz w:val="2"/>
          <w:szCs w:val="2"/>
          <w:lang w:eastAsia="ru-RU"/>
        </w:rPr>
        <w:t xml:space="preserve"> </w:t>
      </w:r>
    </w:p>
    <w:p w:rsidR="00D348FD" w:rsidRPr="00D348FD" w:rsidRDefault="00D87988" w:rsidP="00D87988">
      <w:pPr>
        <w:shd w:val="clear" w:color="auto" w:fill="FFFFFF"/>
        <w:spacing w:after="0" w:line="240" w:lineRule="auto"/>
        <w:ind w:left="-16" w:firstLine="852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 xml:space="preserve"> 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</w:t>
      </w:r>
    </w:p>
    <w:p w:rsidR="00D348FD" w:rsidRPr="00D348FD" w:rsidRDefault="00D87988" w:rsidP="00D348FD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D348FD" w:rsidRPr="00D348FD" w:rsidRDefault="00D87988" w:rsidP="00D348FD">
      <w:pPr>
        <w:shd w:val="clear" w:color="auto" w:fill="FFFFFF"/>
        <w:spacing w:after="0" w:line="240" w:lineRule="auto"/>
        <w:ind w:left="-142" w:firstLine="852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D348FD" w:rsidRPr="00D348FD" w:rsidRDefault="00D87988" w:rsidP="00D348FD">
      <w:pPr>
        <w:shd w:val="clear" w:color="auto" w:fill="FFFFFF"/>
        <w:spacing w:after="0" w:line="240" w:lineRule="auto"/>
        <w:ind w:firstLine="852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3E32DA" w:rsidRDefault="00496185"/>
    <w:sectPr w:rsidR="003E32DA" w:rsidSect="00866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2448A"/>
    <w:multiLevelType w:val="multilevel"/>
    <w:tmpl w:val="32FC4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FB18E7"/>
    <w:multiLevelType w:val="multilevel"/>
    <w:tmpl w:val="04466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4A6EE2"/>
    <w:multiLevelType w:val="multilevel"/>
    <w:tmpl w:val="4BFA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A13594"/>
    <w:multiLevelType w:val="hybridMultilevel"/>
    <w:tmpl w:val="75945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1619B1"/>
    <w:multiLevelType w:val="multilevel"/>
    <w:tmpl w:val="9F0618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787487"/>
    <w:multiLevelType w:val="multilevel"/>
    <w:tmpl w:val="EDE2B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24757B"/>
    <w:multiLevelType w:val="multilevel"/>
    <w:tmpl w:val="A4CE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4173FDF"/>
    <w:multiLevelType w:val="multilevel"/>
    <w:tmpl w:val="1DD016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EA70E6"/>
    <w:multiLevelType w:val="multilevel"/>
    <w:tmpl w:val="FBBC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8"/>
  </w:num>
  <w:num w:numId="5">
    <w:abstractNumId w:val="6"/>
  </w:num>
  <w:num w:numId="6">
    <w:abstractNumId w:val="2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62F01"/>
    <w:rsid w:val="00081F05"/>
    <w:rsid w:val="00141069"/>
    <w:rsid w:val="00496185"/>
    <w:rsid w:val="004E3925"/>
    <w:rsid w:val="00562F01"/>
    <w:rsid w:val="00866199"/>
    <w:rsid w:val="00905704"/>
    <w:rsid w:val="00971828"/>
    <w:rsid w:val="00A10D41"/>
    <w:rsid w:val="00C17906"/>
    <w:rsid w:val="00C87237"/>
    <w:rsid w:val="00D348FD"/>
    <w:rsid w:val="00D87988"/>
    <w:rsid w:val="00E01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199"/>
  </w:style>
  <w:style w:type="paragraph" w:styleId="2">
    <w:name w:val="heading 2"/>
    <w:basedOn w:val="a"/>
    <w:link w:val="20"/>
    <w:uiPriority w:val="9"/>
    <w:qFormat/>
    <w:rsid w:val="00562F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2F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9">
    <w:name w:val="c9"/>
    <w:basedOn w:val="a"/>
    <w:rsid w:val="0056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562F01"/>
  </w:style>
  <w:style w:type="character" w:customStyle="1" w:styleId="c8">
    <w:name w:val="c8"/>
    <w:basedOn w:val="a0"/>
    <w:rsid w:val="00562F01"/>
  </w:style>
  <w:style w:type="character" w:customStyle="1" w:styleId="c3">
    <w:name w:val="c3"/>
    <w:basedOn w:val="a0"/>
    <w:rsid w:val="00562F01"/>
  </w:style>
  <w:style w:type="character" w:customStyle="1" w:styleId="c0">
    <w:name w:val="c0"/>
    <w:basedOn w:val="a0"/>
    <w:rsid w:val="00562F01"/>
  </w:style>
  <w:style w:type="paragraph" w:customStyle="1" w:styleId="c11">
    <w:name w:val="c11"/>
    <w:basedOn w:val="a"/>
    <w:rsid w:val="0056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62F01"/>
  </w:style>
  <w:style w:type="paragraph" w:customStyle="1" w:styleId="c6">
    <w:name w:val="c6"/>
    <w:basedOn w:val="a"/>
    <w:rsid w:val="0056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62F01"/>
    <w:rPr>
      <w:b/>
      <w:bCs/>
    </w:rPr>
  </w:style>
  <w:style w:type="character" w:styleId="a4">
    <w:name w:val="Hyperlink"/>
    <w:basedOn w:val="a0"/>
    <w:uiPriority w:val="99"/>
    <w:semiHidden/>
    <w:unhideWhenUsed/>
    <w:rsid w:val="00562F01"/>
    <w:rPr>
      <w:color w:val="0000FF"/>
      <w:u w:val="single"/>
    </w:rPr>
  </w:style>
  <w:style w:type="paragraph" w:customStyle="1" w:styleId="search-excerpt">
    <w:name w:val="search-excerpt"/>
    <w:basedOn w:val="a"/>
    <w:rsid w:val="0056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F01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D348FD"/>
  </w:style>
  <w:style w:type="character" w:customStyle="1" w:styleId="c7">
    <w:name w:val="c7"/>
    <w:basedOn w:val="a0"/>
    <w:rsid w:val="00D348FD"/>
  </w:style>
  <w:style w:type="character" w:customStyle="1" w:styleId="c2">
    <w:name w:val="c2"/>
    <w:basedOn w:val="a0"/>
    <w:rsid w:val="00D348FD"/>
  </w:style>
  <w:style w:type="paragraph" w:styleId="a7">
    <w:name w:val="List Paragraph"/>
    <w:basedOn w:val="a"/>
    <w:uiPriority w:val="34"/>
    <w:qFormat/>
    <w:rsid w:val="00A10D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3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3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79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89413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0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63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3491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09682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00960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2152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1295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9595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86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75231">
              <w:marLeft w:val="0"/>
              <w:marRight w:val="0"/>
              <w:marTop w:val="345"/>
              <w:marBottom w:val="8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24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8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62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719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7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2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953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2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shkola/vneklassnaya-rabota/library/2013/05/25/semya-i-semeynye-tsennosti-vneklassnoe-meropriyati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sportal.ru/shkola/vneklassnaya-rabota/library/2013/05/25/semya-i-semeynye-tsennosti-vneklassnoe-meropriyat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ortal.ru/shkola/vneklassnaya-rabota/library/2013/05/25/semya-i-semeynye-tsennosti-vneklassnoe-meropriyatie" TargetMode="External"/><Relationship Id="rId5" Type="http://schemas.openxmlformats.org/officeDocument/2006/relationships/hyperlink" Target="http://wowslider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2437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9</cp:revision>
  <dcterms:created xsi:type="dcterms:W3CDTF">2017-10-29T16:00:00Z</dcterms:created>
  <dcterms:modified xsi:type="dcterms:W3CDTF">2017-10-30T16:11:00Z</dcterms:modified>
</cp:coreProperties>
</file>