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1BE" w:rsidRDefault="00E125BA" w:rsidP="00707D02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План-конспект урока по русскому языку для 4 класса.</w:t>
      </w:r>
    </w:p>
    <w:p w:rsidR="00707D02" w:rsidRPr="00E125BA" w:rsidRDefault="00E125BA" w:rsidP="00E125BA">
      <w:pPr>
        <w:spacing w:after="0"/>
        <w:rPr>
          <w:rFonts w:ascii="Times New Roman" w:hAnsi="Times New Roman" w:cs="Times New Roman"/>
          <w:b/>
          <w:i/>
          <w:color w:val="E36C0A" w:themeColor="accent6" w:themeShade="BF"/>
          <w:sz w:val="28"/>
          <w:szCs w:val="28"/>
        </w:rPr>
      </w:pPr>
      <w:r w:rsidRPr="00E125BA">
        <w:rPr>
          <w:rFonts w:ascii="Times New Roman" w:hAnsi="Times New Roman" w:cs="Times New Roman"/>
          <w:b/>
          <w:i/>
          <w:color w:val="E36C0A" w:themeColor="accent6" w:themeShade="BF"/>
          <w:sz w:val="28"/>
          <w:szCs w:val="28"/>
        </w:rPr>
        <w:t xml:space="preserve">Тема: </w:t>
      </w:r>
      <w:r w:rsidR="00707D02" w:rsidRPr="00E125BA">
        <w:rPr>
          <w:rFonts w:ascii="Times New Roman" w:hAnsi="Times New Roman" w:cs="Times New Roman"/>
          <w:b/>
          <w:i/>
          <w:color w:val="E36C0A" w:themeColor="accent6" w:themeShade="BF"/>
          <w:sz w:val="28"/>
          <w:szCs w:val="28"/>
        </w:rPr>
        <w:t>«Слово и словосочетание»</w:t>
      </w:r>
    </w:p>
    <w:p w:rsidR="00707D02" w:rsidRDefault="00707D02" w:rsidP="00707D02">
      <w:pPr>
        <w:spacing w:after="0"/>
      </w:pPr>
      <w:r>
        <w:rPr>
          <w:rFonts w:ascii="Times New Roman" w:hAnsi="Times New Roman" w:cs="Times New Roman"/>
          <w:b/>
          <w:i/>
          <w:sz w:val="28"/>
          <w:szCs w:val="28"/>
        </w:rPr>
        <w:t>Цель урока:</w:t>
      </w:r>
    </w:p>
    <w:p w:rsidR="00707D02" w:rsidRPr="00707D02" w:rsidRDefault="00707D02" w:rsidP="00707D02">
      <w:pPr>
        <w:spacing w:after="0"/>
      </w:pPr>
      <w:r>
        <w:t xml:space="preserve">                          </w:t>
      </w:r>
      <w:proofErr w:type="gramStart"/>
      <w:r>
        <w:t xml:space="preserve">- </w:t>
      </w:r>
      <w:r w:rsidRPr="00707D02">
        <w:rPr>
          <w:rFonts w:ascii="Times New Roman" w:hAnsi="Times New Roman" w:cs="Times New Roman"/>
          <w:sz w:val="28"/>
          <w:szCs w:val="28"/>
        </w:rPr>
        <w:t>расширение понятийной базы - знакомство с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707D02">
        <w:rPr>
          <w:rFonts w:ascii="Times New Roman" w:hAnsi="Times New Roman" w:cs="Times New Roman"/>
          <w:sz w:val="28"/>
          <w:szCs w:val="28"/>
        </w:rPr>
        <w:t xml:space="preserve"> словосочетанием, как ном</w:t>
      </w:r>
      <w:r w:rsidRPr="00707D02">
        <w:rPr>
          <w:rFonts w:ascii="Times New Roman" w:hAnsi="Times New Roman" w:cs="Times New Roman"/>
          <w:sz w:val="28"/>
          <w:szCs w:val="28"/>
        </w:rPr>
        <w:t>и</w:t>
      </w:r>
      <w:r w:rsidRPr="00707D02">
        <w:rPr>
          <w:rFonts w:ascii="Times New Roman" w:hAnsi="Times New Roman" w:cs="Times New Roman"/>
          <w:sz w:val="28"/>
          <w:szCs w:val="28"/>
        </w:rPr>
        <w:t>нативной единицей языка, позволяющей точне</w:t>
      </w:r>
      <w:r w:rsidR="00943BC4">
        <w:rPr>
          <w:rFonts w:ascii="Times New Roman" w:hAnsi="Times New Roman" w:cs="Times New Roman"/>
          <w:sz w:val="28"/>
          <w:szCs w:val="28"/>
        </w:rPr>
        <w:t xml:space="preserve">е, чем слово, называть явления, </w:t>
      </w:r>
      <w:r w:rsidRPr="00707D02">
        <w:rPr>
          <w:rFonts w:ascii="Times New Roman" w:hAnsi="Times New Roman" w:cs="Times New Roman"/>
          <w:sz w:val="28"/>
          <w:szCs w:val="28"/>
        </w:rPr>
        <w:t>предм</w:t>
      </w:r>
      <w:r w:rsidRPr="00707D02">
        <w:rPr>
          <w:rFonts w:ascii="Times New Roman" w:hAnsi="Times New Roman" w:cs="Times New Roman"/>
          <w:sz w:val="28"/>
          <w:szCs w:val="28"/>
        </w:rPr>
        <w:t>е</w:t>
      </w:r>
      <w:r w:rsidRPr="00707D02">
        <w:rPr>
          <w:rFonts w:ascii="Times New Roman" w:hAnsi="Times New Roman" w:cs="Times New Roman"/>
          <w:sz w:val="28"/>
          <w:szCs w:val="28"/>
        </w:rPr>
        <w:t>ты, при</w:t>
      </w:r>
      <w:r>
        <w:rPr>
          <w:rFonts w:ascii="Times New Roman" w:hAnsi="Times New Roman" w:cs="Times New Roman"/>
          <w:sz w:val="28"/>
          <w:szCs w:val="28"/>
        </w:rPr>
        <w:t>знаки,</w:t>
      </w:r>
      <w:r w:rsidR="00943BC4">
        <w:rPr>
          <w:rFonts w:ascii="Times New Roman" w:hAnsi="Times New Roman" w:cs="Times New Roman"/>
          <w:sz w:val="28"/>
          <w:szCs w:val="28"/>
        </w:rPr>
        <w:t xml:space="preserve"> действия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707D02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707D02" w:rsidRDefault="00707D02" w:rsidP="00707D0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- </w:t>
      </w:r>
      <w:r w:rsidRPr="00707D02">
        <w:rPr>
          <w:rFonts w:ascii="Times New Roman" w:hAnsi="Times New Roman" w:cs="Times New Roman"/>
          <w:sz w:val="28"/>
          <w:szCs w:val="28"/>
        </w:rPr>
        <w:t>формирование умения самостоятельно строить словосочетание и прим</w:t>
      </w:r>
      <w:r w:rsidRPr="00707D02">
        <w:rPr>
          <w:rFonts w:ascii="Times New Roman" w:hAnsi="Times New Roman" w:cs="Times New Roman"/>
          <w:sz w:val="28"/>
          <w:szCs w:val="28"/>
        </w:rPr>
        <w:t>е</w:t>
      </w:r>
      <w:r w:rsidRPr="00707D02">
        <w:rPr>
          <w:rFonts w:ascii="Times New Roman" w:hAnsi="Times New Roman" w:cs="Times New Roman"/>
          <w:sz w:val="28"/>
          <w:szCs w:val="28"/>
        </w:rPr>
        <w:t>нять но</w:t>
      </w:r>
      <w:r>
        <w:rPr>
          <w:rFonts w:ascii="Times New Roman" w:hAnsi="Times New Roman" w:cs="Times New Roman"/>
          <w:sz w:val="28"/>
          <w:szCs w:val="28"/>
        </w:rPr>
        <w:t>вое знание.</w:t>
      </w:r>
    </w:p>
    <w:p w:rsidR="00707D02" w:rsidRDefault="00707D02" w:rsidP="00707D02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Задачи урока:</w:t>
      </w:r>
    </w:p>
    <w:p w:rsidR="00707D02" w:rsidRPr="00707D02" w:rsidRDefault="00707D02" w:rsidP="00707D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-</w:t>
      </w:r>
      <w:r w:rsidRPr="00707D02">
        <w:rPr>
          <w:rFonts w:ascii="Times New Roman" w:hAnsi="Times New Roman" w:cs="Times New Roman"/>
          <w:sz w:val="28"/>
          <w:szCs w:val="28"/>
        </w:rPr>
        <w:t>учить различать функции языковых   единиц (слово, словосочетание, предложение)</w:t>
      </w:r>
    </w:p>
    <w:p w:rsidR="00707D02" w:rsidRPr="00707D02" w:rsidRDefault="00707D02" w:rsidP="00707D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07D02">
        <w:rPr>
          <w:rFonts w:ascii="Times New Roman" w:hAnsi="Times New Roman" w:cs="Times New Roman"/>
          <w:sz w:val="28"/>
          <w:szCs w:val="28"/>
        </w:rPr>
        <w:t>- формировать навык вычленения словосочетаний из предложений, умения находить главное и зависимое слово</w:t>
      </w:r>
    </w:p>
    <w:p w:rsidR="00707D02" w:rsidRPr="00707D02" w:rsidRDefault="00707D02" w:rsidP="00707D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07D02">
        <w:rPr>
          <w:rFonts w:ascii="Times New Roman" w:hAnsi="Times New Roman" w:cs="Times New Roman"/>
          <w:sz w:val="28"/>
          <w:szCs w:val="28"/>
        </w:rPr>
        <w:t>- совершенствовать устную и письменную речь учащихся</w:t>
      </w:r>
    </w:p>
    <w:p w:rsidR="00707D02" w:rsidRPr="00707D02" w:rsidRDefault="00707D02" w:rsidP="00707D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07D02">
        <w:rPr>
          <w:rFonts w:ascii="Times New Roman" w:hAnsi="Times New Roman" w:cs="Times New Roman"/>
          <w:sz w:val="28"/>
          <w:szCs w:val="28"/>
        </w:rPr>
        <w:t>- развивать</w:t>
      </w:r>
      <w:r>
        <w:rPr>
          <w:rFonts w:ascii="Times New Roman" w:hAnsi="Times New Roman" w:cs="Times New Roman"/>
          <w:sz w:val="28"/>
          <w:szCs w:val="28"/>
        </w:rPr>
        <w:t xml:space="preserve"> познавательные логические У</w:t>
      </w:r>
      <w:r w:rsidR="0018350C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Д </w:t>
      </w:r>
      <w:r w:rsidRPr="00707D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707D02">
        <w:rPr>
          <w:rFonts w:ascii="Times New Roman" w:hAnsi="Times New Roman" w:cs="Times New Roman"/>
          <w:sz w:val="28"/>
          <w:szCs w:val="28"/>
        </w:rPr>
        <w:t>умения сравнивать, обо</w:t>
      </w:r>
      <w:r w:rsidRPr="00707D02">
        <w:rPr>
          <w:rFonts w:ascii="Times New Roman" w:hAnsi="Times New Roman" w:cs="Times New Roman"/>
          <w:sz w:val="28"/>
          <w:szCs w:val="28"/>
        </w:rPr>
        <w:t>б</w:t>
      </w:r>
      <w:r w:rsidRPr="00707D02">
        <w:rPr>
          <w:rFonts w:ascii="Times New Roman" w:hAnsi="Times New Roman" w:cs="Times New Roman"/>
          <w:sz w:val="28"/>
          <w:szCs w:val="28"/>
        </w:rPr>
        <w:t>щать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4"/>
        <w:tblW w:w="0" w:type="auto"/>
        <w:tblLook w:val="04A0"/>
      </w:tblPr>
      <w:tblGrid>
        <w:gridCol w:w="5297"/>
        <w:gridCol w:w="44"/>
        <w:gridCol w:w="5341"/>
      </w:tblGrid>
      <w:tr w:rsidR="007B032D" w:rsidTr="007200A4">
        <w:tc>
          <w:tcPr>
            <w:tcW w:w="10682" w:type="dxa"/>
            <w:gridSpan w:val="3"/>
          </w:tcPr>
          <w:p w:rsidR="007B032D" w:rsidRDefault="007B032D" w:rsidP="00707D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="0085477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Самоопределение к деятельности </w:t>
            </w:r>
          </w:p>
          <w:p w:rsidR="007B032D" w:rsidRDefault="007B032D" w:rsidP="007B032D">
            <w:pPr>
              <w:ind w:left="2268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>Звенит звонок, заливается.</w:t>
            </w:r>
          </w:p>
          <w:p w:rsidR="007B032D" w:rsidRDefault="007B032D" w:rsidP="007B032D">
            <w:pPr>
              <w:ind w:left="2268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>Детвора на урок собирается.</w:t>
            </w:r>
          </w:p>
          <w:p w:rsidR="007B032D" w:rsidRDefault="00755BD9" w:rsidP="007B032D">
            <w:pPr>
              <w:ind w:left="2268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>Мы</w:t>
            </w:r>
            <w:r w:rsidR="0084648F"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 xml:space="preserve"> </w:t>
            </w:r>
            <w:r w:rsidR="007B032D"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 xml:space="preserve"> за парты тихо сели</w:t>
            </w:r>
          </w:p>
          <w:p w:rsidR="007B032D" w:rsidRPr="007B032D" w:rsidRDefault="00755BD9" w:rsidP="007B032D">
            <w:pPr>
              <w:ind w:left="2268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 xml:space="preserve">На экран </w:t>
            </w:r>
            <w:r w:rsidR="00C27CF0"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 xml:space="preserve">все </w:t>
            </w:r>
            <w:r w:rsidR="007B032D"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 xml:space="preserve"> посмотрели.</w:t>
            </w:r>
          </w:p>
        </w:tc>
      </w:tr>
      <w:tr w:rsidR="00FF5836" w:rsidTr="00320D69">
        <w:tc>
          <w:tcPr>
            <w:tcW w:w="10682" w:type="dxa"/>
            <w:gridSpan w:val="3"/>
          </w:tcPr>
          <w:p w:rsidR="00FF5836" w:rsidRDefault="00F75156" w:rsidP="00707D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="00FF5836">
              <w:rPr>
                <w:rFonts w:ascii="Times New Roman" w:hAnsi="Times New Roman" w:cs="Times New Roman"/>
                <w:b/>
                <w:sz w:val="28"/>
                <w:szCs w:val="28"/>
              </w:rPr>
              <w:t>. Систематизация имеющихся знаний</w:t>
            </w:r>
            <w:r w:rsidR="00C0000B">
              <w:rPr>
                <w:rFonts w:ascii="Times New Roman" w:hAnsi="Times New Roman" w:cs="Times New Roman"/>
                <w:b/>
                <w:sz w:val="28"/>
                <w:szCs w:val="28"/>
              </w:rPr>
              <w:t>. Работа над предложением</w:t>
            </w:r>
          </w:p>
          <w:p w:rsidR="00FF5836" w:rsidRPr="00E220B2" w:rsidRDefault="00FF5836" w:rsidP="00755BD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i/>
                <w:szCs w:val="28"/>
              </w:rPr>
              <w:t>Цель:</w:t>
            </w:r>
            <w:r>
              <w:rPr>
                <w:rFonts w:ascii="Times New Roman" w:hAnsi="Times New Roman" w:cs="Times New Roman"/>
                <w:i/>
                <w:szCs w:val="28"/>
              </w:rPr>
              <w:t>-</w:t>
            </w:r>
            <w:r w:rsidR="00755BD9">
              <w:rPr>
                <w:rFonts w:ascii="Times New Roman" w:hAnsi="Times New Roman" w:cs="Times New Roman"/>
                <w:i/>
                <w:szCs w:val="28"/>
              </w:rPr>
              <w:t xml:space="preserve"> продолжать обучать детей умению ставить вопросы</w:t>
            </w:r>
            <w:r w:rsidR="0018350C">
              <w:rPr>
                <w:rFonts w:ascii="Times New Roman" w:hAnsi="Times New Roman" w:cs="Times New Roman"/>
                <w:i/>
                <w:szCs w:val="28"/>
              </w:rPr>
              <w:t>; формировать навык вычленения словос</w:t>
            </w:r>
            <w:r w:rsidR="0018350C">
              <w:rPr>
                <w:rFonts w:ascii="Times New Roman" w:hAnsi="Times New Roman" w:cs="Times New Roman"/>
                <w:i/>
                <w:szCs w:val="28"/>
              </w:rPr>
              <w:t>о</w:t>
            </w:r>
            <w:r w:rsidR="0018350C">
              <w:rPr>
                <w:rFonts w:ascii="Times New Roman" w:hAnsi="Times New Roman" w:cs="Times New Roman"/>
                <w:i/>
                <w:szCs w:val="28"/>
              </w:rPr>
              <w:t xml:space="preserve">четаний из предложений. </w:t>
            </w:r>
            <w:r w:rsidR="003A5793">
              <w:rPr>
                <w:rFonts w:ascii="Times New Roman" w:hAnsi="Times New Roman" w:cs="Times New Roman"/>
                <w:b/>
                <w:i/>
                <w:szCs w:val="28"/>
              </w:rPr>
              <w:t>УУД:</w:t>
            </w:r>
            <w:r>
              <w:rPr>
                <w:rFonts w:ascii="Times New Roman" w:hAnsi="Times New Roman" w:cs="Times New Roman"/>
                <w:i/>
                <w:szCs w:val="28"/>
              </w:rPr>
              <w:t xml:space="preserve"> регулятивные </w:t>
            </w:r>
            <w:r w:rsidRPr="00FF5836">
              <w:rPr>
                <w:rFonts w:ascii="Times New Roman" w:hAnsi="Times New Roman" w:cs="Times New Roman"/>
                <w:i/>
                <w:szCs w:val="28"/>
              </w:rPr>
              <w:t>(контроль, коррекция, оценка</w:t>
            </w:r>
            <w:r w:rsidR="00E30DF9">
              <w:rPr>
                <w:rFonts w:ascii="Times New Roman" w:hAnsi="Times New Roman" w:cs="Times New Roman"/>
                <w:i/>
                <w:szCs w:val="28"/>
              </w:rPr>
              <w:t>,</w:t>
            </w:r>
            <w:r>
              <w:rPr>
                <w:rFonts w:ascii="Times New Roman" w:hAnsi="Times New Roman" w:cs="Times New Roman"/>
                <w:i/>
                <w:szCs w:val="28"/>
              </w:rPr>
              <w:t>)</w:t>
            </w:r>
            <w:r w:rsidR="00E30DF9">
              <w:rPr>
                <w:rFonts w:ascii="Times New Roman" w:hAnsi="Times New Roman" w:cs="Times New Roman"/>
                <w:i/>
                <w:szCs w:val="28"/>
              </w:rPr>
              <w:t xml:space="preserve"> </w:t>
            </w:r>
            <w:r w:rsidR="00E220B2">
              <w:rPr>
                <w:rFonts w:ascii="Times New Roman" w:hAnsi="Times New Roman" w:cs="Times New Roman"/>
                <w:i/>
                <w:szCs w:val="28"/>
              </w:rPr>
              <w:t>познавательные (</w:t>
            </w:r>
            <w:r w:rsidR="00E220B2">
              <w:rPr>
                <w:rFonts w:ascii="Times New Roman" w:hAnsi="Times New Roman" w:cs="Times New Roman"/>
                <w:szCs w:val="28"/>
              </w:rPr>
              <w:t>применение знаний в изменённой ситуации)</w:t>
            </w:r>
            <w:r w:rsidR="00F75156">
              <w:rPr>
                <w:rFonts w:ascii="Times New Roman" w:hAnsi="Times New Roman" w:cs="Times New Roman"/>
                <w:szCs w:val="28"/>
              </w:rPr>
              <w:t xml:space="preserve">; </w:t>
            </w:r>
            <w:r w:rsidR="00F75156">
              <w:rPr>
                <w:rFonts w:ascii="Times New Roman" w:hAnsi="Times New Roman" w:cs="Times New Roman"/>
                <w:i/>
                <w:szCs w:val="28"/>
              </w:rPr>
              <w:t xml:space="preserve">коммуникативные </w:t>
            </w:r>
            <w:proofErr w:type="gramStart"/>
            <w:r w:rsidR="00F75156">
              <w:rPr>
                <w:rFonts w:ascii="Times New Roman" w:hAnsi="Times New Roman" w:cs="Times New Roman"/>
                <w:i/>
                <w:szCs w:val="28"/>
              </w:rPr>
              <w:t>(</w:t>
            </w:r>
            <w:r w:rsidR="00F75156">
              <w:rPr>
                <w:rFonts w:ascii="Times New Roman" w:hAnsi="Times New Roman" w:cs="Times New Roman"/>
                <w:szCs w:val="28"/>
              </w:rPr>
              <w:t xml:space="preserve"> </w:t>
            </w:r>
            <w:proofErr w:type="gramEnd"/>
            <w:r w:rsidR="00F75156" w:rsidRPr="00F75156">
              <w:rPr>
                <w:rFonts w:ascii="Times New Roman" w:hAnsi="Times New Roman" w:cs="Times New Roman"/>
                <w:szCs w:val="28"/>
              </w:rPr>
              <w:t>планирование учебного сотрудничества с учителем и сверстниками</w:t>
            </w:r>
            <w:r w:rsidR="00F75156">
              <w:rPr>
                <w:rFonts w:ascii="Times New Roman" w:hAnsi="Times New Roman" w:cs="Times New Roman"/>
                <w:szCs w:val="28"/>
              </w:rPr>
              <w:t>)</w:t>
            </w:r>
          </w:p>
        </w:tc>
      </w:tr>
      <w:tr w:rsidR="00FF5836" w:rsidTr="007B032D">
        <w:tc>
          <w:tcPr>
            <w:tcW w:w="5341" w:type="dxa"/>
            <w:gridSpan w:val="2"/>
          </w:tcPr>
          <w:p w:rsidR="00FF5836" w:rsidRPr="00FF5836" w:rsidRDefault="00FF5836" w:rsidP="00446B5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F5836">
              <w:rPr>
                <w:rFonts w:ascii="Times New Roman" w:hAnsi="Times New Roman" w:cs="Times New Roman"/>
                <w:b/>
                <w:sz w:val="24"/>
                <w:szCs w:val="28"/>
              </w:rPr>
              <w:t>Деятельность учителя</w:t>
            </w:r>
          </w:p>
        </w:tc>
        <w:tc>
          <w:tcPr>
            <w:tcW w:w="5341" w:type="dxa"/>
          </w:tcPr>
          <w:p w:rsidR="00FF5836" w:rsidRPr="00FF5836" w:rsidRDefault="00FF5836" w:rsidP="00446B5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F5836">
              <w:rPr>
                <w:rFonts w:ascii="Times New Roman" w:hAnsi="Times New Roman" w:cs="Times New Roman"/>
                <w:b/>
                <w:sz w:val="24"/>
                <w:szCs w:val="28"/>
              </w:rPr>
              <w:t>Деятельность учащихся</w:t>
            </w:r>
          </w:p>
        </w:tc>
      </w:tr>
      <w:tr w:rsidR="00FF5836" w:rsidTr="00603D4D">
        <w:trPr>
          <w:trHeight w:val="1408"/>
        </w:trPr>
        <w:tc>
          <w:tcPr>
            <w:tcW w:w="5341" w:type="dxa"/>
            <w:gridSpan w:val="2"/>
          </w:tcPr>
          <w:p w:rsidR="0084648F" w:rsidRDefault="00755BD9" w:rsidP="00755B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(слайд 1)</w:t>
            </w:r>
          </w:p>
          <w:p w:rsidR="00755BD9" w:rsidRPr="00C27CF0" w:rsidRDefault="00C27CF0" w:rsidP="00755BD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7CF0">
              <w:rPr>
                <w:rFonts w:ascii="Times New Roman" w:hAnsi="Times New Roman" w:cs="Times New Roman"/>
                <w:sz w:val="28"/>
                <w:szCs w:val="28"/>
              </w:rPr>
              <w:t>- На экране видите  ….</w:t>
            </w:r>
          </w:p>
          <w:p w:rsidR="00755BD9" w:rsidRPr="00755BD9" w:rsidRDefault="00755BD9" w:rsidP="00755BD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Прочитайте их.</w:t>
            </w:r>
          </w:p>
          <w:p w:rsidR="009B095E" w:rsidRDefault="00C27CF0" w:rsidP="00FF58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27C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E30DF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Какое слово можно исключить? Почему?</w:t>
            </w:r>
          </w:p>
          <w:p w:rsidR="00E30DF9" w:rsidRDefault="00E30DF9" w:rsidP="00FF58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30DF9" w:rsidRDefault="005471BC" w:rsidP="00FF58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5471BC" w:rsidRDefault="005471BC" w:rsidP="00FF58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471BC" w:rsidRDefault="005471BC" w:rsidP="00FF58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25746" w:rsidRDefault="005471BC" w:rsidP="00FF58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  <w:r w:rsidR="002257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Проверим это утверждение.</w:t>
            </w:r>
          </w:p>
          <w:p w:rsidR="005471BC" w:rsidRDefault="005471BC" w:rsidP="00FF58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70599A" w:rsidRDefault="005471BC" w:rsidP="00FF58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70599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Какие задания можете предложить к данным словам?</w:t>
            </w:r>
          </w:p>
          <w:p w:rsidR="006648C0" w:rsidRDefault="005471BC" w:rsidP="00FF58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6648C0" w:rsidRPr="00C27C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Составьте  из слов предложение</w:t>
            </w:r>
            <w:r w:rsidR="00603D4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соотве</w:t>
            </w:r>
            <w:r w:rsidR="00603D4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</w:t>
            </w:r>
            <w:r w:rsidR="00603D4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ствующее схеме:</w:t>
            </w:r>
          </w:p>
          <w:p w:rsidR="00603D4D" w:rsidRPr="00603D4D" w:rsidRDefault="00D672AA" w:rsidP="00603D4D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noProof/>
                <w:color w:val="000000" w:themeColor="text1"/>
                <w:sz w:val="28"/>
                <w:szCs w:val="28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16" o:spid="_x0000_s1026" type="#_x0000_t32" style="position:absolute;margin-left:180.65pt;margin-top:10.05pt;width:0;height:19.4pt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" strokecolor="black [3040]">
                  <v:stroke endarrow="open"/>
                </v:shape>
              </w:pict>
            </w:r>
            <w:r>
              <w:rPr>
                <w:rFonts w:ascii="Times New Roman" w:hAnsi="Times New Roman" w:cs="Times New Roman"/>
                <w:i/>
                <w:noProof/>
                <w:color w:val="000000" w:themeColor="text1"/>
                <w:sz w:val="28"/>
                <w:szCs w:val="28"/>
                <w:lang w:eastAsia="ru-RU"/>
              </w:rPr>
              <w:pict>
                <v:shape id="Прямая со стрелкой 15" o:spid="_x0000_s1046" type="#_x0000_t32" style="position:absolute;margin-left:77.3pt;margin-top:10.05pt;width:0;height:19.4pt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" strokecolor="black [3040]">
                  <v:stroke endarrow="open"/>
                </v:shape>
              </w:pict>
            </w:r>
            <w:r>
              <w:rPr>
                <w:rFonts w:ascii="Times New Roman" w:hAnsi="Times New Roman" w:cs="Times New Roman"/>
                <w:i/>
                <w:noProof/>
                <w:color w:val="000000" w:themeColor="text1"/>
                <w:sz w:val="28"/>
                <w:szCs w:val="28"/>
                <w:lang w:eastAsia="ru-RU"/>
              </w:rPr>
              <w:pict>
                <v:shape id="Прямая со стрелкой 14" o:spid="_x0000_s1045" type="#_x0000_t32" style="position:absolute;margin-left:114.85pt;margin-top:6.25pt;width:29.45pt;height:0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" strokecolor="black [3040]">
                  <v:stroke startarrow="open" endarrow="open"/>
                </v:shape>
              </w:pict>
            </w:r>
            <w:r>
              <w:rPr>
                <w:rFonts w:ascii="Times New Roman" w:hAnsi="Times New Roman" w:cs="Times New Roman"/>
                <w:i/>
                <w:noProof/>
                <w:color w:val="000000" w:themeColor="text1"/>
                <w:sz w:val="28"/>
                <w:szCs w:val="28"/>
                <w:lang w:eastAsia="ru-RU"/>
              </w:rPr>
              <w:pict>
                <v:line id="Прямая соединительная линия 13" o:spid="_x0000_s1044" style="position:absolute;flip:y;z-index:251679744;visibility:visible;mso-width-relative:margin;mso-height-relative:margin" from="155.65pt,6.35pt" to="208.8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" strokecolor="black [3200]" strokeweight="2pt">
                  <v:shadow on="t" color="black" opacity="24903f" origin=",.5" offset="0,.55556mm"/>
                </v:line>
              </w:pict>
            </w:r>
            <w:r>
              <w:rPr>
                <w:rFonts w:ascii="Times New Roman" w:hAnsi="Times New Roman" w:cs="Times New Roman"/>
                <w:i/>
                <w:noProof/>
                <w:color w:val="000000" w:themeColor="text1"/>
                <w:sz w:val="28"/>
                <w:szCs w:val="28"/>
                <w:lang w:eastAsia="ru-RU"/>
              </w:rPr>
              <w:pict>
                <v:line id="Прямая соединительная линия 9" o:spid="_x0000_s1043" style="position:absolute;z-index:251676672;visibility:visible;mso-width-relative:margin;mso-height-relative:margin" from="54.15pt,10.05pt" to="103.6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" strokecolor="black [3200]" strokeweight="2pt">
                  <v:shadow on="t" color="black" opacity="24903f" origin=",.5" offset="0,.55556mm"/>
                </v:line>
              </w:pict>
            </w:r>
            <w:r w:rsidR="00603D4D">
              <w:rPr>
                <w:rFonts w:ascii="Times New Roman" w:hAnsi="Times New Roman" w:cs="Times New Roman"/>
                <w:i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639445</wp:posOffset>
                  </wp:positionH>
                  <wp:positionV relativeFrom="paragraph">
                    <wp:posOffset>23495</wp:posOffset>
                  </wp:positionV>
                  <wp:extent cx="762000" cy="109855"/>
                  <wp:effectExtent l="0" t="0" r="0" b="4445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1098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603D4D" w:rsidRDefault="00603D4D" w:rsidP="00FF58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603D4D" w:rsidRPr="00603D4D" w:rsidRDefault="00603D4D" w:rsidP="00FF5836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Где?                    Чего?</w:t>
            </w:r>
          </w:p>
          <w:p w:rsidR="00C27CF0" w:rsidRDefault="00C27CF0" w:rsidP="00FF58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(не хотите меня ни о чём спросить?)</w:t>
            </w:r>
          </w:p>
          <w:p w:rsidR="005548BB" w:rsidRDefault="00152502" w:rsidP="00FF58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Запишите предложение в тетрадь.</w:t>
            </w:r>
          </w:p>
          <w:p w:rsidR="0070599A" w:rsidRDefault="00551C9A" w:rsidP="00FF5836">
            <w:pPr>
              <w:rPr>
                <w:rFonts w:ascii="Times New Roman" w:hAnsi="Times New Roman" w:cs="Times New Roman"/>
                <w:i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C00000"/>
                <w:sz w:val="28"/>
                <w:szCs w:val="28"/>
              </w:rPr>
              <w:t>(На траве блестят капельки росы)</w:t>
            </w:r>
          </w:p>
          <w:p w:rsidR="00B0421B" w:rsidRPr="00B0421B" w:rsidRDefault="00B0421B" w:rsidP="00FF58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- Обменяйтесь тетрадями, проверьте раб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ту соседа. Оцените её.</w:t>
            </w:r>
          </w:p>
          <w:p w:rsidR="00C0000B" w:rsidRDefault="00551C9A" w:rsidP="00FF58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  <w:r w:rsidR="0070599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Сколько словосочетаний в предлож</w:t>
            </w:r>
            <w:r w:rsidR="0070599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="0070599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нии?</w:t>
            </w:r>
            <w:r w:rsidR="0085477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5548B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603D4D" w:rsidRPr="000908C0" w:rsidRDefault="00603D4D" w:rsidP="00FF58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Оцените свою работу на этом этапе ур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</w:t>
            </w:r>
          </w:p>
        </w:tc>
        <w:tc>
          <w:tcPr>
            <w:tcW w:w="5341" w:type="dxa"/>
          </w:tcPr>
          <w:p w:rsidR="006648C0" w:rsidRPr="00755BD9" w:rsidRDefault="006648C0" w:rsidP="00707D02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6648C0" w:rsidRDefault="00755BD9" w:rsidP="00707D0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Слова</w:t>
            </w:r>
          </w:p>
          <w:p w:rsidR="00755BD9" w:rsidRDefault="00755BD9" w:rsidP="00707D02">
            <w:pPr>
              <w:rPr>
                <w:rFonts w:ascii="Times New Roman" w:hAnsi="Times New Roman" w:cs="Times New Roman"/>
                <w:i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  <w:r w:rsidR="00E30DF9">
              <w:rPr>
                <w:rFonts w:ascii="Times New Roman" w:hAnsi="Times New Roman" w:cs="Times New Roman"/>
                <w:i/>
                <w:color w:val="C00000"/>
                <w:sz w:val="28"/>
                <w:szCs w:val="28"/>
              </w:rPr>
              <w:t>трава, блестят, роса, капельки</w:t>
            </w:r>
          </w:p>
          <w:p w:rsidR="005471BC" w:rsidRPr="005471BC" w:rsidRDefault="005471BC" w:rsidP="00707D0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-</w:t>
            </w:r>
            <w:r w:rsidR="003E192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="003E1926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апельки»- </w:t>
            </w:r>
            <w:r w:rsidRPr="005471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трёхсложное слово, остал</w:t>
            </w:r>
            <w:r w:rsidRPr="005471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ь</w:t>
            </w:r>
            <w:r w:rsidRPr="005471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ные двухсложные</w:t>
            </w:r>
          </w:p>
          <w:p w:rsidR="00E30DF9" w:rsidRDefault="0070599A" w:rsidP="00707D0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A579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E30DF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Слово «</w:t>
            </w:r>
            <w:r w:rsidR="00E30DF9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блестят», </w:t>
            </w:r>
            <w:r w:rsidR="00E30DF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т.к. это – глагол, о</w:t>
            </w:r>
            <w:r w:rsidR="00E30DF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r w:rsidR="00E30DF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тальные слова - имена существительные.</w:t>
            </w:r>
          </w:p>
          <w:p w:rsidR="00225746" w:rsidRDefault="00225746" w:rsidP="00707D0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-Что? – трава, что? – роса, что? - капельки</w:t>
            </w:r>
          </w:p>
          <w:p w:rsidR="00E30DF9" w:rsidRPr="00E30DF9" w:rsidRDefault="00603D4D" w:rsidP="00707D0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5471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Что делают - блестят</w:t>
            </w:r>
          </w:p>
          <w:p w:rsidR="00C27CF0" w:rsidRDefault="00603D4D" w:rsidP="00707D0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C27CF0" w:rsidRPr="00C27C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Предлагают варианты заданий</w:t>
            </w:r>
          </w:p>
          <w:p w:rsidR="006648C0" w:rsidRDefault="00603D4D" w:rsidP="00707D0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6648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Предлагают варианты предложений</w:t>
            </w:r>
          </w:p>
          <w:p w:rsidR="00C27CF0" w:rsidRDefault="00C27CF0" w:rsidP="00707D0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(можно ли использовать другие слова, м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нять форму слов)</w:t>
            </w:r>
          </w:p>
          <w:p w:rsidR="0085477B" w:rsidRDefault="0085477B" w:rsidP="00707D0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603D4D" w:rsidRDefault="00603D4D" w:rsidP="00707D0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85477B" w:rsidRDefault="0085477B" w:rsidP="00707D0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51C9A" w:rsidRDefault="00551C9A" w:rsidP="00707D0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51C9A" w:rsidRDefault="00551C9A" w:rsidP="00707D0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51C9A" w:rsidRDefault="00551C9A" w:rsidP="00707D0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B0421B" w:rsidRDefault="00B0421B" w:rsidP="00707D0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Оценивают, используя смайлики.</w:t>
            </w:r>
          </w:p>
          <w:p w:rsidR="00B0421B" w:rsidRDefault="00B0421B" w:rsidP="00707D0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471BC" w:rsidRDefault="00B0421B" w:rsidP="00707D0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  <w:r w:rsidR="0070599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 предложении два словосочетания: </w:t>
            </w:r>
          </w:p>
          <w:p w:rsidR="0070599A" w:rsidRDefault="0070599A" w:rsidP="00707D02">
            <w:pPr>
              <w:rPr>
                <w:rFonts w:ascii="Times New Roman" w:hAnsi="Times New Roman" w:cs="Times New Roman"/>
                <w:i/>
                <w:color w:val="C00000"/>
                <w:sz w:val="28"/>
                <w:szCs w:val="28"/>
              </w:rPr>
            </w:pPr>
            <w:r w:rsidRPr="00F75156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«</w:t>
            </w:r>
            <w:r w:rsidR="00225746">
              <w:rPr>
                <w:rFonts w:ascii="Times New Roman" w:hAnsi="Times New Roman" w:cs="Times New Roman"/>
                <w:i/>
                <w:color w:val="C00000"/>
                <w:sz w:val="28"/>
                <w:szCs w:val="28"/>
              </w:rPr>
              <w:t>капельки росы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», </w:t>
            </w:r>
            <w:r w:rsidRPr="0070599A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C00000"/>
                <w:sz w:val="28"/>
                <w:szCs w:val="28"/>
              </w:rPr>
              <w:t>«</w:t>
            </w:r>
            <w:r w:rsidR="00225746">
              <w:rPr>
                <w:rFonts w:ascii="Times New Roman" w:hAnsi="Times New Roman" w:cs="Times New Roman"/>
                <w:i/>
                <w:color w:val="C00000"/>
                <w:sz w:val="28"/>
                <w:szCs w:val="28"/>
              </w:rPr>
              <w:t>блестят на траве</w:t>
            </w:r>
            <w:r>
              <w:rPr>
                <w:rFonts w:ascii="Times New Roman" w:hAnsi="Times New Roman" w:cs="Times New Roman"/>
                <w:i/>
                <w:color w:val="C00000"/>
                <w:sz w:val="28"/>
                <w:szCs w:val="28"/>
              </w:rPr>
              <w:t>»</w:t>
            </w:r>
          </w:p>
          <w:p w:rsidR="00603D4D" w:rsidRPr="00603D4D" w:rsidRDefault="00603D4D" w:rsidP="00707D0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Оценивают при помощи смайликов</w:t>
            </w:r>
          </w:p>
          <w:p w:rsidR="00E220B2" w:rsidRPr="006648C0" w:rsidRDefault="00E220B2" w:rsidP="00F7515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0599A" w:rsidTr="003B0A2E">
        <w:tc>
          <w:tcPr>
            <w:tcW w:w="10682" w:type="dxa"/>
            <w:gridSpan w:val="3"/>
          </w:tcPr>
          <w:p w:rsidR="0070599A" w:rsidRDefault="00F75156" w:rsidP="00707D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III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3A57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A5793" w:rsidRPr="003A5793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Постановка учебной задачи</w:t>
            </w:r>
          </w:p>
          <w:p w:rsidR="003A5793" w:rsidRPr="003A5793" w:rsidRDefault="003A5793" w:rsidP="003A5793">
            <w:pPr>
              <w:ind w:left="142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i/>
                <w:szCs w:val="28"/>
              </w:rPr>
              <w:t xml:space="preserve">Цель: </w:t>
            </w:r>
            <w:r>
              <w:rPr>
                <w:rFonts w:ascii="Times New Roman" w:hAnsi="Times New Roman" w:cs="Times New Roman"/>
                <w:i/>
                <w:szCs w:val="28"/>
              </w:rPr>
              <w:t>- активизация знаний учащихся</w:t>
            </w:r>
            <w:r w:rsidR="0018350C">
              <w:rPr>
                <w:rFonts w:ascii="Times New Roman" w:hAnsi="Times New Roman" w:cs="Times New Roman"/>
                <w:i/>
                <w:szCs w:val="28"/>
              </w:rPr>
              <w:t xml:space="preserve"> и </w:t>
            </w:r>
            <w:r w:rsidR="00152502">
              <w:rPr>
                <w:rFonts w:ascii="Times New Roman" w:hAnsi="Times New Roman" w:cs="Times New Roman"/>
                <w:i/>
                <w:szCs w:val="28"/>
              </w:rPr>
              <w:t xml:space="preserve">создание условий для постановки учебной задачи на урок. </w:t>
            </w:r>
            <w:r w:rsidR="0018350C">
              <w:rPr>
                <w:rFonts w:ascii="Times New Roman" w:hAnsi="Times New Roman" w:cs="Times New Roman"/>
                <w:i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Cs w:val="28"/>
              </w:rPr>
              <w:t>УУД:</w:t>
            </w:r>
            <w:r>
              <w:t xml:space="preserve"> </w:t>
            </w:r>
            <w:r w:rsidRPr="003A5793">
              <w:rPr>
                <w:rFonts w:ascii="Times New Roman" w:hAnsi="Times New Roman" w:cs="Times New Roman"/>
                <w:i/>
                <w:szCs w:val="28"/>
              </w:rPr>
              <w:t>Регулятивные:</w:t>
            </w:r>
            <w:r>
              <w:rPr>
                <w:rFonts w:ascii="Times New Roman" w:hAnsi="Times New Roman" w:cs="Times New Roman"/>
                <w:szCs w:val="28"/>
              </w:rPr>
              <w:t xml:space="preserve"> целеполагание; </w:t>
            </w:r>
            <w:r>
              <w:rPr>
                <w:rFonts w:ascii="Times New Roman" w:hAnsi="Times New Roman" w:cs="Times New Roman"/>
                <w:i/>
                <w:szCs w:val="28"/>
              </w:rPr>
              <w:t>п</w:t>
            </w:r>
            <w:r w:rsidRPr="003A5793">
              <w:rPr>
                <w:rFonts w:ascii="Times New Roman" w:hAnsi="Times New Roman" w:cs="Times New Roman"/>
                <w:i/>
                <w:szCs w:val="28"/>
              </w:rPr>
              <w:t xml:space="preserve">ознавательные </w:t>
            </w:r>
            <w:r w:rsidRPr="003A5793">
              <w:rPr>
                <w:rFonts w:ascii="Times New Roman" w:hAnsi="Times New Roman" w:cs="Times New Roman"/>
                <w:szCs w:val="28"/>
              </w:rPr>
              <w:t>(Логические): анализ с целью выделения признаков</w:t>
            </w:r>
          </w:p>
        </w:tc>
      </w:tr>
      <w:tr w:rsidR="000908C0" w:rsidTr="007B032D">
        <w:tc>
          <w:tcPr>
            <w:tcW w:w="5341" w:type="dxa"/>
            <w:gridSpan w:val="2"/>
          </w:tcPr>
          <w:p w:rsidR="000908C0" w:rsidRDefault="000E5EE8" w:rsidP="00707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Ребята, как вы думаете, о чём пойдёт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годня речь на уроке?</w:t>
            </w:r>
          </w:p>
          <w:p w:rsidR="000E5EE8" w:rsidRDefault="000E5EE8" w:rsidP="00707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 бы вы сформулировали тему урока?</w:t>
            </w:r>
          </w:p>
          <w:p w:rsidR="000E5EE8" w:rsidRDefault="000E5EE8" w:rsidP="00707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Нам знакомы эти понятия?</w:t>
            </w:r>
          </w:p>
          <w:p w:rsidR="000E5EE8" w:rsidRDefault="00D672AA" w:rsidP="00707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oundrect id="Скругленный прямоугольник 8" o:spid="_x0000_s1042" style="position:absolute;margin-left:23.75pt;margin-top:3.9pt;width:54.35pt;height:14.25pt;z-index:251668480;visibility:visible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" fillcolor="white [3201]" strokecolor="#4f81bd [3204]" strokeweight="2pt"/>
              </w:pict>
            </w:r>
          </w:p>
          <w:p w:rsidR="000E5EE8" w:rsidRDefault="000E5EE8" w:rsidP="00707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 что вы знаете о словосочетании, 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скажите о нём, используя схему:</w:t>
            </w:r>
          </w:p>
          <w:p w:rsidR="00800811" w:rsidRDefault="00D672AA" w:rsidP="00707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Прямая со стрелкой 7" o:spid="_x0000_s1041" type="#_x0000_t32" style="position:absolute;margin-left:166.4pt;margin-top:5.25pt;width:0;height:10.1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" strokecolor="black [3040]">
                  <v:stroke endarrow="open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line id="Прямая соединительная линия 6" o:spid="_x0000_s1040" style="position:absolute;z-index:251666432;visibility:visible" from="74.05pt,5.25pt" to="166.4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" strokecolor="black [3040]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line id="Прямая соединительная линия 5" o:spid="_x0000_s1039" style="position:absolute;flip:y;z-index:251665408;visibility:visible" from="74.05pt,5.25pt" to="74.0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" strokecolor="black [3040]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line id="Прямая соединительная линия 4" o:spid="_x0000_s1038" style="position:absolute;flip:x;z-index:251664384;visibility:visible" from="39.4pt,5.25pt" to="50.2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" strokecolor="black [3040]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line id="Прямая соединительная линия 3" o:spid="_x0000_s1037" style="position:absolute;z-index:251663360;visibility:visible" from="39.4pt,5.25pt" to="50.25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" strokecolor="black [3040]"/>
              </w:pict>
            </w:r>
          </w:p>
          <w:p w:rsidR="000E5EE8" w:rsidRDefault="00D672AA" w:rsidP="00707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oundrect id="Скругленный прямоугольник 2" o:spid="_x0000_s1036" style="position:absolute;margin-left:140.55pt;margin-top:4.1pt;width:82.2pt;height:16.95pt;z-index:25166233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" fillcolor="#a7bfde [1620]" strokecolor="#4579b8 [3044]">
                  <v:fill color2="#e4ecf5 [500]" rotate="t" angle="180" colors="0 #a3c4ff;22938f #bfd5ff;1 #e5eeff" focus="100%" type="gradient"/>
                  <v:shadow on="t" color="black" opacity="24903f" origin=",.5" offset="0,.55556mm"/>
                </v:roundrect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oundrect id="Скругленный прямоугольник 1" o:spid="_x0000_s1035" style="position:absolute;margin-left:18.5pt;margin-top:4.3pt;width:81.5pt;height:16.95pt;z-index:25166131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" fillcolor="#a7bfde [1620]" strokecolor="#4579b8 [3044]">
                  <v:fill color2="#e4ecf5 [500]" rotate="t" angle="180" colors="0 #a3c4ff;22938f #bfd5ff;1 #e5eeff" focus="100%" type="gradient"/>
                  <v:shadow on="t" color="black" opacity="24903f" origin=",.5" offset="0,.55556mm"/>
                </v:roundrect>
              </w:pict>
            </w:r>
          </w:p>
          <w:p w:rsidR="000E5EE8" w:rsidRDefault="000E5EE8" w:rsidP="00707D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5746" w:rsidRDefault="00225746" w:rsidP="00707D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0811" w:rsidRDefault="005471BC" w:rsidP="00707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Почему сегодн</w:t>
            </w:r>
            <w:r w:rsidR="00551C9A">
              <w:rPr>
                <w:rFonts w:ascii="Times New Roman" w:hAnsi="Times New Roman" w:cs="Times New Roman"/>
                <w:sz w:val="28"/>
                <w:szCs w:val="28"/>
              </w:rPr>
              <w:t>я вновь обращаемся к этой теме?</w:t>
            </w:r>
            <w:r w:rsidR="00315BB7">
              <w:rPr>
                <w:rFonts w:ascii="Times New Roman" w:hAnsi="Times New Roman" w:cs="Times New Roman"/>
                <w:sz w:val="28"/>
                <w:szCs w:val="28"/>
              </w:rPr>
              <w:t xml:space="preserve"> Какую познавательную задачу поставим на урок?</w:t>
            </w:r>
          </w:p>
          <w:p w:rsidR="00132ACF" w:rsidRDefault="00132ACF" w:rsidP="00707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Можете уже что-нибудь сказать по эт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 поводу. </w:t>
            </w:r>
          </w:p>
        </w:tc>
        <w:tc>
          <w:tcPr>
            <w:tcW w:w="5341" w:type="dxa"/>
          </w:tcPr>
          <w:p w:rsidR="000908C0" w:rsidRDefault="000E5EE8" w:rsidP="00707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 словах и словосочетаниях</w:t>
            </w:r>
          </w:p>
          <w:p w:rsidR="000E5EE8" w:rsidRDefault="000E5EE8" w:rsidP="00707D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5EE8" w:rsidRDefault="000E5EE8" w:rsidP="00707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«</w:t>
            </w:r>
            <w:r w:rsidRPr="005471BC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Слово и словосочетание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0E5EE8" w:rsidRDefault="000E5EE8" w:rsidP="00707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Да, мы знаем, что слова называют пре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меты, признаки и действия</w:t>
            </w:r>
          </w:p>
          <w:p w:rsidR="000E5EE8" w:rsidRDefault="00800811" w:rsidP="00707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E5EE8">
              <w:rPr>
                <w:rFonts w:ascii="Times New Roman" w:hAnsi="Times New Roman" w:cs="Times New Roman"/>
                <w:sz w:val="28"/>
                <w:szCs w:val="28"/>
              </w:rPr>
              <w:t>Словосочетание – это два слова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связа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ных по смыслу. </w:t>
            </w:r>
          </w:p>
          <w:p w:rsidR="00800811" w:rsidRDefault="00800811" w:rsidP="00707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Связь слов устанавливается при помощи вопросов. Вопрос ставим от главного к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висимому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15BB7" w:rsidRDefault="00315BB7" w:rsidP="00707D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71BC" w:rsidRDefault="005471BC" w:rsidP="00707D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5BB7" w:rsidRPr="00551C9A" w:rsidRDefault="005471BC" w:rsidP="00707D02">
            <w:pPr>
              <w:rPr>
                <w:rFonts w:ascii="Times New Roman" w:hAnsi="Times New Roman" w:cs="Times New Roman"/>
                <w:i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315BB7" w:rsidRPr="00551C9A">
              <w:rPr>
                <w:rFonts w:ascii="Times New Roman" w:hAnsi="Times New Roman" w:cs="Times New Roman"/>
                <w:i/>
                <w:color w:val="C00000"/>
                <w:sz w:val="28"/>
                <w:szCs w:val="28"/>
              </w:rPr>
              <w:t>Чем словосочетание отличается от слова?</w:t>
            </w:r>
          </w:p>
          <w:p w:rsidR="00132ACF" w:rsidRDefault="00132ACF" w:rsidP="00707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Высказывания детей.</w:t>
            </w:r>
          </w:p>
          <w:p w:rsidR="00132ACF" w:rsidRDefault="00132ACF" w:rsidP="00707D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2ACF" w:rsidTr="009E08D9">
        <w:trPr>
          <w:cantSplit/>
          <w:trHeight w:val="1364"/>
        </w:trPr>
        <w:tc>
          <w:tcPr>
            <w:tcW w:w="10682" w:type="dxa"/>
            <w:gridSpan w:val="3"/>
          </w:tcPr>
          <w:p w:rsidR="00132ACF" w:rsidRDefault="00132ACF" w:rsidP="00132A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 Решение учебной задачи</w:t>
            </w:r>
          </w:p>
          <w:p w:rsidR="00132ACF" w:rsidRPr="00132ACF" w:rsidRDefault="00132ACF" w:rsidP="00132A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i/>
                <w:szCs w:val="28"/>
              </w:rPr>
              <w:t xml:space="preserve">Цель: </w:t>
            </w:r>
            <w:r>
              <w:rPr>
                <w:rFonts w:ascii="Times New Roman" w:hAnsi="Times New Roman" w:cs="Times New Roman"/>
                <w:i/>
                <w:szCs w:val="28"/>
              </w:rPr>
              <w:t xml:space="preserve">- обучать умению проводить сопоставительный анализ; выходить на новое знание; сравнивать свой вывод с выводом учебника </w:t>
            </w:r>
            <w:r>
              <w:rPr>
                <w:rFonts w:ascii="Times New Roman" w:hAnsi="Times New Roman" w:cs="Times New Roman"/>
                <w:b/>
                <w:i/>
                <w:szCs w:val="28"/>
              </w:rPr>
              <w:t xml:space="preserve">УУД: </w:t>
            </w:r>
            <w:r w:rsidRPr="00132ACF">
              <w:rPr>
                <w:rFonts w:ascii="Times New Roman" w:hAnsi="Times New Roman" w:cs="Times New Roman"/>
                <w:i/>
              </w:rPr>
              <w:t>Регулятивные:</w:t>
            </w:r>
            <w:r w:rsidRPr="00132ACF">
              <w:rPr>
                <w:rFonts w:ascii="Times New Roman" w:hAnsi="Times New Roman" w:cs="Times New Roman"/>
              </w:rPr>
              <w:t xml:space="preserve"> планирование</w:t>
            </w:r>
            <w:proofErr w:type="gramStart"/>
            <w:r w:rsidRPr="00132ACF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132ACF">
              <w:rPr>
                <w:rFonts w:ascii="Times New Roman" w:hAnsi="Times New Roman" w:cs="Times New Roman"/>
              </w:rPr>
              <w:t xml:space="preserve"> прогнозирование;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32ACF">
              <w:rPr>
                <w:rFonts w:ascii="Times New Roman" w:hAnsi="Times New Roman" w:cs="Times New Roman"/>
                <w:i/>
              </w:rPr>
              <w:t>Логические</w:t>
            </w:r>
            <w:r w:rsidRPr="00132ACF">
              <w:rPr>
                <w:rFonts w:ascii="Times New Roman" w:hAnsi="Times New Roman" w:cs="Times New Roman"/>
              </w:rPr>
              <w:t>- решение проблемы, выдвижение гипотез и их обоснование;</w:t>
            </w:r>
            <w:r w:rsidR="005471BC">
              <w:rPr>
                <w:rFonts w:ascii="Times New Roman" w:hAnsi="Times New Roman" w:cs="Times New Roman"/>
              </w:rPr>
              <w:t xml:space="preserve"> </w:t>
            </w:r>
            <w:r w:rsidRPr="00132ACF">
              <w:rPr>
                <w:rFonts w:ascii="Times New Roman" w:hAnsi="Times New Roman" w:cs="Times New Roman"/>
                <w:i/>
              </w:rPr>
              <w:t xml:space="preserve">Коммуникативные- </w:t>
            </w:r>
            <w:r w:rsidRPr="00132ACF">
              <w:rPr>
                <w:rFonts w:ascii="Times New Roman" w:hAnsi="Times New Roman" w:cs="Times New Roman"/>
              </w:rPr>
              <w:t>инициативное сотрудничество в поиске и выборе информации</w:t>
            </w:r>
          </w:p>
        </w:tc>
      </w:tr>
      <w:tr w:rsidR="009E08D9" w:rsidTr="009E08D9">
        <w:trPr>
          <w:cantSplit/>
        </w:trPr>
        <w:tc>
          <w:tcPr>
            <w:tcW w:w="5297" w:type="dxa"/>
          </w:tcPr>
          <w:p w:rsidR="00F16E38" w:rsidRDefault="00CD3E9E" w:rsidP="00132A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  <w:r w:rsidR="009E08D9" w:rsidRPr="009E08D9">
              <w:rPr>
                <w:rFonts w:ascii="Times New Roman" w:hAnsi="Times New Roman" w:cs="Times New Roman"/>
                <w:sz w:val="28"/>
                <w:szCs w:val="28"/>
              </w:rPr>
              <w:t>Давайте выполним ряд заданий, которые</w:t>
            </w:r>
            <w:r w:rsidR="009E08D9">
              <w:rPr>
                <w:rFonts w:ascii="Times New Roman" w:hAnsi="Times New Roman" w:cs="Times New Roman"/>
                <w:sz w:val="28"/>
                <w:szCs w:val="28"/>
              </w:rPr>
              <w:t xml:space="preserve"> помогут нам найти ответ на поставле</w:t>
            </w:r>
            <w:r w:rsidR="009E08D9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9E08D9">
              <w:rPr>
                <w:rFonts w:ascii="Times New Roman" w:hAnsi="Times New Roman" w:cs="Times New Roman"/>
                <w:sz w:val="28"/>
                <w:szCs w:val="28"/>
              </w:rPr>
              <w:t>ный вопрос. Рассмотрите картинки.</w:t>
            </w:r>
          </w:p>
          <w:p w:rsidR="009E08D9" w:rsidRDefault="00F16E38" w:rsidP="00132A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-Дайте название каждому предмету</w:t>
            </w:r>
            <w:r w:rsidR="009E08D9" w:rsidRPr="009E08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16E38" w:rsidRDefault="00F16E38" w:rsidP="00132A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Что называют слова?</w:t>
            </w:r>
          </w:p>
          <w:p w:rsidR="00346584" w:rsidRDefault="00346584" w:rsidP="00132A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Удовлетворяют вас эти названия? Поч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му?</w:t>
            </w:r>
          </w:p>
          <w:p w:rsidR="00346584" w:rsidRDefault="00346584" w:rsidP="00132A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Нельзя ли найти более точных названий предметам и действию?</w:t>
            </w:r>
          </w:p>
          <w:p w:rsidR="00F16E38" w:rsidRDefault="00346584" w:rsidP="00132A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Сначала предметы и действие мы назв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 словом, потом словосочетанием. Чем отличается слово и словосочетание?</w:t>
            </w:r>
          </w:p>
          <w:p w:rsidR="00310434" w:rsidRDefault="00310434" w:rsidP="00132A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Где можем проверить свои предполож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ния?</w:t>
            </w:r>
          </w:p>
          <w:p w:rsidR="00310434" w:rsidRDefault="00310434" w:rsidP="00132A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Мы выдвинули правильную гипотезу?</w:t>
            </w:r>
          </w:p>
          <w:p w:rsidR="00310434" w:rsidRDefault="00310434" w:rsidP="00132A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Подтвердите чтением</w:t>
            </w:r>
            <w:r w:rsidR="00986D9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86D93" w:rsidRDefault="00986D93" w:rsidP="00132A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Какую дополнительную информацию узнали из текста учебника?</w:t>
            </w:r>
          </w:p>
          <w:p w:rsidR="00310434" w:rsidRDefault="00310434" w:rsidP="00132A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Почему словосочетание сложное назв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ние»</w:t>
            </w:r>
          </w:p>
          <w:p w:rsidR="00310434" w:rsidRPr="009E08D9" w:rsidRDefault="00310434" w:rsidP="00132A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Оцените свою деятельность.</w:t>
            </w:r>
          </w:p>
        </w:tc>
        <w:tc>
          <w:tcPr>
            <w:tcW w:w="5385" w:type="dxa"/>
            <w:gridSpan w:val="2"/>
          </w:tcPr>
          <w:p w:rsidR="009E08D9" w:rsidRDefault="00D672AA" w:rsidP="00132A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72AA"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  <w:lang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034" type="#_x0000_t202" style="position:absolute;margin-left:179.5pt;margin-top:5.1pt;width:46.85pt;height:110.55pt;z-index:251701248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">
                  <v:textbox style="mso-fit-shape-to-text:t">
                    <w:txbxContent>
                      <w:p w:rsidR="00346584" w:rsidRDefault="00346584">
                        <w:r>
                          <w:t>какая?</w:t>
                        </w:r>
                      </w:p>
                      <w:p w:rsidR="00346584" w:rsidRDefault="00346584">
                        <w:r>
                          <w:t>какие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pict>
                <v:shape id="Поле 20" o:spid="_x0000_s1027" type="#_x0000_t202" style="position:absolute;margin-left:127.7pt;margin-top:4.85pt;width:43.8pt;height:21.9pt;z-index:25168998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" fillcolor="white [3201]" strokeweight=".5pt">
                  <v:textbox>
                    <w:txbxContent>
                      <w:p w:rsidR="00F16E38" w:rsidRPr="00F16E38" w:rsidRDefault="00F16E38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F16E38">
                          <w:rPr>
                            <w:rFonts w:ascii="Times New Roman" w:hAnsi="Times New Roman" w:cs="Times New Roman"/>
                          </w:rPr>
                          <w:t>трава</w:t>
                        </w:r>
                      </w:p>
                    </w:txbxContent>
                  </v:textbox>
                </v:shape>
              </w:pict>
            </w:r>
            <w:r w:rsidR="00551C9A"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column">
                    <wp:posOffset>955675</wp:posOffset>
                  </wp:positionH>
                  <wp:positionV relativeFrom="paragraph">
                    <wp:posOffset>61595</wp:posOffset>
                  </wp:positionV>
                  <wp:extent cx="459105" cy="343535"/>
                  <wp:effectExtent l="0" t="0" r="0" b="0"/>
                  <wp:wrapNone/>
                  <wp:docPr id="11" name="Рисунок 11" descr="C:\Users\1 КЛАСС\Pictures\t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 КЛАСС\Pictures\t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105" cy="343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E08D9" w:rsidRDefault="009E08D9" w:rsidP="00132A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E08D9" w:rsidRDefault="00D672AA" w:rsidP="00132A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72AA"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  <w:lang w:eastAsia="ru-RU"/>
              </w:rPr>
              <w:pict>
                <v:shape id="Поле 21" o:spid="_x0000_s1028" type="#_x0000_t202" style="position:absolute;margin-left:128.05pt;margin-top:4.7pt;width:1in;height:25.65pt;z-index:251691008;visibility:visible;mso-wrap-style:non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" fillcolor="white [3201]" strokeweight=".5pt">
                  <v:textbox>
                    <w:txbxContent>
                      <w:p w:rsidR="00F16E38" w:rsidRPr="00F16E38" w:rsidRDefault="00F16E38" w:rsidP="00F16E38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F16E38">
                          <w:rPr>
                            <w:rFonts w:ascii="Times New Roman" w:hAnsi="Times New Roman" w:cs="Times New Roman"/>
                          </w:rPr>
                          <w:t>капли</w:t>
                        </w:r>
                      </w:p>
                      <w:p w:rsidR="00F16E38" w:rsidRPr="00F16E38" w:rsidRDefault="00F16E38">
                        <w:pPr>
                          <w:rPr>
                            <w:rFonts w:ascii="Times New Roman" w:hAnsi="Times New Roman" w:cs="Times New Roman"/>
                          </w:rPr>
                        </w:pPr>
                      </w:p>
                    </w:txbxContent>
                  </v:textbox>
                </v:shape>
              </w:pict>
            </w:r>
            <w:r w:rsidR="00551C9A"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column">
                    <wp:posOffset>996315</wp:posOffset>
                  </wp:positionH>
                  <wp:positionV relativeFrom="paragraph">
                    <wp:posOffset>53975</wp:posOffset>
                  </wp:positionV>
                  <wp:extent cx="381635" cy="431800"/>
                  <wp:effectExtent l="0" t="0" r="0" b="6350"/>
                  <wp:wrapNone/>
                  <wp:docPr id="12" name="Рисунок 12" descr="C:\Users\1 КЛАСС\Pictures\i (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 КЛАСС\Pictures\i (7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635" cy="43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16E38" w:rsidRDefault="00D672AA" w:rsidP="00132A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72A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29" type="#_x0000_t202" style="position:absolute;margin-left:7.55pt;margin-top:2.05pt;width:59.45pt;height:25.15pt;z-index:2516971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">
                  <v:textbox>
                    <w:txbxContent>
                      <w:p w:rsidR="00F16E38" w:rsidRPr="00F16E38" w:rsidRDefault="00F16E38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предмет</w:t>
                        </w:r>
                      </w:p>
                    </w:txbxContent>
                  </v:textbox>
                </v:shape>
              </w:pict>
            </w:r>
          </w:p>
          <w:p w:rsidR="009E08D9" w:rsidRDefault="009E08D9" w:rsidP="00132A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86912" behindDoc="0" locked="0" layoutInCell="1" allowOverlap="1">
                  <wp:simplePos x="0" y="0"/>
                  <wp:positionH relativeFrom="column">
                    <wp:posOffset>869854</wp:posOffset>
                  </wp:positionH>
                  <wp:positionV relativeFrom="paragraph">
                    <wp:posOffset>175260</wp:posOffset>
                  </wp:positionV>
                  <wp:extent cx="699135" cy="458470"/>
                  <wp:effectExtent l="0" t="0" r="5715" b="0"/>
                  <wp:wrapNone/>
                  <wp:docPr id="17" name="Рисунок 17" descr="C:\Users\1 КЛАСС\Pictures\1263666926_1263130775_1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 КЛАСС\Pictures\1263666926_1263130775_16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t="20683" r="21500" b="10595"/>
                          <a:stretch/>
                        </pic:blipFill>
                        <pic:spPr bwMode="auto">
                          <a:xfrm flipH="1">
                            <a:off x="0" y="0"/>
                            <a:ext cx="699135" cy="458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9E08D9" w:rsidRDefault="00D672AA" w:rsidP="00132A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pict>
                <v:shape id="_x0000_s1030" type="#_x0000_t202" style="position:absolute;margin-left:187.2pt;margin-top:.35pt;width:49.55pt;height:110.55pt;z-index:25170329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">
                  <v:textbox style="mso-fit-shape-to-text:t">
                    <w:txbxContent>
                      <w:p w:rsidR="00346584" w:rsidRDefault="00346584">
                        <w:r>
                          <w:t>чего?</w:t>
                        </w:r>
                      </w:p>
                      <w:p w:rsidR="00346584" w:rsidRDefault="00346584"/>
                      <w:p w:rsidR="00346584" w:rsidRDefault="00346584">
                        <w:r>
                          <w:t>где?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pict>
                <v:shape id="_x0000_s1031" type="#_x0000_t202" style="position:absolute;margin-left:129.1pt;margin-top:1.85pt;width:50.7pt;height:21.9pt;z-index:2516930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">
                  <v:textbox>
                    <w:txbxContent>
                      <w:p w:rsidR="00F16E38" w:rsidRPr="00F16E38" w:rsidRDefault="00F16E38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капли</w:t>
                        </w:r>
                      </w:p>
                    </w:txbxContent>
                  </v:textbox>
                </v:shape>
              </w:pict>
            </w:r>
          </w:p>
          <w:p w:rsidR="009E08D9" w:rsidRDefault="009E08D9" w:rsidP="00132A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E08D9" w:rsidRDefault="00551C9A" w:rsidP="00132A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column">
                    <wp:posOffset>1008380</wp:posOffset>
                  </wp:positionH>
                  <wp:positionV relativeFrom="paragraph">
                    <wp:posOffset>149225</wp:posOffset>
                  </wp:positionV>
                  <wp:extent cx="365760" cy="486410"/>
                  <wp:effectExtent l="0" t="0" r="0" b="8890"/>
                  <wp:wrapNone/>
                  <wp:docPr id="18" name="Рисунок 18" descr="C:\Users\1 КЛАСС\Pictures\dewdrops_xqwUxnH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 КЛАСС\Pictures\dewdrops_xqwUxnHA.gif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486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E08D9" w:rsidRDefault="00D672AA" w:rsidP="00132A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72A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32" type="#_x0000_t202" style="position:absolute;margin-left:124.2pt;margin-top:.05pt;width:55.55pt;height:26.9pt;z-index:2516951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">
                  <v:textbox>
                    <w:txbxContent>
                      <w:p w:rsidR="00F16E38" w:rsidRPr="00F16E38" w:rsidRDefault="00F16E38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блестят</w:t>
                        </w:r>
                      </w:p>
                    </w:txbxContent>
                  </v:textbox>
                </v:shape>
              </w:pict>
            </w:r>
            <w:r w:rsidRPr="00D672A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33" type="#_x0000_t202" style="position:absolute;margin-left:10.25pt;margin-top:.35pt;width:58.4pt;height:22.15pt;z-index:2516992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">
                  <v:textbox>
                    <w:txbxContent>
                      <w:p w:rsidR="00551C9A" w:rsidRPr="00551C9A" w:rsidRDefault="00551C9A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действие</w:t>
                        </w:r>
                      </w:p>
                    </w:txbxContent>
                  </v:textbox>
                </v:shape>
              </w:pict>
            </w:r>
          </w:p>
          <w:p w:rsidR="009E08D9" w:rsidRDefault="009E08D9" w:rsidP="00132A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E08D9" w:rsidRDefault="009E08D9" w:rsidP="00132A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10434" w:rsidRDefault="00310434" w:rsidP="00132A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10434" w:rsidRDefault="00310434" w:rsidP="00132A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310434">
              <w:rPr>
                <w:rFonts w:ascii="Times New Roman" w:hAnsi="Times New Roman" w:cs="Times New Roman"/>
                <w:sz w:val="28"/>
                <w:szCs w:val="28"/>
              </w:rPr>
              <w:t>В учебнике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(читают)</w:t>
            </w:r>
          </w:p>
          <w:p w:rsidR="00310434" w:rsidRDefault="00310434" w:rsidP="00132A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0434" w:rsidRDefault="00310434" w:rsidP="00132A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«Словосочетание более точно, чем слово может назвать предмет, действие,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знак»</w:t>
            </w:r>
          </w:p>
          <w:p w:rsidR="00310434" w:rsidRDefault="00986D93" w:rsidP="00132A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Словосочетание – это «сложное назв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ние»</w:t>
            </w:r>
          </w:p>
          <w:p w:rsidR="00310434" w:rsidRPr="009E08D9" w:rsidRDefault="00310434" w:rsidP="00132A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-Сигнализируют</w:t>
            </w:r>
          </w:p>
        </w:tc>
      </w:tr>
      <w:tr w:rsidR="00CD3E9E" w:rsidTr="006F7AD0">
        <w:trPr>
          <w:cantSplit/>
        </w:trPr>
        <w:tc>
          <w:tcPr>
            <w:tcW w:w="10682" w:type="dxa"/>
            <w:gridSpan w:val="3"/>
          </w:tcPr>
          <w:p w:rsidR="00CD3E9E" w:rsidRDefault="00CD3E9E" w:rsidP="00CD3E9E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 xml:space="preserve">. Применение новых знаний. </w:t>
            </w:r>
          </w:p>
          <w:p w:rsidR="00C667A7" w:rsidRPr="00CD3E9E" w:rsidRDefault="00CD3E9E" w:rsidP="00CD3E9E">
            <w:pPr>
              <w:rPr>
                <w:rFonts w:ascii="Times New Roman" w:hAnsi="Times New Roman" w:cs="Times New Roman"/>
                <w:b/>
                <w:i/>
                <w:noProof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Cs w:val="28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i/>
                <w:noProof/>
                <w:szCs w:val="28"/>
              </w:rPr>
              <w:t xml:space="preserve">Цель: - </w:t>
            </w:r>
            <w:r>
              <w:rPr>
                <w:rFonts w:ascii="Times New Roman" w:hAnsi="Times New Roman" w:cs="Times New Roman"/>
                <w:i/>
                <w:noProof/>
                <w:szCs w:val="28"/>
              </w:rPr>
              <w:t>формирование умения</w:t>
            </w:r>
            <w:r w:rsidRPr="00CD3E9E">
              <w:rPr>
                <w:rFonts w:ascii="Times New Roman" w:hAnsi="Times New Roman" w:cs="Times New Roman"/>
                <w:i/>
                <w:noProof/>
                <w:szCs w:val="28"/>
              </w:rPr>
              <w:t xml:space="preserve"> самостоятельно строить</w:t>
            </w:r>
            <w:r>
              <w:rPr>
                <w:rFonts w:ascii="Times New Roman" w:hAnsi="Times New Roman" w:cs="Times New Roman"/>
                <w:b/>
                <w:i/>
                <w:noProof/>
                <w:szCs w:val="28"/>
              </w:rPr>
              <w:t xml:space="preserve"> </w:t>
            </w:r>
            <w:r w:rsidRPr="00CD3E9E">
              <w:rPr>
                <w:rFonts w:ascii="Times New Roman" w:hAnsi="Times New Roman" w:cs="Times New Roman"/>
                <w:i/>
                <w:noProof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noProof/>
                <w:szCs w:val="28"/>
              </w:rPr>
              <w:t xml:space="preserve">словосочетание и применять новое знание </w:t>
            </w:r>
            <w:r>
              <w:rPr>
                <w:rFonts w:ascii="Times New Roman" w:hAnsi="Times New Roman" w:cs="Times New Roman"/>
                <w:b/>
                <w:i/>
                <w:noProof/>
                <w:szCs w:val="28"/>
              </w:rPr>
              <w:t>УУД</w:t>
            </w:r>
            <w:r w:rsidR="00C667A7">
              <w:rPr>
                <w:rFonts w:ascii="Times New Roman" w:hAnsi="Times New Roman" w:cs="Times New Roman"/>
                <w:b/>
                <w:i/>
                <w:noProof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noProof/>
                <w:szCs w:val="28"/>
              </w:rPr>
              <w:t xml:space="preserve"> </w:t>
            </w:r>
          </w:p>
          <w:p w:rsidR="00CD3E9E" w:rsidRPr="00C667A7" w:rsidRDefault="00C667A7" w:rsidP="00CD3E9E">
            <w:pPr>
              <w:rPr>
                <w:rFonts w:ascii="Times New Roman" w:hAnsi="Times New Roman" w:cs="Times New Roman"/>
              </w:rPr>
            </w:pPr>
            <w:proofErr w:type="gramStart"/>
            <w:r w:rsidRPr="00C667A7">
              <w:rPr>
                <w:rFonts w:ascii="Times New Roman" w:hAnsi="Times New Roman" w:cs="Times New Roman"/>
                <w:i/>
              </w:rPr>
              <w:t>Регулятивные</w:t>
            </w:r>
            <w:proofErr w:type="gramEnd"/>
            <w:r w:rsidRPr="00C667A7">
              <w:rPr>
                <w:rFonts w:ascii="Times New Roman" w:hAnsi="Times New Roman" w:cs="Times New Roman"/>
                <w:i/>
              </w:rPr>
              <w:t>:</w:t>
            </w:r>
            <w:r w:rsidRPr="00C667A7">
              <w:rPr>
                <w:rFonts w:ascii="Times New Roman" w:hAnsi="Times New Roman" w:cs="Times New Roman"/>
              </w:rPr>
              <w:t xml:space="preserve"> контроль, оценка, коррек</w:t>
            </w:r>
            <w:r>
              <w:rPr>
                <w:rFonts w:ascii="Times New Roman" w:hAnsi="Times New Roman" w:cs="Times New Roman"/>
              </w:rPr>
              <w:t xml:space="preserve">ция, выделение и осознание того, </w:t>
            </w:r>
            <w:r w:rsidRPr="00C667A7">
              <w:rPr>
                <w:rFonts w:ascii="Times New Roman" w:hAnsi="Times New Roman" w:cs="Times New Roman"/>
              </w:rPr>
              <w:t>что уж усвоено и что ещё подлежит усвоению;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667A7">
              <w:rPr>
                <w:rFonts w:ascii="Times New Roman" w:hAnsi="Times New Roman" w:cs="Times New Roman"/>
                <w:i/>
              </w:rPr>
              <w:t>Личностные:</w:t>
            </w:r>
            <w:r w:rsidRPr="00C667A7">
              <w:rPr>
                <w:rFonts w:ascii="Times New Roman" w:hAnsi="Times New Roman" w:cs="Times New Roman"/>
              </w:rPr>
              <w:t xml:space="preserve"> самоопределение</w:t>
            </w:r>
          </w:p>
        </w:tc>
        <w:bookmarkStart w:id="0" w:name="_GoBack"/>
        <w:bookmarkEnd w:id="0"/>
      </w:tr>
      <w:tr w:rsidR="00B0421B" w:rsidTr="00645498">
        <w:trPr>
          <w:cantSplit/>
          <w:trHeight w:val="2581"/>
        </w:trPr>
        <w:tc>
          <w:tcPr>
            <w:tcW w:w="5297" w:type="dxa"/>
          </w:tcPr>
          <w:p w:rsidR="00B0421B" w:rsidRDefault="00C667A7" w:rsidP="00132A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Итак, вопрос на ответ найден. Скажите, где мы можем применить новые знания.</w:t>
            </w:r>
          </w:p>
          <w:p w:rsidR="00C667A7" w:rsidRDefault="00C667A7" w:rsidP="00132A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67A7" w:rsidRDefault="00C667A7" w:rsidP="00132A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Какие умения нам для этого понадобя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ся?</w:t>
            </w:r>
          </w:p>
          <w:p w:rsidR="00634D6F" w:rsidRPr="009E08D9" w:rsidRDefault="00C667A7" w:rsidP="00132A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Сейчас поработаете в паре. Скажите</w:t>
            </w:r>
            <w:r w:rsidR="00986D9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кие правила работы в паре нужно собл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дать?</w:t>
            </w:r>
          </w:p>
        </w:tc>
        <w:tc>
          <w:tcPr>
            <w:tcW w:w="5385" w:type="dxa"/>
            <w:gridSpan w:val="2"/>
          </w:tcPr>
          <w:p w:rsidR="00C667A7" w:rsidRDefault="00C667A7" w:rsidP="00132ACF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- Будем давать более точные названия предметам, действиям и признакам, используя словосочетания.</w:t>
            </w:r>
          </w:p>
          <w:p w:rsidR="00C667A7" w:rsidRDefault="00C667A7" w:rsidP="00132ACF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- Правильно строить словосочетания</w:t>
            </w:r>
          </w:p>
          <w:p w:rsidR="00C667A7" w:rsidRDefault="00C667A7" w:rsidP="00132ACF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C667A7" w:rsidRPr="00C667A7" w:rsidRDefault="00C667A7" w:rsidP="00132ACF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- Доброжелательное отношение, выслушать до конца, тактично поправить</w:t>
            </w:r>
          </w:p>
        </w:tc>
      </w:tr>
      <w:tr w:rsidR="00D61547" w:rsidTr="00D61547">
        <w:trPr>
          <w:cantSplit/>
          <w:trHeight w:val="64"/>
        </w:trPr>
        <w:tc>
          <w:tcPr>
            <w:tcW w:w="10682" w:type="dxa"/>
            <w:gridSpan w:val="3"/>
            <w:tcBorders>
              <w:left w:val="nil"/>
              <w:bottom w:val="nil"/>
              <w:right w:val="nil"/>
            </w:tcBorders>
          </w:tcPr>
          <w:p w:rsidR="00D61547" w:rsidRPr="00645498" w:rsidRDefault="00D61547" w:rsidP="001B7237">
            <w:pPr>
              <w:rPr>
                <w:rFonts w:ascii="Times New Roman" w:hAnsi="Times New Roman" w:cs="Times New Roman"/>
                <w:i/>
                <w:noProof/>
                <w:color w:val="000000" w:themeColor="text1"/>
                <w:sz w:val="28"/>
                <w:szCs w:val="28"/>
              </w:rPr>
            </w:pPr>
          </w:p>
          <w:p w:rsidR="00D61547" w:rsidRPr="00634D6F" w:rsidRDefault="00D61547" w:rsidP="001B7237">
            <w:pP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</w:pPr>
          </w:p>
        </w:tc>
      </w:tr>
    </w:tbl>
    <w:p w:rsidR="003E205D" w:rsidRDefault="003E205D" w:rsidP="003E205D">
      <w:pPr>
        <w:jc w:val="center"/>
        <w:rPr>
          <w:rFonts w:ascii="Times New Roman" w:hAnsi="Times New Roman" w:cs="Times New Roman"/>
          <w:i/>
          <w:noProof/>
          <w:color w:val="C00000"/>
          <w:sz w:val="28"/>
          <w:szCs w:val="28"/>
        </w:rPr>
      </w:pPr>
      <w:r>
        <w:rPr>
          <w:rFonts w:ascii="Times New Roman" w:hAnsi="Times New Roman" w:cs="Times New Roman"/>
          <w:i/>
          <w:noProof/>
          <w:color w:val="C00000"/>
          <w:sz w:val="28"/>
          <w:szCs w:val="28"/>
        </w:rPr>
        <w:t>Карточка 1</w:t>
      </w:r>
    </w:p>
    <w:p w:rsidR="003E205D" w:rsidRDefault="003E205D" w:rsidP="003E205D">
      <w:pPr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color w:val="000000" w:themeColor="text1"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Прочитай. Составь словосочетания, подбирая к главному слову зависимое с помощью вопроса</w:t>
      </w:r>
    </w:p>
    <w:p w:rsidR="003E205D" w:rsidRDefault="003E205D" w:rsidP="003E205D">
      <w:pPr>
        <w:ind w:left="709" w:firstLine="284"/>
        <w:rPr>
          <w:rFonts w:ascii="Times New Roman" w:hAnsi="Times New Roman" w:cs="Times New Roman"/>
          <w:i/>
          <w:noProof/>
          <w:color w:val="00B050"/>
          <w:sz w:val="28"/>
          <w:szCs w:val="28"/>
        </w:rPr>
      </w:pPr>
      <w:r>
        <w:rPr>
          <w:rFonts w:ascii="Times New Roman" w:hAnsi="Times New Roman" w:cs="Times New Roman"/>
          <w:i/>
          <w:noProof/>
          <w:color w:val="00B050"/>
          <w:sz w:val="28"/>
          <w:szCs w:val="28"/>
        </w:rPr>
        <w:t xml:space="preserve">Пилить (чем?) ________________, идти (как?) ________________, </w:t>
      </w:r>
    </w:p>
    <w:p w:rsidR="003E205D" w:rsidRDefault="003E205D" w:rsidP="003E205D">
      <w:pPr>
        <w:rPr>
          <w:rFonts w:ascii="Times New Roman" w:hAnsi="Times New Roman" w:cs="Times New Roman"/>
          <w:i/>
          <w:noProof/>
          <w:color w:val="00B050"/>
          <w:sz w:val="28"/>
          <w:szCs w:val="28"/>
        </w:rPr>
      </w:pPr>
      <w:r>
        <w:rPr>
          <w:rFonts w:ascii="Times New Roman" w:hAnsi="Times New Roman" w:cs="Times New Roman"/>
          <w:i/>
          <w:noProof/>
          <w:color w:val="00B050"/>
          <w:sz w:val="28"/>
          <w:szCs w:val="28"/>
        </w:rPr>
        <w:t xml:space="preserve">        дарить (кому?)______________,    ________________ (какой?) ветер,</w:t>
      </w:r>
    </w:p>
    <w:p w:rsidR="003E205D" w:rsidRDefault="003E205D" w:rsidP="003E205D">
      <w:pPr>
        <w:rPr>
          <w:rFonts w:ascii="Times New Roman" w:hAnsi="Times New Roman" w:cs="Times New Roman"/>
          <w:i/>
          <w:noProof/>
          <w:color w:val="00B050"/>
          <w:sz w:val="28"/>
          <w:szCs w:val="28"/>
        </w:rPr>
      </w:pPr>
      <w:r>
        <w:rPr>
          <w:rFonts w:ascii="Times New Roman" w:hAnsi="Times New Roman" w:cs="Times New Roman"/>
          <w:i/>
          <w:noProof/>
          <w:color w:val="00B050"/>
          <w:sz w:val="28"/>
          <w:szCs w:val="28"/>
        </w:rPr>
        <w:t xml:space="preserve">        ________________ (какой?) ветерок,  _________________ (какое?) яблоко</w:t>
      </w:r>
    </w:p>
    <w:p w:rsidR="003E205D" w:rsidRDefault="003E205D" w:rsidP="003E205D">
      <w:pPr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- Объясни другу, как ты соствил эти словосочетания</w:t>
      </w:r>
    </w:p>
    <w:p w:rsidR="003E205D" w:rsidRDefault="003E205D" w:rsidP="003E205D">
      <w:pPr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- Обсудите с другом способы образования словосочетаний</w:t>
      </w:r>
    </w:p>
    <w:p w:rsidR="00AB0A5E" w:rsidRDefault="00AB0A5E" w:rsidP="00AB0A5E">
      <w:pPr>
        <w:jc w:val="center"/>
        <w:rPr>
          <w:rFonts w:ascii="Times New Roman" w:hAnsi="Times New Roman" w:cs="Times New Roman"/>
          <w:i/>
          <w:noProof/>
          <w:color w:val="C00000"/>
          <w:sz w:val="28"/>
          <w:szCs w:val="28"/>
        </w:rPr>
      </w:pPr>
      <w:r>
        <w:rPr>
          <w:rFonts w:ascii="Times New Roman" w:hAnsi="Times New Roman" w:cs="Times New Roman"/>
          <w:i/>
          <w:noProof/>
          <w:color w:val="C00000"/>
          <w:sz w:val="28"/>
          <w:szCs w:val="28"/>
        </w:rPr>
        <w:lastRenderedPageBreak/>
        <w:t>Карточка 2</w:t>
      </w:r>
    </w:p>
    <w:p w:rsidR="00AB0A5E" w:rsidRDefault="00AB0A5E" w:rsidP="00AB0A5E">
      <w:pPr>
        <w:rPr>
          <w:rFonts w:ascii="Times New Roman" w:hAnsi="Times New Roman" w:cs="Times New Roman"/>
          <w:noProof/>
          <w:color w:val="0070C0"/>
          <w:sz w:val="28"/>
          <w:szCs w:val="28"/>
        </w:rPr>
      </w:pPr>
      <w:r w:rsidRPr="00645498">
        <w:rPr>
          <w:rFonts w:ascii="Times New Roman" w:hAnsi="Times New Roman" w:cs="Times New Roman"/>
          <w:b/>
          <w:i/>
          <w:noProof/>
          <w:color w:val="000000" w:themeColor="text1"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Прочитай. Замени данные словосчетания другими, близкими по значению, например </w:t>
      </w:r>
      <w:r>
        <w:rPr>
          <w:rFonts w:ascii="Times New Roman" w:hAnsi="Times New Roman" w:cs="Times New Roman"/>
          <w:noProof/>
          <w:color w:val="00B050"/>
          <w:sz w:val="28"/>
          <w:szCs w:val="28"/>
        </w:rPr>
        <w:t xml:space="preserve">кисель из ягод – </w:t>
      </w:r>
      <w:r>
        <w:rPr>
          <w:rFonts w:ascii="Times New Roman" w:hAnsi="Times New Roman" w:cs="Times New Roman"/>
          <w:noProof/>
          <w:color w:val="0070C0"/>
          <w:sz w:val="28"/>
          <w:szCs w:val="28"/>
        </w:rPr>
        <w:t>ягодный кисель</w:t>
      </w:r>
    </w:p>
    <w:p w:rsidR="00AB0A5E" w:rsidRDefault="00AB0A5E" w:rsidP="00AB0A5E">
      <w:pPr>
        <w:ind w:left="993"/>
        <w:rPr>
          <w:rFonts w:ascii="Times New Roman" w:hAnsi="Times New Roman" w:cs="Times New Roman"/>
          <w:i/>
          <w:noProof/>
          <w:color w:val="00B050"/>
          <w:sz w:val="28"/>
          <w:szCs w:val="28"/>
        </w:rPr>
      </w:pPr>
      <w:r>
        <w:rPr>
          <w:rFonts w:ascii="Times New Roman" w:hAnsi="Times New Roman" w:cs="Times New Roman"/>
          <w:i/>
          <w:noProof/>
          <w:color w:val="00B050"/>
          <w:sz w:val="28"/>
          <w:szCs w:val="28"/>
        </w:rPr>
        <w:t>Сок из моркови - ______________________________________, лист берёзы –</w:t>
      </w:r>
    </w:p>
    <w:p w:rsidR="00AB0A5E" w:rsidRDefault="00AB0A5E" w:rsidP="00AB0A5E">
      <w:pPr>
        <w:rPr>
          <w:rFonts w:ascii="Times New Roman" w:hAnsi="Times New Roman" w:cs="Times New Roman"/>
          <w:i/>
          <w:noProof/>
          <w:color w:val="00B050"/>
          <w:sz w:val="28"/>
          <w:szCs w:val="28"/>
        </w:rPr>
      </w:pPr>
      <w:r>
        <w:rPr>
          <w:rFonts w:ascii="Times New Roman" w:hAnsi="Times New Roman" w:cs="Times New Roman"/>
          <w:i/>
          <w:noProof/>
          <w:color w:val="00B050"/>
          <w:sz w:val="28"/>
          <w:szCs w:val="28"/>
        </w:rPr>
        <w:t xml:space="preserve">        _________________________, посуда для чая - _________________________,</w:t>
      </w:r>
    </w:p>
    <w:p w:rsidR="00AB0A5E" w:rsidRDefault="00AB0A5E" w:rsidP="00AB0A5E">
      <w:pPr>
        <w:rPr>
          <w:rFonts w:ascii="Times New Roman" w:hAnsi="Times New Roman" w:cs="Times New Roman"/>
          <w:i/>
          <w:noProof/>
          <w:color w:val="00B050"/>
          <w:sz w:val="28"/>
          <w:szCs w:val="28"/>
        </w:rPr>
      </w:pPr>
      <w:r>
        <w:rPr>
          <w:rFonts w:ascii="Times New Roman" w:hAnsi="Times New Roman" w:cs="Times New Roman"/>
          <w:i/>
          <w:noProof/>
          <w:color w:val="00B050"/>
          <w:sz w:val="28"/>
          <w:szCs w:val="28"/>
        </w:rPr>
        <w:t xml:space="preserve">            уши зайца - ____________________________</w:t>
      </w:r>
    </w:p>
    <w:p w:rsidR="00AB0A5E" w:rsidRDefault="00AB0A5E" w:rsidP="00AB0A5E">
      <w:pPr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645498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- Объясни другу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, как ты составил словосочетания</w:t>
      </w:r>
    </w:p>
    <w:p w:rsidR="00D61547" w:rsidRDefault="00AB0A5E" w:rsidP="00AB0A5E">
      <w:pPr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- Обсудите с другом способы образования словосочетаний.</w:t>
      </w:r>
    </w:p>
    <w:tbl>
      <w:tblPr>
        <w:tblStyle w:val="a4"/>
        <w:tblpPr w:leftFromText="180" w:rightFromText="180" w:vertAnchor="text" w:horzAnchor="margin" w:tblpX="108" w:tblpY="299"/>
        <w:tblW w:w="0" w:type="auto"/>
        <w:tblLook w:val="04A0"/>
      </w:tblPr>
      <w:tblGrid>
        <w:gridCol w:w="5191"/>
        <w:gridCol w:w="5191"/>
      </w:tblGrid>
      <w:tr w:rsidR="00D61547" w:rsidTr="00942FC9">
        <w:trPr>
          <w:cantSplit/>
        </w:trPr>
        <w:tc>
          <w:tcPr>
            <w:tcW w:w="5191" w:type="dxa"/>
          </w:tcPr>
          <w:p w:rsidR="00D61547" w:rsidRDefault="00D61547" w:rsidP="00D61547">
            <w:pP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>Выполняя задания, чему учились?</w:t>
            </w:r>
          </w:p>
          <w:p w:rsidR="00D61547" w:rsidRDefault="00D61547" w:rsidP="00D61547">
            <w:pP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 xml:space="preserve">- Какие </w:t>
            </w:r>
            <w:r w:rsidR="0031719D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>способы использовали?</w:t>
            </w:r>
          </w:p>
          <w:p w:rsidR="0031719D" w:rsidRDefault="0031719D" w:rsidP="00D61547">
            <w:pP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</w:pPr>
          </w:p>
          <w:p w:rsidR="0031719D" w:rsidRDefault="0031719D" w:rsidP="00D61547">
            <w:pP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</w:pPr>
          </w:p>
          <w:p w:rsidR="0031719D" w:rsidRDefault="0031719D" w:rsidP="00D61547">
            <w:pP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</w:pPr>
          </w:p>
          <w:p w:rsidR="0031719D" w:rsidRPr="00D61547" w:rsidRDefault="0031719D" w:rsidP="00D61547">
            <w:pP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>- Оцените работу друг друга</w:t>
            </w:r>
          </w:p>
        </w:tc>
        <w:tc>
          <w:tcPr>
            <w:tcW w:w="5191" w:type="dxa"/>
          </w:tcPr>
          <w:p w:rsidR="00D61547" w:rsidRDefault="00D61547" w:rsidP="00D61547">
            <w:pP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</w:rPr>
              <w:t xml:space="preserve">- </w:t>
            </w:r>
            <w:r w:rsidRPr="00D61547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>Составлять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 xml:space="preserve"> словосочетания</w:t>
            </w:r>
            <w:r w:rsidR="0031719D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>.</w:t>
            </w:r>
          </w:p>
          <w:p w:rsidR="0031719D" w:rsidRDefault="0031719D" w:rsidP="00D61547">
            <w:pP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>- Словосочетание можно образовать при помощи вопроса, ставим его от главного к зависимому.</w:t>
            </w:r>
          </w:p>
          <w:p w:rsidR="0031719D" w:rsidRPr="00D61547" w:rsidRDefault="0031719D" w:rsidP="00D61547">
            <w:pPr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>- Заменить одно словосочетание другим, близким по смыслу</w:t>
            </w:r>
          </w:p>
        </w:tc>
      </w:tr>
      <w:tr w:rsidR="00D61547" w:rsidTr="00D61547">
        <w:trPr>
          <w:cantSplit/>
        </w:trPr>
        <w:tc>
          <w:tcPr>
            <w:tcW w:w="10382" w:type="dxa"/>
            <w:gridSpan w:val="2"/>
          </w:tcPr>
          <w:p w:rsidR="00D61547" w:rsidRDefault="00D61547" w:rsidP="00D61547">
            <w:pPr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en-US"/>
              </w:rPr>
              <w:t>VI</w:t>
            </w: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</w:rPr>
              <w:t xml:space="preserve">. Рефлексия  деятельности </w:t>
            </w:r>
          </w:p>
          <w:p w:rsidR="00D61547" w:rsidRPr="0031719D" w:rsidRDefault="00D61547" w:rsidP="0031719D">
            <w:pPr>
              <w:rPr>
                <w:rFonts w:ascii="Times New Roman" w:hAnsi="Times New Roman" w:cs="Times New Roman"/>
                <w:b/>
                <w:i/>
                <w:noProof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i/>
                <w:noProof/>
                <w:color w:val="000000" w:themeColor="text1"/>
              </w:rPr>
              <w:t xml:space="preserve">Цель: - </w:t>
            </w:r>
            <w:r>
              <w:rPr>
                <w:rFonts w:ascii="Times New Roman" w:hAnsi="Times New Roman" w:cs="Times New Roman"/>
                <w:i/>
                <w:noProof/>
                <w:color w:val="000000" w:themeColor="text1"/>
              </w:rPr>
              <w:t>продолжить обучение умению фиксировать учебную задачу</w:t>
            </w:r>
            <w:r w:rsidR="0031719D">
              <w:rPr>
                <w:rFonts w:ascii="Times New Roman" w:hAnsi="Times New Roman" w:cs="Times New Roman"/>
                <w:i/>
                <w:noProof/>
                <w:color w:val="000000" w:themeColor="text1"/>
              </w:rPr>
              <w:t>, осуществлять рефлексию учебной деятельности – что решили из поставленных задач.</w:t>
            </w:r>
            <w:r w:rsidR="0031719D">
              <w:rPr>
                <w:rFonts w:ascii="Times New Roman" w:hAnsi="Times New Roman" w:cs="Times New Roman"/>
                <w:b/>
                <w:i/>
                <w:noProof/>
                <w:color w:val="000000" w:themeColor="text1"/>
              </w:rPr>
              <w:t xml:space="preserve">УУД: </w:t>
            </w:r>
            <w:r w:rsidR="0031719D" w:rsidRPr="0031719D">
              <w:rPr>
                <w:rFonts w:ascii="Times New Roman" w:hAnsi="Times New Roman" w:cs="Times New Roman"/>
                <w:i/>
              </w:rPr>
              <w:t xml:space="preserve">Коммуникативные: </w:t>
            </w:r>
            <w:r w:rsidR="0031719D" w:rsidRPr="0031719D">
              <w:rPr>
                <w:rFonts w:ascii="Times New Roman" w:hAnsi="Times New Roman" w:cs="Times New Roman"/>
              </w:rPr>
              <w:t>умение с достаточной по</w:t>
            </w:r>
            <w:r w:rsidR="0031719D" w:rsidRPr="0031719D">
              <w:rPr>
                <w:rFonts w:ascii="Times New Roman" w:hAnsi="Times New Roman" w:cs="Times New Roman"/>
              </w:rPr>
              <w:t>л</w:t>
            </w:r>
            <w:r w:rsidR="0031719D" w:rsidRPr="0031719D">
              <w:rPr>
                <w:rFonts w:ascii="Times New Roman" w:hAnsi="Times New Roman" w:cs="Times New Roman"/>
              </w:rPr>
              <w:t>нотой и точностью выражать свои мысли;</w:t>
            </w:r>
            <w:r w:rsidR="0031719D">
              <w:rPr>
                <w:rFonts w:ascii="Times New Roman" w:hAnsi="Times New Roman" w:cs="Times New Roman"/>
                <w:b/>
                <w:i/>
                <w:noProof/>
                <w:color w:val="000000" w:themeColor="text1"/>
              </w:rPr>
              <w:t xml:space="preserve"> </w:t>
            </w:r>
            <w:r w:rsidR="0031719D">
              <w:rPr>
                <w:rFonts w:ascii="Times New Roman" w:hAnsi="Times New Roman" w:cs="Times New Roman"/>
                <w:i/>
              </w:rPr>
              <w:t>п</w:t>
            </w:r>
            <w:r w:rsidR="0031719D" w:rsidRPr="0031719D">
              <w:rPr>
                <w:rFonts w:ascii="Times New Roman" w:hAnsi="Times New Roman" w:cs="Times New Roman"/>
                <w:i/>
              </w:rPr>
              <w:t>ознавательные</w:t>
            </w:r>
            <w:proofErr w:type="gramStart"/>
            <w:r w:rsidR="0031719D" w:rsidRPr="0031719D">
              <w:rPr>
                <w:rFonts w:ascii="Times New Roman" w:hAnsi="Times New Roman" w:cs="Times New Roman"/>
                <w:i/>
              </w:rPr>
              <w:t xml:space="preserve"> :</w:t>
            </w:r>
            <w:proofErr w:type="gramEnd"/>
            <w:r w:rsidR="0031719D" w:rsidRPr="0031719D">
              <w:rPr>
                <w:rFonts w:ascii="Times New Roman" w:hAnsi="Times New Roman" w:cs="Times New Roman"/>
              </w:rPr>
              <w:t xml:space="preserve"> рефлексия; </w:t>
            </w:r>
            <w:r w:rsidR="0031719D">
              <w:rPr>
                <w:rFonts w:ascii="Times New Roman" w:hAnsi="Times New Roman" w:cs="Times New Roman"/>
                <w:b/>
                <w:i/>
                <w:noProof/>
                <w:color w:val="000000" w:themeColor="text1"/>
              </w:rPr>
              <w:t xml:space="preserve"> </w:t>
            </w:r>
            <w:r w:rsidR="0031719D">
              <w:rPr>
                <w:rFonts w:ascii="Times New Roman" w:hAnsi="Times New Roman" w:cs="Times New Roman"/>
                <w:i/>
              </w:rPr>
              <w:t>л</w:t>
            </w:r>
            <w:r w:rsidR="0031719D" w:rsidRPr="0031719D">
              <w:rPr>
                <w:rFonts w:ascii="Times New Roman" w:hAnsi="Times New Roman" w:cs="Times New Roman"/>
                <w:i/>
              </w:rPr>
              <w:t>ичностные :</w:t>
            </w:r>
            <w:r w:rsidR="0031719D" w:rsidRPr="003171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1719D" w:rsidRPr="0031719D">
              <w:rPr>
                <w:rFonts w:ascii="Times New Roman" w:hAnsi="Times New Roman" w:cs="Times New Roman"/>
              </w:rPr>
              <w:t>смыслообразование</w:t>
            </w:r>
            <w:proofErr w:type="spellEnd"/>
          </w:p>
        </w:tc>
      </w:tr>
      <w:tr w:rsidR="0031719D" w:rsidTr="00C805DA">
        <w:trPr>
          <w:cantSplit/>
        </w:trPr>
        <w:tc>
          <w:tcPr>
            <w:tcW w:w="5191" w:type="dxa"/>
          </w:tcPr>
          <w:p w:rsidR="00976615" w:rsidRDefault="0031719D" w:rsidP="00D61547">
            <w:pP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</w:rPr>
              <w:t xml:space="preserve">- </w:t>
            </w:r>
            <w:r w:rsidRPr="0031719D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>Ну что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 xml:space="preserve"> ж, ребята, подведём итог нашей работы.</w:t>
            </w:r>
            <w:r w:rsidR="00976615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 xml:space="preserve"> Какую познавательную задачу ставили на урок?</w:t>
            </w:r>
          </w:p>
          <w:p w:rsidR="00976615" w:rsidRDefault="00976615" w:rsidP="00D61547">
            <w:pP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>Что мы должны знать о словосочетании?</w:t>
            </w:r>
          </w:p>
          <w:p w:rsidR="00CE2C69" w:rsidRDefault="00CE2C69" w:rsidP="00D61547">
            <w:pP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</w:pPr>
          </w:p>
          <w:p w:rsidR="00CE2C69" w:rsidRDefault="00CE2C69" w:rsidP="00D61547">
            <w:pP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</w:pPr>
          </w:p>
          <w:p w:rsidR="00CE2C69" w:rsidRDefault="00CE2C69" w:rsidP="00D61547">
            <w:pP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</w:pPr>
          </w:p>
          <w:p w:rsidR="00CE2C69" w:rsidRPr="00976615" w:rsidRDefault="00CE2C69" w:rsidP="00D61547">
            <w:pP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>- Оцените свою работу на уроке</w:t>
            </w:r>
          </w:p>
        </w:tc>
        <w:tc>
          <w:tcPr>
            <w:tcW w:w="5191" w:type="dxa"/>
          </w:tcPr>
          <w:p w:rsidR="0031719D" w:rsidRDefault="0031719D" w:rsidP="00D61547">
            <w:pPr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</w:rPr>
            </w:pPr>
          </w:p>
          <w:p w:rsidR="00CE2C69" w:rsidRDefault="00976615" w:rsidP="00D61547">
            <w:pP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>Чем словосочетание отличается от слова?</w:t>
            </w:r>
          </w:p>
          <w:p w:rsidR="00976615" w:rsidRDefault="00CE2C69" w:rsidP="00D61547">
            <w:pP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>-</w:t>
            </w:r>
            <w:r w:rsidR="00976615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>Словосчетание –это «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>сложное название</w:t>
            </w:r>
            <w:r w:rsidR="00976615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>»</w:t>
            </w:r>
          </w:p>
          <w:p w:rsidR="00976615" w:rsidRPr="00976615" w:rsidRDefault="00976615" w:rsidP="00D61547">
            <w:pP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>Оно</w:t>
            </w:r>
            <w:r w:rsidR="00CE2C69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 xml:space="preserve"> точнее, чем слово называет предмет, признак, действие.</w:t>
            </w:r>
          </w:p>
        </w:tc>
      </w:tr>
    </w:tbl>
    <w:p w:rsidR="00D61547" w:rsidRDefault="00D61547" w:rsidP="00D61547">
      <w:pPr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:rsidR="00D61547" w:rsidRPr="007B032D" w:rsidRDefault="00D61547" w:rsidP="00D615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1547" w:rsidRPr="007B032D" w:rsidRDefault="00D61547" w:rsidP="00D615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1547" w:rsidRPr="00707D02" w:rsidRDefault="00D61547" w:rsidP="00D61547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D61547" w:rsidRPr="00707D02" w:rsidRDefault="00D61547" w:rsidP="00D61547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707D02" w:rsidRPr="00707D02" w:rsidRDefault="00707D02" w:rsidP="00707D02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sectPr w:rsidR="00707D02" w:rsidRPr="00707D02" w:rsidSect="00707D0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autoHyphenation/>
  <w:characterSpacingControl w:val="doNotCompress"/>
  <w:compat/>
  <w:rsids>
    <w:rsidRoot w:val="00707D02"/>
    <w:rsid w:val="000033DD"/>
    <w:rsid w:val="00070AC9"/>
    <w:rsid w:val="000734B0"/>
    <w:rsid w:val="000908C0"/>
    <w:rsid w:val="00090C61"/>
    <w:rsid w:val="000E5C22"/>
    <w:rsid w:val="000E5EE8"/>
    <w:rsid w:val="00131BFF"/>
    <w:rsid w:val="00132ACF"/>
    <w:rsid w:val="00140BEC"/>
    <w:rsid w:val="00152502"/>
    <w:rsid w:val="00156AD0"/>
    <w:rsid w:val="0017700B"/>
    <w:rsid w:val="0018350C"/>
    <w:rsid w:val="001D73C6"/>
    <w:rsid w:val="002132B8"/>
    <w:rsid w:val="00225746"/>
    <w:rsid w:val="002913E3"/>
    <w:rsid w:val="002B34A2"/>
    <w:rsid w:val="002B6ACE"/>
    <w:rsid w:val="00310434"/>
    <w:rsid w:val="00315BB7"/>
    <w:rsid w:val="00316554"/>
    <w:rsid w:val="0031719D"/>
    <w:rsid w:val="00322A9A"/>
    <w:rsid w:val="0033407B"/>
    <w:rsid w:val="00346584"/>
    <w:rsid w:val="0035499D"/>
    <w:rsid w:val="003A5793"/>
    <w:rsid w:val="003B5805"/>
    <w:rsid w:val="003C40FE"/>
    <w:rsid w:val="003C5CD8"/>
    <w:rsid w:val="003D0649"/>
    <w:rsid w:val="003E1926"/>
    <w:rsid w:val="003E205D"/>
    <w:rsid w:val="00424A2F"/>
    <w:rsid w:val="00444350"/>
    <w:rsid w:val="004664AE"/>
    <w:rsid w:val="00470862"/>
    <w:rsid w:val="004811DD"/>
    <w:rsid w:val="004842B1"/>
    <w:rsid w:val="004C7D49"/>
    <w:rsid w:val="004D47E6"/>
    <w:rsid w:val="004D48FA"/>
    <w:rsid w:val="004E3C23"/>
    <w:rsid w:val="00500094"/>
    <w:rsid w:val="00510920"/>
    <w:rsid w:val="00513ECB"/>
    <w:rsid w:val="005471BC"/>
    <w:rsid w:val="00551C9A"/>
    <w:rsid w:val="005548BB"/>
    <w:rsid w:val="00573473"/>
    <w:rsid w:val="00603D4D"/>
    <w:rsid w:val="00634D6F"/>
    <w:rsid w:val="0063582C"/>
    <w:rsid w:val="00645498"/>
    <w:rsid w:val="006648C0"/>
    <w:rsid w:val="00690472"/>
    <w:rsid w:val="0070599A"/>
    <w:rsid w:val="00707D02"/>
    <w:rsid w:val="00742550"/>
    <w:rsid w:val="00755BD9"/>
    <w:rsid w:val="007841BE"/>
    <w:rsid w:val="007A1F7B"/>
    <w:rsid w:val="007A211F"/>
    <w:rsid w:val="007A48BA"/>
    <w:rsid w:val="007B032D"/>
    <w:rsid w:val="007F7EEC"/>
    <w:rsid w:val="00800811"/>
    <w:rsid w:val="00801516"/>
    <w:rsid w:val="00812697"/>
    <w:rsid w:val="008336C6"/>
    <w:rsid w:val="00842DBF"/>
    <w:rsid w:val="00842F8B"/>
    <w:rsid w:val="0084648F"/>
    <w:rsid w:val="0085477B"/>
    <w:rsid w:val="0085550E"/>
    <w:rsid w:val="00871A26"/>
    <w:rsid w:val="008A0637"/>
    <w:rsid w:val="008B3281"/>
    <w:rsid w:val="008D7060"/>
    <w:rsid w:val="00943BC4"/>
    <w:rsid w:val="00976615"/>
    <w:rsid w:val="00982FF9"/>
    <w:rsid w:val="00986D93"/>
    <w:rsid w:val="009A7EDB"/>
    <w:rsid w:val="009B095E"/>
    <w:rsid w:val="009E00BA"/>
    <w:rsid w:val="009E08D9"/>
    <w:rsid w:val="009F3E48"/>
    <w:rsid w:val="00A52B27"/>
    <w:rsid w:val="00A61F60"/>
    <w:rsid w:val="00AB0A5E"/>
    <w:rsid w:val="00AC1987"/>
    <w:rsid w:val="00AE3BB1"/>
    <w:rsid w:val="00AF29E1"/>
    <w:rsid w:val="00B0421B"/>
    <w:rsid w:val="00B630EC"/>
    <w:rsid w:val="00B81F59"/>
    <w:rsid w:val="00C0000B"/>
    <w:rsid w:val="00C27CF0"/>
    <w:rsid w:val="00C40BE4"/>
    <w:rsid w:val="00C51ACC"/>
    <w:rsid w:val="00C667A7"/>
    <w:rsid w:val="00C82B25"/>
    <w:rsid w:val="00CB2C85"/>
    <w:rsid w:val="00CC4C57"/>
    <w:rsid w:val="00CD3E9E"/>
    <w:rsid w:val="00CD4161"/>
    <w:rsid w:val="00CE2C69"/>
    <w:rsid w:val="00D1749B"/>
    <w:rsid w:val="00D57C28"/>
    <w:rsid w:val="00D61547"/>
    <w:rsid w:val="00D672AA"/>
    <w:rsid w:val="00D71DCA"/>
    <w:rsid w:val="00DB2664"/>
    <w:rsid w:val="00DC1E3A"/>
    <w:rsid w:val="00DD4E82"/>
    <w:rsid w:val="00DE1497"/>
    <w:rsid w:val="00E125BA"/>
    <w:rsid w:val="00E220B2"/>
    <w:rsid w:val="00E30DF9"/>
    <w:rsid w:val="00E505BE"/>
    <w:rsid w:val="00E57F34"/>
    <w:rsid w:val="00E74F15"/>
    <w:rsid w:val="00E81E9D"/>
    <w:rsid w:val="00EC72CA"/>
    <w:rsid w:val="00F1500A"/>
    <w:rsid w:val="00F16E38"/>
    <w:rsid w:val="00F31EA6"/>
    <w:rsid w:val="00F5421D"/>
    <w:rsid w:val="00F75156"/>
    <w:rsid w:val="00FB0A75"/>
    <w:rsid w:val="00FF58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Прямая со стрелкой 16"/>
        <o:r id="V:Rule2" type="connector" idref="#Прямая со стрелкой 15"/>
        <o:r id="V:Rule3" type="connector" idref="#Прямая со стрелкой 14"/>
        <o:r id="V:Rule4" type="connector" idref="#Прямая со стрелкой 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2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7D02"/>
    <w:pPr>
      <w:ind w:left="720"/>
      <w:contextualSpacing/>
    </w:pPr>
  </w:style>
  <w:style w:type="table" w:styleId="a4">
    <w:name w:val="Table Grid"/>
    <w:basedOn w:val="a1"/>
    <w:uiPriority w:val="59"/>
    <w:rsid w:val="007B03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E19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19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7D02"/>
    <w:pPr>
      <w:ind w:left="720"/>
      <w:contextualSpacing/>
    </w:pPr>
  </w:style>
  <w:style w:type="table" w:styleId="a4">
    <w:name w:val="Table Grid"/>
    <w:basedOn w:val="a1"/>
    <w:uiPriority w:val="59"/>
    <w:rsid w:val="007B03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E19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19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0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1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microsoft.com/office/2007/relationships/stylesWithEffects" Target="stylesWithEffects.xm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</TotalTime>
  <Pages>4</Pages>
  <Words>1033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 КЛАСС</dc:creator>
  <cp:lastModifiedBy>user</cp:lastModifiedBy>
  <cp:revision>6</cp:revision>
  <dcterms:created xsi:type="dcterms:W3CDTF">2014-09-25T13:42:00Z</dcterms:created>
  <dcterms:modified xsi:type="dcterms:W3CDTF">2017-11-11T21:23:00Z</dcterms:modified>
</cp:coreProperties>
</file>