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</w:t>
      </w: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развития ребёнка – детский сад №6</w:t>
      </w: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Развлечение</w:t>
      </w: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«День Земли»</w:t>
      </w: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(старшая группа)</w:t>
      </w: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right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right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right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right"/>
        <w:rPr>
          <w:rFonts w:ascii="Times New Roman" w:hAnsi="Times New Roman" w:cs="Times New Roman"/>
          <w:b/>
          <w:sz w:val="44"/>
          <w:szCs w:val="44"/>
        </w:rPr>
      </w:pPr>
    </w:p>
    <w:p w:rsidR="00125AB0" w:rsidRDefault="00125AB0" w:rsidP="00125A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Разработали воспитатели:</w:t>
      </w:r>
    </w:p>
    <w:p w:rsidR="00125AB0" w:rsidRDefault="00125AB0" w:rsidP="00125A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Цыпышева О. П.</w:t>
      </w:r>
    </w:p>
    <w:p w:rsidR="00125AB0" w:rsidRDefault="00125AB0" w:rsidP="00125AB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Девятерикова О.А.</w:t>
      </w: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Губаха 2014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 представлений о том, что планета Земля - большом общий дом.</w:t>
      </w:r>
    </w:p>
    <w:p w:rsidR="00125AB0" w:rsidRDefault="00125AB0" w:rsidP="00125A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Образовательные: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представления о планете Земля,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представления о том, что Землю нужно беречь,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способствовать приобретению знаний о том, что Россия – часть планеты Земля,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/сад «Берёзка» - часть государства Россия,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привлечь детей и их родителей к проблеме чистоты окружающей природы,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психологическому сближению детей и родителей, развитию положительных эмоций, чувства взаимопомощи,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закреплять практические навыки выразительного исполнения песен на празднике,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познавательные способности детей,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развитию нравственных качеств характера,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развитию мышления, памяти, слуха,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умение использовать знакомый музыкальный материал на празднике и в свободное время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чувство ритма, вокально-хоровые навыки,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чувство восхищения родной планетой,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чувство принадлежности к сообществу землян,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чувство любви и уважительного отношения к своей Родине,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чувство сопричастности к праздникам своей страны.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глобус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фонарик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картинку с изображением берёзы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карандаш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мяч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Музыкальный материал: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Хопёрский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вальс»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Бекташев</w:t>
      </w:r>
      <w:proofErr w:type="spellEnd"/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 РОССИИ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«Белый, синий, красный» С. Смирновой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 звуки песни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Хопёрский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вальс»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Бекташева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дети заходят в зал).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Дорогие ребята и гости!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раз мы встречали праздник в этом зале,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такого мы ещё не видали.            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Сегодня мы отмечаем «День Земли».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речь свою ведём о том,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вся Земля – наш общий дом.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добрый дом,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Просторный дом –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все с рожденья в нём живём.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Ещё о том ведём мы речь,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мы должны наш дом сберечь.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докажем, что не зря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нас надеется Земля!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кто из вас знает, что такое Земля? (ответы детей) Это не только горсть почвы, на которой мы сажаем растения, это большая планета (показывает руками) под названием Земля, а это (показывает глобус) - макет планеты Земля - глобус. Над Землёю всегда светит яркое солнце (светит фонариком).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Земля такая большая, что если где-то идёт снег, то в это время в другом месте  светит солнышко и люди купаются в реке или море; кто-то ложится спать, потому что у них наступает ночь, а в это время кто-то уже просыпается и собирается в школу или детский сад, потому что у них уже утро.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вы уже знаете, земля вращаетс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крутится) (показывает). Повернётся она вокруг себя – вот и прошёл день. За один день, ребята, происходит много событий: люди спешат на работу, на отдых, засеивают поля, собирают урожай, играют в футбол, плавают в бассейне, рисуют картины, играют на инструментах, летят птицы по своим делам, ползут букашки в свои норки. Все заняты своими делами. Земля - это большой дом, где живём и мы с вами, и многие-многие люди, каждый в своём государстве. Наше государство называется РОССИЯ. День в нашей стране начинается с песни под названием ГИМН РОССИИ.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(Звучит ГИМН РОССИИ)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Ведущая: Вот и начался наш день, очередной День Земли. Я поздравляю вас с этим днём и предлагаю провести его весело и с пользой для себя.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для начала ответьте на вопрос: что можно увидеть на планете земля? (горы, моря, реки, долины).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цвета преобладают на глобусе (синий, белый, зелёный)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есть ещё один цвет, который сродни нашему государству – это красный цвет. Давайте мы с вами споём песню об этих цветах. Песня так и называется «Белый, синий, красный».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сполняется песня «Белый, синий, красный» С. Смирновой)</w:t>
      </w:r>
    </w:p>
    <w:p w:rsidR="00125AB0" w:rsidRDefault="00125AB0" w:rsidP="00125A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раз Земля вращалась –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Столько дней уже прошло.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 же рада вся природа,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вновь солнышко взошло.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планете Земля, как вы уже сказали, есть реки и моря. Налетит ветер, разобьются волны о прибрежные скалы, выплеснется вода по берег. Давайте с вами поиграем в игру «Море волнуется».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(Проводится игра «Море волнуется»)</w:t>
      </w:r>
    </w:p>
    <w:p w:rsidR="00125AB0" w:rsidRDefault="00125AB0" w:rsidP="00125A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Планета Земля – это не только горы, моря и реки, но и растительность, которая украшает её разными цветами. Ребята, а кто знает, как называется наш детский сад? (ответ) Правильно «Берёзка». Красивая русская берёзка украшает наш детский сад. Мы сейчас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поиграем в игру «Кто быстрее соберёт картинку»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(Проводится игра «Кто быстрее соберёт картинку с изображением берёзы»)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А сейчас для вас задание: зачеркните красным карандашом все предметы, которые не должны оставаться возле берёзки (да и не только возле берёзки).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(Задание на размышление «Чистая планета»)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Ведущая: Молодцы, ребята! Если вы с детства научитесь любить природу то, конечно, не допустите её загрязнения, а значит сохраните нашу планету Земля яркой, цветущей и красивой. Все люди – и папы, и мамы, и все тёти и дяди должны беречь и сохранять это чудо – планету Земля.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Разноцветна наша земля ещё и от того, что на ней растёт много цветов. Угадайте какие?</w:t>
      </w:r>
    </w:p>
    <w:p w:rsidR="00125AB0" w:rsidRDefault="00125AB0" w:rsidP="00125AB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ЗАГАДКИ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Белые горошки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зелёной ножке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весною встретила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лесной дорожке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андыш)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На проталине в лесу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Первыми встретил я весну.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Я мороза не боюсь,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Первым из земли пробьюсь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одснежник)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 лугом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парашютики</w:t>
      </w:r>
      <w:proofErr w:type="spellEnd"/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Качаются на прутике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дуванчик)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лесной проталинке –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Колокольчик маленький.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Краску взял себе с небес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И украсил ею лес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одснежник)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 пахучий,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хвост колючий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оза)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Стоят в лугах сестрички,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Золотой у них глазок,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Белые реснички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омашка)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нашей планете живут рядом с нами животные, насекомые, птицы. Давайте назовём их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ети называют)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(Проводится игра с мячом «Назови животных, насекомых, птиц»)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Ещё много-много можно говорить о нашей земле и о тех, кто населяет её. Все мы – и люди, и животные, и насекомые все мы ЗЕМЛЯНЯНЕ. Но наше развлечение подошло к концу.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будем дружить друг с другом,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птица с небом,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поле с лугом,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ветер с морем,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Трава с дождями,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дружит солнце со всеми нами.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будем беречь планету,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всей Вселенной похожей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всей Вселенной она одна.</w:t>
      </w:r>
    </w:p>
    <w:p w:rsidR="00125AB0" w:rsidRDefault="00125AB0" w:rsidP="00125AB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Все: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будет делать без нас она?  </w:t>
      </w: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5AB0" w:rsidRDefault="00125AB0" w:rsidP="00125A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0117" w:rsidRDefault="00120117"/>
    <w:sectPr w:rsidR="00120117" w:rsidSect="00125AB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25AB0"/>
    <w:rsid w:val="000C6958"/>
    <w:rsid w:val="00120117"/>
    <w:rsid w:val="00125AB0"/>
    <w:rsid w:val="001F39E3"/>
    <w:rsid w:val="002D6C43"/>
    <w:rsid w:val="004020F9"/>
    <w:rsid w:val="00753B9D"/>
    <w:rsid w:val="00866603"/>
    <w:rsid w:val="008A0A8C"/>
    <w:rsid w:val="009B1D93"/>
    <w:rsid w:val="009F0C9F"/>
    <w:rsid w:val="00CB3611"/>
    <w:rsid w:val="00CF3599"/>
    <w:rsid w:val="00EB45F8"/>
    <w:rsid w:val="00F96728"/>
    <w:rsid w:val="00FD0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953</Words>
  <Characters>5437</Characters>
  <Application>Microsoft Office Word</Application>
  <DocSecurity>0</DocSecurity>
  <Lines>45</Lines>
  <Paragraphs>12</Paragraphs>
  <ScaleCrop>false</ScaleCrop>
  <Company>WolfishLair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2017-11-13T11:17:00Z</dcterms:created>
  <dcterms:modified xsi:type="dcterms:W3CDTF">2017-11-13T11:19:00Z</dcterms:modified>
</cp:coreProperties>
</file>