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659" w:rsidRPr="008B72C1" w:rsidRDefault="00232659" w:rsidP="002326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sz w:val="24"/>
          <w:szCs w:val="24"/>
        </w:rPr>
        <w:t>Государственное профессиональное образовательное учреждение</w:t>
      </w:r>
    </w:p>
    <w:p w:rsidR="00232659" w:rsidRPr="008B72C1" w:rsidRDefault="00232659" w:rsidP="00232659">
      <w:pPr>
        <w:keepNext/>
        <w:keepLines/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sz w:val="24"/>
          <w:szCs w:val="24"/>
        </w:rPr>
        <w:t xml:space="preserve"> «Краснокаменский медицинский колледж»</w:t>
      </w:r>
    </w:p>
    <w:p w:rsidR="00232659" w:rsidRPr="008B72C1" w:rsidRDefault="00232659" w:rsidP="0023265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2C1" w:rsidRDefault="008B72C1" w:rsidP="008B72C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2C1" w:rsidRDefault="008B72C1" w:rsidP="008B72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659" w:rsidRDefault="00232659" w:rsidP="008B72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659" w:rsidRPr="008B72C1" w:rsidRDefault="00232659" w:rsidP="008B72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2C1" w:rsidRPr="008B72C1" w:rsidRDefault="008B72C1" w:rsidP="008B72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2C1" w:rsidRPr="008B72C1" w:rsidRDefault="008B72C1" w:rsidP="008B72C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B72C1" w:rsidRPr="008B72C1" w:rsidRDefault="008B72C1" w:rsidP="008B72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2C1" w:rsidRPr="008B72C1" w:rsidRDefault="008B72C1" w:rsidP="008B72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B72C1">
        <w:rPr>
          <w:rFonts w:ascii="Times New Roman" w:eastAsia="Calibri" w:hAnsi="Times New Roman" w:cs="Times New Roman"/>
          <w:b/>
          <w:sz w:val="24"/>
          <w:szCs w:val="24"/>
        </w:rPr>
        <w:t xml:space="preserve">УЧЕБНО–МЕТОДИЧЕСКИЕ РЕКОМЕНДАЦИИ </w:t>
      </w:r>
    </w:p>
    <w:p w:rsidR="008B72C1" w:rsidRPr="008B72C1" w:rsidRDefault="008B72C1" w:rsidP="008B72C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B72C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B72C1">
        <w:rPr>
          <w:rFonts w:ascii="Times New Roman" w:eastAsia="Calibri" w:hAnsi="Times New Roman" w:cs="Times New Roman"/>
          <w:sz w:val="24"/>
          <w:szCs w:val="24"/>
        </w:rPr>
        <w:t>по организации внеаудиторной самостоятельной работы студентов</w:t>
      </w:r>
    </w:p>
    <w:p w:rsidR="008B72C1" w:rsidRPr="008B72C1" w:rsidRDefault="008B72C1" w:rsidP="008B72C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sz w:val="24"/>
          <w:szCs w:val="24"/>
        </w:rPr>
        <w:t xml:space="preserve">по учебной дисциплине </w:t>
      </w:r>
    </w:p>
    <w:p w:rsidR="008B72C1" w:rsidRPr="008B72C1" w:rsidRDefault="00232659" w:rsidP="008B72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2659">
        <w:rPr>
          <w:rFonts w:ascii="Times New Roman" w:hAnsi="Times New Roman" w:cs="Times New Roman"/>
          <w:b/>
          <w:sz w:val="24"/>
          <w:szCs w:val="24"/>
        </w:rPr>
        <w:t>ОП.05</w:t>
      </w:r>
      <w:r w:rsidR="008B72C1" w:rsidRPr="00232659">
        <w:rPr>
          <w:rFonts w:ascii="Times New Roman" w:hAnsi="Times New Roman" w:cs="Times New Roman"/>
          <w:b/>
          <w:sz w:val="24"/>
          <w:szCs w:val="24"/>
        </w:rPr>
        <w:t>.</w:t>
      </w:r>
      <w:r w:rsidR="008B72C1" w:rsidRPr="008B72C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232659">
        <w:rPr>
          <w:rFonts w:ascii="Times New Roman" w:hAnsi="Times New Roman" w:cs="Times New Roman"/>
          <w:b/>
          <w:sz w:val="24"/>
          <w:szCs w:val="24"/>
        </w:rPr>
        <w:t>Гигиена и экология человека</w:t>
      </w:r>
      <w:r w:rsidR="008B72C1" w:rsidRPr="008B72C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B72C1" w:rsidRPr="008B72C1" w:rsidRDefault="008B72C1" w:rsidP="008B72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72C1" w:rsidRPr="00232659" w:rsidRDefault="008B72C1" w:rsidP="008B72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sz w:val="24"/>
          <w:szCs w:val="24"/>
        </w:rPr>
        <w:t xml:space="preserve">специальность </w:t>
      </w:r>
      <w:r w:rsidR="000511BB" w:rsidRPr="000511BB">
        <w:rPr>
          <w:rFonts w:ascii="Times New Roman" w:hAnsi="Times New Roman" w:cs="Times New Roman"/>
          <w:sz w:val="24"/>
          <w:szCs w:val="24"/>
        </w:rPr>
        <w:t>34.02.01</w:t>
      </w:r>
      <w:r w:rsidRPr="008B72C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32659" w:rsidRPr="00232659">
        <w:rPr>
          <w:rFonts w:ascii="Times New Roman" w:hAnsi="Times New Roman" w:cs="Times New Roman"/>
          <w:sz w:val="24"/>
          <w:szCs w:val="24"/>
        </w:rPr>
        <w:t>Сестринское дело</w:t>
      </w:r>
    </w:p>
    <w:p w:rsidR="008B72C1" w:rsidRPr="00232659" w:rsidRDefault="008B72C1" w:rsidP="008B72C1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232659">
        <w:rPr>
          <w:rFonts w:ascii="Times New Roman" w:hAnsi="Times New Roman" w:cs="Times New Roman"/>
          <w:sz w:val="24"/>
          <w:szCs w:val="24"/>
        </w:rPr>
        <w:t>базовая подготовка</w:t>
      </w:r>
    </w:p>
    <w:p w:rsidR="008B72C1" w:rsidRPr="00232659" w:rsidRDefault="008B72C1" w:rsidP="008B72C1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232659">
        <w:rPr>
          <w:rFonts w:ascii="Times New Roman" w:hAnsi="Times New Roman" w:cs="Times New Roman"/>
          <w:sz w:val="24"/>
          <w:szCs w:val="24"/>
        </w:rPr>
        <w:t>очн</w:t>
      </w:r>
      <w:r w:rsidR="008C2099">
        <w:rPr>
          <w:rFonts w:ascii="Times New Roman" w:hAnsi="Times New Roman" w:cs="Times New Roman"/>
          <w:sz w:val="24"/>
          <w:szCs w:val="24"/>
        </w:rPr>
        <w:t xml:space="preserve">ая </w:t>
      </w:r>
      <w:r w:rsidRPr="00232659">
        <w:rPr>
          <w:rFonts w:ascii="Times New Roman" w:hAnsi="Times New Roman" w:cs="Times New Roman"/>
          <w:sz w:val="24"/>
          <w:szCs w:val="24"/>
        </w:rPr>
        <w:t>форма обучения</w:t>
      </w:r>
    </w:p>
    <w:p w:rsidR="008B72C1" w:rsidRPr="00232659" w:rsidRDefault="008B72C1" w:rsidP="008B72C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72C1" w:rsidRPr="008B72C1" w:rsidRDefault="008B72C1" w:rsidP="008B72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2C1" w:rsidRPr="008B72C1" w:rsidRDefault="008B72C1" w:rsidP="008B72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2C1" w:rsidRPr="008B72C1" w:rsidRDefault="008B72C1" w:rsidP="008B72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2C1" w:rsidRPr="008B72C1" w:rsidRDefault="008B72C1" w:rsidP="008B72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2C1" w:rsidRPr="008B72C1" w:rsidRDefault="008B72C1" w:rsidP="008B72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2C1" w:rsidRPr="008B72C1" w:rsidRDefault="008B72C1" w:rsidP="008B72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2C1" w:rsidRPr="008B72C1" w:rsidRDefault="008B72C1" w:rsidP="008B72C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B72C1" w:rsidRPr="008B72C1" w:rsidRDefault="008B72C1" w:rsidP="008B72C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B72C1" w:rsidRPr="008B72C1" w:rsidRDefault="008B72C1" w:rsidP="008B72C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B72C1" w:rsidRDefault="008B72C1" w:rsidP="008B72C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232659" w:rsidRPr="008B72C1" w:rsidRDefault="00232659" w:rsidP="008B72C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B72C1" w:rsidRPr="008B72C1" w:rsidRDefault="008B72C1" w:rsidP="008B72C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B72C1" w:rsidRPr="008B72C1" w:rsidRDefault="008B72C1" w:rsidP="008B72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2C1" w:rsidRPr="008B72C1" w:rsidRDefault="00232659" w:rsidP="008B72C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sz w:val="24"/>
          <w:szCs w:val="24"/>
        </w:rPr>
        <w:lastRenderedPageBreak/>
        <w:t>Разработчик:</w:t>
      </w:r>
    </w:p>
    <w:p w:rsidR="008B72C1" w:rsidRPr="00232659" w:rsidRDefault="00232659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659">
        <w:rPr>
          <w:rFonts w:ascii="Times New Roman" w:hAnsi="Times New Roman" w:cs="Times New Roman"/>
          <w:sz w:val="24"/>
          <w:szCs w:val="24"/>
        </w:rPr>
        <w:t>Иванова Н.В.</w:t>
      </w:r>
      <w:r w:rsidR="008B72C1" w:rsidRPr="00232659">
        <w:rPr>
          <w:rFonts w:ascii="Times New Roman" w:hAnsi="Times New Roman" w:cs="Times New Roman"/>
          <w:sz w:val="24"/>
          <w:szCs w:val="24"/>
        </w:rPr>
        <w:t xml:space="preserve">, преподаватель дисциплины </w:t>
      </w:r>
      <w:r w:rsidRPr="00232659">
        <w:rPr>
          <w:rFonts w:ascii="Times New Roman" w:hAnsi="Times New Roman" w:cs="Times New Roman"/>
          <w:sz w:val="24"/>
          <w:szCs w:val="24"/>
        </w:rPr>
        <w:t>ОП.05</w:t>
      </w:r>
      <w:r w:rsidR="008B72C1" w:rsidRPr="00232659">
        <w:rPr>
          <w:rFonts w:ascii="Times New Roman" w:hAnsi="Times New Roman" w:cs="Times New Roman"/>
          <w:sz w:val="24"/>
          <w:szCs w:val="24"/>
        </w:rPr>
        <w:t xml:space="preserve">. </w:t>
      </w:r>
      <w:r w:rsidRPr="00232659">
        <w:rPr>
          <w:rFonts w:ascii="Times New Roman" w:hAnsi="Times New Roman" w:cs="Times New Roman"/>
          <w:sz w:val="24"/>
          <w:szCs w:val="24"/>
        </w:rPr>
        <w:t>Гигиена и экология человека</w:t>
      </w:r>
      <w:r w:rsidR="008B72C1" w:rsidRPr="00232659">
        <w:rPr>
          <w:rFonts w:ascii="Times New Roman" w:hAnsi="Times New Roman" w:cs="Times New Roman"/>
          <w:sz w:val="24"/>
          <w:szCs w:val="24"/>
        </w:rPr>
        <w:t xml:space="preserve"> ГПОУ «КМК»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232659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232659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232659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659">
        <w:rPr>
          <w:rFonts w:ascii="Times New Roman" w:hAnsi="Times New Roman" w:cs="Times New Roman"/>
          <w:sz w:val="24"/>
          <w:szCs w:val="24"/>
        </w:rPr>
        <w:t xml:space="preserve">Рассмотрено на заседании ЦМК </w:t>
      </w:r>
      <w:r w:rsidR="00232659" w:rsidRPr="00232659">
        <w:rPr>
          <w:rFonts w:ascii="Times New Roman" w:hAnsi="Times New Roman" w:cs="Times New Roman"/>
          <w:sz w:val="24"/>
          <w:szCs w:val="24"/>
        </w:rPr>
        <w:t>СД</w:t>
      </w:r>
    </w:p>
    <w:p w:rsidR="008B72C1" w:rsidRPr="00232659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659">
        <w:rPr>
          <w:rFonts w:ascii="Times New Roman" w:hAnsi="Times New Roman" w:cs="Times New Roman"/>
          <w:sz w:val="24"/>
          <w:szCs w:val="24"/>
        </w:rPr>
        <w:t>Протокол № ____ от ____ 20__ г.</w:t>
      </w:r>
    </w:p>
    <w:p w:rsidR="008B72C1" w:rsidRPr="00232659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659">
        <w:rPr>
          <w:rFonts w:ascii="Times New Roman" w:hAnsi="Times New Roman" w:cs="Times New Roman"/>
          <w:sz w:val="24"/>
          <w:szCs w:val="24"/>
        </w:rPr>
        <w:t xml:space="preserve">Председатель ЦМК </w:t>
      </w:r>
      <w:r w:rsidR="00232659" w:rsidRPr="00232659">
        <w:rPr>
          <w:rFonts w:ascii="Times New Roman" w:hAnsi="Times New Roman" w:cs="Times New Roman"/>
          <w:sz w:val="24"/>
          <w:szCs w:val="24"/>
        </w:rPr>
        <w:t>СД</w:t>
      </w:r>
    </w:p>
    <w:p w:rsidR="008B72C1" w:rsidRPr="00232659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659">
        <w:rPr>
          <w:rFonts w:ascii="Times New Roman" w:hAnsi="Times New Roman" w:cs="Times New Roman"/>
          <w:sz w:val="24"/>
          <w:szCs w:val="24"/>
        </w:rPr>
        <w:t xml:space="preserve">___________ </w:t>
      </w:r>
      <w:r w:rsidR="00232659" w:rsidRPr="00232659">
        <w:rPr>
          <w:rFonts w:ascii="Times New Roman" w:hAnsi="Times New Roman" w:cs="Times New Roman"/>
          <w:sz w:val="24"/>
          <w:szCs w:val="24"/>
        </w:rPr>
        <w:t>Грицанова Е.А.</w:t>
      </w:r>
    </w:p>
    <w:p w:rsidR="008B72C1" w:rsidRPr="00232659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4E20" w:rsidRPr="008B72C1" w:rsidRDefault="00654E20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Default="008B72C1" w:rsidP="0023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sz w:val="24"/>
          <w:szCs w:val="24"/>
        </w:rPr>
        <w:t xml:space="preserve">Учебно-методические рекомендации предназначены для организации внеаудиторной самостоятельной работы студентов по дисциплине </w:t>
      </w:r>
      <w:r w:rsidRPr="00232659">
        <w:rPr>
          <w:rFonts w:ascii="Times New Roman" w:hAnsi="Times New Roman" w:cs="Times New Roman"/>
          <w:sz w:val="24"/>
          <w:szCs w:val="24"/>
        </w:rPr>
        <w:t>«</w:t>
      </w:r>
      <w:r w:rsidR="00232659" w:rsidRPr="00232659">
        <w:rPr>
          <w:rFonts w:ascii="Times New Roman" w:hAnsi="Times New Roman" w:cs="Times New Roman"/>
          <w:sz w:val="24"/>
          <w:szCs w:val="24"/>
        </w:rPr>
        <w:t>Гигиена и экология человека</w:t>
      </w:r>
      <w:r w:rsidRPr="00232659">
        <w:rPr>
          <w:rFonts w:ascii="Times New Roman" w:hAnsi="Times New Roman" w:cs="Times New Roman"/>
          <w:sz w:val="24"/>
          <w:szCs w:val="24"/>
        </w:rPr>
        <w:t>» специальности «</w:t>
      </w:r>
      <w:r w:rsidR="00232659" w:rsidRPr="00232659">
        <w:rPr>
          <w:rFonts w:ascii="Times New Roman" w:hAnsi="Times New Roman" w:cs="Times New Roman"/>
          <w:sz w:val="24"/>
          <w:szCs w:val="24"/>
        </w:rPr>
        <w:t>Сестринское дело</w:t>
      </w:r>
      <w:r w:rsidRPr="00232659">
        <w:rPr>
          <w:rFonts w:ascii="Times New Roman" w:hAnsi="Times New Roman" w:cs="Times New Roman"/>
          <w:sz w:val="24"/>
          <w:szCs w:val="24"/>
        </w:rPr>
        <w:t>», базовой подготовки, очно</w:t>
      </w:r>
      <w:r w:rsidR="008C2099">
        <w:rPr>
          <w:rFonts w:ascii="Times New Roman" w:hAnsi="Times New Roman" w:cs="Times New Roman"/>
          <w:sz w:val="24"/>
          <w:szCs w:val="24"/>
        </w:rPr>
        <w:t>й</w:t>
      </w:r>
      <w:r w:rsidRPr="00232659">
        <w:rPr>
          <w:rFonts w:ascii="Times New Roman" w:hAnsi="Times New Roman" w:cs="Times New Roman"/>
          <w:sz w:val="24"/>
          <w:szCs w:val="24"/>
        </w:rPr>
        <w:t xml:space="preserve"> </w:t>
      </w:r>
      <w:r w:rsidR="00232659">
        <w:rPr>
          <w:rFonts w:ascii="Times New Roman" w:hAnsi="Times New Roman" w:cs="Times New Roman"/>
          <w:sz w:val="24"/>
          <w:szCs w:val="24"/>
        </w:rPr>
        <w:t>формы обучения</w:t>
      </w:r>
    </w:p>
    <w:p w:rsidR="00232659" w:rsidRPr="00232659" w:rsidRDefault="00232659" w:rsidP="002326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sz w:val="24"/>
          <w:szCs w:val="24"/>
        </w:rPr>
        <w:t>ВВЕДЕНИЕ………………………………………………………………………………………</w:t>
      </w:r>
      <w:r w:rsidR="00E35075">
        <w:rPr>
          <w:rFonts w:ascii="Times New Roman" w:hAnsi="Times New Roman" w:cs="Times New Roman"/>
          <w:sz w:val="24"/>
          <w:szCs w:val="24"/>
        </w:rPr>
        <w:t>.</w:t>
      </w:r>
      <w:r w:rsidRPr="008B72C1">
        <w:rPr>
          <w:rFonts w:ascii="Times New Roman" w:hAnsi="Times New Roman" w:cs="Times New Roman"/>
          <w:sz w:val="24"/>
          <w:szCs w:val="24"/>
        </w:rPr>
        <w:t>4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sz w:val="24"/>
          <w:szCs w:val="24"/>
        </w:rPr>
        <w:t>РЕКОМЕНДАЦИИ ПО РАБОТЕ С У</w:t>
      </w:r>
      <w:r w:rsidR="00E35075">
        <w:rPr>
          <w:rFonts w:ascii="Times New Roman" w:hAnsi="Times New Roman" w:cs="Times New Roman"/>
          <w:sz w:val="24"/>
          <w:szCs w:val="24"/>
        </w:rPr>
        <w:t>ЧЕБНО-МЕТОДИЧЕСКИМ ПОСОБИЕМ…………..5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sz w:val="24"/>
          <w:szCs w:val="24"/>
        </w:rPr>
        <w:t>ТЕМАТИЧЕСКИЙ ПЛАН……………………………………………………………………….</w:t>
      </w:r>
      <w:r w:rsidR="00E35075">
        <w:rPr>
          <w:rFonts w:ascii="Times New Roman" w:hAnsi="Times New Roman" w:cs="Times New Roman"/>
          <w:sz w:val="24"/>
          <w:szCs w:val="24"/>
        </w:rPr>
        <w:t>6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sz w:val="24"/>
          <w:szCs w:val="24"/>
        </w:rPr>
        <w:t>ИНСТРУКЦИИ ПО ВЫПОЛНЕНИЮ ЗАДАНИЙ…………………………………………….</w:t>
      </w:r>
      <w:r w:rsidR="00E35075">
        <w:rPr>
          <w:rFonts w:ascii="Times New Roman" w:hAnsi="Times New Roman" w:cs="Times New Roman"/>
          <w:sz w:val="24"/>
          <w:szCs w:val="24"/>
        </w:rPr>
        <w:t>7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sz w:val="24"/>
          <w:szCs w:val="24"/>
        </w:rPr>
        <w:t>Самостоятельная работа</w:t>
      </w:r>
      <w:r w:rsidR="00E35075">
        <w:rPr>
          <w:rFonts w:ascii="Times New Roman" w:hAnsi="Times New Roman" w:cs="Times New Roman"/>
          <w:sz w:val="24"/>
          <w:szCs w:val="24"/>
        </w:rPr>
        <w:t xml:space="preserve"> № 1…………………………………………………………………….7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sz w:val="24"/>
          <w:szCs w:val="24"/>
        </w:rPr>
        <w:t>Самостоятельная работа</w:t>
      </w:r>
      <w:r w:rsidR="00E35075">
        <w:rPr>
          <w:rFonts w:ascii="Times New Roman" w:hAnsi="Times New Roman" w:cs="Times New Roman"/>
          <w:sz w:val="24"/>
          <w:szCs w:val="24"/>
        </w:rPr>
        <w:t xml:space="preserve"> № 2…………………………………………………………………….8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sz w:val="24"/>
          <w:szCs w:val="24"/>
        </w:rPr>
        <w:t>Самостоятельная работа</w:t>
      </w:r>
      <w:r w:rsidR="00E35075">
        <w:rPr>
          <w:rFonts w:ascii="Times New Roman" w:hAnsi="Times New Roman" w:cs="Times New Roman"/>
          <w:sz w:val="24"/>
          <w:szCs w:val="24"/>
        </w:rPr>
        <w:t xml:space="preserve"> № 3…………………………………………………………………….1</w:t>
      </w:r>
      <w:r w:rsidR="001A6BBD">
        <w:rPr>
          <w:rFonts w:ascii="Times New Roman" w:hAnsi="Times New Roman" w:cs="Times New Roman"/>
          <w:sz w:val="24"/>
          <w:szCs w:val="24"/>
        </w:rPr>
        <w:t>2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sz w:val="24"/>
          <w:szCs w:val="24"/>
        </w:rPr>
        <w:t>Самостоятельная работа</w:t>
      </w:r>
      <w:r w:rsidR="00E35075">
        <w:rPr>
          <w:rFonts w:ascii="Times New Roman" w:hAnsi="Times New Roman" w:cs="Times New Roman"/>
          <w:sz w:val="24"/>
          <w:szCs w:val="24"/>
        </w:rPr>
        <w:t xml:space="preserve"> № 4…………………………………………………………………….1</w:t>
      </w:r>
      <w:r w:rsidR="001A6BBD">
        <w:rPr>
          <w:rFonts w:ascii="Times New Roman" w:hAnsi="Times New Roman" w:cs="Times New Roman"/>
          <w:sz w:val="24"/>
          <w:szCs w:val="24"/>
        </w:rPr>
        <w:t>5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sz w:val="24"/>
          <w:szCs w:val="24"/>
        </w:rPr>
        <w:t>Самостоятельная работа</w:t>
      </w:r>
      <w:r w:rsidR="00E35075">
        <w:rPr>
          <w:rFonts w:ascii="Times New Roman" w:hAnsi="Times New Roman" w:cs="Times New Roman"/>
          <w:sz w:val="24"/>
          <w:szCs w:val="24"/>
        </w:rPr>
        <w:t xml:space="preserve"> № 5…………………………………………………………………….1</w:t>
      </w:r>
      <w:r w:rsidR="001A6BBD">
        <w:rPr>
          <w:rFonts w:ascii="Times New Roman" w:hAnsi="Times New Roman" w:cs="Times New Roman"/>
          <w:sz w:val="24"/>
          <w:szCs w:val="24"/>
        </w:rPr>
        <w:t>8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E2D" w:rsidRPr="008B72C1" w:rsidRDefault="00183E2D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659" w:rsidRDefault="00232659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71D" w:rsidRPr="008B72C1" w:rsidRDefault="00D6671D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lastRenderedPageBreak/>
        <w:t>ВВЕДЕНИЕ</w:t>
      </w:r>
    </w:p>
    <w:p w:rsidR="008B72C1" w:rsidRPr="008B72C1" w:rsidRDefault="008B72C1" w:rsidP="008B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Default="00971DCC" w:rsidP="008B7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Гигиена – основная профилактическая медицинская дисциплина, ориентированная на сохранение и улучшение здоровья населения.</w:t>
      </w:r>
    </w:p>
    <w:p w:rsidR="00971DCC" w:rsidRPr="00971DCC" w:rsidRDefault="00971DCC" w:rsidP="00971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1DCC">
        <w:rPr>
          <w:rFonts w:ascii="Times New Roman" w:hAnsi="Times New Roman" w:cs="Times New Roman"/>
          <w:sz w:val="24"/>
          <w:szCs w:val="24"/>
        </w:rPr>
        <w:t xml:space="preserve">Средние медицинские </w:t>
      </w:r>
      <w:r w:rsidR="00AC59AB" w:rsidRPr="00971DCC">
        <w:rPr>
          <w:rFonts w:ascii="Times New Roman" w:hAnsi="Times New Roman" w:cs="Times New Roman"/>
          <w:sz w:val="24"/>
          <w:szCs w:val="24"/>
        </w:rPr>
        <w:t>работники,</w:t>
      </w:r>
      <w:r w:rsidR="000511BB">
        <w:rPr>
          <w:rFonts w:ascii="Times New Roman" w:hAnsi="Times New Roman" w:cs="Times New Roman"/>
          <w:sz w:val="24"/>
          <w:szCs w:val="24"/>
        </w:rPr>
        <w:t xml:space="preserve"> владеющие знаниями в области </w:t>
      </w:r>
      <w:r w:rsidRPr="00971DCC">
        <w:rPr>
          <w:rFonts w:ascii="Times New Roman" w:hAnsi="Times New Roman" w:cs="Times New Roman"/>
          <w:sz w:val="24"/>
          <w:szCs w:val="24"/>
        </w:rPr>
        <w:t>экологии</w:t>
      </w:r>
      <w:r w:rsidR="00AC59AB">
        <w:rPr>
          <w:rFonts w:ascii="Times New Roman" w:hAnsi="Times New Roman" w:cs="Times New Roman"/>
          <w:sz w:val="24"/>
          <w:szCs w:val="24"/>
        </w:rPr>
        <w:t>,</w:t>
      </w:r>
      <w:r w:rsidRPr="00971DCC">
        <w:rPr>
          <w:rFonts w:ascii="Times New Roman" w:hAnsi="Times New Roman" w:cs="Times New Roman"/>
          <w:sz w:val="24"/>
          <w:szCs w:val="24"/>
        </w:rPr>
        <w:t xml:space="preserve"> могут оказать действ</w:t>
      </w:r>
      <w:r w:rsidR="00AC59AB">
        <w:rPr>
          <w:rFonts w:ascii="Times New Roman" w:hAnsi="Times New Roman" w:cs="Times New Roman"/>
          <w:sz w:val="24"/>
          <w:szCs w:val="24"/>
        </w:rPr>
        <w:t>енную помощь,</w:t>
      </w:r>
      <w:r w:rsidR="000511BB">
        <w:rPr>
          <w:rFonts w:ascii="Times New Roman" w:hAnsi="Times New Roman" w:cs="Times New Roman"/>
          <w:sz w:val="24"/>
          <w:szCs w:val="24"/>
        </w:rPr>
        <w:t xml:space="preserve"> </w:t>
      </w:r>
      <w:r w:rsidRPr="00971DCC">
        <w:rPr>
          <w:rFonts w:ascii="Times New Roman" w:hAnsi="Times New Roman" w:cs="Times New Roman"/>
          <w:sz w:val="24"/>
          <w:szCs w:val="24"/>
        </w:rPr>
        <w:t>доводя до населения экологические представления о механизме  происхождения болезненных состояний,  а знани</w:t>
      </w:r>
      <w:r w:rsidR="000511BB">
        <w:rPr>
          <w:rFonts w:ascii="Times New Roman" w:hAnsi="Times New Roman" w:cs="Times New Roman"/>
          <w:sz w:val="24"/>
          <w:szCs w:val="24"/>
        </w:rPr>
        <w:t>я в области</w:t>
      </w:r>
      <w:r w:rsidRPr="00971DCC">
        <w:rPr>
          <w:rFonts w:ascii="Times New Roman" w:hAnsi="Times New Roman" w:cs="Times New Roman"/>
          <w:sz w:val="24"/>
          <w:szCs w:val="24"/>
        </w:rPr>
        <w:t xml:space="preserve"> гигиены</w:t>
      </w:r>
      <w:r w:rsidR="000511BB">
        <w:rPr>
          <w:rFonts w:ascii="Times New Roman" w:hAnsi="Times New Roman" w:cs="Times New Roman"/>
          <w:sz w:val="24"/>
          <w:szCs w:val="24"/>
        </w:rPr>
        <w:t>,</w:t>
      </w:r>
      <w:r w:rsidRPr="00971DCC">
        <w:rPr>
          <w:rFonts w:ascii="Times New Roman" w:hAnsi="Times New Roman" w:cs="Times New Roman"/>
          <w:sz w:val="24"/>
          <w:szCs w:val="24"/>
        </w:rPr>
        <w:t xml:space="preserve"> помо</w:t>
      </w:r>
      <w:r w:rsidR="00AC59AB">
        <w:rPr>
          <w:rFonts w:ascii="Times New Roman" w:hAnsi="Times New Roman" w:cs="Times New Roman"/>
          <w:sz w:val="24"/>
          <w:szCs w:val="24"/>
        </w:rPr>
        <w:t>гут</w:t>
      </w:r>
      <w:r w:rsidRPr="00971DCC">
        <w:rPr>
          <w:rFonts w:ascii="Times New Roman" w:hAnsi="Times New Roman" w:cs="Times New Roman"/>
          <w:sz w:val="24"/>
          <w:szCs w:val="24"/>
        </w:rPr>
        <w:t xml:space="preserve"> </w:t>
      </w:r>
      <w:r w:rsidR="000511BB">
        <w:rPr>
          <w:rFonts w:ascii="Times New Roman" w:hAnsi="Times New Roman" w:cs="Times New Roman"/>
          <w:sz w:val="24"/>
          <w:szCs w:val="24"/>
        </w:rPr>
        <w:t xml:space="preserve">им </w:t>
      </w:r>
      <w:r w:rsidRPr="00971DCC">
        <w:rPr>
          <w:rFonts w:ascii="Times New Roman" w:hAnsi="Times New Roman" w:cs="Times New Roman"/>
          <w:sz w:val="24"/>
          <w:szCs w:val="24"/>
        </w:rPr>
        <w:t>ориентироваться в выборе рациональных рекомендаций</w:t>
      </w:r>
      <w:r w:rsidR="00AC59AB">
        <w:rPr>
          <w:rFonts w:ascii="Times New Roman" w:hAnsi="Times New Roman" w:cs="Times New Roman"/>
          <w:sz w:val="24"/>
          <w:szCs w:val="24"/>
        </w:rPr>
        <w:t>,</w:t>
      </w:r>
      <w:r w:rsidRPr="00971DCC">
        <w:rPr>
          <w:rFonts w:ascii="Times New Roman" w:hAnsi="Times New Roman" w:cs="Times New Roman"/>
          <w:sz w:val="24"/>
          <w:szCs w:val="24"/>
        </w:rPr>
        <w:t xml:space="preserve"> по коррекции здоровья и выработке</w:t>
      </w:r>
      <w:r w:rsidR="00AC59AB">
        <w:rPr>
          <w:rFonts w:ascii="Times New Roman" w:hAnsi="Times New Roman" w:cs="Times New Roman"/>
          <w:sz w:val="24"/>
          <w:szCs w:val="24"/>
        </w:rPr>
        <w:t xml:space="preserve"> у населения санитарных навыков;</w:t>
      </w:r>
      <w:r w:rsidRPr="00971DCC">
        <w:rPr>
          <w:rFonts w:ascii="Times New Roman" w:hAnsi="Times New Roman" w:cs="Times New Roman"/>
          <w:sz w:val="24"/>
          <w:szCs w:val="24"/>
        </w:rPr>
        <w:t xml:space="preserve"> умело использовать правила гигиены при реализации мероприятий по снижению отрицательных воздействий вредных факторов и усилению положительного влияния других</w:t>
      </w:r>
      <w:r w:rsidR="000511BB">
        <w:rPr>
          <w:rFonts w:ascii="Times New Roman" w:hAnsi="Times New Roman" w:cs="Times New Roman"/>
          <w:sz w:val="24"/>
          <w:szCs w:val="24"/>
        </w:rPr>
        <w:t>,</w:t>
      </w:r>
      <w:r w:rsidRPr="00971DCC">
        <w:rPr>
          <w:rFonts w:ascii="Times New Roman" w:hAnsi="Times New Roman" w:cs="Times New Roman"/>
          <w:sz w:val="24"/>
          <w:szCs w:val="24"/>
        </w:rPr>
        <w:t xml:space="preserve"> на сохранение и укрепление здоровья.</w:t>
      </w:r>
    </w:p>
    <w:p w:rsidR="00752EDF" w:rsidRDefault="00752EDF" w:rsidP="00971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изучении данной </w:t>
      </w:r>
      <w:r w:rsidR="000511BB">
        <w:rPr>
          <w:rFonts w:ascii="Times New Roman" w:hAnsi="Times New Roman" w:cs="Times New Roman"/>
          <w:sz w:val="24"/>
          <w:szCs w:val="24"/>
        </w:rPr>
        <w:t>дисциплины,</w:t>
      </w:r>
      <w:r>
        <w:rPr>
          <w:rFonts w:ascii="Times New Roman" w:hAnsi="Times New Roman" w:cs="Times New Roman"/>
          <w:sz w:val="24"/>
          <w:szCs w:val="24"/>
        </w:rPr>
        <w:t xml:space="preserve"> обучающиеся должны опираться на знания таких предметов, как физика, химия, биология, анатомия и физиология человека, география. В свою очередь учебная дисциплина «Гигиена и экология человека» обеспечивает обучаемых  знаниями и навыками, позволяющими при изучении клинических дисциплин и </w:t>
      </w:r>
      <w:r w:rsidR="00AC59AB">
        <w:rPr>
          <w:rFonts w:ascii="Times New Roman" w:hAnsi="Times New Roman" w:cs="Times New Roman"/>
          <w:sz w:val="24"/>
          <w:szCs w:val="24"/>
        </w:rPr>
        <w:t>междисциплинарных курсов</w:t>
      </w:r>
      <w:r>
        <w:rPr>
          <w:rFonts w:ascii="Times New Roman" w:hAnsi="Times New Roman" w:cs="Times New Roman"/>
          <w:sz w:val="24"/>
          <w:szCs w:val="24"/>
        </w:rPr>
        <w:t xml:space="preserve"> конструировать условия, способствующие эффективной организации ухода за больными в рамках сестринского процесса.</w:t>
      </w:r>
    </w:p>
    <w:p w:rsidR="00545A57" w:rsidRDefault="00545A57" w:rsidP="00545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данного предмета – научить студентов установлению связей между эколого-гигиеническими факторами (качество воды, пищи, состав воздуха и почвы и т.д.), складывающимися в конкретной обстановке (жилище, ЛПУ, учебное заведение и т.д.), и состоянием здоровья населения на этапах, когда могут быть эффективными доступные организационные и медико-профилактические меры.</w:t>
      </w:r>
    </w:p>
    <w:p w:rsidR="00545A57" w:rsidRDefault="00545A57" w:rsidP="00545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2EDF" w:rsidRPr="00752EDF" w:rsidRDefault="00752EDF" w:rsidP="00752EDF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52EDF">
        <w:rPr>
          <w:rFonts w:ascii="Times New Roman" w:hAnsi="Times New Roman"/>
          <w:b/>
          <w:sz w:val="24"/>
          <w:szCs w:val="24"/>
        </w:rPr>
        <w:t xml:space="preserve">В результате освоения учебной дисциплины обучающийся должен уметь: </w:t>
      </w:r>
    </w:p>
    <w:p w:rsidR="00752EDF" w:rsidRPr="005713ED" w:rsidRDefault="00752EDF" w:rsidP="00752EDF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180" w:hanging="180"/>
        <w:jc w:val="both"/>
        <w:rPr>
          <w:rFonts w:ascii="Times New Roman" w:hAnsi="Times New Roman"/>
          <w:sz w:val="24"/>
          <w:szCs w:val="24"/>
        </w:rPr>
      </w:pPr>
      <w:r w:rsidRPr="005713ED">
        <w:rPr>
          <w:rFonts w:ascii="Times New Roman" w:hAnsi="Times New Roman"/>
          <w:sz w:val="24"/>
          <w:szCs w:val="24"/>
        </w:rPr>
        <w:t>- давать санитарно-гигиеническую оценку факторам окружающей среды;</w:t>
      </w:r>
    </w:p>
    <w:p w:rsidR="00752EDF" w:rsidRPr="005713ED" w:rsidRDefault="00752EDF" w:rsidP="00752EDF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180" w:hanging="180"/>
        <w:jc w:val="both"/>
        <w:rPr>
          <w:rFonts w:ascii="Times New Roman" w:hAnsi="Times New Roman"/>
          <w:sz w:val="24"/>
          <w:szCs w:val="24"/>
        </w:rPr>
      </w:pPr>
      <w:r w:rsidRPr="005713ED">
        <w:rPr>
          <w:rFonts w:ascii="Times New Roman" w:hAnsi="Times New Roman"/>
          <w:sz w:val="24"/>
          <w:szCs w:val="24"/>
        </w:rPr>
        <w:t>- проводить санитарно-гигиенические мероприятия по сохранению и укреплению здоровья населения, предупреждению болезней;</w:t>
      </w:r>
    </w:p>
    <w:p w:rsidR="00752EDF" w:rsidRPr="005713ED" w:rsidRDefault="00752EDF" w:rsidP="00752EDF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13ED">
        <w:rPr>
          <w:rFonts w:ascii="Times New Roman" w:hAnsi="Times New Roman"/>
          <w:sz w:val="24"/>
          <w:szCs w:val="24"/>
        </w:rPr>
        <w:t>-  проводить гигиеническое обучение и воспитание населения.</w:t>
      </w:r>
    </w:p>
    <w:p w:rsidR="00752EDF" w:rsidRPr="005713ED" w:rsidRDefault="00752EDF" w:rsidP="00752EDF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2EDF" w:rsidRPr="00752EDF" w:rsidRDefault="00752EDF" w:rsidP="00752EDF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52EDF">
        <w:rPr>
          <w:rFonts w:ascii="Times New Roman" w:hAnsi="Times New Roman"/>
          <w:b/>
          <w:sz w:val="24"/>
          <w:szCs w:val="24"/>
        </w:rPr>
        <w:t>В результате освоения учебной дисциплины обучающийся должен знать:</w:t>
      </w:r>
    </w:p>
    <w:p w:rsidR="00752EDF" w:rsidRPr="005713ED" w:rsidRDefault="00752EDF" w:rsidP="00752EDF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13ED">
        <w:rPr>
          <w:rFonts w:ascii="Times New Roman" w:hAnsi="Times New Roman"/>
          <w:sz w:val="24"/>
          <w:szCs w:val="24"/>
        </w:rPr>
        <w:t>-  современное состояние окружающей среды и глобальные экологические проблемы;</w:t>
      </w:r>
    </w:p>
    <w:p w:rsidR="00752EDF" w:rsidRPr="005713ED" w:rsidRDefault="00752EDF" w:rsidP="00752EDF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13ED">
        <w:rPr>
          <w:rFonts w:ascii="Times New Roman" w:hAnsi="Times New Roman"/>
          <w:sz w:val="24"/>
          <w:szCs w:val="24"/>
        </w:rPr>
        <w:t>-  факторы окружающей среды, влияющие на здоровье населения;</w:t>
      </w:r>
    </w:p>
    <w:p w:rsidR="00752EDF" w:rsidRPr="005713ED" w:rsidRDefault="00752EDF" w:rsidP="00752EDF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13ED">
        <w:rPr>
          <w:rFonts w:ascii="Times New Roman" w:hAnsi="Times New Roman"/>
          <w:sz w:val="24"/>
          <w:szCs w:val="24"/>
        </w:rPr>
        <w:t>-  основные положения гигиены;</w:t>
      </w:r>
    </w:p>
    <w:p w:rsidR="00752EDF" w:rsidRPr="005713ED" w:rsidRDefault="00752EDF" w:rsidP="00752EDF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180" w:hanging="180"/>
        <w:rPr>
          <w:rFonts w:ascii="Times New Roman" w:hAnsi="Times New Roman"/>
          <w:sz w:val="24"/>
          <w:szCs w:val="24"/>
        </w:rPr>
      </w:pPr>
      <w:r w:rsidRPr="005713ED">
        <w:rPr>
          <w:rFonts w:ascii="Times New Roman" w:hAnsi="Times New Roman"/>
          <w:sz w:val="24"/>
          <w:szCs w:val="24"/>
        </w:rPr>
        <w:t>-  гигиенические принципы организации здорового образа жизни;</w:t>
      </w:r>
    </w:p>
    <w:p w:rsidR="00752EDF" w:rsidRDefault="00752EDF" w:rsidP="00752EDF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180" w:hanging="180"/>
        <w:rPr>
          <w:rFonts w:ascii="Times New Roman" w:hAnsi="Times New Roman"/>
          <w:sz w:val="24"/>
          <w:szCs w:val="24"/>
        </w:rPr>
      </w:pPr>
      <w:r w:rsidRPr="005713ED">
        <w:rPr>
          <w:rFonts w:ascii="Times New Roman" w:hAnsi="Times New Roman"/>
          <w:sz w:val="24"/>
          <w:szCs w:val="24"/>
        </w:rPr>
        <w:t xml:space="preserve">- </w:t>
      </w:r>
      <w:r w:rsidR="00654E20">
        <w:rPr>
          <w:rFonts w:ascii="Times New Roman" w:hAnsi="Times New Roman"/>
          <w:sz w:val="24"/>
          <w:szCs w:val="24"/>
        </w:rPr>
        <w:t xml:space="preserve"> </w:t>
      </w:r>
      <w:r w:rsidRPr="005713ED">
        <w:rPr>
          <w:rFonts w:ascii="Times New Roman" w:hAnsi="Times New Roman"/>
          <w:sz w:val="24"/>
          <w:szCs w:val="24"/>
        </w:rPr>
        <w:t>методы, формы и средства гигиенического воспитания населения.</w:t>
      </w:r>
    </w:p>
    <w:p w:rsidR="00545A57" w:rsidRPr="005713ED" w:rsidRDefault="00545A57" w:rsidP="00752EDF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180" w:hanging="180"/>
        <w:rPr>
          <w:rFonts w:ascii="Times New Roman" w:hAnsi="Times New Roman"/>
          <w:sz w:val="24"/>
          <w:szCs w:val="24"/>
        </w:rPr>
      </w:pPr>
    </w:p>
    <w:p w:rsidR="00752EDF" w:rsidRDefault="00545A57" w:rsidP="00971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Учебно-методические рекомендации предназначены студентам для оказания помощи в выполнении внеаудиторной самостоятельной работы, объем, и тематика которой предусмотрены программой учебной дисциплины «Гигиена и экология человека» по специальности «Сестринское дело», базовой подготовки, </w:t>
      </w:r>
      <w:r w:rsidR="00B41DC7">
        <w:rPr>
          <w:rFonts w:ascii="Times New Roman" w:hAnsi="Times New Roman" w:cs="Times New Roman"/>
          <w:sz w:val="24"/>
          <w:szCs w:val="24"/>
        </w:rPr>
        <w:t>очной</w:t>
      </w:r>
      <w:r>
        <w:rPr>
          <w:rFonts w:ascii="Times New Roman" w:hAnsi="Times New Roman" w:cs="Times New Roman"/>
          <w:sz w:val="24"/>
          <w:szCs w:val="24"/>
        </w:rPr>
        <w:t xml:space="preserve"> формы обучения.</w:t>
      </w:r>
    </w:p>
    <w:p w:rsidR="00971DCC" w:rsidRDefault="00971DCC" w:rsidP="00971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1DCC" w:rsidRDefault="00971DCC" w:rsidP="00971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971DCC" w:rsidP="00545A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1D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4947" w:rsidRPr="008B72C1" w:rsidRDefault="004A4947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lastRenderedPageBreak/>
        <w:t>РЕКОМЕНДАЦИИ ПО РАБОТЕ С УЧЕБНО-МЕТОДИЧЕСКИМ ПОСОБИЕМ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sz w:val="24"/>
          <w:szCs w:val="24"/>
        </w:rPr>
        <w:t>Уважаемые студенты!</w:t>
      </w:r>
    </w:p>
    <w:p w:rsidR="008B72C1" w:rsidRPr="008B72C1" w:rsidRDefault="008B72C1" w:rsidP="004059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Default="00BC3D89" w:rsidP="00405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</w:t>
      </w:r>
      <w:r w:rsidR="008B72C1" w:rsidRPr="005F07CB">
        <w:rPr>
          <w:rFonts w:ascii="Times New Roman" w:hAnsi="Times New Roman" w:cs="Times New Roman"/>
          <w:sz w:val="24"/>
          <w:szCs w:val="24"/>
        </w:rPr>
        <w:t>чебно-методическ</w:t>
      </w:r>
      <w:r w:rsidR="00AC59AB" w:rsidRPr="005F07CB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х</w:t>
      </w:r>
      <w:r w:rsidR="008B72C1" w:rsidRPr="005F07CB">
        <w:rPr>
          <w:rFonts w:ascii="Times New Roman" w:hAnsi="Times New Roman" w:cs="Times New Roman"/>
          <w:sz w:val="24"/>
          <w:szCs w:val="24"/>
        </w:rPr>
        <w:t xml:space="preserve"> </w:t>
      </w:r>
      <w:r w:rsidR="00AC59AB" w:rsidRPr="005F07CB">
        <w:rPr>
          <w:rFonts w:ascii="Times New Roman" w:hAnsi="Times New Roman" w:cs="Times New Roman"/>
          <w:sz w:val="24"/>
          <w:szCs w:val="24"/>
        </w:rPr>
        <w:t>рекомендаци</w:t>
      </w:r>
      <w:r>
        <w:rPr>
          <w:rFonts w:ascii="Times New Roman" w:hAnsi="Times New Roman" w:cs="Times New Roman"/>
          <w:sz w:val="24"/>
          <w:szCs w:val="24"/>
        </w:rPr>
        <w:t>ях</w:t>
      </w:r>
      <w:r w:rsidR="008B72C1" w:rsidRPr="005F07CB">
        <w:rPr>
          <w:rFonts w:ascii="Times New Roman" w:hAnsi="Times New Roman" w:cs="Times New Roman"/>
          <w:sz w:val="24"/>
          <w:szCs w:val="24"/>
        </w:rPr>
        <w:t xml:space="preserve"> </w:t>
      </w:r>
      <w:r w:rsidR="004059A9">
        <w:rPr>
          <w:rFonts w:ascii="Times New Roman" w:hAnsi="Times New Roman" w:cs="Times New Roman"/>
          <w:sz w:val="24"/>
          <w:szCs w:val="24"/>
        </w:rPr>
        <w:t xml:space="preserve">представлены содержание и алгоритм </w:t>
      </w:r>
      <w:r w:rsidR="005F07CB" w:rsidRPr="005F07CB"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>полнения</w:t>
      </w:r>
      <w:r w:rsidRPr="00BC3D89">
        <w:rPr>
          <w:rFonts w:ascii="Times New Roman" w:hAnsi="Times New Roman" w:cs="Times New Roman"/>
          <w:sz w:val="24"/>
          <w:szCs w:val="24"/>
        </w:rPr>
        <w:t xml:space="preserve"> </w:t>
      </w:r>
      <w:r w:rsidRPr="005F07CB">
        <w:rPr>
          <w:rFonts w:ascii="Times New Roman" w:hAnsi="Times New Roman" w:cs="Times New Roman"/>
          <w:sz w:val="24"/>
          <w:szCs w:val="24"/>
        </w:rPr>
        <w:t>самостоятельной внеаудиторной работы</w:t>
      </w:r>
      <w:r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4059A9">
        <w:rPr>
          <w:rFonts w:ascii="Times New Roman" w:hAnsi="Times New Roman" w:cs="Times New Roman"/>
          <w:sz w:val="24"/>
          <w:szCs w:val="24"/>
        </w:rPr>
        <w:t xml:space="preserve">вопросы самоконтроля и </w:t>
      </w:r>
      <w:r w:rsidR="004059A9" w:rsidRPr="005F07CB">
        <w:rPr>
          <w:rFonts w:ascii="Times New Roman" w:hAnsi="Times New Roman" w:cs="Times New Roman"/>
          <w:sz w:val="24"/>
          <w:szCs w:val="24"/>
        </w:rPr>
        <w:t xml:space="preserve">критерии </w:t>
      </w:r>
      <w:r w:rsidR="004059A9">
        <w:rPr>
          <w:rFonts w:ascii="Times New Roman" w:hAnsi="Times New Roman" w:cs="Times New Roman"/>
          <w:sz w:val="24"/>
          <w:szCs w:val="24"/>
        </w:rPr>
        <w:t>оценки выполненной работы</w:t>
      </w:r>
      <w:r w:rsidR="008B72C1" w:rsidRPr="005F07CB">
        <w:rPr>
          <w:rFonts w:ascii="Times New Roman" w:hAnsi="Times New Roman" w:cs="Times New Roman"/>
          <w:sz w:val="24"/>
          <w:szCs w:val="24"/>
        </w:rPr>
        <w:t>.</w:t>
      </w:r>
    </w:p>
    <w:p w:rsidR="008B72C1" w:rsidRPr="008B72C1" w:rsidRDefault="004059A9" w:rsidP="00405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выполнении самостоятельной работы придерживайтесь следующих рекомендаций:</w:t>
      </w:r>
    </w:p>
    <w:p w:rsidR="004059A9" w:rsidRPr="003C5DF2" w:rsidRDefault="004059A9" w:rsidP="004059A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DF2">
        <w:rPr>
          <w:rFonts w:ascii="Times New Roman" w:hAnsi="Times New Roman" w:cs="Times New Roman"/>
          <w:sz w:val="24"/>
          <w:szCs w:val="24"/>
        </w:rPr>
        <w:t xml:space="preserve">Внимательно изучите </w:t>
      </w:r>
      <w:r>
        <w:rPr>
          <w:rFonts w:ascii="Times New Roman" w:hAnsi="Times New Roman" w:cs="Times New Roman"/>
          <w:sz w:val="24"/>
          <w:szCs w:val="24"/>
        </w:rPr>
        <w:t xml:space="preserve">разработанные преподавателем </w:t>
      </w:r>
      <w:r w:rsidRPr="003C5DF2">
        <w:rPr>
          <w:rFonts w:ascii="Times New Roman" w:hAnsi="Times New Roman" w:cs="Times New Roman"/>
          <w:sz w:val="24"/>
          <w:szCs w:val="24"/>
        </w:rPr>
        <w:t xml:space="preserve">методические рекомендации по выполнению </w:t>
      </w:r>
      <w:r>
        <w:rPr>
          <w:rFonts w:ascii="Times New Roman" w:hAnsi="Times New Roman" w:cs="Times New Roman"/>
          <w:sz w:val="24"/>
          <w:szCs w:val="24"/>
        </w:rPr>
        <w:t xml:space="preserve">внеаудиторной </w:t>
      </w:r>
      <w:r w:rsidRPr="003C5DF2">
        <w:rPr>
          <w:rFonts w:ascii="Times New Roman" w:hAnsi="Times New Roman" w:cs="Times New Roman"/>
          <w:sz w:val="24"/>
          <w:szCs w:val="24"/>
        </w:rPr>
        <w:t>самостоятельной работы.</w:t>
      </w:r>
    </w:p>
    <w:p w:rsidR="00CA0D45" w:rsidRPr="003C5DF2" w:rsidRDefault="00CA0D45" w:rsidP="00CA0D45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выполнении самостоятельной работы ответы на вопросы, решения задач, выводы и т.п. записываются чётко и кратко в заранее подготовленные тетради для внеаудиторной самостоятельной работы студента.</w:t>
      </w:r>
    </w:p>
    <w:p w:rsidR="003C5DF2" w:rsidRPr="003C5DF2" w:rsidRDefault="003C5DF2" w:rsidP="003C5DF2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DF2">
        <w:rPr>
          <w:rFonts w:ascii="Times New Roman" w:hAnsi="Times New Roman" w:cs="Times New Roman"/>
          <w:sz w:val="24"/>
          <w:szCs w:val="24"/>
        </w:rPr>
        <w:t>Внимательно прочитайте тему, цел</w:t>
      </w:r>
      <w:r w:rsidR="004059A9">
        <w:rPr>
          <w:rFonts w:ascii="Times New Roman" w:hAnsi="Times New Roman" w:cs="Times New Roman"/>
          <w:sz w:val="24"/>
          <w:szCs w:val="24"/>
        </w:rPr>
        <w:t>ь</w:t>
      </w:r>
      <w:r w:rsidRPr="003C5DF2">
        <w:rPr>
          <w:rFonts w:ascii="Times New Roman" w:hAnsi="Times New Roman" w:cs="Times New Roman"/>
          <w:sz w:val="24"/>
          <w:szCs w:val="24"/>
        </w:rPr>
        <w:t xml:space="preserve"> и </w:t>
      </w:r>
      <w:r w:rsidR="004059A9">
        <w:rPr>
          <w:rFonts w:ascii="Times New Roman" w:hAnsi="Times New Roman" w:cs="Times New Roman"/>
          <w:sz w:val="24"/>
          <w:szCs w:val="24"/>
        </w:rPr>
        <w:t>содержание задания</w:t>
      </w:r>
      <w:r w:rsidRPr="003C5DF2">
        <w:rPr>
          <w:rFonts w:ascii="Times New Roman" w:hAnsi="Times New Roman" w:cs="Times New Roman"/>
          <w:sz w:val="24"/>
          <w:szCs w:val="24"/>
        </w:rPr>
        <w:t xml:space="preserve"> самостоятельной работы. </w:t>
      </w:r>
    </w:p>
    <w:p w:rsidR="003C5DF2" w:rsidRPr="003C5DF2" w:rsidRDefault="003C5DF2" w:rsidP="003C5DF2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DF2">
        <w:rPr>
          <w:rFonts w:ascii="Times New Roman" w:hAnsi="Times New Roman" w:cs="Times New Roman"/>
          <w:sz w:val="24"/>
          <w:szCs w:val="24"/>
        </w:rPr>
        <w:t>Ознакомьтесь со списком литературы и источников по заданной теме самостоятельной работы.</w:t>
      </w:r>
    </w:p>
    <w:p w:rsidR="003C5DF2" w:rsidRDefault="003C5DF2" w:rsidP="003C5DF2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DF2">
        <w:rPr>
          <w:rFonts w:ascii="Times New Roman" w:hAnsi="Times New Roman" w:cs="Times New Roman"/>
          <w:sz w:val="24"/>
          <w:szCs w:val="24"/>
        </w:rPr>
        <w:t>Подготовьте все необходимое для выполнения задания, рационально (удобно и правильно) расположите на рабочем месте. Не следует браться за работу, пока не подготовлено рабочее место.</w:t>
      </w:r>
    </w:p>
    <w:p w:rsidR="003C5DF2" w:rsidRPr="003C5DF2" w:rsidRDefault="003C5DF2" w:rsidP="003C5DF2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DF2">
        <w:rPr>
          <w:rFonts w:ascii="Times New Roman" w:hAnsi="Times New Roman" w:cs="Times New Roman"/>
          <w:sz w:val="24"/>
          <w:szCs w:val="24"/>
        </w:rPr>
        <w:t>Продумайте ход выполнения работы, составьте план, если это необходимо.</w:t>
      </w:r>
    </w:p>
    <w:p w:rsidR="003C5DF2" w:rsidRPr="003C5DF2" w:rsidRDefault="003C5DF2" w:rsidP="003C5DF2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5DF2">
        <w:rPr>
          <w:rFonts w:ascii="Times New Roman" w:hAnsi="Times New Roman" w:cs="Times New Roman"/>
          <w:sz w:val="24"/>
          <w:szCs w:val="24"/>
        </w:rPr>
        <w:t xml:space="preserve">Если </w:t>
      </w:r>
      <w:r w:rsidRPr="003C5DF2">
        <w:rPr>
          <w:rFonts w:ascii="Times New Roman" w:hAnsi="Times New Roman" w:cs="Times New Roman"/>
          <w:bCs/>
          <w:sz w:val="24"/>
          <w:szCs w:val="24"/>
        </w:rPr>
        <w:t xml:space="preserve">вы делаете сообщение или доклад, то обязательно прочтите текст медленно вслух, обращая особое внимание на произношение новых терминов и стараясь запомнить информацию. </w:t>
      </w:r>
    </w:p>
    <w:p w:rsidR="003C5DF2" w:rsidRPr="003C5DF2" w:rsidRDefault="003C5DF2" w:rsidP="003C5DF2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DF2">
        <w:rPr>
          <w:rFonts w:ascii="Times New Roman" w:hAnsi="Times New Roman" w:cs="Times New Roman"/>
          <w:sz w:val="24"/>
          <w:szCs w:val="24"/>
        </w:rPr>
        <w:t>Если ваша работа связана с использованием ИКТ, проверьте наличие и работоспособность программного обеспечения, необходимого для выполнения задания.</w:t>
      </w:r>
    </w:p>
    <w:p w:rsidR="003C5DF2" w:rsidRPr="003C5DF2" w:rsidRDefault="003C5DF2" w:rsidP="003C5DF2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DF2">
        <w:rPr>
          <w:rFonts w:ascii="Times New Roman" w:hAnsi="Times New Roman" w:cs="Times New Roman"/>
          <w:sz w:val="24"/>
          <w:szCs w:val="24"/>
        </w:rPr>
        <w:t>Не отвлекайтесь во время выполнения задания на посторонние, не относящиеся к работе, дела.</w:t>
      </w:r>
    </w:p>
    <w:p w:rsidR="003C5DF2" w:rsidRPr="003C5DF2" w:rsidRDefault="003C5DF2" w:rsidP="003C5DF2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DF2">
        <w:rPr>
          <w:rFonts w:ascii="Times New Roman" w:hAnsi="Times New Roman" w:cs="Times New Roman"/>
          <w:sz w:val="24"/>
          <w:szCs w:val="24"/>
        </w:rPr>
        <w:t>При выполнении самостоятельного задания соблюдайте правила техники безопасности и охраны труда.</w:t>
      </w:r>
    </w:p>
    <w:p w:rsidR="003C5DF2" w:rsidRPr="003C5DF2" w:rsidRDefault="003C5DF2" w:rsidP="003C5DF2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DF2">
        <w:rPr>
          <w:rFonts w:ascii="Times New Roman" w:hAnsi="Times New Roman" w:cs="Times New Roman"/>
          <w:sz w:val="24"/>
          <w:szCs w:val="24"/>
        </w:rPr>
        <w:t>В процессе выполнения самостоятельной работы обращайтесь за консультациями к преподавателю, чтобы вовре</w:t>
      </w:r>
      <w:r w:rsidRPr="003C5DF2">
        <w:rPr>
          <w:rFonts w:ascii="Times New Roman" w:hAnsi="Times New Roman" w:cs="Times New Roman"/>
          <w:sz w:val="24"/>
          <w:szCs w:val="24"/>
        </w:rPr>
        <w:softHyphen/>
        <w:t>мя скорректировать свою деятельность, проверить правильность выполнения задания.</w:t>
      </w:r>
    </w:p>
    <w:p w:rsidR="003C5DF2" w:rsidRPr="004059A9" w:rsidRDefault="003C5DF2" w:rsidP="003C5DF2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DF2">
        <w:rPr>
          <w:rFonts w:ascii="Times New Roman" w:hAnsi="Times New Roman" w:cs="Times New Roman"/>
          <w:sz w:val="24"/>
          <w:szCs w:val="24"/>
        </w:rPr>
        <w:t>Сдайте готовую работу преподавателю для проверки точно в указанный преподавателем срок.</w:t>
      </w:r>
    </w:p>
    <w:p w:rsidR="004059A9" w:rsidRPr="003C5DF2" w:rsidRDefault="004059A9" w:rsidP="004059A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DF2">
        <w:rPr>
          <w:rFonts w:ascii="Times New Roman" w:hAnsi="Times New Roman" w:cs="Times New Roman"/>
          <w:sz w:val="24"/>
          <w:szCs w:val="24"/>
        </w:rPr>
        <w:t>Ознакомьтесь с графиком самостоятельных работ обучающихся по дисциплине, уточните время, отводимое на выполнение задания, сроки сдачи и форму отчета у преподавателя.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CA0D45" w:rsidP="00CA0D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Удачи!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2E52" w:rsidRPr="008B72C1" w:rsidRDefault="00772E52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lastRenderedPageBreak/>
        <w:t>ТЕМАТИЧЕСКИЙ ПЛАН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2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7"/>
        <w:gridCol w:w="2367"/>
        <w:gridCol w:w="1276"/>
        <w:gridCol w:w="1559"/>
        <w:gridCol w:w="2693"/>
        <w:gridCol w:w="1855"/>
      </w:tblGrid>
      <w:tr w:rsidR="00F31AA0" w:rsidRPr="008B72C1" w:rsidTr="005F07CB">
        <w:tc>
          <w:tcPr>
            <w:tcW w:w="279" w:type="pct"/>
            <w:vAlign w:val="center"/>
          </w:tcPr>
          <w:p w:rsidR="008B72C1" w:rsidRPr="008B72C1" w:rsidRDefault="008B72C1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B72C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146" w:type="pct"/>
            <w:vAlign w:val="center"/>
          </w:tcPr>
          <w:p w:rsidR="008B72C1" w:rsidRPr="008B72C1" w:rsidRDefault="008B72C1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B72C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 раздела/темы программы</w:t>
            </w:r>
          </w:p>
        </w:tc>
        <w:tc>
          <w:tcPr>
            <w:tcW w:w="618" w:type="pct"/>
            <w:vAlign w:val="center"/>
          </w:tcPr>
          <w:p w:rsidR="008B72C1" w:rsidRPr="008B72C1" w:rsidRDefault="008B72C1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B72C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Кол-во часов на выполнение задания</w:t>
            </w:r>
          </w:p>
        </w:tc>
        <w:tc>
          <w:tcPr>
            <w:tcW w:w="755" w:type="pct"/>
            <w:vAlign w:val="center"/>
          </w:tcPr>
          <w:p w:rsidR="008B72C1" w:rsidRPr="008B72C1" w:rsidRDefault="008B72C1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B72C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Цель ВСРС</w:t>
            </w:r>
          </w:p>
        </w:tc>
        <w:tc>
          <w:tcPr>
            <w:tcW w:w="1304" w:type="pct"/>
            <w:vAlign w:val="center"/>
          </w:tcPr>
          <w:p w:rsidR="008B72C1" w:rsidRPr="008B72C1" w:rsidRDefault="008B72C1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B72C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Вид самостоятельной работы </w:t>
            </w:r>
          </w:p>
        </w:tc>
        <w:tc>
          <w:tcPr>
            <w:tcW w:w="898" w:type="pct"/>
            <w:vAlign w:val="center"/>
          </w:tcPr>
          <w:p w:rsidR="008B72C1" w:rsidRPr="008B72C1" w:rsidRDefault="008B72C1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8B72C1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Форма контроля</w:t>
            </w:r>
          </w:p>
        </w:tc>
      </w:tr>
      <w:tr w:rsidR="00F31AA0" w:rsidRPr="008B72C1" w:rsidTr="005F07CB">
        <w:tc>
          <w:tcPr>
            <w:tcW w:w="279" w:type="pct"/>
          </w:tcPr>
          <w:p w:rsidR="008B72C1" w:rsidRPr="008B72C1" w:rsidRDefault="008B72C1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B72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46" w:type="pct"/>
          </w:tcPr>
          <w:p w:rsidR="008B72C1" w:rsidRPr="008B72C1" w:rsidRDefault="008C2099" w:rsidP="00F31AA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Современное состояние окружающей среды. Глобальные экологические проблемы</w:t>
            </w:r>
          </w:p>
        </w:tc>
        <w:tc>
          <w:tcPr>
            <w:tcW w:w="618" w:type="pct"/>
          </w:tcPr>
          <w:p w:rsidR="008B72C1" w:rsidRPr="00232659" w:rsidRDefault="008C2099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55" w:type="pct"/>
          </w:tcPr>
          <w:p w:rsidR="008B72C1" w:rsidRPr="00232659" w:rsidRDefault="008B72C1" w:rsidP="00F31A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326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Для </w:t>
            </w:r>
            <w:r w:rsidR="00232659" w:rsidRPr="002326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углубления</w:t>
            </w:r>
            <w:r w:rsidRPr="002326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знани</w:t>
            </w:r>
            <w:r w:rsidR="00232659" w:rsidRPr="002326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й</w:t>
            </w:r>
          </w:p>
        </w:tc>
        <w:tc>
          <w:tcPr>
            <w:tcW w:w="1304" w:type="pct"/>
          </w:tcPr>
          <w:p w:rsidR="008B72C1" w:rsidRPr="008C2099" w:rsidRDefault="008C2099" w:rsidP="008C209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5713ED">
              <w:rPr>
                <w:rFonts w:ascii="Times New Roman" w:hAnsi="Times New Roman"/>
                <w:bCs/>
                <w:sz w:val="24"/>
                <w:szCs w:val="24"/>
              </w:rPr>
              <w:t xml:space="preserve">Подготовить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сообщение</w:t>
            </w:r>
            <w:r w:rsidRPr="005713E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(доклад) </w:t>
            </w:r>
            <w:r w:rsidRPr="005713ED">
              <w:rPr>
                <w:rFonts w:ascii="Times New Roman" w:hAnsi="Times New Roman"/>
                <w:bCs/>
                <w:sz w:val="24"/>
                <w:szCs w:val="24"/>
              </w:rPr>
              <w:t>по одной из актуальных экологических проблем современности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(на выбор)</w:t>
            </w:r>
          </w:p>
        </w:tc>
        <w:tc>
          <w:tcPr>
            <w:tcW w:w="898" w:type="pct"/>
          </w:tcPr>
          <w:p w:rsidR="008C2099" w:rsidRDefault="008C2099" w:rsidP="00F31A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Оценка за  представление доклада</w:t>
            </w:r>
          </w:p>
          <w:p w:rsidR="008B72C1" w:rsidRPr="00232659" w:rsidRDefault="008B72C1" w:rsidP="00F31A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326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Контроль на П1</w:t>
            </w:r>
          </w:p>
        </w:tc>
      </w:tr>
      <w:tr w:rsidR="00F31AA0" w:rsidRPr="008B72C1" w:rsidTr="005F07CB">
        <w:tc>
          <w:tcPr>
            <w:tcW w:w="279" w:type="pct"/>
          </w:tcPr>
          <w:p w:rsidR="008B72C1" w:rsidRPr="008B72C1" w:rsidRDefault="008B72C1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B72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46" w:type="pct"/>
          </w:tcPr>
          <w:p w:rsidR="008B72C1" w:rsidRPr="008B72C1" w:rsidRDefault="00232659" w:rsidP="00F31A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Атмосферный воздух, его физические и химические свойства, гигиеническое и экологическое значение.</w:t>
            </w:r>
          </w:p>
        </w:tc>
        <w:tc>
          <w:tcPr>
            <w:tcW w:w="618" w:type="pct"/>
          </w:tcPr>
          <w:p w:rsidR="008B72C1" w:rsidRPr="008B72C1" w:rsidRDefault="008C2099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55" w:type="pct"/>
          </w:tcPr>
          <w:p w:rsidR="008B72C1" w:rsidRPr="00232659" w:rsidRDefault="00232659" w:rsidP="00F31A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326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Для овладения знаниями</w:t>
            </w:r>
          </w:p>
        </w:tc>
        <w:tc>
          <w:tcPr>
            <w:tcW w:w="1304" w:type="pct"/>
          </w:tcPr>
          <w:p w:rsidR="008B72C1" w:rsidRPr="008B72C1" w:rsidRDefault="00232659" w:rsidP="00F31AA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Изучить теоретический материал, о</w:t>
            </w:r>
            <w:r w:rsidRPr="005713ED">
              <w:rPr>
                <w:rFonts w:ascii="Times New Roman" w:hAnsi="Times New Roman"/>
                <w:bCs/>
                <w:sz w:val="24"/>
                <w:szCs w:val="24"/>
              </w:rPr>
              <w:t xml:space="preserve">тветить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письменно </w:t>
            </w:r>
            <w:r w:rsidRPr="005713ED">
              <w:rPr>
                <w:rFonts w:ascii="Times New Roman" w:hAnsi="Times New Roman"/>
                <w:bCs/>
                <w:sz w:val="24"/>
                <w:szCs w:val="24"/>
              </w:rPr>
              <w:t xml:space="preserve">на вопросы, решить ситуационные задачи по теме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AE15DF">
              <w:rPr>
                <w:rFonts w:ascii="Times New Roman" w:hAnsi="Times New Roman" w:cs="Times New Roman"/>
                <w:sz w:val="24"/>
              </w:rPr>
              <w:t>Биоклиматология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898" w:type="pct"/>
          </w:tcPr>
          <w:p w:rsidR="00232659" w:rsidRPr="00232659" w:rsidRDefault="00232659" w:rsidP="00F31A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326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Индивидуальная проверка результатов выполнения задания.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8B72C1" w:rsidRPr="008B72C1" w:rsidRDefault="00232659" w:rsidP="00F31AA0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2326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Контроль на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F31AA0" w:rsidRPr="008B72C1" w:rsidTr="005F07CB">
        <w:tc>
          <w:tcPr>
            <w:tcW w:w="279" w:type="pct"/>
          </w:tcPr>
          <w:p w:rsidR="00232659" w:rsidRPr="008B72C1" w:rsidRDefault="00232659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B72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46" w:type="pct"/>
          </w:tcPr>
          <w:p w:rsidR="00232659" w:rsidRPr="008B72C1" w:rsidRDefault="00232659" w:rsidP="00F31A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Почва, её физические и химические свойства, гигиеническое и эпидемиологическое значение почвы</w:t>
            </w:r>
          </w:p>
        </w:tc>
        <w:tc>
          <w:tcPr>
            <w:tcW w:w="618" w:type="pct"/>
          </w:tcPr>
          <w:p w:rsidR="00232659" w:rsidRPr="008B72C1" w:rsidRDefault="008C2099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55" w:type="pct"/>
          </w:tcPr>
          <w:p w:rsidR="00232659" w:rsidRPr="00232659" w:rsidRDefault="00232659" w:rsidP="00F31A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326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Для закрепления и систематизации знаний</w:t>
            </w:r>
          </w:p>
        </w:tc>
        <w:tc>
          <w:tcPr>
            <w:tcW w:w="1304" w:type="pct"/>
          </w:tcPr>
          <w:p w:rsidR="00232659" w:rsidRDefault="00232659" w:rsidP="00F31A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Изучить теоретический материал, о</w:t>
            </w:r>
            <w:r w:rsidRPr="005713ED">
              <w:rPr>
                <w:rFonts w:ascii="Times New Roman" w:hAnsi="Times New Roman"/>
                <w:bCs/>
                <w:sz w:val="24"/>
                <w:szCs w:val="24"/>
              </w:rPr>
              <w:t xml:space="preserve">тветить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письменно </w:t>
            </w:r>
            <w:r w:rsidRPr="005713ED">
              <w:rPr>
                <w:rFonts w:ascii="Times New Roman" w:hAnsi="Times New Roman"/>
                <w:bCs/>
                <w:sz w:val="24"/>
                <w:szCs w:val="24"/>
              </w:rPr>
              <w:t>на вопросы, решить ситуационные задачи по теме «Биогеохимические провинции»</w:t>
            </w:r>
          </w:p>
        </w:tc>
        <w:tc>
          <w:tcPr>
            <w:tcW w:w="898" w:type="pct"/>
          </w:tcPr>
          <w:p w:rsidR="00232659" w:rsidRPr="00232659" w:rsidRDefault="00232659" w:rsidP="00F31A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326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Индивидуальная проверка результатов выполнения задания.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232659" w:rsidRPr="00232659" w:rsidRDefault="00232659" w:rsidP="00F31A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326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Контроль на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F31AA0" w:rsidRPr="008B72C1" w:rsidTr="005F07CB">
        <w:tc>
          <w:tcPr>
            <w:tcW w:w="279" w:type="pct"/>
          </w:tcPr>
          <w:p w:rsidR="00232659" w:rsidRPr="008B72C1" w:rsidRDefault="00232659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46" w:type="pct"/>
          </w:tcPr>
          <w:p w:rsidR="00232659" w:rsidRDefault="005F07CB" w:rsidP="00F31AA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A2037">
              <w:rPr>
                <w:rFonts w:ascii="Times New Roman" w:hAnsi="Times New Roman"/>
                <w:sz w:val="24"/>
                <w:szCs w:val="24"/>
              </w:rPr>
              <w:t>Пищевая и биологическая ценность продуктов питания.</w:t>
            </w:r>
            <w:r w:rsidRPr="005713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Заболевания, связанные с характером питания и их профилактика</w:t>
            </w:r>
          </w:p>
        </w:tc>
        <w:tc>
          <w:tcPr>
            <w:tcW w:w="618" w:type="pct"/>
          </w:tcPr>
          <w:p w:rsidR="00232659" w:rsidRDefault="008C2099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  <w:p w:rsidR="00232659" w:rsidRDefault="00232659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32659" w:rsidRDefault="00232659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32659" w:rsidRDefault="00232659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32659" w:rsidRDefault="00232659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32659" w:rsidRDefault="00232659" w:rsidP="00F31A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32659" w:rsidRDefault="00232659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5" w:type="pct"/>
          </w:tcPr>
          <w:p w:rsidR="00232659" w:rsidRDefault="00F31AA0" w:rsidP="00F31A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326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Для овладения знаниями</w:t>
            </w:r>
          </w:p>
          <w:p w:rsidR="00F31AA0" w:rsidRDefault="00F31AA0" w:rsidP="00F31A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31AA0" w:rsidRDefault="00F31AA0" w:rsidP="00F31A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31AA0" w:rsidRDefault="00F31AA0" w:rsidP="00F31A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31AA0" w:rsidRDefault="00F31AA0" w:rsidP="00F31A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31AA0" w:rsidRPr="00232659" w:rsidRDefault="00F31AA0" w:rsidP="00F31A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04" w:type="pct"/>
          </w:tcPr>
          <w:p w:rsidR="00232659" w:rsidRDefault="00232659" w:rsidP="00F31AA0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Изучить теоретический материал, о</w:t>
            </w:r>
            <w:r w:rsidRPr="005713ED">
              <w:rPr>
                <w:rFonts w:ascii="Times New Roman" w:hAnsi="Times New Roman"/>
                <w:bCs/>
                <w:sz w:val="24"/>
                <w:szCs w:val="24"/>
              </w:rPr>
              <w:t xml:space="preserve">тветить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письменно </w:t>
            </w:r>
            <w:r w:rsidRPr="005713ED">
              <w:rPr>
                <w:rFonts w:ascii="Times New Roman" w:hAnsi="Times New Roman"/>
                <w:bCs/>
                <w:sz w:val="24"/>
                <w:szCs w:val="24"/>
              </w:rPr>
              <w:t>на вопросы, решить ситуационные задачи по теме «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Ксенобиотики</w:t>
            </w:r>
            <w:r w:rsidRPr="005713ED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:rsidR="00F31AA0" w:rsidRPr="00232659" w:rsidRDefault="00F31AA0" w:rsidP="00F31AA0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32659" w:rsidRPr="00F31AA0" w:rsidRDefault="00232659" w:rsidP="00F31AA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98" w:type="pct"/>
          </w:tcPr>
          <w:p w:rsidR="00F31AA0" w:rsidRPr="00232659" w:rsidRDefault="00F31AA0" w:rsidP="00F31A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326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Индивидуальная проверка результатов выполнения задания.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232659" w:rsidRPr="00232659" w:rsidRDefault="00F31AA0" w:rsidP="00F31A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326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Контроль на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F31AA0" w:rsidRPr="008B72C1" w:rsidTr="005F07CB">
        <w:tc>
          <w:tcPr>
            <w:tcW w:w="279" w:type="pct"/>
          </w:tcPr>
          <w:p w:rsidR="00F31AA0" w:rsidRDefault="008C2099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46" w:type="pct"/>
          </w:tcPr>
          <w:p w:rsidR="00F31AA0" w:rsidRPr="00BA2037" w:rsidRDefault="00F31AA0" w:rsidP="00F31A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Методы, формы и средства гигиенического обучения и воспитания населения</w:t>
            </w:r>
          </w:p>
        </w:tc>
        <w:tc>
          <w:tcPr>
            <w:tcW w:w="618" w:type="pct"/>
          </w:tcPr>
          <w:p w:rsidR="00F31AA0" w:rsidRDefault="008C2099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755" w:type="pct"/>
          </w:tcPr>
          <w:p w:rsidR="00F31AA0" w:rsidRPr="00F31AA0" w:rsidRDefault="004A4947" w:rsidP="004A494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Расширение и закрепление теоретических знаний, формирование умений</w:t>
            </w:r>
          </w:p>
        </w:tc>
        <w:tc>
          <w:tcPr>
            <w:tcW w:w="1304" w:type="pct"/>
          </w:tcPr>
          <w:p w:rsidR="008C2099" w:rsidRPr="005713ED" w:rsidRDefault="008C2099" w:rsidP="008C20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13ED">
              <w:rPr>
                <w:rFonts w:ascii="Times New Roman" w:hAnsi="Times New Roman"/>
                <w:sz w:val="24"/>
                <w:szCs w:val="24"/>
              </w:rPr>
              <w:t xml:space="preserve">Выпуск санитарного бюллетеня </w:t>
            </w:r>
            <w:r>
              <w:rPr>
                <w:rFonts w:ascii="Times New Roman" w:hAnsi="Times New Roman"/>
                <w:sz w:val="24"/>
                <w:szCs w:val="24"/>
              </w:rPr>
              <w:t>или создание м/м презентации по теме</w:t>
            </w:r>
            <w:r w:rsidRPr="005713E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(на выбор)</w:t>
            </w:r>
            <w:r w:rsidRPr="005713E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31AA0" w:rsidRPr="00F31AA0" w:rsidRDefault="00F31AA0" w:rsidP="008C20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8" w:type="pct"/>
          </w:tcPr>
          <w:p w:rsidR="00F31AA0" w:rsidRPr="00F31AA0" w:rsidRDefault="00F31AA0" w:rsidP="00F31A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1A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Оценка выполнения и защиты творческого задания.</w:t>
            </w:r>
          </w:p>
          <w:p w:rsidR="00F31AA0" w:rsidRPr="00232659" w:rsidRDefault="00F31AA0" w:rsidP="00F31A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31A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Контроль на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232659" w:rsidRPr="008B72C1" w:rsidTr="005F07CB">
        <w:tc>
          <w:tcPr>
            <w:tcW w:w="1425" w:type="pct"/>
            <w:gridSpan w:val="2"/>
          </w:tcPr>
          <w:p w:rsidR="00232659" w:rsidRPr="008B72C1" w:rsidRDefault="00232659" w:rsidP="00F31AA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B72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3575" w:type="pct"/>
            <w:gridSpan w:val="4"/>
          </w:tcPr>
          <w:p w:rsidR="00232659" w:rsidRPr="00F31AA0" w:rsidRDefault="008C2099" w:rsidP="00F31A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30 ч.</w:t>
            </w:r>
          </w:p>
        </w:tc>
      </w:tr>
    </w:tbl>
    <w:p w:rsidR="008C2099" w:rsidRDefault="008C2099" w:rsidP="00545C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099" w:rsidRDefault="008C2099" w:rsidP="00545C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099" w:rsidRDefault="008C2099" w:rsidP="00545C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099" w:rsidRDefault="008C2099" w:rsidP="00545C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099" w:rsidRDefault="008C2099" w:rsidP="00545C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099" w:rsidRDefault="008C2099" w:rsidP="00545C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099" w:rsidRDefault="008C2099" w:rsidP="00545C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2099" w:rsidRDefault="008C2099" w:rsidP="00D667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24CBC" w:rsidRPr="008B72C1" w:rsidRDefault="00124CBC" w:rsidP="00545C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lastRenderedPageBreak/>
        <w:t>ИНСТРУКЦИИ ПО ВЫПОЛНЕНИЮ ЗАДАНИЙ</w:t>
      </w:r>
    </w:p>
    <w:p w:rsidR="00124CBC" w:rsidRPr="008B72C1" w:rsidRDefault="00124CBC" w:rsidP="00124C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4CBC" w:rsidRDefault="00124CBC" w:rsidP="00124C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 xml:space="preserve">Самостоятельная работа № 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:rsidR="00D6671D" w:rsidRDefault="00D6671D" w:rsidP="00124C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71D" w:rsidRDefault="00D6671D" w:rsidP="00D6671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Тема:</w:t>
      </w:r>
      <w:r w:rsidRPr="008B72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Современное состояние окружающей среды. Глобальные экологические проблемы.</w:t>
      </w:r>
    </w:p>
    <w:p w:rsidR="00D6671D" w:rsidRPr="008B72C1" w:rsidRDefault="00D6671D" w:rsidP="00D667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71D" w:rsidRDefault="00D6671D" w:rsidP="00D6671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Цель работы</w:t>
      </w:r>
      <w:r w:rsidRPr="008B72C1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закрепить и </w:t>
      </w:r>
      <w:r w:rsidRPr="00D607C8">
        <w:rPr>
          <w:rFonts w:ascii="Times New Roman" w:hAnsi="Times New Roman" w:cs="Times New Roman"/>
          <w:sz w:val="24"/>
          <w:szCs w:val="24"/>
        </w:rPr>
        <w:t xml:space="preserve">углубить знания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4201C2">
        <w:rPr>
          <w:rFonts w:ascii="Times New Roman" w:hAnsi="Times New Roman" w:cs="Times New Roman"/>
          <w:bCs/>
          <w:sz w:val="24"/>
          <w:szCs w:val="24"/>
        </w:rPr>
        <w:t>актуальны</w:t>
      </w:r>
      <w:r>
        <w:rPr>
          <w:rFonts w:ascii="Times New Roman" w:hAnsi="Times New Roman" w:cs="Times New Roman"/>
          <w:bCs/>
          <w:sz w:val="24"/>
          <w:szCs w:val="24"/>
        </w:rPr>
        <w:t>м</w:t>
      </w:r>
      <w:r w:rsidRPr="004201C2">
        <w:rPr>
          <w:rFonts w:ascii="Times New Roman" w:hAnsi="Times New Roman" w:cs="Times New Roman"/>
          <w:bCs/>
          <w:sz w:val="24"/>
          <w:szCs w:val="24"/>
        </w:rPr>
        <w:t xml:space="preserve"> экологически</w:t>
      </w:r>
      <w:r>
        <w:rPr>
          <w:rFonts w:ascii="Times New Roman" w:hAnsi="Times New Roman" w:cs="Times New Roman"/>
          <w:bCs/>
          <w:sz w:val="24"/>
          <w:szCs w:val="24"/>
        </w:rPr>
        <w:t>м</w:t>
      </w:r>
      <w:r w:rsidRPr="004201C2">
        <w:rPr>
          <w:rFonts w:ascii="Times New Roman" w:hAnsi="Times New Roman" w:cs="Times New Roman"/>
          <w:bCs/>
          <w:sz w:val="24"/>
          <w:szCs w:val="24"/>
        </w:rPr>
        <w:t xml:space="preserve"> проблем</w:t>
      </w:r>
      <w:r>
        <w:rPr>
          <w:rFonts w:ascii="Times New Roman" w:hAnsi="Times New Roman" w:cs="Times New Roman"/>
          <w:bCs/>
          <w:sz w:val="24"/>
          <w:szCs w:val="24"/>
        </w:rPr>
        <w:t>ам</w:t>
      </w:r>
      <w:r w:rsidRPr="004201C2">
        <w:rPr>
          <w:rFonts w:ascii="Times New Roman" w:hAnsi="Times New Roman" w:cs="Times New Roman"/>
          <w:bCs/>
          <w:sz w:val="24"/>
          <w:szCs w:val="24"/>
        </w:rPr>
        <w:t xml:space="preserve"> современности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D6671D" w:rsidRPr="008B72C1" w:rsidRDefault="00D6671D" w:rsidP="00D6671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6671D" w:rsidRDefault="00D6671D" w:rsidP="00D6671D">
      <w:pPr>
        <w:spacing w:after="0" w:line="240" w:lineRule="auto"/>
        <w:contextualSpacing/>
        <w:rPr>
          <w:rFonts w:ascii="Times New Roman" w:eastAsiaTheme="minorEastAsia" w:hAnsi="Times New Roman" w:cstheme="minorBidi"/>
          <w:bCs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  <w:r w:rsidRPr="004201C2">
        <w:rPr>
          <w:rFonts w:ascii="Times New Roman" w:hAnsi="Times New Roman" w:cs="Times New Roman"/>
          <w:bCs/>
          <w:sz w:val="24"/>
          <w:szCs w:val="24"/>
        </w:rPr>
        <w:t>Подготовить сообщение (доклад) по одной из актуальных экологических проблем современности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 (на выбор):</w:t>
      </w:r>
      <w:r w:rsidRPr="001F67FE">
        <w:rPr>
          <w:rFonts w:ascii="Times New Roman" w:eastAsiaTheme="minorEastAsia" w:hAnsi="Times New Roman" w:cstheme="minorBidi"/>
          <w:bCs/>
          <w:sz w:val="24"/>
          <w:szCs w:val="24"/>
        </w:rPr>
        <w:t xml:space="preserve"> </w:t>
      </w:r>
    </w:p>
    <w:p w:rsidR="00D6671D" w:rsidRPr="001F67FE" w:rsidRDefault="00D6671D" w:rsidP="00D6671D">
      <w:p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1F67FE">
        <w:rPr>
          <w:rFonts w:ascii="Times New Roman" w:hAnsi="Times New Roman" w:cs="Times New Roman"/>
          <w:bCs/>
          <w:sz w:val="24"/>
          <w:szCs w:val="24"/>
        </w:rPr>
        <w:t>- «Парниковый эффект»;</w:t>
      </w:r>
    </w:p>
    <w:p w:rsidR="00D6671D" w:rsidRPr="001F67FE" w:rsidRDefault="00D6671D" w:rsidP="00D6671D">
      <w:p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1F67FE">
        <w:rPr>
          <w:rFonts w:ascii="Times New Roman" w:hAnsi="Times New Roman" w:cs="Times New Roman"/>
          <w:bCs/>
          <w:sz w:val="24"/>
          <w:szCs w:val="24"/>
        </w:rPr>
        <w:t>- «Кислотные дожди»;</w:t>
      </w:r>
    </w:p>
    <w:p w:rsidR="00D6671D" w:rsidRPr="001F67FE" w:rsidRDefault="00D6671D" w:rsidP="00D6671D">
      <w:p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1F67FE">
        <w:rPr>
          <w:rFonts w:ascii="Times New Roman" w:hAnsi="Times New Roman" w:cs="Times New Roman"/>
          <w:bCs/>
          <w:sz w:val="24"/>
          <w:szCs w:val="24"/>
        </w:rPr>
        <w:t>- «Озоновые дыры»;</w:t>
      </w:r>
    </w:p>
    <w:p w:rsidR="00D6671D" w:rsidRPr="001F67FE" w:rsidRDefault="00D6671D" w:rsidP="00D6671D">
      <w:p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1F67FE">
        <w:rPr>
          <w:rFonts w:ascii="Times New Roman" w:hAnsi="Times New Roman" w:cs="Times New Roman"/>
          <w:bCs/>
          <w:sz w:val="24"/>
          <w:szCs w:val="24"/>
        </w:rPr>
        <w:t>- «Вырубка лесов»;</w:t>
      </w:r>
    </w:p>
    <w:p w:rsidR="00D6671D" w:rsidRPr="001F67FE" w:rsidRDefault="00D6671D" w:rsidP="00D6671D">
      <w:p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1F67FE">
        <w:rPr>
          <w:rFonts w:ascii="Times New Roman" w:hAnsi="Times New Roman" w:cs="Times New Roman"/>
          <w:bCs/>
          <w:sz w:val="24"/>
          <w:szCs w:val="24"/>
        </w:rPr>
        <w:t>- «Уменьшение биоразнообразия»;</w:t>
      </w:r>
    </w:p>
    <w:p w:rsidR="00D6671D" w:rsidRPr="001F67FE" w:rsidRDefault="00D6671D" w:rsidP="00D6671D">
      <w:pPr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1F67FE">
        <w:rPr>
          <w:rFonts w:ascii="Times New Roman" w:hAnsi="Times New Roman" w:cs="Times New Roman"/>
          <w:bCs/>
          <w:sz w:val="24"/>
          <w:szCs w:val="24"/>
        </w:rPr>
        <w:t>- «Бытовой мусор» и т.п.</w:t>
      </w:r>
    </w:p>
    <w:p w:rsidR="00D6671D" w:rsidRPr="008B72C1" w:rsidRDefault="00D6671D" w:rsidP="00D667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71D" w:rsidRPr="006F42B7" w:rsidRDefault="00D6671D" w:rsidP="00D6671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F42B7">
        <w:rPr>
          <w:rFonts w:ascii="Times New Roman" w:hAnsi="Times New Roman" w:cs="Times New Roman"/>
          <w:b/>
          <w:sz w:val="24"/>
          <w:szCs w:val="24"/>
        </w:rPr>
        <w:t>Алгоритм выполнения работы</w:t>
      </w:r>
      <w:r w:rsidRPr="006F42B7">
        <w:rPr>
          <w:rFonts w:ascii="Times New Roman" w:hAnsi="Times New Roman" w:cs="Times New Roman"/>
          <w:sz w:val="24"/>
          <w:szCs w:val="24"/>
        </w:rPr>
        <w:t>:</w:t>
      </w:r>
    </w:p>
    <w:p w:rsidR="00D6671D" w:rsidRPr="006F42B7" w:rsidRDefault="00D6671D" w:rsidP="00D6671D">
      <w:pPr>
        <w:pStyle w:val="a9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rFonts w:ascii="Times New Roman" w:eastAsia="ArialMT" w:hAnsi="Times New Roman" w:cs="Times New Roman"/>
          <w:sz w:val="24"/>
          <w:szCs w:val="24"/>
        </w:rPr>
      </w:pPr>
      <w:r w:rsidRPr="006F42B7">
        <w:rPr>
          <w:rFonts w:ascii="Times New Roman" w:hAnsi="Times New Roman" w:cs="Times New Roman"/>
          <w:sz w:val="24"/>
          <w:szCs w:val="24"/>
        </w:rPr>
        <w:t>Уясните для себя суть темы, котор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6F42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 </w:t>
      </w:r>
      <w:r w:rsidRPr="006F42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выбрали.</w:t>
      </w:r>
    </w:p>
    <w:p w:rsidR="00D6671D" w:rsidRPr="000D3998" w:rsidRDefault="00D6671D" w:rsidP="00D6671D">
      <w:pPr>
        <w:pStyle w:val="Style13"/>
        <w:numPr>
          <w:ilvl w:val="0"/>
          <w:numId w:val="28"/>
        </w:numPr>
        <w:jc w:val="both"/>
      </w:pPr>
      <w:r w:rsidRPr="000D3998">
        <w:t xml:space="preserve">Подберите необходимую литературу </w:t>
      </w:r>
      <w:r>
        <w:t xml:space="preserve"> по теме </w:t>
      </w:r>
      <w:r w:rsidRPr="000D3998">
        <w:t>(старайтесь пользоваться несколькими источниками для более полного получения информации).</w:t>
      </w:r>
    </w:p>
    <w:p w:rsidR="00D6671D" w:rsidRPr="006F42B7" w:rsidRDefault="00D6671D" w:rsidP="00D6671D">
      <w:pPr>
        <w:pStyle w:val="a9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rFonts w:ascii="Times New Roman" w:eastAsia="ArialMT" w:hAnsi="Times New Roman" w:cs="Times New Roman"/>
          <w:sz w:val="24"/>
          <w:szCs w:val="24"/>
        </w:rPr>
      </w:pPr>
      <w:r w:rsidRPr="006F42B7">
        <w:rPr>
          <w:rFonts w:ascii="Times New Roman" w:hAnsi="Times New Roman" w:cs="Times New Roman"/>
          <w:sz w:val="24"/>
          <w:szCs w:val="24"/>
        </w:rPr>
        <w:t xml:space="preserve">Составьте </w:t>
      </w:r>
      <w:r w:rsidRPr="006F42B7">
        <w:rPr>
          <w:rFonts w:ascii="Times New Roman" w:eastAsia="Arial-BoldMT" w:hAnsi="Times New Roman" w:cs="Times New Roman"/>
          <w:sz w:val="24"/>
          <w:szCs w:val="24"/>
        </w:rPr>
        <w:t>план сообщения.</w:t>
      </w:r>
    </w:p>
    <w:p w:rsidR="00D6671D" w:rsidRPr="006F42B7" w:rsidRDefault="00D6671D" w:rsidP="00D6671D">
      <w:pPr>
        <w:pStyle w:val="a9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Arial-BoldMT" w:hAnsi="Times New Roman" w:cs="Times New Roman"/>
          <w:bCs/>
          <w:sz w:val="24"/>
          <w:szCs w:val="24"/>
        </w:rPr>
      </w:pPr>
      <w:r w:rsidRPr="006F42B7">
        <w:rPr>
          <w:rFonts w:ascii="Times New Roman" w:eastAsia="Arial-BoldMT" w:hAnsi="Times New Roman" w:cs="Times New Roman"/>
          <w:bCs/>
          <w:sz w:val="24"/>
          <w:szCs w:val="24"/>
        </w:rPr>
        <w:t>Проработайте найденный материал, выбирая только то, что раскрывает пункты плана.</w:t>
      </w:r>
    </w:p>
    <w:p w:rsidR="00D6671D" w:rsidRPr="006F42B7" w:rsidRDefault="00D6671D" w:rsidP="00D6671D">
      <w:pPr>
        <w:pStyle w:val="a9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Arial-BoldMT" w:hAnsi="Times New Roman" w:cs="Times New Roman"/>
          <w:bCs/>
          <w:sz w:val="24"/>
          <w:szCs w:val="24"/>
        </w:rPr>
      </w:pPr>
      <w:r w:rsidRPr="006F42B7">
        <w:rPr>
          <w:rFonts w:ascii="Times New Roman" w:eastAsia="Arial-BoldMT" w:hAnsi="Times New Roman" w:cs="Times New Roman"/>
          <w:bCs/>
          <w:sz w:val="24"/>
          <w:szCs w:val="24"/>
        </w:rPr>
        <w:t>Составьте окончательный текст сообщения.</w:t>
      </w:r>
    </w:p>
    <w:p w:rsidR="00D6671D" w:rsidRPr="006F42B7" w:rsidRDefault="00D6671D" w:rsidP="00D6671D">
      <w:pPr>
        <w:pStyle w:val="a9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rFonts w:ascii="Times New Roman" w:eastAsia="ArialMT" w:hAnsi="Times New Roman" w:cs="Times New Roman"/>
          <w:sz w:val="24"/>
          <w:szCs w:val="24"/>
        </w:rPr>
      </w:pPr>
      <w:r w:rsidRPr="006F42B7">
        <w:rPr>
          <w:rFonts w:ascii="Times New Roman" w:hAnsi="Times New Roman" w:cs="Times New Roman"/>
          <w:sz w:val="24"/>
          <w:szCs w:val="24"/>
        </w:rPr>
        <w:t>В конце сообщения составьте список литературы, котор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F42B7">
        <w:rPr>
          <w:rFonts w:ascii="Times New Roman" w:hAnsi="Times New Roman" w:cs="Times New Roman"/>
          <w:sz w:val="24"/>
          <w:szCs w:val="24"/>
        </w:rPr>
        <w:t xml:space="preserve">й вы </w:t>
      </w:r>
      <w:r>
        <w:rPr>
          <w:rFonts w:ascii="Times New Roman" w:hAnsi="Times New Roman" w:cs="Times New Roman"/>
          <w:sz w:val="24"/>
          <w:szCs w:val="24"/>
        </w:rPr>
        <w:t>ис</w:t>
      </w:r>
      <w:r w:rsidRPr="006F42B7">
        <w:rPr>
          <w:rFonts w:ascii="Times New Roman" w:hAnsi="Times New Roman" w:cs="Times New Roman"/>
          <w:sz w:val="24"/>
          <w:szCs w:val="24"/>
        </w:rPr>
        <w:t>пользовали при подготовке.</w:t>
      </w:r>
    </w:p>
    <w:p w:rsidR="00D6671D" w:rsidRPr="006F42B7" w:rsidRDefault="00D6671D" w:rsidP="00D6671D">
      <w:pPr>
        <w:pStyle w:val="a9"/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contextualSpacing/>
        <w:rPr>
          <w:rFonts w:ascii="Times New Roman" w:eastAsia="ArialMT" w:hAnsi="Times New Roman" w:cs="Times New Roman"/>
          <w:sz w:val="24"/>
          <w:szCs w:val="24"/>
        </w:rPr>
      </w:pPr>
      <w:r w:rsidRPr="006F42B7">
        <w:rPr>
          <w:rFonts w:ascii="Times New Roman" w:hAnsi="Times New Roman" w:cs="Times New Roman"/>
          <w:sz w:val="24"/>
          <w:szCs w:val="24"/>
        </w:rPr>
        <w:t xml:space="preserve">Прочитайте написанный текст </w:t>
      </w:r>
      <w:r>
        <w:rPr>
          <w:rFonts w:ascii="Times New Roman" w:hAnsi="Times New Roman" w:cs="Times New Roman"/>
          <w:sz w:val="24"/>
          <w:szCs w:val="24"/>
        </w:rPr>
        <w:t xml:space="preserve">сообщения </w:t>
      </w:r>
      <w:r w:rsidRPr="006F42B7">
        <w:rPr>
          <w:rFonts w:ascii="Times New Roman" w:hAnsi="Times New Roman" w:cs="Times New Roman"/>
          <w:sz w:val="24"/>
          <w:szCs w:val="24"/>
        </w:rPr>
        <w:t>заранее и постарайтесь его пересказать, выбирая самое основное.</w:t>
      </w:r>
    </w:p>
    <w:p w:rsidR="00D6671D" w:rsidRPr="006F42B7" w:rsidRDefault="00D6671D" w:rsidP="00D6671D">
      <w:pPr>
        <w:pStyle w:val="a9"/>
        <w:widowControl w:val="0"/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42B7">
        <w:rPr>
          <w:rFonts w:ascii="Times New Roman" w:eastAsia="Arial-BoldMT" w:hAnsi="Times New Roman" w:cs="Times New Roman"/>
          <w:sz w:val="24"/>
          <w:szCs w:val="24"/>
          <w:lang w:eastAsia="en-US"/>
        </w:rPr>
        <w:t>Пров</w:t>
      </w:r>
      <w:r>
        <w:rPr>
          <w:rFonts w:ascii="Times New Roman" w:eastAsia="Arial-BoldMT" w:hAnsi="Times New Roman" w:cs="Times New Roman"/>
          <w:sz w:val="24"/>
          <w:szCs w:val="24"/>
          <w:lang w:eastAsia="en-US"/>
        </w:rPr>
        <w:t>е</w:t>
      </w:r>
      <w:r w:rsidRPr="006F42B7">
        <w:rPr>
          <w:rFonts w:ascii="Times New Roman" w:eastAsia="Arial-BoldMT" w:hAnsi="Times New Roman" w:cs="Times New Roman"/>
          <w:sz w:val="24"/>
          <w:szCs w:val="24"/>
          <w:lang w:eastAsia="en-US"/>
        </w:rPr>
        <w:t>дите анализ и самоконтроль работы над сообщением.</w:t>
      </w:r>
    </w:p>
    <w:p w:rsidR="00D6671D" w:rsidRPr="001F67FE" w:rsidRDefault="00D6671D" w:rsidP="00D6671D">
      <w:pPr>
        <w:pStyle w:val="a9"/>
        <w:widowControl w:val="0"/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67FE">
        <w:rPr>
          <w:rFonts w:ascii="Times New Roman" w:hAnsi="Times New Roman" w:cs="Times New Roman"/>
          <w:sz w:val="24"/>
          <w:szCs w:val="24"/>
        </w:rPr>
        <w:t>Никогда не читайте сообщение! Чтобы не сбиться, пользуйтесь</w:t>
      </w:r>
      <w:r>
        <w:rPr>
          <w:rFonts w:ascii="Times New Roman" w:hAnsi="Times New Roman" w:cs="Times New Roman"/>
          <w:sz w:val="24"/>
          <w:szCs w:val="24"/>
        </w:rPr>
        <w:t xml:space="preserve"> составленным</w:t>
      </w:r>
      <w:r w:rsidRPr="001F67FE">
        <w:rPr>
          <w:rFonts w:ascii="Times New Roman" w:hAnsi="Times New Roman" w:cs="Times New Roman"/>
          <w:sz w:val="24"/>
          <w:szCs w:val="24"/>
        </w:rPr>
        <w:t xml:space="preserve"> планом</w:t>
      </w:r>
    </w:p>
    <w:p w:rsidR="00D6671D" w:rsidRPr="001F67FE" w:rsidRDefault="00D6671D" w:rsidP="00D6671D">
      <w:pPr>
        <w:pStyle w:val="a9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67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671D" w:rsidRPr="006F42B7" w:rsidRDefault="00D6671D" w:rsidP="00D667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2B7">
        <w:rPr>
          <w:rFonts w:ascii="Times New Roman" w:hAnsi="Times New Roman" w:cs="Times New Roman"/>
          <w:sz w:val="24"/>
          <w:szCs w:val="24"/>
        </w:rPr>
        <w:t>Регламент времени  на озвучивание сообщения  - до 5 минут</w:t>
      </w:r>
    </w:p>
    <w:p w:rsidR="00D6671D" w:rsidRPr="006F42B7" w:rsidRDefault="00D6671D" w:rsidP="00D667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671D" w:rsidRPr="006F42B7" w:rsidRDefault="00D6671D" w:rsidP="00D667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2B7">
        <w:rPr>
          <w:rFonts w:ascii="Times New Roman" w:hAnsi="Times New Roman" w:cs="Times New Roman"/>
          <w:b/>
          <w:sz w:val="24"/>
          <w:szCs w:val="24"/>
        </w:rPr>
        <w:t>Оценка выполнения задания</w:t>
      </w:r>
    </w:p>
    <w:p w:rsidR="00D6671D" w:rsidRPr="006F42B7" w:rsidRDefault="00D6671D" w:rsidP="00D667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8079"/>
      </w:tblGrid>
      <w:tr w:rsidR="00D6671D" w:rsidRPr="006F42B7" w:rsidTr="001A6BBD">
        <w:tc>
          <w:tcPr>
            <w:tcW w:w="1668" w:type="dxa"/>
          </w:tcPr>
          <w:p w:rsidR="00D6671D" w:rsidRPr="006F42B7" w:rsidRDefault="00D6671D" w:rsidP="001A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2B7"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  <w:r w:rsidRPr="006F42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8079" w:type="dxa"/>
          </w:tcPr>
          <w:p w:rsidR="00D6671D" w:rsidRPr="006F42B7" w:rsidRDefault="00D6671D" w:rsidP="001A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2B7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</w:tr>
      <w:tr w:rsidR="00D6671D" w:rsidRPr="006F42B7" w:rsidTr="001A6BBD">
        <w:tc>
          <w:tcPr>
            <w:tcW w:w="1668" w:type="dxa"/>
          </w:tcPr>
          <w:p w:rsidR="00D6671D" w:rsidRPr="006F42B7" w:rsidRDefault="00D6671D" w:rsidP="001A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2B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079" w:type="dxa"/>
          </w:tcPr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-содержание сообщения соответствует теме;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- тема раскрыта полностью;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- при работе автор использовал современную литературу;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- при устном представлении работы автор не допускает ошибок, оговорок по невнимательности;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- сообщение логично, последовательно, грамотно;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- на дополнительные вопросы дает правильные ответы;</w:t>
            </w:r>
          </w:p>
        </w:tc>
      </w:tr>
      <w:tr w:rsidR="00D6671D" w:rsidRPr="006F42B7" w:rsidTr="001A6BBD">
        <w:tc>
          <w:tcPr>
            <w:tcW w:w="1668" w:type="dxa"/>
          </w:tcPr>
          <w:p w:rsidR="00D6671D" w:rsidRPr="006F42B7" w:rsidRDefault="00D6671D" w:rsidP="001A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2B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079" w:type="dxa"/>
          </w:tcPr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содержание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сообщения</w:t>
            </w: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соответствует теме;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- тема раскрыта полностью;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- оформление соответствует принятым стандартам;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- при работе автор использовал современную литературу;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- при устном представлении работы автор допускает одну-две незначительные ошибки или один-два недочета, допускает неполноту ответа, которые легко исправляет самостоятельно или с помощью преподавателя;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- сообщение логично, последовательно,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незначительными отступлениями</w:t>
            </w:r>
          </w:p>
        </w:tc>
      </w:tr>
      <w:tr w:rsidR="00D6671D" w:rsidRPr="006F42B7" w:rsidTr="001A6BBD">
        <w:tc>
          <w:tcPr>
            <w:tcW w:w="1668" w:type="dxa"/>
          </w:tcPr>
          <w:p w:rsidR="00D6671D" w:rsidRPr="006F42B7" w:rsidRDefault="00D6671D" w:rsidP="001A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2B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8079" w:type="dxa"/>
          </w:tcPr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содержание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сообщения</w:t>
            </w: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соответствует теме с незначительными отступлениями;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- тема раскрыта недостаточно полно;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- оформление в целом соответствует принятым стандартам;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- при работе автор использовал современную литературу;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при устном представлении работы автор допускает две-три незначительные ошибки или три-четыре недочета, допускает неполноту ответа, которые исправляет только с помощью преподавателя;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- сообщение логично, последовательно,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 значительными отступлениями</w:t>
            </w:r>
          </w:p>
        </w:tc>
      </w:tr>
      <w:tr w:rsidR="00D6671D" w:rsidRPr="006F42B7" w:rsidTr="001A6BBD">
        <w:tc>
          <w:tcPr>
            <w:tcW w:w="1668" w:type="dxa"/>
          </w:tcPr>
          <w:p w:rsidR="00D6671D" w:rsidRPr="006F42B7" w:rsidRDefault="00D6671D" w:rsidP="001A6B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2B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79" w:type="dxa"/>
          </w:tcPr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содержание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сообщения</w:t>
            </w: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соответствует теме;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- тема нераскрыта или раскрыта не полностью;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- в оформлении допускаются ошибки;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- использована устаревшая литература;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- при устном представлении работы автор допускает многочисленные ошибки или недочеты, допускает неполноту ответа, которые с трудом исправляет с помощью преподавателя или не исправляет;</w:t>
            </w:r>
          </w:p>
          <w:p w:rsidR="00D6671D" w:rsidRPr="006F42B7" w:rsidRDefault="00D6671D" w:rsidP="001A6BB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2B7">
              <w:rPr>
                <w:rFonts w:ascii="Times New Roman" w:eastAsia="Calibri" w:hAnsi="Times New Roman" w:cs="Times New Roman"/>
                <w:sz w:val="24"/>
                <w:szCs w:val="24"/>
              </w:rPr>
              <w:t>- сообщение нелогично, непоследовательно.</w:t>
            </w:r>
          </w:p>
        </w:tc>
      </w:tr>
    </w:tbl>
    <w:p w:rsidR="00D6671D" w:rsidRDefault="00D6671D" w:rsidP="00D667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671D" w:rsidRPr="008B72C1" w:rsidRDefault="00D6671D" w:rsidP="00D667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Список основной и дополнительной литературы</w:t>
      </w:r>
    </w:p>
    <w:p w:rsidR="00D6671D" w:rsidRDefault="00D6671D" w:rsidP="00D6671D">
      <w:pPr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Архангельский В.И. Гигиена и экология человека: учебник / В.И. Архангельский. - М.: ГЭОТАР - Медиа, 2013.- с.</w:t>
      </w:r>
      <w:r>
        <w:rPr>
          <w:rFonts w:ascii="Times New Roman" w:hAnsi="Times New Roman"/>
          <w:sz w:val="24"/>
          <w:szCs w:val="24"/>
        </w:rPr>
        <w:t>15-21.</w:t>
      </w:r>
    </w:p>
    <w:p w:rsidR="00D6671D" w:rsidRDefault="00D6671D" w:rsidP="00D6671D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2. Крымская И.Г. Гигиена и экология человека: </w:t>
      </w:r>
      <w:r w:rsidRPr="00113109">
        <w:rPr>
          <w:rFonts w:ascii="Times New Roman" w:hAnsi="Times New Roman"/>
          <w:sz w:val="24"/>
          <w:szCs w:val="24"/>
        </w:rPr>
        <w:t>учеб</w:t>
      </w:r>
      <w:r>
        <w:rPr>
          <w:rFonts w:ascii="Times New Roman" w:hAnsi="Times New Roman"/>
          <w:sz w:val="24"/>
          <w:szCs w:val="24"/>
        </w:rPr>
        <w:t>ное</w:t>
      </w:r>
      <w:r w:rsidRPr="00113109">
        <w:rPr>
          <w:rFonts w:ascii="Times New Roman" w:hAnsi="Times New Roman"/>
          <w:sz w:val="24"/>
          <w:szCs w:val="24"/>
        </w:rPr>
        <w:t xml:space="preserve"> пособие / И.Г. Крымская, Э.Д. Рубан.- Ростов н/Д.: Феникс, 2007.- с.</w:t>
      </w:r>
      <w:r>
        <w:rPr>
          <w:rFonts w:ascii="Times New Roman" w:hAnsi="Times New Roman"/>
          <w:sz w:val="24"/>
          <w:szCs w:val="24"/>
        </w:rPr>
        <w:t xml:space="preserve"> 10-15.</w:t>
      </w:r>
    </w:p>
    <w:p w:rsidR="00D6671D" w:rsidRDefault="00D6671D" w:rsidP="00D6671D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Матвеева Н.А. Гигиена и экология человека: учебник  (среднее профессиональное образование) /Н.А. Матвеева. – 3-е изд. – М.: КНОРУС, 2014. – 328 с.</w:t>
      </w:r>
    </w:p>
    <w:p w:rsidR="00D6671D" w:rsidRDefault="00D6671D" w:rsidP="00D6671D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671D" w:rsidRPr="00113109" w:rsidRDefault="00D6671D" w:rsidP="00D6671D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671D" w:rsidRDefault="00D6671D" w:rsidP="00D667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71D" w:rsidRDefault="00D6671D" w:rsidP="00D667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71D" w:rsidRDefault="00D6671D" w:rsidP="00D667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71D" w:rsidRDefault="00D6671D" w:rsidP="00D667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71D" w:rsidRDefault="00D6671D" w:rsidP="00D667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71D" w:rsidRDefault="00D6671D" w:rsidP="00D667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71D" w:rsidRDefault="00D6671D" w:rsidP="00D667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71D" w:rsidRDefault="00D6671D" w:rsidP="00D667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71D" w:rsidRDefault="00D6671D" w:rsidP="00D667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71D" w:rsidRDefault="00D6671D" w:rsidP="00D667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671D" w:rsidRDefault="00D6671D" w:rsidP="00124C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D6671D" w:rsidRDefault="00D6671D" w:rsidP="00124C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D6671D" w:rsidRDefault="00D6671D" w:rsidP="00124C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D6671D" w:rsidRDefault="00D6671D" w:rsidP="00124C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D6671D" w:rsidRDefault="00D6671D" w:rsidP="00124C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D6671D" w:rsidRDefault="00D6671D" w:rsidP="00124C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D6671D" w:rsidRDefault="00D6671D" w:rsidP="00124C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D6671D" w:rsidRDefault="00D6671D" w:rsidP="00124C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772E52" w:rsidRDefault="00772E52" w:rsidP="00124C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D6671D" w:rsidRDefault="00D6671D" w:rsidP="00124C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D6671D" w:rsidRPr="005F07CB" w:rsidRDefault="00D6671D" w:rsidP="00124C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5F07CB" w:rsidRPr="005F07CB" w:rsidRDefault="005F07CB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71D" w:rsidRDefault="00D6671D" w:rsidP="003C08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082B" w:rsidRPr="005F07CB" w:rsidRDefault="003C082B" w:rsidP="003C08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Самостоятельная работа №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3C082B" w:rsidRPr="005F07CB" w:rsidRDefault="003C082B" w:rsidP="003C08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082B" w:rsidRDefault="003C082B" w:rsidP="003C082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Тема:</w:t>
      </w:r>
      <w:r w:rsidRPr="008B72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Атмосферный воздух, его физические и химические свойства, гигиеническое и экологическое значение.</w:t>
      </w:r>
    </w:p>
    <w:p w:rsidR="003C082B" w:rsidRPr="008B72C1" w:rsidRDefault="003C082B" w:rsidP="003C08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082B" w:rsidRDefault="003C082B" w:rsidP="003C08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Цель работы</w:t>
      </w:r>
      <w:r w:rsidR="00E43D42">
        <w:rPr>
          <w:rFonts w:ascii="Times New Roman" w:hAnsi="Times New Roman" w:cs="Times New Roman"/>
          <w:sz w:val="24"/>
          <w:szCs w:val="24"/>
        </w:rPr>
        <w:t xml:space="preserve">: </w:t>
      </w:r>
      <w:r w:rsidR="00654E20">
        <w:rPr>
          <w:rFonts w:ascii="Times New Roman" w:hAnsi="Times New Roman" w:cs="Times New Roman"/>
          <w:sz w:val="24"/>
          <w:szCs w:val="24"/>
        </w:rPr>
        <w:t>изучить</w:t>
      </w:r>
      <w:r w:rsidRPr="003C082B">
        <w:rPr>
          <w:rFonts w:ascii="Times New Roman" w:hAnsi="Times New Roman" w:cs="Times New Roman"/>
          <w:sz w:val="24"/>
          <w:szCs w:val="24"/>
        </w:rPr>
        <w:t xml:space="preserve"> </w:t>
      </w:r>
      <w:r w:rsidR="00E43D42">
        <w:rPr>
          <w:rFonts w:ascii="Times New Roman" w:hAnsi="Times New Roman" w:cs="Times New Roman"/>
          <w:sz w:val="24"/>
          <w:szCs w:val="24"/>
        </w:rPr>
        <w:t>теоретически</w:t>
      </w:r>
      <w:r w:rsidR="00654E20">
        <w:rPr>
          <w:rFonts w:ascii="Times New Roman" w:hAnsi="Times New Roman" w:cs="Times New Roman"/>
          <w:sz w:val="24"/>
          <w:szCs w:val="24"/>
        </w:rPr>
        <w:t>й</w:t>
      </w:r>
      <w:r w:rsidR="00E43D42">
        <w:rPr>
          <w:rFonts w:ascii="Times New Roman" w:hAnsi="Times New Roman" w:cs="Times New Roman"/>
          <w:sz w:val="24"/>
          <w:szCs w:val="24"/>
        </w:rPr>
        <w:t xml:space="preserve"> </w:t>
      </w:r>
      <w:r w:rsidR="00654E20">
        <w:rPr>
          <w:rFonts w:ascii="Times New Roman" w:hAnsi="Times New Roman" w:cs="Times New Roman"/>
          <w:sz w:val="24"/>
          <w:szCs w:val="24"/>
        </w:rPr>
        <w:t>материал</w:t>
      </w:r>
      <w:r w:rsidRPr="003C082B">
        <w:rPr>
          <w:rFonts w:ascii="Times New Roman" w:hAnsi="Times New Roman" w:cs="Times New Roman"/>
          <w:sz w:val="24"/>
          <w:szCs w:val="24"/>
        </w:rPr>
        <w:t xml:space="preserve"> по вопросам  биоклиматологии, типах метеотроп</w:t>
      </w:r>
      <w:r w:rsidR="00E43D42">
        <w:rPr>
          <w:rFonts w:ascii="Times New Roman" w:hAnsi="Times New Roman" w:cs="Times New Roman"/>
          <w:sz w:val="24"/>
          <w:szCs w:val="24"/>
        </w:rPr>
        <w:t>ных реакций и</w:t>
      </w:r>
      <w:r w:rsidR="00654E20">
        <w:rPr>
          <w:rFonts w:ascii="Times New Roman" w:hAnsi="Times New Roman" w:cs="Times New Roman"/>
          <w:sz w:val="24"/>
          <w:szCs w:val="24"/>
        </w:rPr>
        <w:t xml:space="preserve"> условиях их возникновения;</w:t>
      </w:r>
      <w:r w:rsidRPr="003C082B">
        <w:rPr>
          <w:rFonts w:ascii="Times New Roman" w:hAnsi="Times New Roman" w:cs="Times New Roman"/>
          <w:sz w:val="24"/>
          <w:szCs w:val="24"/>
        </w:rPr>
        <w:t xml:space="preserve"> </w:t>
      </w:r>
      <w:r w:rsidR="00E43D42">
        <w:rPr>
          <w:rFonts w:ascii="Times New Roman" w:hAnsi="Times New Roman" w:cs="Times New Roman"/>
          <w:sz w:val="24"/>
          <w:szCs w:val="24"/>
        </w:rPr>
        <w:t>выяв</w:t>
      </w:r>
      <w:r w:rsidR="00654E20">
        <w:rPr>
          <w:rFonts w:ascii="Times New Roman" w:hAnsi="Times New Roman" w:cs="Times New Roman"/>
          <w:sz w:val="24"/>
          <w:szCs w:val="24"/>
        </w:rPr>
        <w:t>и</w:t>
      </w:r>
      <w:r w:rsidR="00E43D42">
        <w:rPr>
          <w:rFonts w:ascii="Times New Roman" w:hAnsi="Times New Roman" w:cs="Times New Roman"/>
          <w:sz w:val="24"/>
          <w:szCs w:val="24"/>
        </w:rPr>
        <w:t xml:space="preserve">ть причинно-следственные </w:t>
      </w:r>
      <w:r w:rsidRPr="003C082B">
        <w:rPr>
          <w:rFonts w:ascii="Times New Roman" w:hAnsi="Times New Roman" w:cs="Times New Roman"/>
          <w:sz w:val="24"/>
          <w:szCs w:val="24"/>
        </w:rPr>
        <w:t>связ</w:t>
      </w:r>
      <w:r w:rsidR="00E43D42">
        <w:rPr>
          <w:rFonts w:ascii="Times New Roman" w:hAnsi="Times New Roman" w:cs="Times New Roman"/>
          <w:sz w:val="24"/>
          <w:szCs w:val="24"/>
        </w:rPr>
        <w:t>и</w:t>
      </w:r>
      <w:r w:rsidRPr="003C082B">
        <w:rPr>
          <w:rFonts w:ascii="Times New Roman" w:hAnsi="Times New Roman" w:cs="Times New Roman"/>
          <w:sz w:val="24"/>
          <w:szCs w:val="24"/>
        </w:rPr>
        <w:t xml:space="preserve"> </w:t>
      </w:r>
      <w:r w:rsidR="00E43D42">
        <w:rPr>
          <w:rFonts w:ascii="Times New Roman" w:hAnsi="Times New Roman" w:cs="Times New Roman"/>
          <w:sz w:val="24"/>
          <w:szCs w:val="24"/>
        </w:rPr>
        <w:t xml:space="preserve">между </w:t>
      </w:r>
      <w:r w:rsidRPr="003C082B">
        <w:rPr>
          <w:rFonts w:ascii="Times New Roman" w:hAnsi="Times New Roman" w:cs="Times New Roman"/>
          <w:sz w:val="24"/>
          <w:szCs w:val="24"/>
        </w:rPr>
        <w:t>уровн</w:t>
      </w:r>
      <w:r w:rsidR="00E43D42">
        <w:rPr>
          <w:rFonts w:ascii="Times New Roman" w:hAnsi="Times New Roman" w:cs="Times New Roman"/>
          <w:sz w:val="24"/>
          <w:szCs w:val="24"/>
        </w:rPr>
        <w:t>ем</w:t>
      </w:r>
      <w:r w:rsidRPr="003C082B">
        <w:rPr>
          <w:rFonts w:ascii="Times New Roman" w:hAnsi="Times New Roman" w:cs="Times New Roman"/>
          <w:sz w:val="24"/>
          <w:szCs w:val="24"/>
        </w:rPr>
        <w:t xml:space="preserve"> здоровья </w:t>
      </w:r>
      <w:r w:rsidR="00E43D42">
        <w:rPr>
          <w:rFonts w:ascii="Times New Roman" w:hAnsi="Times New Roman" w:cs="Times New Roman"/>
          <w:sz w:val="24"/>
          <w:szCs w:val="24"/>
        </w:rPr>
        <w:t xml:space="preserve">людей </w:t>
      </w:r>
      <w:r w:rsidRPr="003C082B">
        <w:rPr>
          <w:rFonts w:ascii="Times New Roman" w:hAnsi="Times New Roman" w:cs="Times New Roman"/>
          <w:sz w:val="24"/>
          <w:szCs w:val="24"/>
        </w:rPr>
        <w:t>и частот</w:t>
      </w:r>
      <w:r w:rsidR="00E43D42">
        <w:rPr>
          <w:rFonts w:ascii="Times New Roman" w:hAnsi="Times New Roman" w:cs="Times New Roman"/>
          <w:sz w:val="24"/>
          <w:szCs w:val="24"/>
        </w:rPr>
        <w:t>ой</w:t>
      </w:r>
      <w:r w:rsidRPr="003C082B">
        <w:rPr>
          <w:rFonts w:ascii="Times New Roman" w:hAnsi="Times New Roman" w:cs="Times New Roman"/>
          <w:sz w:val="24"/>
          <w:szCs w:val="24"/>
        </w:rPr>
        <w:t xml:space="preserve"> проявления метеотропных реакций</w:t>
      </w:r>
      <w:r w:rsidR="00E43D42">
        <w:rPr>
          <w:rFonts w:ascii="Times New Roman" w:hAnsi="Times New Roman" w:cs="Times New Roman"/>
          <w:sz w:val="24"/>
          <w:szCs w:val="24"/>
        </w:rPr>
        <w:t>.</w:t>
      </w:r>
    </w:p>
    <w:p w:rsidR="00E43D42" w:rsidRPr="008B72C1" w:rsidRDefault="00E43D42" w:rsidP="003C082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C082B" w:rsidRDefault="003C082B" w:rsidP="003C082B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  <w:r w:rsidR="0012457C">
        <w:rPr>
          <w:rFonts w:ascii="Times New Roman" w:hAnsi="Times New Roman"/>
          <w:bCs/>
          <w:sz w:val="24"/>
          <w:szCs w:val="24"/>
        </w:rPr>
        <w:t>и</w:t>
      </w:r>
      <w:r>
        <w:rPr>
          <w:rFonts w:ascii="Times New Roman" w:hAnsi="Times New Roman"/>
          <w:bCs/>
          <w:sz w:val="24"/>
          <w:szCs w:val="24"/>
        </w:rPr>
        <w:t>зучить теоретический материал, о</w:t>
      </w:r>
      <w:r w:rsidRPr="005713ED">
        <w:rPr>
          <w:rFonts w:ascii="Times New Roman" w:hAnsi="Times New Roman"/>
          <w:bCs/>
          <w:sz w:val="24"/>
          <w:szCs w:val="24"/>
        </w:rPr>
        <w:t xml:space="preserve">тветить </w:t>
      </w:r>
      <w:r>
        <w:rPr>
          <w:rFonts w:ascii="Times New Roman" w:hAnsi="Times New Roman"/>
          <w:bCs/>
          <w:sz w:val="24"/>
          <w:szCs w:val="24"/>
        </w:rPr>
        <w:t xml:space="preserve">письменно </w:t>
      </w:r>
      <w:r w:rsidRPr="005713ED">
        <w:rPr>
          <w:rFonts w:ascii="Times New Roman" w:hAnsi="Times New Roman"/>
          <w:bCs/>
          <w:sz w:val="24"/>
          <w:szCs w:val="24"/>
        </w:rPr>
        <w:t xml:space="preserve">на вопросы, решить ситуационные задачи по теме </w:t>
      </w:r>
      <w:r>
        <w:rPr>
          <w:rFonts w:ascii="Times New Roman" w:hAnsi="Times New Roman" w:cs="Times New Roman"/>
          <w:sz w:val="24"/>
        </w:rPr>
        <w:t>«</w:t>
      </w:r>
      <w:r w:rsidRPr="00AE15DF">
        <w:rPr>
          <w:rFonts w:ascii="Times New Roman" w:hAnsi="Times New Roman" w:cs="Times New Roman"/>
          <w:sz w:val="24"/>
        </w:rPr>
        <w:t>Биоклиматология</w:t>
      </w:r>
      <w:r>
        <w:rPr>
          <w:rFonts w:ascii="Times New Roman" w:hAnsi="Times New Roman" w:cs="Times New Roman"/>
          <w:sz w:val="24"/>
        </w:rPr>
        <w:t>».</w:t>
      </w:r>
    </w:p>
    <w:p w:rsidR="003C082B" w:rsidRPr="008B72C1" w:rsidRDefault="003C082B" w:rsidP="003C082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C082B" w:rsidRPr="008B72C1" w:rsidRDefault="003C082B" w:rsidP="003C08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Алгоритм выполнения работы</w:t>
      </w:r>
      <w:r w:rsidRPr="008B72C1">
        <w:rPr>
          <w:rFonts w:ascii="Times New Roman" w:hAnsi="Times New Roman" w:cs="Times New Roman"/>
          <w:sz w:val="24"/>
          <w:szCs w:val="24"/>
        </w:rPr>
        <w:t>:</w:t>
      </w:r>
    </w:p>
    <w:p w:rsidR="00E43D42" w:rsidRPr="00E43D42" w:rsidRDefault="00622E5C" w:rsidP="00617A3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Изучить</w:t>
      </w:r>
      <w:r w:rsidR="004C2E31">
        <w:rPr>
          <w:rFonts w:ascii="Times New Roman" w:hAnsi="Times New Roman" w:cs="Times New Roman"/>
          <w:sz w:val="24"/>
          <w:szCs w:val="24"/>
        </w:rPr>
        <w:t xml:space="preserve"> материалы учебника</w:t>
      </w:r>
      <w:r w:rsidR="00E43D42" w:rsidRPr="00E43D42">
        <w:rPr>
          <w:rFonts w:ascii="Times New Roman" w:hAnsi="Times New Roman" w:cs="Times New Roman"/>
          <w:sz w:val="24"/>
          <w:szCs w:val="24"/>
        </w:rPr>
        <w:t xml:space="preserve">, </w:t>
      </w:r>
      <w:r w:rsidR="004C2E31">
        <w:rPr>
          <w:rFonts w:ascii="Times New Roman" w:hAnsi="Times New Roman" w:cs="Times New Roman"/>
          <w:sz w:val="24"/>
          <w:szCs w:val="24"/>
        </w:rPr>
        <w:t>дополнительной литературы и Интернет-ресурсов</w:t>
      </w:r>
      <w:r>
        <w:rPr>
          <w:rFonts w:ascii="Times New Roman" w:hAnsi="Times New Roman" w:cs="Times New Roman"/>
          <w:sz w:val="24"/>
          <w:szCs w:val="24"/>
        </w:rPr>
        <w:t xml:space="preserve"> по  теме «Биоклиматология» и ответить на вопросы. Кратко записать ответы.</w:t>
      </w:r>
    </w:p>
    <w:p w:rsidR="00E43D42" w:rsidRPr="00E43D42" w:rsidRDefault="00E43D42" w:rsidP="00622E5C">
      <w:pPr>
        <w:widowControl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22E5C" w:rsidRPr="00117A7B" w:rsidRDefault="00622E5C" w:rsidP="00A16209">
      <w:pPr>
        <w:widowControl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7A7B">
        <w:rPr>
          <w:rFonts w:ascii="Times New Roman" w:hAnsi="Times New Roman" w:cs="Times New Roman"/>
          <w:sz w:val="24"/>
          <w:szCs w:val="24"/>
          <w:u w:val="single"/>
        </w:rPr>
        <w:t>Вопросы</w:t>
      </w:r>
      <w:r w:rsidR="00117A7B" w:rsidRPr="00117A7B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622E5C" w:rsidRPr="00622E5C" w:rsidRDefault="00117A7B" w:rsidP="00617A34">
      <w:pPr>
        <w:widowControl w:val="0"/>
        <w:numPr>
          <w:ilvl w:val="0"/>
          <w:numId w:val="4"/>
        </w:numPr>
        <w:tabs>
          <w:tab w:val="num" w:pos="100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Дать понятие</w:t>
      </w:r>
      <w:r w:rsidR="00622E5C" w:rsidRPr="00622E5C">
        <w:rPr>
          <w:rFonts w:ascii="Times New Roman" w:hAnsi="Times New Roman" w:cs="Times New Roman"/>
          <w:sz w:val="24"/>
          <w:szCs w:val="24"/>
        </w:rPr>
        <w:t xml:space="preserve"> биоклиматологии.</w:t>
      </w:r>
    </w:p>
    <w:p w:rsidR="00622E5C" w:rsidRPr="00622E5C" w:rsidRDefault="00117A7B" w:rsidP="00617A34">
      <w:pPr>
        <w:widowControl w:val="0"/>
        <w:numPr>
          <w:ilvl w:val="0"/>
          <w:numId w:val="4"/>
        </w:numPr>
        <w:tabs>
          <w:tab w:val="num" w:pos="100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</w:t>
      </w:r>
      <w:r w:rsidR="00622E5C" w:rsidRPr="00622E5C">
        <w:rPr>
          <w:rFonts w:ascii="Times New Roman" w:hAnsi="Times New Roman" w:cs="Times New Roman"/>
          <w:sz w:val="24"/>
          <w:szCs w:val="24"/>
        </w:rPr>
        <w:t xml:space="preserve"> метеотропны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622E5C" w:rsidRPr="00622E5C">
        <w:rPr>
          <w:rFonts w:ascii="Times New Roman" w:hAnsi="Times New Roman" w:cs="Times New Roman"/>
          <w:sz w:val="24"/>
          <w:szCs w:val="24"/>
        </w:rPr>
        <w:t xml:space="preserve"> реакци</w:t>
      </w:r>
      <w:r>
        <w:rPr>
          <w:rFonts w:ascii="Times New Roman" w:hAnsi="Times New Roman" w:cs="Times New Roman"/>
          <w:sz w:val="24"/>
          <w:szCs w:val="24"/>
        </w:rPr>
        <w:t>и?</w:t>
      </w:r>
    </w:p>
    <w:p w:rsidR="00622E5C" w:rsidRPr="00622E5C" w:rsidRDefault="00117A7B" w:rsidP="00617A34">
      <w:pPr>
        <w:widowControl w:val="0"/>
        <w:numPr>
          <w:ilvl w:val="0"/>
          <w:numId w:val="4"/>
        </w:numPr>
        <w:tabs>
          <w:tab w:val="num" w:pos="100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Назвать т</w:t>
      </w:r>
      <w:r w:rsidR="00622E5C" w:rsidRPr="00622E5C">
        <w:rPr>
          <w:rFonts w:ascii="Times New Roman" w:hAnsi="Times New Roman" w:cs="Times New Roman"/>
          <w:sz w:val="24"/>
          <w:szCs w:val="24"/>
        </w:rPr>
        <w:t>ипы метеотропных реакций.</w:t>
      </w:r>
    </w:p>
    <w:p w:rsidR="00622E5C" w:rsidRPr="00622E5C" w:rsidRDefault="00117A7B" w:rsidP="00617A34">
      <w:pPr>
        <w:widowControl w:val="0"/>
        <w:numPr>
          <w:ilvl w:val="0"/>
          <w:numId w:val="4"/>
        </w:numPr>
        <w:tabs>
          <w:tab w:val="num" w:pos="100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Перечислить к</w:t>
      </w:r>
      <w:r w:rsidR="00622E5C" w:rsidRPr="00622E5C">
        <w:rPr>
          <w:rFonts w:ascii="Times New Roman" w:hAnsi="Times New Roman" w:cs="Times New Roman"/>
          <w:sz w:val="24"/>
          <w:szCs w:val="24"/>
        </w:rPr>
        <w:t>ритерии метеочувствительности.</w:t>
      </w:r>
    </w:p>
    <w:p w:rsidR="00622E5C" w:rsidRPr="00622E5C" w:rsidRDefault="00622E5C" w:rsidP="00617A34">
      <w:pPr>
        <w:widowControl w:val="0"/>
        <w:numPr>
          <w:ilvl w:val="0"/>
          <w:numId w:val="4"/>
        </w:numPr>
        <w:tabs>
          <w:tab w:val="num" w:pos="100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2E5C">
        <w:rPr>
          <w:rFonts w:ascii="Times New Roman" w:hAnsi="Times New Roman" w:cs="Times New Roman"/>
          <w:sz w:val="24"/>
          <w:szCs w:val="24"/>
        </w:rPr>
        <w:t>Возрастные изменения метеочувствительности</w:t>
      </w:r>
      <w:r w:rsidR="00117A7B">
        <w:rPr>
          <w:rFonts w:ascii="Times New Roman" w:hAnsi="Times New Roman" w:cs="Times New Roman"/>
          <w:sz w:val="24"/>
          <w:szCs w:val="24"/>
        </w:rPr>
        <w:t>?</w:t>
      </w:r>
    </w:p>
    <w:p w:rsidR="00622E5C" w:rsidRPr="00622E5C" w:rsidRDefault="00622E5C" w:rsidP="00617A34">
      <w:pPr>
        <w:widowControl w:val="0"/>
        <w:numPr>
          <w:ilvl w:val="0"/>
          <w:numId w:val="4"/>
        </w:numPr>
        <w:tabs>
          <w:tab w:val="num" w:pos="100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2E5C">
        <w:rPr>
          <w:rFonts w:ascii="Times New Roman" w:hAnsi="Times New Roman" w:cs="Times New Roman"/>
          <w:sz w:val="24"/>
          <w:szCs w:val="24"/>
        </w:rPr>
        <w:t>Контингенты с повышенной метеочувствительностью</w:t>
      </w:r>
      <w:r w:rsidR="00117A7B">
        <w:rPr>
          <w:rFonts w:ascii="Times New Roman" w:hAnsi="Times New Roman" w:cs="Times New Roman"/>
          <w:sz w:val="24"/>
          <w:szCs w:val="24"/>
        </w:rPr>
        <w:t>?</w:t>
      </w:r>
    </w:p>
    <w:p w:rsidR="00622E5C" w:rsidRPr="00622E5C" w:rsidRDefault="00117A7B" w:rsidP="00617A34">
      <w:pPr>
        <w:widowControl w:val="0"/>
        <w:numPr>
          <w:ilvl w:val="0"/>
          <w:numId w:val="4"/>
        </w:numPr>
        <w:tabs>
          <w:tab w:val="num" w:pos="100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Какое п</w:t>
      </w:r>
      <w:r w:rsidR="00622E5C" w:rsidRPr="00622E5C">
        <w:rPr>
          <w:rFonts w:ascii="Times New Roman" w:hAnsi="Times New Roman" w:cs="Times New Roman"/>
          <w:sz w:val="24"/>
          <w:szCs w:val="24"/>
        </w:rPr>
        <w:t xml:space="preserve">рактическое применение </w:t>
      </w:r>
      <w:r>
        <w:rPr>
          <w:rFonts w:ascii="Times New Roman" w:hAnsi="Times New Roman" w:cs="Times New Roman"/>
          <w:sz w:val="24"/>
          <w:szCs w:val="24"/>
        </w:rPr>
        <w:t xml:space="preserve">имеет </w:t>
      </w:r>
      <w:r w:rsidR="00622E5C" w:rsidRPr="00622E5C">
        <w:rPr>
          <w:rFonts w:ascii="Times New Roman" w:hAnsi="Times New Roman" w:cs="Times New Roman"/>
          <w:sz w:val="24"/>
          <w:szCs w:val="24"/>
        </w:rPr>
        <w:t>биоклиматологи</w:t>
      </w:r>
      <w:r>
        <w:rPr>
          <w:rFonts w:ascii="Times New Roman" w:hAnsi="Times New Roman" w:cs="Times New Roman"/>
          <w:sz w:val="24"/>
          <w:szCs w:val="24"/>
        </w:rPr>
        <w:t>я?</w:t>
      </w:r>
    </w:p>
    <w:p w:rsidR="00E43D42" w:rsidRPr="00E43D42" w:rsidRDefault="00E43D42" w:rsidP="00622E5C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3D42" w:rsidRPr="00117A7B" w:rsidRDefault="00117A7B" w:rsidP="00617A3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E43D42" w:rsidRPr="00E43D42">
        <w:rPr>
          <w:rFonts w:ascii="Times New Roman" w:hAnsi="Times New Roman" w:cs="Times New Roman"/>
          <w:sz w:val="24"/>
          <w:szCs w:val="24"/>
        </w:rPr>
        <w:t>зучить  условие  ситуационных  задач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43D42" w:rsidRPr="00117A7B">
        <w:rPr>
          <w:rFonts w:ascii="Times New Roman" w:hAnsi="Times New Roman" w:cs="Times New Roman"/>
          <w:sz w:val="24"/>
          <w:szCs w:val="24"/>
        </w:rPr>
        <w:t>ответить на вопросы  задани</w:t>
      </w:r>
      <w:r>
        <w:rPr>
          <w:rFonts w:ascii="Times New Roman" w:hAnsi="Times New Roman" w:cs="Times New Roman"/>
          <w:sz w:val="24"/>
          <w:szCs w:val="24"/>
        </w:rPr>
        <w:t>я, решения записать в тетрадь.</w:t>
      </w:r>
    </w:p>
    <w:p w:rsidR="00A16209" w:rsidRDefault="00A16209" w:rsidP="00A16209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16209" w:rsidRPr="00A16209" w:rsidRDefault="00A16209" w:rsidP="00A1620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16209">
        <w:rPr>
          <w:rFonts w:ascii="Times New Roman" w:hAnsi="Times New Roman" w:cs="Times New Roman"/>
          <w:sz w:val="24"/>
          <w:szCs w:val="24"/>
          <w:u w:val="single"/>
        </w:rPr>
        <w:t>Ситуационная задача № 1</w:t>
      </w:r>
    </w:p>
    <w:p w:rsidR="00A16209" w:rsidRPr="00A16209" w:rsidRDefault="00A16209" w:rsidP="00A1620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6209">
        <w:rPr>
          <w:rFonts w:ascii="Times New Roman" w:hAnsi="Times New Roman" w:cs="Times New Roman"/>
          <w:sz w:val="24"/>
          <w:szCs w:val="24"/>
        </w:rPr>
        <w:t>При постоянном медицинском наблюдении за группой людей, имеющих компенсиро</w:t>
      </w:r>
      <w:r>
        <w:rPr>
          <w:rFonts w:ascii="Times New Roman" w:hAnsi="Times New Roman" w:cs="Times New Roman"/>
          <w:sz w:val="24"/>
          <w:szCs w:val="24"/>
        </w:rPr>
        <w:t>ванные заболевания сердечно-</w:t>
      </w:r>
      <w:r w:rsidRPr="00A16209">
        <w:rPr>
          <w:rFonts w:ascii="Times New Roman" w:hAnsi="Times New Roman" w:cs="Times New Roman"/>
          <w:sz w:val="24"/>
          <w:szCs w:val="24"/>
        </w:rPr>
        <w:t>сосудистой системы</w:t>
      </w:r>
      <w:r>
        <w:rPr>
          <w:rFonts w:ascii="Times New Roman" w:hAnsi="Times New Roman" w:cs="Times New Roman"/>
          <w:sz w:val="24"/>
          <w:szCs w:val="24"/>
        </w:rPr>
        <w:t xml:space="preserve"> (далее - ССС)</w:t>
      </w:r>
      <w:r w:rsidRPr="00A16209">
        <w:rPr>
          <w:rFonts w:ascii="Times New Roman" w:hAnsi="Times New Roman" w:cs="Times New Roman"/>
          <w:sz w:val="24"/>
          <w:szCs w:val="24"/>
        </w:rPr>
        <w:t xml:space="preserve">, отмечен ряд физиологических отклонений. Наблюдение проводилось в течение длительного времени. В течение этого времени группа выполняла дозированные физические упражнения, направленные на стимуляцию функции </w:t>
      </w:r>
      <w:r>
        <w:rPr>
          <w:rFonts w:ascii="Times New Roman" w:hAnsi="Times New Roman" w:cs="Times New Roman"/>
          <w:sz w:val="24"/>
          <w:szCs w:val="24"/>
        </w:rPr>
        <w:t>ССС</w:t>
      </w:r>
      <w:r w:rsidRPr="00A16209">
        <w:rPr>
          <w:rFonts w:ascii="Times New Roman" w:hAnsi="Times New Roman" w:cs="Times New Roman"/>
          <w:sz w:val="24"/>
          <w:szCs w:val="24"/>
        </w:rPr>
        <w:t xml:space="preserve">. В ходе наблюдений отмечено уменьшение симптомов, связанных с сердечно-сосудистой патологией, улучшение показателей функционального состояния </w:t>
      </w:r>
      <w:r>
        <w:rPr>
          <w:rFonts w:ascii="Times New Roman" w:hAnsi="Times New Roman" w:cs="Times New Roman"/>
          <w:sz w:val="24"/>
          <w:szCs w:val="24"/>
        </w:rPr>
        <w:t>ССС</w:t>
      </w:r>
      <w:r w:rsidRPr="00A16209">
        <w:rPr>
          <w:rFonts w:ascii="Times New Roman" w:hAnsi="Times New Roman" w:cs="Times New Roman"/>
          <w:sz w:val="24"/>
          <w:szCs w:val="24"/>
        </w:rPr>
        <w:t>. Вместе с тем, были выявлены утомляемость, раздражительность, депрессия, ухудшение самочувствия, боли в мышцах и суставах, отмечающиеся в дни с ненастной погодой. Причем эти симптомы отмечали большинство участников группы.</w:t>
      </w:r>
    </w:p>
    <w:p w:rsidR="00A16209" w:rsidRPr="00A16209" w:rsidRDefault="00A16209" w:rsidP="00617A34">
      <w:pPr>
        <w:widowControl w:val="0"/>
        <w:numPr>
          <w:ilvl w:val="0"/>
          <w:numId w:val="5"/>
        </w:numPr>
        <w:tabs>
          <w:tab w:val="num" w:pos="106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6209">
        <w:rPr>
          <w:rFonts w:ascii="Times New Roman" w:hAnsi="Times New Roman" w:cs="Times New Roman"/>
          <w:sz w:val="24"/>
          <w:szCs w:val="24"/>
        </w:rPr>
        <w:t>С чем связаны эти симптомы?</w:t>
      </w:r>
    </w:p>
    <w:p w:rsidR="00A16209" w:rsidRPr="00A16209" w:rsidRDefault="00A16209" w:rsidP="00617A34">
      <w:pPr>
        <w:widowControl w:val="0"/>
        <w:numPr>
          <w:ilvl w:val="0"/>
          <w:numId w:val="5"/>
        </w:numPr>
        <w:tabs>
          <w:tab w:val="num" w:pos="106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6209">
        <w:rPr>
          <w:rFonts w:ascii="Times New Roman" w:hAnsi="Times New Roman" w:cs="Times New Roman"/>
          <w:sz w:val="24"/>
          <w:szCs w:val="24"/>
        </w:rPr>
        <w:t xml:space="preserve">Причина их развития.    </w:t>
      </w:r>
    </w:p>
    <w:p w:rsidR="00A16209" w:rsidRPr="00A16209" w:rsidRDefault="00A16209" w:rsidP="00A1620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6209" w:rsidRPr="00A16209" w:rsidRDefault="00A16209" w:rsidP="00A1620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Ситуационная задача № 2</w:t>
      </w:r>
    </w:p>
    <w:p w:rsidR="00A16209" w:rsidRPr="00A16209" w:rsidRDefault="00A16209" w:rsidP="00A1620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6209">
        <w:rPr>
          <w:rFonts w:ascii="Times New Roman" w:hAnsi="Times New Roman" w:cs="Times New Roman"/>
          <w:sz w:val="24"/>
          <w:szCs w:val="24"/>
        </w:rPr>
        <w:t>Среди лиц, находящихся в доме престарелых в дни с ненастной погодой часто отмечается ухудшение состояния лиц с хроническими заболеваниями сердечно-сосудистой систем.</w:t>
      </w:r>
    </w:p>
    <w:p w:rsidR="00A16209" w:rsidRPr="00A16209" w:rsidRDefault="00A16209" w:rsidP="00617A34">
      <w:pPr>
        <w:widowControl w:val="0"/>
        <w:numPr>
          <w:ilvl w:val="0"/>
          <w:numId w:val="6"/>
        </w:numPr>
        <w:tabs>
          <w:tab w:val="num" w:pos="106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6209">
        <w:rPr>
          <w:rFonts w:ascii="Times New Roman" w:hAnsi="Times New Roman" w:cs="Times New Roman"/>
          <w:sz w:val="24"/>
          <w:szCs w:val="24"/>
        </w:rPr>
        <w:t>С чем это связано?</w:t>
      </w:r>
    </w:p>
    <w:p w:rsidR="00A16209" w:rsidRPr="00A16209" w:rsidRDefault="00A16209" w:rsidP="00617A34">
      <w:pPr>
        <w:widowControl w:val="0"/>
        <w:numPr>
          <w:ilvl w:val="0"/>
          <w:numId w:val="6"/>
        </w:numPr>
        <w:tabs>
          <w:tab w:val="num" w:pos="106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6209">
        <w:rPr>
          <w:rFonts w:ascii="Times New Roman" w:hAnsi="Times New Roman" w:cs="Times New Roman"/>
          <w:sz w:val="24"/>
          <w:szCs w:val="24"/>
        </w:rPr>
        <w:t xml:space="preserve">Причины ухудшения состояния больных. </w:t>
      </w:r>
    </w:p>
    <w:p w:rsidR="00A16209" w:rsidRPr="00A16209" w:rsidRDefault="00A16209" w:rsidP="00A1620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16209" w:rsidRPr="00A16209" w:rsidRDefault="00A16209" w:rsidP="00A1620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16209">
        <w:rPr>
          <w:rFonts w:ascii="Times New Roman" w:hAnsi="Times New Roman" w:cs="Times New Roman"/>
          <w:sz w:val="24"/>
          <w:szCs w:val="24"/>
          <w:u w:val="single"/>
        </w:rPr>
        <w:t>Ситуационная задача № 3.</w:t>
      </w:r>
    </w:p>
    <w:p w:rsidR="00A16209" w:rsidRPr="00A16209" w:rsidRDefault="00A16209" w:rsidP="00A1620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6209">
        <w:rPr>
          <w:rFonts w:ascii="Times New Roman" w:hAnsi="Times New Roman" w:cs="Times New Roman"/>
          <w:sz w:val="24"/>
          <w:szCs w:val="24"/>
        </w:rPr>
        <w:t>Среди больных находящихся на лечении в психиатрическом стационаре значительно увеличивается частота психозов в дни с ненастной погодой.</w:t>
      </w:r>
    </w:p>
    <w:p w:rsidR="00A16209" w:rsidRDefault="00A16209" w:rsidP="00617A34">
      <w:pPr>
        <w:widowControl w:val="0"/>
        <w:numPr>
          <w:ilvl w:val="0"/>
          <w:numId w:val="7"/>
        </w:numPr>
        <w:tabs>
          <w:tab w:val="num" w:pos="106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6209">
        <w:rPr>
          <w:rFonts w:ascii="Times New Roman" w:hAnsi="Times New Roman" w:cs="Times New Roman"/>
          <w:sz w:val="24"/>
          <w:szCs w:val="24"/>
        </w:rPr>
        <w:t>С чем это связано?</w:t>
      </w:r>
    </w:p>
    <w:p w:rsidR="00E43D42" w:rsidRPr="00E43D42" w:rsidRDefault="00A16209" w:rsidP="00A1620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16209">
        <w:rPr>
          <w:rFonts w:ascii="Times New Roman" w:hAnsi="Times New Roman" w:cs="Times New Roman"/>
          <w:sz w:val="24"/>
          <w:szCs w:val="24"/>
        </w:rPr>
        <w:t>2.  Основная причина психозов.</w:t>
      </w:r>
      <w:r w:rsidR="00E43D42" w:rsidRPr="00E43D42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C082B" w:rsidRPr="00124CBC" w:rsidRDefault="001626DA" w:rsidP="00617A3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 целью </w:t>
      </w:r>
      <w:r w:rsidR="003C082B" w:rsidRPr="00124CBC">
        <w:rPr>
          <w:rFonts w:ascii="Times New Roman" w:hAnsi="Times New Roman" w:cs="Times New Roman"/>
          <w:sz w:val="24"/>
          <w:szCs w:val="24"/>
        </w:rPr>
        <w:t>самоконтрол</w:t>
      </w:r>
      <w:r>
        <w:rPr>
          <w:rFonts w:ascii="Times New Roman" w:hAnsi="Times New Roman" w:cs="Times New Roman"/>
          <w:sz w:val="24"/>
          <w:szCs w:val="24"/>
        </w:rPr>
        <w:t>я выполненной работы ответьте на тестовые задания.</w:t>
      </w:r>
    </w:p>
    <w:p w:rsidR="003C082B" w:rsidRPr="00124CBC" w:rsidRDefault="003C082B" w:rsidP="003C082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3C082B" w:rsidRPr="00A16209" w:rsidRDefault="001626DA" w:rsidP="001626D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Тестовые задания для</w:t>
      </w:r>
      <w:r w:rsidR="003C082B" w:rsidRPr="00A16209">
        <w:rPr>
          <w:rFonts w:ascii="Times New Roman" w:hAnsi="Times New Roman" w:cs="Times New Roman"/>
          <w:sz w:val="24"/>
          <w:szCs w:val="24"/>
          <w:u w:val="single"/>
        </w:rPr>
        <w:t xml:space="preserve"> самоконтроля:</w:t>
      </w:r>
    </w:p>
    <w:p w:rsidR="001626DA" w:rsidRPr="001626DA" w:rsidRDefault="001626DA" w:rsidP="001626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26DA" w:rsidRPr="001626DA" w:rsidRDefault="001626DA" w:rsidP="0012457C">
      <w:pPr>
        <w:numPr>
          <w:ilvl w:val="0"/>
          <w:numId w:val="8"/>
        </w:numPr>
        <w:tabs>
          <w:tab w:val="clear" w:pos="360"/>
          <w:tab w:val="left" w:pos="-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В биоклиматологии основное применение в качестве рабочего объекта нашли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А)  физиологические реакции организма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Б)  патологические реакции организма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В)  действие возбудителя на ткани</w:t>
      </w:r>
    </w:p>
    <w:p w:rsidR="001626DA" w:rsidRPr="001626DA" w:rsidRDefault="0012457C" w:rsidP="0012457C">
      <w:pPr>
        <w:tabs>
          <w:tab w:val="left" w:pos="-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626DA" w:rsidRPr="001626DA">
        <w:rPr>
          <w:rFonts w:ascii="Times New Roman" w:hAnsi="Times New Roman" w:cs="Times New Roman"/>
          <w:sz w:val="24"/>
          <w:szCs w:val="24"/>
        </w:rPr>
        <w:t>Г)  реакция организма на внедрение возбудителя в ткани</w:t>
      </w:r>
    </w:p>
    <w:p w:rsidR="001626DA" w:rsidRPr="001626DA" w:rsidRDefault="001626DA" w:rsidP="0012457C">
      <w:pPr>
        <w:numPr>
          <w:ilvl w:val="0"/>
          <w:numId w:val="8"/>
        </w:numPr>
        <w:tabs>
          <w:tab w:val="clear" w:pos="360"/>
          <w:tab w:val="left" w:pos="-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В биоклиматологии основное применение в качестве объекта изучения нашли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А)  физиологические реакции организма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Б)  метеотропные реакции организма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В)  действие возбудителя на ткани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Г)  реакция организма на внедрение возбудителя в ткани</w:t>
      </w:r>
    </w:p>
    <w:p w:rsidR="001626DA" w:rsidRPr="001626DA" w:rsidRDefault="001626DA" w:rsidP="0012457C">
      <w:pPr>
        <w:numPr>
          <w:ilvl w:val="0"/>
          <w:numId w:val="8"/>
        </w:numPr>
        <w:tabs>
          <w:tab w:val="clear" w:pos="360"/>
          <w:tab w:val="left" w:pos="-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К метеотропным реакциям относится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А)   предчувствие смены погоды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Б)   лихорадка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В)   сыпь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Г)   бессонница</w:t>
      </w:r>
    </w:p>
    <w:p w:rsidR="001626DA" w:rsidRPr="001626DA" w:rsidRDefault="001626DA" w:rsidP="0012457C">
      <w:pPr>
        <w:numPr>
          <w:ilvl w:val="0"/>
          <w:numId w:val="8"/>
        </w:numPr>
        <w:tabs>
          <w:tab w:val="clear" w:pos="360"/>
          <w:tab w:val="left" w:pos="-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 xml:space="preserve"> К метеотропным реакциям относится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А)   раздражительность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Б)   лихорадка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В)   сыпь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Г)   бессонница</w:t>
      </w:r>
    </w:p>
    <w:p w:rsidR="001626DA" w:rsidRPr="001626DA" w:rsidRDefault="001626DA" w:rsidP="0012457C">
      <w:pPr>
        <w:numPr>
          <w:ilvl w:val="0"/>
          <w:numId w:val="8"/>
        </w:numPr>
        <w:tabs>
          <w:tab w:val="clear" w:pos="360"/>
          <w:tab w:val="left" w:pos="-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К метеотропным реакциям относится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А)   депрессия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Б)   лихорадка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В)   сыпь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Г)   бессонница</w:t>
      </w:r>
    </w:p>
    <w:p w:rsidR="001626DA" w:rsidRPr="001626DA" w:rsidRDefault="001626DA" w:rsidP="0012457C">
      <w:pPr>
        <w:numPr>
          <w:ilvl w:val="0"/>
          <w:numId w:val="8"/>
        </w:numPr>
        <w:tabs>
          <w:tab w:val="clear" w:pos="360"/>
          <w:tab w:val="left" w:pos="-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К метеотропным реакциям относится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А)   утомляемость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Б)   лихорадка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В)   сыпь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Г)   бессонница</w:t>
      </w:r>
    </w:p>
    <w:p w:rsidR="001626DA" w:rsidRPr="001626DA" w:rsidRDefault="001626DA" w:rsidP="0012457C">
      <w:pPr>
        <w:numPr>
          <w:ilvl w:val="0"/>
          <w:numId w:val="8"/>
        </w:numPr>
        <w:tabs>
          <w:tab w:val="clear" w:pos="360"/>
          <w:tab w:val="left" w:pos="-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Критерием метеочувствительности является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А)    улучшение самочувствия при приеме лекарств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Б)    улучшение самочувствия при нормализации погоды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В)    улучшение самочувствия с ухудшением погоды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Г)    улучшение самочувствия при изменении положения тела</w:t>
      </w:r>
    </w:p>
    <w:p w:rsidR="001626DA" w:rsidRPr="001626DA" w:rsidRDefault="001626DA" w:rsidP="0012457C">
      <w:pPr>
        <w:numPr>
          <w:ilvl w:val="0"/>
          <w:numId w:val="8"/>
        </w:numPr>
        <w:tabs>
          <w:tab w:val="clear" w:pos="360"/>
          <w:tab w:val="left" w:pos="-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 xml:space="preserve"> Критерием метеочувствительности является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А)    улучшение самочувствия при приеме лекарств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Б)    непродолжительность клинического ухудшения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 xml:space="preserve">В)    совпадением со стрессовой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1626DA">
        <w:rPr>
          <w:rFonts w:ascii="Times New Roman" w:hAnsi="Times New Roman" w:cs="Times New Roman"/>
          <w:sz w:val="24"/>
          <w:szCs w:val="24"/>
        </w:rPr>
        <w:t>итуацией</w:t>
      </w:r>
    </w:p>
    <w:p w:rsidR="001626DA" w:rsidRPr="001626DA" w:rsidRDefault="0012457C" w:rsidP="0012457C">
      <w:pPr>
        <w:tabs>
          <w:tab w:val="left" w:pos="-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626DA" w:rsidRPr="001626DA">
        <w:rPr>
          <w:rFonts w:ascii="Times New Roman" w:hAnsi="Times New Roman" w:cs="Times New Roman"/>
          <w:sz w:val="24"/>
          <w:szCs w:val="24"/>
        </w:rPr>
        <w:t>Г)    улучшение самочувствия при изменении положения тела</w:t>
      </w:r>
    </w:p>
    <w:p w:rsidR="001626DA" w:rsidRPr="001626DA" w:rsidRDefault="001626DA" w:rsidP="0012457C">
      <w:pPr>
        <w:numPr>
          <w:ilvl w:val="0"/>
          <w:numId w:val="8"/>
        </w:numPr>
        <w:tabs>
          <w:tab w:val="clear" w:pos="360"/>
          <w:tab w:val="left" w:pos="-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Критерием метеочувствительности является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А)    улучшение самочувствия при приеме лекарств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Б)    повторяемость симптомов в дни неблагоприятной погоды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В)    улучшение самочувствия с ухудшением погоды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Г)    улучшение самочувствия при изменении положения тела</w:t>
      </w:r>
    </w:p>
    <w:p w:rsidR="001626DA" w:rsidRPr="001626DA" w:rsidRDefault="001626DA" w:rsidP="0012457C">
      <w:pPr>
        <w:numPr>
          <w:ilvl w:val="0"/>
          <w:numId w:val="8"/>
        </w:numPr>
        <w:tabs>
          <w:tab w:val="clear" w:pos="360"/>
          <w:tab w:val="left" w:pos="-1134"/>
          <w:tab w:val="left" w:pos="42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К контингентам с повышенной метеочувствительностью относят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А)   подростков</w:t>
      </w:r>
    </w:p>
    <w:p w:rsidR="001626DA" w:rsidRPr="001626DA" w:rsidRDefault="001626DA" w:rsidP="0012457C">
      <w:pPr>
        <w:tabs>
          <w:tab w:val="left" w:pos="-113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1626DA">
        <w:rPr>
          <w:rFonts w:ascii="Times New Roman" w:hAnsi="Times New Roman" w:cs="Times New Roman"/>
          <w:sz w:val="24"/>
          <w:szCs w:val="24"/>
        </w:rPr>
        <w:t>Б)   беременных</w:t>
      </w:r>
    </w:p>
    <w:p w:rsidR="001626DA" w:rsidRPr="001626DA" w:rsidRDefault="0012457C" w:rsidP="0012457C">
      <w:pPr>
        <w:tabs>
          <w:tab w:val="left" w:pos="-113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1626DA" w:rsidRPr="001626DA">
        <w:rPr>
          <w:rFonts w:ascii="Times New Roman" w:hAnsi="Times New Roman" w:cs="Times New Roman"/>
          <w:sz w:val="24"/>
          <w:szCs w:val="24"/>
        </w:rPr>
        <w:t>В)   мужчин</w:t>
      </w:r>
    </w:p>
    <w:p w:rsidR="00A16209" w:rsidRDefault="0012457C" w:rsidP="003C08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626DA" w:rsidRPr="001626DA">
        <w:rPr>
          <w:rFonts w:ascii="Times New Roman" w:hAnsi="Times New Roman" w:cs="Times New Roman"/>
          <w:sz w:val="24"/>
          <w:szCs w:val="24"/>
        </w:rPr>
        <w:t>Г)   женщин</w:t>
      </w:r>
    </w:p>
    <w:p w:rsidR="00A16209" w:rsidRPr="008B72C1" w:rsidRDefault="00A16209" w:rsidP="003C082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3C082B" w:rsidRPr="008B72C1" w:rsidRDefault="003C082B" w:rsidP="003C08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Оценка выполнения задания: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960" w:rsidRDefault="00D36960" w:rsidP="00654E20">
      <w:pPr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 xml:space="preserve">Критерии оценки </w:t>
      </w:r>
      <w:r w:rsidR="0012457C">
        <w:rPr>
          <w:rFonts w:ascii="Times New Roman" w:hAnsi="Times New Roman"/>
          <w:sz w:val="24"/>
          <w:u w:val="single"/>
        </w:rPr>
        <w:t>ответов на вопросы</w:t>
      </w:r>
      <w:r>
        <w:rPr>
          <w:rFonts w:ascii="Times New Roman" w:hAnsi="Times New Roman"/>
          <w:sz w:val="24"/>
          <w:u w:val="single"/>
        </w:rPr>
        <w:t>:</w:t>
      </w:r>
    </w:p>
    <w:p w:rsidR="00D36960" w:rsidRDefault="00D36960" w:rsidP="00D36960">
      <w:pPr>
        <w:spacing w:after="0" w:line="240" w:lineRule="auto"/>
        <w:rPr>
          <w:rFonts w:ascii="Times New Roman" w:hAnsi="Times New Roman"/>
          <w:sz w:val="24"/>
        </w:rPr>
      </w:pPr>
      <w:r w:rsidRPr="00694C58">
        <w:rPr>
          <w:rFonts w:ascii="Times New Roman" w:hAnsi="Times New Roman"/>
          <w:i/>
          <w:sz w:val="24"/>
        </w:rPr>
        <w:t>5 (отлично)</w:t>
      </w:r>
      <w:r w:rsidRPr="00483604">
        <w:rPr>
          <w:rFonts w:ascii="Times New Roman" w:hAnsi="Times New Roman"/>
          <w:sz w:val="24"/>
        </w:rPr>
        <w:t xml:space="preserve"> –</w:t>
      </w:r>
      <w:r w:rsidR="00523A2E">
        <w:rPr>
          <w:rFonts w:ascii="Times New Roman" w:hAnsi="Times New Roman"/>
          <w:sz w:val="24"/>
        </w:rPr>
        <w:t xml:space="preserve"> о</w:t>
      </w:r>
      <w:r w:rsidR="00523A2E" w:rsidRPr="00523A2E">
        <w:rPr>
          <w:rFonts w:ascii="Times New Roman" w:hAnsi="Times New Roman"/>
          <w:sz w:val="24"/>
        </w:rPr>
        <w:t xml:space="preserve">тветы </w:t>
      </w:r>
      <w:r w:rsidR="00523A2E">
        <w:rPr>
          <w:rFonts w:ascii="Times New Roman" w:hAnsi="Times New Roman"/>
          <w:sz w:val="24"/>
        </w:rPr>
        <w:t xml:space="preserve">на </w:t>
      </w:r>
      <w:r w:rsidR="00694C58">
        <w:rPr>
          <w:rFonts w:ascii="Times New Roman" w:hAnsi="Times New Roman"/>
          <w:sz w:val="24"/>
        </w:rPr>
        <w:t xml:space="preserve">все </w:t>
      </w:r>
      <w:r w:rsidR="00523A2E">
        <w:rPr>
          <w:rFonts w:ascii="Times New Roman" w:hAnsi="Times New Roman"/>
          <w:sz w:val="24"/>
        </w:rPr>
        <w:t xml:space="preserve">вопросы </w:t>
      </w:r>
      <w:r w:rsidR="00523A2E" w:rsidRPr="00523A2E">
        <w:rPr>
          <w:rFonts w:ascii="Times New Roman" w:hAnsi="Times New Roman"/>
          <w:sz w:val="24"/>
        </w:rPr>
        <w:t>правильные, излагаются четко и лаконично, без лишнего текста и пояснений.</w:t>
      </w:r>
      <w:r w:rsidR="00694C58" w:rsidRPr="00694C5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D36960" w:rsidRPr="00483604" w:rsidRDefault="00D36960" w:rsidP="00D36960">
      <w:pPr>
        <w:spacing w:after="0" w:line="240" w:lineRule="auto"/>
        <w:rPr>
          <w:rFonts w:ascii="Times New Roman" w:hAnsi="Times New Roman"/>
          <w:sz w:val="24"/>
        </w:rPr>
      </w:pPr>
      <w:r w:rsidRPr="00694C58">
        <w:rPr>
          <w:rFonts w:ascii="Times New Roman" w:hAnsi="Times New Roman"/>
          <w:i/>
          <w:sz w:val="24"/>
        </w:rPr>
        <w:t xml:space="preserve">4 (хорошо) </w:t>
      </w:r>
      <w:r w:rsidRPr="00483604">
        <w:rPr>
          <w:rFonts w:ascii="Times New Roman" w:hAnsi="Times New Roman"/>
          <w:sz w:val="24"/>
        </w:rPr>
        <w:t xml:space="preserve">– </w:t>
      </w:r>
      <w:r w:rsidR="00523A2E">
        <w:rPr>
          <w:rFonts w:ascii="Times New Roman" w:hAnsi="Times New Roman"/>
          <w:sz w:val="24"/>
        </w:rPr>
        <w:t>о</w:t>
      </w:r>
      <w:r w:rsidR="00523A2E" w:rsidRPr="00523A2E">
        <w:rPr>
          <w:rFonts w:ascii="Times New Roman" w:hAnsi="Times New Roman"/>
          <w:sz w:val="24"/>
        </w:rPr>
        <w:t xml:space="preserve">тветы </w:t>
      </w:r>
      <w:r w:rsidR="00523A2E">
        <w:rPr>
          <w:rFonts w:ascii="Times New Roman" w:hAnsi="Times New Roman"/>
          <w:sz w:val="24"/>
        </w:rPr>
        <w:t xml:space="preserve">на вопросы </w:t>
      </w:r>
      <w:r w:rsidR="00523A2E" w:rsidRPr="00523A2E">
        <w:rPr>
          <w:rFonts w:ascii="Times New Roman" w:hAnsi="Times New Roman"/>
          <w:sz w:val="24"/>
        </w:rPr>
        <w:t>правильные, но имеются незначительные недочеты.</w:t>
      </w:r>
    </w:p>
    <w:p w:rsidR="00694C58" w:rsidRDefault="00D36960" w:rsidP="00D36960">
      <w:pPr>
        <w:spacing w:after="0" w:line="240" w:lineRule="auto"/>
        <w:rPr>
          <w:rFonts w:ascii="Times New Roman" w:hAnsi="Times New Roman"/>
          <w:sz w:val="24"/>
        </w:rPr>
      </w:pPr>
      <w:r w:rsidRPr="00694C58">
        <w:rPr>
          <w:rFonts w:ascii="Times New Roman" w:hAnsi="Times New Roman"/>
          <w:i/>
          <w:sz w:val="24"/>
        </w:rPr>
        <w:t>3 (удовлетворительно)</w:t>
      </w:r>
      <w:r w:rsidRPr="00483604">
        <w:rPr>
          <w:rFonts w:ascii="Times New Roman" w:hAnsi="Times New Roman"/>
          <w:sz w:val="24"/>
        </w:rPr>
        <w:t xml:space="preserve"> –</w:t>
      </w:r>
      <w:r w:rsidR="00694C58">
        <w:rPr>
          <w:rFonts w:ascii="Times New Roman" w:hAnsi="Times New Roman"/>
          <w:sz w:val="24"/>
        </w:rPr>
        <w:t xml:space="preserve"> в ответах на вопросы допущены значительные ошибки или не найдены ответы на отдельные вопросы.</w:t>
      </w:r>
    </w:p>
    <w:p w:rsidR="00D36960" w:rsidRPr="00694C58" w:rsidRDefault="00D36960" w:rsidP="00694C58">
      <w:pPr>
        <w:spacing w:after="0" w:line="240" w:lineRule="auto"/>
        <w:rPr>
          <w:rFonts w:ascii="Times New Roman" w:hAnsi="Times New Roman"/>
          <w:sz w:val="24"/>
          <w:u w:val="single"/>
        </w:rPr>
      </w:pPr>
      <w:r w:rsidRPr="00694C58">
        <w:rPr>
          <w:rFonts w:ascii="Times New Roman" w:hAnsi="Times New Roman"/>
          <w:i/>
          <w:sz w:val="24"/>
        </w:rPr>
        <w:t>2 (неудовлетворительно)</w:t>
      </w:r>
      <w:r w:rsidRPr="00694C58">
        <w:rPr>
          <w:rFonts w:ascii="Times New Roman" w:hAnsi="Times New Roman"/>
          <w:sz w:val="24"/>
        </w:rPr>
        <w:t xml:space="preserve"> – </w:t>
      </w:r>
      <w:r w:rsidR="00694C58" w:rsidRPr="00694C58">
        <w:rPr>
          <w:rFonts w:ascii="Times New Roman" w:hAnsi="Times New Roman"/>
          <w:sz w:val="24"/>
        </w:rPr>
        <w:t>ответы  на вопросы не верны, или вовсе не найдены</w:t>
      </w:r>
      <w:r w:rsidR="00694C58">
        <w:rPr>
          <w:rFonts w:ascii="Times New Roman" w:hAnsi="Times New Roman"/>
          <w:sz w:val="24"/>
        </w:rPr>
        <w:t>.</w:t>
      </w:r>
    </w:p>
    <w:p w:rsidR="00D36960" w:rsidRDefault="00D36960" w:rsidP="00654E20">
      <w:pPr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</w:p>
    <w:p w:rsidR="00654E20" w:rsidRPr="00654E20" w:rsidRDefault="00654E20" w:rsidP="00654E20">
      <w:pPr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654E20">
        <w:rPr>
          <w:rFonts w:ascii="Times New Roman" w:hAnsi="Times New Roman"/>
          <w:sz w:val="24"/>
          <w:u w:val="single"/>
        </w:rPr>
        <w:t>Критерии оценки решения ситуационной задачи:</w:t>
      </w:r>
    </w:p>
    <w:p w:rsidR="00654E20" w:rsidRDefault="00654E20" w:rsidP="00654E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E20">
        <w:rPr>
          <w:rFonts w:ascii="Times New Roman" w:hAnsi="Times New Roman"/>
          <w:i/>
          <w:sz w:val="24"/>
          <w:szCs w:val="24"/>
        </w:rPr>
        <w:t>5 (отлично)</w:t>
      </w:r>
      <w:r>
        <w:rPr>
          <w:rFonts w:ascii="Times New Roman" w:hAnsi="Times New Roman"/>
          <w:sz w:val="24"/>
          <w:szCs w:val="24"/>
        </w:rPr>
        <w:t xml:space="preserve"> – дается комплексная оценка предложенной ситуации; демонстрируются глубокие знания теоретического материала и умение их применять; умение обоснованно излагать свои мысли, делать необходимые выводы.</w:t>
      </w:r>
    </w:p>
    <w:p w:rsidR="00654E20" w:rsidRDefault="00654E20" w:rsidP="00654E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E20">
        <w:rPr>
          <w:rFonts w:ascii="Times New Roman" w:hAnsi="Times New Roman"/>
          <w:i/>
          <w:sz w:val="24"/>
          <w:szCs w:val="24"/>
        </w:rPr>
        <w:t>4 (хорошо)</w:t>
      </w:r>
      <w:r>
        <w:rPr>
          <w:rFonts w:ascii="Times New Roman" w:hAnsi="Times New Roman"/>
          <w:sz w:val="24"/>
          <w:szCs w:val="24"/>
        </w:rPr>
        <w:t xml:space="preserve"> – дается комплексная оценка предложенной ситуации; демонстрируются глубокие знания теоретического материала и умение их применять; возможны единичные ошибки, исправляемые самим студентом после замечания преподавателя; умение обоснованно излагать свои мысли, делать необходимые выводы.</w:t>
      </w:r>
    </w:p>
    <w:p w:rsidR="00654E20" w:rsidRDefault="00654E20" w:rsidP="00654E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E20">
        <w:rPr>
          <w:rFonts w:ascii="Times New Roman" w:hAnsi="Times New Roman"/>
          <w:i/>
          <w:sz w:val="24"/>
          <w:szCs w:val="24"/>
        </w:rPr>
        <w:t>3 (удовлетворительно)</w:t>
      </w:r>
      <w:r>
        <w:rPr>
          <w:rFonts w:ascii="Times New Roman" w:hAnsi="Times New Roman"/>
          <w:sz w:val="24"/>
          <w:szCs w:val="24"/>
        </w:rPr>
        <w:t xml:space="preserve"> – затруднения с комплексной оценкой предложенной ситуации; неполное теоретическое обоснование, требующее наводящих вопросов преподавателя; выполнение заданий при подсказке преподавателя; затруднения в формулировке выводов.</w:t>
      </w:r>
    </w:p>
    <w:p w:rsidR="00654E20" w:rsidRDefault="00654E20" w:rsidP="00654E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E20">
        <w:rPr>
          <w:rFonts w:ascii="Times New Roman" w:hAnsi="Times New Roman"/>
          <w:i/>
          <w:sz w:val="24"/>
          <w:szCs w:val="24"/>
        </w:rPr>
        <w:t>2 (неудовлетворительно)</w:t>
      </w:r>
      <w:r>
        <w:rPr>
          <w:rFonts w:ascii="Times New Roman" w:hAnsi="Times New Roman"/>
          <w:sz w:val="24"/>
          <w:szCs w:val="24"/>
        </w:rPr>
        <w:t xml:space="preserve"> – неправильная оценка предложенной ситуации; отсутствие теоретического обоснования выполнения заданий.</w:t>
      </w:r>
    </w:p>
    <w:p w:rsidR="00654E20" w:rsidRPr="00C743D5" w:rsidRDefault="00654E20" w:rsidP="00654E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4E20" w:rsidRPr="009E09D7" w:rsidRDefault="00654E20" w:rsidP="00654E20">
      <w:pPr>
        <w:spacing w:after="0" w:line="240" w:lineRule="auto"/>
        <w:rPr>
          <w:rFonts w:ascii="Times New Roman" w:hAnsi="Times New Roman"/>
          <w:sz w:val="24"/>
        </w:rPr>
      </w:pPr>
      <w:r w:rsidRPr="00654E20">
        <w:rPr>
          <w:rFonts w:ascii="Times New Roman" w:hAnsi="Times New Roman"/>
          <w:sz w:val="24"/>
          <w:u w:val="single"/>
        </w:rPr>
        <w:t>Критери</w:t>
      </w:r>
      <w:r>
        <w:rPr>
          <w:rFonts w:ascii="Times New Roman" w:hAnsi="Times New Roman"/>
          <w:sz w:val="24"/>
          <w:u w:val="single"/>
        </w:rPr>
        <w:t>и</w:t>
      </w:r>
      <w:r w:rsidRPr="00654E20">
        <w:rPr>
          <w:rFonts w:ascii="Times New Roman" w:hAnsi="Times New Roman"/>
          <w:sz w:val="24"/>
          <w:u w:val="single"/>
        </w:rPr>
        <w:t xml:space="preserve"> оценки тестового контроля знаний</w:t>
      </w:r>
      <w:r w:rsidRPr="009E09D7">
        <w:rPr>
          <w:rFonts w:ascii="Times New Roman" w:hAnsi="Times New Roman"/>
          <w:sz w:val="24"/>
        </w:rPr>
        <w:t>:</w:t>
      </w:r>
    </w:p>
    <w:p w:rsidR="00654E20" w:rsidRPr="00483604" w:rsidRDefault="00654E20" w:rsidP="00654E20">
      <w:pPr>
        <w:spacing w:after="0" w:line="240" w:lineRule="auto"/>
        <w:rPr>
          <w:rFonts w:ascii="Times New Roman" w:hAnsi="Times New Roman"/>
          <w:sz w:val="24"/>
        </w:rPr>
      </w:pPr>
      <w:r w:rsidRPr="00483604">
        <w:rPr>
          <w:rFonts w:ascii="Times New Roman" w:hAnsi="Times New Roman"/>
          <w:sz w:val="24"/>
        </w:rPr>
        <w:t xml:space="preserve">5 (отлично) – </w:t>
      </w:r>
      <w:r>
        <w:rPr>
          <w:rFonts w:ascii="Times New Roman" w:hAnsi="Times New Roman"/>
          <w:sz w:val="24"/>
        </w:rPr>
        <w:t xml:space="preserve">90 </w:t>
      </w:r>
      <w:r w:rsidRPr="00483604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 xml:space="preserve"> </w:t>
      </w:r>
      <w:r w:rsidRPr="00483604">
        <w:rPr>
          <w:rFonts w:ascii="Times New Roman" w:hAnsi="Times New Roman"/>
          <w:sz w:val="24"/>
        </w:rPr>
        <w:t xml:space="preserve">100% правильных ответов, </w:t>
      </w:r>
    </w:p>
    <w:p w:rsidR="00654E20" w:rsidRPr="00483604" w:rsidRDefault="00654E20" w:rsidP="00654E20">
      <w:pPr>
        <w:spacing w:after="0" w:line="240" w:lineRule="auto"/>
        <w:rPr>
          <w:rFonts w:ascii="Times New Roman" w:hAnsi="Times New Roman"/>
          <w:sz w:val="24"/>
        </w:rPr>
      </w:pPr>
      <w:r w:rsidRPr="00483604">
        <w:rPr>
          <w:rFonts w:ascii="Times New Roman" w:hAnsi="Times New Roman"/>
          <w:sz w:val="24"/>
        </w:rPr>
        <w:t xml:space="preserve">4 (хорошо) – </w:t>
      </w:r>
      <w:r>
        <w:rPr>
          <w:rFonts w:ascii="Times New Roman" w:hAnsi="Times New Roman"/>
          <w:sz w:val="24"/>
        </w:rPr>
        <w:t>70</w:t>
      </w:r>
      <w:r w:rsidRPr="00483604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89</w:t>
      </w:r>
      <w:r w:rsidRPr="00483604">
        <w:rPr>
          <w:rFonts w:ascii="Times New Roman" w:hAnsi="Times New Roman"/>
          <w:sz w:val="24"/>
        </w:rPr>
        <w:t xml:space="preserve">% правильных ответов, </w:t>
      </w:r>
    </w:p>
    <w:p w:rsidR="00654E20" w:rsidRPr="00483604" w:rsidRDefault="00654E20" w:rsidP="00654E20">
      <w:pPr>
        <w:spacing w:after="0" w:line="240" w:lineRule="auto"/>
        <w:rPr>
          <w:rFonts w:ascii="Times New Roman" w:hAnsi="Times New Roman"/>
          <w:sz w:val="24"/>
        </w:rPr>
      </w:pPr>
      <w:r w:rsidRPr="00483604">
        <w:rPr>
          <w:rFonts w:ascii="Times New Roman" w:hAnsi="Times New Roman"/>
          <w:sz w:val="24"/>
        </w:rPr>
        <w:t xml:space="preserve">3 (удовлетворительно) – </w:t>
      </w:r>
      <w:r>
        <w:rPr>
          <w:rFonts w:ascii="Times New Roman" w:hAnsi="Times New Roman"/>
          <w:sz w:val="24"/>
        </w:rPr>
        <w:t>55</w:t>
      </w:r>
      <w:r w:rsidRPr="00483604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 xml:space="preserve">69 </w:t>
      </w:r>
      <w:r w:rsidRPr="00483604">
        <w:rPr>
          <w:rFonts w:ascii="Times New Roman" w:hAnsi="Times New Roman"/>
          <w:sz w:val="24"/>
        </w:rPr>
        <w:t xml:space="preserve">% правильных ответов, </w:t>
      </w:r>
    </w:p>
    <w:p w:rsidR="00654E20" w:rsidRPr="009E09D7" w:rsidRDefault="00654E20" w:rsidP="00654E20">
      <w:pPr>
        <w:spacing w:after="0" w:line="240" w:lineRule="auto"/>
        <w:rPr>
          <w:rFonts w:ascii="Times New Roman" w:hAnsi="Times New Roman"/>
          <w:sz w:val="24"/>
        </w:rPr>
      </w:pPr>
      <w:r w:rsidRPr="00483604">
        <w:rPr>
          <w:rFonts w:ascii="Times New Roman" w:hAnsi="Times New Roman"/>
          <w:sz w:val="24"/>
        </w:rPr>
        <w:t xml:space="preserve">2 (неудовлетворительно) – </w:t>
      </w:r>
      <w:r>
        <w:rPr>
          <w:rFonts w:ascii="Times New Roman" w:hAnsi="Times New Roman"/>
          <w:sz w:val="24"/>
        </w:rPr>
        <w:t xml:space="preserve">54 </w:t>
      </w:r>
      <w:r w:rsidRPr="00483604">
        <w:rPr>
          <w:rFonts w:ascii="Times New Roman" w:hAnsi="Times New Roman"/>
          <w:sz w:val="24"/>
        </w:rPr>
        <w:t>% и менее правильных ответов.</w:t>
      </w:r>
    </w:p>
    <w:p w:rsidR="00654E20" w:rsidRDefault="00654E20" w:rsidP="00654E20">
      <w:pPr>
        <w:spacing w:after="0" w:line="240" w:lineRule="auto"/>
        <w:rPr>
          <w:rFonts w:ascii="Times New Roman" w:hAnsi="Times New Roman"/>
          <w:sz w:val="24"/>
        </w:rPr>
      </w:pPr>
    </w:p>
    <w:p w:rsidR="00654E20" w:rsidRPr="00934B38" w:rsidRDefault="00654E20" w:rsidP="00654E20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934B38">
        <w:rPr>
          <w:rFonts w:ascii="Times New Roman" w:hAnsi="Times New Roman"/>
          <w:bCs/>
          <w:sz w:val="24"/>
        </w:rPr>
        <w:t>Итогов</w:t>
      </w:r>
      <w:r w:rsidR="00D36960">
        <w:rPr>
          <w:rFonts w:ascii="Times New Roman" w:hAnsi="Times New Roman"/>
          <w:bCs/>
          <w:sz w:val="24"/>
        </w:rPr>
        <w:t>ой</w:t>
      </w:r>
      <w:r w:rsidRPr="00934B38">
        <w:rPr>
          <w:rFonts w:ascii="Times New Roman" w:hAnsi="Times New Roman"/>
          <w:bCs/>
          <w:sz w:val="24"/>
        </w:rPr>
        <w:t xml:space="preserve"> оценк</w:t>
      </w:r>
      <w:r w:rsidR="00D36960">
        <w:rPr>
          <w:rFonts w:ascii="Times New Roman" w:hAnsi="Times New Roman"/>
          <w:bCs/>
          <w:sz w:val="24"/>
        </w:rPr>
        <w:t>ой</w:t>
      </w:r>
      <w:r w:rsidRPr="00934B38">
        <w:rPr>
          <w:rFonts w:ascii="Times New Roman" w:hAnsi="Times New Roman"/>
          <w:sz w:val="24"/>
        </w:rPr>
        <w:t xml:space="preserve"> по </w:t>
      </w:r>
      <w:r>
        <w:rPr>
          <w:rFonts w:ascii="Times New Roman" w:hAnsi="Times New Roman"/>
          <w:sz w:val="24"/>
        </w:rPr>
        <w:t>теме внеаудиторной работы</w:t>
      </w:r>
      <w:r w:rsidRPr="00934B38">
        <w:rPr>
          <w:rFonts w:ascii="Times New Roman" w:hAnsi="Times New Roman"/>
          <w:sz w:val="24"/>
        </w:rPr>
        <w:t xml:space="preserve"> </w:t>
      </w:r>
      <w:r w:rsidR="00D36960">
        <w:rPr>
          <w:rFonts w:ascii="Times New Roman" w:hAnsi="Times New Roman"/>
          <w:sz w:val="24"/>
        </w:rPr>
        <w:t xml:space="preserve">является </w:t>
      </w:r>
      <w:r w:rsidR="00D36960" w:rsidRPr="00934B38">
        <w:rPr>
          <w:rFonts w:ascii="Times New Roman" w:hAnsi="Times New Roman"/>
          <w:sz w:val="24"/>
        </w:rPr>
        <w:t>среднеарифметическ</w:t>
      </w:r>
      <w:r w:rsidR="00D36960">
        <w:rPr>
          <w:rFonts w:ascii="Times New Roman" w:hAnsi="Times New Roman"/>
          <w:sz w:val="24"/>
        </w:rPr>
        <w:t>ая</w:t>
      </w:r>
      <w:r w:rsidR="00D36960" w:rsidRPr="00934B38">
        <w:rPr>
          <w:rFonts w:ascii="Times New Roman" w:hAnsi="Times New Roman"/>
          <w:sz w:val="24"/>
        </w:rPr>
        <w:t xml:space="preserve"> оценк</w:t>
      </w:r>
      <w:r w:rsidR="00D36960">
        <w:rPr>
          <w:rFonts w:ascii="Times New Roman" w:hAnsi="Times New Roman"/>
          <w:sz w:val="24"/>
        </w:rPr>
        <w:t>а</w:t>
      </w:r>
      <w:r w:rsidR="00D36960" w:rsidRPr="00934B38">
        <w:rPr>
          <w:rFonts w:ascii="Times New Roman" w:hAnsi="Times New Roman"/>
          <w:sz w:val="24"/>
        </w:rPr>
        <w:t xml:space="preserve"> </w:t>
      </w:r>
      <w:r w:rsidRPr="00934B38">
        <w:rPr>
          <w:rFonts w:ascii="Times New Roman" w:hAnsi="Times New Roman"/>
          <w:sz w:val="24"/>
        </w:rPr>
        <w:t xml:space="preserve">по результатам выполнения </w:t>
      </w:r>
      <w:r>
        <w:rPr>
          <w:rFonts w:ascii="Times New Roman" w:hAnsi="Times New Roman"/>
          <w:sz w:val="24"/>
        </w:rPr>
        <w:t>3-х</w:t>
      </w:r>
      <w:r w:rsidRPr="00934B38">
        <w:rPr>
          <w:rFonts w:ascii="Times New Roman" w:hAnsi="Times New Roman"/>
          <w:sz w:val="24"/>
        </w:rPr>
        <w:t xml:space="preserve"> задани</w:t>
      </w:r>
      <w:r>
        <w:rPr>
          <w:rFonts w:ascii="Times New Roman" w:hAnsi="Times New Roman"/>
          <w:sz w:val="24"/>
        </w:rPr>
        <w:t>й</w:t>
      </w:r>
      <w:r w:rsidR="00D36960">
        <w:rPr>
          <w:rFonts w:ascii="Times New Roman" w:hAnsi="Times New Roman"/>
          <w:sz w:val="24"/>
        </w:rPr>
        <w:t>.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4C58" w:rsidRPr="008B72C1" w:rsidRDefault="00694C58" w:rsidP="00694C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Список основной и дополнительной литературы</w:t>
      </w:r>
    </w:p>
    <w:p w:rsidR="00694C58" w:rsidRDefault="00694C58" w:rsidP="00694C58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1. Крымская И.Г. Гигиена и экология человека: </w:t>
      </w:r>
      <w:r w:rsidR="004F26DC">
        <w:rPr>
          <w:rFonts w:ascii="Times New Roman" w:hAnsi="Times New Roman"/>
          <w:sz w:val="24"/>
          <w:szCs w:val="24"/>
        </w:rPr>
        <w:t>учебное</w:t>
      </w:r>
      <w:r w:rsidRPr="00113109">
        <w:rPr>
          <w:rFonts w:ascii="Times New Roman" w:hAnsi="Times New Roman"/>
          <w:sz w:val="24"/>
          <w:szCs w:val="24"/>
        </w:rPr>
        <w:t xml:space="preserve"> пособие / И.Г. Крымская, Э.Д. Рубан.- Ростов н/Д.: Феникс, 2007.- с.</w:t>
      </w:r>
      <w:r>
        <w:rPr>
          <w:rFonts w:ascii="Times New Roman" w:hAnsi="Times New Roman"/>
          <w:sz w:val="24"/>
          <w:szCs w:val="24"/>
        </w:rPr>
        <w:t xml:space="preserve"> </w:t>
      </w:r>
      <w:r w:rsidR="001B4CA7">
        <w:rPr>
          <w:rFonts w:ascii="Times New Roman" w:hAnsi="Times New Roman"/>
          <w:sz w:val="24"/>
          <w:szCs w:val="24"/>
        </w:rPr>
        <w:t>38-44.</w:t>
      </w:r>
    </w:p>
    <w:p w:rsidR="00694C58" w:rsidRPr="00113109" w:rsidRDefault="00694C58" w:rsidP="00694C58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113109">
        <w:rPr>
          <w:rFonts w:ascii="Times New Roman" w:hAnsi="Times New Roman"/>
          <w:sz w:val="24"/>
          <w:szCs w:val="24"/>
        </w:rPr>
        <w:t>Трушкина Л.Ю. Гигиена и экология человека: учеб. пособие /  Л.Ю Трушкина., А.Г Трушкин., Л.М. Демьянова; под ред. А.Г. Трушина.- М.: ТК Велби, Проспект, 20</w:t>
      </w:r>
      <w:r>
        <w:rPr>
          <w:rFonts w:ascii="Times New Roman" w:hAnsi="Times New Roman"/>
          <w:sz w:val="24"/>
          <w:szCs w:val="24"/>
        </w:rPr>
        <w:t>12</w:t>
      </w:r>
      <w:r w:rsidRPr="00113109">
        <w:rPr>
          <w:rFonts w:ascii="Times New Roman" w:hAnsi="Times New Roman"/>
          <w:sz w:val="24"/>
          <w:szCs w:val="24"/>
        </w:rPr>
        <w:t>.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113109">
        <w:rPr>
          <w:rFonts w:ascii="Times New Roman" w:hAnsi="Times New Roman"/>
          <w:sz w:val="24"/>
          <w:szCs w:val="24"/>
        </w:rPr>
        <w:t>с.</w:t>
      </w:r>
      <w:r w:rsidR="001B4CA7">
        <w:rPr>
          <w:rFonts w:ascii="Times New Roman" w:hAnsi="Times New Roman"/>
          <w:sz w:val="24"/>
          <w:szCs w:val="24"/>
        </w:rPr>
        <w:t xml:space="preserve"> 80-82.</w:t>
      </w:r>
    </w:p>
    <w:p w:rsidR="00694C58" w:rsidRDefault="00694C58" w:rsidP="00694C58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CA0D45" w:rsidRDefault="00CA0D45" w:rsidP="00694C58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0D45" w:rsidRDefault="00CA0D45" w:rsidP="00694C58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0D45" w:rsidRDefault="00CA0D45" w:rsidP="00694C58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0D45" w:rsidRDefault="00CA0D45" w:rsidP="00694C58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0D45" w:rsidRDefault="00CA0D45" w:rsidP="00694C58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0D45" w:rsidRDefault="00CA0D45" w:rsidP="00694C58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0D45" w:rsidRDefault="00CA0D45" w:rsidP="00694C58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0D45" w:rsidRDefault="00CA0D45" w:rsidP="00694C58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A0D45" w:rsidRPr="00113109" w:rsidRDefault="00CA0D45" w:rsidP="00694C58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B4CA7" w:rsidRPr="005F07CB" w:rsidRDefault="001B4CA7" w:rsidP="001B4C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Самостоятельная работа 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:rsidR="001B4CA7" w:rsidRPr="005F07CB" w:rsidRDefault="001B4CA7" w:rsidP="001B4C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4CA7" w:rsidRDefault="001B4CA7" w:rsidP="001B4CA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Тема:</w:t>
      </w:r>
      <w:r w:rsidRPr="008B72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Почва, её физические и химические свойства, гигиеническое и эпидемиологическое значение почвы.</w:t>
      </w:r>
    </w:p>
    <w:p w:rsidR="001B4CA7" w:rsidRPr="008B72C1" w:rsidRDefault="001B4CA7" w:rsidP="001B4C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4BB" w:rsidRDefault="001B4CA7" w:rsidP="0013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Цель работы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1304BB" w:rsidRPr="001304BB">
        <w:rPr>
          <w:rFonts w:ascii="Times New Roman" w:hAnsi="Times New Roman" w:cs="Times New Roman"/>
          <w:sz w:val="24"/>
          <w:szCs w:val="24"/>
        </w:rPr>
        <w:t xml:space="preserve">закрепить знания по вопросам  эндемических болезней, связанных с особенностями химического состава воды </w:t>
      </w:r>
      <w:r w:rsidR="001304BB">
        <w:rPr>
          <w:rFonts w:ascii="Times New Roman" w:hAnsi="Times New Roman" w:cs="Times New Roman"/>
          <w:sz w:val="24"/>
          <w:szCs w:val="24"/>
        </w:rPr>
        <w:t xml:space="preserve"> и</w:t>
      </w:r>
      <w:r w:rsidR="001304BB" w:rsidRPr="001304BB">
        <w:rPr>
          <w:rFonts w:ascii="Times New Roman" w:hAnsi="Times New Roman" w:cs="Times New Roman"/>
          <w:sz w:val="24"/>
          <w:szCs w:val="24"/>
        </w:rPr>
        <w:t xml:space="preserve"> почв</w:t>
      </w:r>
      <w:r w:rsidR="001304BB">
        <w:rPr>
          <w:rFonts w:ascii="Times New Roman" w:hAnsi="Times New Roman" w:cs="Times New Roman"/>
          <w:sz w:val="24"/>
          <w:szCs w:val="24"/>
        </w:rPr>
        <w:t>ы</w:t>
      </w:r>
      <w:r w:rsidR="001304BB" w:rsidRPr="001304BB">
        <w:rPr>
          <w:rFonts w:ascii="Times New Roman" w:hAnsi="Times New Roman" w:cs="Times New Roman"/>
          <w:sz w:val="24"/>
          <w:szCs w:val="24"/>
        </w:rPr>
        <w:t>;</w:t>
      </w:r>
      <w:r w:rsidR="001304BB">
        <w:rPr>
          <w:rFonts w:ascii="Times New Roman" w:hAnsi="Times New Roman" w:cs="Times New Roman"/>
          <w:sz w:val="24"/>
          <w:szCs w:val="24"/>
        </w:rPr>
        <w:t xml:space="preserve"> </w:t>
      </w:r>
      <w:r w:rsidR="001304BB" w:rsidRPr="001304BB">
        <w:rPr>
          <w:rFonts w:ascii="Times New Roman" w:hAnsi="Times New Roman" w:cs="Times New Roman"/>
          <w:sz w:val="24"/>
          <w:szCs w:val="24"/>
        </w:rPr>
        <w:t xml:space="preserve">рассмотреть особенности эндемических заболеваний, регистрируемых на территории Забайкалья – эндемический зоб, флюороз, болезнь Кашина – Бека.  </w:t>
      </w:r>
    </w:p>
    <w:p w:rsidR="001304BB" w:rsidRPr="001304BB" w:rsidRDefault="001304BB" w:rsidP="0013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4CA7" w:rsidRDefault="001B4CA7" w:rsidP="001304B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  <w:r w:rsidR="004D6362">
        <w:rPr>
          <w:rFonts w:ascii="Times New Roman" w:hAnsi="Times New Roman"/>
          <w:bCs/>
          <w:sz w:val="24"/>
          <w:szCs w:val="24"/>
        </w:rPr>
        <w:t>и</w:t>
      </w:r>
      <w:r>
        <w:rPr>
          <w:rFonts w:ascii="Times New Roman" w:hAnsi="Times New Roman"/>
          <w:bCs/>
          <w:sz w:val="24"/>
          <w:szCs w:val="24"/>
        </w:rPr>
        <w:t>зучить теоретический материал, о</w:t>
      </w:r>
      <w:r w:rsidRPr="005713ED">
        <w:rPr>
          <w:rFonts w:ascii="Times New Roman" w:hAnsi="Times New Roman"/>
          <w:bCs/>
          <w:sz w:val="24"/>
          <w:szCs w:val="24"/>
        </w:rPr>
        <w:t xml:space="preserve">тветить </w:t>
      </w:r>
      <w:r>
        <w:rPr>
          <w:rFonts w:ascii="Times New Roman" w:hAnsi="Times New Roman"/>
          <w:bCs/>
          <w:sz w:val="24"/>
          <w:szCs w:val="24"/>
        </w:rPr>
        <w:t xml:space="preserve">письменно </w:t>
      </w:r>
      <w:r w:rsidRPr="005713ED">
        <w:rPr>
          <w:rFonts w:ascii="Times New Roman" w:hAnsi="Times New Roman"/>
          <w:bCs/>
          <w:sz w:val="24"/>
          <w:szCs w:val="24"/>
        </w:rPr>
        <w:t xml:space="preserve">на вопросы, решить ситуационные задачи по теме </w:t>
      </w:r>
      <w:r>
        <w:rPr>
          <w:rFonts w:ascii="Times New Roman" w:hAnsi="Times New Roman" w:cs="Times New Roman"/>
          <w:sz w:val="24"/>
        </w:rPr>
        <w:t>«Биогеохимические провинции».</w:t>
      </w:r>
    </w:p>
    <w:p w:rsidR="001B4CA7" w:rsidRPr="008B72C1" w:rsidRDefault="001B4CA7" w:rsidP="001B4CA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B4CA7" w:rsidRPr="008B72C1" w:rsidRDefault="001B4CA7" w:rsidP="001B4C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Алгоритм выполнения работы</w:t>
      </w:r>
      <w:r w:rsidRPr="008B72C1">
        <w:rPr>
          <w:rFonts w:ascii="Times New Roman" w:hAnsi="Times New Roman" w:cs="Times New Roman"/>
          <w:sz w:val="24"/>
          <w:szCs w:val="24"/>
        </w:rPr>
        <w:t>:</w:t>
      </w:r>
    </w:p>
    <w:p w:rsidR="001B4CA7" w:rsidRPr="00E43D42" w:rsidRDefault="001B4CA7" w:rsidP="00617A34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Изучить материалы учебника</w:t>
      </w:r>
      <w:r w:rsidRPr="00E43D4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дополнительной литературы и Интернет-ресурсов по  теме «</w:t>
      </w:r>
      <w:r w:rsidR="001304BB">
        <w:rPr>
          <w:rFonts w:ascii="Times New Roman" w:hAnsi="Times New Roman" w:cs="Times New Roman"/>
          <w:sz w:val="24"/>
          <w:szCs w:val="24"/>
        </w:rPr>
        <w:t>Биогеохимические провинции</w:t>
      </w:r>
      <w:r>
        <w:rPr>
          <w:rFonts w:ascii="Times New Roman" w:hAnsi="Times New Roman" w:cs="Times New Roman"/>
          <w:sz w:val="24"/>
          <w:szCs w:val="24"/>
        </w:rPr>
        <w:t>» и ответить на вопросы. Кратко записать ответы.</w:t>
      </w:r>
    </w:p>
    <w:p w:rsidR="001B4CA7" w:rsidRPr="00E43D42" w:rsidRDefault="001B4CA7" w:rsidP="001B4CA7">
      <w:pPr>
        <w:widowControl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B4CA7" w:rsidRPr="00117A7B" w:rsidRDefault="001B4CA7" w:rsidP="001B4CA7">
      <w:pPr>
        <w:widowControl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7A7B">
        <w:rPr>
          <w:rFonts w:ascii="Times New Roman" w:hAnsi="Times New Roman" w:cs="Times New Roman"/>
          <w:sz w:val="24"/>
          <w:szCs w:val="24"/>
          <w:u w:val="single"/>
        </w:rPr>
        <w:t>Вопросы:</w:t>
      </w:r>
    </w:p>
    <w:p w:rsidR="001304BB" w:rsidRPr="001304BB" w:rsidRDefault="001304BB" w:rsidP="00617A34">
      <w:pPr>
        <w:numPr>
          <w:ilvl w:val="0"/>
          <w:numId w:val="10"/>
        </w:numPr>
        <w:tabs>
          <w:tab w:val="clear" w:pos="78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Дать п</w:t>
      </w:r>
      <w:r w:rsidRPr="001304BB">
        <w:rPr>
          <w:rFonts w:ascii="Times New Roman" w:hAnsi="Times New Roman"/>
          <w:sz w:val="24"/>
          <w:szCs w:val="24"/>
        </w:rPr>
        <w:t>онятие биогеохимически</w:t>
      </w:r>
      <w:r>
        <w:rPr>
          <w:rFonts w:ascii="Times New Roman" w:hAnsi="Times New Roman"/>
          <w:sz w:val="24"/>
          <w:szCs w:val="24"/>
        </w:rPr>
        <w:t>е</w:t>
      </w:r>
      <w:r w:rsidRPr="001304BB">
        <w:rPr>
          <w:rFonts w:ascii="Times New Roman" w:hAnsi="Times New Roman"/>
          <w:sz w:val="24"/>
          <w:szCs w:val="24"/>
        </w:rPr>
        <w:t xml:space="preserve"> провинци</w:t>
      </w:r>
      <w:r>
        <w:rPr>
          <w:rFonts w:ascii="Times New Roman" w:hAnsi="Times New Roman"/>
          <w:sz w:val="24"/>
          <w:szCs w:val="24"/>
        </w:rPr>
        <w:t>и.</w:t>
      </w:r>
    </w:p>
    <w:p w:rsidR="001304BB" w:rsidRPr="001304BB" w:rsidRDefault="001304BB" w:rsidP="00617A34">
      <w:pPr>
        <w:numPr>
          <w:ilvl w:val="0"/>
          <w:numId w:val="10"/>
        </w:numPr>
        <w:tabs>
          <w:tab w:val="clear" w:pos="786"/>
        </w:tabs>
        <w:spacing w:after="0" w:line="240" w:lineRule="auto"/>
        <w:ind w:left="1005" w:hanging="57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Рассказать об</w:t>
      </w:r>
      <w:r w:rsidRPr="001304BB">
        <w:rPr>
          <w:rFonts w:ascii="Times New Roman" w:hAnsi="Times New Roman"/>
          <w:sz w:val="24"/>
          <w:szCs w:val="24"/>
        </w:rPr>
        <w:t xml:space="preserve"> эндемических заболеваниях, микроэлементозах</w:t>
      </w:r>
      <w:r>
        <w:rPr>
          <w:rFonts w:ascii="Times New Roman" w:hAnsi="Times New Roman"/>
          <w:sz w:val="24"/>
          <w:szCs w:val="24"/>
        </w:rPr>
        <w:t>.</w:t>
      </w:r>
    </w:p>
    <w:p w:rsidR="001304BB" w:rsidRPr="001304BB" w:rsidRDefault="001304BB" w:rsidP="00617A34">
      <w:pPr>
        <w:numPr>
          <w:ilvl w:val="0"/>
          <w:numId w:val="10"/>
        </w:numPr>
        <w:tabs>
          <w:tab w:val="clear" w:pos="786"/>
        </w:tabs>
        <w:spacing w:after="0" w:line="240" w:lineRule="auto"/>
        <w:ind w:left="1005" w:hanging="579"/>
        <w:rPr>
          <w:rFonts w:ascii="Times New Roman" w:hAnsi="Times New Roman"/>
          <w:sz w:val="24"/>
          <w:szCs w:val="24"/>
        </w:rPr>
      </w:pPr>
      <w:r w:rsidRPr="001304BB">
        <w:rPr>
          <w:rFonts w:ascii="Times New Roman" w:hAnsi="Times New Roman"/>
          <w:sz w:val="24"/>
          <w:szCs w:val="24"/>
        </w:rPr>
        <w:t>Какие группы микроэлементозов выделяют</w:t>
      </w:r>
      <w:r>
        <w:rPr>
          <w:rFonts w:ascii="Times New Roman" w:hAnsi="Times New Roman"/>
          <w:sz w:val="24"/>
          <w:szCs w:val="24"/>
        </w:rPr>
        <w:t>?</w:t>
      </w:r>
      <w:r w:rsidRPr="001304BB">
        <w:rPr>
          <w:rFonts w:ascii="Times New Roman" w:hAnsi="Times New Roman"/>
          <w:sz w:val="24"/>
          <w:szCs w:val="24"/>
        </w:rPr>
        <w:t xml:space="preserve"> </w:t>
      </w:r>
    </w:p>
    <w:p w:rsidR="001304BB" w:rsidRPr="001304BB" w:rsidRDefault="001304BB" w:rsidP="00617A34">
      <w:pPr>
        <w:numPr>
          <w:ilvl w:val="0"/>
          <w:numId w:val="10"/>
        </w:numPr>
        <w:tabs>
          <w:tab w:val="clear" w:pos="786"/>
        </w:tabs>
        <w:spacing w:after="0" w:line="240" w:lineRule="auto"/>
        <w:ind w:left="1005" w:hanging="57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Назовите з</w:t>
      </w:r>
      <w:r w:rsidRPr="001304BB">
        <w:rPr>
          <w:rFonts w:ascii="Times New Roman" w:hAnsi="Times New Roman"/>
          <w:sz w:val="24"/>
          <w:szCs w:val="24"/>
        </w:rPr>
        <w:t>аболевания, связанные с дефицитом микроэлементов в почве.</w:t>
      </w:r>
    </w:p>
    <w:p w:rsidR="001304BB" w:rsidRPr="001304BB" w:rsidRDefault="001304BB" w:rsidP="00617A34">
      <w:pPr>
        <w:numPr>
          <w:ilvl w:val="0"/>
          <w:numId w:val="10"/>
        </w:numPr>
        <w:tabs>
          <w:tab w:val="clear" w:pos="786"/>
        </w:tabs>
        <w:spacing w:after="0" w:line="240" w:lineRule="auto"/>
        <w:ind w:left="709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Назовите з</w:t>
      </w:r>
      <w:r w:rsidRPr="001304BB">
        <w:rPr>
          <w:rFonts w:ascii="Times New Roman" w:hAnsi="Times New Roman"/>
          <w:sz w:val="24"/>
          <w:szCs w:val="24"/>
        </w:rPr>
        <w:t>аболевания, связанные с особенностями хи</w:t>
      </w:r>
      <w:r>
        <w:rPr>
          <w:rFonts w:ascii="Times New Roman" w:hAnsi="Times New Roman"/>
          <w:sz w:val="24"/>
          <w:szCs w:val="24"/>
        </w:rPr>
        <w:t xml:space="preserve">мического состава воды питьевых </w:t>
      </w:r>
      <w:r w:rsidRPr="001304BB">
        <w:rPr>
          <w:rFonts w:ascii="Times New Roman" w:hAnsi="Times New Roman"/>
          <w:sz w:val="24"/>
          <w:szCs w:val="24"/>
        </w:rPr>
        <w:t>водоисточников.</w:t>
      </w:r>
    </w:p>
    <w:p w:rsidR="001304BB" w:rsidRPr="001304BB" w:rsidRDefault="001304BB" w:rsidP="00617A34">
      <w:pPr>
        <w:numPr>
          <w:ilvl w:val="0"/>
          <w:numId w:val="10"/>
        </w:numPr>
        <w:tabs>
          <w:tab w:val="clear" w:pos="786"/>
        </w:tabs>
        <w:spacing w:after="0" w:line="240" w:lineRule="auto"/>
        <w:ind w:left="709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Дайте х</w:t>
      </w:r>
      <w:r w:rsidRPr="001304BB">
        <w:rPr>
          <w:rFonts w:ascii="Times New Roman" w:hAnsi="Times New Roman"/>
          <w:sz w:val="24"/>
          <w:szCs w:val="24"/>
        </w:rPr>
        <w:t>арактеристик</w:t>
      </w:r>
      <w:r>
        <w:rPr>
          <w:rFonts w:ascii="Times New Roman" w:hAnsi="Times New Roman"/>
          <w:sz w:val="24"/>
          <w:szCs w:val="24"/>
        </w:rPr>
        <w:t>у</w:t>
      </w:r>
      <w:r w:rsidRPr="001304BB">
        <w:rPr>
          <w:rFonts w:ascii="Times New Roman" w:hAnsi="Times New Roman"/>
          <w:sz w:val="24"/>
          <w:szCs w:val="24"/>
        </w:rPr>
        <w:t xml:space="preserve"> эндемических заболеваний, регистриру</w:t>
      </w:r>
      <w:r>
        <w:rPr>
          <w:rFonts w:ascii="Times New Roman" w:hAnsi="Times New Roman"/>
          <w:sz w:val="24"/>
          <w:szCs w:val="24"/>
        </w:rPr>
        <w:t>емых</w:t>
      </w:r>
      <w:r w:rsidRPr="001304BB">
        <w:rPr>
          <w:rFonts w:ascii="Times New Roman" w:hAnsi="Times New Roman"/>
          <w:sz w:val="24"/>
          <w:szCs w:val="24"/>
        </w:rPr>
        <w:t xml:space="preserve"> на территории Забайкалья.</w:t>
      </w:r>
    </w:p>
    <w:p w:rsidR="001304BB" w:rsidRDefault="001304BB" w:rsidP="00617A34">
      <w:pPr>
        <w:numPr>
          <w:ilvl w:val="0"/>
          <w:numId w:val="10"/>
        </w:numPr>
        <w:tabs>
          <w:tab w:val="clear" w:pos="786"/>
        </w:tabs>
        <w:spacing w:after="0" w:line="240" w:lineRule="auto"/>
        <w:ind w:left="709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Назовите п</w:t>
      </w:r>
      <w:r w:rsidRPr="001304BB">
        <w:rPr>
          <w:rFonts w:ascii="Times New Roman" w:hAnsi="Times New Roman"/>
          <w:sz w:val="24"/>
          <w:szCs w:val="24"/>
        </w:rPr>
        <w:t xml:space="preserve">ричины, особенности развития, клинические проявления, исход болезней, связанных с дефицитом микроэлементов в почве; </w:t>
      </w:r>
    </w:p>
    <w:p w:rsidR="001304BB" w:rsidRPr="001304BB" w:rsidRDefault="001304BB" w:rsidP="00617A34">
      <w:pPr>
        <w:numPr>
          <w:ilvl w:val="0"/>
          <w:numId w:val="10"/>
        </w:numPr>
        <w:tabs>
          <w:tab w:val="clear" w:pos="786"/>
        </w:tabs>
        <w:spacing w:after="0" w:line="240" w:lineRule="auto"/>
        <w:ind w:left="709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Назовите п</w:t>
      </w:r>
      <w:r w:rsidRPr="001304BB">
        <w:rPr>
          <w:rFonts w:ascii="Times New Roman" w:hAnsi="Times New Roman"/>
          <w:sz w:val="24"/>
          <w:szCs w:val="24"/>
        </w:rPr>
        <w:t>ричины, особенности развития, клинические проявления, исход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04BB">
        <w:rPr>
          <w:rFonts w:ascii="Times New Roman" w:hAnsi="Times New Roman"/>
          <w:sz w:val="24"/>
          <w:szCs w:val="24"/>
        </w:rPr>
        <w:t xml:space="preserve">болезней, связанных с особенностями химического состава воды. </w:t>
      </w:r>
    </w:p>
    <w:p w:rsidR="001B4CA7" w:rsidRPr="00E43D42" w:rsidRDefault="001B4CA7" w:rsidP="001B4CA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B4CA7" w:rsidRPr="00117A7B" w:rsidRDefault="004F43D2" w:rsidP="004F43D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43D2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B4CA7">
        <w:rPr>
          <w:rFonts w:ascii="Times New Roman" w:hAnsi="Times New Roman" w:cs="Times New Roman"/>
          <w:sz w:val="24"/>
          <w:szCs w:val="24"/>
        </w:rPr>
        <w:t>И</w:t>
      </w:r>
      <w:r w:rsidR="001B4CA7" w:rsidRPr="00E43D42">
        <w:rPr>
          <w:rFonts w:ascii="Times New Roman" w:hAnsi="Times New Roman" w:cs="Times New Roman"/>
          <w:sz w:val="24"/>
          <w:szCs w:val="24"/>
        </w:rPr>
        <w:t>зучить  условие  ситуационных  задач</w:t>
      </w:r>
      <w:r w:rsidR="001B4CA7">
        <w:rPr>
          <w:rFonts w:ascii="Times New Roman" w:hAnsi="Times New Roman" w:cs="Times New Roman"/>
          <w:sz w:val="24"/>
          <w:szCs w:val="24"/>
        </w:rPr>
        <w:t xml:space="preserve">, </w:t>
      </w:r>
      <w:r w:rsidR="001B4CA7" w:rsidRPr="00117A7B">
        <w:rPr>
          <w:rFonts w:ascii="Times New Roman" w:hAnsi="Times New Roman" w:cs="Times New Roman"/>
          <w:sz w:val="24"/>
          <w:szCs w:val="24"/>
        </w:rPr>
        <w:t>ответить на вопросы  задани</w:t>
      </w:r>
      <w:r w:rsidR="001B4CA7">
        <w:rPr>
          <w:rFonts w:ascii="Times New Roman" w:hAnsi="Times New Roman" w:cs="Times New Roman"/>
          <w:sz w:val="24"/>
          <w:szCs w:val="24"/>
        </w:rPr>
        <w:t>я, решения записать в тетрадь.</w:t>
      </w:r>
    </w:p>
    <w:p w:rsidR="001B4CA7" w:rsidRDefault="001B4CA7" w:rsidP="001B4CA7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04BB" w:rsidRPr="001304BB" w:rsidRDefault="001304BB" w:rsidP="004F43D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304BB">
        <w:rPr>
          <w:rFonts w:ascii="Times New Roman" w:hAnsi="Times New Roman" w:cs="Times New Roman"/>
          <w:sz w:val="24"/>
          <w:szCs w:val="24"/>
          <w:u w:val="single"/>
        </w:rPr>
        <w:t>Ситуационная задача № 1.</w:t>
      </w:r>
    </w:p>
    <w:p w:rsidR="001304BB" w:rsidRPr="001304BB" w:rsidRDefault="001304BB" w:rsidP="001304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04BB">
        <w:rPr>
          <w:rFonts w:ascii="Times New Roman" w:hAnsi="Times New Roman" w:cs="Times New Roman"/>
          <w:sz w:val="24"/>
          <w:szCs w:val="24"/>
        </w:rPr>
        <w:t xml:space="preserve">При исследовании воды обнаружен избыток  ряда макроэлементов. </w:t>
      </w:r>
    </w:p>
    <w:p w:rsidR="001304BB" w:rsidRPr="001304BB" w:rsidRDefault="001304BB" w:rsidP="00617A34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04BB">
        <w:rPr>
          <w:rFonts w:ascii="Times New Roman" w:hAnsi="Times New Roman" w:cs="Times New Roman"/>
          <w:sz w:val="24"/>
          <w:szCs w:val="24"/>
        </w:rPr>
        <w:t xml:space="preserve">К каким последствиям это может привести?         </w:t>
      </w:r>
    </w:p>
    <w:p w:rsidR="001304BB" w:rsidRPr="001304BB" w:rsidRDefault="001304BB" w:rsidP="00617A34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04BB">
        <w:rPr>
          <w:rFonts w:ascii="Times New Roman" w:hAnsi="Times New Roman" w:cs="Times New Roman"/>
          <w:sz w:val="24"/>
          <w:szCs w:val="24"/>
        </w:rPr>
        <w:t>Как это сказывается на здоровье человека?</w:t>
      </w:r>
    </w:p>
    <w:p w:rsidR="001304BB" w:rsidRPr="001304BB" w:rsidRDefault="001304BB" w:rsidP="001304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304BB" w:rsidRPr="001304BB" w:rsidRDefault="001304BB" w:rsidP="004F43D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304BB">
        <w:rPr>
          <w:rFonts w:ascii="Times New Roman" w:hAnsi="Times New Roman" w:cs="Times New Roman"/>
          <w:sz w:val="24"/>
          <w:szCs w:val="24"/>
          <w:u w:val="single"/>
        </w:rPr>
        <w:t>Ситуационная задача № 2.</w:t>
      </w:r>
    </w:p>
    <w:p w:rsidR="001304BB" w:rsidRPr="001304BB" w:rsidRDefault="001304BB" w:rsidP="001304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04BB">
        <w:rPr>
          <w:rFonts w:ascii="Times New Roman" w:hAnsi="Times New Roman" w:cs="Times New Roman"/>
          <w:sz w:val="24"/>
          <w:szCs w:val="24"/>
        </w:rPr>
        <w:t xml:space="preserve">При исследовании почвы обнаружен дефицит ряда микроэлементов. </w:t>
      </w:r>
    </w:p>
    <w:p w:rsidR="001304BB" w:rsidRPr="001304BB" w:rsidRDefault="001304BB" w:rsidP="00617A34">
      <w:pPr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04BB">
        <w:rPr>
          <w:rFonts w:ascii="Times New Roman" w:hAnsi="Times New Roman" w:cs="Times New Roman"/>
          <w:sz w:val="24"/>
          <w:szCs w:val="24"/>
        </w:rPr>
        <w:t>С какими синдромами связано недостаточное содержание этих веществ в почве.</w:t>
      </w:r>
    </w:p>
    <w:p w:rsidR="001304BB" w:rsidRPr="001304BB" w:rsidRDefault="001304BB" w:rsidP="001304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04BB">
        <w:rPr>
          <w:rFonts w:ascii="Times New Roman" w:hAnsi="Times New Roman" w:cs="Times New Roman"/>
          <w:sz w:val="24"/>
          <w:szCs w:val="24"/>
        </w:rPr>
        <w:t xml:space="preserve">   2.  К каким последствиям это может привести?</w:t>
      </w:r>
    </w:p>
    <w:p w:rsidR="001304BB" w:rsidRPr="001304BB" w:rsidRDefault="001304BB" w:rsidP="001304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304BB" w:rsidRPr="001304BB" w:rsidRDefault="001304BB" w:rsidP="004F43D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304BB">
        <w:rPr>
          <w:rFonts w:ascii="Times New Roman" w:hAnsi="Times New Roman" w:cs="Times New Roman"/>
          <w:sz w:val="24"/>
          <w:szCs w:val="24"/>
          <w:u w:val="single"/>
        </w:rPr>
        <w:t>Ситуационная задача № 3.</w:t>
      </w:r>
    </w:p>
    <w:p w:rsidR="001304BB" w:rsidRPr="001304BB" w:rsidRDefault="001304BB" w:rsidP="001304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04BB">
        <w:rPr>
          <w:rFonts w:ascii="Times New Roman" w:hAnsi="Times New Roman" w:cs="Times New Roman"/>
          <w:sz w:val="24"/>
          <w:szCs w:val="24"/>
        </w:rPr>
        <w:t>При исследовании пищевого рациона обнаружен дефицит цинка.</w:t>
      </w:r>
    </w:p>
    <w:p w:rsidR="001304BB" w:rsidRPr="001304BB" w:rsidRDefault="001304BB" w:rsidP="00617A34">
      <w:pPr>
        <w:numPr>
          <w:ilvl w:val="2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04BB">
        <w:rPr>
          <w:rFonts w:ascii="Times New Roman" w:hAnsi="Times New Roman" w:cs="Times New Roman"/>
          <w:sz w:val="24"/>
          <w:szCs w:val="24"/>
        </w:rPr>
        <w:t>С какими синдромами связано недостаточное содержание цинка.</w:t>
      </w:r>
    </w:p>
    <w:p w:rsidR="001304BB" w:rsidRPr="001304BB" w:rsidRDefault="004F43D2" w:rsidP="001304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304BB" w:rsidRPr="001304BB">
        <w:rPr>
          <w:rFonts w:ascii="Times New Roman" w:hAnsi="Times New Roman" w:cs="Times New Roman"/>
          <w:sz w:val="24"/>
          <w:szCs w:val="24"/>
        </w:rPr>
        <w:t>2.  К каким последствиям это может привести?</w:t>
      </w:r>
    </w:p>
    <w:p w:rsidR="001304BB" w:rsidRPr="001304BB" w:rsidRDefault="001304BB" w:rsidP="001304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304BB" w:rsidRPr="001304BB" w:rsidRDefault="001304BB" w:rsidP="004F43D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304BB">
        <w:rPr>
          <w:rFonts w:ascii="Times New Roman" w:hAnsi="Times New Roman" w:cs="Times New Roman"/>
          <w:sz w:val="24"/>
          <w:szCs w:val="24"/>
          <w:u w:val="single"/>
        </w:rPr>
        <w:t>Ситуационная задача № 4.</w:t>
      </w:r>
    </w:p>
    <w:p w:rsidR="001304BB" w:rsidRPr="001304BB" w:rsidRDefault="001304BB" w:rsidP="001304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04BB">
        <w:rPr>
          <w:rFonts w:ascii="Times New Roman" w:hAnsi="Times New Roman" w:cs="Times New Roman"/>
          <w:sz w:val="24"/>
          <w:szCs w:val="24"/>
        </w:rPr>
        <w:t>В питьевой воде города Краснокаменска обнаружены высокие концентрации фтора.</w:t>
      </w:r>
    </w:p>
    <w:p w:rsidR="001304BB" w:rsidRPr="001304BB" w:rsidRDefault="004F43D2" w:rsidP="001304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304BB" w:rsidRPr="001304BB">
        <w:rPr>
          <w:rFonts w:ascii="Times New Roman" w:hAnsi="Times New Roman" w:cs="Times New Roman"/>
          <w:sz w:val="24"/>
          <w:szCs w:val="24"/>
        </w:rPr>
        <w:t>1.С какими синдромами связано недостаточное содержание фтора.</w:t>
      </w:r>
    </w:p>
    <w:p w:rsidR="001304BB" w:rsidRPr="001304BB" w:rsidRDefault="004F43D2" w:rsidP="001304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="001304BB" w:rsidRPr="001304BB">
        <w:rPr>
          <w:rFonts w:ascii="Times New Roman" w:hAnsi="Times New Roman" w:cs="Times New Roman"/>
          <w:sz w:val="24"/>
          <w:szCs w:val="24"/>
        </w:rPr>
        <w:t>2.  К каким последствиям это может привести?</w:t>
      </w:r>
    </w:p>
    <w:p w:rsidR="001304BB" w:rsidRPr="001304BB" w:rsidRDefault="001304BB" w:rsidP="004F4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4BB" w:rsidRPr="001304BB" w:rsidRDefault="001304BB" w:rsidP="004F43D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304BB">
        <w:rPr>
          <w:rFonts w:ascii="Times New Roman" w:hAnsi="Times New Roman" w:cs="Times New Roman"/>
          <w:sz w:val="24"/>
          <w:szCs w:val="24"/>
          <w:u w:val="single"/>
        </w:rPr>
        <w:t xml:space="preserve">Ситуационная задача № 5.  </w:t>
      </w:r>
    </w:p>
    <w:p w:rsidR="001304BB" w:rsidRPr="001304BB" w:rsidRDefault="001304BB" w:rsidP="001304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304BB">
        <w:rPr>
          <w:rFonts w:ascii="Times New Roman" w:hAnsi="Times New Roman" w:cs="Times New Roman"/>
          <w:sz w:val="24"/>
          <w:szCs w:val="24"/>
        </w:rPr>
        <w:t>В питьевой воде города Читы обнаружены недостаточные концентрации фтора.</w:t>
      </w:r>
    </w:p>
    <w:p w:rsidR="001304BB" w:rsidRPr="001304BB" w:rsidRDefault="004F43D2" w:rsidP="001304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304BB" w:rsidRPr="001304BB">
        <w:rPr>
          <w:rFonts w:ascii="Times New Roman" w:hAnsi="Times New Roman" w:cs="Times New Roman"/>
          <w:sz w:val="24"/>
          <w:szCs w:val="24"/>
        </w:rPr>
        <w:t>1.С какими синдромами связано недостаточное содержание фтора.</w:t>
      </w:r>
    </w:p>
    <w:p w:rsidR="001304BB" w:rsidRPr="001304BB" w:rsidRDefault="004F43D2" w:rsidP="001304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304BB" w:rsidRPr="001304BB">
        <w:rPr>
          <w:rFonts w:ascii="Times New Roman" w:hAnsi="Times New Roman" w:cs="Times New Roman"/>
          <w:sz w:val="24"/>
          <w:szCs w:val="24"/>
        </w:rPr>
        <w:t>2.  К каким последствиям это может привести?</w:t>
      </w:r>
    </w:p>
    <w:p w:rsidR="004F43D2" w:rsidRDefault="004F43D2" w:rsidP="004F4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3D2" w:rsidRPr="00124CBC" w:rsidRDefault="004F43D2" w:rsidP="004F43D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43D2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С целью </w:t>
      </w:r>
      <w:r w:rsidRPr="00124CBC">
        <w:rPr>
          <w:rFonts w:ascii="Times New Roman" w:hAnsi="Times New Roman" w:cs="Times New Roman"/>
          <w:sz w:val="24"/>
          <w:szCs w:val="24"/>
        </w:rPr>
        <w:t>самоконтрол</w:t>
      </w:r>
      <w:r>
        <w:rPr>
          <w:rFonts w:ascii="Times New Roman" w:hAnsi="Times New Roman" w:cs="Times New Roman"/>
          <w:sz w:val="24"/>
          <w:szCs w:val="24"/>
        </w:rPr>
        <w:t>я выполненной работы ответьте на тестовые задания.</w:t>
      </w:r>
    </w:p>
    <w:p w:rsidR="004F43D2" w:rsidRDefault="004F43D2" w:rsidP="004F43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B4CA7" w:rsidRPr="00A16209" w:rsidRDefault="001B4CA7" w:rsidP="001B4CA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Тестовые задания для</w:t>
      </w:r>
      <w:r w:rsidRPr="00A16209">
        <w:rPr>
          <w:rFonts w:ascii="Times New Roman" w:hAnsi="Times New Roman" w:cs="Times New Roman"/>
          <w:sz w:val="24"/>
          <w:szCs w:val="24"/>
          <w:u w:val="single"/>
        </w:rPr>
        <w:t xml:space="preserve"> самоконтроля:</w:t>
      </w:r>
    </w:p>
    <w:p w:rsidR="004F43D2" w:rsidRPr="004F43D2" w:rsidRDefault="004F43D2" w:rsidP="00617A34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Биогеохимические провинции могут быть причиной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А)  экозаболеваний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Б)  эпидемии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В)  пандемии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Г)  эндемии</w:t>
      </w:r>
    </w:p>
    <w:p w:rsidR="004F43D2" w:rsidRPr="004F43D2" w:rsidRDefault="004F43D2" w:rsidP="00617A34">
      <w:pPr>
        <w:numPr>
          <w:ilvl w:val="0"/>
          <w:numId w:val="12"/>
        </w:numPr>
        <w:tabs>
          <w:tab w:val="clear" w:pos="360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Основной причиной микроэлементозных эндемий являются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А)  С, Н, О, Са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4F43D2">
        <w:rPr>
          <w:rFonts w:ascii="Times New Roman" w:hAnsi="Times New Roman"/>
          <w:sz w:val="24"/>
          <w:szCs w:val="24"/>
        </w:rPr>
        <w:t xml:space="preserve">Б)   </w:t>
      </w:r>
      <w:r w:rsidRPr="004F43D2">
        <w:rPr>
          <w:rFonts w:ascii="Times New Roman" w:hAnsi="Times New Roman"/>
          <w:sz w:val="24"/>
          <w:szCs w:val="24"/>
          <w:lang w:val="en-US"/>
        </w:rPr>
        <w:t>I, Mn, Se, Fr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4F43D2">
        <w:rPr>
          <w:rFonts w:ascii="Times New Roman" w:hAnsi="Times New Roman"/>
          <w:sz w:val="24"/>
          <w:szCs w:val="24"/>
        </w:rPr>
        <w:t xml:space="preserve">В)   </w:t>
      </w:r>
      <w:r w:rsidRPr="004F43D2">
        <w:rPr>
          <w:rFonts w:ascii="Times New Roman" w:hAnsi="Times New Roman"/>
          <w:sz w:val="24"/>
          <w:szCs w:val="24"/>
          <w:lang w:val="en-US"/>
        </w:rPr>
        <w:t>Au, As, N, S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 xml:space="preserve">Г)    </w:t>
      </w:r>
      <w:r w:rsidRPr="004F43D2">
        <w:rPr>
          <w:rFonts w:ascii="Times New Roman" w:hAnsi="Times New Roman"/>
          <w:sz w:val="24"/>
          <w:szCs w:val="24"/>
          <w:lang w:val="en-US"/>
        </w:rPr>
        <w:t>Zn, Si, Cr, Fe</w:t>
      </w:r>
    </w:p>
    <w:p w:rsidR="004F43D2" w:rsidRPr="004F43D2" w:rsidRDefault="004F43D2" w:rsidP="00617A34">
      <w:pPr>
        <w:numPr>
          <w:ilvl w:val="0"/>
          <w:numId w:val="12"/>
        </w:numPr>
        <w:tabs>
          <w:tab w:val="clear" w:pos="360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Избыточное поступление фтора в организм: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А)   эндемический зоб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Б)   флюороз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 xml:space="preserve">В)   болезнь Кашина-Бека 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Г)   болезнь Кешана</w:t>
      </w:r>
    </w:p>
    <w:p w:rsidR="004F43D2" w:rsidRPr="004F43D2" w:rsidRDefault="004F43D2" w:rsidP="00617A34">
      <w:pPr>
        <w:numPr>
          <w:ilvl w:val="0"/>
          <w:numId w:val="12"/>
        </w:numPr>
        <w:tabs>
          <w:tab w:val="clear" w:pos="360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Избыточное поступление молибдена: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А)   эндемический зоб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Б)   флюороз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 xml:space="preserve">В)   болезнь Кашина-Бека 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Г)   подагра</w:t>
      </w:r>
    </w:p>
    <w:p w:rsidR="004F43D2" w:rsidRPr="004F43D2" w:rsidRDefault="004F43D2" w:rsidP="00617A34">
      <w:pPr>
        <w:numPr>
          <w:ilvl w:val="0"/>
          <w:numId w:val="12"/>
        </w:numPr>
        <w:tabs>
          <w:tab w:val="clear" w:pos="360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 xml:space="preserve">Избыточное поступление стронция: 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А)   эндемический зоб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Б)   подагра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 xml:space="preserve">В)   болезнь Кашина-Бека 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Г)   болезнь Кешана</w:t>
      </w:r>
    </w:p>
    <w:p w:rsidR="004F43D2" w:rsidRPr="004F43D2" w:rsidRDefault="004F43D2" w:rsidP="00617A34">
      <w:pPr>
        <w:numPr>
          <w:ilvl w:val="0"/>
          <w:numId w:val="12"/>
        </w:numPr>
        <w:tabs>
          <w:tab w:val="clear" w:pos="360"/>
        </w:tabs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Недостаточное поступление селена: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А)   эндемический зоб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Б)   флюороз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 xml:space="preserve">В)   болезнь Кашина-Бека </w:t>
      </w:r>
    </w:p>
    <w:p w:rsidR="004F43D2" w:rsidRPr="004F43D2" w:rsidRDefault="004F43D2" w:rsidP="004F43D2">
      <w:pPr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Г)   болезнь Кешана</w:t>
      </w:r>
    </w:p>
    <w:p w:rsidR="004F43D2" w:rsidRPr="004F43D2" w:rsidRDefault="004F43D2" w:rsidP="00617A34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Недостаточное поступление йода</w:t>
      </w:r>
    </w:p>
    <w:p w:rsidR="004F43D2" w:rsidRPr="004F43D2" w:rsidRDefault="004F43D2" w:rsidP="004F43D2">
      <w:pPr>
        <w:spacing w:after="0" w:line="240" w:lineRule="auto"/>
        <w:ind w:left="1140" w:hanging="714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А)   эндемический зоб</w:t>
      </w:r>
    </w:p>
    <w:p w:rsidR="004F43D2" w:rsidRPr="004F43D2" w:rsidRDefault="004F43D2" w:rsidP="004F43D2">
      <w:pPr>
        <w:spacing w:after="0" w:line="240" w:lineRule="auto"/>
        <w:ind w:left="1140" w:hanging="714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Б)   флюороз</w:t>
      </w:r>
    </w:p>
    <w:p w:rsidR="004F43D2" w:rsidRPr="004F43D2" w:rsidRDefault="004F43D2" w:rsidP="004F43D2">
      <w:pPr>
        <w:spacing w:after="0" w:line="240" w:lineRule="auto"/>
        <w:ind w:left="1140" w:hanging="714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 xml:space="preserve">В)   болезнь Кашина-Бека </w:t>
      </w:r>
    </w:p>
    <w:p w:rsidR="004F43D2" w:rsidRPr="004F43D2" w:rsidRDefault="004F43D2" w:rsidP="004F43D2">
      <w:pPr>
        <w:spacing w:after="0" w:line="240" w:lineRule="auto"/>
        <w:ind w:left="1140" w:hanging="714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Г)   болезнь Кешана</w:t>
      </w:r>
    </w:p>
    <w:p w:rsidR="004F43D2" w:rsidRPr="004F43D2" w:rsidRDefault="004F43D2" w:rsidP="00617A34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Недостаточное поступление фтора</w:t>
      </w:r>
    </w:p>
    <w:p w:rsidR="004F43D2" w:rsidRPr="004F43D2" w:rsidRDefault="004F43D2" w:rsidP="004F43D2">
      <w:pPr>
        <w:spacing w:after="0" w:line="240" w:lineRule="auto"/>
        <w:ind w:left="1140" w:hanging="714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А)   эндемический зоб</w:t>
      </w:r>
    </w:p>
    <w:p w:rsidR="004F43D2" w:rsidRPr="004F43D2" w:rsidRDefault="004F43D2" w:rsidP="004F43D2">
      <w:pPr>
        <w:spacing w:after="0" w:line="240" w:lineRule="auto"/>
        <w:ind w:left="1140" w:hanging="714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Б)   флюороз</w:t>
      </w:r>
    </w:p>
    <w:p w:rsidR="004F43D2" w:rsidRPr="004F43D2" w:rsidRDefault="004F43D2" w:rsidP="004F43D2">
      <w:pPr>
        <w:spacing w:after="0" w:line="240" w:lineRule="auto"/>
        <w:ind w:left="1140" w:hanging="714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 xml:space="preserve">В)   кариес </w:t>
      </w:r>
    </w:p>
    <w:p w:rsidR="004F43D2" w:rsidRPr="004F43D2" w:rsidRDefault="004F43D2" w:rsidP="004F43D2">
      <w:pPr>
        <w:spacing w:after="0" w:line="240" w:lineRule="auto"/>
        <w:ind w:left="1140" w:hanging="714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Г)   болезнь Кешана</w:t>
      </w:r>
    </w:p>
    <w:p w:rsidR="004F43D2" w:rsidRPr="004F43D2" w:rsidRDefault="004F43D2" w:rsidP="00617A34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 xml:space="preserve">Пример влияния аномальной биогеохимической ситуации: </w:t>
      </w:r>
    </w:p>
    <w:p w:rsidR="004F43D2" w:rsidRPr="004F43D2" w:rsidRDefault="004F43D2" w:rsidP="004F43D2">
      <w:pPr>
        <w:spacing w:after="0" w:line="240" w:lineRule="auto"/>
        <w:ind w:left="1140" w:hanging="714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А)   дебильность</w:t>
      </w:r>
    </w:p>
    <w:p w:rsidR="004F43D2" w:rsidRPr="004F43D2" w:rsidRDefault="004F43D2" w:rsidP="004F43D2">
      <w:pPr>
        <w:spacing w:after="0" w:line="240" w:lineRule="auto"/>
        <w:ind w:left="1140" w:hanging="714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lastRenderedPageBreak/>
        <w:t>Б)   идиотия</w:t>
      </w:r>
    </w:p>
    <w:p w:rsidR="004F43D2" w:rsidRPr="004F43D2" w:rsidRDefault="004F43D2" w:rsidP="004F43D2">
      <w:pPr>
        <w:spacing w:after="0" w:line="240" w:lineRule="auto"/>
        <w:ind w:left="1140" w:hanging="714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В)   кретинизм</w:t>
      </w:r>
    </w:p>
    <w:p w:rsidR="004F43D2" w:rsidRPr="004F43D2" w:rsidRDefault="004F43D2" w:rsidP="004F43D2">
      <w:pPr>
        <w:spacing w:after="0" w:line="240" w:lineRule="auto"/>
        <w:ind w:left="1140" w:hanging="714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Г)    слабоумие</w:t>
      </w:r>
    </w:p>
    <w:p w:rsidR="004F43D2" w:rsidRPr="004F43D2" w:rsidRDefault="004F43D2" w:rsidP="00617A34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 xml:space="preserve">Недостаток микроэлементов особенно опасен </w:t>
      </w:r>
    </w:p>
    <w:p w:rsidR="004F43D2" w:rsidRPr="004F43D2" w:rsidRDefault="004F43D2" w:rsidP="004F43D2">
      <w:pPr>
        <w:spacing w:after="0" w:line="240" w:lineRule="auto"/>
        <w:ind w:left="1140" w:hanging="714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А)   во время беременности</w:t>
      </w:r>
    </w:p>
    <w:p w:rsidR="004F43D2" w:rsidRPr="004F43D2" w:rsidRDefault="004F43D2" w:rsidP="004F43D2">
      <w:pPr>
        <w:spacing w:after="0" w:line="240" w:lineRule="auto"/>
        <w:ind w:left="1140" w:hanging="714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Б)   в детском возрасте</w:t>
      </w:r>
    </w:p>
    <w:p w:rsidR="004F43D2" w:rsidRPr="004F43D2" w:rsidRDefault="004F43D2" w:rsidP="004F43D2">
      <w:pPr>
        <w:spacing w:after="0" w:line="240" w:lineRule="auto"/>
        <w:ind w:left="1140" w:hanging="714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В)   для подростков</w:t>
      </w:r>
    </w:p>
    <w:p w:rsidR="004F43D2" w:rsidRPr="004F43D2" w:rsidRDefault="004F43D2" w:rsidP="004F43D2">
      <w:pPr>
        <w:spacing w:after="0" w:line="240" w:lineRule="auto"/>
        <w:ind w:left="1140" w:hanging="714"/>
        <w:rPr>
          <w:rFonts w:ascii="Times New Roman" w:hAnsi="Times New Roman"/>
          <w:sz w:val="24"/>
          <w:szCs w:val="24"/>
        </w:rPr>
      </w:pPr>
      <w:r w:rsidRPr="004F43D2">
        <w:rPr>
          <w:rFonts w:ascii="Times New Roman" w:hAnsi="Times New Roman"/>
          <w:sz w:val="24"/>
          <w:szCs w:val="24"/>
        </w:rPr>
        <w:t>Г)    для престарелых</w:t>
      </w:r>
    </w:p>
    <w:p w:rsidR="001B4CA7" w:rsidRPr="008B72C1" w:rsidRDefault="001B4CA7" w:rsidP="001B4CA7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1B4CA7" w:rsidRDefault="001B4CA7" w:rsidP="001B4C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Оценка выполнения задания:</w:t>
      </w:r>
    </w:p>
    <w:p w:rsidR="004F43D2" w:rsidRPr="004F43D2" w:rsidRDefault="004F43D2" w:rsidP="001B4C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4CA7" w:rsidRDefault="001B4CA7" w:rsidP="001B4CA7">
      <w:pPr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 xml:space="preserve">Критерии оценки </w:t>
      </w:r>
      <w:r w:rsidR="0012457C">
        <w:rPr>
          <w:rFonts w:ascii="Times New Roman" w:hAnsi="Times New Roman"/>
          <w:sz w:val="24"/>
          <w:u w:val="single"/>
        </w:rPr>
        <w:t>ответов на вопросы</w:t>
      </w:r>
      <w:r>
        <w:rPr>
          <w:rFonts w:ascii="Times New Roman" w:hAnsi="Times New Roman"/>
          <w:sz w:val="24"/>
          <w:u w:val="single"/>
        </w:rPr>
        <w:t>:</w:t>
      </w:r>
    </w:p>
    <w:p w:rsidR="001B4CA7" w:rsidRDefault="001B4CA7" w:rsidP="001B4CA7">
      <w:pPr>
        <w:spacing w:after="0" w:line="240" w:lineRule="auto"/>
        <w:rPr>
          <w:rFonts w:ascii="Times New Roman" w:hAnsi="Times New Roman"/>
          <w:sz w:val="24"/>
        </w:rPr>
      </w:pPr>
      <w:r w:rsidRPr="00694C58">
        <w:rPr>
          <w:rFonts w:ascii="Times New Roman" w:hAnsi="Times New Roman"/>
          <w:i/>
          <w:sz w:val="24"/>
        </w:rPr>
        <w:t>5 (отлично)</w:t>
      </w:r>
      <w:r w:rsidRPr="00483604"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о</w:t>
      </w:r>
      <w:r w:rsidRPr="00523A2E">
        <w:rPr>
          <w:rFonts w:ascii="Times New Roman" w:hAnsi="Times New Roman"/>
          <w:sz w:val="24"/>
        </w:rPr>
        <w:t xml:space="preserve">тветы </w:t>
      </w:r>
      <w:r>
        <w:rPr>
          <w:rFonts w:ascii="Times New Roman" w:hAnsi="Times New Roman"/>
          <w:sz w:val="24"/>
        </w:rPr>
        <w:t xml:space="preserve">на все вопросы </w:t>
      </w:r>
      <w:r w:rsidRPr="00523A2E">
        <w:rPr>
          <w:rFonts w:ascii="Times New Roman" w:hAnsi="Times New Roman"/>
          <w:sz w:val="24"/>
        </w:rPr>
        <w:t>правильные, излагаются четко и лаконично, без лишнего текста и пояснений.</w:t>
      </w:r>
      <w:r w:rsidRPr="00694C5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1B4CA7" w:rsidRPr="00483604" w:rsidRDefault="001B4CA7" w:rsidP="001B4CA7">
      <w:pPr>
        <w:spacing w:after="0" w:line="240" w:lineRule="auto"/>
        <w:rPr>
          <w:rFonts w:ascii="Times New Roman" w:hAnsi="Times New Roman"/>
          <w:sz w:val="24"/>
        </w:rPr>
      </w:pPr>
      <w:r w:rsidRPr="00694C58">
        <w:rPr>
          <w:rFonts w:ascii="Times New Roman" w:hAnsi="Times New Roman"/>
          <w:i/>
          <w:sz w:val="24"/>
        </w:rPr>
        <w:t xml:space="preserve">4 (хорошо) </w:t>
      </w:r>
      <w:r w:rsidRPr="00483604"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</w:t>
      </w:r>
      <w:r w:rsidRPr="00523A2E">
        <w:rPr>
          <w:rFonts w:ascii="Times New Roman" w:hAnsi="Times New Roman"/>
          <w:sz w:val="24"/>
        </w:rPr>
        <w:t xml:space="preserve">тветы </w:t>
      </w:r>
      <w:r>
        <w:rPr>
          <w:rFonts w:ascii="Times New Roman" w:hAnsi="Times New Roman"/>
          <w:sz w:val="24"/>
        </w:rPr>
        <w:t xml:space="preserve">на вопросы </w:t>
      </w:r>
      <w:r w:rsidRPr="00523A2E">
        <w:rPr>
          <w:rFonts w:ascii="Times New Roman" w:hAnsi="Times New Roman"/>
          <w:sz w:val="24"/>
        </w:rPr>
        <w:t>правильные, но имеются незначительные недочеты.</w:t>
      </w:r>
    </w:p>
    <w:p w:rsidR="001B4CA7" w:rsidRDefault="001B4CA7" w:rsidP="001B4CA7">
      <w:pPr>
        <w:spacing w:after="0" w:line="240" w:lineRule="auto"/>
        <w:rPr>
          <w:rFonts w:ascii="Times New Roman" w:hAnsi="Times New Roman"/>
          <w:sz w:val="24"/>
        </w:rPr>
      </w:pPr>
      <w:r w:rsidRPr="00694C58">
        <w:rPr>
          <w:rFonts w:ascii="Times New Roman" w:hAnsi="Times New Roman"/>
          <w:i/>
          <w:sz w:val="24"/>
        </w:rPr>
        <w:t>3 (удовлетворительно)</w:t>
      </w:r>
      <w:r w:rsidRPr="00483604"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в ответах на вопросы допущены значительные ошибки или не найдены ответы на отдельные вопросы.</w:t>
      </w:r>
    </w:p>
    <w:p w:rsidR="001B4CA7" w:rsidRPr="00694C58" w:rsidRDefault="001B4CA7" w:rsidP="001B4CA7">
      <w:pPr>
        <w:spacing w:after="0" w:line="240" w:lineRule="auto"/>
        <w:rPr>
          <w:rFonts w:ascii="Times New Roman" w:hAnsi="Times New Roman"/>
          <w:sz w:val="24"/>
          <w:u w:val="single"/>
        </w:rPr>
      </w:pPr>
      <w:r w:rsidRPr="00694C58">
        <w:rPr>
          <w:rFonts w:ascii="Times New Roman" w:hAnsi="Times New Roman"/>
          <w:i/>
          <w:sz w:val="24"/>
        </w:rPr>
        <w:t>2 (неудовлетворительно)</w:t>
      </w:r>
      <w:r w:rsidRPr="00694C58">
        <w:rPr>
          <w:rFonts w:ascii="Times New Roman" w:hAnsi="Times New Roman"/>
          <w:sz w:val="24"/>
        </w:rPr>
        <w:t xml:space="preserve"> – ответы  на вопросы не верны, или вовсе не найдены</w:t>
      </w:r>
      <w:r>
        <w:rPr>
          <w:rFonts w:ascii="Times New Roman" w:hAnsi="Times New Roman"/>
          <w:sz w:val="24"/>
        </w:rPr>
        <w:t>.</w:t>
      </w:r>
    </w:p>
    <w:p w:rsidR="001B4CA7" w:rsidRDefault="001B4CA7" w:rsidP="001B4CA7">
      <w:pPr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</w:p>
    <w:p w:rsidR="001B4CA7" w:rsidRPr="00654E20" w:rsidRDefault="001B4CA7" w:rsidP="001B4CA7">
      <w:pPr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654E20">
        <w:rPr>
          <w:rFonts w:ascii="Times New Roman" w:hAnsi="Times New Roman"/>
          <w:sz w:val="24"/>
          <w:u w:val="single"/>
        </w:rPr>
        <w:t>Критерии оценки решения ситуационной задачи:</w:t>
      </w:r>
    </w:p>
    <w:p w:rsidR="001B4CA7" w:rsidRDefault="001B4CA7" w:rsidP="001B4C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E20">
        <w:rPr>
          <w:rFonts w:ascii="Times New Roman" w:hAnsi="Times New Roman"/>
          <w:i/>
          <w:sz w:val="24"/>
          <w:szCs w:val="24"/>
        </w:rPr>
        <w:t>5 (отлично)</w:t>
      </w:r>
      <w:r>
        <w:rPr>
          <w:rFonts w:ascii="Times New Roman" w:hAnsi="Times New Roman"/>
          <w:sz w:val="24"/>
          <w:szCs w:val="24"/>
        </w:rPr>
        <w:t xml:space="preserve"> – дается комплексная оценка предложенной ситуации; демонстрируются глубокие знания теоретического материала и умение их применять; умение обоснованно излагать свои мысли, делать необходимые выводы.</w:t>
      </w:r>
    </w:p>
    <w:p w:rsidR="001B4CA7" w:rsidRDefault="001B4CA7" w:rsidP="001B4C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E20">
        <w:rPr>
          <w:rFonts w:ascii="Times New Roman" w:hAnsi="Times New Roman"/>
          <w:i/>
          <w:sz w:val="24"/>
          <w:szCs w:val="24"/>
        </w:rPr>
        <w:t>4 (хорошо)</w:t>
      </w:r>
      <w:r>
        <w:rPr>
          <w:rFonts w:ascii="Times New Roman" w:hAnsi="Times New Roman"/>
          <w:sz w:val="24"/>
          <w:szCs w:val="24"/>
        </w:rPr>
        <w:t xml:space="preserve"> – дается комплексная оценка предложенной ситуации; демонстрируются глубокие знания теоретического материала и умение их применять; возможны единичные ошибки, исправляемые самим студентом после замечания преподавателя; умение обоснованно излагать свои мысли, делать необходимые выводы.</w:t>
      </w:r>
    </w:p>
    <w:p w:rsidR="001B4CA7" w:rsidRDefault="001B4CA7" w:rsidP="001B4C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E20">
        <w:rPr>
          <w:rFonts w:ascii="Times New Roman" w:hAnsi="Times New Roman"/>
          <w:i/>
          <w:sz w:val="24"/>
          <w:szCs w:val="24"/>
        </w:rPr>
        <w:t>3 (удовлетворительно)</w:t>
      </w:r>
      <w:r>
        <w:rPr>
          <w:rFonts w:ascii="Times New Roman" w:hAnsi="Times New Roman"/>
          <w:sz w:val="24"/>
          <w:szCs w:val="24"/>
        </w:rPr>
        <w:t xml:space="preserve"> – затруднения с комплексной оценкой предложенной ситуации; неполное теоретическое обоснование, требующее наводящих вопросов преподавателя; выполнение заданий при подсказке преподавателя; затруднения в формулировке выводов.</w:t>
      </w:r>
    </w:p>
    <w:p w:rsidR="001B4CA7" w:rsidRDefault="001B4CA7" w:rsidP="001B4C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E20">
        <w:rPr>
          <w:rFonts w:ascii="Times New Roman" w:hAnsi="Times New Roman"/>
          <w:i/>
          <w:sz w:val="24"/>
          <w:szCs w:val="24"/>
        </w:rPr>
        <w:t>2 (неудовлетворительно)</w:t>
      </w:r>
      <w:r>
        <w:rPr>
          <w:rFonts w:ascii="Times New Roman" w:hAnsi="Times New Roman"/>
          <w:sz w:val="24"/>
          <w:szCs w:val="24"/>
        </w:rPr>
        <w:t xml:space="preserve"> – неправильная оценка предложенной ситуации; отсутствие теоретического обоснования выполнения заданий.</w:t>
      </w:r>
    </w:p>
    <w:p w:rsidR="001B4CA7" w:rsidRPr="00C743D5" w:rsidRDefault="001B4CA7" w:rsidP="001B4C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B4CA7" w:rsidRPr="009E09D7" w:rsidRDefault="001B4CA7" w:rsidP="001B4CA7">
      <w:pPr>
        <w:spacing w:after="0" w:line="240" w:lineRule="auto"/>
        <w:rPr>
          <w:rFonts w:ascii="Times New Roman" w:hAnsi="Times New Roman"/>
          <w:sz w:val="24"/>
        </w:rPr>
      </w:pPr>
      <w:r w:rsidRPr="00654E20">
        <w:rPr>
          <w:rFonts w:ascii="Times New Roman" w:hAnsi="Times New Roman"/>
          <w:sz w:val="24"/>
          <w:u w:val="single"/>
        </w:rPr>
        <w:t>Критери</w:t>
      </w:r>
      <w:r>
        <w:rPr>
          <w:rFonts w:ascii="Times New Roman" w:hAnsi="Times New Roman"/>
          <w:sz w:val="24"/>
          <w:u w:val="single"/>
        </w:rPr>
        <w:t>и</w:t>
      </w:r>
      <w:r w:rsidRPr="00654E20">
        <w:rPr>
          <w:rFonts w:ascii="Times New Roman" w:hAnsi="Times New Roman"/>
          <w:sz w:val="24"/>
          <w:u w:val="single"/>
        </w:rPr>
        <w:t xml:space="preserve"> оценки тестового контроля знаний</w:t>
      </w:r>
      <w:r w:rsidRPr="009E09D7">
        <w:rPr>
          <w:rFonts w:ascii="Times New Roman" w:hAnsi="Times New Roman"/>
          <w:sz w:val="24"/>
        </w:rPr>
        <w:t>:</w:t>
      </w:r>
    </w:p>
    <w:p w:rsidR="001B4CA7" w:rsidRPr="00483604" w:rsidRDefault="001B4CA7" w:rsidP="001B4CA7">
      <w:pPr>
        <w:spacing w:after="0" w:line="240" w:lineRule="auto"/>
        <w:rPr>
          <w:rFonts w:ascii="Times New Roman" w:hAnsi="Times New Roman"/>
          <w:sz w:val="24"/>
        </w:rPr>
      </w:pPr>
      <w:r w:rsidRPr="00483604">
        <w:rPr>
          <w:rFonts w:ascii="Times New Roman" w:hAnsi="Times New Roman"/>
          <w:sz w:val="24"/>
        </w:rPr>
        <w:t xml:space="preserve">5 (отлично) – </w:t>
      </w:r>
      <w:r>
        <w:rPr>
          <w:rFonts w:ascii="Times New Roman" w:hAnsi="Times New Roman"/>
          <w:sz w:val="24"/>
        </w:rPr>
        <w:t xml:space="preserve">90 </w:t>
      </w:r>
      <w:r w:rsidRPr="00483604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 xml:space="preserve"> </w:t>
      </w:r>
      <w:r w:rsidRPr="00483604">
        <w:rPr>
          <w:rFonts w:ascii="Times New Roman" w:hAnsi="Times New Roman"/>
          <w:sz w:val="24"/>
        </w:rPr>
        <w:t xml:space="preserve">100% правильных ответов, </w:t>
      </w:r>
    </w:p>
    <w:p w:rsidR="001B4CA7" w:rsidRPr="00483604" w:rsidRDefault="001B4CA7" w:rsidP="001B4CA7">
      <w:pPr>
        <w:spacing w:after="0" w:line="240" w:lineRule="auto"/>
        <w:rPr>
          <w:rFonts w:ascii="Times New Roman" w:hAnsi="Times New Roman"/>
          <w:sz w:val="24"/>
        </w:rPr>
      </w:pPr>
      <w:r w:rsidRPr="00483604">
        <w:rPr>
          <w:rFonts w:ascii="Times New Roman" w:hAnsi="Times New Roman"/>
          <w:sz w:val="24"/>
        </w:rPr>
        <w:t xml:space="preserve">4 (хорошо) – </w:t>
      </w:r>
      <w:r>
        <w:rPr>
          <w:rFonts w:ascii="Times New Roman" w:hAnsi="Times New Roman"/>
          <w:sz w:val="24"/>
        </w:rPr>
        <w:t>70</w:t>
      </w:r>
      <w:r w:rsidRPr="00483604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89</w:t>
      </w:r>
      <w:r w:rsidRPr="00483604">
        <w:rPr>
          <w:rFonts w:ascii="Times New Roman" w:hAnsi="Times New Roman"/>
          <w:sz w:val="24"/>
        </w:rPr>
        <w:t xml:space="preserve">% правильных ответов, </w:t>
      </w:r>
    </w:p>
    <w:p w:rsidR="001B4CA7" w:rsidRPr="00483604" w:rsidRDefault="001B4CA7" w:rsidP="001B4CA7">
      <w:pPr>
        <w:spacing w:after="0" w:line="240" w:lineRule="auto"/>
        <w:rPr>
          <w:rFonts w:ascii="Times New Roman" w:hAnsi="Times New Roman"/>
          <w:sz w:val="24"/>
        </w:rPr>
      </w:pPr>
      <w:r w:rsidRPr="00483604">
        <w:rPr>
          <w:rFonts w:ascii="Times New Roman" w:hAnsi="Times New Roman"/>
          <w:sz w:val="24"/>
        </w:rPr>
        <w:t xml:space="preserve">3 (удовлетворительно) – </w:t>
      </w:r>
      <w:r>
        <w:rPr>
          <w:rFonts w:ascii="Times New Roman" w:hAnsi="Times New Roman"/>
          <w:sz w:val="24"/>
        </w:rPr>
        <w:t>55</w:t>
      </w:r>
      <w:r w:rsidRPr="00483604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 xml:space="preserve">69 </w:t>
      </w:r>
      <w:r w:rsidRPr="00483604">
        <w:rPr>
          <w:rFonts w:ascii="Times New Roman" w:hAnsi="Times New Roman"/>
          <w:sz w:val="24"/>
        </w:rPr>
        <w:t xml:space="preserve">% правильных ответов, </w:t>
      </w:r>
    </w:p>
    <w:p w:rsidR="001B4CA7" w:rsidRPr="009E09D7" w:rsidRDefault="001B4CA7" w:rsidP="001B4CA7">
      <w:pPr>
        <w:spacing w:after="0" w:line="240" w:lineRule="auto"/>
        <w:rPr>
          <w:rFonts w:ascii="Times New Roman" w:hAnsi="Times New Roman"/>
          <w:sz w:val="24"/>
        </w:rPr>
      </w:pPr>
      <w:r w:rsidRPr="00483604">
        <w:rPr>
          <w:rFonts w:ascii="Times New Roman" w:hAnsi="Times New Roman"/>
          <w:sz w:val="24"/>
        </w:rPr>
        <w:t xml:space="preserve">2 (неудовлетворительно) – </w:t>
      </w:r>
      <w:r>
        <w:rPr>
          <w:rFonts w:ascii="Times New Roman" w:hAnsi="Times New Roman"/>
          <w:sz w:val="24"/>
        </w:rPr>
        <w:t xml:space="preserve">54 </w:t>
      </w:r>
      <w:r w:rsidRPr="00483604">
        <w:rPr>
          <w:rFonts w:ascii="Times New Roman" w:hAnsi="Times New Roman"/>
          <w:sz w:val="24"/>
        </w:rPr>
        <w:t>% и менее правильных ответов.</w:t>
      </w:r>
    </w:p>
    <w:p w:rsidR="001B4CA7" w:rsidRDefault="001B4CA7" w:rsidP="001B4CA7">
      <w:pPr>
        <w:spacing w:after="0" w:line="240" w:lineRule="auto"/>
        <w:rPr>
          <w:rFonts w:ascii="Times New Roman" w:hAnsi="Times New Roman"/>
          <w:sz w:val="24"/>
        </w:rPr>
      </w:pPr>
    </w:p>
    <w:p w:rsidR="001B4CA7" w:rsidRPr="00934B38" w:rsidRDefault="001B4CA7" w:rsidP="001B4CA7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934B38">
        <w:rPr>
          <w:rFonts w:ascii="Times New Roman" w:hAnsi="Times New Roman"/>
          <w:bCs/>
          <w:sz w:val="24"/>
        </w:rPr>
        <w:t>Итогов</w:t>
      </w:r>
      <w:r>
        <w:rPr>
          <w:rFonts w:ascii="Times New Roman" w:hAnsi="Times New Roman"/>
          <w:bCs/>
          <w:sz w:val="24"/>
        </w:rPr>
        <w:t>ой</w:t>
      </w:r>
      <w:r w:rsidRPr="00934B38">
        <w:rPr>
          <w:rFonts w:ascii="Times New Roman" w:hAnsi="Times New Roman"/>
          <w:bCs/>
          <w:sz w:val="24"/>
        </w:rPr>
        <w:t xml:space="preserve"> оценк</w:t>
      </w:r>
      <w:r>
        <w:rPr>
          <w:rFonts w:ascii="Times New Roman" w:hAnsi="Times New Roman"/>
          <w:bCs/>
          <w:sz w:val="24"/>
        </w:rPr>
        <w:t>ой</w:t>
      </w:r>
      <w:r w:rsidRPr="00934B38">
        <w:rPr>
          <w:rFonts w:ascii="Times New Roman" w:hAnsi="Times New Roman"/>
          <w:sz w:val="24"/>
        </w:rPr>
        <w:t xml:space="preserve"> по </w:t>
      </w:r>
      <w:r>
        <w:rPr>
          <w:rFonts w:ascii="Times New Roman" w:hAnsi="Times New Roman"/>
          <w:sz w:val="24"/>
        </w:rPr>
        <w:t>теме внеаудиторной работы</w:t>
      </w:r>
      <w:r w:rsidRPr="00934B3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является </w:t>
      </w:r>
      <w:r w:rsidRPr="00934B38">
        <w:rPr>
          <w:rFonts w:ascii="Times New Roman" w:hAnsi="Times New Roman"/>
          <w:sz w:val="24"/>
        </w:rPr>
        <w:t>среднеарифметическ</w:t>
      </w:r>
      <w:r>
        <w:rPr>
          <w:rFonts w:ascii="Times New Roman" w:hAnsi="Times New Roman"/>
          <w:sz w:val="24"/>
        </w:rPr>
        <w:t>ая</w:t>
      </w:r>
      <w:r w:rsidRPr="00934B38">
        <w:rPr>
          <w:rFonts w:ascii="Times New Roman" w:hAnsi="Times New Roman"/>
          <w:sz w:val="24"/>
        </w:rPr>
        <w:t xml:space="preserve"> оценк</w:t>
      </w:r>
      <w:r>
        <w:rPr>
          <w:rFonts w:ascii="Times New Roman" w:hAnsi="Times New Roman"/>
          <w:sz w:val="24"/>
        </w:rPr>
        <w:t>а</w:t>
      </w:r>
      <w:r w:rsidRPr="00934B38">
        <w:rPr>
          <w:rFonts w:ascii="Times New Roman" w:hAnsi="Times New Roman"/>
          <w:sz w:val="24"/>
        </w:rPr>
        <w:t xml:space="preserve"> по результатам выполнения </w:t>
      </w:r>
      <w:r>
        <w:rPr>
          <w:rFonts w:ascii="Times New Roman" w:hAnsi="Times New Roman"/>
          <w:sz w:val="24"/>
        </w:rPr>
        <w:t>3-х</w:t>
      </w:r>
      <w:r w:rsidRPr="00934B38">
        <w:rPr>
          <w:rFonts w:ascii="Times New Roman" w:hAnsi="Times New Roman"/>
          <w:sz w:val="24"/>
        </w:rPr>
        <w:t xml:space="preserve"> задани</w:t>
      </w:r>
      <w:r>
        <w:rPr>
          <w:rFonts w:ascii="Times New Roman" w:hAnsi="Times New Roman"/>
          <w:sz w:val="24"/>
        </w:rPr>
        <w:t>й.</w:t>
      </w:r>
    </w:p>
    <w:p w:rsidR="001B4CA7" w:rsidRPr="008B72C1" w:rsidRDefault="001B4CA7" w:rsidP="001B4C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4CA7" w:rsidRPr="008B72C1" w:rsidRDefault="001B4CA7" w:rsidP="001B4CA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Список основной и дополнительной литературы</w:t>
      </w:r>
    </w:p>
    <w:p w:rsidR="001B4CA7" w:rsidRDefault="001B4CA7" w:rsidP="001B4CA7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1. Крымская И.Г. Гигиена и экология человека: </w:t>
      </w:r>
      <w:r w:rsidRPr="00113109">
        <w:rPr>
          <w:rFonts w:ascii="Times New Roman" w:hAnsi="Times New Roman"/>
          <w:sz w:val="24"/>
          <w:szCs w:val="24"/>
        </w:rPr>
        <w:t>учеб. пособие / И.Г. Крымская, Э.Д. Рубан.- Ростов н/Д.: Феникс, 2007.- с.</w:t>
      </w:r>
      <w:r>
        <w:rPr>
          <w:rFonts w:ascii="Times New Roman" w:hAnsi="Times New Roman"/>
          <w:sz w:val="24"/>
          <w:szCs w:val="24"/>
        </w:rPr>
        <w:t xml:space="preserve"> </w:t>
      </w:r>
      <w:r w:rsidR="0075142E">
        <w:rPr>
          <w:rFonts w:ascii="Times New Roman" w:hAnsi="Times New Roman"/>
          <w:sz w:val="24"/>
          <w:szCs w:val="24"/>
        </w:rPr>
        <w:t>73-77, 92</w:t>
      </w:r>
      <w:r>
        <w:rPr>
          <w:rFonts w:ascii="Times New Roman" w:hAnsi="Times New Roman"/>
          <w:sz w:val="24"/>
          <w:szCs w:val="24"/>
        </w:rPr>
        <w:t>-</w:t>
      </w:r>
      <w:r w:rsidR="0075142E">
        <w:rPr>
          <w:rFonts w:ascii="Times New Roman" w:hAnsi="Times New Roman"/>
          <w:sz w:val="24"/>
          <w:szCs w:val="24"/>
        </w:rPr>
        <w:t>93</w:t>
      </w:r>
      <w:r>
        <w:rPr>
          <w:rFonts w:ascii="Times New Roman" w:hAnsi="Times New Roman"/>
          <w:sz w:val="24"/>
          <w:szCs w:val="24"/>
        </w:rPr>
        <w:t>.</w:t>
      </w:r>
    </w:p>
    <w:p w:rsidR="0075142E" w:rsidRPr="0075142E" w:rsidRDefault="001B4CA7" w:rsidP="0075142E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113109">
        <w:rPr>
          <w:rFonts w:ascii="Times New Roman" w:hAnsi="Times New Roman"/>
          <w:sz w:val="24"/>
          <w:szCs w:val="24"/>
        </w:rPr>
        <w:t>Трушкина Л.Ю. Гигиена и экология человека: учеб. пособие /  Л.Ю Трушкина., А.Г Трушкин., Л.М. Демьянова; под ред. А.Г. Трушина</w:t>
      </w:r>
      <w:r w:rsidR="004F26DC">
        <w:rPr>
          <w:rFonts w:ascii="Times New Roman" w:hAnsi="Times New Roman"/>
          <w:sz w:val="24"/>
          <w:szCs w:val="24"/>
        </w:rPr>
        <w:t xml:space="preserve">. - </w:t>
      </w:r>
      <w:r w:rsidRPr="00113109">
        <w:rPr>
          <w:rFonts w:ascii="Times New Roman" w:hAnsi="Times New Roman"/>
          <w:sz w:val="24"/>
          <w:szCs w:val="24"/>
        </w:rPr>
        <w:t>М.: ТК Велби, Проспект, 20</w:t>
      </w:r>
      <w:r>
        <w:rPr>
          <w:rFonts w:ascii="Times New Roman" w:hAnsi="Times New Roman"/>
          <w:sz w:val="24"/>
          <w:szCs w:val="24"/>
        </w:rPr>
        <w:t>12</w:t>
      </w:r>
      <w:r w:rsidRPr="00113109">
        <w:rPr>
          <w:rFonts w:ascii="Times New Roman" w:hAnsi="Times New Roman"/>
          <w:sz w:val="24"/>
          <w:szCs w:val="24"/>
        </w:rPr>
        <w:t>.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113109">
        <w:rPr>
          <w:rFonts w:ascii="Times New Roman" w:hAnsi="Times New Roman"/>
          <w:sz w:val="24"/>
          <w:szCs w:val="24"/>
        </w:rPr>
        <w:t>с.</w:t>
      </w:r>
      <w:r w:rsidR="0075142E" w:rsidRPr="0075142E">
        <w:rPr>
          <w:rFonts w:ascii="Times New Roman" w:hAnsi="Times New Roman"/>
          <w:sz w:val="24"/>
          <w:szCs w:val="24"/>
        </w:rPr>
        <w:t xml:space="preserve"> 82-84, 110-112, 128, 134, 138.</w:t>
      </w:r>
    </w:p>
    <w:p w:rsidR="001B4CA7" w:rsidRDefault="001B4CA7" w:rsidP="001B4CA7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4F43D2" w:rsidRDefault="004F43D2" w:rsidP="001304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457C" w:rsidRDefault="0012457C" w:rsidP="001304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43D2" w:rsidRDefault="004F43D2" w:rsidP="007514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304BB" w:rsidRPr="005F07CB" w:rsidRDefault="001304BB" w:rsidP="001304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Самостоятельная работа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:rsidR="001304BB" w:rsidRPr="005F07CB" w:rsidRDefault="001304BB" w:rsidP="0013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4BB" w:rsidRDefault="001304BB" w:rsidP="001304B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Тема:</w:t>
      </w:r>
      <w:r w:rsidRPr="008B72C1">
        <w:rPr>
          <w:rFonts w:ascii="Times New Roman" w:hAnsi="Times New Roman" w:cs="Times New Roman"/>
          <w:sz w:val="24"/>
          <w:szCs w:val="24"/>
        </w:rPr>
        <w:t xml:space="preserve"> </w:t>
      </w:r>
      <w:r w:rsidR="0075142E" w:rsidRPr="00BA2037">
        <w:rPr>
          <w:rFonts w:ascii="Times New Roman" w:hAnsi="Times New Roman"/>
          <w:sz w:val="24"/>
          <w:szCs w:val="24"/>
        </w:rPr>
        <w:t>Пищевая и биологическая ценность продуктов питания.</w:t>
      </w:r>
      <w:r w:rsidR="0075142E" w:rsidRPr="005713ED">
        <w:rPr>
          <w:rFonts w:ascii="Times New Roman" w:hAnsi="Times New Roman"/>
          <w:b/>
          <w:sz w:val="24"/>
          <w:szCs w:val="24"/>
        </w:rPr>
        <w:t xml:space="preserve"> </w:t>
      </w:r>
      <w:r w:rsidR="0075142E">
        <w:rPr>
          <w:rFonts w:ascii="Times New Roman" w:hAnsi="Times New Roman" w:cs="Times New Roman"/>
          <w:sz w:val="24"/>
        </w:rPr>
        <w:t>Заболевания, связанные с характером питания и их профилактика</w:t>
      </w:r>
    </w:p>
    <w:p w:rsidR="001304BB" w:rsidRPr="008B72C1" w:rsidRDefault="001304BB" w:rsidP="0013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4BB" w:rsidRDefault="001304BB" w:rsidP="0013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Цель работы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5142E">
        <w:rPr>
          <w:rFonts w:ascii="Times New Roman" w:hAnsi="Times New Roman" w:cs="Times New Roman"/>
          <w:sz w:val="24"/>
          <w:szCs w:val="24"/>
        </w:rPr>
        <w:t>изучить</w:t>
      </w:r>
      <w:r w:rsidR="0075142E" w:rsidRPr="003C082B">
        <w:rPr>
          <w:rFonts w:ascii="Times New Roman" w:hAnsi="Times New Roman" w:cs="Times New Roman"/>
          <w:sz w:val="24"/>
          <w:szCs w:val="24"/>
        </w:rPr>
        <w:t xml:space="preserve"> </w:t>
      </w:r>
      <w:r w:rsidR="0075142E">
        <w:rPr>
          <w:rFonts w:ascii="Times New Roman" w:hAnsi="Times New Roman" w:cs="Times New Roman"/>
          <w:sz w:val="24"/>
          <w:szCs w:val="24"/>
        </w:rPr>
        <w:t>теоретический материал</w:t>
      </w:r>
      <w:r w:rsidR="0075142E" w:rsidRPr="003C082B">
        <w:rPr>
          <w:rFonts w:ascii="Times New Roman" w:hAnsi="Times New Roman" w:cs="Times New Roman"/>
          <w:sz w:val="24"/>
          <w:szCs w:val="24"/>
        </w:rPr>
        <w:t xml:space="preserve"> по вопросам </w:t>
      </w:r>
      <w:r w:rsidR="0075142E">
        <w:rPr>
          <w:rFonts w:ascii="Times New Roman" w:hAnsi="Times New Roman" w:cs="Times New Roman"/>
          <w:sz w:val="24"/>
          <w:szCs w:val="24"/>
        </w:rPr>
        <w:t xml:space="preserve">возникновения </w:t>
      </w:r>
      <w:r w:rsidR="0075142E" w:rsidRPr="0075142E">
        <w:rPr>
          <w:rFonts w:ascii="Times New Roman" w:hAnsi="Times New Roman" w:cs="Times New Roman"/>
          <w:sz w:val="24"/>
          <w:szCs w:val="24"/>
        </w:rPr>
        <w:t xml:space="preserve">болезней, связанных с поступлением в организм ксенобиотиков, </w:t>
      </w:r>
      <w:r w:rsidR="0075142E">
        <w:rPr>
          <w:rFonts w:ascii="Times New Roman" w:hAnsi="Times New Roman" w:cs="Times New Roman"/>
          <w:sz w:val="24"/>
          <w:szCs w:val="24"/>
        </w:rPr>
        <w:t xml:space="preserve">выявить </w:t>
      </w:r>
      <w:r w:rsidR="0075142E" w:rsidRPr="0075142E">
        <w:rPr>
          <w:rFonts w:ascii="Times New Roman" w:hAnsi="Times New Roman" w:cs="Times New Roman"/>
          <w:sz w:val="24"/>
          <w:szCs w:val="24"/>
        </w:rPr>
        <w:t>источник</w:t>
      </w:r>
      <w:r w:rsidR="0075142E">
        <w:rPr>
          <w:rFonts w:ascii="Times New Roman" w:hAnsi="Times New Roman" w:cs="Times New Roman"/>
          <w:sz w:val="24"/>
          <w:szCs w:val="24"/>
        </w:rPr>
        <w:t>и</w:t>
      </w:r>
      <w:r w:rsidR="0075142E" w:rsidRPr="0075142E">
        <w:rPr>
          <w:rFonts w:ascii="Times New Roman" w:hAnsi="Times New Roman" w:cs="Times New Roman"/>
          <w:sz w:val="24"/>
          <w:szCs w:val="24"/>
        </w:rPr>
        <w:t xml:space="preserve"> поступления в организм ксенобиотиков, механизм формирования и условия, при которых происходит их поступление в организм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04BB" w:rsidRPr="008B72C1" w:rsidRDefault="001304BB" w:rsidP="001304B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304BB" w:rsidRDefault="001304BB" w:rsidP="001304BB">
      <w:p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  <w:r w:rsidR="004D6362">
        <w:rPr>
          <w:rFonts w:ascii="Times New Roman" w:hAnsi="Times New Roman"/>
          <w:bCs/>
          <w:sz w:val="24"/>
          <w:szCs w:val="24"/>
        </w:rPr>
        <w:t>и</w:t>
      </w:r>
      <w:r>
        <w:rPr>
          <w:rFonts w:ascii="Times New Roman" w:hAnsi="Times New Roman"/>
          <w:bCs/>
          <w:sz w:val="24"/>
          <w:szCs w:val="24"/>
        </w:rPr>
        <w:t>зучить теоретический материал, о</w:t>
      </w:r>
      <w:r w:rsidRPr="005713ED">
        <w:rPr>
          <w:rFonts w:ascii="Times New Roman" w:hAnsi="Times New Roman"/>
          <w:bCs/>
          <w:sz w:val="24"/>
          <w:szCs w:val="24"/>
        </w:rPr>
        <w:t xml:space="preserve">тветить </w:t>
      </w:r>
      <w:r>
        <w:rPr>
          <w:rFonts w:ascii="Times New Roman" w:hAnsi="Times New Roman"/>
          <w:bCs/>
          <w:sz w:val="24"/>
          <w:szCs w:val="24"/>
        </w:rPr>
        <w:t xml:space="preserve">письменно </w:t>
      </w:r>
      <w:r w:rsidRPr="005713ED">
        <w:rPr>
          <w:rFonts w:ascii="Times New Roman" w:hAnsi="Times New Roman"/>
          <w:bCs/>
          <w:sz w:val="24"/>
          <w:szCs w:val="24"/>
        </w:rPr>
        <w:t xml:space="preserve">на вопросы, решить ситуационные задачи по теме </w:t>
      </w:r>
      <w:r>
        <w:rPr>
          <w:rFonts w:ascii="Times New Roman" w:hAnsi="Times New Roman" w:cs="Times New Roman"/>
          <w:sz w:val="24"/>
        </w:rPr>
        <w:t>«</w:t>
      </w:r>
      <w:r w:rsidR="0075142E">
        <w:rPr>
          <w:rFonts w:ascii="Times New Roman" w:hAnsi="Times New Roman" w:cs="Times New Roman"/>
          <w:sz w:val="24"/>
        </w:rPr>
        <w:t>Ксенобиотики</w:t>
      </w:r>
      <w:r>
        <w:rPr>
          <w:rFonts w:ascii="Times New Roman" w:hAnsi="Times New Roman" w:cs="Times New Roman"/>
          <w:sz w:val="24"/>
        </w:rPr>
        <w:t>».</w:t>
      </w:r>
    </w:p>
    <w:p w:rsidR="001304BB" w:rsidRPr="008B72C1" w:rsidRDefault="001304BB" w:rsidP="001304B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304BB" w:rsidRPr="008B72C1" w:rsidRDefault="001304BB" w:rsidP="0013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Алгоритм выполнения работы</w:t>
      </w:r>
      <w:r w:rsidRPr="008B72C1">
        <w:rPr>
          <w:rFonts w:ascii="Times New Roman" w:hAnsi="Times New Roman" w:cs="Times New Roman"/>
          <w:sz w:val="24"/>
          <w:szCs w:val="24"/>
        </w:rPr>
        <w:t>:</w:t>
      </w:r>
    </w:p>
    <w:p w:rsidR="001304BB" w:rsidRPr="00E43D42" w:rsidRDefault="001304BB" w:rsidP="00617A34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Изучить материалы учебника</w:t>
      </w:r>
      <w:r w:rsidRPr="00E43D4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дополнительной литературы и Интернет-ресурсов по  теме </w:t>
      </w:r>
      <w:r w:rsidR="0075142E">
        <w:rPr>
          <w:rFonts w:ascii="Times New Roman" w:hAnsi="Times New Roman" w:cs="Times New Roman"/>
          <w:sz w:val="24"/>
        </w:rPr>
        <w:t>«Ксенобиотики»</w:t>
      </w:r>
      <w:r w:rsidR="00F5613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ответить на вопросы. Кратко записать ответы.</w:t>
      </w:r>
    </w:p>
    <w:p w:rsidR="001304BB" w:rsidRPr="00E43D42" w:rsidRDefault="001304BB" w:rsidP="001304BB">
      <w:pPr>
        <w:widowControl w:val="0"/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04BB" w:rsidRPr="00117A7B" w:rsidRDefault="001304BB" w:rsidP="001304BB">
      <w:pPr>
        <w:widowControl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7A7B">
        <w:rPr>
          <w:rFonts w:ascii="Times New Roman" w:hAnsi="Times New Roman" w:cs="Times New Roman"/>
          <w:sz w:val="24"/>
          <w:szCs w:val="24"/>
          <w:u w:val="single"/>
        </w:rPr>
        <w:t>Вопросы:</w:t>
      </w:r>
    </w:p>
    <w:p w:rsidR="0075142E" w:rsidRPr="0075142E" w:rsidRDefault="00F56135" w:rsidP="00617A34">
      <w:pPr>
        <w:numPr>
          <w:ilvl w:val="0"/>
          <w:numId w:val="14"/>
        </w:numPr>
        <w:spacing w:after="0" w:line="240" w:lineRule="auto"/>
        <w:ind w:firstLine="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Дать понятие, что такое</w:t>
      </w:r>
      <w:r w:rsidR="0075142E" w:rsidRPr="0075142E">
        <w:rPr>
          <w:rFonts w:ascii="Times New Roman" w:hAnsi="Times New Roman" w:cs="Times New Roman"/>
          <w:sz w:val="24"/>
          <w:szCs w:val="24"/>
        </w:rPr>
        <w:t xml:space="preserve"> ксенобиотик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5142E" w:rsidRPr="0075142E">
        <w:rPr>
          <w:rFonts w:ascii="Times New Roman" w:hAnsi="Times New Roman" w:cs="Times New Roman"/>
          <w:sz w:val="24"/>
          <w:szCs w:val="24"/>
        </w:rPr>
        <w:t>.</w:t>
      </w:r>
    </w:p>
    <w:p w:rsidR="0075142E" w:rsidRPr="0075142E" w:rsidRDefault="00F56135" w:rsidP="00617A34">
      <w:pPr>
        <w:numPr>
          <w:ilvl w:val="0"/>
          <w:numId w:val="14"/>
        </w:numPr>
        <w:spacing w:after="0" w:line="240" w:lineRule="auto"/>
        <w:ind w:firstLine="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Перечислить о</w:t>
      </w:r>
      <w:r w:rsidR="0075142E" w:rsidRPr="0075142E">
        <w:rPr>
          <w:rFonts w:ascii="Times New Roman" w:hAnsi="Times New Roman" w:cs="Times New Roman"/>
          <w:sz w:val="24"/>
          <w:szCs w:val="24"/>
        </w:rPr>
        <w:t>сновные источники ксенобиотиков.</w:t>
      </w:r>
    </w:p>
    <w:p w:rsidR="0075142E" w:rsidRPr="0075142E" w:rsidRDefault="00F56135" w:rsidP="00617A34">
      <w:pPr>
        <w:numPr>
          <w:ilvl w:val="0"/>
          <w:numId w:val="14"/>
        </w:numPr>
        <w:spacing w:after="0" w:line="240" w:lineRule="auto"/>
        <w:ind w:firstLine="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Привести примеры н</w:t>
      </w:r>
      <w:r w:rsidR="0075142E" w:rsidRPr="0075142E">
        <w:rPr>
          <w:rFonts w:ascii="Times New Roman" w:hAnsi="Times New Roman" w:cs="Times New Roman"/>
          <w:sz w:val="24"/>
          <w:szCs w:val="24"/>
        </w:rPr>
        <w:t>аиболее распространенны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75142E" w:rsidRPr="0075142E">
        <w:rPr>
          <w:rFonts w:ascii="Times New Roman" w:hAnsi="Times New Roman" w:cs="Times New Roman"/>
          <w:sz w:val="24"/>
          <w:szCs w:val="24"/>
        </w:rPr>
        <w:t xml:space="preserve"> вид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75142E" w:rsidRPr="0075142E">
        <w:rPr>
          <w:rFonts w:ascii="Times New Roman" w:hAnsi="Times New Roman" w:cs="Times New Roman"/>
          <w:sz w:val="24"/>
          <w:szCs w:val="24"/>
        </w:rPr>
        <w:t xml:space="preserve"> ксенобиотиков.</w:t>
      </w:r>
    </w:p>
    <w:p w:rsidR="0075142E" w:rsidRPr="0075142E" w:rsidRDefault="00F56135" w:rsidP="00617A34">
      <w:pPr>
        <w:numPr>
          <w:ilvl w:val="0"/>
          <w:numId w:val="14"/>
        </w:numPr>
        <w:spacing w:after="0" w:line="240" w:lineRule="auto"/>
        <w:ind w:firstLine="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Назвать у</w:t>
      </w:r>
      <w:r w:rsidR="0075142E" w:rsidRPr="0075142E">
        <w:rPr>
          <w:rFonts w:ascii="Times New Roman" w:hAnsi="Times New Roman" w:cs="Times New Roman"/>
          <w:sz w:val="24"/>
          <w:szCs w:val="24"/>
        </w:rPr>
        <w:t>словия формирования ксенобиотиков.</w:t>
      </w:r>
    </w:p>
    <w:p w:rsidR="0075142E" w:rsidRPr="0075142E" w:rsidRDefault="00F56135" w:rsidP="00617A34">
      <w:pPr>
        <w:numPr>
          <w:ilvl w:val="0"/>
          <w:numId w:val="14"/>
        </w:numPr>
        <w:spacing w:after="0" w:line="240" w:lineRule="auto"/>
        <w:ind w:firstLine="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п</w:t>
      </w:r>
      <w:r w:rsidR="0075142E" w:rsidRPr="0075142E">
        <w:rPr>
          <w:rFonts w:ascii="Times New Roman" w:hAnsi="Times New Roman" w:cs="Times New Roman"/>
          <w:sz w:val="24"/>
          <w:szCs w:val="24"/>
        </w:rPr>
        <w:t>родукты, имею</w:t>
      </w:r>
      <w:r>
        <w:rPr>
          <w:rFonts w:ascii="Times New Roman" w:hAnsi="Times New Roman" w:cs="Times New Roman"/>
          <w:sz w:val="24"/>
          <w:szCs w:val="24"/>
        </w:rPr>
        <w:t>т наиболее</w:t>
      </w:r>
      <w:r w:rsidR="0075142E" w:rsidRPr="0075142E">
        <w:rPr>
          <w:rFonts w:ascii="Times New Roman" w:hAnsi="Times New Roman" w:cs="Times New Roman"/>
          <w:sz w:val="24"/>
          <w:szCs w:val="24"/>
        </w:rPr>
        <w:t xml:space="preserve"> высо</w:t>
      </w:r>
      <w:r>
        <w:rPr>
          <w:rFonts w:ascii="Times New Roman" w:hAnsi="Times New Roman" w:cs="Times New Roman"/>
          <w:sz w:val="24"/>
          <w:szCs w:val="24"/>
        </w:rPr>
        <w:t>кие концентрации ксенобиотиков?</w:t>
      </w:r>
    </w:p>
    <w:p w:rsidR="0075142E" w:rsidRPr="0075142E" w:rsidRDefault="00F56135" w:rsidP="00617A34">
      <w:pPr>
        <w:numPr>
          <w:ilvl w:val="0"/>
          <w:numId w:val="14"/>
        </w:numPr>
        <w:spacing w:after="0" w:line="240" w:lineRule="auto"/>
        <w:ind w:firstLine="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Каковы п</w:t>
      </w:r>
      <w:r w:rsidR="0075142E" w:rsidRPr="0075142E">
        <w:rPr>
          <w:rFonts w:ascii="Times New Roman" w:hAnsi="Times New Roman" w:cs="Times New Roman"/>
          <w:sz w:val="24"/>
          <w:szCs w:val="24"/>
        </w:rPr>
        <w:t>оследствия воздействия ксенобиотиков на организм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75142E" w:rsidRPr="0075142E" w:rsidRDefault="00F56135" w:rsidP="00617A34">
      <w:pPr>
        <w:numPr>
          <w:ilvl w:val="0"/>
          <w:numId w:val="14"/>
        </w:numPr>
        <w:spacing w:after="0" w:line="240" w:lineRule="auto"/>
        <w:ind w:firstLine="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б</w:t>
      </w:r>
      <w:r w:rsidR="0075142E" w:rsidRPr="0075142E">
        <w:rPr>
          <w:rFonts w:ascii="Times New Roman" w:hAnsi="Times New Roman" w:cs="Times New Roman"/>
          <w:sz w:val="24"/>
          <w:szCs w:val="24"/>
        </w:rPr>
        <w:t xml:space="preserve">олезни, связанные с воздействием ксенобиотиков. </w:t>
      </w:r>
    </w:p>
    <w:p w:rsidR="001304BB" w:rsidRPr="00E43D42" w:rsidRDefault="001304BB" w:rsidP="0075142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304BB" w:rsidRPr="00117A7B" w:rsidRDefault="0075142E" w:rsidP="0075142E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</w:t>
      </w:r>
      <w:r w:rsidR="001304BB">
        <w:rPr>
          <w:rFonts w:ascii="Times New Roman" w:hAnsi="Times New Roman" w:cs="Times New Roman"/>
          <w:sz w:val="24"/>
          <w:szCs w:val="24"/>
        </w:rPr>
        <w:t>И</w:t>
      </w:r>
      <w:r w:rsidR="001304BB" w:rsidRPr="00E43D42">
        <w:rPr>
          <w:rFonts w:ascii="Times New Roman" w:hAnsi="Times New Roman" w:cs="Times New Roman"/>
          <w:sz w:val="24"/>
          <w:szCs w:val="24"/>
        </w:rPr>
        <w:t>зучить  условие  ситуационных  задач</w:t>
      </w:r>
      <w:r w:rsidR="001304BB">
        <w:rPr>
          <w:rFonts w:ascii="Times New Roman" w:hAnsi="Times New Roman" w:cs="Times New Roman"/>
          <w:sz w:val="24"/>
          <w:szCs w:val="24"/>
        </w:rPr>
        <w:t xml:space="preserve">, </w:t>
      </w:r>
      <w:r w:rsidR="001304BB" w:rsidRPr="00117A7B">
        <w:rPr>
          <w:rFonts w:ascii="Times New Roman" w:hAnsi="Times New Roman" w:cs="Times New Roman"/>
          <w:sz w:val="24"/>
          <w:szCs w:val="24"/>
        </w:rPr>
        <w:t>ответить на вопросы  задани</w:t>
      </w:r>
      <w:r w:rsidR="004D6362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, решения записать в </w:t>
      </w:r>
      <w:r w:rsidR="001304BB">
        <w:rPr>
          <w:rFonts w:ascii="Times New Roman" w:hAnsi="Times New Roman" w:cs="Times New Roman"/>
          <w:sz w:val="24"/>
          <w:szCs w:val="24"/>
        </w:rPr>
        <w:t>тетрадь.</w:t>
      </w:r>
    </w:p>
    <w:p w:rsidR="001304BB" w:rsidRDefault="001304BB" w:rsidP="001304BB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6135" w:rsidRPr="00F56135" w:rsidRDefault="00F56135" w:rsidP="00F5613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56135">
        <w:rPr>
          <w:rFonts w:ascii="Times New Roman" w:hAnsi="Times New Roman" w:cs="Times New Roman"/>
          <w:sz w:val="24"/>
          <w:szCs w:val="24"/>
          <w:u w:val="single"/>
        </w:rPr>
        <w:t>Ситуационная задача № 1.</w:t>
      </w:r>
    </w:p>
    <w:p w:rsidR="00F56135" w:rsidRPr="00F56135" w:rsidRDefault="00F56135" w:rsidP="00F5613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 xml:space="preserve">В питании детей закрытого детского учреждения в большом количестве представлены растительные консервированные продукты с большими сроками хранения. </w:t>
      </w:r>
    </w:p>
    <w:p w:rsidR="00F56135" w:rsidRDefault="00F56135" w:rsidP="00617A34">
      <w:pPr>
        <w:widowControl w:val="0"/>
        <w:numPr>
          <w:ilvl w:val="0"/>
          <w:numId w:val="15"/>
        </w:numPr>
        <w:tabs>
          <w:tab w:val="num" w:pos="90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Какие ксенобиотики могут быть  в данном пищевом рационе?</w:t>
      </w:r>
    </w:p>
    <w:p w:rsidR="00F56135" w:rsidRPr="00F56135" w:rsidRDefault="00F56135" w:rsidP="00617A34">
      <w:pPr>
        <w:widowControl w:val="0"/>
        <w:numPr>
          <w:ilvl w:val="0"/>
          <w:numId w:val="15"/>
        </w:numPr>
        <w:tabs>
          <w:tab w:val="num" w:pos="90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К каким последствиям это может привести?</w:t>
      </w:r>
    </w:p>
    <w:p w:rsidR="00F56135" w:rsidRPr="00F56135" w:rsidRDefault="00F56135" w:rsidP="00F5613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6135" w:rsidRPr="00F56135" w:rsidRDefault="00F56135" w:rsidP="00F5613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56135">
        <w:rPr>
          <w:rFonts w:ascii="Times New Roman" w:hAnsi="Times New Roman" w:cs="Times New Roman"/>
          <w:sz w:val="24"/>
          <w:szCs w:val="24"/>
          <w:u w:val="single"/>
        </w:rPr>
        <w:t>Ситуационная задача № 2.</w:t>
      </w:r>
    </w:p>
    <w:p w:rsidR="00F56135" w:rsidRPr="00F56135" w:rsidRDefault="00F56135" w:rsidP="00F5613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 xml:space="preserve">Мужчина 45 лет, слесарь сантехник: в обеденный перерыв ежедневно употребляет большое количество копченой колбасы (0,5 – </w:t>
      </w:r>
      <w:smartTag w:uri="urn:schemas-microsoft-com:office:smarttags" w:element="metricconverter">
        <w:smartTagPr>
          <w:attr w:name="ProductID" w:val="1 кг"/>
        </w:smartTagPr>
        <w:r w:rsidRPr="00F56135">
          <w:rPr>
            <w:rFonts w:ascii="Times New Roman" w:hAnsi="Times New Roman" w:cs="Times New Roman"/>
            <w:sz w:val="24"/>
            <w:szCs w:val="24"/>
          </w:rPr>
          <w:t>1 кг</w:t>
        </w:r>
      </w:smartTag>
      <w:r w:rsidRPr="00F56135">
        <w:rPr>
          <w:rFonts w:ascii="Times New Roman" w:hAnsi="Times New Roman" w:cs="Times New Roman"/>
          <w:sz w:val="24"/>
          <w:szCs w:val="24"/>
        </w:rPr>
        <w:t>).</w:t>
      </w:r>
    </w:p>
    <w:p w:rsidR="00F56135" w:rsidRDefault="00F56135" w:rsidP="00617A34">
      <w:pPr>
        <w:widowControl w:val="0"/>
        <w:numPr>
          <w:ilvl w:val="1"/>
          <w:numId w:val="15"/>
        </w:numPr>
        <w:tabs>
          <w:tab w:val="num" w:pos="14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Какие ксенобиотики могут быть  в данном пищевом рационе?</w:t>
      </w:r>
    </w:p>
    <w:p w:rsidR="00F56135" w:rsidRPr="00F56135" w:rsidRDefault="00F56135" w:rsidP="00617A34">
      <w:pPr>
        <w:widowControl w:val="0"/>
        <w:numPr>
          <w:ilvl w:val="1"/>
          <w:numId w:val="15"/>
        </w:numPr>
        <w:tabs>
          <w:tab w:val="num" w:pos="144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К каким последствиям это может привести?</w:t>
      </w:r>
    </w:p>
    <w:p w:rsidR="00F56135" w:rsidRPr="00F56135" w:rsidRDefault="00F56135" w:rsidP="00F5613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6135" w:rsidRPr="00F56135" w:rsidRDefault="00F56135" w:rsidP="00F5613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56135">
        <w:rPr>
          <w:rFonts w:ascii="Times New Roman" w:hAnsi="Times New Roman" w:cs="Times New Roman"/>
          <w:sz w:val="24"/>
          <w:szCs w:val="24"/>
          <w:u w:val="single"/>
        </w:rPr>
        <w:t>Ситуационная задача № 3.</w:t>
      </w:r>
    </w:p>
    <w:p w:rsidR="00F56135" w:rsidRPr="00F56135" w:rsidRDefault="00F56135" w:rsidP="00F5613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В результате техногенной катастрофы произошло загрязнение территории лесного массива содержащее большое количество радионуклидов. Решением административных органов региона запрещен сбор и использование в пищевых целях грибов.</w:t>
      </w:r>
    </w:p>
    <w:p w:rsidR="00F56135" w:rsidRDefault="00F56135" w:rsidP="00F5613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1. С чем это связано?</w:t>
      </w:r>
    </w:p>
    <w:p w:rsidR="00F56135" w:rsidRPr="00F56135" w:rsidRDefault="00F56135" w:rsidP="00F5613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F56135">
        <w:rPr>
          <w:rFonts w:ascii="Times New Roman" w:hAnsi="Times New Roman" w:cs="Times New Roman"/>
          <w:sz w:val="24"/>
          <w:szCs w:val="24"/>
        </w:rPr>
        <w:t>К каким последствиям это может привести?</w:t>
      </w:r>
    </w:p>
    <w:p w:rsidR="00F56135" w:rsidRPr="00F56135" w:rsidRDefault="00F56135" w:rsidP="00F5613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56135" w:rsidRPr="00F56135" w:rsidRDefault="00F56135" w:rsidP="00F5613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56135">
        <w:rPr>
          <w:rFonts w:ascii="Times New Roman" w:hAnsi="Times New Roman" w:cs="Times New Roman"/>
          <w:sz w:val="24"/>
          <w:szCs w:val="24"/>
          <w:u w:val="single"/>
        </w:rPr>
        <w:t>Ситуационная задача № 4.</w:t>
      </w:r>
    </w:p>
    <w:p w:rsidR="00F56135" w:rsidRPr="00F56135" w:rsidRDefault="00F56135" w:rsidP="00F5613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 xml:space="preserve">Дачный поселок города </w:t>
      </w:r>
      <w:r w:rsidRPr="00F56135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F56135">
        <w:rPr>
          <w:rFonts w:ascii="Times New Roman" w:hAnsi="Times New Roman" w:cs="Times New Roman"/>
          <w:sz w:val="24"/>
          <w:szCs w:val="24"/>
        </w:rPr>
        <w:t xml:space="preserve"> расположен непосредственно в зоне выбросов ТЭЦ, которая в качестве источника топлива использовала древесный уголь, отличающийся высокой зольностью. В выбросах отмечалось высокое содержание двуокиси азота.</w:t>
      </w:r>
    </w:p>
    <w:p w:rsidR="00F56135" w:rsidRDefault="00F56135" w:rsidP="00617A34">
      <w:pPr>
        <w:widowControl w:val="0"/>
        <w:numPr>
          <w:ilvl w:val="2"/>
          <w:numId w:val="15"/>
        </w:numPr>
        <w:tabs>
          <w:tab w:val="num" w:pos="90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lastRenderedPageBreak/>
        <w:t>Какие ксенобиотики могут быть  в овощах данного поселка?</w:t>
      </w:r>
    </w:p>
    <w:p w:rsidR="00F56135" w:rsidRPr="00F56135" w:rsidRDefault="00F56135" w:rsidP="00617A34">
      <w:pPr>
        <w:widowControl w:val="0"/>
        <w:numPr>
          <w:ilvl w:val="2"/>
          <w:numId w:val="15"/>
        </w:numPr>
        <w:tabs>
          <w:tab w:val="num" w:pos="90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К каким последствиям это может привести?</w:t>
      </w:r>
    </w:p>
    <w:p w:rsidR="001304BB" w:rsidRPr="00E43D42" w:rsidRDefault="001304BB" w:rsidP="001304B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3D4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304BB" w:rsidRPr="00124CBC" w:rsidRDefault="001304BB" w:rsidP="00617A34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целью </w:t>
      </w:r>
      <w:r w:rsidRPr="00124CBC">
        <w:rPr>
          <w:rFonts w:ascii="Times New Roman" w:hAnsi="Times New Roman" w:cs="Times New Roman"/>
          <w:sz w:val="24"/>
          <w:szCs w:val="24"/>
        </w:rPr>
        <w:t>самоконтрол</w:t>
      </w:r>
      <w:r>
        <w:rPr>
          <w:rFonts w:ascii="Times New Roman" w:hAnsi="Times New Roman" w:cs="Times New Roman"/>
          <w:sz w:val="24"/>
          <w:szCs w:val="24"/>
        </w:rPr>
        <w:t>я выполненной работы ответьте на тестовые задания.</w:t>
      </w:r>
    </w:p>
    <w:p w:rsidR="001304BB" w:rsidRPr="00124CBC" w:rsidRDefault="001304BB" w:rsidP="001304B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1304BB" w:rsidRPr="00A16209" w:rsidRDefault="001304BB" w:rsidP="001304B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Тестовые задания для</w:t>
      </w:r>
      <w:r w:rsidRPr="00A16209">
        <w:rPr>
          <w:rFonts w:ascii="Times New Roman" w:hAnsi="Times New Roman" w:cs="Times New Roman"/>
          <w:sz w:val="24"/>
          <w:szCs w:val="24"/>
          <w:u w:val="single"/>
        </w:rPr>
        <w:t xml:space="preserve"> самоконтроля:</w:t>
      </w:r>
    </w:p>
    <w:p w:rsidR="001304BB" w:rsidRPr="001626DA" w:rsidRDefault="001304BB" w:rsidP="0013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6135" w:rsidRPr="00F56135" w:rsidRDefault="00F56135" w:rsidP="00617A3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К ксенобиотикам относятся</w:t>
      </w:r>
    </w:p>
    <w:p w:rsidR="00F56135" w:rsidRPr="00F56135" w:rsidRDefault="00F56135" w:rsidP="00F56135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А)  хлориды</w:t>
      </w:r>
    </w:p>
    <w:p w:rsidR="00F56135" w:rsidRPr="00F56135" w:rsidRDefault="00F56135" w:rsidP="00F56135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Б)  нитраты</w:t>
      </w:r>
    </w:p>
    <w:p w:rsidR="00F56135" w:rsidRPr="00F56135" w:rsidRDefault="00F56135" w:rsidP="00F56135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В)  сульфаты</w:t>
      </w:r>
    </w:p>
    <w:p w:rsidR="00F56135" w:rsidRPr="00F56135" w:rsidRDefault="00F56135" w:rsidP="00F56135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Г)  фосфаты</w:t>
      </w:r>
    </w:p>
    <w:p w:rsidR="00F56135" w:rsidRPr="00F56135" w:rsidRDefault="00F56135" w:rsidP="00617A34">
      <w:pPr>
        <w:numPr>
          <w:ilvl w:val="0"/>
          <w:numId w:val="16"/>
        </w:numPr>
        <w:tabs>
          <w:tab w:val="clear" w:pos="360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К ксенобиотикам относятся</w:t>
      </w:r>
    </w:p>
    <w:p w:rsidR="00F56135" w:rsidRPr="00F56135" w:rsidRDefault="00F56135" w:rsidP="00F56135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А)  нитрозамины</w:t>
      </w:r>
    </w:p>
    <w:p w:rsidR="00F56135" w:rsidRPr="00F56135" w:rsidRDefault="00F56135" w:rsidP="00F56135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Б)  эфирные масла</w:t>
      </w:r>
    </w:p>
    <w:p w:rsidR="00F56135" w:rsidRPr="00F56135" w:rsidRDefault="00F56135" w:rsidP="00F56135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В)  спиртовые настойки</w:t>
      </w:r>
    </w:p>
    <w:p w:rsidR="00F56135" w:rsidRPr="00F56135" w:rsidRDefault="00F56135" w:rsidP="00F56135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Г)  ароматизаторы</w:t>
      </w:r>
    </w:p>
    <w:p w:rsidR="00F56135" w:rsidRPr="00F56135" w:rsidRDefault="00F56135" w:rsidP="00617A3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Продукты, с наиболее высоким содержанием ПАУ</w:t>
      </w:r>
    </w:p>
    <w:p w:rsidR="00F56135" w:rsidRPr="00F56135" w:rsidRDefault="00F56135" w:rsidP="00F56135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А)  сливочное масло</w:t>
      </w:r>
    </w:p>
    <w:p w:rsidR="00F56135" w:rsidRPr="00F56135" w:rsidRDefault="00F56135" w:rsidP="00F56135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Б)  растительное масло</w:t>
      </w:r>
    </w:p>
    <w:p w:rsidR="00F56135" w:rsidRPr="00F56135" w:rsidRDefault="00F56135" w:rsidP="00F56135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 xml:space="preserve">В)  молоко </w:t>
      </w:r>
    </w:p>
    <w:p w:rsidR="00F56135" w:rsidRPr="00F56135" w:rsidRDefault="00F56135" w:rsidP="00F56135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Г)  копчености</w:t>
      </w:r>
    </w:p>
    <w:p w:rsidR="00F56135" w:rsidRPr="00F56135" w:rsidRDefault="00F56135" w:rsidP="00617A3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Продукты, с наиболее высоким содержанием нитросоединений:</w:t>
      </w:r>
    </w:p>
    <w:p w:rsidR="00F56135" w:rsidRPr="00F56135" w:rsidRDefault="00F56135" w:rsidP="00617A3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А)  сливочное масло</w:t>
      </w:r>
    </w:p>
    <w:p w:rsidR="00F56135" w:rsidRPr="00F56135" w:rsidRDefault="00F56135" w:rsidP="00617A3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Б)  растительное масло</w:t>
      </w:r>
    </w:p>
    <w:p w:rsidR="00F56135" w:rsidRPr="00F56135" w:rsidRDefault="00F56135" w:rsidP="00617A3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 xml:space="preserve">В)  консервы </w:t>
      </w:r>
    </w:p>
    <w:p w:rsidR="00F56135" w:rsidRPr="00F56135" w:rsidRDefault="00F56135" w:rsidP="00617A3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Г)  копчености</w:t>
      </w:r>
    </w:p>
    <w:p w:rsidR="00F56135" w:rsidRPr="00F56135" w:rsidRDefault="00F56135" w:rsidP="00617A3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Продукты, с наиболее высоким содержанием нитратов:</w:t>
      </w:r>
    </w:p>
    <w:p w:rsidR="00F56135" w:rsidRPr="00F56135" w:rsidRDefault="00F56135" w:rsidP="00617A3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А)  сливочное масло</w:t>
      </w:r>
    </w:p>
    <w:p w:rsidR="00F56135" w:rsidRPr="00F56135" w:rsidRDefault="00F56135" w:rsidP="00617A3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Б)  растительное масло</w:t>
      </w:r>
    </w:p>
    <w:p w:rsidR="00F56135" w:rsidRPr="00F56135" w:rsidRDefault="00F56135" w:rsidP="00617A3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В)  овощи</w:t>
      </w:r>
    </w:p>
    <w:p w:rsidR="00F56135" w:rsidRPr="00F56135" w:rsidRDefault="00F56135" w:rsidP="004D636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Г)  копчености</w:t>
      </w:r>
    </w:p>
    <w:p w:rsidR="00F56135" w:rsidRPr="00F56135" w:rsidRDefault="00F56135" w:rsidP="00617A3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Продукты, наиболее часто являющиеся источниками ксенобиотиков:</w:t>
      </w:r>
    </w:p>
    <w:p w:rsidR="00F56135" w:rsidRPr="00F56135" w:rsidRDefault="00F56135" w:rsidP="00617A34">
      <w:pPr>
        <w:tabs>
          <w:tab w:val="num" w:pos="0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А)   синтетические пищевые продукты</w:t>
      </w:r>
    </w:p>
    <w:p w:rsidR="00F56135" w:rsidRPr="00F56135" w:rsidRDefault="00617A34" w:rsidP="00617A34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56135" w:rsidRPr="00F56135">
        <w:rPr>
          <w:rFonts w:ascii="Times New Roman" w:hAnsi="Times New Roman" w:cs="Times New Roman"/>
          <w:sz w:val="24"/>
          <w:szCs w:val="24"/>
        </w:rPr>
        <w:t>Б)   рыба</w:t>
      </w:r>
    </w:p>
    <w:p w:rsidR="00F56135" w:rsidRPr="00F56135" w:rsidRDefault="00617A34" w:rsidP="00617A34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56135" w:rsidRPr="00F56135">
        <w:rPr>
          <w:rFonts w:ascii="Times New Roman" w:hAnsi="Times New Roman" w:cs="Times New Roman"/>
          <w:sz w:val="24"/>
          <w:szCs w:val="24"/>
        </w:rPr>
        <w:t xml:space="preserve">В)   мясо </w:t>
      </w:r>
    </w:p>
    <w:p w:rsidR="00F56135" w:rsidRPr="00F56135" w:rsidRDefault="00617A34" w:rsidP="00617A34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56135" w:rsidRPr="00F56135">
        <w:rPr>
          <w:rFonts w:ascii="Times New Roman" w:hAnsi="Times New Roman" w:cs="Times New Roman"/>
          <w:sz w:val="24"/>
          <w:szCs w:val="24"/>
        </w:rPr>
        <w:t>Г)   фрукты</w:t>
      </w:r>
    </w:p>
    <w:p w:rsidR="00F56135" w:rsidRPr="00F56135" w:rsidRDefault="00F56135" w:rsidP="00617A3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Действие ксенобиотиков на организм</w:t>
      </w:r>
    </w:p>
    <w:p w:rsidR="00F56135" w:rsidRPr="00F56135" w:rsidRDefault="00F56135" w:rsidP="00617A34">
      <w:pPr>
        <w:tabs>
          <w:tab w:val="num" w:pos="42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А)   канцерогенное</w:t>
      </w:r>
    </w:p>
    <w:p w:rsidR="00F56135" w:rsidRPr="00F56135" w:rsidRDefault="00F56135" w:rsidP="00617A34">
      <w:pPr>
        <w:tabs>
          <w:tab w:val="num" w:pos="42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Б)   индифферентное</w:t>
      </w:r>
    </w:p>
    <w:p w:rsidR="00F56135" w:rsidRPr="00F56135" w:rsidRDefault="00F56135" w:rsidP="00617A34">
      <w:pPr>
        <w:tabs>
          <w:tab w:val="num" w:pos="42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В)   стимулирующее</w:t>
      </w:r>
    </w:p>
    <w:p w:rsidR="004D6362" w:rsidRDefault="00F56135" w:rsidP="004D6362">
      <w:pPr>
        <w:tabs>
          <w:tab w:val="num" w:pos="426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Г)   анальгезирующее</w:t>
      </w:r>
    </w:p>
    <w:p w:rsidR="00F56135" w:rsidRPr="00F56135" w:rsidRDefault="004D6362" w:rsidP="004D6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  </w:t>
      </w:r>
      <w:r w:rsidR="00F56135" w:rsidRPr="00F56135">
        <w:rPr>
          <w:rFonts w:ascii="Times New Roman" w:hAnsi="Times New Roman" w:cs="Times New Roman"/>
          <w:sz w:val="24"/>
          <w:szCs w:val="24"/>
        </w:rPr>
        <w:t>Метод, уменьшающий содержание нитратов в овощах:</w:t>
      </w:r>
    </w:p>
    <w:p w:rsidR="00F56135" w:rsidRPr="00F56135" w:rsidRDefault="00F56135" w:rsidP="004D6362">
      <w:pPr>
        <w:tabs>
          <w:tab w:val="num" w:pos="0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А)   хранение</w:t>
      </w:r>
    </w:p>
    <w:p w:rsidR="00F56135" w:rsidRPr="00F56135" w:rsidRDefault="00F56135" w:rsidP="004D6362">
      <w:pPr>
        <w:tabs>
          <w:tab w:val="num" w:pos="0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Б)   кипячение</w:t>
      </w:r>
    </w:p>
    <w:p w:rsidR="00F56135" w:rsidRPr="00F56135" w:rsidRDefault="00F56135" w:rsidP="004D6362">
      <w:pPr>
        <w:tabs>
          <w:tab w:val="num" w:pos="0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В)   облучение</w:t>
      </w:r>
    </w:p>
    <w:p w:rsidR="00F56135" w:rsidRPr="00F56135" w:rsidRDefault="00F56135" w:rsidP="004D6362">
      <w:pPr>
        <w:tabs>
          <w:tab w:val="num" w:pos="0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Г)   маринование</w:t>
      </w:r>
    </w:p>
    <w:p w:rsidR="00F56135" w:rsidRPr="00F56135" w:rsidRDefault="004D6362" w:rsidP="004D6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   </w:t>
      </w:r>
      <w:r w:rsidR="00F56135" w:rsidRPr="00F56135">
        <w:rPr>
          <w:rFonts w:ascii="Times New Roman" w:hAnsi="Times New Roman" w:cs="Times New Roman"/>
          <w:sz w:val="24"/>
          <w:szCs w:val="24"/>
        </w:rPr>
        <w:t xml:space="preserve">В продуктах животного происхождения большинство ксенобиотиков представлены </w:t>
      </w:r>
    </w:p>
    <w:p w:rsidR="00F56135" w:rsidRPr="00F56135" w:rsidRDefault="00F56135" w:rsidP="004D6362">
      <w:pPr>
        <w:tabs>
          <w:tab w:val="num" w:pos="284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А)  нитрозаминами</w:t>
      </w:r>
    </w:p>
    <w:p w:rsidR="00F56135" w:rsidRPr="00F56135" w:rsidRDefault="00F56135" w:rsidP="004D6362">
      <w:pPr>
        <w:tabs>
          <w:tab w:val="num" w:pos="284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Б)  антибиотиками</w:t>
      </w:r>
    </w:p>
    <w:p w:rsidR="00F56135" w:rsidRPr="00F56135" w:rsidRDefault="00F56135" w:rsidP="004D6362">
      <w:pPr>
        <w:tabs>
          <w:tab w:val="num" w:pos="284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В)  пестицидами</w:t>
      </w:r>
    </w:p>
    <w:p w:rsidR="00F56135" w:rsidRPr="00F56135" w:rsidRDefault="00F56135" w:rsidP="004D6362">
      <w:pPr>
        <w:tabs>
          <w:tab w:val="num" w:pos="284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Г)  ароматизаторами</w:t>
      </w:r>
    </w:p>
    <w:p w:rsidR="00F56135" w:rsidRPr="00F56135" w:rsidRDefault="004D6362" w:rsidP="004D63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10.  </w:t>
      </w:r>
      <w:r w:rsidR="00F56135" w:rsidRPr="00F56135">
        <w:rPr>
          <w:rFonts w:ascii="Times New Roman" w:hAnsi="Times New Roman" w:cs="Times New Roman"/>
          <w:sz w:val="24"/>
          <w:szCs w:val="24"/>
        </w:rPr>
        <w:t xml:space="preserve">В продуктах растительного происхождения большинство ксенобиотиков представлены </w:t>
      </w:r>
    </w:p>
    <w:p w:rsidR="00F56135" w:rsidRPr="00F56135" w:rsidRDefault="00F56135" w:rsidP="004D6362">
      <w:pPr>
        <w:tabs>
          <w:tab w:val="num" w:pos="0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А)  нитрозаминами</w:t>
      </w:r>
    </w:p>
    <w:p w:rsidR="00F56135" w:rsidRPr="00F56135" w:rsidRDefault="00F56135" w:rsidP="004D6362">
      <w:pPr>
        <w:tabs>
          <w:tab w:val="num" w:pos="0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Б)  антибиотиками</w:t>
      </w:r>
    </w:p>
    <w:p w:rsidR="00F56135" w:rsidRPr="00F56135" w:rsidRDefault="00F56135" w:rsidP="004D6362">
      <w:pPr>
        <w:tabs>
          <w:tab w:val="num" w:pos="0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В)  пестицидами</w:t>
      </w:r>
    </w:p>
    <w:p w:rsidR="00F56135" w:rsidRPr="00F56135" w:rsidRDefault="00F56135" w:rsidP="004D6362">
      <w:pPr>
        <w:tabs>
          <w:tab w:val="num" w:pos="0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F56135">
        <w:rPr>
          <w:rFonts w:ascii="Times New Roman" w:hAnsi="Times New Roman" w:cs="Times New Roman"/>
          <w:sz w:val="24"/>
          <w:szCs w:val="24"/>
        </w:rPr>
        <w:t>Г)  ароматизаторами</w:t>
      </w:r>
    </w:p>
    <w:p w:rsidR="001304BB" w:rsidRPr="008B72C1" w:rsidRDefault="001304BB" w:rsidP="001304BB">
      <w:pPr>
        <w:spacing w:after="0" w:line="240" w:lineRule="auto"/>
        <w:jc w:val="both"/>
        <w:rPr>
          <w:rFonts w:cs="Times New Roman"/>
          <w:sz w:val="20"/>
          <w:szCs w:val="20"/>
        </w:rPr>
      </w:pPr>
    </w:p>
    <w:p w:rsidR="001304BB" w:rsidRPr="008B72C1" w:rsidRDefault="001304BB" w:rsidP="001304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Оценка выполнения задания:</w:t>
      </w:r>
    </w:p>
    <w:p w:rsidR="001304BB" w:rsidRPr="008B72C1" w:rsidRDefault="001304BB" w:rsidP="0013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4BB" w:rsidRDefault="001304BB" w:rsidP="001304BB">
      <w:pPr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 xml:space="preserve">Критерии оценки </w:t>
      </w:r>
      <w:r w:rsidR="004D6362">
        <w:rPr>
          <w:rFonts w:ascii="Times New Roman" w:hAnsi="Times New Roman"/>
          <w:sz w:val="24"/>
          <w:u w:val="single"/>
        </w:rPr>
        <w:t>письменных ответов на вопросы</w:t>
      </w:r>
      <w:r>
        <w:rPr>
          <w:rFonts w:ascii="Times New Roman" w:hAnsi="Times New Roman"/>
          <w:sz w:val="24"/>
          <w:u w:val="single"/>
        </w:rPr>
        <w:t>:</w:t>
      </w:r>
    </w:p>
    <w:p w:rsidR="001304BB" w:rsidRDefault="001304BB" w:rsidP="001304BB">
      <w:pPr>
        <w:spacing w:after="0" w:line="240" w:lineRule="auto"/>
        <w:rPr>
          <w:rFonts w:ascii="Times New Roman" w:hAnsi="Times New Roman"/>
          <w:sz w:val="24"/>
        </w:rPr>
      </w:pPr>
      <w:r w:rsidRPr="00694C58">
        <w:rPr>
          <w:rFonts w:ascii="Times New Roman" w:hAnsi="Times New Roman"/>
          <w:i/>
          <w:sz w:val="24"/>
        </w:rPr>
        <w:t>5 (отлично)</w:t>
      </w:r>
      <w:r w:rsidRPr="00483604"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о</w:t>
      </w:r>
      <w:r w:rsidRPr="00523A2E">
        <w:rPr>
          <w:rFonts w:ascii="Times New Roman" w:hAnsi="Times New Roman"/>
          <w:sz w:val="24"/>
        </w:rPr>
        <w:t xml:space="preserve">тветы </w:t>
      </w:r>
      <w:r>
        <w:rPr>
          <w:rFonts w:ascii="Times New Roman" w:hAnsi="Times New Roman"/>
          <w:sz w:val="24"/>
        </w:rPr>
        <w:t xml:space="preserve">на все вопросы </w:t>
      </w:r>
      <w:r w:rsidRPr="00523A2E">
        <w:rPr>
          <w:rFonts w:ascii="Times New Roman" w:hAnsi="Times New Roman"/>
          <w:sz w:val="24"/>
        </w:rPr>
        <w:t>правильные, излагаются четко и лаконично, без лишнего текста и пояснений.</w:t>
      </w:r>
      <w:r w:rsidRPr="00694C5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1304BB" w:rsidRPr="00483604" w:rsidRDefault="001304BB" w:rsidP="001304BB">
      <w:pPr>
        <w:spacing w:after="0" w:line="240" w:lineRule="auto"/>
        <w:rPr>
          <w:rFonts w:ascii="Times New Roman" w:hAnsi="Times New Roman"/>
          <w:sz w:val="24"/>
        </w:rPr>
      </w:pPr>
      <w:r w:rsidRPr="00694C58">
        <w:rPr>
          <w:rFonts w:ascii="Times New Roman" w:hAnsi="Times New Roman"/>
          <w:i/>
          <w:sz w:val="24"/>
        </w:rPr>
        <w:t xml:space="preserve">4 (хорошо) </w:t>
      </w:r>
      <w:r w:rsidRPr="00483604"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</w:t>
      </w:r>
      <w:r w:rsidRPr="00523A2E">
        <w:rPr>
          <w:rFonts w:ascii="Times New Roman" w:hAnsi="Times New Roman"/>
          <w:sz w:val="24"/>
        </w:rPr>
        <w:t xml:space="preserve">тветы </w:t>
      </w:r>
      <w:r>
        <w:rPr>
          <w:rFonts w:ascii="Times New Roman" w:hAnsi="Times New Roman"/>
          <w:sz w:val="24"/>
        </w:rPr>
        <w:t xml:space="preserve">на вопросы </w:t>
      </w:r>
      <w:r w:rsidRPr="00523A2E">
        <w:rPr>
          <w:rFonts w:ascii="Times New Roman" w:hAnsi="Times New Roman"/>
          <w:sz w:val="24"/>
        </w:rPr>
        <w:t>правильные, но имеются незначительные недочеты.</w:t>
      </w:r>
    </w:p>
    <w:p w:rsidR="001304BB" w:rsidRDefault="001304BB" w:rsidP="001304BB">
      <w:pPr>
        <w:spacing w:after="0" w:line="240" w:lineRule="auto"/>
        <w:rPr>
          <w:rFonts w:ascii="Times New Roman" w:hAnsi="Times New Roman"/>
          <w:sz w:val="24"/>
        </w:rPr>
      </w:pPr>
      <w:r w:rsidRPr="00694C58">
        <w:rPr>
          <w:rFonts w:ascii="Times New Roman" w:hAnsi="Times New Roman"/>
          <w:i/>
          <w:sz w:val="24"/>
        </w:rPr>
        <w:t>3 (удовлетворительно)</w:t>
      </w:r>
      <w:r w:rsidRPr="00483604"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в ответах на вопросы допущены значительные ошибки или не найдены ответы на отдельные вопросы.</w:t>
      </w:r>
    </w:p>
    <w:p w:rsidR="001304BB" w:rsidRPr="00694C58" w:rsidRDefault="001304BB" w:rsidP="001304BB">
      <w:pPr>
        <w:spacing w:after="0" w:line="240" w:lineRule="auto"/>
        <w:rPr>
          <w:rFonts w:ascii="Times New Roman" w:hAnsi="Times New Roman"/>
          <w:sz w:val="24"/>
          <w:u w:val="single"/>
        </w:rPr>
      </w:pPr>
      <w:r w:rsidRPr="00694C58">
        <w:rPr>
          <w:rFonts w:ascii="Times New Roman" w:hAnsi="Times New Roman"/>
          <w:i/>
          <w:sz w:val="24"/>
        </w:rPr>
        <w:t>2 (неудовлетворительно)</w:t>
      </w:r>
      <w:r w:rsidRPr="00694C58">
        <w:rPr>
          <w:rFonts w:ascii="Times New Roman" w:hAnsi="Times New Roman"/>
          <w:sz w:val="24"/>
        </w:rPr>
        <w:t xml:space="preserve"> – ответы  на вопросы не верны, или вовсе не найдены</w:t>
      </w:r>
      <w:r>
        <w:rPr>
          <w:rFonts w:ascii="Times New Roman" w:hAnsi="Times New Roman"/>
          <w:sz w:val="24"/>
        </w:rPr>
        <w:t>.</w:t>
      </w:r>
    </w:p>
    <w:p w:rsidR="001304BB" w:rsidRDefault="001304BB" w:rsidP="001304BB">
      <w:pPr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</w:p>
    <w:p w:rsidR="001304BB" w:rsidRPr="00654E20" w:rsidRDefault="001304BB" w:rsidP="001304BB">
      <w:pPr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654E20">
        <w:rPr>
          <w:rFonts w:ascii="Times New Roman" w:hAnsi="Times New Roman"/>
          <w:sz w:val="24"/>
          <w:u w:val="single"/>
        </w:rPr>
        <w:t>Критерии оценки решения ситуационной задачи:</w:t>
      </w:r>
    </w:p>
    <w:p w:rsidR="001304BB" w:rsidRDefault="001304BB" w:rsidP="001304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E20">
        <w:rPr>
          <w:rFonts w:ascii="Times New Roman" w:hAnsi="Times New Roman"/>
          <w:i/>
          <w:sz w:val="24"/>
          <w:szCs w:val="24"/>
        </w:rPr>
        <w:t>5 (отлично)</w:t>
      </w:r>
      <w:r>
        <w:rPr>
          <w:rFonts w:ascii="Times New Roman" w:hAnsi="Times New Roman"/>
          <w:sz w:val="24"/>
          <w:szCs w:val="24"/>
        </w:rPr>
        <w:t xml:space="preserve"> – дается комплексная оценка предложенной ситуации; демонстрируются глубокие знания теоретического материала и умение их применять; умение обоснованно излагать свои мысли, делать необходимые выводы.</w:t>
      </w:r>
    </w:p>
    <w:p w:rsidR="001304BB" w:rsidRDefault="001304BB" w:rsidP="001304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E20">
        <w:rPr>
          <w:rFonts w:ascii="Times New Roman" w:hAnsi="Times New Roman"/>
          <w:i/>
          <w:sz w:val="24"/>
          <w:szCs w:val="24"/>
        </w:rPr>
        <w:t>4 (хорошо)</w:t>
      </w:r>
      <w:r>
        <w:rPr>
          <w:rFonts w:ascii="Times New Roman" w:hAnsi="Times New Roman"/>
          <w:sz w:val="24"/>
          <w:szCs w:val="24"/>
        </w:rPr>
        <w:t xml:space="preserve"> – дается комплексная оценка предложенной ситуации; демонстрируются глубокие знания теоретического материала и умение их применять; возможны единичные ошибки, исправляемые самим студентом после замечания преподавателя; умение обоснованно излагать свои мысли, делать необходимые выводы.</w:t>
      </w:r>
    </w:p>
    <w:p w:rsidR="001304BB" w:rsidRDefault="001304BB" w:rsidP="001304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E20">
        <w:rPr>
          <w:rFonts w:ascii="Times New Roman" w:hAnsi="Times New Roman"/>
          <w:i/>
          <w:sz w:val="24"/>
          <w:szCs w:val="24"/>
        </w:rPr>
        <w:t>3 (удовлетворительно)</w:t>
      </w:r>
      <w:r>
        <w:rPr>
          <w:rFonts w:ascii="Times New Roman" w:hAnsi="Times New Roman"/>
          <w:sz w:val="24"/>
          <w:szCs w:val="24"/>
        </w:rPr>
        <w:t xml:space="preserve"> – затруднения с комплексной оценкой предложенной ситуации; неполное теоретическое обоснование, требующее наводящих вопросов преподавателя; выполнение заданий при подсказке преподавателя; затруднения в формулировке выводов.</w:t>
      </w:r>
    </w:p>
    <w:p w:rsidR="001304BB" w:rsidRDefault="001304BB" w:rsidP="001304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E20">
        <w:rPr>
          <w:rFonts w:ascii="Times New Roman" w:hAnsi="Times New Roman"/>
          <w:i/>
          <w:sz w:val="24"/>
          <w:szCs w:val="24"/>
        </w:rPr>
        <w:t>2 (неудовлетворительно)</w:t>
      </w:r>
      <w:r>
        <w:rPr>
          <w:rFonts w:ascii="Times New Roman" w:hAnsi="Times New Roman"/>
          <w:sz w:val="24"/>
          <w:szCs w:val="24"/>
        </w:rPr>
        <w:t xml:space="preserve"> – неправильная оценка предложенной ситуации; отсутствие теоретического обоснования выполнения заданий.</w:t>
      </w:r>
    </w:p>
    <w:p w:rsidR="001304BB" w:rsidRPr="00C743D5" w:rsidRDefault="001304BB" w:rsidP="001304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04BB" w:rsidRPr="009E09D7" w:rsidRDefault="001304BB" w:rsidP="001304BB">
      <w:pPr>
        <w:spacing w:after="0" w:line="240" w:lineRule="auto"/>
        <w:rPr>
          <w:rFonts w:ascii="Times New Roman" w:hAnsi="Times New Roman"/>
          <w:sz w:val="24"/>
        </w:rPr>
      </w:pPr>
      <w:r w:rsidRPr="00654E20">
        <w:rPr>
          <w:rFonts w:ascii="Times New Roman" w:hAnsi="Times New Roman"/>
          <w:sz w:val="24"/>
          <w:u w:val="single"/>
        </w:rPr>
        <w:t>Критери</w:t>
      </w:r>
      <w:r>
        <w:rPr>
          <w:rFonts w:ascii="Times New Roman" w:hAnsi="Times New Roman"/>
          <w:sz w:val="24"/>
          <w:u w:val="single"/>
        </w:rPr>
        <w:t>и</w:t>
      </w:r>
      <w:r w:rsidRPr="00654E20">
        <w:rPr>
          <w:rFonts w:ascii="Times New Roman" w:hAnsi="Times New Roman"/>
          <w:sz w:val="24"/>
          <w:u w:val="single"/>
        </w:rPr>
        <w:t xml:space="preserve"> оценки тестового контроля знаний</w:t>
      </w:r>
      <w:r w:rsidRPr="009E09D7">
        <w:rPr>
          <w:rFonts w:ascii="Times New Roman" w:hAnsi="Times New Roman"/>
          <w:sz w:val="24"/>
        </w:rPr>
        <w:t>:</w:t>
      </w:r>
    </w:p>
    <w:p w:rsidR="001304BB" w:rsidRPr="00483604" w:rsidRDefault="001304BB" w:rsidP="001304BB">
      <w:pPr>
        <w:spacing w:after="0" w:line="240" w:lineRule="auto"/>
        <w:rPr>
          <w:rFonts w:ascii="Times New Roman" w:hAnsi="Times New Roman"/>
          <w:sz w:val="24"/>
        </w:rPr>
      </w:pPr>
      <w:r w:rsidRPr="00483604">
        <w:rPr>
          <w:rFonts w:ascii="Times New Roman" w:hAnsi="Times New Roman"/>
          <w:sz w:val="24"/>
        </w:rPr>
        <w:t xml:space="preserve">5 (отлично) – </w:t>
      </w:r>
      <w:r>
        <w:rPr>
          <w:rFonts w:ascii="Times New Roman" w:hAnsi="Times New Roman"/>
          <w:sz w:val="24"/>
        </w:rPr>
        <w:t xml:space="preserve">90 </w:t>
      </w:r>
      <w:r w:rsidRPr="00483604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 xml:space="preserve"> </w:t>
      </w:r>
      <w:r w:rsidRPr="00483604">
        <w:rPr>
          <w:rFonts w:ascii="Times New Roman" w:hAnsi="Times New Roman"/>
          <w:sz w:val="24"/>
        </w:rPr>
        <w:t xml:space="preserve">100% правильных ответов, </w:t>
      </w:r>
    </w:p>
    <w:p w:rsidR="001304BB" w:rsidRPr="00483604" w:rsidRDefault="001304BB" w:rsidP="001304BB">
      <w:pPr>
        <w:spacing w:after="0" w:line="240" w:lineRule="auto"/>
        <w:rPr>
          <w:rFonts w:ascii="Times New Roman" w:hAnsi="Times New Roman"/>
          <w:sz w:val="24"/>
        </w:rPr>
      </w:pPr>
      <w:r w:rsidRPr="00483604">
        <w:rPr>
          <w:rFonts w:ascii="Times New Roman" w:hAnsi="Times New Roman"/>
          <w:sz w:val="24"/>
        </w:rPr>
        <w:t xml:space="preserve">4 (хорошо) – </w:t>
      </w:r>
      <w:r>
        <w:rPr>
          <w:rFonts w:ascii="Times New Roman" w:hAnsi="Times New Roman"/>
          <w:sz w:val="24"/>
        </w:rPr>
        <w:t>70</w:t>
      </w:r>
      <w:r w:rsidRPr="00483604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89</w:t>
      </w:r>
      <w:r w:rsidRPr="00483604">
        <w:rPr>
          <w:rFonts w:ascii="Times New Roman" w:hAnsi="Times New Roman"/>
          <w:sz w:val="24"/>
        </w:rPr>
        <w:t xml:space="preserve">% правильных ответов, </w:t>
      </w:r>
    </w:p>
    <w:p w:rsidR="001304BB" w:rsidRPr="00483604" w:rsidRDefault="001304BB" w:rsidP="001304BB">
      <w:pPr>
        <w:spacing w:after="0" w:line="240" w:lineRule="auto"/>
        <w:rPr>
          <w:rFonts w:ascii="Times New Roman" w:hAnsi="Times New Roman"/>
          <w:sz w:val="24"/>
        </w:rPr>
      </w:pPr>
      <w:r w:rsidRPr="00483604">
        <w:rPr>
          <w:rFonts w:ascii="Times New Roman" w:hAnsi="Times New Roman"/>
          <w:sz w:val="24"/>
        </w:rPr>
        <w:t xml:space="preserve">3 (удовлетворительно) – </w:t>
      </w:r>
      <w:r>
        <w:rPr>
          <w:rFonts w:ascii="Times New Roman" w:hAnsi="Times New Roman"/>
          <w:sz w:val="24"/>
        </w:rPr>
        <w:t>55</w:t>
      </w:r>
      <w:r w:rsidRPr="00483604"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 xml:space="preserve">69 </w:t>
      </w:r>
      <w:r w:rsidRPr="00483604">
        <w:rPr>
          <w:rFonts w:ascii="Times New Roman" w:hAnsi="Times New Roman"/>
          <w:sz w:val="24"/>
        </w:rPr>
        <w:t xml:space="preserve">% правильных ответов, </w:t>
      </w:r>
    </w:p>
    <w:p w:rsidR="001304BB" w:rsidRPr="009E09D7" w:rsidRDefault="001304BB" w:rsidP="001304BB">
      <w:pPr>
        <w:spacing w:after="0" w:line="240" w:lineRule="auto"/>
        <w:rPr>
          <w:rFonts w:ascii="Times New Roman" w:hAnsi="Times New Roman"/>
          <w:sz w:val="24"/>
        </w:rPr>
      </w:pPr>
      <w:r w:rsidRPr="00483604">
        <w:rPr>
          <w:rFonts w:ascii="Times New Roman" w:hAnsi="Times New Roman"/>
          <w:sz w:val="24"/>
        </w:rPr>
        <w:t xml:space="preserve">2 (неудовлетворительно) – </w:t>
      </w:r>
      <w:r>
        <w:rPr>
          <w:rFonts w:ascii="Times New Roman" w:hAnsi="Times New Roman"/>
          <w:sz w:val="24"/>
        </w:rPr>
        <w:t xml:space="preserve">54 </w:t>
      </w:r>
      <w:r w:rsidRPr="00483604">
        <w:rPr>
          <w:rFonts w:ascii="Times New Roman" w:hAnsi="Times New Roman"/>
          <w:sz w:val="24"/>
        </w:rPr>
        <w:t>% и менее правильных ответов.</w:t>
      </w:r>
    </w:p>
    <w:p w:rsidR="001304BB" w:rsidRDefault="001304BB" w:rsidP="001304BB">
      <w:pPr>
        <w:spacing w:after="0" w:line="240" w:lineRule="auto"/>
        <w:rPr>
          <w:rFonts w:ascii="Times New Roman" w:hAnsi="Times New Roman"/>
          <w:sz w:val="24"/>
        </w:rPr>
      </w:pPr>
    </w:p>
    <w:p w:rsidR="001304BB" w:rsidRPr="00934B38" w:rsidRDefault="001304BB" w:rsidP="001304BB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934B38">
        <w:rPr>
          <w:rFonts w:ascii="Times New Roman" w:hAnsi="Times New Roman"/>
          <w:bCs/>
          <w:sz w:val="24"/>
        </w:rPr>
        <w:t>Итогов</w:t>
      </w:r>
      <w:r>
        <w:rPr>
          <w:rFonts w:ascii="Times New Roman" w:hAnsi="Times New Roman"/>
          <w:bCs/>
          <w:sz w:val="24"/>
        </w:rPr>
        <w:t>ой</w:t>
      </w:r>
      <w:r w:rsidRPr="00934B38">
        <w:rPr>
          <w:rFonts w:ascii="Times New Roman" w:hAnsi="Times New Roman"/>
          <w:bCs/>
          <w:sz w:val="24"/>
        </w:rPr>
        <w:t xml:space="preserve"> оценк</w:t>
      </w:r>
      <w:r>
        <w:rPr>
          <w:rFonts w:ascii="Times New Roman" w:hAnsi="Times New Roman"/>
          <w:bCs/>
          <w:sz w:val="24"/>
        </w:rPr>
        <w:t>ой</w:t>
      </w:r>
      <w:r w:rsidRPr="00934B38">
        <w:rPr>
          <w:rFonts w:ascii="Times New Roman" w:hAnsi="Times New Roman"/>
          <w:sz w:val="24"/>
        </w:rPr>
        <w:t xml:space="preserve"> </w:t>
      </w:r>
      <w:r w:rsidR="004D6362">
        <w:rPr>
          <w:rFonts w:ascii="Times New Roman" w:hAnsi="Times New Roman"/>
          <w:sz w:val="24"/>
        </w:rPr>
        <w:t>за ВСРС по данной теме</w:t>
      </w:r>
      <w:r w:rsidRPr="00934B3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является </w:t>
      </w:r>
      <w:r w:rsidRPr="00934B38">
        <w:rPr>
          <w:rFonts w:ascii="Times New Roman" w:hAnsi="Times New Roman"/>
          <w:sz w:val="24"/>
        </w:rPr>
        <w:t>среднеарифметическ</w:t>
      </w:r>
      <w:r>
        <w:rPr>
          <w:rFonts w:ascii="Times New Roman" w:hAnsi="Times New Roman"/>
          <w:sz w:val="24"/>
        </w:rPr>
        <w:t>ая</w:t>
      </w:r>
      <w:r w:rsidRPr="00934B38">
        <w:rPr>
          <w:rFonts w:ascii="Times New Roman" w:hAnsi="Times New Roman"/>
          <w:sz w:val="24"/>
        </w:rPr>
        <w:t xml:space="preserve"> оценк</w:t>
      </w:r>
      <w:r>
        <w:rPr>
          <w:rFonts w:ascii="Times New Roman" w:hAnsi="Times New Roman"/>
          <w:sz w:val="24"/>
        </w:rPr>
        <w:t>а</w:t>
      </w:r>
      <w:r w:rsidRPr="00934B38">
        <w:rPr>
          <w:rFonts w:ascii="Times New Roman" w:hAnsi="Times New Roman"/>
          <w:sz w:val="24"/>
        </w:rPr>
        <w:t xml:space="preserve"> по результатам выполнения </w:t>
      </w:r>
      <w:r>
        <w:rPr>
          <w:rFonts w:ascii="Times New Roman" w:hAnsi="Times New Roman"/>
          <w:sz w:val="24"/>
        </w:rPr>
        <w:t>3-х</w:t>
      </w:r>
      <w:r w:rsidRPr="00934B38">
        <w:rPr>
          <w:rFonts w:ascii="Times New Roman" w:hAnsi="Times New Roman"/>
          <w:sz w:val="24"/>
        </w:rPr>
        <w:t xml:space="preserve"> задани</w:t>
      </w:r>
      <w:r>
        <w:rPr>
          <w:rFonts w:ascii="Times New Roman" w:hAnsi="Times New Roman"/>
          <w:sz w:val="24"/>
        </w:rPr>
        <w:t>й.</w:t>
      </w:r>
    </w:p>
    <w:p w:rsidR="001304BB" w:rsidRPr="008B72C1" w:rsidRDefault="001304BB" w:rsidP="001304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04BB" w:rsidRPr="008B72C1" w:rsidRDefault="001304BB" w:rsidP="001304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Список основной и дополнительной литературы</w:t>
      </w:r>
    </w:p>
    <w:p w:rsidR="001304BB" w:rsidRDefault="001304BB" w:rsidP="00D551C2">
      <w:pPr>
        <w:numPr>
          <w:ilvl w:val="0"/>
          <w:numId w:val="2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Крымская И.Г. Гигиена и экология человека: </w:t>
      </w:r>
      <w:r w:rsidR="00F918A4">
        <w:rPr>
          <w:rFonts w:ascii="Times New Roman" w:hAnsi="Times New Roman"/>
          <w:sz w:val="24"/>
          <w:szCs w:val="24"/>
        </w:rPr>
        <w:t xml:space="preserve">учебное </w:t>
      </w:r>
      <w:r w:rsidRPr="00113109">
        <w:rPr>
          <w:rFonts w:ascii="Times New Roman" w:hAnsi="Times New Roman"/>
          <w:sz w:val="24"/>
          <w:szCs w:val="24"/>
        </w:rPr>
        <w:t xml:space="preserve"> пособие </w:t>
      </w:r>
      <w:r w:rsidR="00F918A4">
        <w:rPr>
          <w:rFonts w:ascii="Times New Roman" w:hAnsi="Times New Roman"/>
          <w:sz w:val="24"/>
          <w:szCs w:val="24"/>
        </w:rPr>
        <w:t xml:space="preserve">/ И.Г. Крымская. </w:t>
      </w:r>
      <w:r w:rsidRPr="00113109">
        <w:rPr>
          <w:rFonts w:ascii="Times New Roman" w:hAnsi="Times New Roman"/>
          <w:sz w:val="24"/>
          <w:szCs w:val="24"/>
        </w:rPr>
        <w:t>- Ростов н/Д.: Феникс, 2007.- с.</w:t>
      </w:r>
      <w:r>
        <w:rPr>
          <w:rFonts w:ascii="Times New Roman" w:hAnsi="Times New Roman"/>
          <w:sz w:val="24"/>
          <w:szCs w:val="24"/>
        </w:rPr>
        <w:t xml:space="preserve"> 38-44.</w:t>
      </w:r>
    </w:p>
    <w:p w:rsidR="001304BB" w:rsidRDefault="001304BB" w:rsidP="00D551C2">
      <w:pPr>
        <w:numPr>
          <w:ilvl w:val="0"/>
          <w:numId w:val="2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13109">
        <w:rPr>
          <w:rFonts w:ascii="Times New Roman" w:hAnsi="Times New Roman"/>
          <w:sz w:val="24"/>
          <w:szCs w:val="24"/>
        </w:rPr>
        <w:t>Трушкина Л.Ю. Ги</w:t>
      </w:r>
      <w:r w:rsidR="004F26DC">
        <w:rPr>
          <w:rFonts w:ascii="Times New Roman" w:hAnsi="Times New Roman"/>
          <w:sz w:val="24"/>
          <w:szCs w:val="24"/>
        </w:rPr>
        <w:t>гиена и экология человека: учебное</w:t>
      </w:r>
      <w:r w:rsidRPr="00113109">
        <w:rPr>
          <w:rFonts w:ascii="Times New Roman" w:hAnsi="Times New Roman"/>
          <w:sz w:val="24"/>
          <w:szCs w:val="24"/>
        </w:rPr>
        <w:t xml:space="preserve"> пособие /  Л.Ю Трушкина., А.Г Трушкин., Л.М. Демьянова; под ред. А.Г. Трушина.- М.: ТК Велби, Проспект, 20</w:t>
      </w:r>
      <w:r>
        <w:rPr>
          <w:rFonts w:ascii="Times New Roman" w:hAnsi="Times New Roman"/>
          <w:sz w:val="24"/>
          <w:szCs w:val="24"/>
        </w:rPr>
        <w:t>12</w:t>
      </w:r>
      <w:r w:rsidRPr="00113109">
        <w:rPr>
          <w:rFonts w:ascii="Times New Roman" w:hAnsi="Times New Roman"/>
          <w:sz w:val="24"/>
          <w:szCs w:val="24"/>
        </w:rPr>
        <w:t>.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113109">
        <w:rPr>
          <w:rFonts w:ascii="Times New Roman" w:hAnsi="Times New Roman"/>
          <w:sz w:val="24"/>
          <w:szCs w:val="24"/>
        </w:rPr>
        <w:t>с.</w:t>
      </w:r>
      <w:r>
        <w:rPr>
          <w:rFonts w:ascii="Times New Roman" w:hAnsi="Times New Roman"/>
          <w:sz w:val="24"/>
          <w:szCs w:val="24"/>
        </w:rPr>
        <w:t xml:space="preserve"> </w:t>
      </w:r>
      <w:r w:rsidR="00D551C2">
        <w:rPr>
          <w:rFonts w:ascii="Times New Roman" w:hAnsi="Times New Roman"/>
          <w:sz w:val="24"/>
          <w:szCs w:val="24"/>
        </w:rPr>
        <w:t>177-178</w:t>
      </w:r>
      <w:r>
        <w:rPr>
          <w:rFonts w:ascii="Times New Roman" w:hAnsi="Times New Roman"/>
          <w:sz w:val="24"/>
          <w:szCs w:val="24"/>
        </w:rPr>
        <w:t>.</w:t>
      </w:r>
    </w:p>
    <w:p w:rsidR="00D551C2" w:rsidRPr="00D551C2" w:rsidRDefault="004F26DC" w:rsidP="00D551C2">
      <w:pPr>
        <w:numPr>
          <w:ilvl w:val="0"/>
          <w:numId w:val="2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Пивоваров Ю. П. </w:t>
      </w:r>
      <w:r w:rsidR="00D551C2" w:rsidRPr="00D551C2">
        <w:rPr>
          <w:rFonts w:ascii="Times New Roman" w:hAnsi="Times New Roman"/>
          <w:sz w:val="24"/>
          <w:szCs w:val="24"/>
        </w:rPr>
        <w:t xml:space="preserve">Гигиена и </w:t>
      </w:r>
      <w:r w:rsidR="00D551C2">
        <w:rPr>
          <w:rFonts w:ascii="Times New Roman" w:hAnsi="Times New Roman"/>
          <w:sz w:val="24"/>
          <w:szCs w:val="24"/>
        </w:rPr>
        <w:t xml:space="preserve">основы </w:t>
      </w:r>
      <w:r w:rsidR="00D551C2" w:rsidRPr="00D551C2">
        <w:rPr>
          <w:rFonts w:ascii="Times New Roman" w:hAnsi="Times New Roman"/>
          <w:sz w:val="24"/>
          <w:szCs w:val="24"/>
        </w:rPr>
        <w:t>экологи</w:t>
      </w:r>
      <w:r w:rsidR="00D551C2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человека: учебник / </w:t>
      </w:r>
      <w:r w:rsidR="00D551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Ю. П. Пивоваров.</w:t>
      </w:r>
      <w:r w:rsidRPr="00D551C2">
        <w:rPr>
          <w:rFonts w:ascii="Times New Roman" w:hAnsi="Times New Roman"/>
          <w:sz w:val="24"/>
          <w:szCs w:val="24"/>
        </w:rPr>
        <w:t xml:space="preserve"> </w:t>
      </w:r>
      <w:r w:rsidR="00D551C2" w:rsidRPr="00D551C2">
        <w:rPr>
          <w:rFonts w:ascii="Times New Roman" w:hAnsi="Times New Roman"/>
          <w:sz w:val="24"/>
          <w:szCs w:val="24"/>
        </w:rPr>
        <w:t>-</w:t>
      </w:r>
      <w:r w:rsidR="00D551C2">
        <w:rPr>
          <w:rFonts w:ascii="Times New Roman" w:hAnsi="Times New Roman"/>
          <w:sz w:val="24"/>
          <w:szCs w:val="24"/>
        </w:rPr>
        <w:t xml:space="preserve"> Ростов н/</w:t>
      </w:r>
      <w:r w:rsidR="00D551C2" w:rsidRPr="00D551C2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.</w:t>
      </w:r>
      <w:r w:rsidR="00D551C2">
        <w:rPr>
          <w:rFonts w:ascii="Times New Roman" w:hAnsi="Times New Roman"/>
          <w:sz w:val="24"/>
          <w:szCs w:val="24"/>
        </w:rPr>
        <w:t>: Феникс,</w:t>
      </w:r>
      <w:r w:rsidR="00D551C2" w:rsidRPr="00D551C2">
        <w:rPr>
          <w:rFonts w:ascii="Times New Roman" w:hAnsi="Times New Roman"/>
          <w:sz w:val="24"/>
          <w:szCs w:val="24"/>
        </w:rPr>
        <w:t xml:space="preserve"> - 2002</w:t>
      </w:r>
      <w:r w:rsidR="00D551C2">
        <w:rPr>
          <w:rFonts w:ascii="Times New Roman" w:hAnsi="Times New Roman"/>
          <w:sz w:val="24"/>
          <w:szCs w:val="24"/>
        </w:rPr>
        <w:t xml:space="preserve">. </w:t>
      </w:r>
      <w:r w:rsidR="00D551C2" w:rsidRPr="00D551C2">
        <w:rPr>
          <w:rFonts w:ascii="Times New Roman" w:hAnsi="Times New Roman"/>
          <w:sz w:val="24"/>
          <w:szCs w:val="24"/>
        </w:rPr>
        <w:t>с. 208 – 224.</w:t>
      </w:r>
    </w:p>
    <w:p w:rsidR="00D551C2" w:rsidRPr="00113109" w:rsidRDefault="00D551C2" w:rsidP="00D551C2">
      <w:pPr>
        <w:tabs>
          <w:tab w:val="left" w:pos="426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04BB" w:rsidRDefault="001304BB" w:rsidP="00D551C2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2C1" w:rsidRPr="008B72C1" w:rsidRDefault="008B72C1" w:rsidP="008B72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457C" w:rsidRPr="005F07CB" w:rsidRDefault="0012457C" w:rsidP="001245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Самостоятельная работа № 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:rsidR="001818EF" w:rsidRPr="005F07CB" w:rsidRDefault="001818EF" w:rsidP="001818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18EF" w:rsidRDefault="001818EF" w:rsidP="001818E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Тема:</w:t>
      </w:r>
      <w:r w:rsidRPr="008B72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Методы, формы и средства гигиенического обучения и воспитания населения.</w:t>
      </w:r>
    </w:p>
    <w:p w:rsidR="001818EF" w:rsidRPr="008B72C1" w:rsidRDefault="001818EF" w:rsidP="001818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71D" w:rsidRPr="00086195" w:rsidRDefault="00D6671D" w:rsidP="00D667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Цель работы</w:t>
      </w:r>
      <w:r>
        <w:rPr>
          <w:rFonts w:ascii="Times New Roman" w:hAnsi="Times New Roman" w:cs="Times New Roman"/>
          <w:sz w:val="24"/>
          <w:szCs w:val="24"/>
        </w:rPr>
        <w:t>: формирование умений самостоятельного информационного поиска, анализа, обработки информации; формирование навыков публичного выступления с целью проведения гигиенического обучения и воспитания населения.</w:t>
      </w:r>
    </w:p>
    <w:p w:rsidR="00D6671D" w:rsidRPr="008B72C1" w:rsidRDefault="00D6671D" w:rsidP="00D6671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6671D" w:rsidRPr="00772E52" w:rsidRDefault="00D6671D" w:rsidP="00772E5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  <w:r w:rsidR="00772E52" w:rsidRPr="005713ED">
        <w:rPr>
          <w:rFonts w:ascii="Times New Roman" w:hAnsi="Times New Roman"/>
          <w:sz w:val="24"/>
          <w:szCs w:val="24"/>
        </w:rPr>
        <w:t xml:space="preserve">Выпуск санитарного бюллетеня </w:t>
      </w:r>
      <w:r w:rsidR="00772E52">
        <w:rPr>
          <w:rFonts w:ascii="Times New Roman" w:hAnsi="Times New Roman"/>
          <w:sz w:val="24"/>
          <w:szCs w:val="24"/>
        </w:rPr>
        <w:t>или создание м/м презентации по теме</w:t>
      </w:r>
      <w:r w:rsidR="00772E52" w:rsidRPr="005713ED">
        <w:rPr>
          <w:rFonts w:ascii="Times New Roman" w:hAnsi="Times New Roman"/>
          <w:sz w:val="24"/>
          <w:szCs w:val="24"/>
        </w:rPr>
        <w:t xml:space="preserve"> </w:t>
      </w:r>
      <w:r w:rsidR="00772E52">
        <w:rPr>
          <w:rFonts w:ascii="Times New Roman" w:hAnsi="Times New Roman"/>
          <w:sz w:val="24"/>
          <w:szCs w:val="24"/>
        </w:rPr>
        <w:t>(на выбор):</w:t>
      </w:r>
    </w:p>
    <w:p w:rsidR="00772E52" w:rsidRDefault="00772E52" w:rsidP="00772E52">
      <w:pPr>
        <w:numPr>
          <w:ilvl w:val="0"/>
          <w:numId w:val="32"/>
        </w:numPr>
        <w:spacing w:after="0" w:line="240" w:lineRule="auto"/>
        <w:ind w:left="317" w:hanging="283"/>
        <w:contextualSpacing/>
        <w:rPr>
          <w:rFonts w:ascii="Times New Roman" w:hAnsi="Times New Roman" w:cs="Times New Roman"/>
          <w:sz w:val="24"/>
          <w:szCs w:val="24"/>
        </w:rPr>
      </w:pPr>
      <w:r w:rsidRPr="0027524F">
        <w:rPr>
          <w:rFonts w:ascii="Times New Roman" w:hAnsi="Times New Roman" w:cs="Times New Roman"/>
          <w:sz w:val="24"/>
          <w:szCs w:val="24"/>
        </w:rPr>
        <w:t>Физическая культура и здоровье</w:t>
      </w:r>
    </w:p>
    <w:p w:rsidR="00D6671D" w:rsidRPr="0027524F" w:rsidRDefault="00D6671D" w:rsidP="00772E52">
      <w:pPr>
        <w:numPr>
          <w:ilvl w:val="0"/>
          <w:numId w:val="32"/>
        </w:numPr>
        <w:spacing w:after="0" w:line="240" w:lineRule="auto"/>
        <w:ind w:left="317" w:hanging="283"/>
        <w:contextualSpacing/>
        <w:rPr>
          <w:rFonts w:ascii="Times New Roman" w:hAnsi="Times New Roman" w:cs="Times New Roman"/>
          <w:sz w:val="24"/>
          <w:szCs w:val="24"/>
        </w:rPr>
      </w:pPr>
      <w:r w:rsidRPr="0027524F">
        <w:rPr>
          <w:rFonts w:ascii="Times New Roman" w:hAnsi="Times New Roman" w:cs="Times New Roman"/>
          <w:sz w:val="24"/>
          <w:szCs w:val="24"/>
        </w:rPr>
        <w:t>Питание и здоровье.</w:t>
      </w:r>
    </w:p>
    <w:p w:rsidR="00D6671D" w:rsidRPr="0027524F" w:rsidRDefault="00D6671D" w:rsidP="00D6671D">
      <w:pPr>
        <w:numPr>
          <w:ilvl w:val="0"/>
          <w:numId w:val="32"/>
        </w:numPr>
        <w:spacing w:line="240" w:lineRule="auto"/>
        <w:ind w:left="317" w:hanging="283"/>
        <w:contextualSpacing/>
        <w:rPr>
          <w:rFonts w:ascii="Times New Roman" w:hAnsi="Times New Roman" w:cs="Times New Roman"/>
          <w:sz w:val="24"/>
          <w:szCs w:val="24"/>
        </w:rPr>
      </w:pPr>
      <w:r w:rsidRPr="0027524F">
        <w:rPr>
          <w:rFonts w:ascii="Times New Roman" w:hAnsi="Times New Roman" w:cs="Times New Roman"/>
          <w:sz w:val="24"/>
          <w:szCs w:val="24"/>
        </w:rPr>
        <w:t>Закаливание - способ укрепления здоровья.</w:t>
      </w:r>
    </w:p>
    <w:p w:rsidR="00D6671D" w:rsidRPr="0027524F" w:rsidRDefault="00D6671D" w:rsidP="00D6671D">
      <w:pPr>
        <w:numPr>
          <w:ilvl w:val="0"/>
          <w:numId w:val="32"/>
        </w:numPr>
        <w:spacing w:line="240" w:lineRule="auto"/>
        <w:ind w:left="317" w:hanging="283"/>
        <w:contextualSpacing/>
        <w:rPr>
          <w:rFonts w:ascii="Times New Roman" w:hAnsi="Times New Roman" w:cs="Times New Roman"/>
          <w:sz w:val="24"/>
          <w:szCs w:val="24"/>
        </w:rPr>
      </w:pPr>
      <w:r w:rsidRPr="0027524F">
        <w:rPr>
          <w:rFonts w:ascii="Times New Roman" w:hAnsi="Times New Roman" w:cs="Times New Roman"/>
          <w:sz w:val="24"/>
          <w:szCs w:val="24"/>
        </w:rPr>
        <w:t>Роль вредных привычек в ухудшении здоровья человека.</w:t>
      </w:r>
    </w:p>
    <w:p w:rsidR="00D6671D" w:rsidRPr="0027524F" w:rsidRDefault="00D6671D" w:rsidP="00D6671D">
      <w:pPr>
        <w:numPr>
          <w:ilvl w:val="0"/>
          <w:numId w:val="32"/>
        </w:numPr>
        <w:spacing w:line="240" w:lineRule="auto"/>
        <w:ind w:left="317" w:hanging="283"/>
        <w:contextualSpacing/>
        <w:rPr>
          <w:rFonts w:ascii="Times New Roman" w:hAnsi="Times New Roman" w:cs="Times New Roman"/>
          <w:sz w:val="24"/>
          <w:szCs w:val="24"/>
        </w:rPr>
      </w:pPr>
      <w:r w:rsidRPr="0027524F">
        <w:rPr>
          <w:rFonts w:ascii="Times New Roman" w:hAnsi="Times New Roman" w:cs="Times New Roman"/>
          <w:sz w:val="24"/>
          <w:szCs w:val="24"/>
        </w:rPr>
        <w:t>Гигиена тела</w:t>
      </w:r>
    </w:p>
    <w:p w:rsidR="00D6671D" w:rsidRDefault="00D6671D" w:rsidP="00D6671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D6671D" w:rsidRPr="006F42B7" w:rsidRDefault="00D6671D" w:rsidP="00D6671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F42B7">
        <w:rPr>
          <w:rFonts w:ascii="Times New Roman" w:hAnsi="Times New Roman" w:cs="Times New Roman"/>
          <w:b/>
          <w:sz w:val="24"/>
          <w:szCs w:val="24"/>
        </w:rPr>
        <w:t xml:space="preserve">Алгоритм </w:t>
      </w:r>
      <w:r w:rsidR="00772E52">
        <w:rPr>
          <w:rFonts w:ascii="Times New Roman" w:hAnsi="Times New Roman" w:cs="Times New Roman"/>
          <w:b/>
          <w:sz w:val="24"/>
          <w:szCs w:val="24"/>
        </w:rPr>
        <w:t>разработки санбюллетеня</w:t>
      </w:r>
      <w:r w:rsidRPr="006F42B7">
        <w:rPr>
          <w:rFonts w:ascii="Times New Roman" w:hAnsi="Times New Roman" w:cs="Times New Roman"/>
          <w:sz w:val="24"/>
          <w:szCs w:val="24"/>
        </w:rPr>
        <w:t>:</w:t>
      </w:r>
    </w:p>
    <w:p w:rsidR="00D6671D" w:rsidRPr="00C27CF3" w:rsidRDefault="00D6671D" w:rsidP="00D6671D">
      <w:pPr>
        <w:pStyle w:val="Style13"/>
        <w:numPr>
          <w:ilvl w:val="0"/>
          <w:numId w:val="35"/>
        </w:numPr>
        <w:ind w:left="567" w:hanging="567"/>
        <w:jc w:val="both"/>
      </w:pPr>
      <w:r>
        <w:t>И</w:t>
      </w:r>
      <w:r w:rsidRPr="00C27CF3">
        <w:t>зучить информацию по теме</w:t>
      </w:r>
      <w:r>
        <w:t>.</w:t>
      </w:r>
    </w:p>
    <w:p w:rsidR="00D6671D" w:rsidRPr="00C27CF3" w:rsidRDefault="00D6671D" w:rsidP="00D6671D">
      <w:pPr>
        <w:pStyle w:val="Style13"/>
        <w:numPr>
          <w:ilvl w:val="0"/>
          <w:numId w:val="35"/>
        </w:numPr>
        <w:ind w:left="567" w:hanging="567"/>
        <w:jc w:val="both"/>
      </w:pPr>
      <w:r>
        <w:t>О</w:t>
      </w:r>
      <w:r w:rsidRPr="00C27CF3">
        <w:t>пределить категорию читателей, т.е. кому он будет адресован и где будет вывешен</w:t>
      </w:r>
      <w:r>
        <w:t xml:space="preserve">, </w:t>
      </w:r>
      <w:r w:rsidRPr="00C27CF3">
        <w:t>от этого будет з</w:t>
      </w:r>
      <w:r>
        <w:t>ависеть содержание и оформление санбюллетеня.</w:t>
      </w:r>
    </w:p>
    <w:p w:rsidR="00D6671D" w:rsidRDefault="00D6671D" w:rsidP="00D6671D">
      <w:pPr>
        <w:pStyle w:val="Style13"/>
        <w:numPr>
          <w:ilvl w:val="0"/>
          <w:numId w:val="35"/>
        </w:numPr>
        <w:ind w:left="567" w:hanging="567"/>
        <w:jc w:val="both"/>
      </w:pPr>
      <w:r>
        <w:t>П</w:t>
      </w:r>
      <w:r w:rsidRPr="00C27CF3">
        <w:t>одготовить материал для санбюллетеня</w:t>
      </w:r>
      <w:r>
        <w:t>:</w:t>
      </w:r>
    </w:p>
    <w:p w:rsidR="00D6671D" w:rsidRDefault="00D6671D" w:rsidP="00D6671D">
      <w:pPr>
        <w:pStyle w:val="Style13"/>
        <w:numPr>
          <w:ilvl w:val="0"/>
          <w:numId w:val="34"/>
        </w:numPr>
        <w:ind w:left="567" w:hanging="567"/>
        <w:jc w:val="both"/>
      </w:pPr>
      <w:r w:rsidRPr="00C27CF3">
        <w:t>написать статью в сжатой, но ёмкой форме</w:t>
      </w:r>
      <w:r>
        <w:t xml:space="preserve"> (</w:t>
      </w:r>
      <w:r w:rsidRPr="00C27CF3">
        <w:t>санбюллетень должен обязательно иметь профилактическую направленность, меры профилактики должны быть изложены чётко и конкретно, вопросы лечения должны быть исключены, не должно быть непонятной медицинской терминологии</w:t>
      </w:r>
      <w:r>
        <w:t>);</w:t>
      </w:r>
    </w:p>
    <w:p w:rsidR="00D6671D" w:rsidRPr="00C27CF3" w:rsidRDefault="00D6671D" w:rsidP="00D6671D">
      <w:pPr>
        <w:pStyle w:val="Style13"/>
        <w:numPr>
          <w:ilvl w:val="0"/>
          <w:numId w:val="34"/>
        </w:numPr>
        <w:ind w:left="567" w:hanging="567"/>
        <w:jc w:val="both"/>
      </w:pPr>
      <w:r w:rsidRPr="00C27CF3">
        <w:t>подобрать иллюст</w:t>
      </w:r>
      <w:r>
        <w:t>рации или продумать рисунки</w:t>
      </w:r>
      <w:r w:rsidRPr="00C27CF3">
        <w:t xml:space="preserve"> </w:t>
      </w:r>
      <w:r>
        <w:tab/>
      </w:r>
    </w:p>
    <w:p w:rsidR="00D6671D" w:rsidRDefault="00D6671D" w:rsidP="00D6671D">
      <w:pPr>
        <w:pStyle w:val="Style13"/>
        <w:numPr>
          <w:ilvl w:val="0"/>
          <w:numId w:val="35"/>
        </w:numPr>
        <w:ind w:left="567" w:hanging="567"/>
        <w:jc w:val="both"/>
      </w:pPr>
      <w:r>
        <w:t>О</w:t>
      </w:r>
      <w:r w:rsidRPr="00C27CF3">
        <w:t>формить бюллетень в соответстви</w:t>
      </w:r>
      <w:r>
        <w:t xml:space="preserve">и </w:t>
      </w:r>
      <w:r w:rsidRPr="00C27CF3">
        <w:t>с требованиями</w:t>
      </w:r>
      <w:r>
        <w:t>:</w:t>
      </w:r>
    </w:p>
    <w:p w:rsidR="00D6671D" w:rsidRDefault="00D6671D" w:rsidP="00D6671D">
      <w:pPr>
        <w:pStyle w:val="Style13"/>
        <w:numPr>
          <w:ilvl w:val="0"/>
          <w:numId w:val="33"/>
        </w:numPr>
        <w:ind w:left="567" w:hanging="567"/>
        <w:jc w:val="both"/>
      </w:pPr>
      <w:r w:rsidRPr="00C27CF3">
        <w:t>наверху броское и яркое, но не запугив</w:t>
      </w:r>
      <w:r>
        <w:t>ающее название крупными буквами;</w:t>
      </w:r>
    </w:p>
    <w:p w:rsidR="00D6671D" w:rsidRDefault="00D6671D" w:rsidP="00D6671D">
      <w:pPr>
        <w:pStyle w:val="Style13"/>
        <w:numPr>
          <w:ilvl w:val="0"/>
          <w:numId w:val="33"/>
        </w:numPr>
        <w:ind w:left="567" w:hanging="567"/>
        <w:jc w:val="both"/>
      </w:pPr>
      <w:r w:rsidRPr="00C27CF3">
        <w:t>текст подел</w:t>
      </w:r>
      <w:r>
        <w:t>ён</w:t>
      </w:r>
      <w:r w:rsidRPr="00C27CF3">
        <w:t xml:space="preserve"> на фрагменты, обычно 4-6, каждый должен иметь цветной подзаголовок в соответствии с содержанием</w:t>
      </w:r>
      <w:r>
        <w:t>;</w:t>
      </w:r>
    </w:p>
    <w:p w:rsidR="00D6671D" w:rsidRDefault="00D6671D" w:rsidP="00D6671D">
      <w:pPr>
        <w:pStyle w:val="Style13"/>
        <w:numPr>
          <w:ilvl w:val="0"/>
          <w:numId w:val="33"/>
        </w:numPr>
        <w:ind w:left="567" w:hanging="567"/>
        <w:jc w:val="both"/>
      </w:pPr>
      <w:r w:rsidRPr="00C27CF3">
        <w:t>изложение может быть в виде рассказа, очерка, интервью;</w:t>
      </w:r>
    </w:p>
    <w:p w:rsidR="00D6671D" w:rsidRDefault="00D6671D" w:rsidP="00D6671D">
      <w:pPr>
        <w:pStyle w:val="Style13"/>
        <w:numPr>
          <w:ilvl w:val="0"/>
          <w:numId w:val="33"/>
        </w:numPr>
        <w:ind w:left="567" w:hanging="567"/>
        <w:jc w:val="both"/>
      </w:pPr>
      <w:r w:rsidRPr="00C27CF3">
        <w:t xml:space="preserve">текст может быть напечатан или написан чётким хорошим почерком и достаточно крупно; </w:t>
      </w:r>
    </w:p>
    <w:p w:rsidR="00D6671D" w:rsidRDefault="00D6671D" w:rsidP="00D6671D">
      <w:pPr>
        <w:pStyle w:val="Style13"/>
        <w:numPr>
          <w:ilvl w:val="0"/>
          <w:numId w:val="33"/>
        </w:numPr>
        <w:ind w:left="567" w:hanging="567"/>
        <w:jc w:val="both"/>
      </w:pPr>
      <w:r w:rsidRPr="00C27CF3">
        <w:t xml:space="preserve">текст заканчивается лозунгом или призывом, вытекающим из темы; </w:t>
      </w:r>
    </w:p>
    <w:p w:rsidR="00D6671D" w:rsidRDefault="00D6671D" w:rsidP="00D6671D">
      <w:pPr>
        <w:pStyle w:val="Style13"/>
        <w:numPr>
          <w:ilvl w:val="0"/>
          <w:numId w:val="33"/>
        </w:numPr>
        <w:ind w:left="567" w:hanging="567"/>
        <w:jc w:val="both"/>
      </w:pPr>
      <w:r w:rsidRPr="00C27CF3">
        <w:t xml:space="preserve">иллюстрации можно делать к каждой статье или к бюллетеню в целом; </w:t>
      </w:r>
    </w:p>
    <w:p w:rsidR="00D6671D" w:rsidRDefault="00D6671D" w:rsidP="00D6671D">
      <w:pPr>
        <w:pStyle w:val="Style13"/>
        <w:numPr>
          <w:ilvl w:val="0"/>
          <w:numId w:val="33"/>
        </w:numPr>
        <w:ind w:left="567" w:hanging="567"/>
        <w:jc w:val="both"/>
      </w:pPr>
      <w:r w:rsidRPr="00C27CF3">
        <w:t xml:space="preserve">санбюллетень может быть рисованным или апплицированным; </w:t>
      </w:r>
    </w:p>
    <w:p w:rsidR="00D6671D" w:rsidRPr="00C27CF3" w:rsidRDefault="00D6671D" w:rsidP="00D6671D">
      <w:pPr>
        <w:pStyle w:val="Style13"/>
        <w:numPr>
          <w:ilvl w:val="0"/>
          <w:numId w:val="33"/>
        </w:numPr>
        <w:ind w:left="567" w:hanging="567"/>
        <w:jc w:val="both"/>
      </w:pPr>
      <w:r w:rsidRPr="00C27CF3">
        <w:t xml:space="preserve">в правом углу пишется </w:t>
      </w:r>
      <w:r>
        <w:t>дата</w:t>
      </w:r>
      <w:r w:rsidRPr="00C27CF3">
        <w:t xml:space="preserve"> </w:t>
      </w:r>
      <w:r>
        <w:t xml:space="preserve">и </w:t>
      </w:r>
      <w:r w:rsidRPr="00C27CF3">
        <w:t xml:space="preserve">ФИО </w:t>
      </w:r>
      <w:r>
        <w:t>ответственных за выпуск</w:t>
      </w:r>
    </w:p>
    <w:p w:rsidR="00D6671D" w:rsidRPr="00C27CF3" w:rsidRDefault="00D6671D" w:rsidP="00D6671D">
      <w:pPr>
        <w:pStyle w:val="Style13"/>
        <w:numPr>
          <w:ilvl w:val="0"/>
          <w:numId w:val="35"/>
        </w:numPr>
        <w:ind w:left="567" w:hanging="567"/>
        <w:jc w:val="both"/>
      </w:pPr>
      <w:r>
        <w:t>С</w:t>
      </w:r>
      <w:r w:rsidRPr="00C27CF3">
        <w:t>дать на контроль преподавателю и озвучить в установленный срок.</w:t>
      </w:r>
    </w:p>
    <w:p w:rsidR="00D6671D" w:rsidRPr="006F42B7" w:rsidRDefault="00D6671D" w:rsidP="00D667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671D" w:rsidRPr="00C27CF3" w:rsidRDefault="00D6671D" w:rsidP="00D6671D">
      <w:pPr>
        <w:pStyle w:val="Style13"/>
        <w:ind w:firstLine="709"/>
        <w:rPr>
          <w:b/>
        </w:rPr>
      </w:pPr>
      <w:r w:rsidRPr="00C27CF3">
        <w:rPr>
          <w:b/>
        </w:rPr>
        <w:t>Критерии оценки:</w:t>
      </w:r>
    </w:p>
    <w:p w:rsidR="00D6671D" w:rsidRPr="00C27CF3" w:rsidRDefault="00D6671D" w:rsidP="00D6671D">
      <w:pPr>
        <w:pStyle w:val="Style13"/>
        <w:numPr>
          <w:ilvl w:val="0"/>
          <w:numId w:val="36"/>
        </w:numPr>
        <w:jc w:val="both"/>
      </w:pPr>
      <w:r w:rsidRPr="00C27CF3">
        <w:t>актуальность темы</w:t>
      </w:r>
      <w:r>
        <w:t xml:space="preserve"> (0-3 б.)</w:t>
      </w:r>
    </w:p>
    <w:p w:rsidR="00D6671D" w:rsidRPr="00C27CF3" w:rsidRDefault="00D6671D" w:rsidP="00D6671D">
      <w:pPr>
        <w:pStyle w:val="Style13"/>
        <w:numPr>
          <w:ilvl w:val="0"/>
          <w:numId w:val="36"/>
        </w:numPr>
        <w:jc w:val="both"/>
      </w:pPr>
      <w:r w:rsidRPr="00C27CF3">
        <w:t>оригинальность названия</w:t>
      </w:r>
      <w:r>
        <w:t xml:space="preserve"> (0-3 б.)</w:t>
      </w:r>
    </w:p>
    <w:p w:rsidR="00D6671D" w:rsidRPr="00C27CF3" w:rsidRDefault="00D6671D" w:rsidP="00D6671D">
      <w:pPr>
        <w:pStyle w:val="Style13"/>
        <w:numPr>
          <w:ilvl w:val="0"/>
          <w:numId w:val="36"/>
        </w:numPr>
        <w:jc w:val="both"/>
      </w:pPr>
      <w:r w:rsidRPr="00C27CF3">
        <w:t>соответствие содержания теме</w:t>
      </w:r>
      <w:r>
        <w:t xml:space="preserve"> (0-3 б.)</w:t>
      </w:r>
    </w:p>
    <w:p w:rsidR="00D6671D" w:rsidRPr="00C27CF3" w:rsidRDefault="00D6671D" w:rsidP="00D6671D">
      <w:pPr>
        <w:pStyle w:val="Style13"/>
        <w:numPr>
          <w:ilvl w:val="0"/>
          <w:numId w:val="36"/>
        </w:numPr>
        <w:jc w:val="both"/>
      </w:pPr>
      <w:r w:rsidRPr="00C27CF3">
        <w:t>наличие профилактической направленности</w:t>
      </w:r>
      <w:r>
        <w:t xml:space="preserve"> (0-3 б.)</w:t>
      </w:r>
    </w:p>
    <w:p w:rsidR="00D6671D" w:rsidRPr="00C27CF3" w:rsidRDefault="00D6671D" w:rsidP="00D6671D">
      <w:pPr>
        <w:pStyle w:val="Style13"/>
        <w:numPr>
          <w:ilvl w:val="0"/>
          <w:numId w:val="36"/>
        </w:numPr>
        <w:jc w:val="both"/>
      </w:pPr>
      <w:r w:rsidRPr="00C27CF3">
        <w:t>ясное, доступное, лаконичное изложение материала</w:t>
      </w:r>
      <w:r>
        <w:t xml:space="preserve"> (0-3 б.)</w:t>
      </w:r>
    </w:p>
    <w:p w:rsidR="00D6671D" w:rsidRPr="00C27CF3" w:rsidRDefault="00D6671D" w:rsidP="00D6671D">
      <w:pPr>
        <w:pStyle w:val="Style13"/>
        <w:numPr>
          <w:ilvl w:val="0"/>
          <w:numId w:val="36"/>
        </w:numPr>
        <w:jc w:val="both"/>
      </w:pPr>
      <w:r>
        <w:t>целесообразность и качество элементов наглядности (0-3 б.)</w:t>
      </w:r>
    </w:p>
    <w:p w:rsidR="00D6671D" w:rsidRPr="00C27CF3" w:rsidRDefault="00D6671D" w:rsidP="00D6671D">
      <w:pPr>
        <w:pStyle w:val="Style13"/>
        <w:numPr>
          <w:ilvl w:val="0"/>
          <w:numId w:val="36"/>
        </w:numPr>
        <w:jc w:val="both"/>
      </w:pPr>
      <w:r w:rsidRPr="00C27CF3">
        <w:t>разумная мера заполнения санбюллетеня</w:t>
      </w:r>
      <w:r>
        <w:t xml:space="preserve"> (0-3 б.)</w:t>
      </w:r>
    </w:p>
    <w:p w:rsidR="00D6671D" w:rsidRDefault="00D6671D" w:rsidP="00D6671D">
      <w:pPr>
        <w:pStyle w:val="Style13"/>
        <w:numPr>
          <w:ilvl w:val="0"/>
          <w:numId w:val="36"/>
        </w:numPr>
        <w:jc w:val="both"/>
      </w:pPr>
      <w:r w:rsidRPr="00C27CF3">
        <w:t>соответствие оформления требованиям</w:t>
      </w:r>
      <w:r>
        <w:t xml:space="preserve"> (0-3 б.)</w:t>
      </w:r>
    </w:p>
    <w:p w:rsidR="00D6671D" w:rsidRPr="00C27CF3" w:rsidRDefault="00D6671D" w:rsidP="00D6671D">
      <w:pPr>
        <w:pStyle w:val="Style13"/>
        <w:numPr>
          <w:ilvl w:val="0"/>
          <w:numId w:val="36"/>
        </w:numPr>
        <w:jc w:val="both"/>
      </w:pPr>
      <w:r>
        <w:t>качество презентации (представления) санбюллетеня (0-3 б.)</w:t>
      </w:r>
    </w:p>
    <w:p w:rsidR="00D6671D" w:rsidRDefault="00D6671D" w:rsidP="00D667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671D" w:rsidRDefault="00D6671D" w:rsidP="00D6671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27 - 23 б. – оценка «5»;</w:t>
      </w:r>
    </w:p>
    <w:p w:rsidR="00D6671D" w:rsidRDefault="00D6671D" w:rsidP="00D6671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22 - 18 б. – оценка «4»;</w:t>
      </w:r>
    </w:p>
    <w:p w:rsidR="00D6671D" w:rsidRDefault="00D6671D" w:rsidP="00D6671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17 – 10 б. – оценка «3»;</w:t>
      </w:r>
    </w:p>
    <w:p w:rsidR="00D6671D" w:rsidRDefault="00D6671D" w:rsidP="00D6671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 и менее баллов   -</w:t>
      </w:r>
      <w:r w:rsidRPr="007326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оценка «2»</w:t>
      </w:r>
    </w:p>
    <w:p w:rsidR="00772E52" w:rsidRDefault="00772E52" w:rsidP="00D667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6E17" w:rsidRPr="006F42B7" w:rsidRDefault="005E6E17" w:rsidP="005E6E1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F42B7">
        <w:rPr>
          <w:rFonts w:ascii="Times New Roman" w:hAnsi="Times New Roman" w:cs="Times New Roman"/>
          <w:b/>
          <w:sz w:val="24"/>
          <w:szCs w:val="24"/>
        </w:rPr>
        <w:t xml:space="preserve">Алгоритм </w:t>
      </w:r>
      <w:r>
        <w:rPr>
          <w:rFonts w:ascii="Times New Roman" w:hAnsi="Times New Roman" w:cs="Times New Roman"/>
          <w:b/>
          <w:sz w:val="24"/>
          <w:szCs w:val="24"/>
        </w:rPr>
        <w:t>разработки м/м презентации</w:t>
      </w:r>
      <w:r w:rsidRPr="006F42B7">
        <w:rPr>
          <w:rFonts w:ascii="Times New Roman" w:hAnsi="Times New Roman" w:cs="Times New Roman"/>
          <w:sz w:val="24"/>
          <w:szCs w:val="24"/>
        </w:rPr>
        <w:t>:</w:t>
      </w:r>
    </w:p>
    <w:p w:rsidR="005E6E17" w:rsidRPr="006F42B7" w:rsidRDefault="005E6E17" w:rsidP="005E6E17">
      <w:pPr>
        <w:pStyle w:val="a9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ArialMT" w:hAnsi="Times New Roman" w:cs="Times New Roman"/>
          <w:sz w:val="24"/>
          <w:szCs w:val="24"/>
        </w:rPr>
      </w:pPr>
      <w:r w:rsidRPr="006F42B7">
        <w:rPr>
          <w:rFonts w:ascii="Times New Roman" w:hAnsi="Times New Roman" w:cs="Times New Roman"/>
          <w:sz w:val="24"/>
          <w:szCs w:val="24"/>
        </w:rPr>
        <w:t>Уясните для себя суть темы, котор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6F42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 </w:t>
      </w:r>
      <w:r w:rsidRPr="006F42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выбрали.</w:t>
      </w:r>
    </w:p>
    <w:p w:rsidR="005E6E17" w:rsidRPr="000D3998" w:rsidRDefault="005E6E17" w:rsidP="005E6E17">
      <w:pPr>
        <w:pStyle w:val="Style13"/>
        <w:numPr>
          <w:ilvl w:val="0"/>
          <w:numId w:val="37"/>
        </w:numPr>
        <w:jc w:val="both"/>
      </w:pPr>
      <w:r w:rsidRPr="000D3998">
        <w:t xml:space="preserve">Подберите необходимую литературу </w:t>
      </w:r>
      <w:r>
        <w:t xml:space="preserve"> по теме </w:t>
      </w:r>
      <w:r w:rsidRPr="000D3998">
        <w:t>(старайтесь пользоваться несколькими источниками для более полного получения информации).</w:t>
      </w:r>
    </w:p>
    <w:p w:rsidR="005E6E17" w:rsidRPr="006F42B7" w:rsidRDefault="005E6E17" w:rsidP="005E6E17">
      <w:pPr>
        <w:pStyle w:val="a9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ArialMT" w:hAnsi="Times New Roman" w:cs="Times New Roman"/>
          <w:sz w:val="24"/>
          <w:szCs w:val="24"/>
        </w:rPr>
      </w:pPr>
      <w:r w:rsidRPr="006F42B7">
        <w:rPr>
          <w:rFonts w:ascii="Times New Roman" w:hAnsi="Times New Roman" w:cs="Times New Roman"/>
          <w:sz w:val="24"/>
          <w:szCs w:val="24"/>
        </w:rPr>
        <w:t xml:space="preserve">Составьте </w:t>
      </w:r>
      <w:r w:rsidRPr="006F42B7">
        <w:rPr>
          <w:rFonts w:ascii="Times New Roman" w:eastAsia="Arial-BoldMT" w:hAnsi="Times New Roman" w:cs="Times New Roman"/>
          <w:sz w:val="24"/>
          <w:szCs w:val="24"/>
        </w:rPr>
        <w:t>план информационного сообщения.</w:t>
      </w:r>
    </w:p>
    <w:p w:rsidR="005E6E17" w:rsidRPr="006F42B7" w:rsidRDefault="005E6E17" w:rsidP="005E6E17">
      <w:pPr>
        <w:pStyle w:val="a9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Arial-BoldMT" w:hAnsi="Times New Roman" w:cs="Times New Roman"/>
          <w:bCs/>
          <w:sz w:val="24"/>
          <w:szCs w:val="24"/>
        </w:rPr>
      </w:pPr>
      <w:r w:rsidRPr="006F42B7">
        <w:rPr>
          <w:rFonts w:ascii="Times New Roman" w:eastAsia="Arial-BoldMT" w:hAnsi="Times New Roman" w:cs="Times New Roman"/>
          <w:bCs/>
          <w:sz w:val="24"/>
          <w:szCs w:val="24"/>
        </w:rPr>
        <w:t>Проработайте найденный материал, выбирая только то, что раскрывает пункты плана.</w:t>
      </w:r>
    </w:p>
    <w:p w:rsidR="005E6E17" w:rsidRPr="006F42B7" w:rsidRDefault="005E6E17" w:rsidP="005E6E17">
      <w:pPr>
        <w:pStyle w:val="a9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Arial-BoldMT" w:hAnsi="Times New Roman" w:cs="Times New Roman"/>
          <w:bCs/>
          <w:sz w:val="24"/>
          <w:szCs w:val="24"/>
        </w:rPr>
      </w:pPr>
      <w:r w:rsidRPr="006F42B7">
        <w:rPr>
          <w:rFonts w:ascii="Times New Roman" w:eastAsia="Arial-BoldMT" w:hAnsi="Times New Roman" w:cs="Times New Roman"/>
          <w:bCs/>
          <w:sz w:val="24"/>
          <w:szCs w:val="24"/>
        </w:rPr>
        <w:t>Составьте окончательный текст сообщения.</w:t>
      </w:r>
    </w:p>
    <w:p w:rsidR="005E6E17" w:rsidRPr="006F42B7" w:rsidRDefault="005E6E17" w:rsidP="005E6E17">
      <w:pPr>
        <w:pStyle w:val="a9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ArialMT" w:hAnsi="Times New Roman" w:cs="Times New Roman"/>
          <w:sz w:val="24"/>
          <w:szCs w:val="24"/>
        </w:rPr>
      </w:pPr>
      <w:r w:rsidRPr="006F42B7">
        <w:rPr>
          <w:rFonts w:ascii="Times New Roman" w:hAnsi="Times New Roman" w:cs="Times New Roman"/>
          <w:sz w:val="24"/>
          <w:szCs w:val="24"/>
        </w:rPr>
        <w:t>В конце сообщения составьте список литературы, котор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F42B7">
        <w:rPr>
          <w:rFonts w:ascii="Times New Roman" w:hAnsi="Times New Roman" w:cs="Times New Roman"/>
          <w:sz w:val="24"/>
          <w:szCs w:val="24"/>
        </w:rPr>
        <w:t xml:space="preserve">й вы </w:t>
      </w:r>
      <w:r>
        <w:rPr>
          <w:rFonts w:ascii="Times New Roman" w:hAnsi="Times New Roman" w:cs="Times New Roman"/>
          <w:sz w:val="24"/>
          <w:szCs w:val="24"/>
        </w:rPr>
        <w:t>ис</w:t>
      </w:r>
      <w:r w:rsidRPr="006F42B7">
        <w:rPr>
          <w:rFonts w:ascii="Times New Roman" w:hAnsi="Times New Roman" w:cs="Times New Roman"/>
          <w:sz w:val="24"/>
          <w:szCs w:val="24"/>
        </w:rPr>
        <w:t>пользовали при подготовке.</w:t>
      </w:r>
    </w:p>
    <w:p w:rsidR="005E6E17" w:rsidRPr="006F42B7" w:rsidRDefault="005E6E17" w:rsidP="005E6E17">
      <w:pPr>
        <w:pStyle w:val="a9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ArialMT" w:hAnsi="Times New Roman" w:cs="Times New Roman"/>
          <w:sz w:val="24"/>
          <w:szCs w:val="24"/>
        </w:rPr>
      </w:pPr>
      <w:r w:rsidRPr="006F42B7">
        <w:rPr>
          <w:rFonts w:ascii="Times New Roman" w:hAnsi="Times New Roman" w:cs="Times New Roman"/>
          <w:sz w:val="24"/>
          <w:szCs w:val="24"/>
        </w:rPr>
        <w:t xml:space="preserve">Прочитайте написанный текст </w:t>
      </w:r>
      <w:r>
        <w:rPr>
          <w:rFonts w:ascii="Times New Roman" w:hAnsi="Times New Roman" w:cs="Times New Roman"/>
          <w:sz w:val="24"/>
          <w:szCs w:val="24"/>
        </w:rPr>
        <w:t xml:space="preserve">сообщения </w:t>
      </w:r>
      <w:r w:rsidRPr="006F42B7">
        <w:rPr>
          <w:rFonts w:ascii="Times New Roman" w:hAnsi="Times New Roman" w:cs="Times New Roman"/>
          <w:sz w:val="24"/>
          <w:szCs w:val="24"/>
        </w:rPr>
        <w:t>заранее и постарайтесь его пересказать, выбирая самое основное.</w:t>
      </w:r>
    </w:p>
    <w:p w:rsidR="005E6E17" w:rsidRPr="006F42B7" w:rsidRDefault="005E6E17" w:rsidP="005E6E17">
      <w:pPr>
        <w:pStyle w:val="a9"/>
        <w:widowControl w:val="0"/>
        <w:numPr>
          <w:ilvl w:val="0"/>
          <w:numId w:val="3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42B7">
        <w:rPr>
          <w:rFonts w:ascii="Times New Roman" w:eastAsia="Arial-BoldMT" w:hAnsi="Times New Roman" w:cs="Times New Roman"/>
          <w:sz w:val="24"/>
          <w:szCs w:val="24"/>
          <w:lang w:eastAsia="en-US"/>
        </w:rPr>
        <w:t>Пров</w:t>
      </w:r>
      <w:r>
        <w:rPr>
          <w:rFonts w:ascii="Times New Roman" w:eastAsia="Arial-BoldMT" w:hAnsi="Times New Roman" w:cs="Times New Roman"/>
          <w:sz w:val="24"/>
          <w:szCs w:val="24"/>
          <w:lang w:eastAsia="en-US"/>
        </w:rPr>
        <w:t>е</w:t>
      </w:r>
      <w:r w:rsidRPr="006F42B7">
        <w:rPr>
          <w:rFonts w:ascii="Times New Roman" w:eastAsia="Arial-BoldMT" w:hAnsi="Times New Roman" w:cs="Times New Roman"/>
          <w:sz w:val="24"/>
          <w:szCs w:val="24"/>
          <w:lang w:eastAsia="en-US"/>
        </w:rPr>
        <w:t>дите анализ и самоконтроль работы над сообщением.</w:t>
      </w:r>
    </w:p>
    <w:p w:rsidR="005E6E17" w:rsidRDefault="005E6E17" w:rsidP="005E6E17">
      <w:pPr>
        <w:pStyle w:val="a9"/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ArialMT" w:hAnsi="Times New Roman" w:cs="Times New Roman"/>
          <w:sz w:val="24"/>
          <w:szCs w:val="24"/>
        </w:rPr>
      </w:pPr>
      <w:r w:rsidRPr="006F42B7">
        <w:rPr>
          <w:rFonts w:ascii="Times New Roman" w:eastAsia="Arial-BoldMT" w:hAnsi="Times New Roman" w:cs="Times New Roman"/>
          <w:sz w:val="24"/>
          <w:szCs w:val="24"/>
          <w:lang w:eastAsia="en-US"/>
        </w:rPr>
        <w:t>Составьте презентацию по тексту.</w:t>
      </w:r>
    </w:p>
    <w:p w:rsidR="005E6E17" w:rsidRPr="00B63061" w:rsidRDefault="005E6E17" w:rsidP="005E6E17">
      <w:pPr>
        <w:pStyle w:val="a9"/>
        <w:widowControl w:val="0"/>
        <w:numPr>
          <w:ilvl w:val="0"/>
          <w:numId w:val="3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ArialMT" w:hAnsi="Times New Roman" w:cs="Times New Roman"/>
          <w:sz w:val="24"/>
          <w:szCs w:val="24"/>
        </w:rPr>
      </w:pPr>
      <w:r w:rsidRPr="00B63061">
        <w:rPr>
          <w:rFonts w:ascii="Times New Roman" w:hAnsi="Times New Roman" w:cs="Times New Roman"/>
          <w:sz w:val="24"/>
          <w:szCs w:val="24"/>
        </w:rPr>
        <w:t>Никогда не читайте сообщение! Чтобы не сбиться, пользуйтесь планом и информацией представленной в презентации.</w:t>
      </w:r>
    </w:p>
    <w:p w:rsidR="005E6E17" w:rsidRPr="006F42B7" w:rsidRDefault="005E6E17" w:rsidP="005E6E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6E17" w:rsidRPr="006F42B7" w:rsidRDefault="005E6E17" w:rsidP="005E6E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2B7">
        <w:rPr>
          <w:rFonts w:ascii="Times New Roman" w:hAnsi="Times New Roman" w:cs="Times New Roman"/>
          <w:b/>
          <w:sz w:val="24"/>
          <w:szCs w:val="24"/>
        </w:rPr>
        <w:t>Требования к оформлению презентации:</w:t>
      </w:r>
    </w:p>
    <w:p w:rsidR="005E6E17" w:rsidRPr="006F42B7" w:rsidRDefault="005E6E17" w:rsidP="005E6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2B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единый стиль оформления</w:t>
      </w:r>
      <w:r w:rsidRPr="006F42B7">
        <w:rPr>
          <w:rFonts w:ascii="Times New Roman" w:hAnsi="Times New Roman" w:cs="Times New Roman"/>
          <w:sz w:val="24"/>
          <w:szCs w:val="24"/>
        </w:rPr>
        <w:t xml:space="preserve"> (фон, </w:t>
      </w:r>
      <w:r>
        <w:rPr>
          <w:rFonts w:ascii="Times New Roman" w:hAnsi="Times New Roman" w:cs="Times New Roman"/>
          <w:sz w:val="24"/>
          <w:szCs w:val="24"/>
        </w:rPr>
        <w:t>шрифт, заголовки</w:t>
      </w:r>
      <w:r w:rsidRPr="006F42B7">
        <w:rPr>
          <w:rFonts w:ascii="Times New Roman" w:hAnsi="Times New Roman" w:cs="Times New Roman"/>
          <w:sz w:val="24"/>
          <w:szCs w:val="24"/>
        </w:rPr>
        <w:t>);</w:t>
      </w:r>
    </w:p>
    <w:p w:rsidR="005E6E17" w:rsidRDefault="005E6E17" w:rsidP="005E6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2B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рекомендуется использовать в презентации  не более 3 цветов и более 3 типов шрифта;</w:t>
      </w:r>
    </w:p>
    <w:p w:rsidR="005E6E17" w:rsidRDefault="005E6E17" w:rsidP="005E6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рекомендуемый </w:t>
      </w:r>
      <w:r w:rsidRPr="00B63061">
        <w:rPr>
          <w:rFonts w:ascii="Times New Roman" w:hAnsi="Times New Roman" w:cs="Times New Roman"/>
          <w:sz w:val="24"/>
          <w:szCs w:val="24"/>
        </w:rPr>
        <w:t>размер шрифта: 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63061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63061">
        <w:rPr>
          <w:rFonts w:ascii="Times New Roman" w:hAnsi="Times New Roman" w:cs="Times New Roman"/>
          <w:sz w:val="24"/>
          <w:szCs w:val="24"/>
        </w:rPr>
        <w:t>4 пункта (заголов</w:t>
      </w:r>
      <w:r>
        <w:rPr>
          <w:rFonts w:ascii="Times New Roman" w:hAnsi="Times New Roman" w:cs="Times New Roman"/>
          <w:sz w:val="24"/>
          <w:szCs w:val="24"/>
        </w:rPr>
        <w:t>ки</w:t>
      </w:r>
      <w:r w:rsidRPr="00B63061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Pr="00B63061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3061">
        <w:rPr>
          <w:rFonts w:ascii="Times New Roman" w:hAnsi="Times New Roman" w:cs="Times New Roman"/>
          <w:sz w:val="24"/>
          <w:szCs w:val="24"/>
        </w:rPr>
        <w:t>пунктов (обычный текст);</w:t>
      </w:r>
    </w:p>
    <w:p w:rsidR="005E6E17" w:rsidRDefault="005E6E17" w:rsidP="005E6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Pr="00B63061">
        <w:rPr>
          <w:rFonts w:ascii="Times New Roman" w:hAnsi="Times New Roman" w:cs="Times New Roman"/>
          <w:sz w:val="24"/>
          <w:szCs w:val="24"/>
        </w:rPr>
        <w:t>а слайдах презентации не пишется весь тот текст, который произносит докладчик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E6E17" w:rsidRPr="00B63061" w:rsidRDefault="005E6E17" w:rsidP="005E6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текст должен содержать только ключевые фразы (слова), которые докладчик развивает и комментирует устно;</w:t>
      </w:r>
    </w:p>
    <w:p w:rsidR="005E6E17" w:rsidRDefault="005E6E17" w:rsidP="005E6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2B7">
        <w:rPr>
          <w:rFonts w:ascii="Times New Roman" w:hAnsi="Times New Roman" w:cs="Times New Roman"/>
          <w:sz w:val="24"/>
          <w:szCs w:val="24"/>
        </w:rPr>
        <w:t>- использование разнообразных видов слайдов: с текстом, с таблицами, с диаграммами;</w:t>
      </w:r>
    </w:p>
    <w:p w:rsidR="005E6E17" w:rsidRDefault="005E6E17" w:rsidP="005E6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все схемы, графики, таблицы должны иметь названия, отражающие их содержание;</w:t>
      </w:r>
    </w:p>
    <w:p w:rsidR="005E6E17" w:rsidRDefault="005E6E17" w:rsidP="005E6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63061">
        <w:rPr>
          <w:rFonts w:ascii="Times New Roman" w:hAnsi="Times New Roman" w:cs="Times New Roman"/>
          <w:sz w:val="24"/>
          <w:szCs w:val="24"/>
        </w:rPr>
        <w:t>логика предъявления информации на слайдах и в презентации должна соот</w:t>
      </w:r>
      <w:r>
        <w:rPr>
          <w:rFonts w:ascii="Times New Roman" w:hAnsi="Times New Roman" w:cs="Times New Roman"/>
          <w:sz w:val="24"/>
          <w:szCs w:val="24"/>
        </w:rPr>
        <w:t>ветствовать логике ее изложения;</w:t>
      </w:r>
    </w:p>
    <w:p w:rsidR="005E6E17" w:rsidRPr="006F42B7" w:rsidRDefault="005E6E17" w:rsidP="005E6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анимация используется только в том случае, когда это действительно необходимо;</w:t>
      </w:r>
    </w:p>
    <w:p w:rsidR="005E6E17" w:rsidRPr="006F42B7" w:rsidRDefault="005E6E17" w:rsidP="005E6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2B7">
        <w:rPr>
          <w:rFonts w:ascii="Times New Roman" w:hAnsi="Times New Roman" w:cs="Times New Roman"/>
          <w:sz w:val="24"/>
          <w:szCs w:val="24"/>
        </w:rPr>
        <w:t>- электронная презентация служит иллюстрацией к выступлению, а не заменяет его.</w:t>
      </w:r>
    </w:p>
    <w:p w:rsidR="005E6E17" w:rsidRDefault="005E6E17" w:rsidP="005E6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6E17" w:rsidRPr="006F42B7" w:rsidRDefault="005E6E17" w:rsidP="005E6E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2B7">
        <w:rPr>
          <w:rFonts w:ascii="Times New Roman" w:hAnsi="Times New Roman" w:cs="Times New Roman"/>
          <w:sz w:val="24"/>
          <w:szCs w:val="24"/>
        </w:rPr>
        <w:t xml:space="preserve">Регламент времени  на озвучивание сообщения  - до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F42B7">
        <w:rPr>
          <w:rFonts w:ascii="Times New Roman" w:hAnsi="Times New Roman" w:cs="Times New Roman"/>
          <w:sz w:val="24"/>
          <w:szCs w:val="24"/>
        </w:rPr>
        <w:t xml:space="preserve"> минут</w:t>
      </w:r>
    </w:p>
    <w:p w:rsidR="00772E52" w:rsidRDefault="00772E52" w:rsidP="005E6E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72E52" w:rsidRPr="006D47E5" w:rsidRDefault="00772E52" w:rsidP="00772E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Pr="006D47E5">
        <w:rPr>
          <w:rFonts w:ascii="Times New Roman" w:hAnsi="Times New Roman" w:cs="Times New Roman"/>
          <w:b/>
          <w:sz w:val="24"/>
          <w:szCs w:val="24"/>
        </w:rPr>
        <w:t>ритерии оценки презентации</w:t>
      </w:r>
    </w:p>
    <w:p w:rsidR="00772E52" w:rsidRPr="006D47E5" w:rsidRDefault="00772E52" w:rsidP="00772E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64"/>
        <w:gridCol w:w="8301"/>
      </w:tblGrid>
      <w:tr w:rsidR="00772E52" w:rsidRPr="006D47E5" w:rsidTr="008C465F">
        <w:tc>
          <w:tcPr>
            <w:tcW w:w="1560" w:type="dxa"/>
          </w:tcPr>
          <w:p w:rsidR="00772E52" w:rsidRPr="006D47E5" w:rsidRDefault="00772E52" w:rsidP="008C46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Оценка/</w:t>
            </w:r>
            <w:r w:rsidRPr="006D47E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en-US"/>
              </w:rPr>
              <w:t xml:space="preserve">баллы </w:t>
            </w:r>
          </w:p>
        </w:tc>
        <w:tc>
          <w:tcPr>
            <w:tcW w:w="8505" w:type="dxa"/>
          </w:tcPr>
          <w:p w:rsidR="00772E52" w:rsidRPr="006D47E5" w:rsidRDefault="00772E52" w:rsidP="008C46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Критерии оценки</w:t>
            </w:r>
          </w:p>
        </w:tc>
      </w:tr>
      <w:tr w:rsidR="00772E52" w:rsidRPr="006D47E5" w:rsidTr="008C465F">
        <w:tc>
          <w:tcPr>
            <w:tcW w:w="1560" w:type="dxa"/>
          </w:tcPr>
          <w:p w:rsidR="00772E52" w:rsidRPr="006D47E5" w:rsidRDefault="00772E52" w:rsidP="008C46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05" w:type="dxa"/>
          </w:tcPr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-содержание сообщения и презентации соответствует теме;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тема раскрыта полностью;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оформление презентации соответствует принятым стандартам;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при работе автор использовал современную литературу;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при устном представлении работы автор не допускает ошибок, оговорок по невнимательности;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сообщение логично, последовательно, грамотно;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на дополнительные вопросы дает правильные ответы;</w:t>
            </w:r>
          </w:p>
        </w:tc>
      </w:tr>
      <w:tr w:rsidR="00772E52" w:rsidRPr="006D47E5" w:rsidTr="008C465F">
        <w:tc>
          <w:tcPr>
            <w:tcW w:w="1560" w:type="dxa"/>
          </w:tcPr>
          <w:p w:rsidR="00772E52" w:rsidRPr="006D47E5" w:rsidRDefault="00772E52" w:rsidP="008C46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5" w:type="dxa"/>
          </w:tcPr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содержание презентации соответствует теме;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тема раскрыта полностью;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оформление соответствует принятым стандартам;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при работе автор использовал современную литературу;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- при устном представлении работы автор допускает одну-две незначительные </w:t>
            </w: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ошибки или один-два недочета, допускает неполноту ответа, которые легко исправляет самостоятельно или с помощью преподавателя;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сообщение логично, последовательно, с незначительными отступлениями;</w:t>
            </w:r>
          </w:p>
        </w:tc>
      </w:tr>
      <w:tr w:rsidR="00772E52" w:rsidRPr="006D47E5" w:rsidTr="008C465F">
        <w:tc>
          <w:tcPr>
            <w:tcW w:w="1560" w:type="dxa"/>
          </w:tcPr>
          <w:p w:rsidR="00772E52" w:rsidRPr="006D47E5" w:rsidRDefault="00772E52" w:rsidP="008C46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8505" w:type="dxa"/>
          </w:tcPr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содержание презентации соответствует теме с незначительными отступлениями;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тема раскрыта недостаточно полно;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оформление в целом соответствует принятым стандартам;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при работе автор использовал современную литературу;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при устном представлении работы автор допускает две-три незначительные ошибки или три-четыре недочета, допускает неполноту ответа, которые исправляет только с помощью преподавателя;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сообщение логично, последовательно, со значительными отступлениями;</w:t>
            </w:r>
          </w:p>
        </w:tc>
      </w:tr>
      <w:tr w:rsidR="00772E52" w:rsidRPr="006D47E5" w:rsidTr="008C465F">
        <w:tc>
          <w:tcPr>
            <w:tcW w:w="1560" w:type="dxa"/>
          </w:tcPr>
          <w:p w:rsidR="00772E52" w:rsidRPr="006D47E5" w:rsidRDefault="00772E52" w:rsidP="008C465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05" w:type="dxa"/>
          </w:tcPr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содержание презентации не соответствует теме;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тема нераскрыта или раскрыта не полностью;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в оформлении допускаются ошибки;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использована устаревшая литература;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при устном представлении работы автор допускает одну многочисленные ошибки или недочеты, допускает неполноту ответа, которые с трудом исправляет с помощью преподавателя или не исправляет;</w:t>
            </w:r>
          </w:p>
          <w:p w:rsidR="00772E52" w:rsidRPr="006D47E5" w:rsidRDefault="00772E52" w:rsidP="008C465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D47E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сообщение нелогично, непоследовательно.</w:t>
            </w:r>
          </w:p>
        </w:tc>
      </w:tr>
    </w:tbl>
    <w:p w:rsidR="00D6671D" w:rsidRPr="006F42B7" w:rsidRDefault="00D6671D" w:rsidP="00D6671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6671D" w:rsidRPr="008B72C1" w:rsidRDefault="00D6671D" w:rsidP="00D667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2C1">
        <w:rPr>
          <w:rFonts w:ascii="Times New Roman" w:hAnsi="Times New Roman" w:cs="Times New Roman"/>
          <w:b/>
          <w:sz w:val="24"/>
          <w:szCs w:val="24"/>
        </w:rPr>
        <w:t>Список основной и дополнительной литературы</w:t>
      </w:r>
    </w:p>
    <w:p w:rsidR="00D6671D" w:rsidRDefault="00D6671D" w:rsidP="00D6671D">
      <w:pPr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Архангельский В.И. Гигиена и экология человека: учебник / В.И. Архангельский. - М.: ГЭОТАР - Медиа, 2013.- 176 с. </w:t>
      </w:r>
    </w:p>
    <w:p w:rsidR="00D6671D" w:rsidRDefault="00D6671D" w:rsidP="00D6671D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2. Крымская И.Г. Гигиена и экология человека: </w:t>
      </w:r>
      <w:r>
        <w:rPr>
          <w:rFonts w:ascii="Times New Roman" w:hAnsi="Times New Roman"/>
          <w:sz w:val="24"/>
          <w:szCs w:val="24"/>
        </w:rPr>
        <w:t>учебное</w:t>
      </w:r>
      <w:r w:rsidRPr="001131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113109">
        <w:rPr>
          <w:rFonts w:ascii="Times New Roman" w:hAnsi="Times New Roman"/>
          <w:sz w:val="24"/>
          <w:szCs w:val="24"/>
        </w:rPr>
        <w:t>особ</w:t>
      </w:r>
      <w:r>
        <w:rPr>
          <w:rFonts w:ascii="Times New Roman" w:hAnsi="Times New Roman"/>
          <w:sz w:val="24"/>
          <w:szCs w:val="24"/>
        </w:rPr>
        <w:t>ие / И.Г. Крымская. - Ростов н/Д.</w:t>
      </w:r>
      <w:r w:rsidRPr="00113109">
        <w:rPr>
          <w:rFonts w:ascii="Times New Roman" w:hAnsi="Times New Roman"/>
          <w:sz w:val="24"/>
          <w:szCs w:val="24"/>
        </w:rPr>
        <w:t xml:space="preserve">: </w:t>
      </w:r>
      <w:r w:rsidRPr="009F5D05">
        <w:rPr>
          <w:rFonts w:ascii="Times New Roman" w:hAnsi="Times New Roman"/>
          <w:sz w:val="24"/>
          <w:szCs w:val="24"/>
        </w:rPr>
        <w:t>Феникс,</w:t>
      </w:r>
      <w:r w:rsidRPr="001818E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F5D05">
        <w:rPr>
          <w:rFonts w:ascii="Times New Roman" w:hAnsi="Times New Roman"/>
          <w:sz w:val="24"/>
          <w:szCs w:val="24"/>
        </w:rPr>
        <w:t xml:space="preserve">2013.- 351 с. </w:t>
      </w:r>
    </w:p>
    <w:p w:rsidR="00D6671D" w:rsidRDefault="00D6671D" w:rsidP="00D6671D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Матвеева Н.А. Гигиена и экология человека: учебник /</w:t>
      </w:r>
      <w:r w:rsidRPr="009F5D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Н.А.</w:t>
      </w:r>
      <w:r w:rsidRPr="009F5D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Матвеева. – М.: КНОРУС, 2013.- 328 с.</w:t>
      </w:r>
    </w:p>
    <w:p w:rsidR="00D6671D" w:rsidRDefault="00D6671D" w:rsidP="00D6671D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671D" w:rsidRDefault="00D6671D" w:rsidP="00D6671D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671D" w:rsidRDefault="00D6671D" w:rsidP="00D6671D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671D" w:rsidRDefault="00D6671D" w:rsidP="00D6671D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671D" w:rsidRDefault="00D6671D" w:rsidP="00D6671D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671D" w:rsidRDefault="00D6671D" w:rsidP="00D6671D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671D" w:rsidRDefault="00D6671D" w:rsidP="00D6671D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671D" w:rsidRDefault="00D6671D" w:rsidP="00D6671D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671D" w:rsidRDefault="00D6671D" w:rsidP="00D6671D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671D" w:rsidRDefault="00D6671D" w:rsidP="00D6671D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671D" w:rsidRDefault="00D6671D" w:rsidP="00D6671D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818EF" w:rsidRDefault="001818EF" w:rsidP="005E6E1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818EF" w:rsidSect="003443BC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6" w:h="16838"/>
      <w:pgMar w:top="1134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F29" w:rsidRDefault="00936F29" w:rsidP="00AC5443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36F29" w:rsidRDefault="00936F29" w:rsidP="00AC5443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BD" w:rsidRDefault="0043552B">
    <w:pPr>
      <w:pStyle w:val="a5"/>
      <w:jc w:val="right"/>
    </w:pPr>
    <w:fldSimple w:instr=" PAGE   \* MERGEFORMAT ">
      <w:r w:rsidR="00B41DC7">
        <w:rPr>
          <w:noProof/>
        </w:rPr>
        <w:t>4</w:t>
      </w:r>
    </w:fldSimple>
  </w:p>
  <w:p w:rsidR="001A6BBD" w:rsidRDefault="001A6BB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BD" w:rsidRDefault="001A6BBD">
    <w:pPr>
      <w:pStyle w:val="a5"/>
      <w:jc w:val="right"/>
    </w:pPr>
    <w:r>
      <w:t xml:space="preserve"> </w:t>
    </w:r>
  </w:p>
  <w:p w:rsidR="001A6BBD" w:rsidRDefault="001A6B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F29" w:rsidRDefault="00936F29" w:rsidP="00AC5443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36F29" w:rsidRDefault="00936F29" w:rsidP="00AC5443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BD" w:rsidRDefault="0043552B" w:rsidP="001B4CA7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1A6BB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A6BBD" w:rsidRDefault="001A6BBD" w:rsidP="001B4CA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BD" w:rsidRDefault="001A6BBD" w:rsidP="001B4CA7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42CA5"/>
    <w:multiLevelType w:val="hybridMultilevel"/>
    <w:tmpl w:val="D26E560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165DC5"/>
    <w:multiLevelType w:val="hybridMultilevel"/>
    <w:tmpl w:val="972E2D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0D5D78"/>
    <w:multiLevelType w:val="hybridMultilevel"/>
    <w:tmpl w:val="46B60A9C"/>
    <w:lvl w:ilvl="0" w:tplc="A6AEDF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C2E740E"/>
    <w:multiLevelType w:val="hybridMultilevel"/>
    <w:tmpl w:val="EAFEA698"/>
    <w:lvl w:ilvl="0" w:tplc="75EA04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26D062A"/>
    <w:multiLevelType w:val="hybridMultilevel"/>
    <w:tmpl w:val="11B81D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E51761"/>
    <w:multiLevelType w:val="hybridMultilevel"/>
    <w:tmpl w:val="28CEB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5E50A7"/>
    <w:multiLevelType w:val="hybridMultilevel"/>
    <w:tmpl w:val="9ED4B5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B2C0CF2"/>
    <w:multiLevelType w:val="hybridMultilevel"/>
    <w:tmpl w:val="BE00AD76"/>
    <w:lvl w:ilvl="0" w:tplc="17FC8FC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BEC5D76"/>
    <w:multiLevelType w:val="hybridMultilevel"/>
    <w:tmpl w:val="D4567838"/>
    <w:lvl w:ilvl="0" w:tplc="6E505A6E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AA214C"/>
    <w:multiLevelType w:val="hybridMultilevel"/>
    <w:tmpl w:val="356826B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0">
    <w:nsid w:val="210E4FEA"/>
    <w:multiLevelType w:val="hybridMultilevel"/>
    <w:tmpl w:val="92262A7E"/>
    <w:lvl w:ilvl="0" w:tplc="75EA04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4546D08"/>
    <w:multiLevelType w:val="hybridMultilevel"/>
    <w:tmpl w:val="6212B25E"/>
    <w:lvl w:ilvl="0" w:tplc="975E93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24574EF3"/>
    <w:multiLevelType w:val="hybridMultilevel"/>
    <w:tmpl w:val="FD9A8DE6"/>
    <w:lvl w:ilvl="0" w:tplc="3FF28D5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54C0654"/>
    <w:multiLevelType w:val="hybridMultilevel"/>
    <w:tmpl w:val="EF84236A"/>
    <w:lvl w:ilvl="0" w:tplc="0419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>
    <w:nsid w:val="334B7479"/>
    <w:multiLevelType w:val="hybridMultilevel"/>
    <w:tmpl w:val="972E2D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4834750"/>
    <w:multiLevelType w:val="hybridMultilevel"/>
    <w:tmpl w:val="0F22E5B4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FFFFFFF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</w:lvl>
    <w:lvl w:ilvl="2" w:tplc="FFFFFFFF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plc="FFFFFFFF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FFFFFFFF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plc="FFFFFFFF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plc="FFFFFFFF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FFFFFFFF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plc="FFFFFFFF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16">
    <w:nsid w:val="34A1536E"/>
    <w:multiLevelType w:val="hybridMultilevel"/>
    <w:tmpl w:val="B99C03D4"/>
    <w:lvl w:ilvl="0" w:tplc="ED02FAD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7">
    <w:nsid w:val="35A125B0"/>
    <w:multiLevelType w:val="hybridMultilevel"/>
    <w:tmpl w:val="00B43DD6"/>
    <w:lvl w:ilvl="0" w:tplc="7D42C94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602399B"/>
    <w:multiLevelType w:val="hybridMultilevel"/>
    <w:tmpl w:val="83584A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61F7F90"/>
    <w:multiLevelType w:val="hybridMultilevel"/>
    <w:tmpl w:val="F274D41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5D5B22"/>
    <w:multiLevelType w:val="hybridMultilevel"/>
    <w:tmpl w:val="C6EAB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9B788B"/>
    <w:multiLevelType w:val="hybridMultilevel"/>
    <w:tmpl w:val="667AACA8"/>
    <w:lvl w:ilvl="0" w:tplc="4942B9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47C1727C"/>
    <w:multiLevelType w:val="hybridMultilevel"/>
    <w:tmpl w:val="C2E20C3A"/>
    <w:lvl w:ilvl="0" w:tplc="7D42C9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59540D"/>
    <w:multiLevelType w:val="hybridMultilevel"/>
    <w:tmpl w:val="5CFC9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0A315F"/>
    <w:multiLevelType w:val="multilevel"/>
    <w:tmpl w:val="93361D8E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25">
    <w:nsid w:val="59AF4507"/>
    <w:multiLevelType w:val="hybridMultilevel"/>
    <w:tmpl w:val="BA2C9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960595"/>
    <w:multiLevelType w:val="hybridMultilevel"/>
    <w:tmpl w:val="0F22E5B4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FFFFFFF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</w:lvl>
    <w:lvl w:ilvl="2" w:tplc="FFFFFFFF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plc="FFFFFFFF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FFFFFFFF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plc="FFFFFFFF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plc="FFFFFFFF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FFFFFFFF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plc="FFFFFFFF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27">
    <w:nsid w:val="61FE1DCF"/>
    <w:multiLevelType w:val="hybridMultilevel"/>
    <w:tmpl w:val="D7EAD9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80726D5"/>
    <w:multiLevelType w:val="multilevel"/>
    <w:tmpl w:val="76FAB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58"/>
        </w:tabs>
        <w:ind w:left="358" w:hanging="360"/>
      </w:pPr>
    </w:lvl>
    <w:lvl w:ilvl="2">
      <w:start w:val="1"/>
      <w:numFmt w:val="decimal"/>
      <w:lvlText w:val="%3."/>
      <w:lvlJc w:val="left"/>
      <w:pPr>
        <w:tabs>
          <w:tab w:val="num" w:pos="358"/>
        </w:tabs>
        <w:ind w:left="358" w:hanging="360"/>
      </w:pPr>
    </w:lvl>
    <w:lvl w:ilvl="3">
      <w:start w:val="1"/>
      <w:numFmt w:val="decimal"/>
      <w:lvlText w:val="%4."/>
      <w:lvlJc w:val="left"/>
      <w:pPr>
        <w:tabs>
          <w:tab w:val="num" w:pos="2310"/>
        </w:tabs>
        <w:ind w:left="2310" w:hanging="360"/>
      </w:pPr>
    </w:lvl>
    <w:lvl w:ilvl="4">
      <w:start w:val="1"/>
      <w:numFmt w:val="decimal"/>
      <w:lvlText w:val="%5."/>
      <w:lvlJc w:val="left"/>
      <w:pPr>
        <w:tabs>
          <w:tab w:val="num" w:pos="3030"/>
        </w:tabs>
        <w:ind w:left="3030" w:hanging="360"/>
      </w:pPr>
    </w:lvl>
    <w:lvl w:ilvl="5">
      <w:start w:val="1"/>
      <w:numFmt w:val="decimal"/>
      <w:lvlText w:val="%6."/>
      <w:lvlJc w:val="left"/>
      <w:pPr>
        <w:tabs>
          <w:tab w:val="num" w:pos="3750"/>
        </w:tabs>
        <w:ind w:left="3750" w:hanging="360"/>
      </w:pPr>
    </w:lvl>
    <w:lvl w:ilvl="6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>
      <w:start w:val="1"/>
      <w:numFmt w:val="decimal"/>
      <w:lvlText w:val="%8."/>
      <w:lvlJc w:val="left"/>
      <w:pPr>
        <w:tabs>
          <w:tab w:val="num" w:pos="5190"/>
        </w:tabs>
        <w:ind w:left="5190" w:hanging="360"/>
      </w:pPr>
    </w:lvl>
    <w:lvl w:ilvl="8">
      <w:start w:val="1"/>
      <w:numFmt w:val="decimal"/>
      <w:lvlText w:val="%9."/>
      <w:lvlJc w:val="left"/>
      <w:pPr>
        <w:tabs>
          <w:tab w:val="num" w:pos="5910"/>
        </w:tabs>
        <w:ind w:left="5910" w:hanging="360"/>
      </w:pPr>
    </w:lvl>
  </w:abstractNum>
  <w:abstractNum w:abstractNumId="29">
    <w:nsid w:val="68DC1F20"/>
    <w:multiLevelType w:val="hybridMultilevel"/>
    <w:tmpl w:val="A83EC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A42D42"/>
    <w:multiLevelType w:val="hybridMultilevel"/>
    <w:tmpl w:val="356826B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1">
    <w:nsid w:val="6D214B73"/>
    <w:multiLevelType w:val="hybridMultilevel"/>
    <w:tmpl w:val="F8EAB5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2626FC2"/>
    <w:multiLevelType w:val="hybridMultilevel"/>
    <w:tmpl w:val="FB20910C"/>
    <w:lvl w:ilvl="0" w:tplc="75EA04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7857002C"/>
    <w:multiLevelType w:val="hybridMultilevel"/>
    <w:tmpl w:val="68CA6F88"/>
    <w:lvl w:ilvl="0" w:tplc="13F035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D700ED3"/>
    <w:multiLevelType w:val="hybridMultilevel"/>
    <w:tmpl w:val="D990E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FD31998"/>
    <w:multiLevelType w:val="hybridMultilevel"/>
    <w:tmpl w:val="B7EC5898"/>
    <w:lvl w:ilvl="0" w:tplc="7D42C9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8"/>
  </w:num>
  <w:num w:numId="3">
    <w:abstractNumId w:val="7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1"/>
  </w:num>
  <w:num w:numId="7">
    <w:abstractNumId w:val="21"/>
  </w:num>
  <w:num w:numId="8">
    <w:abstractNumId w:val="32"/>
  </w:num>
  <w:num w:numId="9">
    <w:abstractNumId w:val="12"/>
  </w:num>
  <w:num w:numId="10">
    <w:abstractNumId w:val="26"/>
  </w:num>
  <w:num w:numId="11">
    <w:abstractNumId w:val="28"/>
  </w:num>
  <w:num w:numId="12">
    <w:abstractNumId w:val="3"/>
  </w:num>
  <w:num w:numId="13">
    <w:abstractNumId w:val="30"/>
  </w:num>
  <w:num w:numId="14">
    <w:abstractNumId w:val="9"/>
  </w:num>
  <w:num w:numId="15">
    <w:abstractNumId w:val="28"/>
  </w:num>
  <w:num w:numId="16">
    <w:abstractNumId w:val="10"/>
  </w:num>
  <w:num w:numId="17">
    <w:abstractNumId w:val="29"/>
  </w:num>
  <w:num w:numId="18">
    <w:abstractNumId w:val="31"/>
  </w:num>
  <w:num w:numId="19">
    <w:abstractNumId w:val="23"/>
  </w:num>
  <w:num w:numId="20">
    <w:abstractNumId w:val="20"/>
  </w:num>
  <w:num w:numId="21">
    <w:abstractNumId w:val="6"/>
  </w:num>
  <w:num w:numId="22">
    <w:abstractNumId w:val="33"/>
  </w:num>
  <w:num w:numId="23">
    <w:abstractNumId w:val="34"/>
  </w:num>
  <w:num w:numId="24">
    <w:abstractNumId w:val="4"/>
  </w:num>
  <w:num w:numId="25">
    <w:abstractNumId w:val="5"/>
  </w:num>
  <w:num w:numId="26">
    <w:abstractNumId w:val="25"/>
  </w:num>
  <w:num w:numId="27">
    <w:abstractNumId w:val="19"/>
  </w:num>
  <w:num w:numId="28">
    <w:abstractNumId w:val="8"/>
  </w:num>
  <w:num w:numId="29">
    <w:abstractNumId w:val="27"/>
  </w:num>
  <w:num w:numId="30">
    <w:abstractNumId w:val="24"/>
  </w:num>
  <w:num w:numId="31">
    <w:abstractNumId w:val="16"/>
  </w:num>
  <w:num w:numId="32">
    <w:abstractNumId w:val="22"/>
  </w:num>
  <w:num w:numId="33">
    <w:abstractNumId w:val="35"/>
  </w:num>
  <w:num w:numId="34">
    <w:abstractNumId w:val="17"/>
  </w:num>
  <w:num w:numId="35">
    <w:abstractNumId w:val="1"/>
  </w:num>
  <w:num w:numId="36">
    <w:abstractNumId w:val="13"/>
  </w:num>
  <w:num w:numId="37">
    <w:abstractNumId w:val="14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9011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5443"/>
    <w:rsid w:val="000007D7"/>
    <w:rsid w:val="000013E2"/>
    <w:rsid w:val="00001F8C"/>
    <w:rsid w:val="000025EE"/>
    <w:rsid w:val="0000296F"/>
    <w:rsid w:val="00003159"/>
    <w:rsid w:val="00003D44"/>
    <w:rsid w:val="000043F2"/>
    <w:rsid w:val="000046E6"/>
    <w:rsid w:val="000048B6"/>
    <w:rsid w:val="00004A20"/>
    <w:rsid w:val="00004E27"/>
    <w:rsid w:val="00005C6B"/>
    <w:rsid w:val="00006D1B"/>
    <w:rsid w:val="00006E35"/>
    <w:rsid w:val="000077E7"/>
    <w:rsid w:val="00011A60"/>
    <w:rsid w:val="00011BF1"/>
    <w:rsid w:val="00012EF3"/>
    <w:rsid w:val="00013171"/>
    <w:rsid w:val="00013A89"/>
    <w:rsid w:val="00013DFA"/>
    <w:rsid w:val="00013F92"/>
    <w:rsid w:val="00015114"/>
    <w:rsid w:val="00015F38"/>
    <w:rsid w:val="00016507"/>
    <w:rsid w:val="00016F6F"/>
    <w:rsid w:val="0001740E"/>
    <w:rsid w:val="00020875"/>
    <w:rsid w:val="00023ADD"/>
    <w:rsid w:val="000246E6"/>
    <w:rsid w:val="000256D4"/>
    <w:rsid w:val="000258E7"/>
    <w:rsid w:val="0002663D"/>
    <w:rsid w:val="000301D3"/>
    <w:rsid w:val="00030BB7"/>
    <w:rsid w:val="00032500"/>
    <w:rsid w:val="00032BD8"/>
    <w:rsid w:val="000340C8"/>
    <w:rsid w:val="00034E28"/>
    <w:rsid w:val="00034F25"/>
    <w:rsid w:val="00035896"/>
    <w:rsid w:val="000365C3"/>
    <w:rsid w:val="00036E87"/>
    <w:rsid w:val="000371BA"/>
    <w:rsid w:val="000400F5"/>
    <w:rsid w:val="00040D39"/>
    <w:rsid w:val="00040E5A"/>
    <w:rsid w:val="00041CEF"/>
    <w:rsid w:val="000427AA"/>
    <w:rsid w:val="0004342B"/>
    <w:rsid w:val="0004349D"/>
    <w:rsid w:val="00043754"/>
    <w:rsid w:val="000438F8"/>
    <w:rsid w:val="00043FCF"/>
    <w:rsid w:val="0004469D"/>
    <w:rsid w:val="000451F2"/>
    <w:rsid w:val="000453EE"/>
    <w:rsid w:val="00045D26"/>
    <w:rsid w:val="00046A82"/>
    <w:rsid w:val="000474F4"/>
    <w:rsid w:val="00050DB2"/>
    <w:rsid w:val="000511BB"/>
    <w:rsid w:val="000524BB"/>
    <w:rsid w:val="00052BD5"/>
    <w:rsid w:val="00053104"/>
    <w:rsid w:val="000559EC"/>
    <w:rsid w:val="00055B7E"/>
    <w:rsid w:val="00055F11"/>
    <w:rsid w:val="000561E1"/>
    <w:rsid w:val="00056E2C"/>
    <w:rsid w:val="000573A1"/>
    <w:rsid w:val="000573C4"/>
    <w:rsid w:val="00057C8D"/>
    <w:rsid w:val="00061324"/>
    <w:rsid w:val="000628CD"/>
    <w:rsid w:val="000638CB"/>
    <w:rsid w:val="0006424D"/>
    <w:rsid w:val="000658B7"/>
    <w:rsid w:val="000660D3"/>
    <w:rsid w:val="0006617A"/>
    <w:rsid w:val="00066754"/>
    <w:rsid w:val="00066947"/>
    <w:rsid w:val="000679EE"/>
    <w:rsid w:val="00070901"/>
    <w:rsid w:val="00072187"/>
    <w:rsid w:val="0007269F"/>
    <w:rsid w:val="0007355C"/>
    <w:rsid w:val="00074348"/>
    <w:rsid w:val="0007556E"/>
    <w:rsid w:val="00075E02"/>
    <w:rsid w:val="00076FCE"/>
    <w:rsid w:val="00080C6E"/>
    <w:rsid w:val="000813DF"/>
    <w:rsid w:val="00082099"/>
    <w:rsid w:val="0008329E"/>
    <w:rsid w:val="00083311"/>
    <w:rsid w:val="00086366"/>
    <w:rsid w:val="00086468"/>
    <w:rsid w:val="00086B67"/>
    <w:rsid w:val="00090DA3"/>
    <w:rsid w:val="000925A1"/>
    <w:rsid w:val="00092CC9"/>
    <w:rsid w:val="00092EBA"/>
    <w:rsid w:val="00093B82"/>
    <w:rsid w:val="00094095"/>
    <w:rsid w:val="00094583"/>
    <w:rsid w:val="000945C2"/>
    <w:rsid w:val="00095E0F"/>
    <w:rsid w:val="00095E84"/>
    <w:rsid w:val="00096633"/>
    <w:rsid w:val="0009695C"/>
    <w:rsid w:val="00096981"/>
    <w:rsid w:val="00097112"/>
    <w:rsid w:val="000A09E1"/>
    <w:rsid w:val="000A0DE1"/>
    <w:rsid w:val="000A1039"/>
    <w:rsid w:val="000A11F8"/>
    <w:rsid w:val="000A1A85"/>
    <w:rsid w:val="000A1ADE"/>
    <w:rsid w:val="000A1CB8"/>
    <w:rsid w:val="000A3586"/>
    <w:rsid w:val="000A3C9A"/>
    <w:rsid w:val="000A4841"/>
    <w:rsid w:val="000A4BD4"/>
    <w:rsid w:val="000A53CB"/>
    <w:rsid w:val="000A655B"/>
    <w:rsid w:val="000A6BC5"/>
    <w:rsid w:val="000A724E"/>
    <w:rsid w:val="000A7B28"/>
    <w:rsid w:val="000A7DF0"/>
    <w:rsid w:val="000B0595"/>
    <w:rsid w:val="000B0C77"/>
    <w:rsid w:val="000B15E2"/>
    <w:rsid w:val="000B175E"/>
    <w:rsid w:val="000B1ED0"/>
    <w:rsid w:val="000B2126"/>
    <w:rsid w:val="000B22FE"/>
    <w:rsid w:val="000B2603"/>
    <w:rsid w:val="000B27D3"/>
    <w:rsid w:val="000B2817"/>
    <w:rsid w:val="000B3D58"/>
    <w:rsid w:val="000B5513"/>
    <w:rsid w:val="000B5CE1"/>
    <w:rsid w:val="000B69FF"/>
    <w:rsid w:val="000B6F0C"/>
    <w:rsid w:val="000B716F"/>
    <w:rsid w:val="000B7BBE"/>
    <w:rsid w:val="000B7D75"/>
    <w:rsid w:val="000C1692"/>
    <w:rsid w:val="000C1E4E"/>
    <w:rsid w:val="000C229A"/>
    <w:rsid w:val="000C3FF4"/>
    <w:rsid w:val="000C4D23"/>
    <w:rsid w:val="000C5252"/>
    <w:rsid w:val="000C579F"/>
    <w:rsid w:val="000C5F9F"/>
    <w:rsid w:val="000C6201"/>
    <w:rsid w:val="000C6535"/>
    <w:rsid w:val="000C66C0"/>
    <w:rsid w:val="000C6D86"/>
    <w:rsid w:val="000C6E38"/>
    <w:rsid w:val="000D01A2"/>
    <w:rsid w:val="000D2D4F"/>
    <w:rsid w:val="000D354D"/>
    <w:rsid w:val="000D38E1"/>
    <w:rsid w:val="000D42B4"/>
    <w:rsid w:val="000D5107"/>
    <w:rsid w:val="000D5ACF"/>
    <w:rsid w:val="000D7B1C"/>
    <w:rsid w:val="000E276F"/>
    <w:rsid w:val="000E2905"/>
    <w:rsid w:val="000E3536"/>
    <w:rsid w:val="000E3A15"/>
    <w:rsid w:val="000E41E9"/>
    <w:rsid w:val="000E48D4"/>
    <w:rsid w:val="000E5101"/>
    <w:rsid w:val="000E5DA1"/>
    <w:rsid w:val="000E5E2E"/>
    <w:rsid w:val="000E67F0"/>
    <w:rsid w:val="000E7288"/>
    <w:rsid w:val="000F0502"/>
    <w:rsid w:val="000F0D37"/>
    <w:rsid w:val="000F1406"/>
    <w:rsid w:val="000F23B7"/>
    <w:rsid w:val="000F275D"/>
    <w:rsid w:val="000F5571"/>
    <w:rsid w:val="000F56D0"/>
    <w:rsid w:val="000F655C"/>
    <w:rsid w:val="000F65B7"/>
    <w:rsid w:val="000F6E29"/>
    <w:rsid w:val="001002AE"/>
    <w:rsid w:val="001017C9"/>
    <w:rsid w:val="00101C87"/>
    <w:rsid w:val="001047A7"/>
    <w:rsid w:val="00105227"/>
    <w:rsid w:val="00106E34"/>
    <w:rsid w:val="00107110"/>
    <w:rsid w:val="001075A7"/>
    <w:rsid w:val="0011002F"/>
    <w:rsid w:val="001108B1"/>
    <w:rsid w:val="0011105C"/>
    <w:rsid w:val="001122D8"/>
    <w:rsid w:val="00112756"/>
    <w:rsid w:val="00113053"/>
    <w:rsid w:val="00114049"/>
    <w:rsid w:val="001140AB"/>
    <w:rsid w:val="001156CF"/>
    <w:rsid w:val="0011595C"/>
    <w:rsid w:val="001168D1"/>
    <w:rsid w:val="00117545"/>
    <w:rsid w:val="0011788B"/>
    <w:rsid w:val="00117A7B"/>
    <w:rsid w:val="001201CD"/>
    <w:rsid w:val="00120791"/>
    <w:rsid w:val="00120B16"/>
    <w:rsid w:val="00121A22"/>
    <w:rsid w:val="00123114"/>
    <w:rsid w:val="001235C1"/>
    <w:rsid w:val="0012457C"/>
    <w:rsid w:val="00124C06"/>
    <w:rsid w:val="00124CBC"/>
    <w:rsid w:val="001254B4"/>
    <w:rsid w:val="00125A28"/>
    <w:rsid w:val="00125B53"/>
    <w:rsid w:val="001260EE"/>
    <w:rsid w:val="001304BB"/>
    <w:rsid w:val="00130569"/>
    <w:rsid w:val="001309EC"/>
    <w:rsid w:val="00130E81"/>
    <w:rsid w:val="00132A52"/>
    <w:rsid w:val="00133F07"/>
    <w:rsid w:val="0013451A"/>
    <w:rsid w:val="00135ED8"/>
    <w:rsid w:val="00136A31"/>
    <w:rsid w:val="00137601"/>
    <w:rsid w:val="0014010D"/>
    <w:rsid w:val="00140F0C"/>
    <w:rsid w:val="00141D5B"/>
    <w:rsid w:val="00142BF4"/>
    <w:rsid w:val="00142CA1"/>
    <w:rsid w:val="001434A1"/>
    <w:rsid w:val="00144459"/>
    <w:rsid w:val="00145199"/>
    <w:rsid w:val="00146CE4"/>
    <w:rsid w:val="00146FCE"/>
    <w:rsid w:val="00147B86"/>
    <w:rsid w:val="00154F31"/>
    <w:rsid w:val="001559E8"/>
    <w:rsid w:val="00156568"/>
    <w:rsid w:val="001565AC"/>
    <w:rsid w:val="00160D0F"/>
    <w:rsid w:val="00161B0A"/>
    <w:rsid w:val="00161DA2"/>
    <w:rsid w:val="001626DA"/>
    <w:rsid w:val="00162923"/>
    <w:rsid w:val="00165494"/>
    <w:rsid w:val="001658C2"/>
    <w:rsid w:val="001669FB"/>
    <w:rsid w:val="00167D84"/>
    <w:rsid w:val="0017048F"/>
    <w:rsid w:val="00170A48"/>
    <w:rsid w:val="0017107B"/>
    <w:rsid w:val="00171B7A"/>
    <w:rsid w:val="00172E63"/>
    <w:rsid w:val="00172F42"/>
    <w:rsid w:val="00173954"/>
    <w:rsid w:val="00176B81"/>
    <w:rsid w:val="001774BD"/>
    <w:rsid w:val="00177BB7"/>
    <w:rsid w:val="00180446"/>
    <w:rsid w:val="00180B66"/>
    <w:rsid w:val="001818EF"/>
    <w:rsid w:val="00183BCC"/>
    <w:rsid w:val="00183E2D"/>
    <w:rsid w:val="00184016"/>
    <w:rsid w:val="0018518D"/>
    <w:rsid w:val="00185C01"/>
    <w:rsid w:val="00185F20"/>
    <w:rsid w:val="00186A2A"/>
    <w:rsid w:val="00186E4D"/>
    <w:rsid w:val="001874F2"/>
    <w:rsid w:val="00187915"/>
    <w:rsid w:val="00187D52"/>
    <w:rsid w:val="00190017"/>
    <w:rsid w:val="001901D6"/>
    <w:rsid w:val="0019111C"/>
    <w:rsid w:val="00191699"/>
    <w:rsid w:val="0019177B"/>
    <w:rsid w:val="00195929"/>
    <w:rsid w:val="001959D4"/>
    <w:rsid w:val="001977B7"/>
    <w:rsid w:val="001A02AD"/>
    <w:rsid w:val="001A075B"/>
    <w:rsid w:val="001A208F"/>
    <w:rsid w:val="001A25C2"/>
    <w:rsid w:val="001A26CA"/>
    <w:rsid w:val="001A43E5"/>
    <w:rsid w:val="001A4ADE"/>
    <w:rsid w:val="001A5090"/>
    <w:rsid w:val="001A6BBD"/>
    <w:rsid w:val="001B0514"/>
    <w:rsid w:val="001B0675"/>
    <w:rsid w:val="001B1F45"/>
    <w:rsid w:val="001B24A4"/>
    <w:rsid w:val="001B29FC"/>
    <w:rsid w:val="001B384B"/>
    <w:rsid w:val="001B3DA7"/>
    <w:rsid w:val="001B4CA7"/>
    <w:rsid w:val="001B50C5"/>
    <w:rsid w:val="001B66DB"/>
    <w:rsid w:val="001B6A86"/>
    <w:rsid w:val="001C0B3F"/>
    <w:rsid w:val="001C1350"/>
    <w:rsid w:val="001C1887"/>
    <w:rsid w:val="001C1BCE"/>
    <w:rsid w:val="001C2025"/>
    <w:rsid w:val="001C26B3"/>
    <w:rsid w:val="001C2B3D"/>
    <w:rsid w:val="001C304F"/>
    <w:rsid w:val="001C3BAB"/>
    <w:rsid w:val="001C42B2"/>
    <w:rsid w:val="001C4990"/>
    <w:rsid w:val="001C4F48"/>
    <w:rsid w:val="001C4FC8"/>
    <w:rsid w:val="001C513D"/>
    <w:rsid w:val="001C79AE"/>
    <w:rsid w:val="001D09BF"/>
    <w:rsid w:val="001D0B42"/>
    <w:rsid w:val="001D12CE"/>
    <w:rsid w:val="001D13B5"/>
    <w:rsid w:val="001D15BC"/>
    <w:rsid w:val="001D20DA"/>
    <w:rsid w:val="001D2154"/>
    <w:rsid w:val="001D3462"/>
    <w:rsid w:val="001D3608"/>
    <w:rsid w:val="001D3835"/>
    <w:rsid w:val="001D42BE"/>
    <w:rsid w:val="001D4839"/>
    <w:rsid w:val="001D4980"/>
    <w:rsid w:val="001D5363"/>
    <w:rsid w:val="001D5616"/>
    <w:rsid w:val="001D697B"/>
    <w:rsid w:val="001D73DD"/>
    <w:rsid w:val="001E012A"/>
    <w:rsid w:val="001E072F"/>
    <w:rsid w:val="001E1B76"/>
    <w:rsid w:val="001E29D6"/>
    <w:rsid w:val="001E398E"/>
    <w:rsid w:val="001E4F43"/>
    <w:rsid w:val="001E6B6E"/>
    <w:rsid w:val="001E71BB"/>
    <w:rsid w:val="001E758C"/>
    <w:rsid w:val="001F09F6"/>
    <w:rsid w:val="001F0B38"/>
    <w:rsid w:val="001F0DAE"/>
    <w:rsid w:val="001F3107"/>
    <w:rsid w:val="001F3773"/>
    <w:rsid w:val="001F3953"/>
    <w:rsid w:val="001F4A31"/>
    <w:rsid w:val="001F7063"/>
    <w:rsid w:val="001F7570"/>
    <w:rsid w:val="00200AC1"/>
    <w:rsid w:val="00200CBA"/>
    <w:rsid w:val="002017FC"/>
    <w:rsid w:val="002021A5"/>
    <w:rsid w:val="00202893"/>
    <w:rsid w:val="00202CE3"/>
    <w:rsid w:val="002032BB"/>
    <w:rsid w:val="0020407C"/>
    <w:rsid w:val="00204AF9"/>
    <w:rsid w:val="00204F3E"/>
    <w:rsid w:val="0020586F"/>
    <w:rsid w:val="00205B87"/>
    <w:rsid w:val="00205C2B"/>
    <w:rsid w:val="0020672D"/>
    <w:rsid w:val="002073D4"/>
    <w:rsid w:val="0020768A"/>
    <w:rsid w:val="002077C4"/>
    <w:rsid w:val="00211CD0"/>
    <w:rsid w:val="00212104"/>
    <w:rsid w:val="0021295D"/>
    <w:rsid w:val="00216449"/>
    <w:rsid w:val="00216747"/>
    <w:rsid w:val="0021779C"/>
    <w:rsid w:val="00220B5A"/>
    <w:rsid w:val="0022118F"/>
    <w:rsid w:val="00221EC3"/>
    <w:rsid w:val="002232E1"/>
    <w:rsid w:val="0022344D"/>
    <w:rsid w:val="002237D9"/>
    <w:rsid w:val="002263D5"/>
    <w:rsid w:val="0022664D"/>
    <w:rsid w:val="00227795"/>
    <w:rsid w:val="00227924"/>
    <w:rsid w:val="002300C8"/>
    <w:rsid w:val="00230531"/>
    <w:rsid w:val="00230FA6"/>
    <w:rsid w:val="002319E4"/>
    <w:rsid w:val="00232640"/>
    <w:rsid w:val="00232659"/>
    <w:rsid w:val="002332D2"/>
    <w:rsid w:val="002349D6"/>
    <w:rsid w:val="00234A92"/>
    <w:rsid w:val="002353EE"/>
    <w:rsid w:val="002357A7"/>
    <w:rsid w:val="0023748D"/>
    <w:rsid w:val="00240E80"/>
    <w:rsid w:val="00241062"/>
    <w:rsid w:val="002414F3"/>
    <w:rsid w:val="002420D5"/>
    <w:rsid w:val="002420D9"/>
    <w:rsid w:val="002437C9"/>
    <w:rsid w:val="00243F8A"/>
    <w:rsid w:val="002441BF"/>
    <w:rsid w:val="00245A16"/>
    <w:rsid w:val="00245B1B"/>
    <w:rsid w:val="00247405"/>
    <w:rsid w:val="00250B9B"/>
    <w:rsid w:val="00250F66"/>
    <w:rsid w:val="002516E1"/>
    <w:rsid w:val="0025176C"/>
    <w:rsid w:val="00251840"/>
    <w:rsid w:val="00251BCA"/>
    <w:rsid w:val="00251E71"/>
    <w:rsid w:val="00251EA6"/>
    <w:rsid w:val="002525EC"/>
    <w:rsid w:val="00253596"/>
    <w:rsid w:val="00254727"/>
    <w:rsid w:val="002547C3"/>
    <w:rsid w:val="00254FEE"/>
    <w:rsid w:val="00256486"/>
    <w:rsid w:val="00256A06"/>
    <w:rsid w:val="0025716E"/>
    <w:rsid w:val="00260B86"/>
    <w:rsid w:val="002615DE"/>
    <w:rsid w:val="00261EAB"/>
    <w:rsid w:val="00261FDC"/>
    <w:rsid w:val="0026292D"/>
    <w:rsid w:val="002647D3"/>
    <w:rsid w:val="00264892"/>
    <w:rsid w:val="0026630E"/>
    <w:rsid w:val="00266902"/>
    <w:rsid w:val="00267990"/>
    <w:rsid w:val="002707A1"/>
    <w:rsid w:val="002712E6"/>
    <w:rsid w:val="00271528"/>
    <w:rsid w:val="00271ACF"/>
    <w:rsid w:val="00271D28"/>
    <w:rsid w:val="00271D2A"/>
    <w:rsid w:val="00272814"/>
    <w:rsid w:val="00273267"/>
    <w:rsid w:val="00274056"/>
    <w:rsid w:val="0027489D"/>
    <w:rsid w:val="00274D5B"/>
    <w:rsid w:val="00274D91"/>
    <w:rsid w:val="00274FC4"/>
    <w:rsid w:val="0027511C"/>
    <w:rsid w:val="0027536F"/>
    <w:rsid w:val="0027549C"/>
    <w:rsid w:val="002761C5"/>
    <w:rsid w:val="00276A9B"/>
    <w:rsid w:val="00280350"/>
    <w:rsid w:val="00280F43"/>
    <w:rsid w:val="002815BB"/>
    <w:rsid w:val="00281608"/>
    <w:rsid w:val="002816F1"/>
    <w:rsid w:val="00281B0E"/>
    <w:rsid w:val="00281D92"/>
    <w:rsid w:val="002821AB"/>
    <w:rsid w:val="00282C33"/>
    <w:rsid w:val="002838E8"/>
    <w:rsid w:val="002859E2"/>
    <w:rsid w:val="00286606"/>
    <w:rsid w:val="00286FF5"/>
    <w:rsid w:val="0028727A"/>
    <w:rsid w:val="00287790"/>
    <w:rsid w:val="00287A10"/>
    <w:rsid w:val="00287A59"/>
    <w:rsid w:val="00290131"/>
    <w:rsid w:val="00290CC6"/>
    <w:rsid w:val="00291704"/>
    <w:rsid w:val="00293C38"/>
    <w:rsid w:val="00293D8A"/>
    <w:rsid w:val="0029569C"/>
    <w:rsid w:val="00295FD1"/>
    <w:rsid w:val="002A1015"/>
    <w:rsid w:val="002A2257"/>
    <w:rsid w:val="002A276A"/>
    <w:rsid w:val="002A2D7F"/>
    <w:rsid w:val="002A42EF"/>
    <w:rsid w:val="002A4607"/>
    <w:rsid w:val="002A487B"/>
    <w:rsid w:val="002A5A85"/>
    <w:rsid w:val="002A5D4B"/>
    <w:rsid w:val="002A7888"/>
    <w:rsid w:val="002B01B2"/>
    <w:rsid w:val="002B0506"/>
    <w:rsid w:val="002B056D"/>
    <w:rsid w:val="002B0EE2"/>
    <w:rsid w:val="002B1CBC"/>
    <w:rsid w:val="002B2776"/>
    <w:rsid w:val="002B2FB6"/>
    <w:rsid w:val="002B3869"/>
    <w:rsid w:val="002B4E5D"/>
    <w:rsid w:val="002B5330"/>
    <w:rsid w:val="002B5828"/>
    <w:rsid w:val="002B6B6E"/>
    <w:rsid w:val="002C0759"/>
    <w:rsid w:val="002C1E05"/>
    <w:rsid w:val="002C2AD7"/>
    <w:rsid w:val="002C2DC2"/>
    <w:rsid w:val="002C3A88"/>
    <w:rsid w:val="002C4C36"/>
    <w:rsid w:val="002C512B"/>
    <w:rsid w:val="002C5CED"/>
    <w:rsid w:val="002C622B"/>
    <w:rsid w:val="002C6694"/>
    <w:rsid w:val="002C6922"/>
    <w:rsid w:val="002C6A4A"/>
    <w:rsid w:val="002C6C3A"/>
    <w:rsid w:val="002C7370"/>
    <w:rsid w:val="002D011A"/>
    <w:rsid w:val="002D014D"/>
    <w:rsid w:val="002D07DB"/>
    <w:rsid w:val="002D1454"/>
    <w:rsid w:val="002D1D66"/>
    <w:rsid w:val="002D1D73"/>
    <w:rsid w:val="002D2C28"/>
    <w:rsid w:val="002D73C2"/>
    <w:rsid w:val="002D7E3A"/>
    <w:rsid w:val="002E00EB"/>
    <w:rsid w:val="002E2AB7"/>
    <w:rsid w:val="002E2C73"/>
    <w:rsid w:val="002E3C7E"/>
    <w:rsid w:val="002E3D26"/>
    <w:rsid w:val="002E459F"/>
    <w:rsid w:val="002E5B4C"/>
    <w:rsid w:val="002E642B"/>
    <w:rsid w:val="002E75F6"/>
    <w:rsid w:val="002E7D11"/>
    <w:rsid w:val="002E7E47"/>
    <w:rsid w:val="002F05E9"/>
    <w:rsid w:val="002F08E2"/>
    <w:rsid w:val="002F0FBE"/>
    <w:rsid w:val="002F124B"/>
    <w:rsid w:val="002F1636"/>
    <w:rsid w:val="002F3CED"/>
    <w:rsid w:val="002F43C9"/>
    <w:rsid w:val="002F4A78"/>
    <w:rsid w:val="002F6013"/>
    <w:rsid w:val="002F6D3C"/>
    <w:rsid w:val="002F6D73"/>
    <w:rsid w:val="00300295"/>
    <w:rsid w:val="003009F4"/>
    <w:rsid w:val="00300F5C"/>
    <w:rsid w:val="00302B19"/>
    <w:rsid w:val="00303B4E"/>
    <w:rsid w:val="00304018"/>
    <w:rsid w:val="00305B8F"/>
    <w:rsid w:val="00305E7C"/>
    <w:rsid w:val="0030644A"/>
    <w:rsid w:val="00306DEF"/>
    <w:rsid w:val="00307759"/>
    <w:rsid w:val="00310239"/>
    <w:rsid w:val="00311503"/>
    <w:rsid w:val="003116F4"/>
    <w:rsid w:val="0031263B"/>
    <w:rsid w:val="00313D99"/>
    <w:rsid w:val="0031432C"/>
    <w:rsid w:val="00314D62"/>
    <w:rsid w:val="00315CA5"/>
    <w:rsid w:val="00315F48"/>
    <w:rsid w:val="00316389"/>
    <w:rsid w:val="0031768B"/>
    <w:rsid w:val="0031783D"/>
    <w:rsid w:val="00317AF4"/>
    <w:rsid w:val="00317F4E"/>
    <w:rsid w:val="00320EAA"/>
    <w:rsid w:val="00320F40"/>
    <w:rsid w:val="00320F54"/>
    <w:rsid w:val="00321CC6"/>
    <w:rsid w:val="0032247C"/>
    <w:rsid w:val="00322587"/>
    <w:rsid w:val="00323D32"/>
    <w:rsid w:val="00325201"/>
    <w:rsid w:val="00326075"/>
    <w:rsid w:val="0032673F"/>
    <w:rsid w:val="00326E5C"/>
    <w:rsid w:val="0032795A"/>
    <w:rsid w:val="00330633"/>
    <w:rsid w:val="00331A2A"/>
    <w:rsid w:val="003323EA"/>
    <w:rsid w:val="0033379E"/>
    <w:rsid w:val="00333EA4"/>
    <w:rsid w:val="003355A7"/>
    <w:rsid w:val="00336405"/>
    <w:rsid w:val="00336B05"/>
    <w:rsid w:val="00336CD4"/>
    <w:rsid w:val="003403B8"/>
    <w:rsid w:val="003436FB"/>
    <w:rsid w:val="00343AF9"/>
    <w:rsid w:val="003443BC"/>
    <w:rsid w:val="003445CA"/>
    <w:rsid w:val="00344698"/>
    <w:rsid w:val="00344791"/>
    <w:rsid w:val="00344889"/>
    <w:rsid w:val="003449B9"/>
    <w:rsid w:val="00345495"/>
    <w:rsid w:val="003459A0"/>
    <w:rsid w:val="00347710"/>
    <w:rsid w:val="00351163"/>
    <w:rsid w:val="00352EAA"/>
    <w:rsid w:val="0035329C"/>
    <w:rsid w:val="00353D88"/>
    <w:rsid w:val="00355D97"/>
    <w:rsid w:val="003564A6"/>
    <w:rsid w:val="00356F27"/>
    <w:rsid w:val="00357492"/>
    <w:rsid w:val="00357A9A"/>
    <w:rsid w:val="00360C72"/>
    <w:rsid w:val="003621B6"/>
    <w:rsid w:val="00363A0B"/>
    <w:rsid w:val="003643B2"/>
    <w:rsid w:val="00364E5C"/>
    <w:rsid w:val="003657AD"/>
    <w:rsid w:val="0036635A"/>
    <w:rsid w:val="003708EE"/>
    <w:rsid w:val="003712E8"/>
    <w:rsid w:val="003721EB"/>
    <w:rsid w:val="0037371E"/>
    <w:rsid w:val="003746FF"/>
    <w:rsid w:val="003750C5"/>
    <w:rsid w:val="003754F6"/>
    <w:rsid w:val="0037624B"/>
    <w:rsid w:val="0037706F"/>
    <w:rsid w:val="00380EB7"/>
    <w:rsid w:val="003827EC"/>
    <w:rsid w:val="00382865"/>
    <w:rsid w:val="00382B96"/>
    <w:rsid w:val="003830E9"/>
    <w:rsid w:val="003833C3"/>
    <w:rsid w:val="00383AA1"/>
    <w:rsid w:val="00383C92"/>
    <w:rsid w:val="003853E2"/>
    <w:rsid w:val="00385535"/>
    <w:rsid w:val="00385F1D"/>
    <w:rsid w:val="00386F70"/>
    <w:rsid w:val="00387420"/>
    <w:rsid w:val="00387729"/>
    <w:rsid w:val="00387F62"/>
    <w:rsid w:val="00390828"/>
    <w:rsid w:val="00390F6E"/>
    <w:rsid w:val="00391C99"/>
    <w:rsid w:val="00391CD6"/>
    <w:rsid w:val="003925F3"/>
    <w:rsid w:val="00393CDE"/>
    <w:rsid w:val="00393E41"/>
    <w:rsid w:val="00395181"/>
    <w:rsid w:val="003958B3"/>
    <w:rsid w:val="00397264"/>
    <w:rsid w:val="00397645"/>
    <w:rsid w:val="00397D65"/>
    <w:rsid w:val="00397F63"/>
    <w:rsid w:val="003A0CBB"/>
    <w:rsid w:val="003A3D6E"/>
    <w:rsid w:val="003A421F"/>
    <w:rsid w:val="003A465F"/>
    <w:rsid w:val="003A559A"/>
    <w:rsid w:val="003A5E2B"/>
    <w:rsid w:val="003B0AB9"/>
    <w:rsid w:val="003B1353"/>
    <w:rsid w:val="003B3FF3"/>
    <w:rsid w:val="003B42E9"/>
    <w:rsid w:val="003B4473"/>
    <w:rsid w:val="003B4ED1"/>
    <w:rsid w:val="003B554B"/>
    <w:rsid w:val="003B5927"/>
    <w:rsid w:val="003B6603"/>
    <w:rsid w:val="003C082B"/>
    <w:rsid w:val="003C1BD3"/>
    <w:rsid w:val="003C1F47"/>
    <w:rsid w:val="003C3221"/>
    <w:rsid w:val="003C41A6"/>
    <w:rsid w:val="003C54A7"/>
    <w:rsid w:val="003C5582"/>
    <w:rsid w:val="003C5DF2"/>
    <w:rsid w:val="003C68EE"/>
    <w:rsid w:val="003C7854"/>
    <w:rsid w:val="003D0492"/>
    <w:rsid w:val="003D0B05"/>
    <w:rsid w:val="003D10CE"/>
    <w:rsid w:val="003D1F85"/>
    <w:rsid w:val="003D2E33"/>
    <w:rsid w:val="003D48C0"/>
    <w:rsid w:val="003D5C21"/>
    <w:rsid w:val="003D6506"/>
    <w:rsid w:val="003D6CE5"/>
    <w:rsid w:val="003E02E2"/>
    <w:rsid w:val="003E0D87"/>
    <w:rsid w:val="003E2A25"/>
    <w:rsid w:val="003E31E7"/>
    <w:rsid w:val="003E4856"/>
    <w:rsid w:val="003E50C9"/>
    <w:rsid w:val="003E5134"/>
    <w:rsid w:val="003E52D5"/>
    <w:rsid w:val="003E612B"/>
    <w:rsid w:val="003E6AFE"/>
    <w:rsid w:val="003E73B8"/>
    <w:rsid w:val="003F3145"/>
    <w:rsid w:val="003F3564"/>
    <w:rsid w:val="003F3C8D"/>
    <w:rsid w:val="003F3EB2"/>
    <w:rsid w:val="003F5546"/>
    <w:rsid w:val="003F63ED"/>
    <w:rsid w:val="003F6A7D"/>
    <w:rsid w:val="003F6F4D"/>
    <w:rsid w:val="003F7A7F"/>
    <w:rsid w:val="004008D3"/>
    <w:rsid w:val="00401356"/>
    <w:rsid w:val="00401992"/>
    <w:rsid w:val="00401BA0"/>
    <w:rsid w:val="00402BF6"/>
    <w:rsid w:val="00402C71"/>
    <w:rsid w:val="00403334"/>
    <w:rsid w:val="00403B88"/>
    <w:rsid w:val="00403DD5"/>
    <w:rsid w:val="00404ED5"/>
    <w:rsid w:val="004058F8"/>
    <w:rsid w:val="004059A9"/>
    <w:rsid w:val="004061D8"/>
    <w:rsid w:val="004067D2"/>
    <w:rsid w:val="00407EEE"/>
    <w:rsid w:val="00410B8C"/>
    <w:rsid w:val="00410CB1"/>
    <w:rsid w:val="00412243"/>
    <w:rsid w:val="00412A7B"/>
    <w:rsid w:val="00412F55"/>
    <w:rsid w:val="00413363"/>
    <w:rsid w:val="00413636"/>
    <w:rsid w:val="0041465C"/>
    <w:rsid w:val="00414DEE"/>
    <w:rsid w:val="00414EBD"/>
    <w:rsid w:val="00416421"/>
    <w:rsid w:val="00417C3F"/>
    <w:rsid w:val="004201A2"/>
    <w:rsid w:val="004207EB"/>
    <w:rsid w:val="0042110B"/>
    <w:rsid w:val="00422DE2"/>
    <w:rsid w:val="004233AD"/>
    <w:rsid w:val="00425508"/>
    <w:rsid w:val="00425C85"/>
    <w:rsid w:val="0042704A"/>
    <w:rsid w:val="0042737A"/>
    <w:rsid w:val="00430A23"/>
    <w:rsid w:val="00431406"/>
    <w:rsid w:val="00431D68"/>
    <w:rsid w:val="004321A1"/>
    <w:rsid w:val="004322D4"/>
    <w:rsid w:val="004323D6"/>
    <w:rsid w:val="00432AC1"/>
    <w:rsid w:val="00433FDB"/>
    <w:rsid w:val="00434452"/>
    <w:rsid w:val="0043552B"/>
    <w:rsid w:val="00435E8A"/>
    <w:rsid w:val="00436BEA"/>
    <w:rsid w:val="004372F0"/>
    <w:rsid w:val="00437417"/>
    <w:rsid w:val="00437F60"/>
    <w:rsid w:val="00440776"/>
    <w:rsid w:val="00440BDE"/>
    <w:rsid w:val="00441C7E"/>
    <w:rsid w:val="004429F4"/>
    <w:rsid w:val="00445316"/>
    <w:rsid w:val="004459E7"/>
    <w:rsid w:val="004475DD"/>
    <w:rsid w:val="004477A9"/>
    <w:rsid w:val="00447DBF"/>
    <w:rsid w:val="004511F6"/>
    <w:rsid w:val="004517C6"/>
    <w:rsid w:val="004521A2"/>
    <w:rsid w:val="0045227B"/>
    <w:rsid w:val="00452B13"/>
    <w:rsid w:val="00453C63"/>
    <w:rsid w:val="00453F4D"/>
    <w:rsid w:val="0045506A"/>
    <w:rsid w:val="00455EFA"/>
    <w:rsid w:val="004566CB"/>
    <w:rsid w:val="00456F26"/>
    <w:rsid w:val="0045707B"/>
    <w:rsid w:val="0045753C"/>
    <w:rsid w:val="00461A74"/>
    <w:rsid w:val="00462337"/>
    <w:rsid w:val="00462E88"/>
    <w:rsid w:val="00464379"/>
    <w:rsid w:val="004645BD"/>
    <w:rsid w:val="00464A17"/>
    <w:rsid w:val="00465FE2"/>
    <w:rsid w:val="0046635C"/>
    <w:rsid w:val="00466B87"/>
    <w:rsid w:val="00467662"/>
    <w:rsid w:val="00467FAE"/>
    <w:rsid w:val="004705C0"/>
    <w:rsid w:val="00470A77"/>
    <w:rsid w:val="004715F3"/>
    <w:rsid w:val="00472255"/>
    <w:rsid w:val="00472A21"/>
    <w:rsid w:val="00472D4B"/>
    <w:rsid w:val="004736A7"/>
    <w:rsid w:val="00474000"/>
    <w:rsid w:val="00475635"/>
    <w:rsid w:val="0047597D"/>
    <w:rsid w:val="0047689A"/>
    <w:rsid w:val="004768CB"/>
    <w:rsid w:val="00477027"/>
    <w:rsid w:val="00477159"/>
    <w:rsid w:val="00477605"/>
    <w:rsid w:val="004804C2"/>
    <w:rsid w:val="00481698"/>
    <w:rsid w:val="00481CFD"/>
    <w:rsid w:val="004820B8"/>
    <w:rsid w:val="00482240"/>
    <w:rsid w:val="0048240E"/>
    <w:rsid w:val="00482643"/>
    <w:rsid w:val="00482777"/>
    <w:rsid w:val="0048556C"/>
    <w:rsid w:val="00486FCB"/>
    <w:rsid w:val="004874DC"/>
    <w:rsid w:val="0049015D"/>
    <w:rsid w:val="004907E4"/>
    <w:rsid w:val="00490A7F"/>
    <w:rsid w:val="004912C3"/>
    <w:rsid w:val="004915C7"/>
    <w:rsid w:val="004926CD"/>
    <w:rsid w:val="00492987"/>
    <w:rsid w:val="00493EAC"/>
    <w:rsid w:val="00493F1A"/>
    <w:rsid w:val="00495064"/>
    <w:rsid w:val="004957F8"/>
    <w:rsid w:val="00495F95"/>
    <w:rsid w:val="00496561"/>
    <w:rsid w:val="00496A05"/>
    <w:rsid w:val="00497FEA"/>
    <w:rsid w:val="004A05F5"/>
    <w:rsid w:val="004A1F43"/>
    <w:rsid w:val="004A2582"/>
    <w:rsid w:val="004A3705"/>
    <w:rsid w:val="004A3A43"/>
    <w:rsid w:val="004A3CFC"/>
    <w:rsid w:val="004A3EDC"/>
    <w:rsid w:val="004A484C"/>
    <w:rsid w:val="004A4947"/>
    <w:rsid w:val="004A51DC"/>
    <w:rsid w:val="004A6770"/>
    <w:rsid w:val="004A6CD5"/>
    <w:rsid w:val="004A76AE"/>
    <w:rsid w:val="004B11D2"/>
    <w:rsid w:val="004B1341"/>
    <w:rsid w:val="004B15BA"/>
    <w:rsid w:val="004B270C"/>
    <w:rsid w:val="004B2A3A"/>
    <w:rsid w:val="004B2B07"/>
    <w:rsid w:val="004B64F9"/>
    <w:rsid w:val="004B6A99"/>
    <w:rsid w:val="004B6EBF"/>
    <w:rsid w:val="004B6FFB"/>
    <w:rsid w:val="004C1001"/>
    <w:rsid w:val="004C2E31"/>
    <w:rsid w:val="004C2EF7"/>
    <w:rsid w:val="004C3537"/>
    <w:rsid w:val="004C3C5C"/>
    <w:rsid w:val="004C4FA7"/>
    <w:rsid w:val="004C56F1"/>
    <w:rsid w:val="004C62F3"/>
    <w:rsid w:val="004C66ED"/>
    <w:rsid w:val="004C7D10"/>
    <w:rsid w:val="004D09F9"/>
    <w:rsid w:val="004D0C9A"/>
    <w:rsid w:val="004D282F"/>
    <w:rsid w:val="004D34DF"/>
    <w:rsid w:val="004D3DA9"/>
    <w:rsid w:val="004D5179"/>
    <w:rsid w:val="004D6362"/>
    <w:rsid w:val="004D63AF"/>
    <w:rsid w:val="004D651B"/>
    <w:rsid w:val="004D7EBE"/>
    <w:rsid w:val="004E00C8"/>
    <w:rsid w:val="004E0F87"/>
    <w:rsid w:val="004E2725"/>
    <w:rsid w:val="004E284B"/>
    <w:rsid w:val="004E3855"/>
    <w:rsid w:val="004E4FF7"/>
    <w:rsid w:val="004E5794"/>
    <w:rsid w:val="004E59DC"/>
    <w:rsid w:val="004E6BAD"/>
    <w:rsid w:val="004E7B65"/>
    <w:rsid w:val="004E7EA4"/>
    <w:rsid w:val="004F195F"/>
    <w:rsid w:val="004F1DCB"/>
    <w:rsid w:val="004F26DC"/>
    <w:rsid w:val="004F2FB6"/>
    <w:rsid w:val="004F3799"/>
    <w:rsid w:val="004F38D5"/>
    <w:rsid w:val="004F4091"/>
    <w:rsid w:val="004F429E"/>
    <w:rsid w:val="004F43D2"/>
    <w:rsid w:val="004F46F2"/>
    <w:rsid w:val="004F568D"/>
    <w:rsid w:val="004F5AD9"/>
    <w:rsid w:val="004F6F64"/>
    <w:rsid w:val="004F762A"/>
    <w:rsid w:val="0050070F"/>
    <w:rsid w:val="00501CB2"/>
    <w:rsid w:val="00502E1A"/>
    <w:rsid w:val="005030AF"/>
    <w:rsid w:val="005052B0"/>
    <w:rsid w:val="005053F6"/>
    <w:rsid w:val="00505A3A"/>
    <w:rsid w:val="00505FD5"/>
    <w:rsid w:val="005068FC"/>
    <w:rsid w:val="00507227"/>
    <w:rsid w:val="00507524"/>
    <w:rsid w:val="00510057"/>
    <w:rsid w:val="0051254C"/>
    <w:rsid w:val="005135AB"/>
    <w:rsid w:val="00513EBA"/>
    <w:rsid w:val="0051589B"/>
    <w:rsid w:val="00516E1F"/>
    <w:rsid w:val="0051768E"/>
    <w:rsid w:val="005179A6"/>
    <w:rsid w:val="00517ACE"/>
    <w:rsid w:val="005204F7"/>
    <w:rsid w:val="005206B5"/>
    <w:rsid w:val="005208CD"/>
    <w:rsid w:val="005218D8"/>
    <w:rsid w:val="00522F7E"/>
    <w:rsid w:val="0052307D"/>
    <w:rsid w:val="00523A2E"/>
    <w:rsid w:val="00523CFE"/>
    <w:rsid w:val="00523ED3"/>
    <w:rsid w:val="00525A91"/>
    <w:rsid w:val="0053176C"/>
    <w:rsid w:val="00531A9F"/>
    <w:rsid w:val="0053274A"/>
    <w:rsid w:val="005329AA"/>
    <w:rsid w:val="00534D87"/>
    <w:rsid w:val="00536AFE"/>
    <w:rsid w:val="00537674"/>
    <w:rsid w:val="00537EB9"/>
    <w:rsid w:val="00540BCA"/>
    <w:rsid w:val="00540C52"/>
    <w:rsid w:val="00540F74"/>
    <w:rsid w:val="005414EE"/>
    <w:rsid w:val="00541690"/>
    <w:rsid w:val="00541C7F"/>
    <w:rsid w:val="0054385A"/>
    <w:rsid w:val="005440BF"/>
    <w:rsid w:val="005457F7"/>
    <w:rsid w:val="00545A57"/>
    <w:rsid w:val="00545CAF"/>
    <w:rsid w:val="0054603D"/>
    <w:rsid w:val="005472AD"/>
    <w:rsid w:val="00550B37"/>
    <w:rsid w:val="00551C02"/>
    <w:rsid w:val="00554BB6"/>
    <w:rsid w:val="0055568D"/>
    <w:rsid w:val="00555CA6"/>
    <w:rsid w:val="00556867"/>
    <w:rsid w:val="00557175"/>
    <w:rsid w:val="00557ED0"/>
    <w:rsid w:val="005605D3"/>
    <w:rsid w:val="00560990"/>
    <w:rsid w:val="00561016"/>
    <w:rsid w:val="00561BBB"/>
    <w:rsid w:val="00562650"/>
    <w:rsid w:val="00562C4F"/>
    <w:rsid w:val="0056635C"/>
    <w:rsid w:val="0056743C"/>
    <w:rsid w:val="00567595"/>
    <w:rsid w:val="00567C21"/>
    <w:rsid w:val="0057038B"/>
    <w:rsid w:val="00570711"/>
    <w:rsid w:val="00570A74"/>
    <w:rsid w:val="00570BD9"/>
    <w:rsid w:val="00570EBD"/>
    <w:rsid w:val="0057142D"/>
    <w:rsid w:val="0057176F"/>
    <w:rsid w:val="0057446E"/>
    <w:rsid w:val="00574655"/>
    <w:rsid w:val="005770BA"/>
    <w:rsid w:val="0057774B"/>
    <w:rsid w:val="00577BE3"/>
    <w:rsid w:val="00581557"/>
    <w:rsid w:val="00581D5E"/>
    <w:rsid w:val="00584112"/>
    <w:rsid w:val="00585C14"/>
    <w:rsid w:val="00585F64"/>
    <w:rsid w:val="005860BA"/>
    <w:rsid w:val="005874BD"/>
    <w:rsid w:val="00590DEF"/>
    <w:rsid w:val="0059305B"/>
    <w:rsid w:val="00595184"/>
    <w:rsid w:val="0059689D"/>
    <w:rsid w:val="0059737B"/>
    <w:rsid w:val="005A048C"/>
    <w:rsid w:val="005A08C5"/>
    <w:rsid w:val="005A29E1"/>
    <w:rsid w:val="005A2A4D"/>
    <w:rsid w:val="005A3588"/>
    <w:rsid w:val="005A35F5"/>
    <w:rsid w:val="005A3774"/>
    <w:rsid w:val="005A694B"/>
    <w:rsid w:val="005B0424"/>
    <w:rsid w:val="005B092D"/>
    <w:rsid w:val="005B0FA6"/>
    <w:rsid w:val="005B255C"/>
    <w:rsid w:val="005B2870"/>
    <w:rsid w:val="005B5094"/>
    <w:rsid w:val="005B60C5"/>
    <w:rsid w:val="005B7288"/>
    <w:rsid w:val="005B744B"/>
    <w:rsid w:val="005B7968"/>
    <w:rsid w:val="005C1098"/>
    <w:rsid w:val="005C1305"/>
    <w:rsid w:val="005C13CC"/>
    <w:rsid w:val="005C24B6"/>
    <w:rsid w:val="005C3EF0"/>
    <w:rsid w:val="005C4887"/>
    <w:rsid w:val="005C60F8"/>
    <w:rsid w:val="005C6277"/>
    <w:rsid w:val="005C7BF1"/>
    <w:rsid w:val="005D0C37"/>
    <w:rsid w:val="005D149E"/>
    <w:rsid w:val="005D365B"/>
    <w:rsid w:val="005D3767"/>
    <w:rsid w:val="005D4016"/>
    <w:rsid w:val="005D4422"/>
    <w:rsid w:val="005D5E82"/>
    <w:rsid w:val="005D69D1"/>
    <w:rsid w:val="005D6E6A"/>
    <w:rsid w:val="005D7BC4"/>
    <w:rsid w:val="005E2CAE"/>
    <w:rsid w:val="005E4036"/>
    <w:rsid w:val="005E4702"/>
    <w:rsid w:val="005E5E0B"/>
    <w:rsid w:val="005E5ED3"/>
    <w:rsid w:val="005E6E17"/>
    <w:rsid w:val="005E707C"/>
    <w:rsid w:val="005E795F"/>
    <w:rsid w:val="005F07CB"/>
    <w:rsid w:val="005F090A"/>
    <w:rsid w:val="005F0A09"/>
    <w:rsid w:val="005F0F15"/>
    <w:rsid w:val="005F1DD8"/>
    <w:rsid w:val="005F4DBE"/>
    <w:rsid w:val="005F6747"/>
    <w:rsid w:val="00600B0D"/>
    <w:rsid w:val="00601628"/>
    <w:rsid w:val="00601C83"/>
    <w:rsid w:val="006020D5"/>
    <w:rsid w:val="006030F4"/>
    <w:rsid w:val="00603615"/>
    <w:rsid w:val="0060489B"/>
    <w:rsid w:val="0060611B"/>
    <w:rsid w:val="00606A4B"/>
    <w:rsid w:val="006074B8"/>
    <w:rsid w:val="006076F5"/>
    <w:rsid w:val="00610B4E"/>
    <w:rsid w:val="00612403"/>
    <w:rsid w:val="00612BD0"/>
    <w:rsid w:val="00614901"/>
    <w:rsid w:val="006153EA"/>
    <w:rsid w:val="00615C41"/>
    <w:rsid w:val="00616F3E"/>
    <w:rsid w:val="00617A34"/>
    <w:rsid w:val="00621A85"/>
    <w:rsid w:val="00621B30"/>
    <w:rsid w:val="00622206"/>
    <w:rsid w:val="00622E5C"/>
    <w:rsid w:val="00622ED1"/>
    <w:rsid w:val="00622F98"/>
    <w:rsid w:val="006230B3"/>
    <w:rsid w:val="0062320D"/>
    <w:rsid w:val="006232B6"/>
    <w:rsid w:val="00624794"/>
    <w:rsid w:val="006247E1"/>
    <w:rsid w:val="00624B02"/>
    <w:rsid w:val="006256F7"/>
    <w:rsid w:val="00627534"/>
    <w:rsid w:val="006277F4"/>
    <w:rsid w:val="00630700"/>
    <w:rsid w:val="006308E9"/>
    <w:rsid w:val="0063205A"/>
    <w:rsid w:val="006320F9"/>
    <w:rsid w:val="00633717"/>
    <w:rsid w:val="00634624"/>
    <w:rsid w:val="006353B5"/>
    <w:rsid w:val="006358F5"/>
    <w:rsid w:val="006362B9"/>
    <w:rsid w:val="00637048"/>
    <w:rsid w:val="00637182"/>
    <w:rsid w:val="006371B1"/>
    <w:rsid w:val="00640321"/>
    <w:rsid w:val="00640F3D"/>
    <w:rsid w:val="00641B95"/>
    <w:rsid w:val="00641CC4"/>
    <w:rsid w:val="00642755"/>
    <w:rsid w:val="006433FD"/>
    <w:rsid w:val="006436D3"/>
    <w:rsid w:val="00647014"/>
    <w:rsid w:val="00647164"/>
    <w:rsid w:val="006511C6"/>
    <w:rsid w:val="00651793"/>
    <w:rsid w:val="006540BB"/>
    <w:rsid w:val="006549D7"/>
    <w:rsid w:val="00654E20"/>
    <w:rsid w:val="00654E64"/>
    <w:rsid w:val="006554B7"/>
    <w:rsid w:val="006557CC"/>
    <w:rsid w:val="00655C8F"/>
    <w:rsid w:val="00655E7A"/>
    <w:rsid w:val="006562AF"/>
    <w:rsid w:val="00656E2F"/>
    <w:rsid w:val="0065718C"/>
    <w:rsid w:val="00657A6D"/>
    <w:rsid w:val="00660791"/>
    <w:rsid w:val="0066112F"/>
    <w:rsid w:val="006635D6"/>
    <w:rsid w:val="006635DE"/>
    <w:rsid w:val="006636F1"/>
    <w:rsid w:val="006647BA"/>
    <w:rsid w:val="00664CA4"/>
    <w:rsid w:val="00665EBC"/>
    <w:rsid w:val="006664A5"/>
    <w:rsid w:val="006678CF"/>
    <w:rsid w:val="00667D69"/>
    <w:rsid w:val="00670BE7"/>
    <w:rsid w:val="006714C9"/>
    <w:rsid w:val="00674532"/>
    <w:rsid w:val="006752A2"/>
    <w:rsid w:val="00675805"/>
    <w:rsid w:val="00675945"/>
    <w:rsid w:val="00676946"/>
    <w:rsid w:val="00676A08"/>
    <w:rsid w:val="00676EDA"/>
    <w:rsid w:val="0068157A"/>
    <w:rsid w:val="006817C3"/>
    <w:rsid w:val="00682F26"/>
    <w:rsid w:val="00683031"/>
    <w:rsid w:val="00683923"/>
    <w:rsid w:val="00683B68"/>
    <w:rsid w:val="00685122"/>
    <w:rsid w:val="0068555D"/>
    <w:rsid w:val="006869EF"/>
    <w:rsid w:val="00687F73"/>
    <w:rsid w:val="00690275"/>
    <w:rsid w:val="0069034E"/>
    <w:rsid w:val="00690DF5"/>
    <w:rsid w:val="00691001"/>
    <w:rsid w:val="00693B52"/>
    <w:rsid w:val="006949EE"/>
    <w:rsid w:val="00694C58"/>
    <w:rsid w:val="0069583A"/>
    <w:rsid w:val="00695F81"/>
    <w:rsid w:val="00696932"/>
    <w:rsid w:val="006A03D5"/>
    <w:rsid w:val="006A0781"/>
    <w:rsid w:val="006A121B"/>
    <w:rsid w:val="006A2DCC"/>
    <w:rsid w:val="006A2DD9"/>
    <w:rsid w:val="006A3824"/>
    <w:rsid w:val="006A49C1"/>
    <w:rsid w:val="006A4D67"/>
    <w:rsid w:val="006A61CC"/>
    <w:rsid w:val="006A6F34"/>
    <w:rsid w:val="006B0308"/>
    <w:rsid w:val="006B03A6"/>
    <w:rsid w:val="006B10AD"/>
    <w:rsid w:val="006B174F"/>
    <w:rsid w:val="006B1F1B"/>
    <w:rsid w:val="006B214C"/>
    <w:rsid w:val="006B2306"/>
    <w:rsid w:val="006B2522"/>
    <w:rsid w:val="006B5126"/>
    <w:rsid w:val="006B56B8"/>
    <w:rsid w:val="006B6BCF"/>
    <w:rsid w:val="006B723B"/>
    <w:rsid w:val="006B7716"/>
    <w:rsid w:val="006C05CF"/>
    <w:rsid w:val="006C0939"/>
    <w:rsid w:val="006C11E7"/>
    <w:rsid w:val="006C3C6F"/>
    <w:rsid w:val="006C40ED"/>
    <w:rsid w:val="006C492F"/>
    <w:rsid w:val="006C52CA"/>
    <w:rsid w:val="006C5324"/>
    <w:rsid w:val="006C614E"/>
    <w:rsid w:val="006C6726"/>
    <w:rsid w:val="006C6BF8"/>
    <w:rsid w:val="006C6C05"/>
    <w:rsid w:val="006D0AB5"/>
    <w:rsid w:val="006D4ADD"/>
    <w:rsid w:val="006D50E2"/>
    <w:rsid w:val="006D5E5A"/>
    <w:rsid w:val="006D6C49"/>
    <w:rsid w:val="006D77B7"/>
    <w:rsid w:val="006E003C"/>
    <w:rsid w:val="006E0D87"/>
    <w:rsid w:val="006E10BB"/>
    <w:rsid w:val="006E1EBC"/>
    <w:rsid w:val="006E2243"/>
    <w:rsid w:val="006E2C85"/>
    <w:rsid w:val="006E3A23"/>
    <w:rsid w:val="006E3A79"/>
    <w:rsid w:val="006E4BE8"/>
    <w:rsid w:val="006E7DA7"/>
    <w:rsid w:val="006F0D56"/>
    <w:rsid w:val="006F0E94"/>
    <w:rsid w:val="006F1257"/>
    <w:rsid w:val="006F15AA"/>
    <w:rsid w:val="006F21DB"/>
    <w:rsid w:val="006F2A2D"/>
    <w:rsid w:val="006F30A7"/>
    <w:rsid w:val="006F37DD"/>
    <w:rsid w:val="006F3C5E"/>
    <w:rsid w:val="006F42B7"/>
    <w:rsid w:val="006F5377"/>
    <w:rsid w:val="006F5445"/>
    <w:rsid w:val="006F573D"/>
    <w:rsid w:val="006F5EF7"/>
    <w:rsid w:val="006F687A"/>
    <w:rsid w:val="006F6E7C"/>
    <w:rsid w:val="006F79D9"/>
    <w:rsid w:val="006F7CE2"/>
    <w:rsid w:val="0070088B"/>
    <w:rsid w:val="00700DDC"/>
    <w:rsid w:val="00702986"/>
    <w:rsid w:val="00703214"/>
    <w:rsid w:val="00703341"/>
    <w:rsid w:val="007043BC"/>
    <w:rsid w:val="00705640"/>
    <w:rsid w:val="0071070B"/>
    <w:rsid w:val="007119C9"/>
    <w:rsid w:val="00712873"/>
    <w:rsid w:val="00713A28"/>
    <w:rsid w:val="00715400"/>
    <w:rsid w:val="00715870"/>
    <w:rsid w:val="007158AD"/>
    <w:rsid w:val="00715B70"/>
    <w:rsid w:val="007161BC"/>
    <w:rsid w:val="007172FB"/>
    <w:rsid w:val="00717A9D"/>
    <w:rsid w:val="00717F0C"/>
    <w:rsid w:val="0072073D"/>
    <w:rsid w:val="00721DEB"/>
    <w:rsid w:val="007221EB"/>
    <w:rsid w:val="0072343B"/>
    <w:rsid w:val="007239B4"/>
    <w:rsid w:val="00723A07"/>
    <w:rsid w:val="007242FB"/>
    <w:rsid w:val="00724754"/>
    <w:rsid w:val="00724934"/>
    <w:rsid w:val="00725979"/>
    <w:rsid w:val="00725C12"/>
    <w:rsid w:val="007261A1"/>
    <w:rsid w:val="0072707C"/>
    <w:rsid w:val="00727266"/>
    <w:rsid w:val="0073073E"/>
    <w:rsid w:val="007309BB"/>
    <w:rsid w:val="00731428"/>
    <w:rsid w:val="007336DC"/>
    <w:rsid w:val="00733EC1"/>
    <w:rsid w:val="00740277"/>
    <w:rsid w:val="007434C7"/>
    <w:rsid w:val="0074396B"/>
    <w:rsid w:val="00744625"/>
    <w:rsid w:val="00744724"/>
    <w:rsid w:val="007447D5"/>
    <w:rsid w:val="00744832"/>
    <w:rsid w:val="007456C5"/>
    <w:rsid w:val="00745C1E"/>
    <w:rsid w:val="00746CC9"/>
    <w:rsid w:val="0075142E"/>
    <w:rsid w:val="0075194B"/>
    <w:rsid w:val="007528AE"/>
    <w:rsid w:val="00752EDF"/>
    <w:rsid w:val="00753952"/>
    <w:rsid w:val="0075410C"/>
    <w:rsid w:val="00755CAB"/>
    <w:rsid w:val="00755CAC"/>
    <w:rsid w:val="00760366"/>
    <w:rsid w:val="00760451"/>
    <w:rsid w:val="00761A5B"/>
    <w:rsid w:val="00761EA9"/>
    <w:rsid w:val="00762DC5"/>
    <w:rsid w:val="007638F2"/>
    <w:rsid w:val="00763EBD"/>
    <w:rsid w:val="007653DD"/>
    <w:rsid w:val="0076647F"/>
    <w:rsid w:val="007678A8"/>
    <w:rsid w:val="00770B4D"/>
    <w:rsid w:val="00771CF4"/>
    <w:rsid w:val="00771DEA"/>
    <w:rsid w:val="00772BCA"/>
    <w:rsid w:val="00772E52"/>
    <w:rsid w:val="00773ED0"/>
    <w:rsid w:val="0077497F"/>
    <w:rsid w:val="00774A60"/>
    <w:rsid w:val="007758F8"/>
    <w:rsid w:val="00775CFF"/>
    <w:rsid w:val="007805E1"/>
    <w:rsid w:val="00780F74"/>
    <w:rsid w:val="00781E9C"/>
    <w:rsid w:val="00781FF4"/>
    <w:rsid w:val="007827AE"/>
    <w:rsid w:val="007832E6"/>
    <w:rsid w:val="00783C21"/>
    <w:rsid w:val="007856BC"/>
    <w:rsid w:val="00785F3B"/>
    <w:rsid w:val="00786532"/>
    <w:rsid w:val="00786864"/>
    <w:rsid w:val="00790773"/>
    <w:rsid w:val="00790FFE"/>
    <w:rsid w:val="00792FEE"/>
    <w:rsid w:val="00793747"/>
    <w:rsid w:val="007939AB"/>
    <w:rsid w:val="00794042"/>
    <w:rsid w:val="00794A97"/>
    <w:rsid w:val="007958A9"/>
    <w:rsid w:val="00796370"/>
    <w:rsid w:val="00797612"/>
    <w:rsid w:val="007A0647"/>
    <w:rsid w:val="007A1008"/>
    <w:rsid w:val="007A22D2"/>
    <w:rsid w:val="007A2302"/>
    <w:rsid w:val="007A2CBF"/>
    <w:rsid w:val="007A2EF8"/>
    <w:rsid w:val="007A30C3"/>
    <w:rsid w:val="007A31F0"/>
    <w:rsid w:val="007A4A68"/>
    <w:rsid w:val="007A5212"/>
    <w:rsid w:val="007A542C"/>
    <w:rsid w:val="007A58CA"/>
    <w:rsid w:val="007A63EC"/>
    <w:rsid w:val="007B03C2"/>
    <w:rsid w:val="007B127E"/>
    <w:rsid w:val="007B15AB"/>
    <w:rsid w:val="007B1DAB"/>
    <w:rsid w:val="007B254D"/>
    <w:rsid w:val="007B36E5"/>
    <w:rsid w:val="007B3A6F"/>
    <w:rsid w:val="007B3BA5"/>
    <w:rsid w:val="007B690E"/>
    <w:rsid w:val="007B70B1"/>
    <w:rsid w:val="007B76B0"/>
    <w:rsid w:val="007C04A4"/>
    <w:rsid w:val="007C0D2E"/>
    <w:rsid w:val="007C173F"/>
    <w:rsid w:val="007C40FD"/>
    <w:rsid w:val="007C4857"/>
    <w:rsid w:val="007C5259"/>
    <w:rsid w:val="007C57CF"/>
    <w:rsid w:val="007C5BB9"/>
    <w:rsid w:val="007C687B"/>
    <w:rsid w:val="007C7CA4"/>
    <w:rsid w:val="007D3BA9"/>
    <w:rsid w:val="007D43DA"/>
    <w:rsid w:val="007D4A1D"/>
    <w:rsid w:val="007D508D"/>
    <w:rsid w:val="007D5A9A"/>
    <w:rsid w:val="007D6406"/>
    <w:rsid w:val="007D6500"/>
    <w:rsid w:val="007D777E"/>
    <w:rsid w:val="007D7FF1"/>
    <w:rsid w:val="007E007C"/>
    <w:rsid w:val="007E0C4B"/>
    <w:rsid w:val="007E0EB7"/>
    <w:rsid w:val="007E1BA6"/>
    <w:rsid w:val="007E3684"/>
    <w:rsid w:val="007E3798"/>
    <w:rsid w:val="007E4578"/>
    <w:rsid w:val="007E52E6"/>
    <w:rsid w:val="007E61FD"/>
    <w:rsid w:val="007E71E6"/>
    <w:rsid w:val="007E75CF"/>
    <w:rsid w:val="007F0DE5"/>
    <w:rsid w:val="007F14DE"/>
    <w:rsid w:val="007F152C"/>
    <w:rsid w:val="007F2419"/>
    <w:rsid w:val="007F3EB5"/>
    <w:rsid w:val="007F3F3F"/>
    <w:rsid w:val="007F45DB"/>
    <w:rsid w:val="007F4C43"/>
    <w:rsid w:val="007F6E47"/>
    <w:rsid w:val="007F6FFE"/>
    <w:rsid w:val="00800F8E"/>
    <w:rsid w:val="00801B1A"/>
    <w:rsid w:val="00801D61"/>
    <w:rsid w:val="0080208B"/>
    <w:rsid w:val="00802473"/>
    <w:rsid w:val="00802483"/>
    <w:rsid w:val="00804C2C"/>
    <w:rsid w:val="00805A42"/>
    <w:rsid w:val="00806A16"/>
    <w:rsid w:val="008107E9"/>
    <w:rsid w:val="00812347"/>
    <w:rsid w:val="00812C94"/>
    <w:rsid w:val="00813E00"/>
    <w:rsid w:val="00814474"/>
    <w:rsid w:val="0081459E"/>
    <w:rsid w:val="0081497D"/>
    <w:rsid w:val="0081532F"/>
    <w:rsid w:val="008165BA"/>
    <w:rsid w:val="008168C5"/>
    <w:rsid w:val="008177C2"/>
    <w:rsid w:val="00817BC2"/>
    <w:rsid w:val="00817F3D"/>
    <w:rsid w:val="008221AC"/>
    <w:rsid w:val="00824D9A"/>
    <w:rsid w:val="008252A7"/>
    <w:rsid w:val="008259A1"/>
    <w:rsid w:val="008268E0"/>
    <w:rsid w:val="008279D9"/>
    <w:rsid w:val="008279E4"/>
    <w:rsid w:val="00830EAB"/>
    <w:rsid w:val="00830FBB"/>
    <w:rsid w:val="00831CE5"/>
    <w:rsid w:val="00831D02"/>
    <w:rsid w:val="0083249A"/>
    <w:rsid w:val="00833A88"/>
    <w:rsid w:val="00833C19"/>
    <w:rsid w:val="00834BE7"/>
    <w:rsid w:val="008370A1"/>
    <w:rsid w:val="00837954"/>
    <w:rsid w:val="00837A71"/>
    <w:rsid w:val="00837EAD"/>
    <w:rsid w:val="0084053E"/>
    <w:rsid w:val="00840E60"/>
    <w:rsid w:val="00843B29"/>
    <w:rsid w:val="00844A71"/>
    <w:rsid w:val="00844CE3"/>
    <w:rsid w:val="0084540F"/>
    <w:rsid w:val="00845FF6"/>
    <w:rsid w:val="00846357"/>
    <w:rsid w:val="008464E0"/>
    <w:rsid w:val="0085119D"/>
    <w:rsid w:val="00851E2F"/>
    <w:rsid w:val="00853235"/>
    <w:rsid w:val="00853C63"/>
    <w:rsid w:val="00853F0D"/>
    <w:rsid w:val="008548F2"/>
    <w:rsid w:val="0085490F"/>
    <w:rsid w:val="00854BDD"/>
    <w:rsid w:val="008558FE"/>
    <w:rsid w:val="00856165"/>
    <w:rsid w:val="008566D8"/>
    <w:rsid w:val="00857C41"/>
    <w:rsid w:val="00861199"/>
    <w:rsid w:val="0086150D"/>
    <w:rsid w:val="00861DE4"/>
    <w:rsid w:val="00861F54"/>
    <w:rsid w:val="00862948"/>
    <w:rsid w:val="008632FA"/>
    <w:rsid w:val="00864654"/>
    <w:rsid w:val="00864AA7"/>
    <w:rsid w:val="00864D63"/>
    <w:rsid w:val="00866202"/>
    <w:rsid w:val="008666F2"/>
    <w:rsid w:val="00866DEA"/>
    <w:rsid w:val="00867073"/>
    <w:rsid w:val="00867B0C"/>
    <w:rsid w:val="00870F45"/>
    <w:rsid w:val="0087121C"/>
    <w:rsid w:val="008717F8"/>
    <w:rsid w:val="00871E25"/>
    <w:rsid w:val="00872E19"/>
    <w:rsid w:val="0087338B"/>
    <w:rsid w:val="00875B0B"/>
    <w:rsid w:val="00875EB4"/>
    <w:rsid w:val="008779EE"/>
    <w:rsid w:val="0088188F"/>
    <w:rsid w:val="00883066"/>
    <w:rsid w:val="008830A8"/>
    <w:rsid w:val="00884AD5"/>
    <w:rsid w:val="008850E0"/>
    <w:rsid w:val="00885C29"/>
    <w:rsid w:val="008861EF"/>
    <w:rsid w:val="00886F94"/>
    <w:rsid w:val="00887D18"/>
    <w:rsid w:val="008901D4"/>
    <w:rsid w:val="0089210B"/>
    <w:rsid w:val="0089289B"/>
    <w:rsid w:val="00892DCF"/>
    <w:rsid w:val="00893DC3"/>
    <w:rsid w:val="00895D3C"/>
    <w:rsid w:val="00896EAA"/>
    <w:rsid w:val="008A0EE6"/>
    <w:rsid w:val="008A1D57"/>
    <w:rsid w:val="008A2165"/>
    <w:rsid w:val="008A2BD5"/>
    <w:rsid w:val="008A2CF9"/>
    <w:rsid w:val="008A3102"/>
    <w:rsid w:val="008A332B"/>
    <w:rsid w:val="008A4C72"/>
    <w:rsid w:val="008A65DA"/>
    <w:rsid w:val="008B01F1"/>
    <w:rsid w:val="008B0507"/>
    <w:rsid w:val="008B2812"/>
    <w:rsid w:val="008B3A02"/>
    <w:rsid w:val="008B47D6"/>
    <w:rsid w:val="008B529D"/>
    <w:rsid w:val="008B69BF"/>
    <w:rsid w:val="008B71B4"/>
    <w:rsid w:val="008B72C1"/>
    <w:rsid w:val="008B78C9"/>
    <w:rsid w:val="008C0A89"/>
    <w:rsid w:val="008C1105"/>
    <w:rsid w:val="008C1323"/>
    <w:rsid w:val="008C2099"/>
    <w:rsid w:val="008C24C6"/>
    <w:rsid w:val="008C38FD"/>
    <w:rsid w:val="008C413D"/>
    <w:rsid w:val="008C5E4D"/>
    <w:rsid w:val="008C6766"/>
    <w:rsid w:val="008C6803"/>
    <w:rsid w:val="008C6D44"/>
    <w:rsid w:val="008C7092"/>
    <w:rsid w:val="008C7598"/>
    <w:rsid w:val="008C794B"/>
    <w:rsid w:val="008D016B"/>
    <w:rsid w:val="008D02DD"/>
    <w:rsid w:val="008D1987"/>
    <w:rsid w:val="008D3D6A"/>
    <w:rsid w:val="008D402D"/>
    <w:rsid w:val="008D4B50"/>
    <w:rsid w:val="008D6DFF"/>
    <w:rsid w:val="008D712F"/>
    <w:rsid w:val="008D742B"/>
    <w:rsid w:val="008D7699"/>
    <w:rsid w:val="008E08E9"/>
    <w:rsid w:val="008E0B18"/>
    <w:rsid w:val="008E3370"/>
    <w:rsid w:val="008E3D5D"/>
    <w:rsid w:val="008E4029"/>
    <w:rsid w:val="008E5332"/>
    <w:rsid w:val="008E59F0"/>
    <w:rsid w:val="008E5F1F"/>
    <w:rsid w:val="008E6B3D"/>
    <w:rsid w:val="008E6F86"/>
    <w:rsid w:val="008E797F"/>
    <w:rsid w:val="008F0082"/>
    <w:rsid w:val="008F0158"/>
    <w:rsid w:val="008F044E"/>
    <w:rsid w:val="008F05D6"/>
    <w:rsid w:val="008F1525"/>
    <w:rsid w:val="008F23E2"/>
    <w:rsid w:val="008F2F21"/>
    <w:rsid w:val="008F3D2D"/>
    <w:rsid w:val="008F463D"/>
    <w:rsid w:val="008F4DEB"/>
    <w:rsid w:val="008F517C"/>
    <w:rsid w:val="008F602E"/>
    <w:rsid w:val="008F68DF"/>
    <w:rsid w:val="008F6A1D"/>
    <w:rsid w:val="008F6F90"/>
    <w:rsid w:val="008F75DC"/>
    <w:rsid w:val="00900588"/>
    <w:rsid w:val="00901E2D"/>
    <w:rsid w:val="00902A21"/>
    <w:rsid w:val="00903819"/>
    <w:rsid w:val="009042F8"/>
    <w:rsid w:val="00906575"/>
    <w:rsid w:val="00906DF9"/>
    <w:rsid w:val="00906F83"/>
    <w:rsid w:val="00907E3A"/>
    <w:rsid w:val="0091141C"/>
    <w:rsid w:val="00911BCB"/>
    <w:rsid w:val="00912629"/>
    <w:rsid w:val="00912AD4"/>
    <w:rsid w:val="009131CD"/>
    <w:rsid w:val="009133AE"/>
    <w:rsid w:val="00914F64"/>
    <w:rsid w:val="009166BD"/>
    <w:rsid w:val="009202AC"/>
    <w:rsid w:val="009205AA"/>
    <w:rsid w:val="00920768"/>
    <w:rsid w:val="00923500"/>
    <w:rsid w:val="00923890"/>
    <w:rsid w:val="00923994"/>
    <w:rsid w:val="00924424"/>
    <w:rsid w:val="00925EAF"/>
    <w:rsid w:val="00926006"/>
    <w:rsid w:val="00926C16"/>
    <w:rsid w:val="00927A71"/>
    <w:rsid w:val="00930657"/>
    <w:rsid w:val="009318D6"/>
    <w:rsid w:val="00931BEA"/>
    <w:rsid w:val="009330D0"/>
    <w:rsid w:val="00933596"/>
    <w:rsid w:val="00934256"/>
    <w:rsid w:val="00934943"/>
    <w:rsid w:val="00936375"/>
    <w:rsid w:val="00936CDC"/>
    <w:rsid w:val="00936F29"/>
    <w:rsid w:val="00937008"/>
    <w:rsid w:val="00937885"/>
    <w:rsid w:val="009402E0"/>
    <w:rsid w:val="00942551"/>
    <w:rsid w:val="00942E3F"/>
    <w:rsid w:val="00943D4A"/>
    <w:rsid w:val="00944101"/>
    <w:rsid w:val="00944B24"/>
    <w:rsid w:val="00945DD7"/>
    <w:rsid w:val="00946F5E"/>
    <w:rsid w:val="009475ED"/>
    <w:rsid w:val="00947FF6"/>
    <w:rsid w:val="0095037D"/>
    <w:rsid w:val="009531EE"/>
    <w:rsid w:val="00953AAA"/>
    <w:rsid w:val="0095473C"/>
    <w:rsid w:val="00954823"/>
    <w:rsid w:val="009569D2"/>
    <w:rsid w:val="00957E02"/>
    <w:rsid w:val="009608A5"/>
    <w:rsid w:val="009638B2"/>
    <w:rsid w:val="009649DC"/>
    <w:rsid w:val="0096570C"/>
    <w:rsid w:val="00965B02"/>
    <w:rsid w:val="00967535"/>
    <w:rsid w:val="00970EFA"/>
    <w:rsid w:val="00971DCC"/>
    <w:rsid w:val="00972B7D"/>
    <w:rsid w:val="00974044"/>
    <w:rsid w:val="00974B92"/>
    <w:rsid w:val="00975ADF"/>
    <w:rsid w:val="00975D88"/>
    <w:rsid w:val="00975DF3"/>
    <w:rsid w:val="00976589"/>
    <w:rsid w:val="009770F7"/>
    <w:rsid w:val="0097735A"/>
    <w:rsid w:val="009773D5"/>
    <w:rsid w:val="009774E6"/>
    <w:rsid w:val="009776B1"/>
    <w:rsid w:val="0097793F"/>
    <w:rsid w:val="00977C01"/>
    <w:rsid w:val="0098043F"/>
    <w:rsid w:val="00981098"/>
    <w:rsid w:val="00981134"/>
    <w:rsid w:val="00981606"/>
    <w:rsid w:val="00981814"/>
    <w:rsid w:val="00982323"/>
    <w:rsid w:val="0098238B"/>
    <w:rsid w:val="00982A8C"/>
    <w:rsid w:val="009837DE"/>
    <w:rsid w:val="00983DE3"/>
    <w:rsid w:val="00984C98"/>
    <w:rsid w:val="00985084"/>
    <w:rsid w:val="00985699"/>
    <w:rsid w:val="009873A2"/>
    <w:rsid w:val="00987D6D"/>
    <w:rsid w:val="00990D17"/>
    <w:rsid w:val="00991817"/>
    <w:rsid w:val="00991C08"/>
    <w:rsid w:val="009929E8"/>
    <w:rsid w:val="00992C6A"/>
    <w:rsid w:val="009937C4"/>
    <w:rsid w:val="0099384E"/>
    <w:rsid w:val="00995F51"/>
    <w:rsid w:val="00996823"/>
    <w:rsid w:val="009A0A79"/>
    <w:rsid w:val="009A0B49"/>
    <w:rsid w:val="009A2863"/>
    <w:rsid w:val="009A38E6"/>
    <w:rsid w:val="009A4560"/>
    <w:rsid w:val="009A4669"/>
    <w:rsid w:val="009A555E"/>
    <w:rsid w:val="009A5FD6"/>
    <w:rsid w:val="009A60BA"/>
    <w:rsid w:val="009A6B7C"/>
    <w:rsid w:val="009A7D95"/>
    <w:rsid w:val="009A7F63"/>
    <w:rsid w:val="009B09A6"/>
    <w:rsid w:val="009B1B3A"/>
    <w:rsid w:val="009B26A1"/>
    <w:rsid w:val="009B26A9"/>
    <w:rsid w:val="009B3DFD"/>
    <w:rsid w:val="009B5FDF"/>
    <w:rsid w:val="009B6200"/>
    <w:rsid w:val="009B6AFA"/>
    <w:rsid w:val="009B73BD"/>
    <w:rsid w:val="009B7ADC"/>
    <w:rsid w:val="009C2106"/>
    <w:rsid w:val="009C3514"/>
    <w:rsid w:val="009C6B31"/>
    <w:rsid w:val="009C6CBE"/>
    <w:rsid w:val="009C6DC1"/>
    <w:rsid w:val="009C74BF"/>
    <w:rsid w:val="009D0FB3"/>
    <w:rsid w:val="009D10CA"/>
    <w:rsid w:val="009D2066"/>
    <w:rsid w:val="009D3EDB"/>
    <w:rsid w:val="009D41FA"/>
    <w:rsid w:val="009D50D4"/>
    <w:rsid w:val="009D5695"/>
    <w:rsid w:val="009D7159"/>
    <w:rsid w:val="009D748A"/>
    <w:rsid w:val="009D77C8"/>
    <w:rsid w:val="009E174D"/>
    <w:rsid w:val="009E27AE"/>
    <w:rsid w:val="009E32B2"/>
    <w:rsid w:val="009E36DC"/>
    <w:rsid w:val="009E39ED"/>
    <w:rsid w:val="009E427E"/>
    <w:rsid w:val="009E6909"/>
    <w:rsid w:val="009E7FEE"/>
    <w:rsid w:val="009F019A"/>
    <w:rsid w:val="009F0ACF"/>
    <w:rsid w:val="009F0D3E"/>
    <w:rsid w:val="009F1CA6"/>
    <w:rsid w:val="009F204E"/>
    <w:rsid w:val="009F2435"/>
    <w:rsid w:val="009F37E9"/>
    <w:rsid w:val="009F3C85"/>
    <w:rsid w:val="009F3EC6"/>
    <w:rsid w:val="009F4201"/>
    <w:rsid w:val="009F5357"/>
    <w:rsid w:val="009F57E6"/>
    <w:rsid w:val="009F5D05"/>
    <w:rsid w:val="009F5FEF"/>
    <w:rsid w:val="009F6151"/>
    <w:rsid w:val="009F622A"/>
    <w:rsid w:val="009F6501"/>
    <w:rsid w:val="009F6A46"/>
    <w:rsid w:val="009F768F"/>
    <w:rsid w:val="009F7CBF"/>
    <w:rsid w:val="009F7E41"/>
    <w:rsid w:val="009F7E88"/>
    <w:rsid w:val="00A001DE"/>
    <w:rsid w:val="00A007C3"/>
    <w:rsid w:val="00A00A4B"/>
    <w:rsid w:val="00A01358"/>
    <w:rsid w:val="00A0192A"/>
    <w:rsid w:val="00A02F09"/>
    <w:rsid w:val="00A032C2"/>
    <w:rsid w:val="00A036CD"/>
    <w:rsid w:val="00A0370D"/>
    <w:rsid w:val="00A03C58"/>
    <w:rsid w:val="00A047FA"/>
    <w:rsid w:val="00A053F5"/>
    <w:rsid w:val="00A062FB"/>
    <w:rsid w:val="00A0633C"/>
    <w:rsid w:val="00A06F06"/>
    <w:rsid w:val="00A078CC"/>
    <w:rsid w:val="00A1210E"/>
    <w:rsid w:val="00A12BB9"/>
    <w:rsid w:val="00A15016"/>
    <w:rsid w:val="00A16209"/>
    <w:rsid w:val="00A16E19"/>
    <w:rsid w:val="00A20EBB"/>
    <w:rsid w:val="00A21003"/>
    <w:rsid w:val="00A218BB"/>
    <w:rsid w:val="00A21A08"/>
    <w:rsid w:val="00A21F43"/>
    <w:rsid w:val="00A21F51"/>
    <w:rsid w:val="00A22363"/>
    <w:rsid w:val="00A232B1"/>
    <w:rsid w:val="00A2415B"/>
    <w:rsid w:val="00A2458C"/>
    <w:rsid w:val="00A24D93"/>
    <w:rsid w:val="00A254FB"/>
    <w:rsid w:val="00A25FA1"/>
    <w:rsid w:val="00A27B79"/>
    <w:rsid w:val="00A31B7E"/>
    <w:rsid w:val="00A32461"/>
    <w:rsid w:val="00A343FA"/>
    <w:rsid w:val="00A346AA"/>
    <w:rsid w:val="00A34FB6"/>
    <w:rsid w:val="00A34FEA"/>
    <w:rsid w:val="00A357E9"/>
    <w:rsid w:val="00A36630"/>
    <w:rsid w:val="00A3736E"/>
    <w:rsid w:val="00A37FDB"/>
    <w:rsid w:val="00A4158B"/>
    <w:rsid w:val="00A417C2"/>
    <w:rsid w:val="00A41EF8"/>
    <w:rsid w:val="00A429D1"/>
    <w:rsid w:val="00A43108"/>
    <w:rsid w:val="00A43862"/>
    <w:rsid w:val="00A44E04"/>
    <w:rsid w:val="00A44F70"/>
    <w:rsid w:val="00A45129"/>
    <w:rsid w:val="00A45B8C"/>
    <w:rsid w:val="00A46758"/>
    <w:rsid w:val="00A468D7"/>
    <w:rsid w:val="00A46DC3"/>
    <w:rsid w:val="00A470E1"/>
    <w:rsid w:val="00A47100"/>
    <w:rsid w:val="00A479B3"/>
    <w:rsid w:val="00A47DE8"/>
    <w:rsid w:val="00A502DD"/>
    <w:rsid w:val="00A50626"/>
    <w:rsid w:val="00A50758"/>
    <w:rsid w:val="00A5198F"/>
    <w:rsid w:val="00A549BD"/>
    <w:rsid w:val="00A5537E"/>
    <w:rsid w:val="00A5672F"/>
    <w:rsid w:val="00A57F20"/>
    <w:rsid w:val="00A57F43"/>
    <w:rsid w:val="00A61D97"/>
    <w:rsid w:val="00A6202A"/>
    <w:rsid w:val="00A62961"/>
    <w:rsid w:val="00A6393A"/>
    <w:rsid w:val="00A63D7F"/>
    <w:rsid w:val="00A644E6"/>
    <w:rsid w:val="00A65FF1"/>
    <w:rsid w:val="00A6604C"/>
    <w:rsid w:val="00A73976"/>
    <w:rsid w:val="00A77C40"/>
    <w:rsid w:val="00A83956"/>
    <w:rsid w:val="00A855AD"/>
    <w:rsid w:val="00A855B2"/>
    <w:rsid w:val="00A864B9"/>
    <w:rsid w:val="00A866EF"/>
    <w:rsid w:val="00A91462"/>
    <w:rsid w:val="00A938FA"/>
    <w:rsid w:val="00A94424"/>
    <w:rsid w:val="00A95851"/>
    <w:rsid w:val="00A958DF"/>
    <w:rsid w:val="00AA0069"/>
    <w:rsid w:val="00AA01E9"/>
    <w:rsid w:val="00AA0566"/>
    <w:rsid w:val="00AA0FCF"/>
    <w:rsid w:val="00AA1435"/>
    <w:rsid w:val="00AA1F1A"/>
    <w:rsid w:val="00AA1F29"/>
    <w:rsid w:val="00AA2203"/>
    <w:rsid w:val="00AA27F4"/>
    <w:rsid w:val="00AA2A4E"/>
    <w:rsid w:val="00AA41B0"/>
    <w:rsid w:val="00AA4611"/>
    <w:rsid w:val="00AA4E8C"/>
    <w:rsid w:val="00AA716D"/>
    <w:rsid w:val="00AA7775"/>
    <w:rsid w:val="00AA7EB8"/>
    <w:rsid w:val="00AB0CD9"/>
    <w:rsid w:val="00AB16BF"/>
    <w:rsid w:val="00AB1959"/>
    <w:rsid w:val="00AB1EED"/>
    <w:rsid w:val="00AB2B21"/>
    <w:rsid w:val="00AB2CC7"/>
    <w:rsid w:val="00AB35F7"/>
    <w:rsid w:val="00AB4F8D"/>
    <w:rsid w:val="00AB5B6C"/>
    <w:rsid w:val="00AB5B77"/>
    <w:rsid w:val="00AB6CF5"/>
    <w:rsid w:val="00AB6EC2"/>
    <w:rsid w:val="00AB757A"/>
    <w:rsid w:val="00AC2792"/>
    <w:rsid w:val="00AC2FF5"/>
    <w:rsid w:val="00AC39D1"/>
    <w:rsid w:val="00AC4DCD"/>
    <w:rsid w:val="00AC5443"/>
    <w:rsid w:val="00AC5716"/>
    <w:rsid w:val="00AC59AB"/>
    <w:rsid w:val="00AC5F7C"/>
    <w:rsid w:val="00AC6422"/>
    <w:rsid w:val="00AC75F3"/>
    <w:rsid w:val="00AC7A32"/>
    <w:rsid w:val="00AD0BA9"/>
    <w:rsid w:val="00AD1A23"/>
    <w:rsid w:val="00AD1EB9"/>
    <w:rsid w:val="00AD2704"/>
    <w:rsid w:val="00AD37B8"/>
    <w:rsid w:val="00AD4406"/>
    <w:rsid w:val="00AD4410"/>
    <w:rsid w:val="00AD4C03"/>
    <w:rsid w:val="00AD6F77"/>
    <w:rsid w:val="00AD6FEB"/>
    <w:rsid w:val="00AE0893"/>
    <w:rsid w:val="00AE0B02"/>
    <w:rsid w:val="00AE1940"/>
    <w:rsid w:val="00AE284B"/>
    <w:rsid w:val="00AE4E04"/>
    <w:rsid w:val="00AE5941"/>
    <w:rsid w:val="00AE66E4"/>
    <w:rsid w:val="00AE6F80"/>
    <w:rsid w:val="00AE7A60"/>
    <w:rsid w:val="00AE7D5A"/>
    <w:rsid w:val="00AF2D2F"/>
    <w:rsid w:val="00AF3776"/>
    <w:rsid w:val="00AF3D8C"/>
    <w:rsid w:val="00AF4800"/>
    <w:rsid w:val="00AF4E26"/>
    <w:rsid w:val="00AF5289"/>
    <w:rsid w:val="00AF689D"/>
    <w:rsid w:val="00AF7AA1"/>
    <w:rsid w:val="00B00858"/>
    <w:rsid w:val="00B00BF5"/>
    <w:rsid w:val="00B01B7B"/>
    <w:rsid w:val="00B02F9A"/>
    <w:rsid w:val="00B05390"/>
    <w:rsid w:val="00B0561A"/>
    <w:rsid w:val="00B05E45"/>
    <w:rsid w:val="00B06250"/>
    <w:rsid w:val="00B06AEC"/>
    <w:rsid w:val="00B0700D"/>
    <w:rsid w:val="00B07340"/>
    <w:rsid w:val="00B07B74"/>
    <w:rsid w:val="00B11817"/>
    <w:rsid w:val="00B11FAA"/>
    <w:rsid w:val="00B1286B"/>
    <w:rsid w:val="00B12B0E"/>
    <w:rsid w:val="00B138B8"/>
    <w:rsid w:val="00B13DDF"/>
    <w:rsid w:val="00B142EE"/>
    <w:rsid w:val="00B16707"/>
    <w:rsid w:val="00B16DA1"/>
    <w:rsid w:val="00B17E67"/>
    <w:rsid w:val="00B204BB"/>
    <w:rsid w:val="00B234F5"/>
    <w:rsid w:val="00B23D34"/>
    <w:rsid w:val="00B248F4"/>
    <w:rsid w:val="00B24A8E"/>
    <w:rsid w:val="00B25479"/>
    <w:rsid w:val="00B259FC"/>
    <w:rsid w:val="00B268D3"/>
    <w:rsid w:val="00B2698A"/>
    <w:rsid w:val="00B2765A"/>
    <w:rsid w:val="00B277E4"/>
    <w:rsid w:val="00B27E16"/>
    <w:rsid w:val="00B30832"/>
    <w:rsid w:val="00B30B2C"/>
    <w:rsid w:val="00B31861"/>
    <w:rsid w:val="00B31DC2"/>
    <w:rsid w:val="00B3228D"/>
    <w:rsid w:val="00B32D79"/>
    <w:rsid w:val="00B33E9A"/>
    <w:rsid w:val="00B3411B"/>
    <w:rsid w:val="00B34E5B"/>
    <w:rsid w:val="00B37216"/>
    <w:rsid w:val="00B408D7"/>
    <w:rsid w:val="00B41DC7"/>
    <w:rsid w:val="00B42736"/>
    <w:rsid w:val="00B42A11"/>
    <w:rsid w:val="00B42EFD"/>
    <w:rsid w:val="00B43824"/>
    <w:rsid w:val="00B44754"/>
    <w:rsid w:val="00B44D5A"/>
    <w:rsid w:val="00B44DAD"/>
    <w:rsid w:val="00B462CC"/>
    <w:rsid w:val="00B4666B"/>
    <w:rsid w:val="00B46F7B"/>
    <w:rsid w:val="00B51CC4"/>
    <w:rsid w:val="00B523F7"/>
    <w:rsid w:val="00B52DFD"/>
    <w:rsid w:val="00B52FE8"/>
    <w:rsid w:val="00B54190"/>
    <w:rsid w:val="00B5449F"/>
    <w:rsid w:val="00B546CA"/>
    <w:rsid w:val="00B55299"/>
    <w:rsid w:val="00B556A2"/>
    <w:rsid w:val="00B55BEC"/>
    <w:rsid w:val="00B60169"/>
    <w:rsid w:val="00B6107B"/>
    <w:rsid w:val="00B61790"/>
    <w:rsid w:val="00B61C19"/>
    <w:rsid w:val="00B62164"/>
    <w:rsid w:val="00B62F70"/>
    <w:rsid w:val="00B63061"/>
    <w:rsid w:val="00B637F3"/>
    <w:rsid w:val="00B63D9C"/>
    <w:rsid w:val="00B6442B"/>
    <w:rsid w:val="00B64947"/>
    <w:rsid w:val="00B65EC2"/>
    <w:rsid w:val="00B6667D"/>
    <w:rsid w:val="00B66B7C"/>
    <w:rsid w:val="00B67343"/>
    <w:rsid w:val="00B6741F"/>
    <w:rsid w:val="00B676EA"/>
    <w:rsid w:val="00B67EFB"/>
    <w:rsid w:val="00B70B20"/>
    <w:rsid w:val="00B7108B"/>
    <w:rsid w:val="00B72286"/>
    <w:rsid w:val="00B72BCE"/>
    <w:rsid w:val="00B7376D"/>
    <w:rsid w:val="00B741AF"/>
    <w:rsid w:val="00B76294"/>
    <w:rsid w:val="00B763DF"/>
    <w:rsid w:val="00B771A0"/>
    <w:rsid w:val="00B774BE"/>
    <w:rsid w:val="00B77B79"/>
    <w:rsid w:val="00B80676"/>
    <w:rsid w:val="00B807B7"/>
    <w:rsid w:val="00B81575"/>
    <w:rsid w:val="00B8590B"/>
    <w:rsid w:val="00B86B33"/>
    <w:rsid w:val="00B871CE"/>
    <w:rsid w:val="00B8758D"/>
    <w:rsid w:val="00B901F9"/>
    <w:rsid w:val="00B90436"/>
    <w:rsid w:val="00B90438"/>
    <w:rsid w:val="00B9250D"/>
    <w:rsid w:val="00B92D86"/>
    <w:rsid w:val="00B93942"/>
    <w:rsid w:val="00B94110"/>
    <w:rsid w:val="00B9470A"/>
    <w:rsid w:val="00B9562F"/>
    <w:rsid w:val="00B95BEB"/>
    <w:rsid w:val="00B95ED6"/>
    <w:rsid w:val="00B95FF8"/>
    <w:rsid w:val="00B96229"/>
    <w:rsid w:val="00B969D1"/>
    <w:rsid w:val="00BA00A8"/>
    <w:rsid w:val="00BA07C2"/>
    <w:rsid w:val="00BA33A7"/>
    <w:rsid w:val="00BA3C41"/>
    <w:rsid w:val="00BA5111"/>
    <w:rsid w:val="00BA57CF"/>
    <w:rsid w:val="00BA5BDC"/>
    <w:rsid w:val="00BA6461"/>
    <w:rsid w:val="00BA68A5"/>
    <w:rsid w:val="00BB1233"/>
    <w:rsid w:val="00BB228A"/>
    <w:rsid w:val="00BB326C"/>
    <w:rsid w:val="00BB3435"/>
    <w:rsid w:val="00BB727B"/>
    <w:rsid w:val="00BC018A"/>
    <w:rsid w:val="00BC0811"/>
    <w:rsid w:val="00BC12DC"/>
    <w:rsid w:val="00BC18F1"/>
    <w:rsid w:val="00BC2057"/>
    <w:rsid w:val="00BC2319"/>
    <w:rsid w:val="00BC303C"/>
    <w:rsid w:val="00BC35B1"/>
    <w:rsid w:val="00BC3B70"/>
    <w:rsid w:val="00BC3D89"/>
    <w:rsid w:val="00BC3F13"/>
    <w:rsid w:val="00BC5C07"/>
    <w:rsid w:val="00BC6580"/>
    <w:rsid w:val="00BC6978"/>
    <w:rsid w:val="00BC6A31"/>
    <w:rsid w:val="00BD0B2B"/>
    <w:rsid w:val="00BD26CC"/>
    <w:rsid w:val="00BD3522"/>
    <w:rsid w:val="00BD3BFF"/>
    <w:rsid w:val="00BD6515"/>
    <w:rsid w:val="00BD7C59"/>
    <w:rsid w:val="00BD7C62"/>
    <w:rsid w:val="00BE04B5"/>
    <w:rsid w:val="00BE069E"/>
    <w:rsid w:val="00BE0A3B"/>
    <w:rsid w:val="00BE0F01"/>
    <w:rsid w:val="00BE21E1"/>
    <w:rsid w:val="00BE22A9"/>
    <w:rsid w:val="00BE26DB"/>
    <w:rsid w:val="00BE2A64"/>
    <w:rsid w:val="00BE57AD"/>
    <w:rsid w:val="00BE5E5A"/>
    <w:rsid w:val="00BE6C86"/>
    <w:rsid w:val="00BE7309"/>
    <w:rsid w:val="00BE774E"/>
    <w:rsid w:val="00BF008C"/>
    <w:rsid w:val="00BF034A"/>
    <w:rsid w:val="00BF0859"/>
    <w:rsid w:val="00BF0940"/>
    <w:rsid w:val="00BF1BB7"/>
    <w:rsid w:val="00BF1BFB"/>
    <w:rsid w:val="00BF2693"/>
    <w:rsid w:val="00BF26A3"/>
    <w:rsid w:val="00BF27AD"/>
    <w:rsid w:val="00BF34DC"/>
    <w:rsid w:val="00BF4C7C"/>
    <w:rsid w:val="00BF555C"/>
    <w:rsid w:val="00BF771E"/>
    <w:rsid w:val="00BF7AE6"/>
    <w:rsid w:val="00C017C0"/>
    <w:rsid w:val="00C021CC"/>
    <w:rsid w:val="00C02255"/>
    <w:rsid w:val="00C02ED7"/>
    <w:rsid w:val="00C0373E"/>
    <w:rsid w:val="00C03B3D"/>
    <w:rsid w:val="00C03B78"/>
    <w:rsid w:val="00C04409"/>
    <w:rsid w:val="00C05147"/>
    <w:rsid w:val="00C05714"/>
    <w:rsid w:val="00C05B6F"/>
    <w:rsid w:val="00C07131"/>
    <w:rsid w:val="00C10EA6"/>
    <w:rsid w:val="00C15FF4"/>
    <w:rsid w:val="00C16BAC"/>
    <w:rsid w:val="00C16E21"/>
    <w:rsid w:val="00C20754"/>
    <w:rsid w:val="00C21A83"/>
    <w:rsid w:val="00C21B61"/>
    <w:rsid w:val="00C224E7"/>
    <w:rsid w:val="00C22861"/>
    <w:rsid w:val="00C23189"/>
    <w:rsid w:val="00C249E6"/>
    <w:rsid w:val="00C25678"/>
    <w:rsid w:val="00C2637A"/>
    <w:rsid w:val="00C26C24"/>
    <w:rsid w:val="00C26DC5"/>
    <w:rsid w:val="00C27421"/>
    <w:rsid w:val="00C278BE"/>
    <w:rsid w:val="00C315AE"/>
    <w:rsid w:val="00C31652"/>
    <w:rsid w:val="00C31EAD"/>
    <w:rsid w:val="00C359DE"/>
    <w:rsid w:val="00C3638E"/>
    <w:rsid w:val="00C36768"/>
    <w:rsid w:val="00C3678F"/>
    <w:rsid w:val="00C36F9B"/>
    <w:rsid w:val="00C37BC8"/>
    <w:rsid w:val="00C37C59"/>
    <w:rsid w:val="00C37E32"/>
    <w:rsid w:val="00C402B6"/>
    <w:rsid w:val="00C404D0"/>
    <w:rsid w:val="00C40996"/>
    <w:rsid w:val="00C40CF1"/>
    <w:rsid w:val="00C40DD7"/>
    <w:rsid w:val="00C413B2"/>
    <w:rsid w:val="00C4286B"/>
    <w:rsid w:val="00C437F8"/>
    <w:rsid w:val="00C43DEA"/>
    <w:rsid w:val="00C44511"/>
    <w:rsid w:val="00C46C85"/>
    <w:rsid w:val="00C50F03"/>
    <w:rsid w:val="00C53DDE"/>
    <w:rsid w:val="00C547AB"/>
    <w:rsid w:val="00C54D13"/>
    <w:rsid w:val="00C55F34"/>
    <w:rsid w:val="00C562B0"/>
    <w:rsid w:val="00C605E2"/>
    <w:rsid w:val="00C616C1"/>
    <w:rsid w:val="00C61A9E"/>
    <w:rsid w:val="00C62C15"/>
    <w:rsid w:val="00C62DDB"/>
    <w:rsid w:val="00C64416"/>
    <w:rsid w:val="00C658A2"/>
    <w:rsid w:val="00C658A7"/>
    <w:rsid w:val="00C66826"/>
    <w:rsid w:val="00C66D3D"/>
    <w:rsid w:val="00C67CE1"/>
    <w:rsid w:val="00C70BD5"/>
    <w:rsid w:val="00C70CC0"/>
    <w:rsid w:val="00C70D62"/>
    <w:rsid w:val="00C71238"/>
    <w:rsid w:val="00C715B6"/>
    <w:rsid w:val="00C72034"/>
    <w:rsid w:val="00C75401"/>
    <w:rsid w:val="00C7666E"/>
    <w:rsid w:val="00C76A9E"/>
    <w:rsid w:val="00C773D6"/>
    <w:rsid w:val="00C775A9"/>
    <w:rsid w:val="00C77DB0"/>
    <w:rsid w:val="00C77EAD"/>
    <w:rsid w:val="00C81150"/>
    <w:rsid w:val="00C81425"/>
    <w:rsid w:val="00C81AE9"/>
    <w:rsid w:val="00C8267C"/>
    <w:rsid w:val="00C82B23"/>
    <w:rsid w:val="00C8308D"/>
    <w:rsid w:val="00C837DC"/>
    <w:rsid w:val="00C842F8"/>
    <w:rsid w:val="00C84DC9"/>
    <w:rsid w:val="00C85130"/>
    <w:rsid w:val="00C8573D"/>
    <w:rsid w:val="00C86457"/>
    <w:rsid w:val="00C86B89"/>
    <w:rsid w:val="00C87104"/>
    <w:rsid w:val="00C908EB"/>
    <w:rsid w:val="00C90F49"/>
    <w:rsid w:val="00C91B16"/>
    <w:rsid w:val="00C91D29"/>
    <w:rsid w:val="00C92222"/>
    <w:rsid w:val="00C923CB"/>
    <w:rsid w:val="00C93477"/>
    <w:rsid w:val="00C93D36"/>
    <w:rsid w:val="00C93D5F"/>
    <w:rsid w:val="00C94774"/>
    <w:rsid w:val="00C94E1A"/>
    <w:rsid w:val="00C94E6A"/>
    <w:rsid w:val="00C94EA8"/>
    <w:rsid w:val="00C96260"/>
    <w:rsid w:val="00CA0022"/>
    <w:rsid w:val="00CA0991"/>
    <w:rsid w:val="00CA0D45"/>
    <w:rsid w:val="00CA23A6"/>
    <w:rsid w:val="00CA3551"/>
    <w:rsid w:val="00CA37D0"/>
    <w:rsid w:val="00CA38BE"/>
    <w:rsid w:val="00CA45B4"/>
    <w:rsid w:val="00CA4A74"/>
    <w:rsid w:val="00CA5888"/>
    <w:rsid w:val="00CA63E6"/>
    <w:rsid w:val="00CA65EB"/>
    <w:rsid w:val="00CA75A7"/>
    <w:rsid w:val="00CA7CDB"/>
    <w:rsid w:val="00CB12CD"/>
    <w:rsid w:val="00CB2286"/>
    <w:rsid w:val="00CB3EB1"/>
    <w:rsid w:val="00CB5B4E"/>
    <w:rsid w:val="00CC0386"/>
    <w:rsid w:val="00CC0AF8"/>
    <w:rsid w:val="00CC1434"/>
    <w:rsid w:val="00CC19D4"/>
    <w:rsid w:val="00CC2C3E"/>
    <w:rsid w:val="00CC3004"/>
    <w:rsid w:val="00CC607E"/>
    <w:rsid w:val="00CC641B"/>
    <w:rsid w:val="00CC6864"/>
    <w:rsid w:val="00CC7358"/>
    <w:rsid w:val="00CC73F4"/>
    <w:rsid w:val="00CD11DB"/>
    <w:rsid w:val="00CD18CD"/>
    <w:rsid w:val="00CD24ED"/>
    <w:rsid w:val="00CD3437"/>
    <w:rsid w:val="00CD4596"/>
    <w:rsid w:val="00CD5CE7"/>
    <w:rsid w:val="00CD680C"/>
    <w:rsid w:val="00CD686A"/>
    <w:rsid w:val="00CD68FB"/>
    <w:rsid w:val="00CD6D64"/>
    <w:rsid w:val="00CD7105"/>
    <w:rsid w:val="00CE00F5"/>
    <w:rsid w:val="00CE08C5"/>
    <w:rsid w:val="00CE0BBC"/>
    <w:rsid w:val="00CE0FFE"/>
    <w:rsid w:val="00CE10F7"/>
    <w:rsid w:val="00CE1324"/>
    <w:rsid w:val="00CE19C8"/>
    <w:rsid w:val="00CE29C0"/>
    <w:rsid w:val="00CE31B5"/>
    <w:rsid w:val="00CE4033"/>
    <w:rsid w:val="00CE415C"/>
    <w:rsid w:val="00CE44F7"/>
    <w:rsid w:val="00CE4868"/>
    <w:rsid w:val="00CE60D5"/>
    <w:rsid w:val="00CE7150"/>
    <w:rsid w:val="00CF01EA"/>
    <w:rsid w:val="00CF0BD3"/>
    <w:rsid w:val="00CF19F4"/>
    <w:rsid w:val="00CF1F33"/>
    <w:rsid w:val="00CF1FBB"/>
    <w:rsid w:val="00CF2063"/>
    <w:rsid w:val="00CF4C31"/>
    <w:rsid w:val="00CF6E3E"/>
    <w:rsid w:val="00CF7040"/>
    <w:rsid w:val="00D0154A"/>
    <w:rsid w:val="00D01915"/>
    <w:rsid w:val="00D019A9"/>
    <w:rsid w:val="00D0383E"/>
    <w:rsid w:val="00D041E0"/>
    <w:rsid w:val="00D04F0C"/>
    <w:rsid w:val="00D04F20"/>
    <w:rsid w:val="00D05C72"/>
    <w:rsid w:val="00D06E83"/>
    <w:rsid w:val="00D07FD9"/>
    <w:rsid w:val="00D10115"/>
    <w:rsid w:val="00D106C8"/>
    <w:rsid w:val="00D10AD9"/>
    <w:rsid w:val="00D12511"/>
    <w:rsid w:val="00D15552"/>
    <w:rsid w:val="00D15F5E"/>
    <w:rsid w:val="00D17094"/>
    <w:rsid w:val="00D20C81"/>
    <w:rsid w:val="00D217DD"/>
    <w:rsid w:val="00D21896"/>
    <w:rsid w:val="00D2192B"/>
    <w:rsid w:val="00D21CD9"/>
    <w:rsid w:val="00D21F11"/>
    <w:rsid w:val="00D227BA"/>
    <w:rsid w:val="00D22F1C"/>
    <w:rsid w:val="00D248B7"/>
    <w:rsid w:val="00D26241"/>
    <w:rsid w:val="00D263D1"/>
    <w:rsid w:val="00D2648F"/>
    <w:rsid w:val="00D27852"/>
    <w:rsid w:val="00D300AB"/>
    <w:rsid w:val="00D31AAD"/>
    <w:rsid w:val="00D325A5"/>
    <w:rsid w:val="00D32D21"/>
    <w:rsid w:val="00D339E2"/>
    <w:rsid w:val="00D33C91"/>
    <w:rsid w:val="00D35520"/>
    <w:rsid w:val="00D362E3"/>
    <w:rsid w:val="00D367CB"/>
    <w:rsid w:val="00D36960"/>
    <w:rsid w:val="00D36F15"/>
    <w:rsid w:val="00D37ACE"/>
    <w:rsid w:val="00D42AAC"/>
    <w:rsid w:val="00D43AA0"/>
    <w:rsid w:val="00D43CA8"/>
    <w:rsid w:val="00D44453"/>
    <w:rsid w:val="00D44906"/>
    <w:rsid w:val="00D44CD6"/>
    <w:rsid w:val="00D454B7"/>
    <w:rsid w:val="00D46557"/>
    <w:rsid w:val="00D46B9E"/>
    <w:rsid w:val="00D47811"/>
    <w:rsid w:val="00D504DD"/>
    <w:rsid w:val="00D50A9A"/>
    <w:rsid w:val="00D52532"/>
    <w:rsid w:val="00D53336"/>
    <w:rsid w:val="00D534A0"/>
    <w:rsid w:val="00D54344"/>
    <w:rsid w:val="00D551C2"/>
    <w:rsid w:val="00D5579A"/>
    <w:rsid w:val="00D562A1"/>
    <w:rsid w:val="00D575B0"/>
    <w:rsid w:val="00D57EE3"/>
    <w:rsid w:val="00D607C8"/>
    <w:rsid w:val="00D61750"/>
    <w:rsid w:val="00D61805"/>
    <w:rsid w:val="00D61B2B"/>
    <w:rsid w:val="00D61EAC"/>
    <w:rsid w:val="00D62512"/>
    <w:rsid w:val="00D62862"/>
    <w:rsid w:val="00D631E2"/>
    <w:rsid w:val="00D647E7"/>
    <w:rsid w:val="00D6671D"/>
    <w:rsid w:val="00D667B2"/>
    <w:rsid w:val="00D66A10"/>
    <w:rsid w:val="00D673AB"/>
    <w:rsid w:val="00D70314"/>
    <w:rsid w:val="00D7051F"/>
    <w:rsid w:val="00D72F6B"/>
    <w:rsid w:val="00D7358C"/>
    <w:rsid w:val="00D740F1"/>
    <w:rsid w:val="00D743E2"/>
    <w:rsid w:val="00D754BF"/>
    <w:rsid w:val="00D76CE5"/>
    <w:rsid w:val="00D80142"/>
    <w:rsid w:val="00D8017D"/>
    <w:rsid w:val="00D81298"/>
    <w:rsid w:val="00D81427"/>
    <w:rsid w:val="00D814F2"/>
    <w:rsid w:val="00D8227E"/>
    <w:rsid w:val="00D8319C"/>
    <w:rsid w:val="00D83DF0"/>
    <w:rsid w:val="00D85EBD"/>
    <w:rsid w:val="00D9339F"/>
    <w:rsid w:val="00D933A8"/>
    <w:rsid w:val="00D93480"/>
    <w:rsid w:val="00D93539"/>
    <w:rsid w:val="00D94C50"/>
    <w:rsid w:val="00D94C60"/>
    <w:rsid w:val="00D94E31"/>
    <w:rsid w:val="00D951C6"/>
    <w:rsid w:val="00D96F29"/>
    <w:rsid w:val="00DA0174"/>
    <w:rsid w:val="00DA0B08"/>
    <w:rsid w:val="00DA1139"/>
    <w:rsid w:val="00DA2DA4"/>
    <w:rsid w:val="00DA4C76"/>
    <w:rsid w:val="00DA6B24"/>
    <w:rsid w:val="00DA6B92"/>
    <w:rsid w:val="00DA6C12"/>
    <w:rsid w:val="00DA6E13"/>
    <w:rsid w:val="00DB378C"/>
    <w:rsid w:val="00DB4116"/>
    <w:rsid w:val="00DB5392"/>
    <w:rsid w:val="00DB5EF6"/>
    <w:rsid w:val="00DB695B"/>
    <w:rsid w:val="00DB6D3D"/>
    <w:rsid w:val="00DC0040"/>
    <w:rsid w:val="00DC0A07"/>
    <w:rsid w:val="00DC0B93"/>
    <w:rsid w:val="00DC16F7"/>
    <w:rsid w:val="00DC18A5"/>
    <w:rsid w:val="00DC23FE"/>
    <w:rsid w:val="00DC29EB"/>
    <w:rsid w:val="00DC5F5F"/>
    <w:rsid w:val="00DC611F"/>
    <w:rsid w:val="00DC6897"/>
    <w:rsid w:val="00DC6A28"/>
    <w:rsid w:val="00DC7404"/>
    <w:rsid w:val="00DC7635"/>
    <w:rsid w:val="00DD04F5"/>
    <w:rsid w:val="00DD0C9A"/>
    <w:rsid w:val="00DD23DF"/>
    <w:rsid w:val="00DD2B86"/>
    <w:rsid w:val="00DD45B5"/>
    <w:rsid w:val="00DD5FC0"/>
    <w:rsid w:val="00DE001A"/>
    <w:rsid w:val="00DE0D2B"/>
    <w:rsid w:val="00DE224A"/>
    <w:rsid w:val="00DE22B0"/>
    <w:rsid w:val="00DE269A"/>
    <w:rsid w:val="00DE2A76"/>
    <w:rsid w:val="00DE2AFC"/>
    <w:rsid w:val="00DE35F9"/>
    <w:rsid w:val="00DE3F72"/>
    <w:rsid w:val="00DE4C94"/>
    <w:rsid w:val="00DE5D8B"/>
    <w:rsid w:val="00DE5F14"/>
    <w:rsid w:val="00DE6618"/>
    <w:rsid w:val="00DE68C3"/>
    <w:rsid w:val="00DE6E48"/>
    <w:rsid w:val="00DE7436"/>
    <w:rsid w:val="00DF0DEF"/>
    <w:rsid w:val="00DF1D71"/>
    <w:rsid w:val="00DF2EFD"/>
    <w:rsid w:val="00DF2F5A"/>
    <w:rsid w:val="00DF2FCD"/>
    <w:rsid w:val="00DF32D5"/>
    <w:rsid w:val="00DF3DD4"/>
    <w:rsid w:val="00DF4B9C"/>
    <w:rsid w:val="00DF55F7"/>
    <w:rsid w:val="00DF64DA"/>
    <w:rsid w:val="00DF6BDB"/>
    <w:rsid w:val="00DF7028"/>
    <w:rsid w:val="00E001BD"/>
    <w:rsid w:val="00E01D9E"/>
    <w:rsid w:val="00E02C1C"/>
    <w:rsid w:val="00E03148"/>
    <w:rsid w:val="00E0392B"/>
    <w:rsid w:val="00E03A59"/>
    <w:rsid w:val="00E0613D"/>
    <w:rsid w:val="00E06402"/>
    <w:rsid w:val="00E06C07"/>
    <w:rsid w:val="00E07039"/>
    <w:rsid w:val="00E0709D"/>
    <w:rsid w:val="00E0774B"/>
    <w:rsid w:val="00E07B99"/>
    <w:rsid w:val="00E07FEE"/>
    <w:rsid w:val="00E11228"/>
    <w:rsid w:val="00E11756"/>
    <w:rsid w:val="00E11A81"/>
    <w:rsid w:val="00E11C24"/>
    <w:rsid w:val="00E124B2"/>
    <w:rsid w:val="00E12536"/>
    <w:rsid w:val="00E12836"/>
    <w:rsid w:val="00E144C9"/>
    <w:rsid w:val="00E14AA4"/>
    <w:rsid w:val="00E14D45"/>
    <w:rsid w:val="00E150F6"/>
    <w:rsid w:val="00E152BA"/>
    <w:rsid w:val="00E15648"/>
    <w:rsid w:val="00E15715"/>
    <w:rsid w:val="00E1586C"/>
    <w:rsid w:val="00E15DCF"/>
    <w:rsid w:val="00E176FB"/>
    <w:rsid w:val="00E210DE"/>
    <w:rsid w:val="00E22C4E"/>
    <w:rsid w:val="00E237E4"/>
    <w:rsid w:val="00E24B84"/>
    <w:rsid w:val="00E25F46"/>
    <w:rsid w:val="00E2602E"/>
    <w:rsid w:val="00E26127"/>
    <w:rsid w:val="00E27906"/>
    <w:rsid w:val="00E279A9"/>
    <w:rsid w:val="00E301BD"/>
    <w:rsid w:val="00E3088A"/>
    <w:rsid w:val="00E3166A"/>
    <w:rsid w:val="00E32AD4"/>
    <w:rsid w:val="00E32DDC"/>
    <w:rsid w:val="00E33598"/>
    <w:rsid w:val="00E3379A"/>
    <w:rsid w:val="00E340F3"/>
    <w:rsid w:val="00E34175"/>
    <w:rsid w:val="00E34653"/>
    <w:rsid w:val="00E35075"/>
    <w:rsid w:val="00E35F85"/>
    <w:rsid w:val="00E402DC"/>
    <w:rsid w:val="00E40961"/>
    <w:rsid w:val="00E41086"/>
    <w:rsid w:val="00E432C8"/>
    <w:rsid w:val="00E438CC"/>
    <w:rsid w:val="00E43D42"/>
    <w:rsid w:val="00E4464B"/>
    <w:rsid w:val="00E44991"/>
    <w:rsid w:val="00E4605B"/>
    <w:rsid w:val="00E46076"/>
    <w:rsid w:val="00E4693B"/>
    <w:rsid w:val="00E46CE4"/>
    <w:rsid w:val="00E46D07"/>
    <w:rsid w:val="00E472C2"/>
    <w:rsid w:val="00E50B5B"/>
    <w:rsid w:val="00E50C7C"/>
    <w:rsid w:val="00E52E56"/>
    <w:rsid w:val="00E53128"/>
    <w:rsid w:val="00E54EDA"/>
    <w:rsid w:val="00E55348"/>
    <w:rsid w:val="00E557FD"/>
    <w:rsid w:val="00E56B91"/>
    <w:rsid w:val="00E57004"/>
    <w:rsid w:val="00E5749F"/>
    <w:rsid w:val="00E57D98"/>
    <w:rsid w:val="00E61000"/>
    <w:rsid w:val="00E618C0"/>
    <w:rsid w:val="00E6190D"/>
    <w:rsid w:val="00E61CC0"/>
    <w:rsid w:val="00E62CBE"/>
    <w:rsid w:val="00E63921"/>
    <w:rsid w:val="00E63B55"/>
    <w:rsid w:val="00E6517C"/>
    <w:rsid w:val="00E65B2F"/>
    <w:rsid w:val="00E66352"/>
    <w:rsid w:val="00E66582"/>
    <w:rsid w:val="00E66EF4"/>
    <w:rsid w:val="00E677CF"/>
    <w:rsid w:val="00E67963"/>
    <w:rsid w:val="00E679C7"/>
    <w:rsid w:val="00E7069E"/>
    <w:rsid w:val="00E723A5"/>
    <w:rsid w:val="00E73D2D"/>
    <w:rsid w:val="00E74539"/>
    <w:rsid w:val="00E74DD2"/>
    <w:rsid w:val="00E762E3"/>
    <w:rsid w:val="00E76627"/>
    <w:rsid w:val="00E770F5"/>
    <w:rsid w:val="00E7730D"/>
    <w:rsid w:val="00E80311"/>
    <w:rsid w:val="00E808BD"/>
    <w:rsid w:val="00E80F34"/>
    <w:rsid w:val="00E816D9"/>
    <w:rsid w:val="00E820AA"/>
    <w:rsid w:val="00E83890"/>
    <w:rsid w:val="00E83A14"/>
    <w:rsid w:val="00E85DEA"/>
    <w:rsid w:val="00E86389"/>
    <w:rsid w:val="00E86B53"/>
    <w:rsid w:val="00E870F5"/>
    <w:rsid w:val="00E87ED6"/>
    <w:rsid w:val="00E90AC2"/>
    <w:rsid w:val="00E90AFA"/>
    <w:rsid w:val="00E914E2"/>
    <w:rsid w:val="00E9268D"/>
    <w:rsid w:val="00E92800"/>
    <w:rsid w:val="00E93F9A"/>
    <w:rsid w:val="00E94616"/>
    <w:rsid w:val="00E9470A"/>
    <w:rsid w:val="00E94881"/>
    <w:rsid w:val="00E9712B"/>
    <w:rsid w:val="00E9756A"/>
    <w:rsid w:val="00E978A5"/>
    <w:rsid w:val="00E97923"/>
    <w:rsid w:val="00E97FE4"/>
    <w:rsid w:val="00EA0930"/>
    <w:rsid w:val="00EA5EF6"/>
    <w:rsid w:val="00EA66E4"/>
    <w:rsid w:val="00EA6B14"/>
    <w:rsid w:val="00EA75B8"/>
    <w:rsid w:val="00EA7B44"/>
    <w:rsid w:val="00EB03D5"/>
    <w:rsid w:val="00EB45F5"/>
    <w:rsid w:val="00EB52E5"/>
    <w:rsid w:val="00EB6A97"/>
    <w:rsid w:val="00EB7563"/>
    <w:rsid w:val="00EB771E"/>
    <w:rsid w:val="00EC0B10"/>
    <w:rsid w:val="00EC14FC"/>
    <w:rsid w:val="00EC2F62"/>
    <w:rsid w:val="00EC438B"/>
    <w:rsid w:val="00EC5B90"/>
    <w:rsid w:val="00EC5C9B"/>
    <w:rsid w:val="00EC646F"/>
    <w:rsid w:val="00EC7510"/>
    <w:rsid w:val="00EC7E98"/>
    <w:rsid w:val="00ED1DB9"/>
    <w:rsid w:val="00ED2159"/>
    <w:rsid w:val="00ED5DD8"/>
    <w:rsid w:val="00ED69C8"/>
    <w:rsid w:val="00ED6F61"/>
    <w:rsid w:val="00ED7020"/>
    <w:rsid w:val="00ED714B"/>
    <w:rsid w:val="00ED73EB"/>
    <w:rsid w:val="00ED791F"/>
    <w:rsid w:val="00ED7A63"/>
    <w:rsid w:val="00ED7C24"/>
    <w:rsid w:val="00EE1AFA"/>
    <w:rsid w:val="00EE2FAB"/>
    <w:rsid w:val="00EE353A"/>
    <w:rsid w:val="00EE4FCB"/>
    <w:rsid w:val="00EE4FF4"/>
    <w:rsid w:val="00EE5002"/>
    <w:rsid w:val="00EE57A9"/>
    <w:rsid w:val="00EE5805"/>
    <w:rsid w:val="00EE5B09"/>
    <w:rsid w:val="00EE6CB0"/>
    <w:rsid w:val="00EE7E64"/>
    <w:rsid w:val="00EE7F4A"/>
    <w:rsid w:val="00EF093D"/>
    <w:rsid w:val="00EF0A23"/>
    <w:rsid w:val="00EF1239"/>
    <w:rsid w:val="00EF12D3"/>
    <w:rsid w:val="00EF1370"/>
    <w:rsid w:val="00EF223E"/>
    <w:rsid w:val="00EF2AEC"/>
    <w:rsid w:val="00EF310D"/>
    <w:rsid w:val="00EF377E"/>
    <w:rsid w:val="00EF5BFB"/>
    <w:rsid w:val="00EF5D12"/>
    <w:rsid w:val="00EF7828"/>
    <w:rsid w:val="00F00D70"/>
    <w:rsid w:val="00F0103B"/>
    <w:rsid w:val="00F0127E"/>
    <w:rsid w:val="00F01D48"/>
    <w:rsid w:val="00F021A8"/>
    <w:rsid w:val="00F0234E"/>
    <w:rsid w:val="00F026D0"/>
    <w:rsid w:val="00F02BC7"/>
    <w:rsid w:val="00F02FE0"/>
    <w:rsid w:val="00F03AB1"/>
    <w:rsid w:val="00F04834"/>
    <w:rsid w:val="00F05ED7"/>
    <w:rsid w:val="00F074D4"/>
    <w:rsid w:val="00F07E15"/>
    <w:rsid w:val="00F100A5"/>
    <w:rsid w:val="00F10DBF"/>
    <w:rsid w:val="00F11132"/>
    <w:rsid w:val="00F12274"/>
    <w:rsid w:val="00F12781"/>
    <w:rsid w:val="00F13068"/>
    <w:rsid w:val="00F13CB7"/>
    <w:rsid w:val="00F14502"/>
    <w:rsid w:val="00F168B3"/>
    <w:rsid w:val="00F17B6A"/>
    <w:rsid w:val="00F21050"/>
    <w:rsid w:val="00F2175E"/>
    <w:rsid w:val="00F228A3"/>
    <w:rsid w:val="00F22A92"/>
    <w:rsid w:val="00F22DC7"/>
    <w:rsid w:val="00F240FB"/>
    <w:rsid w:val="00F25824"/>
    <w:rsid w:val="00F25A5B"/>
    <w:rsid w:val="00F2653C"/>
    <w:rsid w:val="00F2664D"/>
    <w:rsid w:val="00F27AB0"/>
    <w:rsid w:val="00F31AA0"/>
    <w:rsid w:val="00F3223C"/>
    <w:rsid w:val="00F323DE"/>
    <w:rsid w:val="00F32AA7"/>
    <w:rsid w:val="00F32ECA"/>
    <w:rsid w:val="00F3403F"/>
    <w:rsid w:val="00F3477C"/>
    <w:rsid w:val="00F34BAD"/>
    <w:rsid w:val="00F34FE1"/>
    <w:rsid w:val="00F35CF5"/>
    <w:rsid w:val="00F4113F"/>
    <w:rsid w:val="00F4228B"/>
    <w:rsid w:val="00F422F6"/>
    <w:rsid w:val="00F42E7B"/>
    <w:rsid w:val="00F43093"/>
    <w:rsid w:val="00F43168"/>
    <w:rsid w:val="00F51378"/>
    <w:rsid w:val="00F5153C"/>
    <w:rsid w:val="00F536E1"/>
    <w:rsid w:val="00F53944"/>
    <w:rsid w:val="00F53A5D"/>
    <w:rsid w:val="00F53C5F"/>
    <w:rsid w:val="00F54ED2"/>
    <w:rsid w:val="00F55E74"/>
    <w:rsid w:val="00F56135"/>
    <w:rsid w:val="00F56768"/>
    <w:rsid w:val="00F57ABE"/>
    <w:rsid w:val="00F57ECE"/>
    <w:rsid w:val="00F60134"/>
    <w:rsid w:val="00F60D81"/>
    <w:rsid w:val="00F61818"/>
    <w:rsid w:val="00F61DDA"/>
    <w:rsid w:val="00F622C2"/>
    <w:rsid w:val="00F62460"/>
    <w:rsid w:val="00F629D3"/>
    <w:rsid w:val="00F63397"/>
    <w:rsid w:val="00F65228"/>
    <w:rsid w:val="00F655FF"/>
    <w:rsid w:val="00F658B4"/>
    <w:rsid w:val="00F65C16"/>
    <w:rsid w:val="00F72DF1"/>
    <w:rsid w:val="00F77F29"/>
    <w:rsid w:val="00F801EC"/>
    <w:rsid w:val="00F804E3"/>
    <w:rsid w:val="00F80A8A"/>
    <w:rsid w:val="00F81341"/>
    <w:rsid w:val="00F82ABC"/>
    <w:rsid w:val="00F83935"/>
    <w:rsid w:val="00F83956"/>
    <w:rsid w:val="00F851D8"/>
    <w:rsid w:val="00F8557F"/>
    <w:rsid w:val="00F85A68"/>
    <w:rsid w:val="00F860E2"/>
    <w:rsid w:val="00F86906"/>
    <w:rsid w:val="00F87732"/>
    <w:rsid w:val="00F87B19"/>
    <w:rsid w:val="00F9004E"/>
    <w:rsid w:val="00F918A4"/>
    <w:rsid w:val="00F92694"/>
    <w:rsid w:val="00F9272E"/>
    <w:rsid w:val="00F94C31"/>
    <w:rsid w:val="00F94D57"/>
    <w:rsid w:val="00F95643"/>
    <w:rsid w:val="00F95750"/>
    <w:rsid w:val="00F9590C"/>
    <w:rsid w:val="00F97278"/>
    <w:rsid w:val="00F97E43"/>
    <w:rsid w:val="00FA312D"/>
    <w:rsid w:val="00FA495F"/>
    <w:rsid w:val="00FA4EAD"/>
    <w:rsid w:val="00FA4F7F"/>
    <w:rsid w:val="00FA5334"/>
    <w:rsid w:val="00FA5799"/>
    <w:rsid w:val="00FA5FF9"/>
    <w:rsid w:val="00FA6084"/>
    <w:rsid w:val="00FA69EB"/>
    <w:rsid w:val="00FA7445"/>
    <w:rsid w:val="00FA7970"/>
    <w:rsid w:val="00FA7A3D"/>
    <w:rsid w:val="00FA7E43"/>
    <w:rsid w:val="00FB0068"/>
    <w:rsid w:val="00FB145C"/>
    <w:rsid w:val="00FB183D"/>
    <w:rsid w:val="00FB1AD2"/>
    <w:rsid w:val="00FB233A"/>
    <w:rsid w:val="00FB338D"/>
    <w:rsid w:val="00FB48CE"/>
    <w:rsid w:val="00FB4D9B"/>
    <w:rsid w:val="00FB4F5F"/>
    <w:rsid w:val="00FB5E43"/>
    <w:rsid w:val="00FB6114"/>
    <w:rsid w:val="00FB63EE"/>
    <w:rsid w:val="00FB68B6"/>
    <w:rsid w:val="00FB7F3F"/>
    <w:rsid w:val="00FC0CE3"/>
    <w:rsid w:val="00FC15B3"/>
    <w:rsid w:val="00FC216A"/>
    <w:rsid w:val="00FC224B"/>
    <w:rsid w:val="00FC2C63"/>
    <w:rsid w:val="00FC3A6F"/>
    <w:rsid w:val="00FC3DD5"/>
    <w:rsid w:val="00FC4D96"/>
    <w:rsid w:val="00FC596C"/>
    <w:rsid w:val="00FC5B69"/>
    <w:rsid w:val="00FC705D"/>
    <w:rsid w:val="00FC77F6"/>
    <w:rsid w:val="00FC7EC7"/>
    <w:rsid w:val="00FD0847"/>
    <w:rsid w:val="00FD0B45"/>
    <w:rsid w:val="00FD2262"/>
    <w:rsid w:val="00FD5104"/>
    <w:rsid w:val="00FD5824"/>
    <w:rsid w:val="00FD5AFC"/>
    <w:rsid w:val="00FD6A7C"/>
    <w:rsid w:val="00FD6F0D"/>
    <w:rsid w:val="00FD6F51"/>
    <w:rsid w:val="00FD7271"/>
    <w:rsid w:val="00FE0111"/>
    <w:rsid w:val="00FE072C"/>
    <w:rsid w:val="00FE0852"/>
    <w:rsid w:val="00FE0F8B"/>
    <w:rsid w:val="00FE0F9D"/>
    <w:rsid w:val="00FE19A4"/>
    <w:rsid w:val="00FE26BA"/>
    <w:rsid w:val="00FE293F"/>
    <w:rsid w:val="00FE3179"/>
    <w:rsid w:val="00FE3BA3"/>
    <w:rsid w:val="00FE3D92"/>
    <w:rsid w:val="00FE6899"/>
    <w:rsid w:val="00FE752F"/>
    <w:rsid w:val="00FF012D"/>
    <w:rsid w:val="00FF0473"/>
    <w:rsid w:val="00FF1AF3"/>
    <w:rsid w:val="00FF215F"/>
    <w:rsid w:val="00FF2EBC"/>
    <w:rsid w:val="00FF30EF"/>
    <w:rsid w:val="00FF3789"/>
    <w:rsid w:val="00FF4102"/>
    <w:rsid w:val="00FF5A55"/>
    <w:rsid w:val="00FF61B7"/>
    <w:rsid w:val="00FF692D"/>
    <w:rsid w:val="00FF6B6D"/>
    <w:rsid w:val="00FF79A9"/>
    <w:rsid w:val="00FF7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page number" w:uiPriority="0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443"/>
    <w:pPr>
      <w:spacing w:after="200" w:line="276" w:lineRule="auto"/>
    </w:pPr>
    <w:rPr>
      <w:rFonts w:eastAsia="Times New Roman"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02F9A"/>
    <w:pPr>
      <w:keepNext/>
      <w:spacing w:after="0" w:line="240" w:lineRule="auto"/>
      <w:ind w:right="707"/>
      <w:jc w:val="center"/>
      <w:outlineLvl w:val="0"/>
    </w:pPr>
    <w:rPr>
      <w:rFonts w:ascii="Times New Roman" w:hAnsi="Times New Roman" w:cs="Times New Roman"/>
      <w:b/>
      <w:bCs/>
      <w:cap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02F9A"/>
    <w:pPr>
      <w:keepNext/>
      <w:spacing w:after="0" w:line="240" w:lineRule="auto"/>
      <w:ind w:left="709" w:right="707"/>
      <w:jc w:val="center"/>
      <w:outlineLvl w:val="1"/>
    </w:pPr>
    <w:rPr>
      <w:rFonts w:ascii="Times New Roman" w:hAnsi="Times New Roman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E67963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02F9A"/>
    <w:rPr>
      <w:rFonts w:ascii="Times New Roman" w:hAnsi="Times New Roman" w:cs="Times New Roman"/>
      <w:b/>
      <w:bCs/>
      <w:cap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02F9A"/>
    <w:rPr>
      <w:rFonts w:ascii="Times New Roman" w:hAnsi="Times New Roman" w:cs="Times New Roman"/>
      <w:b/>
      <w:bCs/>
      <w:i/>
      <w:iCs/>
      <w:sz w:val="20"/>
      <w:szCs w:val="20"/>
      <w:lang w:eastAsia="ru-RU"/>
    </w:rPr>
  </w:style>
  <w:style w:type="paragraph" w:styleId="a3">
    <w:name w:val="header"/>
    <w:basedOn w:val="a"/>
    <w:link w:val="a4"/>
    <w:rsid w:val="00AC5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locked/>
    <w:rsid w:val="00AC5443"/>
    <w:rPr>
      <w:rFonts w:eastAsia="Times New Roman"/>
      <w:lang w:eastAsia="ru-RU"/>
    </w:rPr>
  </w:style>
  <w:style w:type="paragraph" w:styleId="a5">
    <w:name w:val="footer"/>
    <w:basedOn w:val="a"/>
    <w:link w:val="a6"/>
    <w:uiPriority w:val="99"/>
    <w:rsid w:val="00AC5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C5443"/>
    <w:rPr>
      <w:rFonts w:eastAsia="Times New Roman"/>
      <w:lang w:eastAsia="ru-RU"/>
    </w:rPr>
  </w:style>
  <w:style w:type="character" w:styleId="a7">
    <w:name w:val="Book Title"/>
    <w:basedOn w:val="a0"/>
    <w:uiPriority w:val="99"/>
    <w:qFormat/>
    <w:rsid w:val="00AC5443"/>
    <w:rPr>
      <w:rFonts w:ascii="Cambria" w:hAnsi="Cambria" w:cs="Cambria"/>
      <w:b/>
      <w:bCs/>
      <w:i/>
      <w:iCs/>
      <w:color w:val="auto"/>
    </w:rPr>
  </w:style>
  <w:style w:type="character" w:styleId="a8">
    <w:name w:val="page number"/>
    <w:basedOn w:val="a0"/>
    <w:rsid w:val="00AC5443"/>
  </w:style>
  <w:style w:type="paragraph" w:styleId="a9">
    <w:name w:val="List Paragraph"/>
    <w:basedOn w:val="a"/>
    <w:uiPriority w:val="34"/>
    <w:qFormat/>
    <w:rsid w:val="00AC5443"/>
    <w:pPr>
      <w:ind w:left="720"/>
    </w:pPr>
  </w:style>
  <w:style w:type="paragraph" w:styleId="aa">
    <w:name w:val="footnote text"/>
    <w:basedOn w:val="a"/>
    <w:link w:val="ab"/>
    <w:uiPriority w:val="99"/>
    <w:semiHidden/>
    <w:rsid w:val="00AC5443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locked/>
    <w:rsid w:val="00AC5443"/>
    <w:rPr>
      <w:rFonts w:ascii="Calibri" w:hAnsi="Calibri" w:cs="Calibri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rsid w:val="00AC5443"/>
    <w:rPr>
      <w:vertAlign w:val="superscript"/>
    </w:rPr>
  </w:style>
  <w:style w:type="paragraph" w:styleId="21">
    <w:name w:val="Body Text 2"/>
    <w:basedOn w:val="a"/>
    <w:link w:val="22"/>
    <w:uiPriority w:val="99"/>
    <w:rsid w:val="00B02F9A"/>
    <w:pPr>
      <w:spacing w:after="0" w:line="240" w:lineRule="auto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22">
    <w:name w:val="Основной текст 2 Знак"/>
    <w:basedOn w:val="a0"/>
    <w:link w:val="21"/>
    <w:uiPriority w:val="99"/>
    <w:locked/>
    <w:rsid w:val="00B02F9A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B02F9A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B02F9A"/>
    <w:rPr>
      <w:rFonts w:ascii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rsid w:val="00B02F9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8B72C1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semiHidden/>
    <w:unhideWhenUsed/>
    <w:rsid w:val="00BB326C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BB326C"/>
    <w:rPr>
      <w:rFonts w:eastAsia="Times New Roman" w:cs="Calibri"/>
      <w:sz w:val="22"/>
      <w:szCs w:val="22"/>
    </w:rPr>
  </w:style>
  <w:style w:type="paragraph" w:customStyle="1" w:styleId="12">
    <w:name w:val="Абзац списка1"/>
    <w:basedOn w:val="a"/>
    <w:rsid w:val="00BB326C"/>
    <w:pPr>
      <w:ind w:left="720"/>
    </w:pPr>
    <w:rPr>
      <w:rFonts w:cs="Times New Roman"/>
    </w:rPr>
  </w:style>
  <w:style w:type="paragraph" w:customStyle="1" w:styleId="Style6">
    <w:name w:val="Style6"/>
    <w:basedOn w:val="a"/>
    <w:uiPriority w:val="99"/>
    <w:rsid w:val="00BB326C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BB326C"/>
    <w:rPr>
      <w:rFonts w:ascii="Times New Roman" w:hAnsi="Times New Roman" w:cs="Times New Roman" w:hint="default"/>
      <w:sz w:val="18"/>
      <w:szCs w:val="18"/>
    </w:rPr>
  </w:style>
  <w:style w:type="paragraph" w:styleId="af0">
    <w:name w:val="List"/>
    <w:basedOn w:val="a"/>
    <w:unhideWhenUsed/>
    <w:rsid w:val="00BB326C"/>
    <w:pPr>
      <w:ind w:left="283" w:hanging="283"/>
      <w:contextualSpacing/>
    </w:pPr>
    <w:rPr>
      <w:rFonts w:eastAsia="Calibri" w:cs="Times New Roman"/>
      <w:lang w:eastAsia="en-US"/>
    </w:rPr>
  </w:style>
  <w:style w:type="paragraph" w:customStyle="1" w:styleId="210">
    <w:name w:val="Основной текст с отступом 21"/>
    <w:basedOn w:val="a"/>
    <w:rsid w:val="00AC6422"/>
    <w:pPr>
      <w:suppressAutoHyphens/>
      <w:spacing w:after="120" w:line="480" w:lineRule="auto"/>
      <w:ind w:left="283"/>
    </w:pPr>
    <w:rPr>
      <w:rFonts w:ascii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semiHidden/>
    <w:rsid w:val="00E67963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yle13">
    <w:name w:val="Style13"/>
    <w:basedOn w:val="a"/>
    <w:uiPriority w:val="99"/>
    <w:rsid w:val="006F42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14C1F1-D6AD-400A-8C3C-DFEFBE491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2137</TotalTime>
  <Pages>20</Pages>
  <Words>5285</Words>
  <Characters>30128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СПО КМК</Company>
  <LinksUpToDate>false</LinksUpToDate>
  <CharactersWithSpaces>35343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61</cp:revision>
  <cp:lastPrinted>2016-12-27T06:42:00Z</cp:lastPrinted>
  <dcterms:created xsi:type="dcterms:W3CDTF">2016-02-02T02:32:00Z</dcterms:created>
  <dcterms:modified xsi:type="dcterms:W3CDTF">2017-11-12T23:43:00Z</dcterms:modified>
</cp:coreProperties>
</file>