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33D6" w:rsidRPr="00765811" w:rsidRDefault="002133D6" w:rsidP="002133D6">
      <w:pPr>
        <w:pBdr>
          <w:bottom w:val="single" w:sz="6" w:space="11" w:color="D6DDB9"/>
        </w:pBdr>
        <w:shd w:val="clear" w:color="auto" w:fill="FFFFFF" w:themeFill="background1"/>
        <w:spacing w:before="120" w:after="120" w:line="390" w:lineRule="atLeast"/>
        <w:ind w:left="150" w:right="150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76581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Открытый урок английского языка в</w:t>
      </w:r>
      <w:r w:rsidR="00BF3103" w:rsidRPr="0076581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о 2</w:t>
      </w:r>
      <w:r w:rsidR="0076581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классе по теме «</w:t>
      </w:r>
      <w:r w:rsidR="00A85FE7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Весёлый алфавит.</w:t>
      </w:r>
      <w:r w:rsidR="00C25BA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С</w:t>
      </w:r>
      <w:r w:rsidR="00A85FE7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огласная </w:t>
      </w:r>
      <w:r w:rsidR="001166E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r w:rsidR="00A85FE7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буква</w:t>
      </w:r>
      <w:r w:rsidR="00640C48" w:rsidRPr="0076581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r w:rsidR="001166E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US"/>
        </w:rPr>
        <w:t>L</w:t>
      </w:r>
      <w:r w:rsidR="001166E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r w:rsidR="0076581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». Урок подготовлен и проведён учителем английского язык</w:t>
      </w:r>
      <w:r w:rsidR="001166E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а Козловой Г.В.</w:t>
      </w:r>
      <w:r w:rsidR="0076581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.</w:t>
      </w:r>
    </w:p>
    <w:p w:rsidR="002133D6" w:rsidRPr="00765811" w:rsidRDefault="001166E0" w:rsidP="00CE7253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Самоанализ  урока</w:t>
      </w:r>
      <w:r w:rsidR="002133D6" w:rsidRPr="00765811">
        <w:rPr>
          <w:rFonts w:ascii="Times New Roman" w:eastAsia="Times New Roman" w:hAnsi="Times New Roman" w:cs="Times New Roman"/>
          <w:sz w:val="24"/>
          <w:szCs w:val="24"/>
        </w:rPr>
        <w:t xml:space="preserve"> английского языка:</w:t>
      </w:r>
    </w:p>
    <w:p w:rsidR="00CE7253" w:rsidRPr="00765811" w:rsidRDefault="00CE7253" w:rsidP="00CE7253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25BAC" w:rsidRDefault="00C25BAC" w:rsidP="00CE7253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ТЕМА УРОКА:</w:t>
      </w:r>
      <w:r w:rsidRPr="00C25BA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«Весёлый алфавит. Согласная   буква</w:t>
      </w:r>
      <w:r w:rsidRPr="0076581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US"/>
        </w:rPr>
        <w:t>L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».</w:t>
      </w:r>
    </w:p>
    <w:p w:rsidR="00C25BAC" w:rsidRDefault="00C25BAC" w:rsidP="00CE7253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25BAC" w:rsidRDefault="00C25BAC" w:rsidP="00CE7253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ТИП </w:t>
      </w:r>
      <w:r w:rsidR="005E287E">
        <w:rPr>
          <w:rFonts w:ascii="Times New Roman" w:eastAsia="Times New Roman" w:hAnsi="Times New Roman" w:cs="Times New Roman"/>
          <w:sz w:val="24"/>
          <w:szCs w:val="24"/>
        </w:rPr>
        <w:t>Урока: урок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комплексного применения знаний и умений.</w:t>
      </w:r>
    </w:p>
    <w:p w:rsidR="00C25BAC" w:rsidRDefault="00C25BAC" w:rsidP="00CE7253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25BAC" w:rsidRDefault="00C25BAC" w:rsidP="00CE7253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ЦЕЛЬ ДЕЯТЕЛЬНОСТИ </w:t>
      </w:r>
      <w:r w:rsidR="005E287E">
        <w:rPr>
          <w:rFonts w:ascii="Times New Roman" w:eastAsia="Times New Roman" w:hAnsi="Times New Roman" w:cs="Times New Roman"/>
          <w:sz w:val="24"/>
          <w:szCs w:val="24"/>
        </w:rPr>
        <w:t>Учителя: закрепление</w:t>
      </w:r>
      <w:r w:rsidR="008B036A">
        <w:rPr>
          <w:rFonts w:ascii="Times New Roman" w:eastAsia="Times New Roman" w:hAnsi="Times New Roman" w:cs="Times New Roman"/>
          <w:sz w:val="24"/>
          <w:szCs w:val="24"/>
        </w:rPr>
        <w:t xml:space="preserve"> полученных умений и навыков по темам счёт,</w:t>
      </w:r>
      <w:r w:rsidR="005E28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B036A">
        <w:rPr>
          <w:rFonts w:ascii="Times New Roman" w:eastAsia="Times New Roman" w:hAnsi="Times New Roman" w:cs="Times New Roman"/>
          <w:sz w:val="24"/>
          <w:szCs w:val="24"/>
        </w:rPr>
        <w:t>животные</w:t>
      </w:r>
      <w:proofErr w:type="gramStart"/>
      <w:r w:rsidR="008B036A">
        <w:rPr>
          <w:rFonts w:ascii="Times New Roman" w:eastAsia="Times New Roman" w:hAnsi="Times New Roman" w:cs="Times New Roman"/>
          <w:sz w:val="24"/>
          <w:szCs w:val="24"/>
        </w:rPr>
        <w:t>,у</w:t>
      </w:r>
      <w:proofErr w:type="gramEnd"/>
      <w:r w:rsidR="008B036A">
        <w:rPr>
          <w:rFonts w:ascii="Times New Roman" w:eastAsia="Times New Roman" w:hAnsi="Times New Roman" w:cs="Times New Roman"/>
          <w:sz w:val="24"/>
          <w:szCs w:val="24"/>
        </w:rPr>
        <w:t>мение</w:t>
      </w:r>
      <w:proofErr w:type="spellEnd"/>
      <w:r w:rsidR="008B036A">
        <w:rPr>
          <w:rFonts w:ascii="Times New Roman" w:eastAsia="Times New Roman" w:hAnsi="Times New Roman" w:cs="Times New Roman"/>
          <w:sz w:val="24"/>
          <w:szCs w:val="24"/>
        </w:rPr>
        <w:t xml:space="preserve"> выполнять</w:t>
      </w:r>
      <w:r w:rsidR="005E28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B036A">
        <w:rPr>
          <w:rFonts w:ascii="Times New Roman" w:eastAsia="Times New Roman" w:hAnsi="Times New Roman" w:cs="Times New Roman"/>
          <w:sz w:val="24"/>
          <w:szCs w:val="24"/>
        </w:rPr>
        <w:t>действия,</w:t>
      </w:r>
      <w:r w:rsidR="005E28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B036A">
        <w:rPr>
          <w:rFonts w:ascii="Times New Roman" w:eastAsia="Times New Roman" w:hAnsi="Times New Roman" w:cs="Times New Roman"/>
          <w:sz w:val="24"/>
          <w:szCs w:val="24"/>
        </w:rPr>
        <w:t>а также отработка ЛЕ в новых ситуациях</w:t>
      </w:r>
    </w:p>
    <w:p w:rsidR="00C25BAC" w:rsidRDefault="00C25BAC" w:rsidP="00CE7253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25BAC" w:rsidRDefault="008B036A" w:rsidP="00CE7253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Формировались следующие УУД: ПРЕДМЕТНЫЕ-говорение (давать краткий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ответ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,с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ообщать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о себе информацию),чтение-читать вслух слова,</w:t>
      </w:r>
      <w:r w:rsidR="005E28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соблюдая правила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произношения,аудирование-понимать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просьбы и указания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учителя,короткие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монологические и диалогические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высказывания,письмо-писать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буквы,слова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25BAC" w:rsidRDefault="008B036A" w:rsidP="00CE7253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МЕТАПРЕДМЕТНЫЕ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:п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ознавательные,регулятивные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(формировать учебные действия в соответствии с поставленной задачей),коммуникативные(</w:t>
      </w:r>
      <w:r w:rsidR="00427CB1">
        <w:rPr>
          <w:rFonts w:ascii="Times New Roman" w:eastAsia="Times New Roman" w:hAnsi="Times New Roman" w:cs="Times New Roman"/>
          <w:sz w:val="24"/>
          <w:szCs w:val="24"/>
        </w:rPr>
        <w:t xml:space="preserve"> слушать и понимать речь других)</w:t>
      </w:r>
    </w:p>
    <w:p w:rsidR="00C25BAC" w:rsidRDefault="00C25BAC" w:rsidP="00CE7253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25BAC" w:rsidRDefault="00427CB1" w:rsidP="00CE7253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ЛИЧНОСТНЫЕ-развивать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уважение к иноязычной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культуре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,р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азвивать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эмоциональность собственной речи</w:t>
      </w:r>
    </w:p>
    <w:p w:rsidR="00C25BAC" w:rsidRDefault="00427CB1" w:rsidP="00CE7253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УРОК ВКЛЮЧАЛ В СЕБЯ 6 ЭТАПОВ:</w:t>
      </w:r>
    </w:p>
    <w:p w:rsidR="00427CB1" w:rsidRDefault="00427CB1" w:rsidP="00CE7253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-организационный</w:t>
      </w:r>
    </w:p>
    <w:p w:rsidR="00427CB1" w:rsidRDefault="00427CB1" w:rsidP="00CE7253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-воспроизведение и коррекция опорных знаний учащихся</w:t>
      </w:r>
    </w:p>
    <w:p w:rsidR="00427CB1" w:rsidRDefault="00427CB1" w:rsidP="00CE7253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-постановка цели и задач урока</w:t>
      </w:r>
    </w:p>
    <w:p w:rsidR="00427CB1" w:rsidRDefault="00427CB1" w:rsidP="00CE7253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-использование знаний в знакомой и изменённой ситуации</w:t>
      </w:r>
    </w:p>
    <w:p w:rsidR="00427CB1" w:rsidRDefault="00427CB1" w:rsidP="00CE7253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-домашнее задание</w:t>
      </w:r>
    </w:p>
    <w:p w:rsidR="00427CB1" w:rsidRDefault="00427CB1" w:rsidP="00CE7253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рефлексия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,п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одведение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итогов</w:t>
      </w:r>
    </w:p>
    <w:p w:rsidR="00427CB1" w:rsidRDefault="00427CB1" w:rsidP="00CE7253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133D6" w:rsidRPr="00765811" w:rsidRDefault="002133D6" w:rsidP="00CE7253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65811">
        <w:rPr>
          <w:rFonts w:ascii="Times New Roman" w:eastAsia="Times New Roman" w:hAnsi="Times New Roman" w:cs="Times New Roman"/>
          <w:sz w:val="24"/>
          <w:szCs w:val="24"/>
        </w:rPr>
        <w:t>Разработанный урок английского языка в</w:t>
      </w:r>
      <w:r w:rsidR="00640C48" w:rsidRPr="00765811">
        <w:rPr>
          <w:rFonts w:ascii="Times New Roman" w:eastAsia="Times New Roman" w:hAnsi="Times New Roman" w:cs="Times New Roman"/>
          <w:sz w:val="24"/>
          <w:szCs w:val="24"/>
        </w:rPr>
        <w:t xml:space="preserve">о </w:t>
      </w:r>
      <w:r w:rsidR="00BF3103" w:rsidRPr="00765811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765811">
        <w:rPr>
          <w:rFonts w:ascii="Times New Roman" w:eastAsia="Times New Roman" w:hAnsi="Times New Roman" w:cs="Times New Roman"/>
          <w:sz w:val="24"/>
          <w:szCs w:val="24"/>
        </w:rPr>
        <w:t xml:space="preserve"> классе определяется целями государственной политики в сфере образования. Внедрение</w:t>
      </w:r>
      <w:r w:rsidR="00640C48" w:rsidRPr="007658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65811">
        <w:rPr>
          <w:rFonts w:ascii="Times New Roman" w:eastAsia="Times New Roman" w:hAnsi="Times New Roman" w:cs="Times New Roman"/>
          <w:sz w:val="24"/>
          <w:szCs w:val="24"/>
        </w:rPr>
        <w:t xml:space="preserve"> нов</w:t>
      </w:r>
      <w:r w:rsidR="00640C48" w:rsidRPr="00765811">
        <w:rPr>
          <w:rFonts w:ascii="Times New Roman" w:eastAsia="Times New Roman" w:hAnsi="Times New Roman" w:cs="Times New Roman"/>
          <w:sz w:val="24"/>
          <w:szCs w:val="24"/>
        </w:rPr>
        <w:t xml:space="preserve">ого  </w:t>
      </w:r>
      <w:r w:rsidRPr="00765811">
        <w:rPr>
          <w:rFonts w:ascii="Times New Roman" w:eastAsia="Times New Roman" w:hAnsi="Times New Roman" w:cs="Times New Roman"/>
          <w:sz w:val="24"/>
          <w:szCs w:val="24"/>
        </w:rPr>
        <w:t xml:space="preserve">ФГОС требует от учителя особого подхода в разработке  и проведении современного урока, поэтому мною принято решение </w:t>
      </w:r>
      <w:r w:rsidR="00373725">
        <w:rPr>
          <w:rFonts w:ascii="Times New Roman" w:eastAsia="Times New Roman" w:hAnsi="Times New Roman" w:cs="Times New Roman"/>
          <w:sz w:val="24"/>
          <w:szCs w:val="24"/>
        </w:rPr>
        <w:t xml:space="preserve">разрабатывать </w:t>
      </w:r>
      <w:r w:rsidRPr="00765811">
        <w:rPr>
          <w:rFonts w:ascii="Times New Roman" w:eastAsia="Times New Roman" w:hAnsi="Times New Roman" w:cs="Times New Roman"/>
          <w:sz w:val="24"/>
          <w:szCs w:val="24"/>
        </w:rPr>
        <w:t xml:space="preserve"> конспект урока в   направлениях: деятельность учителя, деятельность ученика, технологии и методы, формы контроля, формирование УУД.  </w:t>
      </w:r>
    </w:p>
    <w:p w:rsidR="002133D6" w:rsidRPr="00765811" w:rsidRDefault="002133D6" w:rsidP="00CE7253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65811">
        <w:rPr>
          <w:rFonts w:ascii="Times New Roman" w:eastAsia="Times New Roman" w:hAnsi="Times New Roman" w:cs="Times New Roman"/>
          <w:sz w:val="24"/>
          <w:szCs w:val="24"/>
        </w:rPr>
        <w:t>Структура урока соответствует </w:t>
      </w:r>
      <w:r w:rsidR="00A85FE7">
        <w:rPr>
          <w:rFonts w:ascii="Times New Roman" w:eastAsia="Times New Roman" w:hAnsi="Times New Roman" w:cs="Times New Roman"/>
          <w:sz w:val="24"/>
          <w:szCs w:val="24"/>
        </w:rPr>
        <w:t>системн</w:t>
      </w:r>
      <w:proofErr w:type="gramStart"/>
      <w:r w:rsidR="00A85FE7">
        <w:rPr>
          <w:rFonts w:ascii="Times New Roman" w:eastAsia="Times New Roman" w:hAnsi="Times New Roman" w:cs="Times New Roman"/>
          <w:sz w:val="24"/>
          <w:szCs w:val="24"/>
        </w:rPr>
        <w:t>о-</w:t>
      </w:r>
      <w:proofErr w:type="gramEnd"/>
      <w:r w:rsidRPr="007658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65811">
        <w:rPr>
          <w:rFonts w:ascii="Times New Roman" w:eastAsia="Times New Roman" w:hAnsi="Times New Roman" w:cs="Times New Roman"/>
          <w:sz w:val="24"/>
          <w:szCs w:val="24"/>
        </w:rPr>
        <w:t>деятельностному</w:t>
      </w:r>
      <w:proofErr w:type="spellEnd"/>
      <w:r w:rsidRPr="00765811">
        <w:rPr>
          <w:rFonts w:ascii="Times New Roman" w:eastAsia="Times New Roman" w:hAnsi="Times New Roman" w:cs="Times New Roman"/>
          <w:sz w:val="24"/>
          <w:szCs w:val="24"/>
        </w:rPr>
        <w:t xml:space="preserve"> подходу в обучении, Тематическая направленно</w:t>
      </w:r>
      <w:r w:rsidR="001166E0">
        <w:rPr>
          <w:rFonts w:ascii="Times New Roman" w:eastAsia="Times New Roman" w:hAnsi="Times New Roman" w:cs="Times New Roman"/>
          <w:sz w:val="24"/>
          <w:szCs w:val="24"/>
        </w:rPr>
        <w:t>сть урока- обучение чтению согласной</w:t>
      </w:r>
      <w:r w:rsidRPr="00765811">
        <w:rPr>
          <w:rFonts w:ascii="Times New Roman" w:eastAsia="Times New Roman" w:hAnsi="Times New Roman" w:cs="Times New Roman"/>
          <w:sz w:val="24"/>
          <w:szCs w:val="24"/>
        </w:rPr>
        <w:t xml:space="preserve"> букв</w:t>
      </w:r>
      <w:r w:rsidR="00BF3103" w:rsidRPr="00765811">
        <w:rPr>
          <w:rFonts w:ascii="Times New Roman" w:eastAsia="Times New Roman" w:hAnsi="Times New Roman" w:cs="Times New Roman"/>
          <w:sz w:val="24"/>
          <w:szCs w:val="24"/>
        </w:rPr>
        <w:t xml:space="preserve">ы </w:t>
      </w:r>
      <w:r w:rsidR="001166E0">
        <w:rPr>
          <w:rFonts w:ascii="Times New Roman" w:eastAsia="Times New Roman" w:hAnsi="Times New Roman" w:cs="Times New Roman"/>
          <w:sz w:val="24"/>
          <w:szCs w:val="24"/>
          <w:lang w:val="en-US"/>
        </w:rPr>
        <w:t>L</w:t>
      </w:r>
      <w:r w:rsidR="001166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F3103" w:rsidRPr="00765811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Pr="00765811">
        <w:rPr>
          <w:rFonts w:ascii="Times New Roman" w:eastAsia="Times New Roman" w:hAnsi="Times New Roman" w:cs="Times New Roman"/>
          <w:sz w:val="24"/>
          <w:szCs w:val="24"/>
        </w:rPr>
        <w:t xml:space="preserve"> английском языке</w:t>
      </w:r>
      <w:r w:rsidR="00BF3103" w:rsidRPr="00765811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7658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F3103" w:rsidRPr="00765811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765811">
        <w:rPr>
          <w:rFonts w:ascii="Times New Roman" w:eastAsia="Times New Roman" w:hAnsi="Times New Roman" w:cs="Times New Roman"/>
          <w:sz w:val="24"/>
          <w:szCs w:val="24"/>
        </w:rPr>
        <w:t xml:space="preserve">рок формирует  универсальные учебные действия  учащихся в разделе – обучение чтению. </w:t>
      </w:r>
      <w:r w:rsidR="00373725">
        <w:rPr>
          <w:rFonts w:ascii="Times New Roman" w:eastAsia="Times New Roman" w:hAnsi="Times New Roman" w:cs="Times New Roman"/>
          <w:sz w:val="24"/>
          <w:szCs w:val="24"/>
        </w:rPr>
        <w:t xml:space="preserve"> На </w:t>
      </w:r>
      <w:r w:rsidR="00373725">
        <w:rPr>
          <w:rFonts w:ascii="Times New Roman" w:eastAsia="Times New Roman" w:hAnsi="Times New Roman" w:cs="Times New Roman"/>
          <w:sz w:val="24"/>
          <w:szCs w:val="24"/>
        </w:rPr>
        <w:lastRenderedPageBreak/>
        <w:t>данном уроке о</w:t>
      </w:r>
      <w:r w:rsidRPr="00765811">
        <w:rPr>
          <w:rFonts w:ascii="Times New Roman" w:eastAsia="Times New Roman" w:hAnsi="Times New Roman" w:cs="Times New Roman"/>
          <w:sz w:val="24"/>
          <w:szCs w:val="24"/>
        </w:rPr>
        <w:t xml:space="preserve">собое внимание уделяется регулятивным УУД: </w:t>
      </w:r>
      <w:proofErr w:type="spellStart"/>
      <w:r w:rsidRPr="00765811">
        <w:rPr>
          <w:rFonts w:ascii="Times New Roman" w:eastAsia="Times New Roman" w:hAnsi="Times New Roman" w:cs="Times New Roman"/>
          <w:sz w:val="24"/>
          <w:szCs w:val="24"/>
        </w:rPr>
        <w:t>целеполаганию</w:t>
      </w:r>
      <w:proofErr w:type="spellEnd"/>
      <w:r w:rsidRPr="00765811">
        <w:rPr>
          <w:rFonts w:ascii="Times New Roman" w:eastAsia="Times New Roman" w:hAnsi="Times New Roman" w:cs="Times New Roman"/>
          <w:sz w:val="24"/>
          <w:szCs w:val="24"/>
        </w:rPr>
        <w:t>, планированию, прогнозированию, коррекции учебного материала; личностным УУ</w:t>
      </w:r>
      <w:proofErr w:type="gramStart"/>
      <w:r w:rsidRPr="00765811">
        <w:rPr>
          <w:rFonts w:ascii="Times New Roman" w:eastAsia="Times New Roman" w:hAnsi="Times New Roman" w:cs="Times New Roman"/>
          <w:sz w:val="24"/>
          <w:szCs w:val="24"/>
        </w:rPr>
        <w:t>Д-</w:t>
      </w:r>
      <w:proofErr w:type="gramEnd"/>
      <w:r w:rsidRPr="007658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65811">
        <w:rPr>
          <w:rFonts w:ascii="Times New Roman" w:eastAsia="Times New Roman" w:hAnsi="Times New Roman" w:cs="Times New Roman"/>
          <w:sz w:val="24"/>
          <w:szCs w:val="24"/>
        </w:rPr>
        <w:t>смыслообразованию</w:t>
      </w:r>
      <w:proofErr w:type="spellEnd"/>
      <w:r w:rsidRPr="00765811">
        <w:rPr>
          <w:rFonts w:ascii="Times New Roman" w:eastAsia="Times New Roman" w:hAnsi="Times New Roman" w:cs="Times New Roman"/>
          <w:sz w:val="24"/>
          <w:szCs w:val="24"/>
        </w:rPr>
        <w:t>; коммуникативных УУД : сбор и обработка информации ,</w:t>
      </w:r>
      <w:r w:rsidR="00373725">
        <w:rPr>
          <w:rFonts w:ascii="Times New Roman" w:eastAsia="Times New Roman" w:hAnsi="Times New Roman" w:cs="Times New Roman"/>
          <w:sz w:val="24"/>
          <w:szCs w:val="24"/>
        </w:rPr>
        <w:t xml:space="preserve"> управление поведением партнёра при работе в парах и группах. На</w:t>
      </w:r>
      <w:r w:rsidRPr="00765811">
        <w:rPr>
          <w:rFonts w:ascii="Times New Roman" w:eastAsia="Times New Roman" w:hAnsi="Times New Roman" w:cs="Times New Roman"/>
          <w:sz w:val="24"/>
          <w:szCs w:val="24"/>
        </w:rPr>
        <w:t xml:space="preserve"> уроке формируется учебное сотрудничество в разных формах: парная работа, работа в группах, индивидуальный стиль. а также предполагает  развитие  познавательных УУД: моделирование учебной ситуации, смысловое чтение</w:t>
      </w:r>
      <w:proofErr w:type="gramStart"/>
      <w:r w:rsidRPr="00765811">
        <w:rPr>
          <w:rFonts w:ascii="Times New Roman" w:eastAsia="Times New Roman" w:hAnsi="Times New Roman" w:cs="Times New Roman"/>
          <w:sz w:val="24"/>
          <w:szCs w:val="24"/>
        </w:rPr>
        <w:t xml:space="preserve"> ,</w:t>
      </w:r>
      <w:proofErr w:type="gramEnd"/>
      <w:r w:rsidRPr="00765811">
        <w:rPr>
          <w:rFonts w:ascii="Times New Roman" w:eastAsia="Times New Roman" w:hAnsi="Times New Roman" w:cs="Times New Roman"/>
          <w:sz w:val="24"/>
          <w:szCs w:val="24"/>
        </w:rPr>
        <w:t xml:space="preserve"> умение выражать свои мысли</w:t>
      </w:r>
      <w:r w:rsidR="00373725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7658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73725" w:rsidRDefault="002133D6" w:rsidP="00CE7253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65811">
        <w:rPr>
          <w:rFonts w:ascii="Times New Roman" w:eastAsia="Times New Roman" w:hAnsi="Times New Roman" w:cs="Times New Roman"/>
          <w:sz w:val="24"/>
          <w:szCs w:val="24"/>
        </w:rPr>
        <w:t>На уроке используются разные формы контроля: контроль со стороны учителя, самоконтроль и взаимоконтроль</w:t>
      </w:r>
      <w:r w:rsidR="0037372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133D6" w:rsidRPr="00765811" w:rsidRDefault="002133D6" w:rsidP="00CE7253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65811">
        <w:rPr>
          <w:rFonts w:ascii="Times New Roman" w:eastAsia="Times New Roman" w:hAnsi="Times New Roman" w:cs="Times New Roman"/>
          <w:sz w:val="24"/>
          <w:szCs w:val="24"/>
        </w:rPr>
        <w:t xml:space="preserve"> Рефлексивно-оценочная деятельность учащихся обязательна  при завершении урока. На уроке использованы современные образовательные</w:t>
      </w:r>
      <w:r w:rsidR="00373725">
        <w:rPr>
          <w:rFonts w:ascii="Times New Roman" w:eastAsia="Times New Roman" w:hAnsi="Times New Roman" w:cs="Times New Roman"/>
          <w:sz w:val="24"/>
          <w:szCs w:val="24"/>
        </w:rPr>
        <w:t xml:space="preserve"> развивающие</w:t>
      </w:r>
      <w:r w:rsidRPr="00765811">
        <w:rPr>
          <w:rFonts w:ascii="Times New Roman" w:eastAsia="Times New Roman" w:hAnsi="Times New Roman" w:cs="Times New Roman"/>
          <w:sz w:val="24"/>
          <w:szCs w:val="24"/>
        </w:rPr>
        <w:t xml:space="preserve"> технологии; технология проблемного обучения для решения образовательных задач, а именно для поиска и выделения необходимой информации, смыслового чтения, для обобщения изученного; игровая технология соответствует возрастным особенностям детей в начальной школе, технология </w:t>
      </w:r>
      <w:proofErr w:type="spellStart"/>
      <w:r w:rsidRPr="00765811">
        <w:rPr>
          <w:rFonts w:ascii="Times New Roman" w:eastAsia="Times New Roman" w:hAnsi="Times New Roman" w:cs="Times New Roman"/>
          <w:sz w:val="24"/>
          <w:szCs w:val="24"/>
        </w:rPr>
        <w:t>здоровьесбережения</w:t>
      </w:r>
      <w:proofErr w:type="spellEnd"/>
      <w:r w:rsidRPr="00765811">
        <w:rPr>
          <w:rFonts w:ascii="Times New Roman" w:eastAsia="Times New Roman" w:hAnsi="Times New Roman" w:cs="Times New Roman"/>
          <w:sz w:val="24"/>
          <w:szCs w:val="24"/>
        </w:rPr>
        <w:t xml:space="preserve"> для минутки релаксации и физкуль</w:t>
      </w:r>
      <w:r w:rsidR="009F0977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765811">
        <w:rPr>
          <w:rFonts w:ascii="Times New Roman" w:eastAsia="Times New Roman" w:hAnsi="Times New Roman" w:cs="Times New Roman"/>
          <w:sz w:val="24"/>
          <w:szCs w:val="24"/>
        </w:rPr>
        <w:t xml:space="preserve">минутки. Использование всех указанных технологий, форм проведения урока способствует </w:t>
      </w:r>
      <w:r w:rsidR="00A85FE7">
        <w:rPr>
          <w:rFonts w:ascii="Times New Roman" w:eastAsia="Times New Roman" w:hAnsi="Times New Roman" w:cs="Times New Roman"/>
          <w:sz w:val="24"/>
          <w:szCs w:val="24"/>
        </w:rPr>
        <w:t>повышению</w:t>
      </w:r>
      <w:r w:rsidRPr="00765811">
        <w:rPr>
          <w:rFonts w:ascii="Times New Roman" w:eastAsia="Times New Roman" w:hAnsi="Times New Roman" w:cs="Times New Roman"/>
          <w:sz w:val="24"/>
          <w:szCs w:val="24"/>
        </w:rPr>
        <w:t xml:space="preserve"> качества </w:t>
      </w:r>
      <w:r w:rsidR="00A85FE7">
        <w:rPr>
          <w:rFonts w:ascii="Times New Roman" w:eastAsia="Times New Roman" w:hAnsi="Times New Roman" w:cs="Times New Roman"/>
          <w:sz w:val="24"/>
          <w:szCs w:val="24"/>
        </w:rPr>
        <w:t>обучения и формирования</w:t>
      </w:r>
      <w:r w:rsidR="009F0977">
        <w:rPr>
          <w:rFonts w:ascii="Times New Roman" w:eastAsia="Times New Roman" w:hAnsi="Times New Roman" w:cs="Times New Roman"/>
          <w:sz w:val="24"/>
          <w:szCs w:val="24"/>
        </w:rPr>
        <w:t xml:space="preserve"> личностных УУД.</w:t>
      </w:r>
    </w:p>
    <w:p w:rsidR="002133D6" w:rsidRPr="00765811" w:rsidRDefault="002133D6" w:rsidP="00CE7253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65811">
        <w:rPr>
          <w:rFonts w:ascii="Times New Roman" w:eastAsia="Times New Roman" w:hAnsi="Times New Roman" w:cs="Times New Roman"/>
          <w:sz w:val="24"/>
          <w:szCs w:val="24"/>
        </w:rPr>
        <w:t>При проведении урока использовал</w:t>
      </w:r>
      <w:r w:rsidR="009F0977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765811">
        <w:rPr>
          <w:rFonts w:ascii="Times New Roman" w:eastAsia="Times New Roman" w:hAnsi="Times New Roman" w:cs="Times New Roman"/>
          <w:sz w:val="24"/>
          <w:szCs w:val="24"/>
        </w:rPr>
        <w:t>сь презентаци</w:t>
      </w:r>
      <w:r w:rsidR="009F0977">
        <w:rPr>
          <w:rFonts w:ascii="Times New Roman" w:eastAsia="Times New Roman" w:hAnsi="Times New Roman" w:cs="Times New Roman"/>
          <w:sz w:val="24"/>
          <w:szCs w:val="24"/>
        </w:rPr>
        <w:t>я</w:t>
      </w:r>
      <w:r w:rsidR="00105F86" w:rsidRPr="0076581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A85FE7">
        <w:rPr>
          <w:rFonts w:ascii="Times New Roman" w:eastAsia="Times New Roman" w:hAnsi="Times New Roman" w:cs="Times New Roman"/>
          <w:sz w:val="24"/>
          <w:szCs w:val="24"/>
        </w:rPr>
        <w:t>выполненная</w:t>
      </w:r>
      <w:r w:rsidRPr="00765811">
        <w:rPr>
          <w:rFonts w:ascii="Times New Roman" w:eastAsia="Times New Roman" w:hAnsi="Times New Roman" w:cs="Times New Roman"/>
          <w:sz w:val="24"/>
          <w:szCs w:val="24"/>
        </w:rPr>
        <w:t xml:space="preserve"> в программе </w:t>
      </w:r>
      <w:proofErr w:type="spellStart"/>
      <w:r w:rsidRPr="00765811">
        <w:rPr>
          <w:rFonts w:ascii="Times New Roman" w:eastAsia="Times New Roman" w:hAnsi="Times New Roman" w:cs="Times New Roman"/>
          <w:sz w:val="24"/>
          <w:szCs w:val="24"/>
        </w:rPr>
        <w:t>Power</w:t>
      </w:r>
      <w:proofErr w:type="spellEnd"/>
      <w:r w:rsidRPr="007658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65811">
        <w:rPr>
          <w:rFonts w:ascii="Times New Roman" w:eastAsia="Times New Roman" w:hAnsi="Times New Roman" w:cs="Times New Roman"/>
          <w:sz w:val="24"/>
          <w:szCs w:val="24"/>
        </w:rPr>
        <w:t>Point</w:t>
      </w:r>
      <w:proofErr w:type="spellEnd"/>
      <w:r w:rsidRPr="00765811">
        <w:rPr>
          <w:rFonts w:ascii="Times New Roman" w:eastAsia="Times New Roman" w:hAnsi="Times New Roman" w:cs="Times New Roman"/>
          <w:sz w:val="24"/>
          <w:szCs w:val="24"/>
        </w:rPr>
        <w:t xml:space="preserve">  автором разработанного урока.</w:t>
      </w:r>
    </w:p>
    <w:p w:rsidR="002133D6" w:rsidRPr="00765811" w:rsidRDefault="002133D6" w:rsidP="00CE7253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65811">
        <w:rPr>
          <w:rFonts w:ascii="Times New Roman" w:eastAsia="Times New Roman" w:hAnsi="Times New Roman" w:cs="Times New Roman"/>
          <w:b/>
          <w:bCs/>
          <w:sz w:val="24"/>
          <w:szCs w:val="24"/>
        </w:rPr>
        <w:t>Целью  урока </w:t>
      </w:r>
      <w:r w:rsidRPr="00765811">
        <w:rPr>
          <w:rFonts w:ascii="Times New Roman" w:eastAsia="Times New Roman" w:hAnsi="Times New Roman" w:cs="Times New Roman"/>
          <w:sz w:val="24"/>
          <w:szCs w:val="24"/>
        </w:rPr>
        <w:t xml:space="preserve"> является </w:t>
      </w:r>
      <w:r w:rsidR="009F0977">
        <w:rPr>
          <w:rFonts w:ascii="Times New Roman" w:eastAsia="Times New Roman" w:hAnsi="Times New Roman" w:cs="Times New Roman"/>
          <w:sz w:val="24"/>
          <w:szCs w:val="24"/>
        </w:rPr>
        <w:t>организация обучающихся для</w:t>
      </w:r>
      <w:r w:rsidRPr="00765811">
        <w:rPr>
          <w:rFonts w:ascii="Times New Roman" w:eastAsia="Times New Roman" w:hAnsi="Times New Roman" w:cs="Times New Roman"/>
          <w:sz w:val="24"/>
          <w:szCs w:val="24"/>
        </w:rPr>
        <w:t xml:space="preserve"> обучения чтению</w:t>
      </w:r>
      <w:r w:rsidR="001166E0" w:rsidRPr="001166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1166E0">
        <w:rPr>
          <w:rFonts w:ascii="Times New Roman" w:eastAsia="Times New Roman" w:hAnsi="Times New Roman" w:cs="Times New Roman"/>
          <w:sz w:val="24"/>
          <w:szCs w:val="24"/>
          <w:lang w:val="en-US"/>
        </w:rPr>
        <w:t>c</w:t>
      </w:r>
      <w:proofErr w:type="spellStart"/>
      <w:proofErr w:type="gramEnd"/>
      <w:r w:rsidR="001166E0">
        <w:rPr>
          <w:rFonts w:ascii="Times New Roman" w:eastAsia="Times New Roman" w:hAnsi="Times New Roman" w:cs="Times New Roman"/>
          <w:sz w:val="24"/>
          <w:szCs w:val="24"/>
        </w:rPr>
        <w:t>огласных</w:t>
      </w:r>
      <w:proofErr w:type="spellEnd"/>
      <w:r w:rsidR="001166E0">
        <w:rPr>
          <w:rFonts w:ascii="Times New Roman" w:eastAsia="Times New Roman" w:hAnsi="Times New Roman" w:cs="Times New Roman"/>
          <w:sz w:val="24"/>
          <w:szCs w:val="24"/>
        </w:rPr>
        <w:t xml:space="preserve"> и</w:t>
      </w:r>
      <w:r w:rsidRPr="00765811">
        <w:rPr>
          <w:rFonts w:ascii="Times New Roman" w:eastAsia="Times New Roman" w:hAnsi="Times New Roman" w:cs="Times New Roman"/>
          <w:sz w:val="24"/>
          <w:szCs w:val="24"/>
        </w:rPr>
        <w:t xml:space="preserve"> гласных букв в разных типах слогов в английском языке.</w:t>
      </w:r>
    </w:p>
    <w:p w:rsidR="002133D6" w:rsidRPr="00765811" w:rsidRDefault="009F0977" w:rsidP="00CE7253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Познавательными </w:t>
      </w:r>
      <w:r w:rsidR="002133D6" w:rsidRPr="00765811">
        <w:rPr>
          <w:rFonts w:ascii="Times New Roman" w:eastAsia="Times New Roman" w:hAnsi="Times New Roman" w:cs="Times New Roman"/>
          <w:sz w:val="24"/>
          <w:szCs w:val="24"/>
        </w:rPr>
        <w:t xml:space="preserve">задачами  урока  являются развитие 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умений обучающихся </w:t>
      </w:r>
      <w:r w:rsidR="002133D6" w:rsidRPr="00765811">
        <w:rPr>
          <w:rFonts w:ascii="Times New Roman" w:eastAsia="Times New Roman" w:hAnsi="Times New Roman" w:cs="Times New Roman"/>
          <w:sz w:val="24"/>
          <w:szCs w:val="24"/>
        </w:rPr>
        <w:t>классифицировать, систематизировать</w:t>
      </w:r>
      <w:r w:rsidR="00105F86" w:rsidRPr="0076581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2133D6" w:rsidRPr="00765811">
        <w:rPr>
          <w:rFonts w:ascii="Times New Roman" w:eastAsia="Times New Roman" w:hAnsi="Times New Roman" w:cs="Times New Roman"/>
          <w:sz w:val="24"/>
          <w:szCs w:val="24"/>
        </w:rPr>
        <w:t xml:space="preserve">сравнивать изученный учебный материал, а также  развитие  памяти, внимания, логического мышления учащихся, языковой догадки.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Предметно-о</w:t>
      </w:r>
      <w:r w:rsidR="002133D6" w:rsidRPr="00765811">
        <w:rPr>
          <w:rFonts w:ascii="Times New Roman" w:eastAsia="Times New Roman" w:hAnsi="Times New Roman" w:cs="Times New Roman"/>
          <w:sz w:val="24"/>
          <w:szCs w:val="24"/>
        </w:rPr>
        <w:t>бразовательными  задачами урока являются автоматизаци</w:t>
      </w:r>
      <w:r>
        <w:rPr>
          <w:rFonts w:ascii="Times New Roman" w:eastAsia="Times New Roman" w:hAnsi="Times New Roman" w:cs="Times New Roman"/>
          <w:sz w:val="24"/>
          <w:szCs w:val="24"/>
        </w:rPr>
        <w:t>я</w:t>
      </w:r>
      <w:r w:rsidR="002133D6" w:rsidRPr="00765811">
        <w:rPr>
          <w:rFonts w:ascii="Times New Roman" w:eastAsia="Times New Roman" w:hAnsi="Times New Roman" w:cs="Times New Roman"/>
          <w:sz w:val="24"/>
          <w:szCs w:val="24"/>
        </w:rPr>
        <w:t>  раннее изученного материала по правилам чтения гласных букв в разных позициях в английском языке, ознакомление с новым правилом чте</w:t>
      </w:r>
      <w:r w:rsidR="001166E0">
        <w:rPr>
          <w:rFonts w:ascii="Times New Roman" w:eastAsia="Times New Roman" w:hAnsi="Times New Roman" w:cs="Times New Roman"/>
          <w:sz w:val="24"/>
          <w:szCs w:val="24"/>
        </w:rPr>
        <w:t>ния буквы –</w:t>
      </w:r>
      <w:r w:rsidR="001166E0">
        <w:rPr>
          <w:rFonts w:ascii="Times New Roman" w:eastAsia="Times New Roman" w:hAnsi="Times New Roman" w:cs="Times New Roman"/>
          <w:sz w:val="24"/>
          <w:szCs w:val="24"/>
          <w:lang w:val="en-US"/>
        </w:rPr>
        <w:t>l</w:t>
      </w:r>
      <w:r w:rsidR="002133D6" w:rsidRPr="00765811">
        <w:rPr>
          <w:rFonts w:ascii="Times New Roman" w:eastAsia="Times New Roman" w:hAnsi="Times New Roman" w:cs="Times New Roman"/>
          <w:sz w:val="24"/>
          <w:szCs w:val="24"/>
        </w:rPr>
        <w:t>, а также тренировка  навыков  и умений в использовании лексического и грамматического материала на уроке, навыков перевода с английского языка на русский язык и  совершенствование  навыков и умений учащихся при смысловом чтении.</w:t>
      </w:r>
      <w:proofErr w:type="gramEnd"/>
      <w:r w:rsidR="002133D6" w:rsidRPr="007658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Личностными</w:t>
      </w:r>
      <w:r w:rsidR="002133D6" w:rsidRPr="00765811">
        <w:rPr>
          <w:rFonts w:ascii="Times New Roman" w:eastAsia="Times New Roman" w:hAnsi="Times New Roman" w:cs="Times New Roman"/>
          <w:sz w:val="24"/>
          <w:szCs w:val="24"/>
        </w:rPr>
        <w:t xml:space="preserve">  задач</w:t>
      </w:r>
      <w:r>
        <w:rPr>
          <w:rFonts w:ascii="Times New Roman" w:eastAsia="Times New Roman" w:hAnsi="Times New Roman" w:cs="Times New Roman"/>
          <w:sz w:val="24"/>
          <w:szCs w:val="24"/>
        </w:rPr>
        <w:t>ами</w:t>
      </w:r>
      <w:r w:rsidR="002133D6" w:rsidRPr="00765811">
        <w:rPr>
          <w:rFonts w:ascii="Times New Roman" w:eastAsia="Times New Roman" w:hAnsi="Times New Roman" w:cs="Times New Roman"/>
          <w:sz w:val="24"/>
          <w:szCs w:val="24"/>
        </w:rPr>
        <w:t xml:space="preserve"> урока являются повышение  уровня  мотивации к изучаемому предмету, 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коммуникативными</w:t>
      </w:r>
      <w:r w:rsidR="002133D6" w:rsidRPr="00765811">
        <w:rPr>
          <w:rFonts w:ascii="Times New Roman" w:eastAsia="Times New Roman" w:hAnsi="Times New Roman" w:cs="Times New Roman"/>
          <w:sz w:val="24"/>
          <w:szCs w:val="24"/>
        </w:rPr>
        <w:t xml:space="preserve"> формирование  умений работать в паре, в группе, индивидуально и формирование  </w:t>
      </w:r>
      <w:proofErr w:type="spellStart"/>
      <w:r w:rsidR="002133D6" w:rsidRPr="00765811">
        <w:rPr>
          <w:rFonts w:ascii="Times New Roman" w:eastAsia="Times New Roman" w:hAnsi="Times New Roman" w:cs="Times New Roman"/>
          <w:sz w:val="24"/>
          <w:szCs w:val="24"/>
        </w:rPr>
        <w:t>социокультурных</w:t>
      </w:r>
      <w:proofErr w:type="spellEnd"/>
      <w:r w:rsidR="002133D6" w:rsidRPr="00765811">
        <w:rPr>
          <w:rFonts w:ascii="Times New Roman" w:eastAsia="Times New Roman" w:hAnsi="Times New Roman" w:cs="Times New Roman"/>
          <w:sz w:val="24"/>
          <w:szCs w:val="24"/>
        </w:rPr>
        <w:t xml:space="preserve"> компетентностей  учащихся.</w:t>
      </w:r>
    </w:p>
    <w:p w:rsidR="002133D6" w:rsidRPr="00765811" w:rsidRDefault="002133D6" w:rsidP="00CE7253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65811">
        <w:rPr>
          <w:rFonts w:ascii="Times New Roman" w:eastAsia="Times New Roman" w:hAnsi="Times New Roman" w:cs="Times New Roman"/>
          <w:sz w:val="24"/>
          <w:szCs w:val="24"/>
        </w:rPr>
        <w:t xml:space="preserve">Разработанный урок реализован </w:t>
      </w:r>
      <w:r w:rsidR="001166E0">
        <w:rPr>
          <w:rFonts w:ascii="Times New Roman" w:eastAsia="Times New Roman" w:hAnsi="Times New Roman" w:cs="Times New Roman"/>
          <w:sz w:val="24"/>
          <w:szCs w:val="24"/>
        </w:rPr>
        <w:t>18 октября</w:t>
      </w:r>
      <w:r w:rsidR="00105F86" w:rsidRPr="007658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658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166E0">
        <w:rPr>
          <w:rFonts w:ascii="Times New Roman" w:eastAsia="Times New Roman" w:hAnsi="Times New Roman" w:cs="Times New Roman"/>
          <w:sz w:val="24"/>
          <w:szCs w:val="24"/>
        </w:rPr>
        <w:t>2016</w:t>
      </w:r>
      <w:r w:rsidRPr="00765811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="009D3E04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765811">
        <w:rPr>
          <w:rFonts w:ascii="Times New Roman" w:eastAsia="Times New Roman" w:hAnsi="Times New Roman" w:cs="Times New Roman"/>
          <w:sz w:val="24"/>
          <w:szCs w:val="24"/>
        </w:rPr>
        <w:t xml:space="preserve"> имеет учебное  и методическое предназначение для учителей английского языка.</w:t>
      </w:r>
    </w:p>
    <w:p w:rsidR="002133D6" w:rsidRPr="00765811" w:rsidRDefault="002133D6" w:rsidP="00CE7253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65811">
        <w:rPr>
          <w:rFonts w:ascii="Times New Roman" w:eastAsia="Times New Roman" w:hAnsi="Times New Roman" w:cs="Times New Roman"/>
          <w:sz w:val="24"/>
          <w:szCs w:val="24"/>
        </w:rPr>
        <w:t xml:space="preserve">УМК « </w:t>
      </w:r>
      <w:proofErr w:type="spellStart"/>
      <w:r w:rsidRPr="00765811">
        <w:rPr>
          <w:rFonts w:ascii="Times New Roman" w:eastAsia="Times New Roman" w:hAnsi="Times New Roman" w:cs="Times New Roman"/>
          <w:sz w:val="24"/>
          <w:szCs w:val="24"/>
        </w:rPr>
        <w:t>Enjoy</w:t>
      </w:r>
      <w:proofErr w:type="spellEnd"/>
      <w:r w:rsidRPr="007658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65811">
        <w:rPr>
          <w:rFonts w:ascii="Times New Roman" w:eastAsia="Times New Roman" w:hAnsi="Times New Roman" w:cs="Times New Roman"/>
          <w:sz w:val="24"/>
          <w:szCs w:val="24"/>
        </w:rPr>
        <w:t>English</w:t>
      </w:r>
      <w:proofErr w:type="spellEnd"/>
      <w:r w:rsidRPr="00765811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proofErr w:type="spellStart"/>
      <w:r w:rsidRPr="00765811">
        <w:rPr>
          <w:rFonts w:ascii="Times New Roman" w:eastAsia="Times New Roman" w:hAnsi="Times New Roman" w:cs="Times New Roman"/>
          <w:sz w:val="24"/>
          <w:szCs w:val="24"/>
        </w:rPr>
        <w:t>Биболетовой</w:t>
      </w:r>
      <w:proofErr w:type="spellEnd"/>
      <w:r w:rsidRPr="00765811">
        <w:rPr>
          <w:rFonts w:ascii="Times New Roman" w:eastAsia="Times New Roman" w:hAnsi="Times New Roman" w:cs="Times New Roman"/>
          <w:sz w:val="24"/>
          <w:szCs w:val="24"/>
        </w:rPr>
        <w:t xml:space="preserve"> М.З., Денисенко О.А., </w:t>
      </w:r>
      <w:proofErr w:type="spellStart"/>
      <w:r w:rsidRPr="00765811">
        <w:rPr>
          <w:rFonts w:ascii="Times New Roman" w:eastAsia="Times New Roman" w:hAnsi="Times New Roman" w:cs="Times New Roman"/>
          <w:sz w:val="24"/>
          <w:szCs w:val="24"/>
        </w:rPr>
        <w:t>Трубанёвой</w:t>
      </w:r>
      <w:proofErr w:type="spellEnd"/>
      <w:r w:rsidRPr="00765811">
        <w:rPr>
          <w:rFonts w:ascii="Times New Roman" w:eastAsia="Times New Roman" w:hAnsi="Times New Roman" w:cs="Times New Roman"/>
          <w:sz w:val="24"/>
          <w:szCs w:val="24"/>
        </w:rPr>
        <w:t xml:space="preserve"> Н.Н.</w:t>
      </w:r>
    </w:p>
    <w:p w:rsidR="002133D6" w:rsidRDefault="00A85FE7" w:rsidP="00A85FE7">
      <w:pPr>
        <w:tabs>
          <w:tab w:val="left" w:pos="397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Кроме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того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,в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ходе урока наряду с учебными решались и жизненно-практические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задачи,использовался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жизненный опыт обучающихся с целью развития их познавательной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активности,самостоятельности,уважительног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отношения к культуре и людям других стран</w:t>
      </w:r>
      <w:r w:rsidR="00607352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A85FE7" w:rsidRDefault="00A85FE7" w:rsidP="00A85FE7">
      <w:pPr>
        <w:tabs>
          <w:tab w:val="left" w:pos="397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85FE7" w:rsidRDefault="00607352" w:rsidP="00A85FE7">
      <w:pPr>
        <w:tabs>
          <w:tab w:val="left" w:pos="397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Материал,использованный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уроке,соответствовал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возрастным особенностям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детей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.Д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ля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достижения целей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урока,развития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познавательной активности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школьников,мотивации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учебной деятельности мною была выбрана нестандартная форма проведения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урока:урок-игра,а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также использовался занимательный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материал,работа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со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схемой,интерактивной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доской,работа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с раздаточным материалом.</w:t>
      </w:r>
    </w:p>
    <w:p w:rsidR="00A85FE7" w:rsidRDefault="00A85FE7" w:rsidP="00A85FE7">
      <w:pPr>
        <w:tabs>
          <w:tab w:val="left" w:pos="397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85FE7" w:rsidRDefault="00607352" w:rsidP="00A85FE7">
      <w:pPr>
        <w:tabs>
          <w:tab w:val="left" w:pos="397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Данный урок способствует формированию устойчивого интереса к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предмету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.Н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уроке были использованы различные методы и приёмы обучения:словесный(беседа),наглядный(презентация),практический(самостоятельная работа с раздаточным материалом).Применялись</w:t>
      </w:r>
      <w:r w:rsidR="005E28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различные формы организации учебной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деятельности:фронтальная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="005E28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индивидуальная,работа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в парах.</w:t>
      </w:r>
    </w:p>
    <w:p w:rsidR="00A85FE7" w:rsidRDefault="00A85FE7" w:rsidP="00A85FE7">
      <w:pPr>
        <w:tabs>
          <w:tab w:val="left" w:pos="397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85FE7" w:rsidRDefault="00A85FE7" w:rsidP="00A85FE7">
      <w:pPr>
        <w:tabs>
          <w:tab w:val="left" w:pos="397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85FE7" w:rsidRDefault="00607352" w:rsidP="00A85FE7">
      <w:pPr>
        <w:tabs>
          <w:tab w:val="left" w:pos="397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Этапы урока логически связаны между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собой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.В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ыбранная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структура урока была рациональна для решения поставленных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задач.На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каждом этапе</w:t>
      </w:r>
      <w:r w:rsidR="00456E9E">
        <w:rPr>
          <w:rFonts w:ascii="Times New Roman" w:eastAsia="Times New Roman" w:hAnsi="Times New Roman" w:cs="Times New Roman"/>
          <w:sz w:val="24"/>
          <w:szCs w:val="24"/>
        </w:rPr>
        <w:t xml:space="preserve"> задания контролировались и оценивались.</w:t>
      </w:r>
    </w:p>
    <w:p w:rsidR="00A85FE7" w:rsidRDefault="00A85FE7" w:rsidP="00A85FE7">
      <w:pPr>
        <w:tabs>
          <w:tab w:val="left" w:pos="397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85FE7" w:rsidRDefault="00456E9E" w:rsidP="00A85FE7">
      <w:pPr>
        <w:tabs>
          <w:tab w:val="left" w:pos="397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Формирование УУД обеспечивалось использованием современных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технологий:ИКТ,обучение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сотрудничестве,проблемное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обучение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.У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УД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формировались на каждом этапе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урока.Учитель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создавал ситуацию успеха для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каждого,все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дети участвовали в работе.</w:t>
      </w:r>
    </w:p>
    <w:p w:rsidR="00A85FE7" w:rsidRDefault="00A85FE7" w:rsidP="00A85FE7">
      <w:pPr>
        <w:tabs>
          <w:tab w:val="left" w:pos="397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85FE7" w:rsidRDefault="00456E9E" w:rsidP="00A85FE7">
      <w:pPr>
        <w:tabs>
          <w:tab w:val="left" w:pos="397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Регулятивные УУД формировались на этапе формулирования темы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целей,применения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знаний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умений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.Д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оступность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материала способствовала пониманию и сохранению учебной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задачи.При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выполнении самостоятельных заданий учащиеся учились управлять своей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деятельностью,контролировать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аккуратность выполнения заданий.</w:t>
      </w:r>
    </w:p>
    <w:p w:rsidR="00A85FE7" w:rsidRDefault="00A85FE7" w:rsidP="00A85FE7">
      <w:pPr>
        <w:tabs>
          <w:tab w:val="left" w:pos="397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85FE7" w:rsidRDefault="00A85FE7" w:rsidP="00A85FE7">
      <w:pPr>
        <w:tabs>
          <w:tab w:val="left" w:pos="397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85FE7" w:rsidRDefault="00456E9E" w:rsidP="00A85FE7">
      <w:pPr>
        <w:tabs>
          <w:tab w:val="left" w:pos="397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Познавательные УУД формировались посредством работы с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информацией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,в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ыполнением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логических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операций,анализа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объектов.</w:t>
      </w:r>
    </w:p>
    <w:p w:rsidR="00A85FE7" w:rsidRDefault="00A85FE7" w:rsidP="00A85FE7">
      <w:pPr>
        <w:tabs>
          <w:tab w:val="left" w:pos="397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85FE7" w:rsidRDefault="00456E9E" w:rsidP="00A85FE7">
      <w:pPr>
        <w:tabs>
          <w:tab w:val="left" w:pos="397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Для формирования коммуникативных УУД на уроке была создана атмосфера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доброжелательности,взаимной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заинтересованности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.О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бучающиеся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строили высказывания по изученному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материалу</w:t>
      </w:r>
      <w:r w:rsidR="00C25BAC">
        <w:rPr>
          <w:rFonts w:ascii="Times New Roman" w:eastAsia="Times New Roman" w:hAnsi="Times New Roman" w:cs="Times New Roman"/>
          <w:sz w:val="24"/>
          <w:szCs w:val="24"/>
        </w:rPr>
        <w:t>,осваивалинавыки</w:t>
      </w:r>
      <w:proofErr w:type="spellEnd"/>
      <w:r w:rsidR="00C25B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25BAC">
        <w:rPr>
          <w:rFonts w:ascii="Times New Roman" w:eastAsia="Times New Roman" w:hAnsi="Times New Roman" w:cs="Times New Roman"/>
          <w:sz w:val="24"/>
          <w:szCs w:val="24"/>
        </w:rPr>
        <w:t>сотрудничества,формировали</w:t>
      </w:r>
      <w:proofErr w:type="spellEnd"/>
      <w:r w:rsidR="00C25BAC">
        <w:rPr>
          <w:rFonts w:ascii="Times New Roman" w:eastAsia="Times New Roman" w:hAnsi="Times New Roman" w:cs="Times New Roman"/>
          <w:sz w:val="24"/>
          <w:szCs w:val="24"/>
        </w:rPr>
        <w:t xml:space="preserve"> умение работать в парах  и </w:t>
      </w:r>
      <w:proofErr w:type="spellStart"/>
      <w:r w:rsidR="00C25BAC">
        <w:rPr>
          <w:rFonts w:ascii="Times New Roman" w:eastAsia="Times New Roman" w:hAnsi="Times New Roman" w:cs="Times New Roman"/>
          <w:sz w:val="24"/>
          <w:szCs w:val="24"/>
        </w:rPr>
        <w:t>группах.Руководство</w:t>
      </w:r>
      <w:proofErr w:type="spellEnd"/>
      <w:r w:rsidR="00C25BAC">
        <w:rPr>
          <w:rFonts w:ascii="Times New Roman" w:eastAsia="Times New Roman" w:hAnsi="Times New Roman" w:cs="Times New Roman"/>
          <w:sz w:val="24"/>
          <w:szCs w:val="24"/>
        </w:rPr>
        <w:t xml:space="preserve"> осуществлялось по следующим </w:t>
      </w:r>
      <w:proofErr w:type="spellStart"/>
      <w:r w:rsidR="00C25BAC">
        <w:rPr>
          <w:rFonts w:ascii="Times New Roman" w:eastAsia="Times New Roman" w:hAnsi="Times New Roman" w:cs="Times New Roman"/>
          <w:sz w:val="24"/>
          <w:szCs w:val="24"/>
        </w:rPr>
        <w:t>схемам:учитель-ученик,ученик-ученик</w:t>
      </w:r>
      <w:proofErr w:type="spellEnd"/>
      <w:r w:rsidR="00C25BAC">
        <w:rPr>
          <w:rFonts w:ascii="Times New Roman" w:eastAsia="Times New Roman" w:hAnsi="Times New Roman" w:cs="Times New Roman"/>
          <w:sz w:val="24"/>
          <w:szCs w:val="24"/>
        </w:rPr>
        <w:t xml:space="preserve">.                  </w:t>
      </w:r>
    </w:p>
    <w:p w:rsidR="00A85FE7" w:rsidRDefault="00A85FE7" w:rsidP="00A85FE7">
      <w:pPr>
        <w:tabs>
          <w:tab w:val="left" w:pos="397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85FE7" w:rsidRDefault="00C25BAC" w:rsidP="00A85FE7">
      <w:pPr>
        <w:tabs>
          <w:tab w:val="left" w:pos="397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Здоровьесберегающие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технологии реализованы на уроке с помощью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физкультминутки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,с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мены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видов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деятельности,положительного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эмоционального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настроя,вследствие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чего удалось избежать как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физической,так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и психической перегрузки учащихся.</w:t>
      </w:r>
    </w:p>
    <w:p w:rsidR="00A85FE7" w:rsidRDefault="00A85FE7" w:rsidP="00A85FE7">
      <w:pPr>
        <w:tabs>
          <w:tab w:val="left" w:pos="397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85FE7" w:rsidRDefault="00A85FE7" w:rsidP="00A85FE7">
      <w:pPr>
        <w:tabs>
          <w:tab w:val="left" w:pos="397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85FE7" w:rsidRDefault="00C25BAC" w:rsidP="00A85FE7">
      <w:pPr>
        <w:tabs>
          <w:tab w:val="left" w:pos="397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Все этапы урока были пройдены</w:t>
      </w:r>
      <w:r w:rsidR="005E287E">
        <w:rPr>
          <w:rFonts w:ascii="Times New Roman" w:eastAsia="Times New Roman" w:hAnsi="Times New Roman" w:cs="Times New Roman"/>
          <w:sz w:val="24"/>
          <w:szCs w:val="24"/>
        </w:rPr>
        <w:t>. В</w:t>
      </w:r>
      <w:r>
        <w:rPr>
          <w:rFonts w:ascii="Times New Roman" w:eastAsia="Times New Roman" w:hAnsi="Times New Roman" w:cs="Times New Roman"/>
          <w:sz w:val="24"/>
          <w:szCs w:val="24"/>
        </w:rPr>
        <w:t>ременные рамки урока соблюдены</w:t>
      </w:r>
      <w:r w:rsidR="005E287E">
        <w:rPr>
          <w:rFonts w:ascii="Times New Roman" w:eastAsia="Times New Roman" w:hAnsi="Times New Roman" w:cs="Times New Roman"/>
          <w:sz w:val="24"/>
          <w:szCs w:val="24"/>
        </w:rPr>
        <w:t>. С</w:t>
      </w:r>
      <w:r>
        <w:rPr>
          <w:rFonts w:ascii="Times New Roman" w:eastAsia="Times New Roman" w:hAnsi="Times New Roman" w:cs="Times New Roman"/>
          <w:sz w:val="24"/>
          <w:szCs w:val="24"/>
        </w:rPr>
        <w:t>читаю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,ч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то каждая из целей урока была достигнута</w:t>
      </w:r>
    </w:p>
    <w:p w:rsidR="00A85FE7" w:rsidRDefault="00A85FE7" w:rsidP="00A85FE7">
      <w:pPr>
        <w:tabs>
          <w:tab w:val="left" w:pos="397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85FE7" w:rsidRDefault="00A85FE7" w:rsidP="00A85FE7">
      <w:pPr>
        <w:tabs>
          <w:tab w:val="left" w:pos="397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85FE7" w:rsidRDefault="00A85FE7" w:rsidP="00A85FE7">
      <w:pPr>
        <w:tabs>
          <w:tab w:val="left" w:pos="397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85FE7" w:rsidRDefault="00A85FE7" w:rsidP="00A85FE7">
      <w:pPr>
        <w:tabs>
          <w:tab w:val="left" w:pos="397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85FE7" w:rsidRDefault="00A85FE7" w:rsidP="00A85FE7">
      <w:pPr>
        <w:tabs>
          <w:tab w:val="left" w:pos="397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85FE7" w:rsidRDefault="00A85FE7" w:rsidP="00A85FE7">
      <w:pPr>
        <w:tabs>
          <w:tab w:val="left" w:pos="397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85FE7" w:rsidRDefault="007A7138" w:rsidP="00A85FE7">
      <w:pPr>
        <w:tabs>
          <w:tab w:val="left" w:pos="397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                                                     ТЕХНОЛОГИЧЕСКАЯ  КАРТА  УРОКА АНГЛИЙСКОГОЯЗЫКА</w:t>
      </w:r>
    </w:p>
    <w:p w:rsidR="002133D6" w:rsidRPr="00765811" w:rsidRDefault="002133D6" w:rsidP="00C32C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133D6" w:rsidRPr="00765811" w:rsidRDefault="007A7138" w:rsidP="002133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Учитель иностранного языка (английский, немецкий): Козлова Галина Владимировна</w:t>
      </w:r>
    </w:p>
    <w:p w:rsidR="002133D6" w:rsidRPr="00765811" w:rsidRDefault="002133D6" w:rsidP="002133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133D6" w:rsidRPr="00765811" w:rsidRDefault="007A7138" w:rsidP="007A7138">
      <w:pPr>
        <w:tabs>
          <w:tab w:val="left" w:pos="801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МБОУ «ОШ №15 г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.Е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льца»</w:t>
      </w:r>
    </w:p>
    <w:p w:rsidR="002133D6" w:rsidRPr="00765811" w:rsidRDefault="002133D6" w:rsidP="002133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133D6" w:rsidRPr="00765811" w:rsidRDefault="007A7138" w:rsidP="00C32CA9">
      <w:pPr>
        <w:tabs>
          <w:tab w:val="left" w:pos="10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Класс:2А</w:t>
      </w:r>
    </w:p>
    <w:p w:rsidR="002133D6" w:rsidRPr="00765811" w:rsidRDefault="007A7138" w:rsidP="007A71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Автор и название УМК:</w:t>
      </w:r>
    </w:p>
    <w:p w:rsidR="002133D6" w:rsidRPr="00765811" w:rsidRDefault="007A7138" w:rsidP="007A7138">
      <w:pPr>
        <w:tabs>
          <w:tab w:val="left" w:pos="501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                     М.З.Биболетова, О.А.Денисенко, Н.Н.Трубанёва</w:t>
      </w:r>
    </w:p>
    <w:p w:rsidR="002133D6" w:rsidRPr="00765811" w:rsidRDefault="002133D6" w:rsidP="002133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32CA9" w:rsidRDefault="00C32CA9" w:rsidP="00C32CA9">
      <w:pPr>
        <w:tabs>
          <w:tab w:val="left" w:pos="94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A7138" w:rsidRDefault="007A7138" w:rsidP="00C32CA9">
      <w:pPr>
        <w:tabs>
          <w:tab w:val="left" w:pos="94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«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Enjoy</w:t>
      </w:r>
      <w:r w:rsidRPr="007A7138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English</w:t>
      </w:r>
      <w:r>
        <w:rPr>
          <w:rFonts w:ascii="Times New Roman" w:eastAsia="Times New Roman" w:hAnsi="Times New Roman" w:cs="Times New Roman"/>
          <w:sz w:val="24"/>
          <w:szCs w:val="24"/>
        </w:rPr>
        <w:t>»(Английский с удовольствием)</w:t>
      </w:r>
    </w:p>
    <w:p w:rsidR="007A7138" w:rsidRDefault="007A7138" w:rsidP="007A7138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ТЕМА УРОКА:</w:t>
      </w:r>
      <w:r w:rsidRPr="007A713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«Весёлый алфавит. Согласная   буква</w:t>
      </w:r>
      <w:r w:rsidRPr="0076581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US"/>
        </w:rPr>
        <w:t>L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».</w:t>
      </w:r>
    </w:p>
    <w:p w:rsidR="007A7138" w:rsidRDefault="007A7138" w:rsidP="00C32CA9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ТИП УРОКА:</w:t>
      </w:r>
      <w:r w:rsidR="00C32CA9" w:rsidRPr="00C32C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32CA9">
        <w:rPr>
          <w:rFonts w:ascii="Times New Roman" w:eastAsia="Times New Roman" w:hAnsi="Times New Roman" w:cs="Times New Roman"/>
          <w:sz w:val="24"/>
          <w:szCs w:val="24"/>
        </w:rPr>
        <w:t xml:space="preserve">урок комплексного применения знаний и умений   по темам счёт, животные, умение выполнять действия, а также отработка       </w:t>
      </w:r>
    </w:p>
    <w:p w:rsidR="00C32CA9" w:rsidRDefault="00C32CA9" w:rsidP="00C32CA9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ЛЕ в новых ситуациях.</w:t>
      </w:r>
    </w:p>
    <w:p w:rsidR="007A7138" w:rsidRDefault="00C32CA9" w:rsidP="00C32CA9">
      <w:pPr>
        <w:shd w:val="clear" w:color="auto" w:fill="FFFFFF" w:themeFill="background1"/>
        <w:tabs>
          <w:tab w:val="left" w:pos="16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ФОРМА Урока: урок с применением игровых технологий.</w:t>
      </w:r>
    </w:p>
    <w:p w:rsidR="00C32CA9" w:rsidRDefault="00C32CA9" w:rsidP="00C32CA9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ФОРМЫ Работы:  фронтальный опрос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;р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абота в парах.</w:t>
      </w:r>
    </w:p>
    <w:p w:rsidR="00C32CA9" w:rsidRDefault="00C32CA9" w:rsidP="00C32CA9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ПРАКТИЧЕСКИЙ АСПЕКТ: создать содержательные  организационные условия для самостоятельного применения знаний по темам счёт,               животные, умение выполнять действия.</w:t>
      </w:r>
    </w:p>
    <w:p w:rsidR="00C32CA9" w:rsidRDefault="00C32CA9" w:rsidP="00C32CA9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РАЗВИВАЮЩИЙ АСПЕКТ: развитие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внимания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,и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нтеллекта,фантазии,увеличение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объёма оперативной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памяти,развитие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навыков </w:t>
      </w:r>
      <w:proofErr w:type="spellStart"/>
      <w:r w:rsidR="0018250B">
        <w:rPr>
          <w:rFonts w:ascii="Times New Roman" w:eastAsia="Times New Roman" w:hAnsi="Times New Roman" w:cs="Times New Roman"/>
          <w:sz w:val="24"/>
          <w:szCs w:val="24"/>
        </w:rPr>
        <w:t>самостоятельной,коллективной</w:t>
      </w:r>
      <w:proofErr w:type="spellEnd"/>
      <w:r w:rsidR="001825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8250B">
        <w:rPr>
          <w:rFonts w:ascii="Times New Roman" w:eastAsia="Times New Roman" w:hAnsi="Times New Roman" w:cs="Times New Roman"/>
          <w:sz w:val="24"/>
          <w:szCs w:val="24"/>
        </w:rPr>
        <w:t>работы,работы</w:t>
      </w:r>
      <w:proofErr w:type="spellEnd"/>
      <w:r w:rsidR="0018250B">
        <w:rPr>
          <w:rFonts w:ascii="Times New Roman" w:eastAsia="Times New Roman" w:hAnsi="Times New Roman" w:cs="Times New Roman"/>
          <w:sz w:val="24"/>
          <w:szCs w:val="24"/>
        </w:rPr>
        <w:t xml:space="preserve"> в парах.</w:t>
      </w:r>
    </w:p>
    <w:p w:rsidR="0018250B" w:rsidRDefault="0018250B" w:rsidP="0018250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ВОСПИТАТЕЛЬНЫЙ АСПЕКТ: воспитание коммуникативной культуры поведения и общения; воспитание нравственных качеств (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дисциплинированность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,а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ккуратность,добросовестность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); воспитание добросовестного отношения к труду; воспитание умения работать в команде, слушать собеседника.</w:t>
      </w:r>
    </w:p>
    <w:p w:rsidR="0018250B" w:rsidRDefault="0018250B" w:rsidP="0018250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ОБРАЗОВАТЕЛЬНЫЙ АСПЕКТ: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систематизировать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,о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бобщить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закрепть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знания и умения  по темам счёт,               животные, умение выполнять действия.</w:t>
      </w:r>
    </w:p>
    <w:p w:rsidR="0018250B" w:rsidRDefault="0018250B" w:rsidP="0018250B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8250B" w:rsidRDefault="0018250B" w:rsidP="0018250B">
      <w:pPr>
        <w:rPr>
          <w:rFonts w:ascii="Times New Roman" w:eastAsia="Times New Roman" w:hAnsi="Times New Roman" w:cs="Times New Roman"/>
          <w:sz w:val="24"/>
          <w:szCs w:val="24"/>
        </w:rPr>
      </w:pPr>
      <w:r w:rsidRPr="0018250B">
        <w:rPr>
          <w:rStyle w:val="20"/>
        </w:rPr>
        <w:lastRenderedPageBreak/>
        <w:t>ПЛАНИРУЕМЫЕ РЕЗУЛЬТАТЫ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F06201" w:rsidRDefault="00F06201" w:rsidP="0018250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 w:rsidR="0018250B">
        <w:rPr>
          <w:rFonts w:ascii="Times New Roman" w:eastAsia="Times New Roman" w:hAnsi="Times New Roman" w:cs="Times New Roman"/>
          <w:sz w:val="24"/>
          <w:szCs w:val="24"/>
        </w:rPr>
        <w:t>ПРЕДМЕТНЫЕ:</w:t>
      </w:r>
    </w:p>
    <w:p w:rsidR="0018250B" w:rsidRDefault="00290E5D" w:rsidP="0018250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</w:t>
      </w:r>
      <w:r w:rsidR="0018250B">
        <w:rPr>
          <w:rFonts w:ascii="Times New Roman" w:eastAsia="Times New Roman" w:hAnsi="Times New Roman" w:cs="Times New Roman"/>
          <w:sz w:val="24"/>
          <w:szCs w:val="24"/>
        </w:rPr>
        <w:t>ГОВОРЕНИЕ: составлять  небольшие описания предмета, давать краткий ответ;</w:t>
      </w:r>
    </w:p>
    <w:p w:rsidR="0018250B" w:rsidRDefault="00290E5D" w:rsidP="0018250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</w:t>
      </w:r>
      <w:r w:rsidR="00F06201">
        <w:rPr>
          <w:rFonts w:ascii="Times New Roman" w:eastAsia="Times New Roman" w:hAnsi="Times New Roman" w:cs="Times New Roman"/>
          <w:sz w:val="24"/>
          <w:szCs w:val="24"/>
        </w:rPr>
        <w:t>ЧТЕНИЕ: читать вслух слова, соблюдая правила произношения.</w:t>
      </w:r>
    </w:p>
    <w:p w:rsidR="00290E5D" w:rsidRDefault="00290E5D" w:rsidP="00290E5D">
      <w:pPr>
        <w:tabs>
          <w:tab w:val="left" w:pos="2400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06201" w:rsidRDefault="00290E5D" w:rsidP="00F0620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</w:t>
      </w:r>
      <w:r w:rsidR="00F06201">
        <w:rPr>
          <w:rFonts w:ascii="Times New Roman" w:eastAsia="Times New Roman" w:hAnsi="Times New Roman" w:cs="Times New Roman"/>
          <w:sz w:val="24"/>
          <w:szCs w:val="24"/>
        </w:rPr>
        <w:t>АУДИРОВАНИЕ: понимать просьбы и указания учителя; понимать короткие высказы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вания монологического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характера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,п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остроенные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на знакомом материале.                   </w:t>
      </w:r>
    </w:p>
    <w:p w:rsidR="00F06201" w:rsidRDefault="00290E5D" w:rsidP="00F0620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</w:t>
      </w:r>
      <w:r w:rsidR="00F06201">
        <w:rPr>
          <w:rFonts w:ascii="Times New Roman" w:eastAsia="Times New Roman" w:hAnsi="Times New Roman" w:cs="Times New Roman"/>
          <w:sz w:val="24"/>
          <w:szCs w:val="24"/>
        </w:rPr>
        <w:t>ПИСЬМО: писать буквы, соблюдая правила написания</w:t>
      </w:r>
    </w:p>
    <w:p w:rsidR="00F06201" w:rsidRDefault="00F06201" w:rsidP="00F0620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2.МЕТАПРЕДМЕТНЫЕ:</w:t>
      </w:r>
    </w:p>
    <w:p w:rsidR="00F06201" w:rsidRDefault="00F06201" w:rsidP="00F0620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ПОЗНАВАТЕЛЬНЫЕ: делать выводы в результате совместной работы класса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учителя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,п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реобразовывать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информацию из одной формы в другую.</w:t>
      </w:r>
    </w:p>
    <w:p w:rsidR="00F06201" w:rsidRDefault="00F06201" w:rsidP="00F06201">
      <w:p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РЕГУЛЯТИВНЫЕ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:о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пределять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 формулировать цель деятельности на уроке с помощью учителя, формировать умение оценивать действия других с целью обнаружения отклонений и отличий.</w:t>
      </w:r>
    </w:p>
    <w:p w:rsidR="00290E5D" w:rsidRDefault="00290E5D" w:rsidP="00F0620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КОММУНИКАТИВНЫЕ: слушать и понимать речь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других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,у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читься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работть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в паре или группе.</w:t>
      </w:r>
    </w:p>
    <w:p w:rsidR="00290E5D" w:rsidRDefault="00290E5D" w:rsidP="00290E5D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3.ЛИЧНОСТНЫЕ: развивать уважение к иноязычной культуре;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развиватьинтерес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к чтению и письму; развивать эмоциональность собственной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собственной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речи.</w:t>
      </w:r>
    </w:p>
    <w:p w:rsidR="00290E5D" w:rsidRDefault="00290E5D" w:rsidP="00290E5D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ОБРАЗОВАТЕЛЬНЫЕ РЕСУРСЫ: раздаточный материал для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чтения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,н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аглядный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материал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доске,презентация</w:t>
      </w:r>
      <w:proofErr w:type="spellEnd"/>
    </w:p>
    <w:p w:rsidR="002133D6" w:rsidRPr="00290E5D" w:rsidRDefault="002133D6" w:rsidP="00290E5D">
      <w:pPr>
        <w:rPr>
          <w:rFonts w:ascii="Times New Roman" w:eastAsia="Times New Roman" w:hAnsi="Times New Roman" w:cs="Times New Roman"/>
          <w:sz w:val="24"/>
          <w:szCs w:val="24"/>
        </w:rPr>
        <w:sectPr w:rsidR="002133D6" w:rsidRPr="00290E5D" w:rsidSect="005E287E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2133D6" w:rsidRPr="00765811" w:rsidRDefault="002133D6" w:rsidP="002133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65811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Ход урока</w:t>
      </w:r>
    </w:p>
    <w:p w:rsidR="00CE7253" w:rsidRPr="00765811" w:rsidRDefault="00CE7253" w:rsidP="002133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4142" w:type="dxa"/>
        <w:tblCellMar>
          <w:left w:w="0" w:type="dxa"/>
          <w:right w:w="0" w:type="dxa"/>
        </w:tblCellMar>
        <w:tblLook w:val="04A0"/>
      </w:tblPr>
      <w:tblGrid>
        <w:gridCol w:w="534"/>
        <w:gridCol w:w="2268"/>
        <w:gridCol w:w="3118"/>
        <w:gridCol w:w="3260"/>
        <w:gridCol w:w="2410"/>
        <w:gridCol w:w="2552"/>
      </w:tblGrid>
      <w:tr w:rsidR="002133D6" w:rsidRPr="00765811" w:rsidTr="002133D6">
        <w:trPr>
          <w:trHeight w:val="7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33D6" w:rsidRPr="00765811" w:rsidRDefault="002133D6" w:rsidP="00213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faecab86b79589e092584d676da3d1003cc9c738"/>
            <w:bookmarkStart w:id="1" w:name="0"/>
            <w:bookmarkEnd w:id="0"/>
            <w:bookmarkEnd w:id="1"/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33D6" w:rsidRPr="00765811" w:rsidRDefault="002133D6" w:rsidP="00213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>Этапы урока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33D6" w:rsidRPr="00765811" w:rsidRDefault="002133D6" w:rsidP="00213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33D6" w:rsidRPr="00765811" w:rsidRDefault="002133D6" w:rsidP="00213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>Деятельность ученика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33D6" w:rsidRPr="00765811" w:rsidRDefault="002133D6" w:rsidP="00213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Технологии, методы, формы контроля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33D6" w:rsidRPr="00765811" w:rsidRDefault="002133D6" w:rsidP="00213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УУД</w:t>
            </w:r>
          </w:p>
        </w:tc>
      </w:tr>
    </w:tbl>
    <w:p w:rsidR="002133D6" w:rsidRPr="00765811" w:rsidRDefault="002133D6" w:rsidP="002133D6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  <w:bookmarkStart w:id="2" w:name="77064d34a7ccd258eaaf6ac3ee6531e54f99b11f"/>
      <w:bookmarkStart w:id="3" w:name="1"/>
      <w:bookmarkEnd w:id="2"/>
      <w:bookmarkEnd w:id="3"/>
    </w:p>
    <w:tbl>
      <w:tblPr>
        <w:tblW w:w="14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534"/>
        <w:gridCol w:w="2268"/>
        <w:gridCol w:w="3118"/>
        <w:gridCol w:w="3260"/>
        <w:gridCol w:w="2410"/>
        <w:gridCol w:w="2552"/>
      </w:tblGrid>
      <w:tr w:rsidR="002133D6" w:rsidRPr="00765811" w:rsidTr="002133D6">
        <w:trPr>
          <w:trHeight w:val="7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33D6" w:rsidRPr="00765811" w:rsidRDefault="002133D6" w:rsidP="00213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131A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33D6" w:rsidRPr="00765811" w:rsidRDefault="002133D6" w:rsidP="00213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Организационный момент.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33D6" w:rsidRPr="00765811" w:rsidRDefault="002133D6" w:rsidP="00213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Учитель приветствует  учеников, </w:t>
            </w:r>
            <w:r w:rsidR="00911798"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интересуется  настроением, </w:t>
            </w:r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провод</w:t>
            </w:r>
            <w:r w:rsidR="00911798"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>ит</w:t>
            </w:r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фонетическую зарядку</w:t>
            </w:r>
          </w:p>
          <w:p w:rsidR="002133D6" w:rsidRPr="00700779" w:rsidRDefault="00524DC3" w:rsidP="00BF01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1.</w:t>
            </w:r>
            <w:r w:rsidR="002133D6" w:rsidRPr="0076581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Good</w:t>
            </w:r>
            <w:proofErr w:type="gramEnd"/>
            <w:r w:rsidR="002133D6" w:rsidRPr="0076581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afternoon, children! I am glad to see you. How are you?</w:t>
            </w:r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                                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33D6" w:rsidRPr="00765811" w:rsidRDefault="002133D6" w:rsidP="00213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Ученики приветствуют учителя, отвечают на поставленный вопрос, используя разные речевые клише: </w:t>
            </w:r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am</w:t>
            </w:r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OK</w:t>
            </w:r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am</w:t>
            </w:r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fine</w:t>
            </w:r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thank</w:t>
            </w:r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you</w:t>
            </w:r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>so-so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33D6" w:rsidRPr="00765811" w:rsidRDefault="002133D6" w:rsidP="00213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Технология </w:t>
            </w:r>
            <w:proofErr w:type="spellStart"/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>деятельностного</w:t>
            </w:r>
            <w:proofErr w:type="spellEnd"/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подхода в обучении.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33D6" w:rsidRPr="00765811" w:rsidRDefault="002133D6" w:rsidP="00213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Личностные:</w:t>
            </w:r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>смыслообразование</w:t>
            </w:r>
            <w:proofErr w:type="spellEnd"/>
          </w:p>
          <w:p w:rsidR="002133D6" w:rsidRPr="00765811" w:rsidRDefault="002133D6" w:rsidP="00213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Регулятивные:</w:t>
            </w:r>
          </w:p>
          <w:p w:rsidR="002133D6" w:rsidRPr="00765811" w:rsidRDefault="002133D6" w:rsidP="00213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> волевая </w:t>
            </w:r>
          </w:p>
          <w:p w:rsidR="002133D6" w:rsidRPr="00765811" w:rsidRDefault="002133D6" w:rsidP="00213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саморегуляция</w:t>
            </w:r>
            <w:proofErr w:type="spellEnd"/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 </w:t>
            </w:r>
          </w:p>
        </w:tc>
      </w:tr>
    </w:tbl>
    <w:p w:rsidR="002133D6" w:rsidRPr="00765811" w:rsidRDefault="002133D6" w:rsidP="002133D6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  <w:bookmarkStart w:id="4" w:name="edb6d78c136347481b95e3c3168df318b4310c22"/>
      <w:bookmarkStart w:id="5" w:name="2"/>
      <w:bookmarkEnd w:id="4"/>
      <w:bookmarkEnd w:id="5"/>
    </w:p>
    <w:tbl>
      <w:tblPr>
        <w:tblW w:w="14283" w:type="dxa"/>
        <w:tblLayout w:type="fixed"/>
        <w:tblCellMar>
          <w:left w:w="0" w:type="dxa"/>
          <w:right w:w="0" w:type="dxa"/>
        </w:tblCellMar>
        <w:tblLook w:val="04A0"/>
      </w:tblPr>
      <w:tblGrid>
        <w:gridCol w:w="517"/>
        <w:gridCol w:w="2285"/>
        <w:gridCol w:w="3118"/>
        <w:gridCol w:w="3260"/>
        <w:gridCol w:w="2552"/>
        <w:gridCol w:w="2551"/>
      </w:tblGrid>
      <w:tr w:rsidR="009B50F8" w:rsidRPr="00765811" w:rsidTr="00140C90">
        <w:trPr>
          <w:trHeight w:val="3060"/>
        </w:trPr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33D6" w:rsidRPr="00765811" w:rsidRDefault="002133D6" w:rsidP="00213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131A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33D6" w:rsidRPr="00765811" w:rsidRDefault="002A08AA" w:rsidP="002A08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Мотивация учебной </w:t>
            </w:r>
            <w:proofErr w:type="spellStart"/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>деятельности</w:t>
            </w:r>
            <w:proofErr w:type="gramStart"/>
            <w:r w:rsidR="00140C90">
              <w:rPr>
                <w:rFonts w:ascii="Times New Roman" w:eastAsia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="00140C90">
              <w:rPr>
                <w:rFonts w:ascii="Times New Roman" w:eastAsia="Times New Roman" w:hAnsi="Times New Roman" w:cs="Times New Roman"/>
                <w:sz w:val="24"/>
                <w:szCs w:val="24"/>
              </w:rPr>
              <w:t>остановка</w:t>
            </w:r>
            <w:proofErr w:type="spellEnd"/>
            <w:r w:rsidR="00140C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цели и задач урока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33D6" w:rsidRPr="00700779" w:rsidRDefault="002133D6" w:rsidP="00700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Учитель</w:t>
            </w:r>
            <w:r w:rsidRPr="002648B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</w:t>
            </w:r>
            <w:r w:rsidRPr="002648B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>игровой</w:t>
            </w:r>
            <w:r w:rsidRPr="002648B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>момент</w:t>
            </w:r>
            <w:r w:rsidRPr="002648B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повышая</w:t>
            </w:r>
            <w:r w:rsidRPr="002648B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>уровень</w:t>
            </w:r>
            <w:r w:rsidRPr="002648B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>мотивации</w:t>
            </w:r>
            <w:r w:rsidRPr="002648B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>учащихся</w:t>
            </w:r>
            <w:r w:rsidR="00700779" w:rsidRPr="002648B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  <w:r w:rsidR="007007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Today</w:t>
            </w:r>
            <w:r w:rsidR="00700779" w:rsidRPr="002648B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7007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we</w:t>
            </w:r>
            <w:r w:rsidR="00700779" w:rsidRPr="002648B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7007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continue</w:t>
            </w:r>
            <w:r w:rsidR="00700779" w:rsidRPr="002648B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7007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our</w:t>
            </w:r>
            <w:r w:rsidR="00700779" w:rsidRPr="002648B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7007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English</w:t>
            </w:r>
            <w:r w:rsidR="00700779" w:rsidRPr="002648B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7007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lessons</w:t>
            </w:r>
            <w:r w:rsidR="00700779" w:rsidRPr="002648B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/</w:t>
            </w:r>
            <w:r w:rsidR="007007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And</w:t>
            </w:r>
            <w:r w:rsidR="00700779" w:rsidRPr="002648B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7007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we</w:t>
            </w:r>
            <w:r w:rsidR="00700779" w:rsidRPr="002648B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7007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will</w:t>
            </w:r>
            <w:r w:rsidR="00700779" w:rsidRPr="002648B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7007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write</w:t>
            </w:r>
            <w:r w:rsidR="00700779" w:rsidRPr="002648B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/</w:t>
            </w:r>
            <w:r w:rsidR="007007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read</w:t>
            </w:r>
            <w:r w:rsidR="00700779" w:rsidRPr="002648B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/</w:t>
            </w:r>
            <w:r w:rsidR="007007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count</w:t>
            </w:r>
            <w:r w:rsidR="00700779" w:rsidRPr="002648B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/</w:t>
            </w:r>
            <w:r w:rsidR="007007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speak</w:t>
            </w:r>
            <w:r w:rsidR="00700779" w:rsidRPr="002648B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/ </w:t>
            </w:r>
            <w:r w:rsidR="007007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but</w:t>
            </w:r>
            <w:r w:rsidR="00700779" w:rsidRPr="002648B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7007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what</w:t>
            </w:r>
            <w:r w:rsidR="00700779" w:rsidRPr="002648B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7007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we</w:t>
            </w:r>
            <w:r w:rsidR="00700779" w:rsidRPr="002648B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7007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need</w:t>
            </w:r>
            <w:r w:rsidR="00700779" w:rsidRPr="002648B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? </w:t>
            </w:r>
            <w:r w:rsidR="007007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Yes/letters /that’s/why the topic of our lesson is </w:t>
            </w:r>
            <w:proofErr w:type="spellStart"/>
            <w:r w:rsidR="007007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bsa</w:t>
            </w:r>
            <w:proofErr w:type="spellEnd"/>
            <w:r w:rsidR="007007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-yes-no-why(1 </w:t>
            </w:r>
            <w:r w:rsidR="00700779">
              <w:rPr>
                <w:rFonts w:ascii="Times New Roman" w:eastAsia="Times New Roman" w:hAnsi="Times New Roman" w:cs="Times New Roman"/>
                <w:sz w:val="24"/>
                <w:szCs w:val="24"/>
              </w:rPr>
              <w:t>слайд</w:t>
            </w:r>
            <w:r w:rsidR="00700779" w:rsidRPr="007007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  <w:r w:rsidRPr="007007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410E" w:rsidRPr="00765811" w:rsidRDefault="002133D6" w:rsidP="002B41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>Дети</w:t>
            </w:r>
            <w:r w:rsidR="002B410E"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отвечают на заданные вопросы и формулируют цели урока.</w:t>
            </w:r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2133D6" w:rsidRPr="00765811" w:rsidRDefault="002B410E" w:rsidP="00140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фразы</w:t>
            </w:r>
            <w:r w:rsidR="00140C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и жесты</w:t>
            </w:r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Yes</w:t>
            </w:r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="00140C9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</w:t>
            </w:r>
            <w:r w:rsidR="00140C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о(смотрят  слайд №1 и исправляют </w:t>
            </w:r>
            <w:proofErr w:type="spellStart"/>
            <w:r w:rsidR="00140C90">
              <w:rPr>
                <w:rFonts w:ascii="Times New Roman" w:eastAsia="Times New Roman" w:hAnsi="Times New Roman" w:cs="Times New Roman"/>
                <w:sz w:val="24"/>
                <w:szCs w:val="24"/>
              </w:rPr>
              <w:t>его,рассказывают</w:t>
            </w:r>
            <w:proofErr w:type="spellEnd"/>
            <w:r w:rsidR="00140C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алфавит)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33D6" w:rsidRPr="00765811" w:rsidRDefault="002133D6" w:rsidP="00213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 со стороны учителя.</w:t>
            </w:r>
          </w:p>
          <w:p w:rsidR="002133D6" w:rsidRPr="00765811" w:rsidRDefault="002133D6" w:rsidP="00213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Технология проблемного </w:t>
            </w:r>
            <w:r w:rsidR="00511D88"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диалога</w:t>
            </w:r>
            <w:proofErr w:type="gramStart"/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игровая технология </w:t>
            </w:r>
          </w:p>
          <w:p w:rsidR="002133D6" w:rsidRPr="00765811" w:rsidRDefault="002133D6" w:rsidP="00213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133D6" w:rsidRPr="00765811" w:rsidRDefault="002133D6" w:rsidP="00213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133D6" w:rsidRPr="00765811" w:rsidRDefault="002133D6" w:rsidP="00213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133D6" w:rsidRPr="00765811" w:rsidRDefault="002133D6" w:rsidP="00213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133D6" w:rsidRPr="00765811" w:rsidRDefault="002133D6" w:rsidP="00213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133D6" w:rsidRPr="00765811" w:rsidRDefault="002133D6" w:rsidP="00213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33D6" w:rsidRPr="00765811" w:rsidRDefault="002133D6" w:rsidP="00213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Коммуникативн</w:t>
            </w:r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>ые УУД: учебное</w:t>
            </w:r>
          </w:p>
          <w:p w:rsidR="002133D6" w:rsidRPr="00765811" w:rsidRDefault="002133D6" w:rsidP="00213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> сотрудничество</w:t>
            </w:r>
          </w:p>
          <w:p w:rsidR="002133D6" w:rsidRPr="00765811" w:rsidRDefault="002133D6" w:rsidP="00213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Личностные УУД</w:t>
            </w:r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>смыслообразование</w:t>
            </w:r>
            <w:proofErr w:type="spellEnd"/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2133D6" w:rsidRPr="00765811" w:rsidRDefault="002133D6" w:rsidP="00213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Регулятивные</w:t>
            </w:r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>: </w:t>
            </w:r>
            <w:r w:rsidR="009B50F8"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контроль, </w:t>
            </w:r>
            <w:proofErr w:type="spellStart"/>
            <w:r w:rsidR="009B50F8"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>самокоррекция</w:t>
            </w:r>
            <w:proofErr w:type="gramStart"/>
            <w:r w:rsidR="009B50F8"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>,к</w:t>
            </w:r>
            <w:proofErr w:type="gramEnd"/>
            <w:r w:rsidR="009B50F8"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>оррекция</w:t>
            </w:r>
            <w:proofErr w:type="spellEnd"/>
          </w:p>
          <w:p w:rsidR="002133D6" w:rsidRPr="00765811" w:rsidRDefault="009244CF" w:rsidP="00213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>Целеполагание</w:t>
            </w:r>
            <w:proofErr w:type="spellEnd"/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>, планирование</w:t>
            </w:r>
            <w:r w:rsidR="009B50F8"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40C90" w:rsidRPr="00765811" w:rsidTr="009E7995">
        <w:trPr>
          <w:trHeight w:val="1965"/>
        </w:trPr>
        <w:tc>
          <w:tcPr>
            <w:tcW w:w="5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0C90" w:rsidRPr="00765811" w:rsidRDefault="00140C90" w:rsidP="00213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0C90" w:rsidRPr="00765811" w:rsidRDefault="00140C90" w:rsidP="002A08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Воспроизведение  коррекция опорных знаний учащихся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.Ф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онетическая зарядка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7995" w:rsidRDefault="00140C90" w:rsidP="00700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 чтобы хорошо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говорить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должны потренировать нашего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Tongue</w:t>
            </w:r>
          </w:p>
          <w:p w:rsidR="00140C90" w:rsidRDefault="00140C90" w:rsidP="009E799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E7995" w:rsidRPr="009E7995" w:rsidRDefault="009E7995" w:rsidP="009E799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0C90" w:rsidRPr="00765811" w:rsidRDefault="00140C90" w:rsidP="00140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Дети повторяют за учителем звуки, а потом идёт частичная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трансформация</w:t>
            </w:r>
            <w:proofErr w:type="gramStart"/>
            <w:r w:rsidR="009E7995">
              <w:rPr>
                <w:rFonts w:ascii="Times New Roman" w:eastAsia="Times New Roman" w:hAnsi="Times New Roman" w:cs="Times New Roman"/>
                <w:sz w:val="24"/>
                <w:szCs w:val="24"/>
              </w:rPr>
              <w:t>,с</w:t>
            </w:r>
            <w:proofErr w:type="gramEnd"/>
            <w:r w:rsidR="009E7995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</w:t>
            </w:r>
            <w:proofErr w:type="spellEnd"/>
            <w:r w:rsidR="009E79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сколько гостей </w:t>
            </w:r>
            <w:proofErr w:type="spellStart"/>
            <w:r w:rsidR="009E7995">
              <w:rPr>
                <w:rFonts w:ascii="Times New Roman" w:eastAsia="Times New Roman" w:hAnsi="Times New Roman" w:cs="Times New Roman"/>
                <w:sz w:val="24"/>
                <w:szCs w:val="24"/>
              </w:rPr>
              <w:t>пришло,затем</w:t>
            </w:r>
            <w:proofErr w:type="spellEnd"/>
            <w:r w:rsidR="009E79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E7995">
              <w:rPr>
                <w:rFonts w:ascii="Times New Roman" w:eastAsia="Times New Roman" w:hAnsi="Times New Roman" w:cs="Times New Roman"/>
                <w:sz w:val="24"/>
                <w:szCs w:val="24"/>
              </w:rPr>
              <w:t>мальчиков,девочек,по</w:t>
            </w:r>
            <w:proofErr w:type="spellEnd"/>
            <w:r w:rsidR="009E79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рядам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0C90" w:rsidRPr="00765811" w:rsidRDefault="00140C90" w:rsidP="00213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Игровая технология</w:t>
            </w:r>
          </w:p>
          <w:p w:rsidR="00140C90" w:rsidRPr="00765811" w:rsidRDefault="00140C90" w:rsidP="00213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40C90" w:rsidRPr="00765811" w:rsidRDefault="00140C90" w:rsidP="00213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40C90" w:rsidRPr="00765811" w:rsidRDefault="00140C90" w:rsidP="00213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40C90" w:rsidRPr="00765811" w:rsidRDefault="00140C90" w:rsidP="00213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0C90" w:rsidRPr="00765811" w:rsidRDefault="00140C90" w:rsidP="00213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Коммуникативные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:р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азвитие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учебного сотрудничества с учителем</w:t>
            </w:r>
          </w:p>
        </w:tc>
      </w:tr>
      <w:tr w:rsidR="009E7995" w:rsidRPr="005E287E" w:rsidTr="00140C90">
        <w:trPr>
          <w:trHeight w:val="4283"/>
        </w:trPr>
        <w:tc>
          <w:tcPr>
            <w:tcW w:w="5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7995" w:rsidRDefault="009E7995" w:rsidP="00213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2CED" w:rsidRDefault="009E7995" w:rsidP="002A08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Первичное закрепление знакомой ситуации</w:t>
            </w:r>
          </w:p>
          <w:p w:rsidR="007C2CED" w:rsidRPr="007C2CED" w:rsidRDefault="007C2CED" w:rsidP="007C2CE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2CED" w:rsidRPr="007C2CED" w:rsidRDefault="007C2CED" w:rsidP="007C2CE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2CED" w:rsidRPr="007C2CED" w:rsidRDefault="007C2CED" w:rsidP="007C2CE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2CED" w:rsidRDefault="007C2CED" w:rsidP="007C2CE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E7995" w:rsidRPr="007C2CED" w:rsidRDefault="007C2CED" w:rsidP="007C2CE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ФИЗКУЛЬТМИНУТКА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7995" w:rsidRPr="009E7995" w:rsidRDefault="009E7995" w:rsidP="009E7995">
            <w:pPr>
              <w:tabs>
                <w:tab w:val="left" w:pos="36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-And what can do our friends?</w:t>
            </w:r>
          </w:p>
          <w:p w:rsidR="009E7995" w:rsidRPr="002648B4" w:rsidRDefault="009E7995" w:rsidP="009E7995">
            <w:pPr>
              <w:tabs>
                <w:tab w:val="left" w:pos="28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ab/>
            </w:r>
            <w:r w:rsidRPr="002648B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And</w:t>
            </w:r>
            <w:r w:rsidRPr="002648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you</w:t>
            </w:r>
            <w:r w:rsidRPr="002648B4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:rsidR="009E7995" w:rsidRPr="002648B4" w:rsidRDefault="009E7995" w:rsidP="009E799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E7995" w:rsidRPr="002648B4" w:rsidRDefault="009E7995" w:rsidP="009E7995">
            <w:pPr>
              <w:tabs>
                <w:tab w:val="left" w:pos="22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B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-</w:t>
            </w:r>
          </w:p>
          <w:p w:rsidR="009E7995" w:rsidRPr="002648B4" w:rsidRDefault="009E7995" w:rsidP="009E799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E7995" w:rsidRPr="007C2CED" w:rsidRDefault="007C2CED" w:rsidP="007C2CED">
            <w:pPr>
              <w:tabs>
                <w:tab w:val="left" w:pos="33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B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а где живут наши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друзья</w:t>
            </w:r>
            <w:proofErr w:type="gramStart"/>
            <w:r w:rsidRPr="007C2CED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приглашают нас потанцевать(слайд 2,3)</w:t>
            </w:r>
          </w:p>
          <w:p w:rsidR="009E7995" w:rsidRPr="007C2CED" w:rsidRDefault="009E7995" w:rsidP="009E799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E7995" w:rsidRPr="007C2CED" w:rsidRDefault="009E7995" w:rsidP="009E799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E7995" w:rsidRPr="007C2CED" w:rsidRDefault="009E7995" w:rsidP="009E799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7995" w:rsidRDefault="009E7995" w:rsidP="009E7995">
            <w:pPr>
              <w:pStyle w:val="ac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C2C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AFox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can run</w:t>
            </w:r>
          </w:p>
          <w:p w:rsidR="009E7995" w:rsidRDefault="009E7995" w:rsidP="009E7995">
            <w:pPr>
              <w:rPr>
                <w:lang w:val="en-US"/>
              </w:rPr>
            </w:pPr>
          </w:p>
          <w:p w:rsidR="009E7995" w:rsidRPr="009E7995" w:rsidRDefault="009E7995" w:rsidP="009E7995">
            <w:pPr>
              <w:rPr>
                <w:lang w:val="en-US"/>
              </w:rPr>
            </w:pPr>
            <w:r>
              <w:rPr>
                <w:lang w:val="en-US"/>
              </w:rPr>
              <w:t xml:space="preserve">-4 </w:t>
            </w:r>
            <w:r>
              <w:t>предложения</w:t>
            </w:r>
            <w:r w:rsidRPr="009E7995">
              <w:rPr>
                <w:lang w:val="en-US"/>
              </w:rPr>
              <w:t xml:space="preserve"> </w:t>
            </w:r>
            <w:r>
              <w:t>о</w:t>
            </w:r>
            <w:r w:rsidRPr="009E7995">
              <w:rPr>
                <w:lang w:val="en-US"/>
              </w:rPr>
              <w:t xml:space="preserve"> </w:t>
            </w:r>
            <w:r>
              <w:t>себе</w:t>
            </w:r>
            <w:r w:rsidRPr="009E7995">
              <w:rPr>
                <w:lang w:val="en-US"/>
              </w:rPr>
              <w:t>(</w:t>
            </w:r>
            <w:r>
              <w:rPr>
                <w:lang w:val="en-US"/>
              </w:rPr>
              <w:t xml:space="preserve">My name is/I am/I can/I </w:t>
            </w:r>
            <w:proofErr w:type="spellStart"/>
            <w:r>
              <w:rPr>
                <w:lang w:val="en-US"/>
              </w:rPr>
              <w:t>can not</w:t>
            </w:r>
            <w:proofErr w:type="spellEnd"/>
            <w:r>
              <w:rPr>
                <w:lang w:val="en-US"/>
              </w:rPr>
              <w:t>/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7995" w:rsidRPr="009E7995" w:rsidRDefault="009E7995" w:rsidP="00213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7995" w:rsidRPr="009E7995" w:rsidRDefault="009E7995" w:rsidP="00213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/>
              </w:rPr>
            </w:pPr>
          </w:p>
        </w:tc>
      </w:tr>
    </w:tbl>
    <w:p w:rsidR="002133D6" w:rsidRPr="002648B4" w:rsidRDefault="002133D6" w:rsidP="002133D6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val="en-US"/>
        </w:rPr>
      </w:pPr>
      <w:bookmarkStart w:id="6" w:name="377c3937193b8f1ae706508060118f8cf0cf85f7"/>
      <w:bookmarkStart w:id="7" w:name="3"/>
      <w:bookmarkEnd w:id="6"/>
      <w:bookmarkEnd w:id="7"/>
    </w:p>
    <w:tbl>
      <w:tblPr>
        <w:tblW w:w="14283" w:type="dxa"/>
        <w:tblCellMar>
          <w:left w:w="0" w:type="dxa"/>
          <w:right w:w="0" w:type="dxa"/>
        </w:tblCellMar>
        <w:tblLook w:val="04A0"/>
      </w:tblPr>
      <w:tblGrid>
        <w:gridCol w:w="14283"/>
      </w:tblGrid>
      <w:tr w:rsidR="002648B4" w:rsidRPr="005E287E" w:rsidTr="002648B4">
        <w:trPr>
          <w:trHeight w:val="6230"/>
        </w:trPr>
        <w:tc>
          <w:tcPr>
            <w:tcW w:w="14283" w:type="dxa"/>
            <w:tcBorders>
              <w:top w:val="nil"/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48B4" w:rsidRPr="002648B4" w:rsidRDefault="002648B4" w:rsidP="00213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648B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                           </w:t>
            </w:r>
          </w:p>
        </w:tc>
      </w:tr>
    </w:tbl>
    <w:p w:rsidR="002133D6" w:rsidRPr="002648B4" w:rsidRDefault="002133D6" w:rsidP="002133D6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val="en-US"/>
        </w:rPr>
      </w:pPr>
      <w:bookmarkStart w:id="8" w:name="c29d8563fa00f335bd78b53d9b628495ef69d7f5"/>
      <w:bookmarkStart w:id="9" w:name="4"/>
      <w:bookmarkEnd w:id="8"/>
      <w:bookmarkEnd w:id="9"/>
    </w:p>
    <w:tbl>
      <w:tblPr>
        <w:tblW w:w="2802" w:type="dxa"/>
        <w:tblLayout w:type="fixed"/>
        <w:tblCellMar>
          <w:left w:w="0" w:type="dxa"/>
          <w:right w:w="0" w:type="dxa"/>
        </w:tblCellMar>
        <w:tblLook w:val="04A0"/>
      </w:tblPr>
      <w:tblGrid>
        <w:gridCol w:w="2802"/>
      </w:tblGrid>
      <w:tr w:rsidR="002648B4" w:rsidRPr="005E287E" w:rsidTr="002648B4">
        <w:trPr>
          <w:trHeight w:val="1833"/>
        </w:trPr>
        <w:tc>
          <w:tcPr>
            <w:tcW w:w="2802" w:type="dxa"/>
            <w:tcBorders>
              <w:top w:val="nil"/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48B4" w:rsidRDefault="002648B4" w:rsidP="00213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2648B4" w:rsidRPr="002648B4" w:rsidRDefault="002648B4" w:rsidP="002648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2648B4" w:rsidRPr="005E287E" w:rsidRDefault="002648B4" w:rsidP="002648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2648B4" w:rsidRPr="005E287E" w:rsidRDefault="002648B4" w:rsidP="002648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2648B4" w:rsidRPr="005E287E" w:rsidRDefault="002648B4" w:rsidP="002648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2648B4" w:rsidRPr="005E287E" w:rsidRDefault="002648B4" w:rsidP="002648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2133D6" w:rsidRPr="00765811" w:rsidRDefault="002133D6" w:rsidP="002133D6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  <w:bookmarkStart w:id="10" w:name="83f4d898c013c491435a11aad58261959286ef78"/>
      <w:bookmarkStart w:id="11" w:name="5"/>
      <w:bookmarkEnd w:id="10"/>
      <w:bookmarkEnd w:id="11"/>
    </w:p>
    <w:tbl>
      <w:tblPr>
        <w:tblW w:w="14283" w:type="dxa"/>
        <w:tblLayout w:type="fixed"/>
        <w:tblCellMar>
          <w:left w:w="0" w:type="dxa"/>
          <w:right w:w="0" w:type="dxa"/>
        </w:tblCellMar>
        <w:tblLook w:val="04A0"/>
      </w:tblPr>
      <w:tblGrid>
        <w:gridCol w:w="534"/>
        <w:gridCol w:w="2268"/>
        <w:gridCol w:w="3118"/>
        <w:gridCol w:w="3260"/>
        <w:gridCol w:w="2552"/>
        <w:gridCol w:w="2551"/>
      </w:tblGrid>
      <w:tr w:rsidR="002133D6" w:rsidRPr="00765811" w:rsidTr="00131AF5">
        <w:trPr>
          <w:trHeight w:val="7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33D6" w:rsidRPr="00765811" w:rsidRDefault="00016503" w:rsidP="00213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</w:t>
            </w:r>
            <w:r w:rsidR="002133D6"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2CED" w:rsidRDefault="007C2CED" w:rsidP="00213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Творческое применение и добывание знаний в новой ситуации.</w:t>
            </w:r>
          </w:p>
          <w:p w:rsidR="007C2CED" w:rsidRDefault="007C2CED" w:rsidP="00213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2CED" w:rsidRDefault="007C2CED" w:rsidP="00213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2CED" w:rsidRDefault="007C2CED" w:rsidP="00213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2CED" w:rsidRDefault="007C2CED" w:rsidP="00213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2CED" w:rsidRDefault="007C2CED" w:rsidP="00213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2CED" w:rsidRDefault="007C2CED" w:rsidP="00213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133D6" w:rsidRPr="00765811" w:rsidRDefault="002133D6" w:rsidP="00213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>Ознакомление с новым учебным материалом.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1AF5" w:rsidRDefault="00AC3526" w:rsidP="007C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1.Мы хорошо потрудились, </w:t>
            </w:r>
          </w:p>
          <w:p w:rsidR="00131AF5" w:rsidRPr="007C2CED" w:rsidRDefault="007C2CED" w:rsidP="00D64F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когоже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хватает сегодня у нас среди гостей</w:t>
            </w:r>
            <w:r w:rsidRPr="007C2CED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Это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–ц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арь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зверей.ноон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пришёл сегодня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один,а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 своим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другом.давайте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ним познакомимся</w:t>
            </w:r>
          </w:p>
          <w:p w:rsidR="00131AF5" w:rsidRDefault="00131AF5" w:rsidP="00D64F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31AF5" w:rsidRDefault="00131AF5" w:rsidP="00D64F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31AF5" w:rsidRDefault="00131AF5" w:rsidP="00D64F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31AF5" w:rsidRPr="007C2CED" w:rsidRDefault="007C2CED" w:rsidP="00D64F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-А на какой звук начинается его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имя</w:t>
            </w:r>
            <w:proofErr w:type="gramStart"/>
            <w:r w:rsidRPr="007C2CED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буква</w:t>
            </w:r>
            <w:r w:rsidRPr="007C2CED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:rsidR="00131AF5" w:rsidRDefault="00131AF5" w:rsidP="00D64F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133D6" w:rsidRPr="00765811" w:rsidRDefault="002133D6" w:rsidP="00D64F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2CED" w:rsidRDefault="007C2CED" w:rsidP="007C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учителем,потом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между собой, используя английские имена</w:t>
            </w:r>
          </w:p>
          <w:p w:rsidR="007C2CED" w:rsidRPr="007C2CED" w:rsidRDefault="007C2CED" w:rsidP="007C2CE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2CED" w:rsidRPr="007C2CED" w:rsidRDefault="007C2CED" w:rsidP="007C2CE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2CED" w:rsidRDefault="007C2CED" w:rsidP="007C2CE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133D6" w:rsidRPr="007C2CED" w:rsidRDefault="007C2CED" w:rsidP="007C2CE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письмо,работа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прописью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33D6" w:rsidRPr="00765811" w:rsidRDefault="002133D6" w:rsidP="00213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 со стороны учителя, самоконтроль, взаимоконтроль</w:t>
            </w:r>
          </w:p>
          <w:p w:rsidR="002133D6" w:rsidRPr="00765811" w:rsidRDefault="002133D6" w:rsidP="00213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133D6" w:rsidRPr="00765811" w:rsidRDefault="002133D6" w:rsidP="00213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133D6" w:rsidRPr="00765811" w:rsidRDefault="002133D6" w:rsidP="00213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133D6" w:rsidRPr="00765811" w:rsidRDefault="002133D6" w:rsidP="00213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Технология </w:t>
            </w:r>
            <w:proofErr w:type="spellStart"/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>деятельностного</w:t>
            </w:r>
            <w:proofErr w:type="spellEnd"/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подхода в обучении.</w:t>
            </w:r>
          </w:p>
          <w:p w:rsidR="002133D6" w:rsidRDefault="002133D6" w:rsidP="00213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F7DE6" w:rsidRDefault="008F7DE6" w:rsidP="00213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F7DE6" w:rsidRPr="00765811" w:rsidRDefault="008F7DE6" w:rsidP="00213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33D6" w:rsidRPr="00765811" w:rsidRDefault="002133D6" w:rsidP="00213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Познавательные</w:t>
            </w:r>
            <w:proofErr w:type="gramEnd"/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УУД</w:t>
            </w:r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>: анализ, синтез,</w:t>
            </w:r>
          </w:p>
          <w:p w:rsidR="002133D6" w:rsidRPr="00765811" w:rsidRDefault="002133D6" w:rsidP="00213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> сравнение, </w:t>
            </w:r>
          </w:p>
          <w:p w:rsidR="002133D6" w:rsidRPr="00765811" w:rsidRDefault="002133D6" w:rsidP="00213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>логика, поиск и выделение</w:t>
            </w:r>
          </w:p>
          <w:p w:rsidR="002133D6" w:rsidRPr="00765811" w:rsidRDefault="002133D6" w:rsidP="00213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> необходимой информации.</w:t>
            </w:r>
          </w:p>
          <w:p w:rsidR="002133D6" w:rsidRPr="00765811" w:rsidRDefault="002133D6" w:rsidP="00213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Коммуникативные</w:t>
            </w:r>
            <w:proofErr w:type="gramEnd"/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УУД:</w:t>
            </w:r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> умение выражать</w:t>
            </w:r>
          </w:p>
          <w:p w:rsidR="002133D6" w:rsidRPr="00765811" w:rsidRDefault="002133D6" w:rsidP="00213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> свои мысли</w:t>
            </w:r>
          </w:p>
          <w:p w:rsidR="002133D6" w:rsidRPr="00765811" w:rsidRDefault="002133D6" w:rsidP="00213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Регулятивные</w:t>
            </w:r>
          </w:p>
          <w:p w:rsidR="002133D6" w:rsidRPr="00765811" w:rsidRDefault="002133D6" w:rsidP="00213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 УУД:</w:t>
            </w:r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> контроль, коррекция.</w:t>
            </w:r>
          </w:p>
        </w:tc>
      </w:tr>
    </w:tbl>
    <w:p w:rsidR="002133D6" w:rsidRPr="00765811" w:rsidRDefault="002133D6" w:rsidP="002133D6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  <w:bookmarkStart w:id="12" w:name="cbfede1309b53c1e40e142df0a590b4795721d6e"/>
      <w:bookmarkStart w:id="13" w:name="6"/>
      <w:bookmarkEnd w:id="12"/>
      <w:bookmarkEnd w:id="13"/>
    </w:p>
    <w:tbl>
      <w:tblPr>
        <w:tblW w:w="14283" w:type="dxa"/>
        <w:tblLayout w:type="fixed"/>
        <w:tblCellMar>
          <w:left w:w="0" w:type="dxa"/>
          <w:right w:w="0" w:type="dxa"/>
        </w:tblCellMar>
        <w:tblLook w:val="04A0"/>
      </w:tblPr>
      <w:tblGrid>
        <w:gridCol w:w="534"/>
        <w:gridCol w:w="2268"/>
        <w:gridCol w:w="3118"/>
        <w:gridCol w:w="3260"/>
        <w:gridCol w:w="2552"/>
        <w:gridCol w:w="2551"/>
      </w:tblGrid>
      <w:tr w:rsidR="002133D6" w:rsidRPr="00765811" w:rsidTr="00A74641">
        <w:trPr>
          <w:trHeight w:val="7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33D6" w:rsidRPr="00765811" w:rsidRDefault="00016503" w:rsidP="00EA5B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EA5B3B" w:rsidRPr="0076581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6503" w:rsidRPr="00765811" w:rsidRDefault="002D62AB" w:rsidP="00016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>Первичное закрепление новых знаний</w:t>
            </w:r>
            <w:r w:rsidR="0001650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016503"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Актуализация опорных знаний.</w:t>
            </w:r>
          </w:p>
          <w:p w:rsidR="002133D6" w:rsidRPr="00765811" w:rsidRDefault="00016503" w:rsidP="00016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Автоматизация изученных правил чтения: тренинг, выполнение упражнений.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6503" w:rsidRDefault="00016503" w:rsidP="00213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>Ребята, скажите, а для того, чтобы читать используются только согласные буквы?</w:t>
            </w:r>
          </w:p>
          <w:p w:rsidR="00016503" w:rsidRDefault="00016503" w:rsidP="00213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16503" w:rsidRDefault="00016503" w:rsidP="00213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16503" w:rsidRDefault="00016503" w:rsidP="00213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Ребята, давайте совершим путешествие  в страну </w:t>
            </w:r>
            <w:proofErr w:type="spellStart"/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>Буквогорию</w:t>
            </w:r>
            <w:proofErr w:type="spellEnd"/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пройдём несколько испытаний, тогда может быть у букв поднимется </w:t>
            </w:r>
            <w:proofErr w:type="gramStart"/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>настроение</w:t>
            </w:r>
            <w:proofErr w:type="gramEnd"/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они нам улыбнутся и познакомят нас со своей сестрицей</w:t>
            </w:r>
          </w:p>
          <w:p w:rsidR="00016503" w:rsidRDefault="00016503" w:rsidP="00213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133D6" w:rsidRPr="00765811" w:rsidRDefault="0069750E" w:rsidP="00213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3.Чтение слов на карточках по цепочке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6503" w:rsidRDefault="00016503" w:rsidP="00131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-игра «Учитель»</w:t>
            </w:r>
          </w:p>
          <w:p w:rsidR="00016503" w:rsidRDefault="00016503" w:rsidP="00131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>Дети отвечают на вопросы по пройденному материалу</w:t>
            </w:r>
            <w:proofErr w:type="gramStart"/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называют гласные буквы, правила чтения,</w:t>
            </w:r>
          </w:p>
          <w:p w:rsidR="00016503" w:rsidRDefault="00016503" w:rsidP="00131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16503" w:rsidRDefault="00016503" w:rsidP="00131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16503" w:rsidRDefault="00016503" w:rsidP="00131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16503" w:rsidRDefault="00016503" w:rsidP="00131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Дети участвуют в игре « Путешествие в страну </w:t>
            </w:r>
            <w:proofErr w:type="spellStart"/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>Буквогорию</w:t>
            </w:r>
            <w:proofErr w:type="spellEnd"/>
            <w:proofErr w:type="gramStart"/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заданий на интерактивной доске)</w:t>
            </w:r>
          </w:p>
          <w:p w:rsidR="00016503" w:rsidRDefault="00016503" w:rsidP="00131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16503" w:rsidRDefault="00016503" w:rsidP="00131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16503" w:rsidRDefault="00016503" w:rsidP="00131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16503" w:rsidRDefault="00016503" w:rsidP="00131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16503" w:rsidRDefault="00016503" w:rsidP="00131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16503" w:rsidRDefault="00016503" w:rsidP="00131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16503" w:rsidRDefault="00016503" w:rsidP="00131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16503" w:rsidRDefault="00016503" w:rsidP="00131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16503" w:rsidRDefault="00016503" w:rsidP="00131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16503" w:rsidRDefault="00016503" w:rsidP="00131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16503" w:rsidRDefault="00016503" w:rsidP="00131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133D6" w:rsidRPr="00765811" w:rsidRDefault="002133D6" w:rsidP="005527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33D6" w:rsidRPr="00765811" w:rsidRDefault="002133D6" w:rsidP="00213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Технология проблемного обучения, технология развивающего обучения, технология дифференцированного подхода в обучении.</w:t>
            </w:r>
          </w:p>
          <w:p w:rsidR="002133D6" w:rsidRPr="00765811" w:rsidRDefault="002133D6" w:rsidP="00213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133D6" w:rsidRPr="00765811" w:rsidRDefault="002133D6" w:rsidP="00213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133D6" w:rsidRPr="00765811" w:rsidRDefault="002133D6" w:rsidP="00213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133D6" w:rsidRPr="00765811" w:rsidRDefault="002133D6" w:rsidP="00213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 со стороны учителя, взаимоконтроль, самоконтроль, экспертный контроль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33D6" w:rsidRPr="00765811" w:rsidRDefault="002133D6" w:rsidP="00213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Регулятивные</w:t>
            </w:r>
            <w:proofErr w:type="gramEnd"/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УУД:</w:t>
            </w:r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> контроль, </w:t>
            </w:r>
          </w:p>
          <w:p w:rsidR="002133D6" w:rsidRPr="00765811" w:rsidRDefault="002133D6" w:rsidP="00213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>коррекция, </w:t>
            </w:r>
          </w:p>
          <w:p w:rsidR="002133D6" w:rsidRPr="00765811" w:rsidRDefault="002133D6" w:rsidP="00213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оценивание</w:t>
            </w:r>
          </w:p>
          <w:p w:rsidR="002133D6" w:rsidRPr="00765811" w:rsidRDefault="002133D6" w:rsidP="00213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> качества и уровня усвоения </w:t>
            </w:r>
          </w:p>
          <w:p w:rsidR="002133D6" w:rsidRPr="00765811" w:rsidRDefault="002133D6" w:rsidP="00213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материала</w:t>
            </w:r>
          </w:p>
          <w:p w:rsidR="002133D6" w:rsidRPr="00765811" w:rsidRDefault="002133D6" w:rsidP="00213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Коммуникативные</w:t>
            </w:r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>УУД</w:t>
            </w:r>
            <w:proofErr w:type="spellEnd"/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>: управление</w:t>
            </w:r>
          </w:p>
          <w:p w:rsidR="002133D6" w:rsidRPr="00765811" w:rsidRDefault="002133D6" w:rsidP="00213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> Поведением</w:t>
            </w:r>
          </w:p>
          <w:p w:rsidR="002133D6" w:rsidRPr="00765811" w:rsidRDefault="002133D6" w:rsidP="00213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> партнёра, умение выражать</w:t>
            </w:r>
          </w:p>
          <w:p w:rsidR="002133D6" w:rsidRPr="00765811" w:rsidRDefault="002133D6" w:rsidP="00213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> мысли.</w:t>
            </w:r>
          </w:p>
          <w:p w:rsidR="002133D6" w:rsidRPr="00765811" w:rsidRDefault="002133D6" w:rsidP="00213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Познавательные</w:t>
            </w:r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>УУД</w:t>
            </w:r>
            <w:proofErr w:type="spellEnd"/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>: умение</w:t>
            </w:r>
          </w:p>
          <w:p w:rsidR="002133D6" w:rsidRPr="00765811" w:rsidRDefault="002133D6" w:rsidP="00213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> структурировать</w:t>
            </w:r>
          </w:p>
          <w:p w:rsidR="002133D6" w:rsidRPr="00765811" w:rsidRDefault="002133D6" w:rsidP="00213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> знания.</w:t>
            </w:r>
          </w:p>
        </w:tc>
      </w:tr>
    </w:tbl>
    <w:p w:rsidR="002133D6" w:rsidRPr="00765811" w:rsidRDefault="002133D6" w:rsidP="002133D6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  <w:bookmarkStart w:id="14" w:name="59b07086d7f9ad64011c301ee19b8f7684123dac"/>
      <w:bookmarkStart w:id="15" w:name="7"/>
      <w:bookmarkEnd w:id="14"/>
      <w:bookmarkEnd w:id="15"/>
    </w:p>
    <w:tbl>
      <w:tblPr>
        <w:tblW w:w="14283" w:type="dxa"/>
        <w:tblLayout w:type="fixed"/>
        <w:tblCellMar>
          <w:left w:w="0" w:type="dxa"/>
          <w:right w:w="0" w:type="dxa"/>
        </w:tblCellMar>
        <w:tblLook w:val="04A0"/>
      </w:tblPr>
      <w:tblGrid>
        <w:gridCol w:w="534"/>
        <w:gridCol w:w="2268"/>
        <w:gridCol w:w="3118"/>
        <w:gridCol w:w="3260"/>
        <w:gridCol w:w="2552"/>
        <w:gridCol w:w="2551"/>
      </w:tblGrid>
      <w:tr w:rsidR="002133D6" w:rsidRPr="00765811" w:rsidTr="00A74641">
        <w:trPr>
          <w:trHeight w:val="7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33D6" w:rsidRPr="00765811" w:rsidRDefault="00016503" w:rsidP="00213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2133D6"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33D6" w:rsidRPr="00765811" w:rsidRDefault="002133D6" w:rsidP="00213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>Рефлексивно-оценочная деятельность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33D6" w:rsidRPr="00765811" w:rsidRDefault="00A828F6" w:rsidP="004D30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Ребята, как Вы думаете, мы на уроке решили поставленные задачи? Мы молодцы? Давайте похлопаем друг другу. </w:t>
            </w:r>
            <w:r w:rsidR="002133D6"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>Чему мы сегодня научились? Что нового вы узнали? Что мы будем планировать на следующий урок</w:t>
            </w:r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>? Какие о</w:t>
            </w:r>
            <w:r w:rsidR="004D3045">
              <w:rPr>
                <w:rFonts w:ascii="Times New Roman" w:eastAsia="Times New Roman" w:hAnsi="Times New Roman" w:cs="Times New Roman"/>
                <w:sz w:val="24"/>
                <w:szCs w:val="24"/>
              </w:rPr>
              <w:t>тметки</w:t>
            </w:r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мы поставим. Эксперты отчитываются за работу группы</w:t>
            </w:r>
            <w:r w:rsidR="006C0A55"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выставляют оценки по итогам работы.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33D6" w:rsidRPr="00765811" w:rsidRDefault="002133D6" w:rsidP="002F3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Учащиеся оценивают свое настроение, свою работу на уроке, ответы одноклассников, называют проблемные места и планируют свою деятельность на следующий урок: чтение буквы </w:t>
            </w:r>
            <w:r w:rsidR="002F388D"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>О.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33D6" w:rsidRPr="00765811" w:rsidRDefault="002133D6" w:rsidP="00213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>Самоконтроль, взаимоконтроль </w:t>
            </w:r>
          </w:p>
          <w:p w:rsidR="002133D6" w:rsidRPr="00765811" w:rsidRDefault="002133D6" w:rsidP="00213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Технология </w:t>
            </w:r>
            <w:proofErr w:type="spellStart"/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>деятельностного</w:t>
            </w:r>
            <w:proofErr w:type="spellEnd"/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подхода в обучении.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33D6" w:rsidRPr="00765811" w:rsidRDefault="002133D6" w:rsidP="00213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Личностные УУД</w:t>
            </w:r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>смыслоообразование</w:t>
            </w:r>
            <w:proofErr w:type="spellEnd"/>
          </w:p>
          <w:p w:rsidR="002133D6" w:rsidRPr="00765811" w:rsidRDefault="002133D6" w:rsidP="00213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Познавательные</w:t>
            </w:r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> УУД: оценка процесса деятельности и результатов деятельности</w:t>
            </w:r>
          </w:p>
          <w:p w:rsidR="002133D6" w:rsidRPr="00765811" w:rsidRDefault="002133D6" w:rsidP="00213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Регулятивные</w:t>
            </w:r>
            <w:proofErr w:type="gramEnd"/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 </w:t>
            </w:r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УУД: прогнозирование, волевая </w:t>
            </w:r>
            <w:proofErr w:type="spellStart"/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саморегуляция</w:t>
            </w:r>
            <w:proofErr w:type="spellEnd"/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>, </w:t>
            </w:r>
          </w:p>
          <w:p w:rsidR="002133D6" w:rsidRPr="00765811" w:rsidRDefault="002133D6" w:rsidP="00213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Коммуникативные</w:t>
            </w:r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>УУД</w:t>
            </w:r>
            <w:proofErr w:type="spellEnd"/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>: умение выражать свои мысли.</w:t>
            </w:r>
          </w:p>
        </w:tc>
      </w:tr>
    </w:tbl>
    <w:p w:rsidR="002133D6" w:rsidRPr="00765811" w:rsidRDefault="002133D6" w:rsidP="002133D6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  <w:bookmarkStart w:id="16" w:name="d05f295e2bbadb8a77ff991c996ec812d1962108"/>
      <w:bookmarkStart w:id="17" w:name="8"/>
      <w:bookmarkEnd w:id="16"/>
      <w:bookmarkEnd w:id="17"/>
    </w:p>
    <w:tbl>
      <w:tblPr>
        <w:tblW w:w="14283" w:type="dxa"/>
        <w:tblCellMar>
          <w:left w:w="0" w:type="dxa"/>
          <w:right w:w="0" w:type="dxa"/>
        </w:tblCellMar>
        <w:tblLook w:val="04A0"/>
      </w:tblPr>
      <w:tblGrid>
        <w:gridCol w:w="534"/>
        <w:gridCol w:w="2268"/>
        <w:gridCol w:w="3118"/>
        <w:gridCol w:w="3260"/>
        <w:gridCol w:w="2552"/>
        <w:gridCol w:w="2551"/>
      </w:tblGrid>
      <w:tr w:rsidR="002133D6" w:rsidRPr="00765811" w:rsidTr="00A74641">
        <w:trPr>
          <w:trHeight w:val="7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33D6" w:rsidRPr="00765811" w:rsidRDefault="00016503" w:rsidP="00213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33D6" w:rsidRPr="00765811" w:rsidRDefault="002133D6" w:rsidP="00213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>Задание на дом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33D6" w:rsidRPr="0069750E" w:rsidRDefault="0069750E" w:rsidP="002D62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ABC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,тетрадь,у-13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33D6" w:rsidRPr="00765811" w:rsidRDefault="002133D6" w:rsidP="00213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5811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Запись в дневнике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33D6" w:rsidRPr="00765811" w:rsidRDefault="002133D6" w:rsidP="00213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33D6" w:rsidRPr="00765811" w:rsidRDefault="002133D6" w:rsidP="00213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133D6" w:rsidRPr="00765811" w:rsidRDefault="002133D6">
      <w:pPr>
        <w:rPr>
          <w:rFonts w:ascii="Times New Roman" w:hAnsi="Times New Roman" w:cs="Times New Roman"/>
          <w:sz w:val="24"/>
          <w:szCs w:val="24"/>
        </w:rPr>
      </w:pPr>
    </w:p>
    <w:sectPr w:rsidR="002133D6" w:rsidRPr="00765811" w:rsidSect="002133D6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97567" w:rsidRDefault="00C97567" w:rsidP="00A85FE7">
      <w:pPr>
        <w:spacing w:after="0" w:line="240" w:lineRule="auto"/>
      </w:pPr>
      <w:r>
        <w:separator/>
      </w:r>
    </w:p>
  </w:endnote>
  <w:endnote w:type="continuationSeparator" w:id="1">
    <w:p w:rsidR="00C97567" w:rsidRDefault="00C97567" w:rsidP="00A85F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97567" w:rsidRDefault="00C97567" w:rsidP="00A85FE7">
      <w:pPr>
        <w:spacing w:after="0" w:line="240" w:lineRule="auto"/>
      </w:pPr>
      <w:r>
        <w:separator/>
      </w:r>
    </w:p>
  </w:footnote>
  <w:footnote w:type="continuationSeparator" w:id="1">
    <w:p w:rsidR="00C97567" w:rsidRDefault="00C97567" w:rsidP="00A85F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24528E"/>
    <w:multiLevelType w:val="hybridMultilevel"/>
    <w:tmpl w:val="69207236"/>
    <w:lvl w:ilvl="0" w:tplc="FADA0DC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133D6"/>
    <w:rsid w:val="00016503"/>
    <w:rsid w:val="000432B8"/>
    <w:rsid w:val="00047E09"/>
    <w:rsid w:val="000A0E4A"/>
    <w:rsid w:val="00105F86"/>
    <w:rsid w:val="001166E0"/>
    <w:rsid w:val="00131AF5"/>
    <w:rsid w:val="00140C90"/>
    <w:rsid w:val="00146EB2"/>
    <w:rsid w:val="001751C8"/>
    <w:rsid w:val="0018250B"/>
    <w:rsid w:val="00211849"/>
    <w:rsid w:val="002133D6"/>
    <w:rsid w:val="0025674B"/>
    <w:rsid w:val="002648B4"/>
    <w:rsid w:val="00290E5D"/>
    <w:rsid w:val="002A08AA"/>
    <w:rsid w:val="002B410E"/>
    <w:rsid w:val="002D62AB"/>
    <w:rsid w:val="002F388D"/>
    <w:rsid w:val="00306769"/>
    <w:rsid w:val="00373725"/>
    <w:rsid w:val="003C43C6"/>
    <w:rsid w:val="003D5952"/>
    <w:rsid w:val="003F7F49"/>
    <w:rsid w:val="00412AE4"/>
    <w:rsid w:val="00427CB1"/>
    <w:rsid w:val="004517FC"/>
    <w:rsid w:val="00456E9E"/>
    <w:rsid w:val="004D3045"/>
    <w:rsid w:val="00511D88"/>
    <w:rsid w:val="00524DC3"/>
    <w:rsid w:val="00530AFB"/>
    <w:rsid w:val="00545F0E"/>
    <w:rsid w:val="0055270E"/>
    <w:rsid w:val="005A384F"/>
    <w:rsid w:val="005A6A82"/>
    <w:rsid w:val="005E287E"/>
    <w:rsid w:val="00607352"/>
    <w:rsid w:val="00640C48"/>
    <w:rsid w:val="0069750E"/>
    <w:rsid w:val="006C0A55"/>
    <w:rsid w:val="006D13BB"/>
    <w:rsid w:val="006D5163"/>
    <w:rsid w:val="006F6A8E"/>
    <w:rsid w:val="00700779"/>
    <w:rsid w:val="00765811"/>
    <w:rsid w:val="007A7138"/>
    <w:rsid w:val="007C2CED"/>
    <w:rsid w:val="00851F94"/>
    <w:rsid w:val="00892081"/>
    <w:rsid w:val="008B036A"/>
    <w:rsid w:val="008F7DE6"/>
    <w:rsid w:val="00900558"/>
    <w:rsid w:val="00911798"/>
    <w:rsid w:val="009244CF"/>
    <w:rsid w:val="00933CF7"/>
    <w:rsid w:val="00976E56"/>
    <w:rsid w:val="00994E6E"/>
    <w:rsid w:val="009B50F8"/>
    <w:rsid w:val="009C749A"/>
    <w:rsid w:val="009D3E04"/>
    <w:rsid w:val="009E7995"/>
    <w:rsid w:val="009F0977"/>
    <w:rsid w:val="009F4B1C"/>
    <w:rsid w:val="009F4C6C"/>
    <w:rsid w:val="00A25F31"/>
    <w:rsid w:val="00A339EC"/>
    <w:rsid w:val="00A57330"/>
    <w:rsid w:val="00A74641"/>
    <w:rsid w:val="00A828F6"/>
    <w:rsid w:val="00A85FE7"/>
    <w:rsid w:val="00AA5FCC"/>
    <w:rsid w:val="00AC3526"/>
    <w:rsid w:val="00B33637"/>
    <w:rsid w:val="00B5399D"/>
    <w:rsid w:val="00B57CF6"/>
    <w:rsid w:val="00BF01EE"/>
    <w:rsid w:val="00BF3103"/>
    <w:rsid w:val="00C125DA"/>
    <w:rsid w:val="00C17931"/>
    <w:rsid w:val="00C25BAC"/>
    <w:rsid w:val="00C32CA9"/>
    <w:rsid w:val="00C60AB4"/>
    <w:rsid w:val="00C62997"/>
    <w:rsid w:val="00C63B8C"/>
    <w:rsid w:val="00C97567"/>
    <w:rsid w:val="00CD65EF"/>
    <w:rsid w:val="00CE311C"/>
    <w:rsid w:val="00CE7253"/>
    <w:rsid w:val="00D20DE2"/>
    <w:rsid w:val="00D458FA"/>
    <w:rsid w:val="00D56B9A"/>
    <w:rsid w:val="00D64F1B"/>
    <w:rsid w:val="00D8520F"/>
    <w:rsid w:val="00DB5793"/>
    <w:rsid w:val="00E574CD"/>
    <w:rsid w:val="00E66922"/>
    <w:rsid w:val="00EA5B3B"/>
    <w:rsid w:val="00EB4B49"/>
    <w:rsid w:val="00F06201"/>
    <w:rsid w:val="00F65A23"/>
    <w:rsid w:val="00FD7A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43C6"/>
  </w:style>
  <w:style w:type="paragraph" w:styleId="1">
    <w:name w:val="heading 1"/>
    <w:basedOn w:val="a"/>
    <w:link w:val="10"/>
    <w:uiPriority w:val="9"/>
    <w:qFormat/>
    <w:rsid w:val="002133D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18250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133D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3">
    <w:name w:val="Hyperlink"/>
    <w:basedOn w:val="a0"/>
    <w:uiPriority w:val="99"/>
    <w:semiHidden/>
    <w:unhideWhenUsed/>
    <w:rsid w:val="002133D6"/>
    <w:rPr>
      <w:color w:val="0000FF"/>
      <w:u w:val="single"/>
    </w:rPr>
  </w:style>
  <w:style w:type="character" w:customStyle="1" w:styleId="apple-converted-space">
    <w:name w:val="apple-converted-space"/>
    <w:basedOn w:val="a0"/>
    <w:rsid w:val="002133D6"/>
  </w:style>
  <w:style w:type="paragraph" w:styleId="a4">
    <w:name w:val="Normal (Web)"/>
    <w:basedOn w:val="a"/>
    <w:uiPriority w:val="99"/>
    <w:semiHidden/>
    <w:unhideWhenUsed/>
    <w:rsid w:val="002133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2133D6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133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133D6"/>
    <w:rPr>
      <w:rFonts w:ascii="Tahoma" w:hAnsi="Tahoma" w:cs="Tahoma"/>
      <w:sz w:val="16"/>
      <w:szCs w:val="16"/>
    </w:rPr>
  </w:style>
  <w:style w:type="paragraph" w:customStyle="1" w:styleId="c0">
    <w:name w:val="c0"/>
    <w:basedOn w:val="a"/>
    <w:rsid w:val="002133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2133D6"/>
  </w:style>
  <w:style w:type="character" w:customStyle="1" w:styleId="c3">
    <w:name w:val="c3"/>
    <w:basedOn w:val="a0"/>
    <w:rsid w:val="002133D6"/>
  </w:style>
  <w:style w:type="paragraph" w:styleId="a8">
    <w:name w:val="header"/>
    <w:basedOn w:val="a"/>
    <w:link w:val="a9"/>
    <w:uiPriority w:val="99"/>
    <w:semiHidden/>
    <w:unhideWhenUsed/>
    <w:rsid w:val="00A85F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A85FE7"/>
  </w:style>
  <w:style w:type="paragraph" w:styleId="aa">
    <w:name w:val="footer"/>
    <w:basedOn w:val="a"/>
    <w:link w:val="ab"/>
    <w:uiPriority w:val="99"/>
    <w:semiHidden/>
    <w:unhideWhenUsed/>
    <w:rsid w:val="00A85F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A85FE7"/>
  </w:style>
  <w:style w:type="paragraph" w:styleId="ac">
    <w:name w:val="List Paragraph"/>
    <w:basedOn w:val="a"/>
    <w:uiPriority w:val="34"/>
    <w:qFormat/>
    <w:rsid w:val="009E7995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18250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233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84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07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420390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457117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4384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7021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4988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0592709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3967035">
                                          <w:marLeft w:val="60"/>
                                          <w:marRight w:val="0"/>
                                          <w:marTop w:val="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7653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64972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24869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35037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A6A299-D610-4C04-B7DE-3EEB94CD7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517</TotalTime>
  <Pages>10</Pages>
  <Words>2165</Words>
  <Characters>12346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IMPERSKY</dc:creator>
  <cp:keywords/>
  <dc:description/>
  <cp:lastModifiedBy>Admin</cp:lastModifiedBy>
  <cp:revision>62</cp:revision>
  <dcterms:created xsi:type="dcterms:W3CDTF">2013-02-17T05:18:00Z</dcterms:created>
  <dcterms:modified xsi:type="dcterms:W3CDTF">2016-10-16T17:38:00Z</dcterms:modified>
</cp:coreProperties>
</file>