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750" w:tblpY="140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993"/>
        <w:gridCol w:w="7370"/>
        <w:gridCol w:w="3685"/>
        <w:gridCol w:w="1276"/>
        <w:gridCol w:w="1418"/>
      </w:tblGrid>
      <w:tr w:rsidR="00F4414F" w:rsidRPr="00E8524D" w:rsidTr="00904E95">
        <w:trPr>
          <w:trHeight w:val="242"/>
        </w:trPr>
        <w:tc>
          <w:tcPr>
            <w:tcW w:w="16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center"/>
              <w:rPr>
                <w:b/>
                <w:sz w:val="16"/>
                <w:szCs w:val="16"/>
              </w:rPr>
            </w:pPr>
            <w:bookmarkStart w:id="0" w:name="_GoBack"/>
            <w:bookmarkEnd w:id="0"/>
            <w:r w:rsidRPr="00E8524D">
              <w:rPr>
                <w:b/>
                <w:sz w:val="16"/>
                <w:szCs w:val="16"/>
              </w:rPr>
              <w:t xml:space="preserve">Предмет    физика            </w:t>
            </w:r>
            <w:r w:rsidR="009855B4" w:rsidRPr="00E8524D">
              <w:rPr>
                <w:b/>
                <w:sz w:val="16"/>
                <w:szCs w:val="16"/>
              </w:rPr>
              <w:t xml:space="preserve">                         Класс 8</w:t>
            </w:r>
          </w:p>
        </w:tc>
      </w:tr>
      <w:tr w:rsidR="00F4414F" w:rsidRPr="00E8524D" w:rsidTr="00904E95">
        <w:trPr>
          <w:trHeight w:val="242"/>
        </w:trPr>
        <w:tc>
          <w:tcPr>
            <w:tcW w:w="16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Учитель: </w:t>
            </w:r>
            <w:proofErr w:type="spellStart"/>
            <w:r w:rsidRPr="00E8524D">
              <w:rPr>
                <w:b/>
                <w:sz w:val="16"/>
                <w:szCs w:val="16"/>
              </w:rPr>
              <w:t>Несмиянова</w:t>
            </w:r>
            <w:proofErr w:type="spellEnd"/>
            <w:r w:rsidRPr="00E8524D">
              <w:rPr>
                <w:b/>
                <w:sz w:val="16"/>
                <w:szCs w:val="16"/>
              </w:rPr>
              <w:t xml:space="preserve"> О. В.</w:t>
            </w:r>
          </w:p>
        </w:tc>
      </w:tr>
      <w:tr w:rsidR="00F4414F" w:rsidRPr="00E8524D" w:rsidTr="00904E95">
        <w:trPr>
          <w:trHeight w:val="242"/>
        </w:trPr>
        <w:tc>
          <w:tcPr>
            <w:tcW w:w="16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Урок № </w:t>
            </w:r>
            <w:r w:rsidR="000A5E8E" w:rsidRPr="00E8524D">
              <w:rPr>
                <w:b/>
                <w:sz w:val="16"/>
                <w:szCs w:val="16"/>
              </w:rPr>
              <w:t>24.24</w:t>
            </w:r>
          </w:p>
        </w:tc>
      </w:tr>
      <w:tr w:rsidR="00F4414F" w:rsidRPr="00E8524D" w:rsidTr="00904E95">
        <w:trPr>
          <w:trHeight w:val="24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Тема занятия: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0A5E8E" w:rsidP="000A5E8E">
            <w:pPr>
              <w:snapToGrid w:val="0"/>
              <w:rPr>
                <w:rFonts w:cs="Tahoma"/>
                <w:bCs/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Практическая работа. Расчет количества теплоты при агрегатных переходах. </w:t>
            </w:r>
          </w:p>
        </w:tc>
      </w:tr>
      <w:tr w:rsidR="00F4414F" w:rsidRPr="00E8524D" w:rsidTr="00904E95">
        <w:trPr>
          <w:trHeight w:val="24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Ссылки: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E8524D" w:rsidP="00B65E96">
            <w:pPr>
              <w:rPr>
                <w:color w:val="FF0000"/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Учебник физики   учебник за 8 класс Б. М. </w:t>
            </w:r>
            <w:proofErr w:type="spellStart"/>
            <w:r w:rsidRPr="00E8524D">
              <w:rPr>
                <w:sz w:val="16"/>
                <w:szCs w:val="16"/>
              </w:rPr>
              <w:t>Дуйсембаев</w:t>
            </w:r>
            <w:proofErr w:type="spellEnd"/>
            <w:r w:rsidRPr="00E8524D">
              <w:rPr>
                <w:sz w:val="16"/>
                <w:szCs w:val="16"/>
              </w:rPr>
              <w:t xml:space="preserve">, Г. З. </w:t>
            </w:r>
            <w:proofErr w:type="spellStart"/>
            <w:r w:rsidRPr="00E8524D">
              <w:rPr>
                <w:sz w:val="16"/>
                <w:szCs w:val="16"/>
              </w:rPr>
              <w:t>Байжасарова</w:t>
            </w:r>
            <w:proofErr w:type="spellEnd"/>
            <w:r w:rsidRPr="00E8524D">
              <w:rPr>
                <w:sz w:val="16"/>
                <w:szCs w:val="16"/>
              </w:rPr>
              <w:t xml:space="preserve">, А. А. </w:t>
            </w:r>
            <w:proofErr w:type="spellStart"/>
            <w:r w:rsidRPr="00E8524D">
              <w:rPr>
                <w:sz w:val="16"/>
                <w:szCs w:val="16"/>
              </w:rPr>
              <w:t>Медетбекова</w:t>
            </w:r>
            <w:proofErr w:type="spellEnd"/>
            <w:r w:rsidRPr="00E8524D">
              <w:rPr>
                <w:sz w:val="16"/>
                <w:szCs w:val="16"/>
              </w:rPr>
              <w:t>,  «Физика», Алматы,  «</w:t>
            </w:r>
            <w:proofErr w:type="spellStart"/>
            <w:r w:rsidRPr="00E8524D">
              <w:rPr>
                <w:sz w:val="16"/>
                <w:szCs w:val="16"/>
              </w:rPr>
              <w:t>Мектеп</w:t>
            </w:r>
            <w:proofErr w:type="spellEnd"/>
            <w:r w:rsidR="00F4414F" w:rsidRPr="00E8524D">
              <w:rPr>
                <w:sz w:val="16"/>
                <w:szCs w:val="16"/>
              </w:rPr>
              <w:t>»,</w:t>
            </w:r>
            <w:r w:rsidRPr="00E8524D">
              <w:rPr>
                <w:sz w:val="16"/>
                <w:szCs w:val="16"/>
              </w:rPr>
              <w:t xml:space="preserve"> 2016</w:t>
            </w:r>
            <w:r w:rsidR="00F4414F" w:rsidRPr="00E8524D">
              <w:rPr>
                <w:sz w:val="16"/>
                <w:szCs w:val="16"/>
              </w:rPr>
              <w:t>г</w:t>
            </w:r>
          </w:p>
        </w:tc>
      </w:tr>
      <w:tr w:rsidR="00F4414F" w:rsidRPr="00E8524D" w:rsidTr="00904E95">
        <w:trPr>
          <w:trHeight w:val="24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</w:rPr>
            </w:pPr>
            <w:r w:rsidRPr="00E8524D"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  <w:lang w:val="kk-KZ"/>
              </w:rPr>
              <w:t>Цель</w:t>
            </w:r>
            <w:r w:rsidRPr="00E8524D"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</w:rPr>
              <w:t>: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</w:rPr>
              <w:t>Задачи: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1" w:rsidRPr="00E8524D" w:rsidRDefault="00694131" w:rsidP="00694131">
            <w:pPr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Развитие у учащихся вычислительных навыков, тренировка способности к их практическому использованию в ходе решения задач, ориентированных на задания тестов международного исследования </w:t>
            </w:r>
            <w:r w:rsidRPr="00E8524D">
              <w:rPr>
                <w:sz w:val="16"/>
                <w:szCs w:val="16"/>
                <w:lang w:val="en-US"/>
              </w:rPr>
              <w:t>PISA</w:t>
            </w:r>
            <w:r w:rsidRPr="00E8524D">
              <w:rPr>
                <w:sz w:val="16"/>
                <w:szCs w:val="16"/>
              </w:rPr>
              <w:t>.</w:t>
            </w:r>
          </w:p>
          <w:p w:rsidR="00694131" w:rsidRPr="00E8524D" w:rsidRDefault="00694131" w:rsidP="00694131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 xml:space="preserve">Задачи: </w:t>
            </w:r>
          </w:p>
          <w:p w:rsidR="00694131" w:rsidRPr="00E8524D" w:rsidRDefault="00694131" w:rsidP="00694131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 xml:space="preserve">Повторить формулы тепловых процессов: </w:t>
            </w:r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Q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=</w:t>
            </w:r>
            <w:proofErr w:type="gramStart"/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cm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End"/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t</w:t>
            </w:r>
            <w:r w:rsidRPr="00E8524D">
              <w:rPr>
                <w:rFonts w:ascii="Times New Roman" w:hAnsi="Times New Roman"/>
                <w:sz w:val="16"/>
                <w:szCs w:val="16"/>
                <w:vertAlign w:val="subscript"/>
              </w:rPr>
              <w:t>2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 xml:space="preserve"> –</w:t>
            </w:r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t</w:t>
            </w:r>
            <w:r w:rsidRPr="00E8524D">
              <w:rPr>
                <w:rFonts w:ascii="Times New Roman" w:hAnsi="Times New Roman"/>
                <w:sz w:val="16"/>
                <w:szCs w:val="16"/>
                <w:vertAlign w:val="subscript"/>
              </w:rPr>
              <w:t>1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 xml:space="preserve">), </w:t>
            </w:r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Q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=</w:t>
            </w:r>
            <w:proofErr w:type="spellStart"/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qm</w:t>
            </w:r>
            <w:proofErr w:type="spellEnd"/>
            <w:r w:rsidRPr="00E8524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Q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=</w:t>
            </w:r>
            <w:proofErr w:type="spellStart"/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λm</w:t>
            </w:r>
            <w:proofErr w:type="spellEnd"/>
            <w:r w:rsidRPr="00E8524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Q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=</w:t>
            </w:r>
            <w:proofErr w:type="spellStart"/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rm</w:t>
            </w:r>
            <w:proofErr w:type="spellEnd"/>
            <w:r w:rsidRPr="00E8524D">
              <w:rPr>
                <w:rFonts w:ascii="Times New Roman" w:hAnsi="Times New Roman"/>
                <w:sz w:val="16"/>
                <w:szCs w:val="16"/>
              </w:rPr>
              <w:t xml:space="preserve"> и 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η</m:t>
              </m:r>
              <m:r>
                <w:rPr>
                  <w:rFonts w:ascii="Cambria Math" w:hAnsi="Cambria Math"/>
                  <w:sz w:val="16"/>
                  <w:szCs w:val="1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16"/>
                      <w:szCs w:val="16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16"/>
                  <w:szCs w:val="16"/>
                </w:rPr>
                <m:t>*100%</m:t>
              </m:r>
            </m:oMath>
            <w:r w:rsidRPr="00E8524D">
              <w:rPr>
                <w:rFonts w:ascii="Times New Roman" w:hAnsi="Times New Roman"/>
                <w:sz w:val="16"/>
                <w:szCs w:val="16"/>
              </w:rPr>
              <w:t>, формировать навыки к практическому использованию данных формул, стимулировать к поиску различных способов решения задач.</w:t>
            </w:r>
          </w:p>
          <w:p w:rsidR="00694131" w:rsidRPr="00E8524D" w:rsidRDefault="00694131" w:rsidP="00694131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Закрепить умение работать с графиками.</w:t>
            </w:r>
          </w:p>
          <w:p w:rsidR="00694131" w:rsidRPr="00E8524D" w:rsidRDefault="00694131" w:rsidP="00694131">
            <w:pPr>
              <w:pStyle w:val="a3"/>
              <w:numPr>
                <w:ilvl w:val="0"/>
                <w:numId w:val="10"/>
              </w:numPr>
              <w:rPr>
                <w:rStyle w:val="apple-converted-space"/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 xml:space="preserve">Воспитывать коллективизм, взаимопомощь, </w:t>
            </w:r>
            <w:r w:rsidRPr="00E8524D">
              <w:rPr>
                <w:rFonts w:ascii="Times New Roman" w:hAnsi="Times New Roman"/>
                <w:color w:val="000000"/>
                <w:spacing w:val="-6"/>
                <w:sz w:val="16"/>
                <w:szCs w:val="16"/>
              </w:rPr>
              <w:t>уверен</w:t>
            </w:r>
            <w:r w:rsidRPr="00E8524D">
              <w:rPr>
                <w:rFonts w:ascii="Times New Roman" w:hAnsi="Times New Roman"/>
                <w:color w:val="000000"/>
                <w:spacing w:val="-6"/>
                <w:sz w:val="16"/>
                <w:szCs w:val="16"/>
              </w:rPr>
              <w:softHyphen/>
              <w:t>ность в своих силах.</w:t>
            </w:r>
            <w:r w:rsidRPr="00E8524D">
              <w:rPr>
                <w:rStyle w:val="apple-converted-space"/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  <w:p w:rsidR="00F4414F" w:rsidRPr="00E8524D" w:rsidRDefault="00694131" w:rsidP="00694131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color w:val="000000"/>
                <w:spacing w:val="-3"/>
                <w:sz w:val="16"/>
                <w:szCs w:val="16"/>
              </w:rPr>
              <w:t>Развивать критическое мышление, навыки групповой</w:t>
            </w:r>
            <w:r w:rsidRPr="00E8524D">
              <w:rPr>
                <w:rFonts w:ascii="Times New Roman" w:hAnsi="Times New Roman"/>
                <w:color w:val="000000"/>
                <w:spacing w:val="-5"/>
                <w:sz w:val="16"/>
                <w:szCs w:val="16"/>
              </w:rPr>
              <w:t xml:space="preserve"> самоорганизации, умение вести диалог и 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интерес учащихся к предмету физика.</w:t>
            </w:r>
          </w:p>
        </w:tc>
      </w:tr>
      <w:tr w:rsidR="00F4414F" w:rsidRPr="00E8524D" w:rsidTr="00904E95">
        <w:trPr>
          <w:trHeight w:val="24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  <w:lang w:val="kk-KZ"/>
              </w:rPr>
            </w:pPr>
            <w:r w:rsidRPr="00E8524D"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  <w:lang w:val="kk-KZ"/>
              </w:rPr>
              <w:t>Языковые цели: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694131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Учащиеся умеют вступать в диалог и участвовать в коллективном обсуждении </w:t>
            </w:r>
            <w:r w:rsidR="00694131" w:rsidRPr="00E8524D">
              <w:rPr>
                <w:sz w:val="16"/>
                <w:szCs w:val="16"/>
              </w:rPr>
              <w:t>различных способов решения задач</w:t>
            </w:r>
            <w:r w:rsidRPr="00E8524D">
              <w:rPr>
                <w:sz w:val="16"/>
                <w:szCs w:val="16"/>
              </w:rPr>
              <w:t>, аргументировать свою позицию.</w:t>
            </w:r>
          </w:p>
        </w:tc>
      </w:tr>
      <w:tr w:rsidR="00F4414F" w:rsidRPr="00E8524D" w:rsidTr="00904E95">
        <w:trPr>
          <w:trHeight w:val="24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  <w:lang w:val="kk-KZ"/>
              </w:rPr>
              <w:t>Результаты обучения: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1" w:rsidRPr="00E8524D" w:rsidRDefault="00F4414F" w:rsidP="00694131">
            <w:pPr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Умеют решать задачи на </w:t>
            </w:r>
            <w:r w:rsidR="00694131" w:rsidRPr="00E8524D">
              <w:rPr>
                <w:sz w:val="16"/>
                <w:szCs w:val="16"/>
              </w:rPr>
              <w:t xml:space="preserve"> </w:t>
            </w:r>
            <w:r w:rsidR="00694131" w:rsidRPr="00E8524D">
              <w:rPr>
                <w:sz w:val="16"/>
                <w:szCs w:val="16"/>
                <w:lang w:val="en-US"/>
              </w:rPr>
              <w:t>Q</w:t>
            </w:r>
            <w:r w:rsidR="00694131" w:rsidRPr="00E8524D">
              <w:rPr>
                <w:sz w:val="16"/>
                <w:szCs w:val="16"/>
              </w:rPr>
              <w:t>=</w:t>
            </w:r>
            <w:r w:rsidR="00694131" w:rsidRPr="00E8524D">
              <w:rPr>
                <w:sz w:val="16"/>
                <w:szCs w:val="16"/>
                <w:lang w:val="en-US"/>
              </w:rPr>
              <w:t>cm</w:t>
            </w:r>
            <w:r w:rsidR="00694131" w:rsidRPr="00E8524D">
              <w:rPr>
                <w:sz w:val="16"/>
                <w:szCs w:val="16"/>
              </w:rPr>
              <w:t>(</w:t>
            </w:r>
            <w:r w:rsidR="00694131" w:rsidRPr="00E8524D">
              <w:rPr>
                <w:sz w:val="16"/>
                <w:szCs w:val="16"/>
                <w:lang w:val="en-US"/>
              </w:rPr>
              <w:t>t</w:t>
            </w:r>
            <w:r w:rsidR="00694131" w:rsidRPr="00E8524D">
              <w:rPr>
                <w:sz w:val="16"/>
                <w:szCs w:val="16"/>
                <w:vertAlign w:val="subscript"/>
              </w:rPr>
              <w:t>2</w:t>
            </w:r>
            <w:r w:rsidR="00694131" w:rsidRPr="00E8524D">
              <w:rPr>
                <w:sz w:val="16"/>
                <w:szCs w:val="16"/>
              </w:rPr>
              <w:t xml:space="preserve"> –</w:t>
            </w:r>
            <w:r w:rsidR="00694131" w:rsidRPr="00E8524D">
              <w:rPr>
                <w:sz w:val="16"/>
                <w:szCs w:val="16"/>
                <w:lang w:val="en-US"/>
              </w:rPr>
              <w:t>t</w:t>
            </w:r>
            <w:r w:rsidR="00694131" w:rsidRPr="00E8524D">
              <w:rPr>
                <w:sz w:val="16"/>
                <w:szCs w:val="16"/>
                <w:vertAlign w:val="subscript"/>
              </w:rPr>
              <w:t>1</w:t>
            </w:r>
            <w:r w:rsidR="00694131" w:rsidRPr="00E8524D">
              <w:rPr>
                <w:sz w:val="16"/>
                <w:szCs w:val="16"/>
              </w:rPr>
              <w:t xml:space="preserve">), </w:t>
            </w:r>
            <w:r w:rsidR="00694131" w:rsidRPr="00E8524D">
              <w:rPr>
                <w:sz w:val="16"/>
                <w:szCs w:val="16"/>
                <w:lang w:val="en-US"/>
              </w:rPr>
              <w:t>Q</w:t>
            </w:r>
            <w:r w:rsidR="00694131" w:rsidRPr="00E8524D">
              <w:rPr>
                <w:sz w:val="16"/>
                <w:szCs w:val="16"/>
              </w:rPr>
              <w:t>=</w:t>
            </w:r>
            <w:proofErr w:type="spellStart"/>
            <w:r w:rsidR="00694131" w:rsidRPr="00E8524D">
              <w:rPr>
                <w:sz w:val="16"/>
                <w:szCs w:val="16"/>
                <w:lang w:val="en-US"/>
              </w:rPr>
              <w:t>qm</w:t>
            </w:r>
            <w:proofErr w:type="spellEnd"/>
            <w:r w:rsidR="00694131" w:rsidRPr="00E8524D">
              <w:rPr>
                <w:sz w:val="16"/>
                <w:szCs w:val="16"/>
              </w:rPr>
              <w:t xml:space="preserve">, </w:t>
            </w:r>
            <w:r w:rsidR="00694131" w:rsidRPr="00E8524D">
              <w:rPr>
                <w:sz w:val="16"/>
                <w:szCs w:val="16"/>
                <w:lang w:val="en-US"/>
              </w:rPr>
              <w:t>Q</w:t>
            </w:r>
            <w:r w:rsidR="00694131" w:rsidRPr="00E8524D">
              <w:rPr>
                <w:sz w:val="16"/>
                <w:szCs w:val="16"/>
              </w:rPr>
              <w:t>=</w:t>
            </w:r>
            <w:proofErr w:type="spellStart"/>
            <w:r w:rsidR="00694131" w:rsidRPr="00E8524D">
              <w:rPr>
                <w:sz w:val="16"/>
                <w:szCs w:val="16"/>
                <w:lang w:val="en-US"/>
              </w:rPr>
              <w:t>λm</w:t>
            </w:r>
            <w:proofErr w:type="spellEnd"/>
            <w:r w:rsidR="00694131" w:rsidRPr="00E8524D">
              <w:rPr>
                <w:sz w:val="16"/>
                <w:szCs w:val="16"/>
              </w:rPr>
              <w:t xml:space="preserve">, </w:t>
            </w:r>
            <w:r w:rsidR="00694131" w:rsidRPr="00E8524D">
              <w:rPr>
                <w:sz w:val="16"/>
                <w:szCs w:val="16"/>
                <w:lang w:val="en-US"/>
              </w:rPr>
              <w:t>Q</w:t>
            </w:r>
            <w:r w:rsidR="00694131" w:rsidRPr="00E8524D">
              <w:rPr>
                <w:sz w:val="16"/>
                <w:szCs w:val="16"/>
              </w:rPr>
              <w:t>=</w:t>
            </w:r>
            <w:proofErr w:type="spellStart"/>
            <w:r w:rsidR="00694131" w:rsidRPr="00E8524D">
              <w:rPr>
                <w:sz w:val="16"/>
                <w:szCs w:val="16"/>
                <w:lang w:val="en-US"/>
              </w:rPr>
              <w:t>rm</w:t>
            </w:r>
            <w:proofErr w:type="spellEnd"/>
            <w:r w:rsidR="00694131" w:rsidRPr="00E8524D">
              <w:rPr>
                <w:sz w:val="16"/>
                <w:szCs w:val="16"/>
              </w:rPr>
              <w:t xml:space="preserve"> и 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η</m:t>
              </m:r>
              <m:r>
                <w:rPr>
                  <w:rFonts w:ascii="Cambria Math" w:hAnsi="Cambria Math"/>
                  <w:sz w:val="16"/>
                  <w:szCs w:val="1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16"/>
                      <w:szCs w:val="16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16"/>
                  <w:szCs w:val="16"/>
                </w:rPr>
                <m:t>*100%</m:t>
              </m:r>
            </m:oMath>
            <w:r w:rsidR="00694131" w:rsidRPr="00E8524D">
              <w:rPr>
                <w:sz w:val="16"/>
                <w:szCs w:val="16"/>
              </w:rPr>
              <w:t xml:space="preserve">,  отвечают  на задания тестов международного исследования </w:t>
            </w:r>
            <w:r w:rsidR="00694131" w:rsidRPr="00E8524D">
              <w:rPr>
                <w:sz w:val="16"/>
                <w:szCs w:val="16"/>
                <w:lang w:val="en-US"/>
              </w:rPr>
              <w:t>PISA</w:t>
            </w:r>
            <w:r w:rsidR="00694131" w:rsidRPr="00E8524D">
              <w:rPr>
                <w:sz w:val="16"/>
                <w:szCs w:val="16"/>
              </w:rPr>
              <w:t>.</w:t>
            </w:r>
          </w:p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</w:p>
        </w:tc>
      </w:tr>
      <w:tr w:rsidR="00F4414F" w:rsidRPr="00E8524D" w:rsidTr="00904E95">
        <w:trPr>
          <w:trHeight w:val="24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rStyle w:val="apple-style-span"/>
                <w:rFonts w:eastAsia="Calibri"/>
                <w:sz w:val="16"/>
                <w:szCs w:val="16"/>
                <w:shd w:val="clear" w:color="auto" w:fill="FFFFFF"/>
                <w:lang w:val="kk-KZ"/>
              </w:rPr>
              <w:t>Ключевые идеи: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E8524D" w:rsidP="00B65E9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Агрегатные </w:t>
            </w:r>
            <w:proofErr w:type="spellStart"/>
            <w:r>
              <w:rPr>
                <w:sz w:val="16"/>
                <w:szCs w:val="16"/>
              </w:rPr>
              <w:t>перехлды</w:t>
            </w:r>
            <w:proofErr w:type="spellEnd"/>
          </w:p>
        </w:tc>
      </w:tr>
      <w:tr w:rsidR="00F4414F" w:rsidRPr="00E8524D" w:rsidTr="00904E95">
        <w:trPr>
          <w:trHeight w:val="31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rPr>
                <w:b/>
                <w:sz w:val="16"/>
                <w:szCs w:val="16"/>
                <w:lang w:val="kk-KZ"/>
              </w:rPr>
            </w:pPr>
            <w:r w:rsidRPr="00E8524D">
              <w:rPr>
                <w:b/>
                <w:sz w:val="16"/>
                <w:szCs w:val="16"/>
                <w:lang w:val="kk-KZ"/>
              </w:rPr>
              <w:t>Время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rPr>
                <w:b/>
                <w:sz w:val="16"/>
                <w:szCs w:val="16"/>
                <w:lang w:val="kk-KZ"/>
              </w:rPr>
            </w:pPr>
            <w:r w:rsidRPr="00E8524D">
              <w:rPr>
                <w:b/>
                <w:sz w:val="16"/>
                <w:szCs w:val="16"/>
                <w:lang w:val="kk-KZ"/>
              </w:rPr>
              <w:t>Модули , стратегии и формы работы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rPr>
                <w:b/>
                <w:sz w:val="16"/>
                <w:szCs w:val="16"/>
                <w:lang w:val="kk-KZ"/>
              </w:rPr>
            </w:pPr>
            <w:r w:rsidRPr="00E8524D">
              <w:rPr>
                <w:b/>
                <w:sz w:val="16"/>
                <w:szCs w:val="16"/>
              </w:rPr>
              <w:t>Ресурсы</w:t>
            </w:r>
            <w:r w:rsidRPr="00E8524D">
              <w:rPr>
                <w:b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center"/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Содержание урока</w:t>
            </w:r>
          </w:p>
        </w:tc>
      </w:tr>
      <w:tr w:rsidR="00F4414F" w:rsidRPr="00E8524D" w:rsidTr="00904E95">
        <w:trPr>
          <w:trHeight w:val="110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14F" w:rsidRPr="00E8524D" w:rsidRDefault="00F4414F" w:rsidP="00B65E96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14F" w:rsidRPr="00E8524D" w:rsidRDefault="00F4414F" w:rsidP="00B65E96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14F" w:rsidRPr="00E8524D" w:rsidRDefault="00F4414F" w:rsidP="00B65E96">
            <w:pPr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Деятельность учителя: что я буду делать?</w:t>
            </w:r>
          </w:p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Деятельность  учащихся</w:t>
            </w:r>
          </w:p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Дифференциация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Оценивание </w:t>
            </w:r>
          </w:p>
        </w:tc>
      </w:tr>
      <w:tr w:rsidR="00F4414F" w:rsidRPr="00E8524D" w:rsidTr="00904E95">
        <w:trPr>
          <w:trHeight w:val="16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      2 мин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spacing w:before="150"/>
              <w:contextualSpacing/>
              <w:rPr>
                <w:sz w:val="16"/>
                <w:szCs w:val="16"/>
                <w:lang w:val="kk-KZ"/>
              </w:rPr>
            </w:pPr>
            <w:r w:rsidRPr="00E8524D">
              <w:rPr>
                <w:b/>
                <w:sz w:val="16"/>
                <w:szCs w:val="16"/>
              </w:rPr>
              <w:t>1м: Новые подходы в преподавании и обучении</w:t>
            </w:r>
            <w:r w:rsidRPr="00E8524D">
              <w:rPr>
                <w:sz w:val="16"/>
                <w:szCs w:val="16"/>
              </w:rPr>
              <w:t xml:space="preserve">  (установление межличностного контакта) </w:t>
            </w:r>
            <w:r w:rsidRPr="00E8524D">
              <w:rPr>
                <w:sz w:val="16"/>
                <w:szCs w:val="16"/>
                <w:lang w:val="kk-KZ"/>
              </w:rPr>
              <w:t xml:space="preserve">Психологический настрой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3"/>
              <w:spacing w:before="150"/>
              <w:ind w:hanging="720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8524D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Презентация </w:t>
            </w:r>
          </w:p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  <w:lang w:val="en-US"/>
              </w:rPr>
              <w:t>I</w:t>
            </w:r>
            <w:r w:rsidRPr="00E8524D">
              <w:rPr>
                <w:b/>
                <w:sz w:val="16"/>
                <w:szCs w:val="16"/>
              </w:rPr>
              <w:t>.Введение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Организационный момент.</w:t>
            </w:r>
          </w:p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Психологический настрой.</w:t>
            </w:r>
          </w:p>
          <w:p w:rsidR="0015442D" w:rsidRPr="00E8524D" w:rsidRDefault="0015442D" w:rsidP="0015442D">
            <w:pPr>
              <w:ind w:firstLine="360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Ребята, сегодняшний урок является завершающим уроком по теме «Тепловые явления». В течение урока вы будете отвечать на вопросы, решать задачи, стараться  показать свои знания по этой теме.  У вас по счету уже третий урок, у кого-то был успех, а кого-то может быть и маленькие неудачи. С каким настроением вы сегодня пришли на урок физики. Отобразите смайликами. 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 xml:space="preserve">Психологический настрой  </w:t>
            </w:r>
          </w:p>
          <w:p w:rsidR="0015442D" w:rsidRPr="00E8524D" w:rsidRDefault="0015442D" w:rsidP="0015442D">
            <w:pPr>
              <w:pStyle w:val="a5"/>
              <w:ind w:firstLine="360"/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 </w:t>
            </w: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76CBBB0B" wp14:editId="00D390EF">
                  <wp:extent cx="399004" cy="345793"/>
                  <wp:effectExtent l="0" t="0" r="1270" b="0"/>
                  <wp:docPr id="21" name="Рисунок 21" descr="http://goodimg.ru/img/smayliki-kartink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goodimg.ru/img/smayliki-kartink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158" cy="34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4F6BBEB8" wp14:editId="738084E4">
                  <wp:extent cx="534838" cy="386924"/>
                  <wp:effectExtent l="0" t="0" r="0" b="0"/>
                  <wp:docPr id="22" name="Рисунок 22" descr="http://s4.7ba.ru/ex/filecontent/screen_ors/2/7/1/271801ea0cf221ad50d6389fb5946401.zi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s4.7ba.ru/ex/filecontent/screen_ors/2/7/1/271801ea0cf221ad50d6389fb5946401.zi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466" cy="392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24770149" wp14:editId="04791B13">
                  <wp:extent cx="346841" cy="346841"/>
                  <wp:effectExtent l="0" t="0" r="0" b="0"/>
                  <wp:docPr id="23" name="Рисунок 23" descr="http://www.rusmayka.ru/i/20429/main_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usmayka.ru/i/20429/main_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80" cy="3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414F" w:rsidRPr="00E8524D" w:rsidRDefault="0015442D" w:rsidP="00AC5E69">
            <w:pPr>
              <w:pStyle w:val="a5"/>
              <w:ind w:firstLine="360"/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 Сосредоточьтесь, будьте терпеливы, настойчивы в достижении успеха.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15442D" w:rsidRPr="00E8524D" w:rsidRDefault="0015442D" w:rsidP="00B65E96">
            <w:pPr>
              <w:spacing w:line="360" w:lineRule="auto"/>
              <w:rPr>
                <w:sz w:val="16"/>
                <w:szCs w:val="16"/>
              </w:rPr>
            </w:pPr>
          </w:p>
          <w:p w:rsidR="0015442D" w:rsidRPr="00E8524D" w:rsidRDefault="0015442D" w:rsidP="00B65E96">
            <w:pPr>
              <w:spacing w:line="360" w:lineRule="auto"/>
              <w:rPr>
                <w:sz w:val="16"/>
                <w:szCs w:val="16"/>
              </w:rPr>
            </w:pPr>
          </w:p>
          <w:p w:rsidR="0015442D" w:rsidRPr="00E8524D" w:rsidRDefault="0015442D" w:rsidP="0015442D">
            <w:pPr>
              <w:ind w:firstLine="360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Учащиеся отображают смайликами с каким настроением пришли на урок физики. </w:t>
            </w:r>
          </w:p>
          <w:p w:rsidR="0015442D" w:rsidRPr="00E8524D" w:rsidRDefault="0015442D" w:rsidP="00B65E96">
            <w:pPr>
              <w:spacing w:line="360" w:lineRule="auto"/>
              <w:rPr>
                <w:sz w:val="16"/>
                <w:szCs w:val="16"/>
              </w:rPr>
            </w:pPr>
          </w:p>
          <w:p w:rsidR="0015442D" w:rsidRPr="00E8524D" w:rsidRDefault="0015442D" w:rsidP="00B65E96">
            <w:pPr>
              <w:spacing w:line="360" w:lineRule="auto"/>
              <w:rPr>
                <w:sz w:val="16"/>
                <w:szCs w:val="16"/>
              </w:rPr>
            </w:pPr>
          </w:p>
          <w:p w:rsidR="0015442D" w:rsidRPr="00E8524D" w:rsidRDefault="0015442D" w:rsidP="00B65E96">
            <w:pPr>
              <w:spacing w:line="360" w:lineRule="auto"/>
              <w:rPr>
                <w:sz w:val="16"/>
                <w:szCs w:val="16"/>
              </w:rPr>
            </w:pPr>
          </w:p>
          <w:p w:rsidR="0015442D" w:rsidRPr="00E8524D" w:rsidRDefault="0015442D" w:rsidP="00B65E96">
            <w:pPr>
              <w:spacing w:line="360" w:lineRule="auto"/>
              <w:rPr>
                <w:sz w:val="16"/>
                <w:szCs w:val="16"/>
              </w:rPr>
            </w:pPr>
          </w:p>
          <w:p w:rsidR="00F4414F" w:rsidRPr="00E8524D" w:rsidRDefault="00F4414F" w:rsidP="00AC5E69">
            <w:pPr>
              <w:spacing w:line="360" w:lineRule="auto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Учащиеся готовятся  к работе на занятии.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Весь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proofErr w:type="spellStart"/>
            <w:r w:rsidRPr="00E8524D">
              <w:rPr>
                <w:sz w:val="16"/>
                <w:szCs w:val="16"/>
              </w:rPr>
              <w:t>Формативное</w:t>
            </w:r>
            <w:proofErr w:type="spellEnd"/>
            <w:r w:rsidRPr="00E8524D">
              <w:rPr>
                <w:sz w:val="16"/>
                <w:szCs w:val="16"/>
              </w:rPr>
              <w:t xml:space="preserve"> оценивание психологического настроя на урок всего класса в целом и отдельных учеников.</w:t>
            </w:r>
          </w:p>
        </w:tc>
      </w:tr>
      <w:tr w:rsidR="00F4414F" w:rsidRPr="00E8524D" w:rsidTr="00904E95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4414F" w:rsidRPr="00E8524D" w:rsidRDefault="00F4414F" w:rsidP="00B65E96">
            <w:pPr>
              <w:ind w:left="113" w:right="113"/>
              <w:jc w:val="center"/>
              <w:rPr>
                <w:b/>
                <w:sz w:val="16"/>
                <w:szCs w:val="16"/>
                <w:lang w:val="kk-KZ"/>
              </w:rPr>
            </w:pPr>
            <w:r w:rsidRPr="00E8524D">
              <w:rPr>
                <w:b/>
                <w:sz w:val="16"/>
                <w:szCs w:val="16"/>
                <w:lang w:val="kk-KZ"/>
              </w:rPr>
              <w:t>7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1м: Новые подходы в преподавании и обучении: </w:t>
            </w:r>
            <w:r w:rsidRPr="00E8524D">
              <w:rPr>
                <w:sz w:val="16"/>
                <w:szCs w:val="16"/>
              </w:rPr>
              <w:t xml:space="preserve"> индивидуальная работа, </w:t>
            </w:r>
            <w:r w:rsidR="00E8524D">
              <w:rPr>
                <w:sz w:val="16"/>
                <w:szCs w:val="16"/>
              </w:rPr>
              <w:t xml:space="preserve">формулируют </w:t>
            </w:r>
            <w:r w:rsidRPr="00E8524D">
              <w:rPr>
                <w:sz w:val="16"/>
                <w:szCs w:val="16"/>
              </w:rPr>
              <w:t xml:space="preserve"> цель урока  </w:t>
            </w:r>
          </w:p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b/>
                <w:sz w:val="16"/>
                <w:szCs w:val="16"/>
              </w:rPr>
              <w:t>3м: Оценивание для обучения и оценивание обучения.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Дидактический материал, картинки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2"/>
              <w:spacing w:before="0" w:beforeAutospacing="0" w:after="0" w:afterAutospacing="0"/>
              <w:ind w:firstLine="2"/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  <w:lang w:val="en-US"/>
              </w:rPr>
              <w:t>II</w:t>
            </w:r>
            <w:r w:rsidRPr="00E8524D">
              <w:rPr>
                <w:sz w:val="16"/>
                <w:szCs w:val="16"/>
              </w:rPr>
              <w:t>. Презентация</w:t>
            </w:r>
          </w:p>
          <w:p w:rsidR="00F4414F" w:rsidRPr="00E8524D" w:rsidRDefault="00F4414F" w:rsidP="00B65E96">
            <w:pPr>
              <w:pStyle w:val="a3"/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 xml:space="preserve">проверка домашнего задания: </w:t>
            </w:r>
          </w:p>
          <w:p w:rsidR="00E8524D" w:rsidRPr="00E8524D" w:rsidRDefault="00E8524D" w:rsidP="00B65E96">
            <w:pPr>
              <w:pStyle w:val="a3"/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Откройте тетради, запишите сегодняшнее число, подумайте 20 секунд,  и запишите для себя одну задачу урока,  которую вы бы хотели достичь или проверить.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>И так первое задание: «Составь формулу»  3 мин</w:t>
            </w:r>
          </w:p>
          <w:p w:rsidR="0015442D" w:rsidRPr="00E8524D" w:rsidRDefault="0015442D" w:rsidP="0015442D">
            <w:pPr>
              <w:jc w:val="both"/>
              <w:rPr>
                <w:sz w:val="16"/>
                <w:szCs w:val="16"/>
              </w:rPr>
            </w:pPr>
          </w:p>
          <w:p w:rsidR="0015442D" w:rsidRPr="00E8524D" w:rsidRDefault="0015442D" w:rsidP="0015442D">
            <w:pPr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Сейчас мы проверим, как вы запомнили физические формулы, изученные   по теме «Тепловые явления»</w:t>
            </w:r>
          </w:p>
          <w:p w:rsidR="0015442D" w:rsidRPr="00E8524D" w:rsidRDefault="0015442D" w:rsidP="0015442D">
            <w:pPr>
              <w:rPr>
                <w:sz w:val="16"/>
                <w:szCs w:val="16"/>
                <w:lang w:val="en-US"/>
              </w:rPr>
            </w:pPr>
            <w:r w:rsidRPr="00E8524D">
              <w:rPr>
                <w:sz w:val="16"/>
                <w:szCs w:val="16"/>
                <w:lang w:val="en-US"/>
              </w:rPr>
              <w:t>Q,  r,  m,  q,  c,  t</w:t>
            </w:r>
            <w:r w:rsidRPr="00E8524D">
              <w:rPr>
                <w:sz w:val="16"/>
                <w:szCs w:val="16"/>
                <w:vertAlign w:val="subscript"/>
              </w:rPr>
              <w:t>н</w:t>
            </w:r>
            <w:r w:rsidRPr="00E8524D">
              <w:rPr>
                <w:sz w:val="16"/>
                <w:szCs w:val="16"/>
                <w:lang w:val="en-US"/>
              </w:rPr>
              <w:t>, t</w:t>
            </w:r>
            <w:r w:rsidRPr="00E8524D">
              <w:rPr>
                <w:sz w:val="16"/>
                <w:szCs w:val="16"/>
                <w:vertAlign w:val="subscript"/>
              </w:rPr>
              <w:t>к</w:t>
            </w:r>
            <w:r w:rsidRPr="00E8524D">
              <w:rPr>
                <w:sz w:val="16"/>
                <w:szCs w:val="16"/>
                <w:lang w:val="en-US"/>
              </w:rPr>
              <w:t>,  ŋ,  λ,  φ,  ρ,  A,  U</w:t>
            </w:r>
          </w:p>
          <w:p w:rsidR="0015442D" w:rsidRPr="00E8524D" w:rsidRDefault="0015442D" w:rsidP="0015442D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На доске находятся обозначения физических величин, ваша задача в тетрадях записать из них формулы за 2 минуты. Чем больше формул, тем больше очков зарабатываете. Приступайте.</w:t>
            </w:r>
          </w:p>
          <w:p w:rsidR="0015442D" w:rsidRPr="00E8524D" w:rsidRDefault="0015442D" w:rsidP="0015442D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Обменяйтесь тетрадями в парах для взаимопроверки. Подсчитайте количество формул. Заполните оценочный лист.</w:t>
            </w:r>
          </w:p>
          <w:p w:rsidR="00F4414F" w:rsidRPr="00E8524D" w:rsidRDefault="00F4414F" w:rsidP="0015442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E8524D" w:rsidP="00B65E9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Составляют формулы.</w:t>
            </w: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7067D9" w:rsidRPr="00E8524D" w:rsidRDefault="007067D9" w:rsidP="00B65E96">
            <w:pPr>
              <w:jc w:val="both"/>
              <w:rPr>
                <w:sz w:val="16"/>
                <w:szCs w:val="16"/>
              </w:rPr>
            </w:pPr>
          </w:p>
          <w:p w:rsidR="0015442D" w:rsidRPr="00E8524D" w:rsidRDefault="007067D9" w:rsidP="0015442D">
            <w:pPr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       </w:t>
            </w:r>
          </w:p>
          <w:p w:rsidR="007067D9" w:rsidRPr="00E8524D" w:rsidRDefault="007067D9" w:rsidP="0015442D">
            <w:pPr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Весь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Учащиеся </w:t>
            </w:r>
            <w:proofErr w:type="spellStart"/>
            <w:r w:rsidRPr="00E8524D">
              <w:rPr>
                <w:sz w:val="16"/>
                <w:szCs w:val="16"/>
              </w:rPr>
              <w:t>взаимооценивают</w:t>
            </w:r>
            <w:proofErr w:type="spellEnd"/>
            <w:r w:rsidRPr="00E8524D">
              <w:rPr>
                <w:sz w:val="16"/>
                <w:szCs w:val="16"/>
              </w:rPr>
              <w:t xml:space="preserve"> друг друга.</w:t>
            </w:r>
          </w:p>
          <w:p w:rsidR="00F4414F" w:rsidRPr="00E8524D" w:rsidRDefault="00F4414F" w:rsidP="0015442D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Критерии оценивания: </w:t>
            </w:r>
            <w:r w:rsidR="0015442D" w:rsidRPr="00E8524D">
              <w:rPr>
                <w:sz w:val="16"/>
                <w:szCs w:val="16"/>
              </w:rPr>
              <w:t>одна формула – 1 балл</w:t>
            </w:r>
          </w:p>
        </w:tc>
      </w:tr>
      <w:tr w:rsidR="00F4414F" w:rsidRPr="00E8524D" w:rsidTr="00904E95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lastRenderedPageBreak/>
              <w:t>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1м: Новые подходы в преподавании и обучении: </w:t>
            </w:r>
            <w:proofErr w:type="spellStart"/>
            <w:proofErr w:type="gramStart"/>
            <w:r w:rsidRPr="00E8524D">
              <w:rPr>
                <w:b/>
                <w:sz w:val="16"/>
                <w:szCs w:val="16"/>
              </w:rPr>
              <w:t>ПР,диалоговое</w:t>
            </w:r>
            <w:proofErr w:type="spellEnd"/>
            <w:proofErr w:type="gramEnd"/>
            <w:r w:rsidRPr="00E8524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E8524D">
              <w:rPr>
                <w:b/>
                <w:sz w:val="16"/>
                <w:szCs w:val="16"/>
              </w:rPr>
              <w:t>обученик</w:t>
            </w:r>
            <w:proofErr w:type="spellEnd"/>
            <w:r w:rsidRPr="00E8524D">
              <w:rPr>
                <w:b/>
                <w:sz w:val="16"/>
                <w:szCs w:val="16"/>
              </w:rPr>
              <w:t>, выдвижение гипотез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 2 м: ОКМ </w:t>
            </w:r>
            <w:r w:rsidR="00095428" w:rsidRPr="00E8524D">
              <w:rPr>
                <w:b/>
                <w:sz w:val="16"/>
                <w:szCs w:val="16"/>
              </w:rPr>
              <w:t xml:space="preserve"> (ЗХУ)</w:t>
            </w:r>
            <w:r w:rsidRPr="00E8524D">
              <w:rPr>
                <w:sz w:val="16"/>
                <w:szCs w:val="16"/>
              </w:rPr>
              <w:t xml:space="preserve"> 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5 м: </w:t>
            </w:r>
            <w:proofErr w:type="spellStart"/>
            <w:r w:rsidRPr="00E8524D">
              <w:rPr>
                <w:b/>
                <w:sz w:val="16"/>
                <w:szCs w:val="16"/>
              </w:rPr>
              <w:t>ОТиО</w:t>
            </w:r>
            <w:proofErr w:type="spellEnd"/>
            <w:r w:rsidRPr="00E8524D">
              <w:rPr>
                <w:b/>
                <w:sz w:val="16"/>
                <w:szCs w:val="16"/>
              </w:rPr>
              <w:t xml:space="preserve"> (</w:t>
            </w:r>
            <w:proofErr w:type="spellStart"/>
            <w:r w:rsidRPr="00E8524D">
              <w:rPr>
                <w:b/>
                <w:sz w:val="16"/>
                <w:szCs w:val="16"/>
              </w:rPr>
              <w:t>разноуровневые</w:t>
            </w:r>
            <w:proofErr w:type="spellEnd"/>
            <w:r w:rsidRPr="00E8524D">
              <w:rPr>
                <w:b/>
                <w:sz w:val="16"/>
                <w:szCs w:val="16"/>
              </w:rPr>
              <w:t xml:space="preserve"> задания)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6 м: </w:t>
            </w:r>
            <w:proofErr w:type="spellStart"/>
            <w:r w:rsidRPr="00E8524D">
              <w:rPr>
                <w:b/>
                <w:sz w:val="16"/>
                <w:szCs w:val="16"/>
              </w:rPr>
              <w:t>ПиОвСсВОУ</w:t>
            </w:r>
            <w:proofErr w:type="spellEnd"/>
            <w:r w:rsidRPr="00E8524D">
              <w:rPr>
                <w:b/>
                <w:sz w:val="16"/>
                <w:szCs w:val="16"/>
              </w:rPr>
              <w:t xml:space="preserve"> </w:t>
            </w:r>
            <w:r w:rsidRPr="00E8524D">
              <w:rPr>
                <w:sz w:val="16"/>
                <w:szCs w:val="16"/>
              </w:rPr>
              <w:t xml:space="preserve"> – подбор материала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 </w:t>
            </w:r>
            <w:r w:rsidRPr="00E8524D">
              <w:rPr>
                <w:b/>
                <w:sz w:val="16"/>
                <w:szCs w:val="16"/>
              </w:rPr>
              <w:t xml:space="preserve">7м: </w:t>
            </w:r>
            <w:proofErr w:type="spellStart"/>
            <w:r w:rsidRPr="00E8524D">
              <w:rPr>
                <w:b/>
                <w:sz w:val="16"/>
                <w:szCs w:val="16"/>
              </w:rPr>
              <w:t>УиЛвО</w:t>
            </w:r>
            <w:proofErr w:type="spellEnd"/>
            <w:r w:rsidRPr="00E8524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  <w:lang w:val="kk-KZ"/>
              </w:rPr>
              <w:t>Физическое оборудование, физические тела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autoSpaceDE w:val="0"/>
              <w:autoSpaceDN w:val="0"/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pacing w:val="10"/>
                <w:sz w:val="16"/>
                <w:szCs w:val="16"/>
                <w:lang w:val="en-US"/>
              </w:rPr>
              <w:t>III</w:t>
            </w:r>
            <w:r w:rsidRPr="00E8524D">
              <w:rPr>
                <w:b/>
                <w:sz w:val="16"/>
                <w:szCs w:val="16"/>
              </w:rPr>
              <w:t>. Основная часть</w:t>
            </w:r>
          </w:p>
          <w:p w:rsidR="008705F2" w:rsidRPr="00E8524D" w:rsidRDefault="008705F2" w:rsidP="00B65E96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  <w:p w:rsidR="0015442D" w:rsidRPr="00E8524D" w:rsidRDefault="0015442D" w:rsidP="00B65E96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  <w:p w:rsidR="0015442D" w:rsidRPr="00E8524D" w:rsidRDefault="0015442D" w:rsidP="0015442D">
            <w:pPr>
              <w:pStyle w:val="a3"/>
              <w:numPr>
                <w:ilvl w:val="0"/>
                <w:numId w:val="13"/>
              </w:numPr>
              <w:ind w:left="42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>«Вопрос - ответ»      Решение  занимательных задач.  10 мин</w:t>
            </w:r>
          </w:p>
          <w:p w:rsidR="0015442D" w:rsidRPr="00E8524D" w:rsidRDefault="0015442D" w:rsidP="0015442D">
            <w:pPr>
              <w:pStyle w:val="a3"/>
              <w:ind w:left="42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 xml:space="preserve">Учитель: 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Чтобы активизировать вашу мыслительную деятельность, предлагаю вам показать и применить свои знания сначала при решении качественных задач.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Почему в темных шероховатых сосудах жидкость охлаждается быстрее, чем в светлых полированных? (Излучение)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Какую роль играет сезонное изменение длины и густоты оперения? (Летом оперение всегда короче и рыхлее, а зимой – длиннее и гуще). (Теплопроводность)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Почему кожаная, резиновая, клеенчатая и синтетическая одежда затрудняет регулировку температуры тела? (Теплообмен)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eastAsia="Times New Roman" w:hAnsi="Times New Roman"/>
                <w:sz w:val="16"/>
                <w:szCs w:val="16"/>
              </w:rPr>
              <w:t>Одной из характерных черт всех пустынь являются постоянно дующие ветры, порой достигающие скорости 15–20 м/с, а иногда и более. Объясните причину их возникновения.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Конвекция)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eastAsia="Times New Roman" w:hAnsi="Times New Roman"/>
                <w:sz w:val="16"/>
                <w:szCs w:val="16"/>
              </w:rPr>
              <w:t>Почему снег скрипит под ногами?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Разрушение кристаллической решетки)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Почему вы ощущаете озноб, выходя из реки после купания? (Испарение)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Почему резервуары с бензином предпочтительнее размещать под землей?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Из-за теплообмена уменьшается скорость испарения)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В термос с водой, температура которой 0 </w:t>
            </w: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  <w:vertAlign w:val="superscript"/>
              </w:rPr>
              <w:t>0</w:t>
            </w: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С, опустили кусок льда с такой же температурой. Будет ли лед таять?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Нет, не будет из-за теплового равновесия)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Почему у грязной лужи белая ледяная поверхность слоя?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Из-за различной температуры замерзания чистой и грязной воды)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Почему вода, налитая на мерзлую клюкву, замерзает?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 xml:space="preserve">Вода отдает тепло и замерзает, так как </w:t>
            </w:r>
            <w:r w:rsidRPr="00E8524D">
              <w:rPr>
                <w:rFonts w:ascii="Times New Roman" w:hAnsi="Times New Roman"/>
                <w:sz w:val="16"/>
                <w:szCs w:val="16"/>
                <w:lang w:val="en-US"/>
              </w:rPr>
              <w:t>t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 xml:space="preserve"> клюквы ниже 0</w:t>
            </w:r>
            <w:r w:rsidRPr="00E8524D">
              <w:rPr>
                <w:rFonts w:ascii="Times New Roman" w:hAnsi="Times New Roman"/>
                <w:sz w:val="16"/>
                <w:szCs w:val="16"/>
                <w:vertAlign w:val="superscript"/>
              </w:rPr>
              <w:t>0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С)</w:t>
            </w:r>
          </w:p>
          <w:p w:rsidR="0015442D" w:rsidRPr="00E8524D" w:rsidRDefault="0015442D" w:rsidP="0015442D">
            <w:pPr>
              <w:pStyle w:val="a3"/>
              <w:numPr>
                <w:ilvl w:val="0"/>
                <w:numId w:val="12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Почему агроном дал указание полить вечером огородные культуры, когда по радио передали сообщение о том, что ночью будут заморозки? (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Вода отдает тепло при охлаждении)</w:t>
            </w:r>
          </w:p>
          <w:p w:rsidR="0015442D" w:rsidRPr="00E8524D" w:rsidRDefault="0015442D" w:rsidP="0015442D">
            <w:pPr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Подсчитайте </w:t>
            </w:r>
            <w:proofErr w:type="spellStart"/>
            <w:r w:rsidRPr="00E8524D">
              <w:rPr>
                <w:sz w:val="16"/>
                <w:szCs w:val="16"/>
              </w:rPr>
              <w:t>стикеры</w:t>
            </w:r>
            <w:proofErr w:type="spellEnd"/>
            <w:r w:rsidRPr="00E8524D">
              <w:rPr>
                <w:sz w:val="16"/>
                <w:szCs w:val="16"/>
              </w:rPr>
              <w:t>, заполните лист оценивания. (</w:t>
            </w:r>
            <w:proofErr w:type="spellStart"/>
            <w:proofErr w:type="gramStart"/>
            <w:r w:rsidRPr="00E8524D">
              <w:rPr>
                <w:sz w:val="16"/>
                <w:szCs w:val="16"/>
              </w:rPr>
              <w:t>самооценивание</w:t>
            </w:r>
            <w:proofErr w:type="spellEnd"/>
            <w:proofErr w:type="gramEnd"/>
            <w:r w:rsidRPr="00E8524D">
              <w:rPr>
                <w:sz w:val="16"/>
                <w:szCs w:val="16"/>
              </w:rPr>
              <w:t>)</w:t>
            </w:r>
          </w:p>
          <w:p w:rsidR="0015442D" w:rsidRPr="00E8524D" w:rsidRDefault="0015442D" w:rsidP="0015442D">
            <w:pPr>
              <w:jc w:val="both"/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Учитель: </w:t>
            </w:r>
            <w:r w:rsidRPr="00E8524D">
              <w:rPr>
                <w:sz w:val="16"/>
                <w:szCs w:val="16"/>
              </w:rPr>
              <w:t>Ребята, вы сейчас выполнили задания качественного характера, но физика точная наука и тесно связана с математикой, поэтому предлагаю вам убедиться в этом при решении расчетных задач и показать свои знания не только по физике, но и по математике.</w:t>
            </w:r>
          </w:p>
          <w:p w:rsidR="00904E95" w:rsidRPr="00E8524D" w:rsidRDefault="00904E95" w:rsidP="00904E9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>Задания для работы в группах 7 мин</w:t>
            </w:r>
          </w:p>
          <w:p w:rsidR="00904E95" w:rsidRPr="00E8524D" w:rsidRDefault="00904E95" w:rsidP="00904E95">
            <w:pPr>
              <w:pStyle w:val="a3"/>
              <w:numPr>
                <w:ilvl w:val="0"/>
                <w:numId w:val="14"/>
              </w:numPr>
              <w:spacing w:after="160" w:line="259" w:lineRule="auto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Израсходовав 100 г бензина, тепловой двигатель совершил полезную работу 1,1 МДж. Каков КПД этого двигателя? q= 46 МДж/кг</w:t>
            </w:r>
          </w:p>
          <w:p w:rsidR="00904E95" w:rsidRPr="00E8524D" w:rsidRDefault="00904E95" w:rsidP="00904E95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sz w:val="16"/>
                <w:szCs w:val="16"/>
              </w:rPr>
              <w:t>А) 48%        Б) 12%         В) 75%         Г) 24%             Е) 88%</w:t>
            </w:r>
          </w:p>
          <w:p w:rsidR="00904E95" w:rsidRPr="00E8524D" w:rsidRDefault="00904E95" w:rsidP="00904E95">
            <w:pPr>
              <w:pStyle w:val="a4"/>
              <w:numPr>
                <w:ilvl w:val="0"/>
                <w:numId w:val="14"/>
              </w:numPr>
              <w:shd w:val="clear" w:color="auto" w:fill="FFFFFF"/>
              <w:spacing w:before="0" w:beforeAutospacing="0" w:after="120" w:afterAutospacing="0" w:line="240" w:lineRule="atLeast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 Рассмотрев график нагревания и плавления олова, ответьте на вопросы:</w:t>
            </w:r>
          </w:p>
          <w:p w:rsidR="00904E95" w:rsidRPr="00E8524D" w:rsidRDefault="00904E95" w:rsidP="00904E95">
            <w:pPr>
              <w:pStyle w:val="a4"/>
              <w:shd w:val="clear" w:color="auto" w:fill="FFFFFF"/>
              <w:spacing w:before="0" w:beforeAutospacing="0" w:after="120" w:afterAutospacing="0" w:line="240" w:lineRule="atLeast"/>
              <w:jc w:val="center"/>
              <w:rPr>
                <w:sz w:val="16"/>
                <w:szCs w:val="16"/>
              </w:rPr>
            </w:pP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35105B4E" wp14:editId="4F8B8A0A">
                  <wp:extent cx="1780674" cy="796167"/>
                  <wp:effectExtent l="0" t="0" r="0" b="4445"/>
                  <wp:docPr id="3" name="Рисунок 3" descr="http://festival.1september.ru/articles/594674/img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94674/img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077" cy="794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24D">
              <w:rPr>
                <w:sz w:val="16"/>
                <w:szCs w:val="16"/>
              </w:rPr>
              <w:t> </w:t>
            </w:r>
          </w:p>
          <w:p w:rsidR="00904E95" w:rsidRPr="00E8524D" w:rsidRDefault="00904E95" w:rsidP="00904E95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1. Сколько времени нагревалось вещество от - 32°С до температуры плавления? ________</w:t>
            </w:r>
          </w:p>
          <w:p w:rsidR="00904E95" w:rsidRPr="00E8524D" w:rsidRDefault="00904E95" w:rsidP="00904E95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2. Сколько времени длился процесс плавления? ______________</w:t>
            </w:r>
          </w:p>
          <w:p w:rsidR="00904E95" w:rsidRPr="00E8524D" w:rsidRDefault="00904E95" w:rsidP="00904E95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3. О чем говорит участок графика ДЕ? ______________________</w:t>
            </w:r>
          </w:p>
          <w:p w:rsidR="00904E95" w:rsidRPr="00E8524D" w:rsidRDefault="00904E95" w:rsidP="00904E95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4. Рассчитайте количество теплоты, затраченное на нагревание и плавление олова. (</w:t>
            </w:r>
            <w:proofErr w:type="gramStart"/>
            <w:r w:rsidRPr="00E8524D">
              <w:rPr>
                <w:sz w:val="16"/>
                <w:szCs w:val="16"/>
              </w:rPr>
              <w:t>с</w:t>
            </w:r>
            <w:proofErr w:type="gramEnd"/>
            <w:r w:rsidRPr="00E8524D">
              <w:rPr>
                <w:sz w:val="16"/>
                <w:szCs w:val="16"/>
              </w:rPr>
              <w:t>=230 Дж/кг</w:t>
            </w:r>
            <w:r w:rsidRPr="00E8524D">
              <w:rPr>
                <w:sz w:val="16"/>
                <w:szCs w:val="16"/>
                <w:vertAlign w:val="superscript"/>
              </w:rPr>
              <w:t>0</w:t>
            </w:r>
            <w:r w:rsidRPr="00E8524D">
              <w:rPr>
                <w:sz w:val="16"/>
                <w:szCs w:val="16"/>
              </w:rPr>
              <w:t xml:space="preserve">С, λ=59 кДж/кг, масса олова 2 кг, </w:t>
            </w:r>
            <w:r w:rsidRPr="00E8524D">
              <w:rPr>
                <w:sz w:val="16"/>
                <w:szCs w:val="16"/>
                <w:lang w:val="en-US"/>
              </w:rPr>
              <w:t>r</w:t>
            </w:r>
            <w:r w:rsidRPr="00E8524D">
              <w:rPr>
                <w:sz w:val="16"/>
                <w:szCs w:val="16"/>
              </w:rPr>
              <w:t>=2450 кДж/кг) _______________</w:t>
            </w:r>
          </w:p>
          <w:p w:rsidR="00F4414F" w:rsidRPr="00E8524D" w:rsidRDefault="00904E95" w:rsidP="00E8524D">
            <w:pPr>
              <w:pStyle w:val="a4"/>
              <w:numPr>
                <w:ilvl w:val="0"/>
                <w:numId w:val="14"/>
              </w:numPr>
              <w:shd w:val="clear" w:color="auto" w:fill="FFFFFF"/>
              <w:spacing w:before="0" w:beforeAutospacing="0" w:after="120" w:afterAutospacing="0" w:line="240" w:lineRule="atLeast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С какой высоты должна падать градинка, чтобы при ударе о землю она расплавилась? Температуру в начале падения считайте равной -20</w:t>
            </w:r>
            <w:r w:rsidRPr="00E8524D">
              <w:rPr>
                <w:sz w:val="16"/>
                <w:szCs w:val="16"/>
                <w:vertAlign w:val="superscript"/>
              </w:rPr>
              <w:t>0</w:t>
            </w:r>
            <w:r w:rsidRPr="00E8524D">
              <w:rPr>
                <w:sz w:val="16"/>
                <w:szCs w:val="16"/>
              </w:rPr>
              <w:t>С, теплообмен с окружающей средой не учитывайте. (λ=3,4 10</w:t>
            </w:r>
            <w:r w:rsidRPr="00E8524D">
              <w:rPr>
                <w:sz w:val="16"/>
                <w:szCs w:val="16"/>
                <w:vertAlign w:val="superscript"/>
              </w:rPr>
              <w:t>5</w:t>
            </w:r>
            <w:r w:rsidRPr="00E8524D">
              <w:rPr>
                <w:sz w:val="16"/>
                <w:szCs w:val="16"/>
              </w:rPr>
              <w:t xml:space="preserve"> Дж/кг, с=4200 Дж/кг</w:t>
            </w:r>
            <w:r w:rsidRPr="00E8524D">
              <w:rPr>
                <w:sz w:val="16"/>
                <w:szCs w:val="16"/>
                <w:vertAlign w:val="superscript"/>
              </w:rPr>
              <w:t>0</w:t>
            </w:r>
            <w:r w:rsidRPr="00E8524D">
              <w:rPr>
                <w:sz w:val="16"/>
                <w:szCs w:val="16"/>
              </w:rPr>
              <w:t>С)</w:t>
            </w:r>
          </w:p>
          <w:p w:rsidR="0015442D" w:rsidRPr="00E8524D" w:rsidRDefault="0015442D" w:rsidP="008705F2">
            <w:pPr>
              <w:pStyle w:val="a5"/>
              <w:ind w:left="720"/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b/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15442D" w:rsidRPr="00E8524D" w:rsidRDefault="0015442D" w:rsidP="0015442D">
            <w:pPr>
              <w:ind w:left="426"/>
              <w:jc w:val="both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(предлагаются качественные задачи, связанные с жизненными ситуациями, соответствующие 1,2 уровню </w:t>
            </w:r>
            <w:r w:rsidRPr="00E8524D">
              <w:rPr>
                <w:sz w:val="16"/>
                <w:szCs w:val="16"/>
                <w:lang w:val="en-US"/>
              </w:rPr>
              <w:t>PISA</w:t>
            </w:r>
            <w:r w:rsidRPr="00E8524D">
              <w:rPr>
                <w:sz w:val="16"/>
                <w:szCs w:val="16"/>
              </w:rPr>
              <w:t>)</w:t>
            </w:r>
          </w:p>
          <w:p w:rsidR="0015442D" w:rsidRPr="00E8524D" w:rsidRDefault="0015442D" w:rsidP="00095428">
            <w:pPr>
              <w:ind w:firstLine="708"/>
              <w:rPr>
                <w:sz w:val="16"/>
                <w:szCs w:val="16"/>
              </w:rPr>
            </w:pPr>
          </w:p>
          <w:p w:rsidR="008705F2" w:rsidRPr="00E8524D" w:rsidRDefault="008705F2" w:rsidP="00095428">
            <w:pPr>
              <w:ind w:firstLine="708"/>
              <w:rPr>
                <w:sz w:val="16"/>
                <w:szCs w:val="16"/>
              </w:rPr>
            </w:pPr>
          </w:p>
          <w:p w:rsidR="00904E95" w:rsidRPr="00E8524D" w:rsidRDefault="00904E95" w:rsidP="00095428">
            <w:pPr>
              <w:ind w:firstLine="708"/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jc w:val="both"/>
              <w:rPr>
                <w:sz w:val="16"/>
                <w:szCs w:val="16"/>
              </w:rPr>
            </w:pPr>
          </w:p>
          <w:p w:rsidR="00904E95" w:rsidRPr="00E8524D" w:rsidRDefault="00904E95" w:rsidP="00904E95">
            <w:pPr>
              <w:pStyle w:val="a3"/>
              <w:ind w:left="644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E8524D">
              <w:rPr>
                <w:rFonts w:ascii="Times New Roman" w:hAnsi="Times New Roman"/>
                <w:b/>
                <w:sz w:val="16"/>
                <w:szCs w:val="16"/>
              </w:rPr>
              <w:t xml:space="preserve">Деление на группы 3 мин.  </w:t>
            </w:r>
            <w:r w:rsidRPr="00E8524D">
              <w:rPr>
                <w:rFonts w:ascii="Times New Roman" w:hAnsi="Times New Roman"/>
                <w:sz w:val="16"/>
                <w:szCs w:val="16"/>
              </w:rPr>
              <w:t>Для этого мы должны с вами разделиться на группы, когда вы входили в класс вы получили карточки. Каждый из вас ищет общие признаки и объединяется в группы.</w:t>
            </w:r>
          </w:p>
          <w:p w:rsidR="0015442D" w:rsidRPr="00E8524D" w:rsidRDefault="0015442D" w:rsidP="00904E95">
            <w:pPr>
              <w:ind w:firstLine="708"/>
              <w:rPr>
                <w:sz w:val="16"/>
                <w:szCs w:val="16"/>
              </w:rPr>
            </w:pPr>
          </w:p>
          <w:tbl>
            <w:tblPr>
              <w:tblStyle w:val="-611"/>
              <w:tblW w:w="3586" w:type="dxa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567"/>
              <w:gridCol w:w="567"/>
              <w:gridCol w:w="708"/>
              <w:gridCol w:w="428"/>
              <w:gridCol w:w="139"/>
              <w:gridCol w:w="756"/>
            </w:tblGrid>
            <w:tr w:rsidR="00E8524D" w:rsidRPr="00E8524D" w:rsidTr="000337E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both"/>
                    <w:rPr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color w:val="auto"/>
                      <w:sz w:val="16"/>
                      <w:szCs w:val="16"/>
                    </w:rPr>
                    <w:t>З 1</w:t>
                  </w:r>
                </w:p>
              </w:tc>
              <w:tc>
                <w:tcPr>
                  <w:tcW w:w="1842" w:type="dxa"/>
                  <w:gridSpan w:val="3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b w:val="0"/>
                      <w:color w:val="auto"/>
                      <w:sz w:val="16"/>
                      <w:szCs w:val="16"/>
                    </w:rPr>
                    <w:t>Ответ: Г – 24%</w:t>
                  </w:r>
                </w:p>
              </w:tc>
              <w:tc>
                <w:tcPr>
                  <w:tcW w:w="1323" w:type="dxa"/>
                  <w:gridSpan w:val="3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ind w:right="222"/>
                    <w:jc w:val="righ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b w:val="0"/>
                      <w:color w:val="auto"/>
                      <w:sz w:val="16"/>
                      <w:szCs w:val="16"/>
                    </w:rPr>
                    <w:t>2 балла</w:t>
                  </w:r>
                </w:p>
              </w:tc>
            </w:tr>
            <w:tr w:rsidR="00904E95" w:rsidRPr="00E8524D" w:rsidTr="000337E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7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both"/>
                    <w:rPr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color w:val="auto"/>
                      <w:sz w:val="16"/>
                      <w:szCs w:val="16"/>
                    </w:rPr>
                    <w:t>З 2</w:t>
                  </w:r>
                </w:p>
              </w:tc>
              <w:tc>
                <w:tcPr>
                  <w:tcW w:w="567" w:type="dxa"/>
                </w:tcPr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numPr>
                      <w:ilvl w:val="0"/>
                      <w:numId w:val="15"/>
                    </w:numPr>
                    <w:spacing w:after="0" w:line="240" w:lineRule="auto"/>
                    <w:ind w:left="34" w:hanging="3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 xml:space="preserve">О20 мин  </w:t>
                  </w: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ind w:left="4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color w:val="auto"/>
                      <w:sz w:val="16"/>
                      <w:szCs w:val="16"/>
                    </w:rPr>
                  </w:pP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ind w:left="4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b/>
                      <w:color w:val="auto"/>
                      <w:sz w:val="16"/>
                      <w:szCs w:val="16"/>
                    </w:rPr>
                    <w:t>1 б</w:t>
                  </w:r>
                </w:p>
              </w:tc>
              <w:tc>
                <w:tcPr>
                  <w:tcW w:w="567" w:type="dxa"/>
                </w:tcPr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numPr>
                      <w:ilvl w:val="0"/>
                      <w:numId w:val="15"/>
                    </w:numPr>
                    <w:spacing w:after="0" w:line="240" w:lineRule="auto"/>
                    <w:ind w:left="0" w:firstLine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 xml:space="preserve">О10 мин </w:t>
                  </w:r>
                </w:p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spacing w:after="0" w:line="240" w:lineRule="auto"/>
                    <w:ind w:left="84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spacing w:after="0" w:line="240" w:lineRule="auto"/>
                    <w:ind w:left="84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  <w:t>2 б</w:t>
                  </w:r>
                </w:p>
              </w:tc>
              <w:tc>
                <w:tcPr>
                  <w:tcW w:w="708" w:type="dxa"/>
                </w:tcPr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numPr>
                      <w:ilvl w:val="0"/>
                      <w:numId w:val="15"/>
                    </w:numPr>
                    <w:spacing w:after="0" w:line="240" w:lineRule="auto"/>
                    <w:ind w:left="41" w:right="-37" w:firstLine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</w:pPr>
                  <w:proofErr w:type="spellStart"/>
                  <w:r w:rsidRPr="00E8524D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Окипение</w:t>
                  </w:r>
                  <w:proofErr w:type="spellEnd"/>
                  <w:r w:rsidRPr="00E8524D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 xml:space="preserve"> олова </w:t>
                  </w:r>
                </w:p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spacing w:after="0" w:line="240" w:lineRule="auto"/>
                    <w:ind w:left="78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spacing w:after="0" w:line="240" w:lineRule="auto"/>
                    <w:ind w:left="78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  <w:t>3 б</w:t>
                  </w:r>
                </w:p>
              </w:tc>
              <w:tc>
                <w:tcPr>
                  <w:tcW w:w="567" w:type="dxa"/>
                  <w:gridSpan w:val="2"/>
                </w:tcPr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numPr>
                      <w:ilvl w:val="0"/>
                      <w:numId w:val="15"/>
                    </w:numPr>
                    <w:spacing w:after="0" w:line="240" w:lineRule="auto"/>
                    <w:ind w:left="0" w:firstLine="34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О239,4 кДж</w:t>
                  </w:r>
                </w:p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spacing w:after="0" w:line="240" w:lineRule="auto"/>
                    <w:ind w:left="128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:rsidR="00904E95" w:rsidRPr="00E8524D" w:rsidRDefault="00904E95" w:rsidP="00375718">
                  <w:pPr>
                    <w:pStyle w:val="a3"/>
                    <w:framePr w:hSpace="180" w:wrap="around" w:vAnchor="text" w:hAnchor="margin" w:x="-750" w:y="140"/>
                    <w:spacing w:after="0" w:line="240" w:lineRule="auto"/>
                    <w:ind w:left="128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  <w:t>4 б</w:t>
                  </w:r>
                </w:p>
              </w:tc>
              <w:tc>
                <w:tcPr>
                  <w:tcW w:w="75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ind w:left="-391" w:right="81"/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b/>
                      <w:color w:val="auto"/>
                      <w:sz w:val="16"/>
                      <w:szCs w:val="16"/>
                    </w:rPr>
                    <w:t>10 б</w:t>
                  </w:r>
                </w:p>
              </w:tc>
            </w:tr>
            <w:tr w:rsidR="00E8524D" w:rsidRPr="00E8524D" w:rsidTr="000337E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both"/>
                    <w:rPr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color w:val="auto"/>
                      <w:sz w:val="16"/>
                      <w:szCs w:val="16"/>
                    </w:rPr>
                    <w:t>З 3</w:t>
                  </w:r>
                </w:p>
              </w:tc>
              <w:tc>
                <w:tcPr>
                  <w:tcW w:w="2270" w:type="dxa"/>
                  <w:gridSpan w:val="4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b/>
                      <w:color w:val="auto"/>
                      <w:sz w:val="16"/>
                      <w:szCs w:val="16"/>
                    </w:rPr>
                    <w:t xml:space="preserve">Ответ: </w:t>
                  </w:r>
                  <w:r w:rsidRPr="00E8524D">
                    <w:rPr>
                      <w:color w:val="auto"/>
                      <w:sz w:val="16"/>
                      <w:szCs w:val="16"/>
                    </w:rPr>
                    <w:t xml:space="preserve"> 42400 м</w:t>
                  </w:r>
                </w:p>
              </w:tc>
              <w:tc>
                <w:tcPr>
                  <w:tcW w:w="895" w:type="dxa"/>
                  <w:gridSpan w:val="2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auto"/>
                      <w:sz w:val="16"/>
                      <w:szCs w:val="16"/>
                    </w:rPr>
                  </w:pPr>
                  <w:r w:rsidRPr="00E8524D">
                    <w:rPr>
                      <w:b/>
                      <w:color w:val="auto"/>
                      <w:sz w:val="16"/>
                      <w:szCs w:val="16"/>
                    </w:rPr>
                    <w:t>5 баллов</w:t>
                  </w:r>
                </w:p>
              </w:tc>
            </w:tr>
          </w:tbl>
          <w:p w:rsidR="00904E95" w:rsidRPr="00E8524D" w:rsidRDefault="00904E95" w:rsidP="00904E95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Наблюдает весь класс.</w:t>
            </w: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 xml:space="preserve">Задания выполняют ученики с хорошими математическими навыками. </w:t>
            </w: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Наблюдает весь класс.</w:t>
            </w: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textAlignment w:val="baseline"/>
              <w:rPr>
                <w:b/>
                <w:sz w:val="16"/>
                <w:szCs w:val="16"/>
                <w:bdr w:val="none" w:sz="0" w:space="0" w:color="auto" w:frame="1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Выдвигают гипотезы сильные ученики.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  <w:r w:rsidRPr="00E8524D">
              <w:rPr>
                <w:sz w:val="16"/>
                <w:szCs w:val="16"/>
                <w:bdr w:val="none" w:sz="0" w:space="0" w:color="auto" w:frame="1"/>
                <w:lang w:val="kk-KZ"/>
              </w:rPr>
              <w:t>Формативное оценивание: похвала.</w:t>
            </w:r>
          </w:p>
          <w:p w:rsidR="00E8524D" w:rsidRDefault="00E8524D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  <w:r>
              <w:rPr>
                <w:sz w:val="16"/>
                <w:szCs w:val="16"/>
                <w:bdr w:val="none" w:sz="0" w:space="0" w:color="auto" w:frame="1"/>
                <w:lang w:val="kk-KZ"/>
              </w:rPr>
              <w:t>за ответ на вопрос получают стикер.</w:t>
            </w:r>
          </w:p>
          <w:p w:rsidR="00E8524D" w:rsidRPr="00E8524D" w:rsidRDefault="00E8524D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  <w:r>
              <w:rPr>
                <w:sz w:val="16"/>
                <w:szCs w:val="16"/>
                <w:bdr w:val="none" w:sz="0" w:space="0" w:color="auto" w:frame="1"/>
                <w:lang w:val="kk-KZ"/>
              </w:rPr>
              <w:t>самооценивание</w:t>
            </w: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F4414F" w:rsidP="00B65E96">
            <w:pPr>
              <w:tabs>
                <w:tab w:val="left" w:pos="1677"/>
              </w:tabs>
              <w:jc w:val="both"/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</w:p>
          <w:p w:rsidR="00F4414F" w:rsidRPr="00E8524D" w:rsidRDefault="00E8524D" w:rsidP="00B65E96">
            <w:pPr>
              <w:tabs>
                <w:tab w:val="left" w:pos="1677"/>
              </w:tabs>
              <w:textAlignment w:val="baseline"/>
              <w:rPr>
                <w:sz w:val="16"/>
                <w:szCs w:val="16"/>
                <w:bdr w:val="none" w:sz="0" w:space="0" w:color="auto" w:frame="1"/>
                <w:lang w:val="kk-KZ"/>
              </w:rPr>
            </w:pPr>
            <w:r>
              <w:rPr>
                <w:sz w:val="16"/>
                <w:szCs w:val="16"/>
                <w:bdr w:val="none" w:sz="0" w:space="0" w:color="auto" w:frame="1"/>
                <w:lang w:val="kk-KZ"/>
              </w:rPr>
              <w:t>Взаимооценивание групп</w:t>
            </w:r>
          </w:p>
        </w:tc>
      </w:tr>
      <w:tr w:rsidR="00F4414F" w:rsidRPr="00E8524D" w:rsidTr="00904E95">
        <w:trPr>
          <w:cantSplit/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lastRenderedPageBreak/>
              <w:t>1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4 м: Использование ИКТ в </w:t>
            </w:r>
            <w:proofErr w:type="spellStart"/>
            <w:r w:rsidRPr="00E8524D">
              <w:rPr>
                <w:b/>
                <w:sz w:val="16"/>
                <w:szCs w:val="16"/>
              </w:rPr>
              <w:t>ПиО</w:t>
            </w:r>
            <w:proofErr w:type="spellEnd"/>
            <w:r w:rsidRPr="00E8524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видео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95" w:rsidRPr="00E8524D" w:rsidRDefault="00904E95" w:rsidP="00B65E96">
            <w:pPr>
              <w:spacing w:before="100" w:beforeAutospacing="1" w:after="100" w:afterAutospacing="1"/>
              <w:rPr>
                <w:iCs/>
                <w:sz w:val="16"/>
                <w:szCs w:val="16"/>
              </w:rPr>
            </w:pPr>
            <w:r w:rsidRPr="00E8524D">
              <w:rPr>
                <w:iCs/>
                <w:sz w:val="16"/>
                <w:szCs w:val="16"/>
              </w:rPr>
              <w:t>Ф</w:t>
            </w:r>
            <w:r w:rsidR="00F4414F" w:rsidRPr="00E8524D">
              <w:rPr>
                <w:iCs/>
                <w:sz w:val="16"/>
                <w:szCs w:val="16"/>
              </w:rPr>
              <w:t>изкультминутка</w:t>
            </w:r>
          </w:p>
          <w:p w:rsidR="00904E95" w:rsidRPr="00E8524D" w:rsidRDefault="00904E95" w:rsidP="00904E95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«Молекулы» 5 мин</w:t>
            </w: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• Показать состояние молекул в твёрдом состоянии (колебания около своих мест) </w:t>
            </w: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• Показать состояние молекул в жидком состоянии (Перескоки) </w:t>
            </w: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• Показать состояние молекул в газообразном состоянии (Движение по классу) </w:t>
            </w: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• Представить нагревание воды в сосуде и показать в каком направлении движутся струи нагревающейся жидкости. ( Приседания) </w:t>
            </w:r>
          </w:p>
          <w:p w:rsidR="00904E95" w:rsidRPr="00E8524D" w:rsidRDefault="00904E95" w:rsidP="00904E9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• Увеличение внутренней энергии, т.е. нагревание тел (пальцев и ладоней) за счёт совершения работы над ними. (Сгибание, разгибание пальцев, растирание ладоней) </w:t>
            </w:r>
          </w:p>
          <w:p w:rsidR="00904E95" w:rsidRPr="00AC5E69" w:rsidRDefault="00904E95" w:rsidP="00AC5E69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• Переход кинетической энергии в потенциальную энергию и наоборот. (Прыжки)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t>Ученики выполняют физические упражнения.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</w:p>
        </w:tc>
      </w:tr>
      <w:tr w:rsidR="00F4414F" w:rsidRPr="00E8524D" w:rsidTr="00904E95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414F" w:rsidRPr="00E8524D" w:rsidRDefault="00F4414F" w:rsidP="00B65E96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1м: Новые подходы в преподавании и обучении: </w:t>
            </w:r>
            <w:proofErr w:type="gramStart"/>
            <w:r w:rsidRPr="00E8524D">
              <w:rPr>
                <w:b/>
                <w:sz w:val="16"/>
                <w:szCs w:val="16"/>
              </w:rPr>
              <w:t xml:space="preserve">ПР </w:t>
            </w:r>
            <w:r w:rsidRPr="00E8524D">
              <w:rPr>
                <w:sz w:val="16"/>
                <w:szCs w:val="16"/>
              </w:rPr>
              <w:t xml:space="preserve"> Стратегия</w:t>
            </w:r>
            <w:proofErr w:type="gramEnd"/>
            <w:r w:rsidRPr="00E8524D">
              <w:rPr>
                <w:sz w:val="16"/>
                <w:szCs w:val="16"/>
              </w:rPr>
              <w:t xml:space="preserve"> «парные разговоры»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2 м: ОКМ </w:t>
            </w:r>
            <w:r w:rsidRPr="00E8524D">
              <w:rPr>
                <w:sz w:val="16"/>
                <w:szCs w:val="16"/>
              </w:rPr>
              <w:t>Стратегия «вопросы высокого и низкого порядка»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3м: Оценивание для обучения и оценивание обучения.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4 м: Использование ИКТ в преподавании и обучении. </w:t>
            </w:r>
            <w:r w:rsidRPr="00E8524D">
              <w:rPr>
                <w:sz w:val="16"/>
                <w:szCs w:val="16"/>
              </w:rPr>
              <w:t>(</w:t>
            </w:r>
            <w:proofErr w:type="gramStart"/>
            <w:r w:rsidRPr="00E8524D">
              <w:rPr>
                <w:sz w:val="16"/>
                <w:szCs w:val="16"/>
              </w:rPr>
              <w:t>презентация</w:t>
            </w:r>
            <w:proofErr w:type="gramEnd"/>
            <w:r w:rsidRPr="00E8524D">
              <w:rPr>
                <w:sz w:val="16"/>
                <w:szCs w:val="16"/>
              </w:rPr>
              <w:t>)</w:t>
            </w:r>
          </w:p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Листы оценивания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jc w:val="both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  <w:lang w:val="en-US"/>
              </w:rPr>
              <w:t>IV</w:t>
            </w:r>
            <w:r w:rsidRPr="00E8524D">
              <w:rPr>
                <w:b/>
                <w:sz w:val="16"/>
                <w:szCs w:val="16"/>
              </w:rPr>
              <w:t>. Заключение</w:t>
            </w:r>
          </w:p>
          <w:tbl>
            <w:tblPr>
              <w:tblStyle w:val="a7"/>
              <w:tblW w:w="7508" w:type="dxa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2126"/>
              <w:gridCol w:w="2835"/>
            </w:tblGrid>
            <w:tr w:rsidR="00904E95" w:rsidRPr="00E8524D" w:rsidTr="00E8524D">
              <w:tc>
                <w:tcPr>
                  <w:tcW w:w="2547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Ф.И. учащегося_____________</w:t>
                  </w:r>
                </w:p>
              </w:tc>
              <w:tc>
                <w:tcPr>
                  <w:tcW w:w="212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Ф.И. учащегося_____________</w:t>
                  </w:r>
                </w:p>
              </w:tc>
              <w:tc>
                <w:tcPr>
                  <w:tcW w:w="2835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Ф.И. учащегося______________</w:t>
                  </w:r>
                </w:p>
              </w:tc>
            </w:tr>
            <w:tr w:rsidR="00904E95" w:rsidRPr="00E8524D" w:rsidTr="00E8524D">
              <w:tc>
                <w:tcPr>
                  <w:tcW w:w="2547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Уровень 1 (1 балл)</w:t>
                  </w:r>
                </w:p>
              </w:tc>
              <w:tc>
                <w:tcPr>
                  <w:tcW w:w="212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Уровень 2 (2 балла)</w:t>
                  </w:r>
                </w:p>
              </w:tc>
              <w:tc>
                <w:tcPr>
                  <w:tcW w:w="2835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Уровень 3 (3 балла)</w:t>
                  </w:r>
                </w:p>
              </w:tc>
            </w:tr>
            <w:tr w:rsidR="00904E95" w:rsidRPr="00E8524D" w:rsidTr="00E8524D">
              <w:tc>
                <w:tcPr>
                  <w:tcW w:w="2547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  <w:r w:rsidRPr="00E8524D">
                    <w:rPr>
                      <w:sz w:val="16"/>
                      <w:szCs w:val="16"/>
                    </w:rPr>
                    <w:t>Какое кол-во теплоты выделится при полном сгорании бензина массой 5 кг;</w:t>
                  </w:r>
                </w:p>
              </w:tc>
              <w:tc>
                <w:tcPr>
                  <w:tcW w:w="212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  <w:r w:rsidRPr="00E8524D">
                    <w:rPr>
                      <w:sz w:val="16"/>
                      <w:szCs w:val="16"/>
                    </w:rPr>
                    <w:t xml:space="preserve"> Какое кол-во теплоты поглощают при плавлении тела из серебра, золота? Масса каждого тела 10 кг. Тела взяты при их температурах плавления.</w:t>
                  </w: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  <w:r w:rsidRPr="00E8524D">
                    <w:rPr>
                      <w:sz w:val="16"/>
                      <w:szCs w:val="16"/>
                    </w:rPr>
                    <w:t>Сколько энергии приобретает при плавлении кусок свинца массой 0,5 кг, взятого при температуре 27 °С?</w:t>
                  </w:r>
                </w:p>
              </w:tc>
            </w:tr>
            <w:tr w:rsidR="00904E95" w:rsidRPr="00E8524D" w:rsidTr="00E8524D">
              <w:tc>
                <w:tcPr>
                  <w:tcW w:w="2547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Ф.И. учащегося________</w:t>
                  </w:r>
                </w:p>
              </w:tc>
              <w:tc>
                <w:tcPr>
                  <w:tcW w:w="212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Ф.И. учащегося_____________</w:t>
                  </w:r>
                </w:p>
              </w:tc>
              <w:tc>
                <w:tcPr>
                  <w:tcW w:w="2835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Ф.И. учащегося______________</w:t>
                  </w:r>
                </w:p>
              </w:tc>
            </w:tr>
            <w:tr w:rsidR="00904E95" w:rsidRPr="00E8524D" w:rsidTr="00E8524D">
              <w:tc>
                <w:tcPr>
                  <w:tcW w:w="2547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Уровень 1 (1 балл)</w:t>
                  </w:r>
                </w:p>
              </w:tc>
              <w:tc>
                <w:tcPr>
                  <w:tcW w:w="212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Уровень 2 (2 балла)</w:t>
                  </w:r>
                </w:p>
              </w:tc>
              <w:tc>
                <w:tcPr>
                  <w:tcW w:w="2835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E8524D">
                    <w:rPr>
                      <w:b/>
                      <w:sz w:val="16"/>
                      <w:szCs w:val="16"/>
                    </w:rPr>
                    <w:t>Уровень 3 (3 балла)</w:t>
                  </w:r>
                </w:p>
              </w:tc>
            </w:tr>
            <w:tr w:rsidR="00904E95" w:rsidRPr="00E8524D" w:rsidTr="00E8524D">
              <w:tc>
                <w:tcPr>
                  <w:tcW w:w="2547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  <w:r w:rsidRPr="00E8524D">
                    <w:rPr>
                      <w:sz w:val="16"/>
                      <w:szCs w:val="16"/>
                    </w:rPr>
                    <w:t>Сколько потребуется теплоты для испарения 100 г спирта, взятого при температуре кипения?</w:t>
                  </w:r>
                </w:p>
              </w:tc>
              <w:tc>
                <w:tcPr>
                  <w:tcW w:w="2126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  <w:r w:rsidRPr="00E8524D">
                    <w:rPr>
                      <w:sz w:val="16"/>
                      <w:szCs w:val="16"/>
                    </w:rPr>
                    <w:t xml:space="preserve"> Какое кол-во воды можно превратить в пар, если передать воде 1,5 * 10 </w:t>
                  </w:r>
                  <w:r w:rsidRPr="00E8524D">
                    <w:rPr>
                      <w:sz w:val="16"/>
                      <w:szCs w:val="16"/>
                      <w:vertAlign w:val="superscript"/>
                    </w:rPr>
                    <w:t xml:space="preserve">6 </w:t>
                  </w:r>
                  <w:r w:rsidRPr="00E8524D">
                    <w:rPr>
                      <w:sz w:val="16"/>
                      <w:szCs w:val="16"/>
                    </w:rPr>
                    <w:t xml:space="preserve">Дж тепла. Начальная температура воды 100 </w:t>
                  </w:r>
                  <w:r w:rsidRPr="00E8524D">
                    <w:rPr>
                      <w:sz w:val="16"/>
                      <w:szCs w:val="16"/>
                      <w:vertAlign w:val="superscript"/>
                    </w:rPr>
                    <w:t xml:space="preserve">0 </w:t>
                  </w:r>
                  <w:r w:rsidRPr="00E8524D">
                    <w:rPr>
                      <w:sz w:val="16"/>
                      <w:szCs w:val="16"/>
                    </w:rPr>
                    <w:t>С.</w:t>
                  </w: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i/>
                      <w:sz w:val="16"/>
                      <w:szCs w:val="16"/>
                    </w:rPr>
                  </w:pPr>
                  <w:r w:rsidRPr="00E8524D">
                    <w:rPr>
                      <w:sz w:val="16"/>
                      <w:szCs w:val="16"/>
                    </w:rPr>
                    <w:t xml:space="preserve">Сколько воды можно нагреть от 20 </w:t>
                  </w:r>
                  <w:r w:rsidRPr="00E8524D">
                    <w:rPr>
                      <w:sz w:val="16"/>
                      <w:szCs w:val="16"/>
                      <w:vertAlign w:val="superscript"/>
                    </w:rPr>
                    <w:t xml:space="preserve">0 </w:t>
                  </w:r>
                  <w:r w:rsidRPr="00E8524D">
                    <w:rPr>
                      <w:sz w:val="16"/>
                      <w:szCs w:val="16"/>
                    </w:rPr>
                    <w:t xml:space="preserve">С до 70 </w:t>
                  </w:r>
                  <w:r w:rsidRPr="00E8524D">
                    <w:rPr>
                      <w:sz w:val="16"/>
                      <w:szCs w:val="16"/>
                      <w:vertAlign w:val="superscript"/>
                    </w:rPr>
                    <w:t xml:space="preserve">0 </w:t>
                  </w:r>
                  <w:r w:rsidRPr="00E8524D">
                    <w:rPr>
                      <w:sz w:val="16"/>
                      <w:szCs w:val="16"/>
                    </w:rPr>
                    <w:t>С, используя теплоту, выделившуюся при полном сгорании 0, 42 кг сухих дров?</w:t>
                  </w:r>
                </w:p>
                <w:p w:rsidR="00904E95" w:rsidRPr="00E8524D" w:rsidRDefault="00904E95" w:rsidP="00375718">
                  <w:pPr>
                    <w:framePr w:hSpace="180" w:wrap="around" w:vAnchor="text" w:hAnchor="margin" w:x="-750" w:y="140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904E95" w:rsidRPr="00E8524D" w:rsidRDefault="00F4414F" w:rsidP="00E8524D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Домашнее задание:  </w:t>
            </w:r>
            <w:r w:rsidR="00904E95" w:rsidRPr="00E8524D">
              <w:rPr>
                <w:b/>
                <w:i/>
                <w:color w:val="000000"/>
                <w:sz w:val="16"/>
                <w:szCs w:val="16"/>
                <w:shd w:val="clear" w:color="auto" w:fill="FFFFFF"/>
              </w:rPr>
              <w:t>Найдите ошибки!</w:t>
            </w:r>
            <w:r w:rsidR="00904E95" w:rsidRPr="00E8524D">
              <w:rPr>
                <w:color w:val="000000"/>
                <w:sz w:val="16"/>
                <w:szCs w:val="16"/>
              </w:rPr>
              <w:br/>
            </w:r>
            <w:r w:rsidR="00904E95" w:rsidRPr="00E8524D">
              <w:rPr>
                <w:color w:val="000000"/>
                <w:sz w:val="16"/>
                <w:szCs w:val="16"/>
                <w:shd w:val="clear" w:color="auto" w:fill="FFFFFF"/>
              </w:rPr>
              <w:t>При написании условия задачи автором были допущены ошибки. Найдите их.</w:t>
            </w:r>
          </w:p>
          <w:p w:rsidR="00F4414F" w:rsidRPr="00E8524D" w:rsidRDefault="00904E95" w:rsidP="00404DE5">
            <w:pPr>
              <w:ind w:firstLine="567"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Дан график плавления цинка массой 1 кг. Участок АВ соответствует нагреванию жидкого металла, участок ВС – плавлению. Процесс плавления длился 30 минут. Он сопровождался выделением 2,1·10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perscript"/>
              </w:rPr>
              <w:t>5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Дж энергии. Участок СD соответствует охлаждению жидкого металла.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Рефлексия урока:</w:t>
            </w:r>
          </w:p>
          <w:p w:rsidR="00404DE5" w:rsidRPr="00E8524D" w:rsidRDefault="00404DE5" w:rsidP="00404DE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- итак, скажите ребята,  как вы сегодня использовали знания, полученные на предыдущих уроках для решения задач?</w:t>
            </w:r>
          </w:p>
          <w:p w:rsidR="00404DE5" w:rsidRPr="00E8524D" w:rsidRDefault="00404DE5" w:rsidP="00404DE5">
            <w:pPr>
              <w:shd w:val="clear" w:color="auto" w:fill="FFFFFF"/>
              <w:spacing w:after="300"/>
              <w:rPr>
                <w:color w:val="444444"/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- а сейчас, я вам предлагаю отправить </w:t>
            </w:r>
            <w:r w:rsidRPr="00E8524D">
              <w:rPr>
                <w:sz w:val="16"/>
                <w:szCs w:val="16"/>
                <w:lang w:val="en-US"/>
              </w:rPr>
              <w:t>SMS</w:t>
            </w:r>
            <w:r w:rsidRPr="00E8524D">
              <w:rPr>
                <w:sz w:val="16"/>
                <w:szCs w:val="16"/>
              </w:rPr>
              <w:t xml:space="preserve"> соседу по теме </w:t>
            </w:r>
          </w:p>
          <w:p w:rsidR="00404DE5" w:rsidRPr="00E8524D" w:rsidRDefault="00404DE5" w:rsidP="00404DE5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Для определения вашего впечатления о сегодняшнем уроке, прошу вас при выходе прикрепить смайлик </w:t>
            </w:r>
            <w:r w:rsidR="00AC5E69" w:rsidRPr="00E8524D">
              <w:rPr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0" wp14:anchorId="45DDD21F" wp14:editId="69D2CBF2">
                  <wp:simplePos x="0" y="0"/>
                  <wp:positionH relativeFrom="column">
                    <wp:align>left</wp:align>
                  </wp:positionH>
                  <wp:positionV relativeFrom="line">
                    <wp:posOffset>116205</wp:posOffset>
                  </wp:positionV>
                  <wp:extent cx="1113790" cy="835025"/>
                  <wp:effectExtent l="0" t="0" r="0" b="3175"/>
                  <wp:wrapThrough wrapText="bothSides">
                    <wp:wrapPolygon edited="0">
                      <wp:start x="0" y="0"/>
                      <wp:lineTo x="0" y="21189"/>
                      <wp:lineTo x="21058" y="21189"/>
                      <wp:lineTo x="21058" y="0"/>
                      <wp:lineTo x="0" y="0"/>
                    </wp:wrapPolygon>
                  </wp:wrapThrough>
                  <wp:docPr id="8" name="Рисунок 8" descr="http://lib2.podelise.ru/tw_files2/urls_182/29/d-28833/28833_html_m7ef896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ib2.podelise.ru/tw_files2/urls_182/29/d-28833/28833_html_m7ef896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2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57" cy="838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524D">
              <w:rPr>
                <w:sz w:val="16"/>
                <w:szCs w:val="16"/>
              </w:rPr>
              <w:t>на дерево настроения</w:t>
            </w:r>
          </w:p>
          <w:p w:rsidR="00AC5E69" w:rsidRDefault="00404DE5" w:rsidP="00404DE5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35721885" wp14:editId="752386E6">
                  <wp:extent cx="662151" cy="662151"/>
                  <wp:effectExtent l="0" t="0" r="5080" b="5080"/>
                  <wp:docPr id="1" name="Рисунок 1" descr="http://www.stickbutik.ru/published/publicdata/U965075/attachments/SC/products_pictures/3594-derevo_nastroenija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ickbutik.ru/published/publicdata/U965075/attachments/SC/products_pictures/3594-derevo_nastroenija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256" cy="670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6EFB1006" wp14:editId="30A2BABB">
                  <wp:extent cx="363831" cy="315310"/>
                  <wp:effectExtent l="0" t="0" r="0" b="8890"/>
                  <wp:docPr id="2" name="Рисунок 2" descr="http://goodimg.ru/img/smayliki-kartink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goodimg.ru/img/smayliki-kartink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988" cy="318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6DE257D8" wp14:editId="1F50F75A">
                  <wp:extent cx="441435" cy="319352"/>
                  <wp:effectExtent l="0" t="0" r="0" b="5080"/>
                  <wp:docPr id="5" name="Рисунок 5" descr="http://s4.7ba.ru/ex/filecontent/screen_ors/2/7/1/271801ea0cf221ad50d6389fb5946401.zi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s4.7ba.ru/ex/filecontent/screen_ors/2/7/1/271801ea0cf221ad50d6389fb5946401.zi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78" cy="325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24D">
              <w:rPr>
                <w:noProof/>
                <w:sz w:val="16"/>
                <w:szCs w:val="16"/>
              </w:rPr>
              <w:drawing>
                <wp:inline distT="0" distB="0" distL="0" distR="0" wp14:anchorId="002DF12B" wp14:editId="7D89BE4F">
                  <wp:extent cx="283780" cy="283780"/>
                  <wp:effectExtent l="0" t="0" r="2540" b="2540"/>
                  <wp:docPr id="6" name="Рисунок 6" descr="http://www.rusmayka.ru/i/20429/main_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usmayka.ru/i/20429/main_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06" cy="284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414F" w:rsidRPr="00E8524D" w:rsidRDefault="00F4414F" w:rsidP="00404DE5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Урок завершен, желаю успеха в выполнении домашнего задания!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E8524D" w:rsidRDefault="00904E95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E8524D" w:rsidRDefault="00904E95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E8524D" w:rsidRDefault="00904E95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E8524D" w:rsidRDefault="00904E95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E8524D" w:rsidRDefault="00904E95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E8524D" w:rsidRDefault="00904E95" w:rsidP="00B65E96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904E95" w:rsidRPr="00AC5E69" w:rsidRDefault="00904E95" w:rsidP="00AC5E69">
            <w:pPr>
              <w:rPr>
                <w:sz w:val="16"/>
                <w:szCs w:val="16"/>
              </w:rPr>
            </w:pPr>
          </w:p>
          <w:p w:rsidR="007A4F9A" w:rsidRPr="00E8524D" w:rsidRDefault="00F4414F" w:rsidP="007A4F9A">
            <w:pPr>
              <w:rPr>
                <w:b/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Ученики записывают домашнее задание в дневники. </w:t>
            </w:r>
            <w:r w:rsidR="007A4F9A" w:rsidRPr="00E8524D">
              <w:rPr>
                <w:b/>
                <w:i/>
                <w:color w:val="000000"/>
                <w:sz w:val="16"/>
                <w:szCs w:val="16"/>
                <w:shd w:val="clear" w:color="auto" w:fill="FFFFFF"/>
              </w:rPr>
              <w:t xml:space="preserve"> Найдите ошибки!</w:t>
            </w:r>
            <w:r w:rsidR="007A4F9A" w:rsidRPr="00E8524D">
              <w:rPr>
                <w:color w:val="000000"/>
                <w:sz w:val="16"/>
                <w:szCs w:val="16"/>
              </w:rPr>
              <w:br/>
            </w:r>
            <w:r w:rsidR="007A4F9A" w:rsidRPr="00E8524D">
              <w:rPr>
                <w:b/>
                <w:color w:val="000000"/>
                <w:sz w:val="16"/>
                <w:szCs w:val="16"/>
                <w:shd w:val="clear" w:color="auto" w:fill="FFFFFF"/>
              </w:rPr>
              <w:t>Допущенные ошибки:</w:t>
            </w:r>
          </w:p>
          <w:p w:rsidR="007A4F9A" w:rsidRPr="00E8524D" w:rsidRDefault="007A4F9A" w:rsidP="007A4F9A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color w:val="000000"/>
                <w:sz w:val="16"/>
                <w:szCs w:val="16"/>
              </w:rPr>
              <w:t>Дан график плавления олова, т.к. температура его плавления 232˚С.</w:t>
            </w:r>
          </w:p>
          <w:p w:rsidR="007A4F9A" w:rsidRPr="00E8524D" w:rsidRDefault="007A4F9A" w:rsidP="007A4F9A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color w:val="000000"/>
                <w:sz w:val="16"/>
                <w:szCs w:val="16"/>
              </w:rPr>
              <w:t>АВ – нагревание твердого металла.</w:t>
            </w:r>
          </w:p>
          <w:p w:rsidR="007A4F9A" w:rsidRPr="00E8524D" w:rsidRDefault="007A4F9A" w:rsidP="007A4F9A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color w:val="000000"/>
                <w:sz w:val="16"/>
                <w:szCs w:val="16"/>
              </w:rPr>
              <w:t>Процесс плавления длился 10 минут.</w:t>
            </w:r>
          </w:p>
          <w:p w:rsidR="007A4F9A" w:rsidRPr="00E8524D" w:rsidRDefault="007A4F9A" w:rsidP="007A4F9A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color w:val="000000"/>
                <w:sz w:val="16"/>
                <w:szCs w:val="16"/>
              </w:rPr>
              <w:t>Он сопровождался поглощением 5,9 ·10</w:t>
            </w:r>
            <w:r w:rsidRPr="00E8524D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4</w:t>
            </w:r>
            <w:r w:rsidRPr="00E8524D">
              <w:rPr>
                <w:rFonts w:ascii="Times New Roman" w:hAnsi="Times New Roman"/>
                <w:color w:val="000000"/>
                <w:sz w:val="16"/>
                <w:szCs w:val="16"/>
              </w:rPr>
              <w:t> Дж энергии.</w:t>
            </w:r>
          </w:p>
          <w:p w:rsidR="007A4F9A" w:rsidRPr="00E8524D" w:rsidRDefault="007A4F9A" w:rsidP="007A4F9A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8524D">
              <w:rPr>
                <w:rFonts w:ascii="Times New Roman" w:hAnsi="Times New Roman"/>
                <w:color w:val="000000"/>
                <w:sz w:val="16"/>
                <w:szCs w:val="16"/>
              </w:rPr>
              <w:t>СD – нагревание жидкого металла.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pStyle w:val="a5"/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Отдельно ученикам задача повышенной трудности.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DE5131" w:rsidRPr="00E8524D" w:rsidRDefault="00DE5131" w:rsidP="00DE5131">
            <w:pPr>
              <w:ind w:firstLine="567"/>
              <w:rPr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8524D">
              <w:rPr>
                <w:b/>
                <w:i/>
                <w:color w:val="000000"/>
                <w:sz w:val="16"/>
                <w:szCs w:val="16"/>
                <w:shd w:val="clear" w:color="auto" w:fill="FFFFFF"/>
              </w:rPr>
              <w:t>На рисунке изображены графики нагревания трех жидкостей.</w:t>
            </w:r>
            <w:r w:rsidRPr="00E8524D">
              <w:rPr>
                <w:b/>
                <w:i/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="00E8524D" w:rsidRPr="00E8524D">
              <w:rPr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0" wp14:anchorId="49D32D70" wp14:editId="4582F934">
                  <wp:simplePos x="0" y="0"/>
                  <wp:positionH relativeFrom="column">
                    <wp:posOffset>-54610</wp:posOffset>
                  </wp:positionH>
                  <wp:positionV relativeFrom="line">
                    <wp:posOffset>-546735</wp:posOffset>
                  </wp:positionV>
                  <wp:extent cx="873125" cy="535940"/>
                  <wp:effectExtent l="0" t="0" r="3175" b="0"/>
                  <wp:wrapThrough wrapText="bothSides">
                    <wp:wrapPolygon edited="0">
                      <wp:start x="0" y="0"/>
                      <wp:lineTo x="0" y="20730"/>
                      <wp:lineTo x="21207" y="20730"/>
                      <wp:lineTo x="21207" y="0"/>
                      <wp:lineTo x="0" y="0"/>
                    </wp:wrapPolygon>
                  </wp:wrapThrough>
                  <wp:docPr id="7" name="Рисунок 7" descr="http://lib2.podelise.ru/tw_files2/urls_182/29/d-28833/28833_html_5aae70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lib2.podelise.ru/tw_files2/urls_182/29/d-28833/28833_html_5aae70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bright="-20000" contrast="40000"/>
                          </a:blip>
                          <a:srcRect l="3788" t="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535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а) Какова температура кипения второй жидкости? 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br/>
              <w:t>Что это за жидкость?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б) Через сколько минут после начала наблюдения закипела первая жидкость?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в) Какое количество теплоты передано третьей жидкости для того, чтобы нагреть ее и полностью превратить в пар, если масса этой жидкости равна 500 г?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Ответы.</w:t>
            </w:r>
          </w:p>
          <w:p w:rsidR="00DE5131" w:rsidRPr="00E8524D" w:rsidRDefault="00DE5131" w:rsidP="00DE5131">
            <w:pPr>
              <w:ind w:firstLine="567"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E8524D">
              <w:rPr>
                <w:color w:val="000000"/>
                <w:sz w:val="16"/>
                <w:szCs w:val="16"/>
              </w:rPr>
              <w:t> </w:t>
            </w:r>
            <w:proofErr w:type="gramStart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а</w:t>
            </w:r>
            <w:proofErr w:type="gramEnd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) 80˚С, спирт.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б) Через 15 минут.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в) Третья жидкость – эфир, т.к. температура ее кипения 35˚С.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1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= c m </w:t>
            </w:r>
            <w:proofErr w:type="spellStart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Δt</w:t>
            </w:r>
            <w:proofErr w:type="spellEnd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 = 41125 Дж;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2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= 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r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 m = 450000 Дж;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Q = 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1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+ 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2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= 491125Дж.</w:t>
            </w:r>
          </w:p>
          <w:p w:rsidR="00F4414F" w:rsidRPr="00E8524D" w:rsidRDefault="00F4414F" w:rsidP="0015442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E8524D" w:rsidP="00B65E9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Разноуровневые</w:t>
            </w:r>
            <w:proofErr w:type="spellEnd"/>
            <w:r>
              <w:rPr>
                <w:sz w:val="16"/>
                <w:szCs w:val="16"/>
              </w:rPr>
              <w:t xml:space="preserve">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E8524D" w:rsidP="00B65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Оценивает учитель</w:t>
            </w: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 xml:space="preserve">Самооценка степени умения решать задачи </w:t>
            </w:r>
          </w:p>
        </w:tc>
      </w:tr>
      <w:tr w:rsidR="00F4414F" w:rsidRPr="00E8524D" w:rsidTr="00904E95">
        <w:trPr>
          <w:trHeight w:val="261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rPr>
                <w:sz w:val="16"/>
                <w:szCs w:val="16"/>
                <w:lang w:val="kk-KZ"/>
              </w:rPr>
            </w:pPr>
            <w:r w:rsidRPr="00E8524D">
              <w:rPr>
                <w:sz w:val="16"/>
                <w:szCs w:val="16"/>
                <w:lang w:val="kk-KZ"/>
              </w:rPr>
              <w:lastRenderedPageBreak/>
              <w:t>Дополнительные задания</w:t>
            </w:r>
          </w:p>
        </w:tc>
        <w:tc>
          <w:tcPr>
            <w:tcW w:w="12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31" w:rsidRPr="00E8524D" w:rsidRDefault="00DE5131" w:rsidP="00DE513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8524D">
              <w:rPr>
                <w:b/>
                <w:bCs/>
                <w:color w:val="000000"/>
                <w:sz w:val="16"/>
                <w:szCs w:val="16"/>
              </w:rPr>
              <w:t>Решите графические задачи</w:t>
            </w:r>
          </w:p>
          <w:p w:rsidR="00DE5131" w:rsidRPr="00E8524D" w:rsidRDefault="00DE5131" w:rsidP="00DE5131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E8524D">
              <w:rPr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1)</w:t>
            </w:r>
            <w:r w:rsidRPr="00E8524D">
              <w:rPr>
                <w:b/>
                <w:i/>
                <w:color w:val="000000"/>
                <w:sz w:val="16"/>
                <w:szCs w:val="16"/>
              </w:rPr>
              <w:t> </w:t>
            </w:r>
            <w:r w:rsidRPr="00E8524D">
              <w:rPr>
                <w:b/>
                <w:i/>
                <w:color w:val="000000"/>
                <w:sz w:val="16"/>
                <w:szCs w:val="16"/>
                <w:shd w:val="clear" w:color="auto" w:fill="FFFFFF"/>
              </w:rPr>
              <w:t>На рисунке изображен график изменения температуры некоторого кристаллического вещества массой 500 г. В точке А вещество находилось в жидком состоянии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="00DE5131" w:rsidRPr="00E8524D" w:rsidRDefault="00DE5131" w:rsidP="00DE5131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а) Каким процессам соответствуют участки графика АВ и ВС? Что это за вещество?</w:t>
            </w:r>
          </w:p>
          <w:p w:rsidR="00DE5131" w:rsidRPr="00E8524D" w:rsidRDefault="00DE5131" w:rsidP="00DE5131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proofErr w:type="gramStart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б</w:t>
            </w:r>
            <w:proofErr w:type="gramEnd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) В каком состоянии находилось вещество в точках К, М и С?</w:t>
            </w:r>
          </w:p>
          <w:p w:rsidR="00DE5131" w:rsidRPr="00E8524D" w:rsidRDefault="00DE5131" w:rsidP="00DE5131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proofErr w:type="gramStart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в</w:t>
            </w:r>
            <w:proofErr w:type="gramEnd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) В какой из точек (К или М) молекулы данного тела обладают большим запасом кинетической энергии? Почему?</w:t>
            </w:r>
          </w:p>
          <w:p w:rsidR="00DE5131" w:rsidRPr="00E8524D" w:rsidRDefault="00DE5131" w:rsidP="00DE5131">
            <w:pPr>
              <w:pStyle w:val="a4"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г) Сколько теплоты выделится через 11 мин после начала наблюдения?</w:t>
            </w:r>
          </w:p>
          <w:p w:rsidR="00F4414F" w:rsidRPr="00E8524D" w:rsidRDefault="00DE5131" w:rsidP="00DE5131">
            <w:pPr>
              <w:pStyle w:val="a4"/>
              <w:rPr>
                <w:b/>
                <w:sz w:val="16"/>
                <w:szCs w:val="16"/>
              </w:rPr>
            </w:pP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1)Ответы. а) АВ – охлаждение жидкого вещества, ВС – кристаллизация. График составлен для свинца, т.к. температура кристаллизации 327˚С.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б) В точке К свинец находился в жидком состоянии, в точке М – часть свинца в жидком, а часть – в твердом состоянии, в точке С – в твердом состоянии.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в) В точке К молекулы свинца обладают большим запасом кинетической энергии. При охлаждении средняя скорость движения молекул уменьшается, следовательно, уменьшается и их средняя кинетическая энергия.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г) При температуре плавления внутренняя энергия вещества в жидком состоянии больше внутренней энергии такой же массы вещества в твердом состоянии, т.к. при отвердевании вещества выделяется определенная энергия. Следовательно, в точке В внутренняя энергия свинца больше, чем в точке С.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д) 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1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= c m </w:t>
            </w:r>
            <w:proofErr w:type="spellStart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Δt</w:t>
            </w:r>
            <w:proofErr w:type="spellEnd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 xml:space="preserve"> = 2100 </w:t>
            </w:r>
            <w:proofErr w:type="gramStart"/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Дж;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="00AC5E69" w:rsidRPr="00E8524D">
              <w:rPr>
                <w:b/>
                <w:bCs/>
                <w:i/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0" wp14:anchorId="260B60E0" wp14:editId="1D9044D9">
                  <wp:simplePos x="0" y="0"/>
                  <wp:positionH relativeFrom="column">
                    <wp:posOffset>-41275</wp:posOffset>
                  </wp:positionH>
                  <wp:positionV relativeFrom="line">
                    <wp:posOffset>-928370</wp:posOffset>
                  </wp:positionV>
                  <wp:extent cx="1245235" cy="675640"/>
                  <wp:effectExtent l="0" t="0" r="0" b="0"/>
                  <wp:wrapThrough wrapText="bothSides">
                    <wp:wrapPolygon edited="0">
                      <wp:start x="0" y="0"/>
                      <wp:lineTo x="0" y="20707"/>
                      <wp:lineTo x="21148" y="20707"/>
                      <wp:lineTo x="21148" y="0"/>
                      <wp:lineTo x="0" y="0"/>
                    </wp:wrapPolygon>
                  </wp:wrapThrough>
                  <wp:docPr id="4" name="Рисунок 4" descr="http://lib2.podelise.ru/tw_files2/urls_182/29/d-28833/28833_html_190c1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lib2.podelise.ru/tw_files2/urls_182/29/d-28833/28833_html_190c1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bright="-20000" contrast="40000"/>
                          </a:blip>
                          <a:srcRect t="449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23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Q</w:t>
            </w:r>
            <w:proofErr w:type="gramEnd"/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2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= λ m = 12500 Дж;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Q = 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1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+ Q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  <w:vertAlign w:val="subscript"/>
              </w:rPr>
              <w:t>2</w:t>
            </w:r>
            <w:r w:rsidRPr="00E8524D">
              <w:rPr>
                <w:color w:val="000000"/>
                <w:sz w:val="16"/>
                <w:szCs w:val="16"/>
              </w:rPr>
              <w:t> </w:t>
            </w:r>
            <w:r w:rsidRPr="00E8524D">
              <w:rPr>
                <w:color w:val="000000"/>
                <w:sz w:val="16"/>
                <w:szCs w:val="16"/>
                <w:shd w:val="clear" w:color="auto" w:fill="FFFFFF"/>
              </w:rPr>
              <w:t>= 14600 Дж.</w:t>
            </w:r>
            <w:r w:rsidRPr="00E8524D">
              <w:rPr>
                <w:color w:val="000000"/>
                <w:sz w:val="16"/>
                <w:szCs w:val="16"/>
              </w:rPr>
              <w:br/>
            </w:r>
            <w:r w:rsidRPr="00E8524D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4F" w:rsidRPr="00E8524D" w:rsidRDefault="00F4414F" w:rsidP="00B65E96">
            <w:pPr>
              <w:pStyle w:val="a4"/>
              <w:rPr>
                <w:b/>
                <w:sz w:val="16"/>
                <w:szCs w:val="16"/>
              </w:rPr>
            </w:pPr>
          </w:p>
        </w:tc>
      </w:tr>
    </w:tbl>
    <w:p w:rsidR="00F4414F" w:rsidRPr="00E8524D" w:rsidRDefault="00F4414F" w:rsidP="00F4414F">
      <w:pPr>
        <w:rPr>
          <w:sz w:val="16"/>
          <w:szCs w:val="16"/>
        </w:rPr>
      </w:pPr>
    </w:p>
    <w:p w:rsidR="00AC5E69" w:rsidRPr="00E8524D" w:rsidRDefault="00AC5E69" w:rsidP="00F4414F">
      <w:pPr>
        <w:rPr>
          <w:sz w:val="16"/>
          <w:szCs w:val="16"/>
        </w:rPr>
      </w:pPr>
    </w:p>
    <w:p w:rsidR="00F4414F" w:rsidRPr="00E8524D" w:rsidRDefault="00F4414F" w:rsidP="00F4414F">
      <w:pPr>
        <w:rPr>
          <w:sz w:val="16"/>
          <w:szCs w:val="16"/>
        </w:rPr>
      </w:pPr>
    </w:p>
    <w:tbl>
      <w:tblPr>
        <w:tblW w:w="5033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4A0" w:firstRow="1" w:lastRow="0" w:firstColumn="1" w:lastColumn="0" w:noHBand="0" w:noVBand="1"/>
      </w:tblPr>
      <w:tblGrid>
        <w:gridCol w:w="3486"/>
        <w:gridCol w:w="11398"/>
      </w:tblGrid>
      <w:tr w:rsidR="00F4414F" w:rsidRPr="00E8524D" w:rsidTr="00B65E96">
        <w:trPr>
          <w:cantSplit/>
          <w:trHeight w:val="557"/>
        </w:trPr>
        <w:tc>
          <w:tcPr>
            <w:tcW w:w="1171" w:type="pct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4414F" w:rsidRPr="00E8524D" w:rsidRDefault="00F4414F" w:rsidP="00B65E96">
            <w:pPr>
              <w:widowControl w:val="0"/>
              <w:spacing w:line="260" w:lineRule="exact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Рефлексия</w:t>
            </w:r>
          </w:p>
          <w:p w:rsidR="00F4414F" w:rsidRPr="00E8524D" w:rsidRDefault="00F4414F" w:rsidP="00B65E96">
            <w:pPr>
              <w:widowControl w:val="0"/>
              <w:spacing w:line="260" w:lineRule="exact"/>
              <w:rPr>
                <w:b/>
                <w:sz w:val="16"/>
                <w:szCs w:val="16"/>
              </w:rPr>
            </w:pPr>
            <w:r w:rsidRPr="00E8524D">
              <w:rPr>
                <w:sz w:val="16"/>
                <w:szCs w:val="16"/>
              </w:rPr>
              <w:t>Были ли цели урока/цели обучения реалистичными? Что учащиеся выучили сегодня? Какая атмосфера царила в классе? Сработала ли дифференциация, проводимая мной? Уложился (</w:t>
            </w:r>
            <w:proofErr w:type="spellStart"/>
            <w:r w:rsidRPr="00E8524D">
              <w:rPr>
                <w:sz w:val="16"/>
                <w:szCs w:val="16"/>
              </w:rPr>
              <w:t>лась</w:t>
            </w:r>
            <w:proofErr w:type="spellEnd"/>
            <w:r w:rsidRPr="00E8524D">
              <w:rPr>
                <w:sz w:val="16"/>
                <w:szCs w:val="16"/>
              </w:rPr>
              <w:t>) ли я в сроки? Какие отступления были от плана урока и почему?</w:t>
            </w:r>
          </w:p>
        </w:tc>
        <w:tc>
          <w:tcPr>
            <w:tcW w:w="382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4414F" w:rsidRPr="00E8524D" w:rsidRDefault="00F4414F" w:rsidP="00B65E96">
            <w:pPr>
              <w:widowControl w:val="0"/>
              <w:spacing w:line="260" w:lineRule="exact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Используйте данный раздел для рефлексии (размышления над уроком). Ответьте на вопросы о Вашем уроке из левой колонки.  </w:t>
            </w:r>
          </w:p>
        </w:tc>
      </w:tr>
      <w:tr w:rsidR="00F4414F" w:rsidRPr="00E8524D" w:rsidTr="000337E8">
        <w:trPr>
          <w:cantSplit/>
          <w:trHeight w:val="1649"/>
        </w:trPr>
        <w:tc>
          <w:tcPr>
            <w:tcW w:w="1171" w:type="pct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</w:tc>
        <w:tc>
          <w:tcPr>
            <w:tcW w:w="382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4414F" w:rsidRPr="00E9336C" w:rsidRDefault="00E9336C" w:rsidP="00B65E96">
            <w:pPr>
              <w:widowControl w:val="0"/>
              <w:spacing w:line="260" w:lineRule="exact"/>
              <w:rPr>
                <w:sz w:val="16"/>
                <w:szCs w:val="16"/>
              </w:rPr>
            </w:pPr>
            <w:r w:rsidRPr="00E9336C">
              <w:rPr>
                <w:sz w:val="16"/>
                <w:szCs w:val="16"/>
              </w:rPr>
              <w:t xml:space="preserve">Цели и задачи урока каждый ученик ставил себе сам, сделаны записи в тетрадях. В конце урока были озвучены результаты и записаны в этапе «отправить </w:t>
            </w:r>
            <w:r w:rsidRPr="00E9336C">
              <w:rPr>
                <w:sz w:val="16"/>
                <w:szCs w:val="16"/>
                <w:lang w:val="en-US"/>
              </w:rPr>
              <w:t>SMS</w:t>
            </w:r>
            <w:r w:rsidRPr="00E9336C">
              <w:rPr>
                <w:sz w:val="16"/>
                <w:szCs w:val="16"/>
              </w:rPr>
              <w:t xml:space="preserve"> соседу»</w:t>
            </w:r>
            <w:r>
              <w:rPr>
                <w:sz w:val="16"/>
                <w:szCs w:val="16"/>
              </w:rPr>
              <w:t>. На уроке наблюдалась рабочая атмосфера</w:t>
            </w:r>
            <w:r w:rsidR="00846A13">
              <w:rPr>
                <w:sz w:val="16"/>
                <w:szCs w:val="16"/>
              </w:rPr>
              <w:t>. В сроки уложилась, все запланированное проработали.</w:t>
            </w:r>
            <w:r w:rsidR="00217305">
              <w:rPr>
                <w:sz w:val="16"/>
                <w:szCs w:val="16"/>
              </w:rPr>
              <w:t xml:space="preserve"> Отступлений от плана не было. Наблюдалась дифференциация при групповой работе</w:t>
            </w:r>
            <w:r w:rsidR="00CD564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F4414F" w:rsidRPr="00E8524D" w:rsidTr="00B65E96">
        <w:trPr>
          <w:trHeight w:val="1423"/>
        </w:trPr>
        <w:tc>
          <w:tcPr>
            <w:tcW w:w="500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4414F" w:rsidRPr="00E8524D" w:rsidRDefault="00F4414F" w:rsidP="00B65E96">
            <w:pPr>
              <w:widowControl w:val="0"/>
              <w:spacing w:line="260" w:lineRule="exact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Общая оценка</w:t>
            </w:r>
          </w:p>
          <w:p w:rsidR="00F4414F" w:rsidRPr="00E8524D" w:rsidRDefault="00F4414F" w:rsidP="00B65E96">
            <w:pPr>
              <w:spacing w:after="60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Какие два аспекта урока прошли хорошо (подумайте как о преподавании, так и об обучении)?</w:t>
            </w:r>
          </w:p>
          <w:p w:rsidR="00F4414F" w:rsidRPr="008A37E8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1:</w:t>
            </w:r>
            <w:r w:rsidR="008A37E8">
              <w:rPr>
                <w:b/>
                <w:sz w:val="16"/>
                <w:szCs w:val="16"/>
              </w:rPr>
              <w:t xml:space="preserve"> </w:t>
            </w:r>
            <w:r w:rsidR="008A37E8" w:rsidRPr="008A37E8">
              <w:rPr>
                <w:sz w:val="16"/>
                <w:szCs w:val="16"/>
              </w:rPr>
              <w:t xml:space="preserve">очень хорошо прошла работа в парах, учащиеся очень ответственно </w:t>
            </w:r>
            <w:proofErr w:type="spellStart"/>
            <w:r w:rsidR="008A37E8" w:rsidRPr="008A37E8">
              <w:rPr>
                <w:sz w:val="16"/>
                <w:szCs w:val="16"/>
              </w:rPr>
              <w:t>пдошли</w:t>
            </w:r>
            <w:proofErr w:type="spellEnd"/>
            <w:r w:rsidR="008A37E8" w:rsidRPr="008A37E8">
              <w:rPr>
                <w:sz w:val="16"/>
                <w:szCs w:val="16"/>
              </w:rPr>
              <w:t xml:space="preserve"> к оцениванию в парах, завышения и приписки баллов не наблюдалось.</w:t>
            </w:r>
          </w:p>
          <w:p w:rsidR="00F4414F" w:rsidRPr="008A37E8" w:rsidRDefault="00F4414F" w:rsidP="00B65E96">
            <w:pPr>
              <w:rPr>
                <w:sz w:val="16"/>
                <w:szCs w:val="16"/>
              </w:rPr>
            </w:pPr>
          </w:p>
          <w:p w:rsidR="00F4414F" w:rsidRPr="008A37E8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2:</w:t>
            </w:r>
            <w:r w:rsidR="008A37E8">
              <w:rPr>
                <w:b/>
                <w:sz w:val="16"/>
                <w:szCs w:val="16"/>
              </w:rPr>
              <w:t xml:space="preserve"> </w:t>
            </w:r>
            <w:r w:rsidR="008A37E8" w:rsidRPr="008A37E8">
              <w:rPr>
                <w:sz w:val="16"/>
                <w:szCs w:val="16"/>
              </w:rPr>
              <w:t xml:space="preserve">можно отметить </w:t>
            </w:r>
            <w:proofErr w:type="spellStart"/>
            <w:r w:rsidR="008A37E8" w:rsidRPr="008A37E8">
              <w:rPr>
                <w:sz w:val="16"/>
                <w:szCs w:val="16"/>
              </w:rPr>
              <w:t>физкульминутка</w:t>
            </w:r>
            <w:proofErr w:type="spellEnd"/>
            <w:r w:rsidR="008A37E8" w:rsidRPr="008A37E8">
              <w:rPr>
                <w:sz w:val="16"/>
                <w:szCs w:val="16"/>
              </w:rPr>
              <w:t>, выполненная самими учащимися, очень оживленно и с увлечением.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spacing w:after="60"/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Какие две вещи могли бы улучшить урок (подумайте как о преподавании, так и об обучении)?</w:t>
            </w:r>
          </w:p>
          <w:p w:rsidR="00F4414F" w:rsidRPr="008A37E8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 xml:space="preserve">1: </w:t>
            </w:r>
            <w:r w:rsidR="008A37E8" w:rsidRPr="008A37E8">
              <w:rPr>
                <w:sz w:val="16"/>
                <w:szCs w:val="16"/>
              </w:rPr>
              <w:t>заминка вышла при деление на группы, был предложен пройденный материал, но были учащиеся у которых вызвало затруднения. На будущее тщательно продумывать деление на группы, повторять пройденный материал.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2:</w:t>
            </w:r>
          </w:p>
          <w:p w:rsidR="00F4414F" w:rsidRPr="00E8524D" w:rsidRDefault="00F4414F" w:rsidP="00B65E96">
            <w:pPr>
              <w:rPr>
                <w:b/>
                <w:sz w:val="16"/>
                <w:szCs w:val="16"/>
              </w:rPr>
            </w:pPr>
          </w:p>
          <w:p w:rsidR="00F4414F" w:rsidRPr="00CD5640" w:rsidRDefault="00F4414F" w:rsidP="00B65E96">
            <w:pPr>
              <w:rPr>
                <w:sz w:val="16"/>
                <w:szCs w:val="16"/>
              </w:rPr>
            </w:pPr>
            <w:r w:rsidRPr="00E8524D">
              <w:rPr>
                <w:b/>
                <w:sz w:val="16"/>
                <w:szCs w:val="16"/>
              </w:rPr>
              <w:t>Что я узнал(а) за время урока о классе или отдельных учениках такого, что поможет мне подготовиться к следующему уроку?</w:t>
            </w:r>
            <w:r w:rsidR="008A37E8">
              <w:rPr>
                <w:b/>
                <w:sz w:val="16"/>
                <w:szCs w:val="16"/>
              </w:rPr>
              <w:t xml:space="preserve"> </w:t>
            </w:r>
            <w:r w:rsidR="008A37E8" w:rsidRPr="00CD5640">
              <w:rPr>
                <w:sz w:val="16"/>
                <w:szCs w:val="16"/>
              </w:rPr>
              <w:t>Тимофеев Данил проявляет склонности к изобретению, можно использовать его в этом направлении на будущих уроках.</w:t>
            </w:r>
          </w:p>
          <w:p w:rsidR="00AC5E69" w:rsidRDefault="00AC5E69" w:rsidP="00B65E96">
            <w:pPr>
              <w:rPr>
                <w:b/>
                <w:sz w:val="16"/>
                <w:szCs w:val="16"/>
              </w:rPr>
            </w:pPr>
          </w:p>
          <w:p w:rsidR="00F4414F" w:rsidRPr="00E8524D" w:rsidRDefault="00F4414F" w:rsidP="00B65E96">
            <w:pPr>
              <w:widowControl w:val="0"/>
              <w:spacing w:line="260" w:lineRule="exact"/>
              <w:ind w:right="-108"/>
              <w:rPr>
                <w:b/>
                <w:bCs/>
                <w:sz w:val="16"/>
                <w:szCs w:val="16"/>
              </w:rPr>
            </w:pPr>
          </w:p>
        </w:tc>
      </w:tr>
    </w:tbl>
    <w:p w:rsidR="00046AE8" w:rsidRPr="00E8524D" w:rsidRDefault="00046AE8" w:rsidP="000337E8">
      <w:pPr>
        <w:rPr>
          <w:sz w:val="16"/>
          <w:szCs w:val="16"/>
        </w:rPr>
      </w:pPr>
    </w:p>
    <w:sectPr w:rsidR="00046AE8" w:rsidRPr="00E8524D" w:rsidSect="008F7BB3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CE664C"/>
    <w:multiLevelType w:val="hybridMultilevel"/>
    <w:tmpl w:val="7DFA618C"/>
    <w:lvl w:ilvl="0" w:tplc="F4E6E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F5299"/>
    <w:multiLevelType w:val="hybridMultilevel"/>
    <w:tmpl w:val="4B50B9D6"/>
    <w:lvl w:ilvl="0" w:tplc="EA6233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D161B4"/>
    <w:multiLevelType w:val="hybridMultilevel"/>
    <w:tmpl w:val="0DE0B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4342B5"/>
    <w:multiLevelType w:val="hybridMultilevel"/>
    <w:tmpl w:val="ECEA8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6F0DC3"/>
    <w:multiLevelType w:val="hybridMultilevel"/>
    <w:tmpl w:val="0DE0B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0754C7"/>
    <w:multiLevelType w:val="hybridMultilevel"/>
    <w:tmpl w:val="59B28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84BE4"/>
    <w:multiLevelType w:val="hybridMultilevel"/>
    <w:tmpl w:val="7F8472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2E212C"/>
    <w:multiLevelType w:val="hybridMultilevel"/>
    <w:tmpl w:val="B60EE3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3828D7"/>
    <w:multiLevelType w:val="hybridMultilevel"/>
    <w:tmpl w:val="C75EF6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522EB"/>
    <w:multiLevelType w:val="hybridMultilevel"/>
    <w:tmpl w:val="4B50B9D6"/>
    <w:lvl w:ilvl="0" w:tplc="EA6233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B062DA"/>
    <w:multiLevelType w:val="hybridMultilevel"/>
    <w:tmpl w:val="2160B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71319"/>
    <w:multiLevelType w:val="hybridMultilevel"/>
    <w:tmpl w:val="568CC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EF7DD9"/>
    <w:multiLevelType w:val="hybridMultilevel"/>
    <w:tmpl w:val="E4FE76D4"/>
    <w:lvl w:ilvl="0" w:tplc="E084B308">
      <w:start w:val="1"/>
      <w:numFmt w:val="decimal"/>
      <w:lvlText w:val="%1)"/>
      <w:lvlJc w:val="left"/>
      <w:pPr>
        <w:ind w:left="340" w:firstLine="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F058B"/>
    <w:multiLevelType w:val="hybridMultilevel"/>
    <w:tmpl w:val="6276D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E018AA"/>
    <w:multiLevelType w:val="hybridMultilevel"/>
    <w:tmpl w:val="B1A481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7D57A9D"/>
    <w:multiLevelType w:val="hybridMultilevel"/>
    <w:tmpl w:val="4D3A1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1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7"/>
  </w:num>
  <w:num w:numId="10">
    <w:abstractNumId w:val="8"/>
  </w:num>
  <w:num w:numId="11">
    <w:abstractNumId w:val="4"/>
  </w:num>
  <w:num w:numId="12">
    <w:abstractNumId w:val="16"/>
  </w:num>
  <w:num w:numId="13">
    <w:abstractNumId w:val="10"/>
  </w:num>
  <w:num w:numId="14">
    <w:abstractNumId w:val="9"/>
  </w:num>
  <w:num w:numId="15">
    <w:abstractNumId w:val="13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14F"/>
    <w:rsid w:val="000337E8"/>
    <w:rsid w:val="00046AE8"/>
    <w:rsid w:val="00095428"/>
    <w:rsid w:val="000A5E8E"/>
    <w:rsid w:val="000E7E0E"/>
    <w:rsid w:val="0015442D"/>
    <w:rsid w:val="00217305"/>
    <w:rsid w:val="00293727"/>
    <w:rsid w:val="002F5F5A"/>
    <w:rsid w:val="00375718"/>
    <w:rsid w:val="00404DE5"/>
    <w:rsid w:val="0051001B"/>
    <w:rsid w:val="00683847"/>
    <w:rsid w:val="00694131"/>
    <w:rsid w:val="007067D9"/>
    <w:rsid w:val="007A4F9A"/>
    <w:rsid w:val="00846A13"/>
    <w:rsid w:val="008705F2"/>
    <w:rsid w:val="008A37E8"/>
    <w:rsid w:val="00904E95"/>
    <w:rsid w:val="009855B4"/>
    <w:rsid w:val="00AC5E69"/>
    <w:rsid w:val="00CD5640"/>
    <w:rsid w:val="00D13423"/>
    <w:rsid w:val="00DE5131"/>
    <w:rsid w:val="00E8524D"/>
    <w:rsid w:val="00E9336C"/>
    <w:rsid w:val="00F4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DBA3D-7C27-4C49-999D-991F2774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F4414F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4414F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customStyle="1" w:styleId="apple-style-span">
    <w:name w:val="apple-style-span"/>
    <w:basedOn w:val="a0"/>
    <w:rsid w:val="00F4414F"/>
  </w:style>
  <w:style w:type="paragraph" w:styleId="a3">
    <w:name w:val="List Paragraph"/>
    <w:basedOn w:val="a"/>
    <w:uiPriority w:val="34"/>
    <w:qFormat/>
    <w:rsid w:val="00F441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rsid w:val="00F4414F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F44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4414F"/>
    <w:rPr>
      <w:i/>
      <w:iCs/>
    </w:rPr>
  </w:style>
  <w:style w:type="character" w:customStyle="1" w:styleId="apple-converted-space">
    <w:name w:val="apple-converted-space"/>
    <w:basedOn w:val="a0"/>
    <w:rsid w:val="00F4414F"/>
  </w:style>
  <w:style w:type="table" w:styleId="a7">
    <w:name w:val="Table Grid"/>
    <w:basedOn w:val="a1"/>
    <w:uiPriority w:val="59"/>
    <w:rsid w:val="00F44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41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414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-611">
    <w:name w:val="Таблица-сетка 6 цветная — акцент 11"/>
    <w:basedOn w:val="a1"/>
    <w:uiPriority w:val="51"/>
    <w:rsid w:val="00904E9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22</cp:revision>
  <dcterms:created xsi:type="dcterms:W3CDTF">2015-10-08T02:43:00Z</dcterms:created>
  <dcterms:modified xsi:type="dcterms:W3CDTF">2017-11-13T06:34:00Z</dcterms:modified>
</cp:coreProperties>
</file>