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>Конспект занятия по грамоте «Веселые звуки»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>Задачи: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1. Учить составлять из букв знакомые слова.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2. Учить находить слова с заданным слогом, опираясь на наглядность.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3. Закреплять умение составлять предложение, используя данное слово.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4. Продолжать учить выделять и называть слова в предложении по порядку, записывать схему предложения.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5. Закрепить знание о том, что первое слово в предложении пишется с большой буквы, а в конце предложения ставится точка.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6. Закрепить умение делить слова на части (слоги).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7. Упражнять в чтении.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8. Формировать навыки учебной деятельности: усидчивость, умение выполнять задание, данное педагогом.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11. Развивать внимание, логическое мышление, зрительное восприятие.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>Методы и приемы</w:t>
      </w:r>
      <w:r>
        <w:rPr>
          <w:rFonts w:ascii="Arial" w:hAnsi="Arial" w:cs="Arial"/>
          <w:color w:val="767676"/>
          <w:sz w:val="21"/>
          <w:szCs w:val="21"/>
        </w:rPr>
        <w:t xml:space="preserve">: су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джок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, рефлексия,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валеоминутка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разноуровневые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 задания, дыхательная гимнастика.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>1.Круг радости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Мир, любовь, добро – всем, кто слева от меня!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Мир, любовь, добро – всем, кто справа то меня!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Мир, любовь, добро – всем, кто впереди меня!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Мир, любовь, добро – всем, кто позади меня!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>2. Психологический настрой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Дети, сегодня мы с вами отправимся в путешествие, а на каком виде транспорта, вы узнаете, если составите слово из пяти букв </w:t>
      </w:r>
      <w:proofErr w:type="gramStart"/>
      <w:r>
        <w:rPr>
          <w:rFonts w:ascii="Arial" w:hAnsi="Arial" w:cs="Arial"/>
          <w:color w:val="767676"/>
          <w:sz w:val="21"/>
          <w:szCs w:val="21"/>
        </w:rPr>
        <w:t>З</w:t>
      </w:r>
      <w:proofErr w:type="gramEnd"/>
      <w:r>
        <w:rPr>
          <w:rFonts w:ascii="Arial" w:hAnsi="Arial" w:cs="Arial"/>
          <w:color w:val="767676"/>
          <w:sz w:val="21"/>
          <w:szCs w:val="21"/>
        </w:rPr>
        <w:t>, П, О, Д. Е. (Дети достают буквы из конверта и выкладывают слово поезд). Правильно, мы поедем на поезде. А какой это вид транспорта? (Поезд – наземный вид транспорта)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- Какие ещё виды транспорта вы знаете? (водный, воздушный, наземный, подземный). Правильно, мы с вами поедем на наземном, железнодорожном виде транспорта – поезде.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>3. Игра “Мы машинисты”.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Мы с вами все машинисты. Только в волшебном поезде может быть так много машинистов. Давайте предупредим всех, что мы едем и дадим сигнал: посвистим. Выполнение упражнения на воспитание направленной воздушной струи “Чей сигнал звонче?”, используя свистульки. Дуть 3-5 раз.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>4. Игра “Волшебный поезд”.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proofErr w:type="gramStart"/>
      <w:r>
        <w:rPr>
          <w:rFonts w:ascii="Arial" w:hAnsi="Arial" w:cs="Arial"/>
          <w:color w:val="767676"/>
          <w:sz w:val="21"/>
          <w:szCs w:val="21"/>
        </w:rPr>
        <w:t>В поезде три вагона, в каждом вагоне три окошка, в первом вагоне поедут животные, в названии которых есть одни слог, во втором вагоне поедут животные, в названии которых есть два слога, в третьем вагоне поедут животные, в названии которых есть три слога.. (дети размещают животных по вагонам)</w:t>
      </w:r>
      <w:proofErr w:type="gramEnd"/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proofErr w:type="gramStart"/>
      <w:r>
        <w:rPr>
          <w:rFonts w:ascii="Arial" w:hAnsi="Arial" w:cs="Arial"/>
          <w:color w:val="767676"/>
          <w:sz w:val="21"/>
          <w:szCs w:val="21"/>
        </w:rPr>
        <w:t>Посмотрите на животных первого вагона и скажите, кто из них лишний? (кот – это домашнее животное, тигр и лев – дикие).</w:t>
      </w:r>
      <w:proofErr w:type="gramEnd"/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lastRenderedPageBreak/>
        <w:t>Кот выходит на этой станции и оставляет нам задание: сколько звуков в слове КОТ? Какие это звуки? (дети делают звуковой анализ слова за столами, один у доски).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Поехали дальше (двигаемся дальше под музыку). Дети, а кто лишний во втором вагоне? </w:t>
      </w:r>
      <w:proofErr w:type="gramStart"/>
      <w:r>
        <w:rPr>
          <w:rFonts w:ascii="Arial" w:hAnsi="Arial" w:cs="Arial"/>
          <w:color w:val="767676"/>
          <w:sz w:val="21"/>
          <w:szCs w:val="21"/>
        </w:rPr>
        <w:t>(Сова.</w:t>
      </w:r>
      <w:proofErr w:type="gramEnd"/>
      <w:r>
        <w:rPr>
          <w:rFonts w:ascii="Arial" w:hAnsi="Arial" w:cs="Arial"/>
          <w:color w:val="767676"/>
          <w:sz w:val="21"/>
          <w:szCs w:val="21"/>
        </w:rPr>
        <w:t xml:space="preserve"> </w:t>
      </w:r>
      <w:proofErr w:type="gramStart"/>
      <w:r>
        <w:rPr>
          <w:rFonts w:ascii="Arial" w:hAnsi="Arial" w:cs="Arial"/>
          <w:color w:val="767676"/>
          <w:sz w:val="21"/>
          <w:szCs w:val="21"/>
        </w:rPr>
        <w:t>Это птица, а лиса и заяц – животные).</w:t>
      </w:r>
      <w:proofErr w:type="gramEnd"/>
      <w:r>
        <w:rPr>
          <w:rFonts w:ascii="Arial" w:hAnsi="Arial" w:cs="Arial"/>
          <w:color w:val="767676"/>
          <w:sz w:val="21"/>
          <w:szCs w:val="21"/>
        </w:rPr>
        <w:t xml:space="preserve"> Сова тоже оставляет вам задание: напишите слово сова, разделите на слоги, поставьте ударение</w:t>
      </w:r>
      <w:proofErr w:type="gramStart"/>
      <w:r>
        <w:rPr>
          <w:rFonts w:ascii="Arial" w:hAnsi="Arial" w:cs="Arial"/>
          <w:color w:val="767676"/>
          <w:sz w:val="21"/>
          <w:szCs w:val="21"/>
        </w:rPr>
        <w:t>.</w:t>
      </w:r>
      <w:proofErr w:type="gramEnd"/>
      <w:r>
        <w:rPr>
          <w:rFonts w:ascii="Arial" w:hAnsi="Arial" w:cs="Arial"/>
          <w:color w:val="767676"/>
          <w:sz w:val="21"/>
          <w:szCs w:val="21"/>
        </w:rPr>
        <w:t xml:space="preserve"> (</w:t>
      </w:r>
      <w:proofErr w:type="gramStart"/>
      <w:r>
        <w:rPr>
          <w:rFonts w:ascii="Arial" w:hAnsi="Arial" w:cs="Arial"/>
          <w:color w:val="767676"/>
          <w:sz w:val="21"/>
          <w:szCs w:val="21"/>
        </w:rPr>
        <w:t>д</w:t>
      </w:r>
      <w:proofErr w:type="gramEnd"/>
      <w:r>
        <w:rPr>
          <w:rFonts w:ascii="Arial" w:hAnsi="Arial" w:cs="Arial"/>
          <w:color w:val="767676"/>
          <w:sz w:val="21"/>
          <w:szCs w:val="21"/>
        </w:rPr>
        <w:t>ети по очереди отвечают на вопросы: сколько слогов в слове сова, какой слог ударный).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Поехали дальше (двигаемся под музыку), Дети, а кто лишний в третьем вагоне? (собака – домашнее животное, сорока и синица – птицы). Собака выходит и оставляет вам своё задание, составьте </w:t>
      </w:r>
      <w:proofErr w:type="gramStart"/>
      <w:r>
        <w:rPr>
          <w:rFonts w:ascii="Arial" w:hAnsi="Arial" w:cs="Arial"/>
          <w:color w:val="767676"/>
          <w:sz w:val="21"/>
          <w:szCs w:val="21"/>
        </w:rPr>
        <w:t>предложение</w:t>
      </w:r>
      <w:proofErr w:type="gramEnd"/>
      <w:r>
        <w:rPr>
          <w:rFonts w:ascii="Arial" w:hAnsi="Arial" w:cs="Arial"/>
          <w:color w:val="767676"/>
          <w:sz w:val="21"/>
          <w:szCs w:val="21"/>
        </w:rPr>
        <w:t xml:space="preserve"> состоящее из двух слов - со словом поезд. </w:t>
      </w:r>
      <w:proofErr w:type="gramStart"/>
      <w:r>
        <w:rPr>
          <w:rFonts w:ascii="Arial" w:hAnsi="Arial" w:cs="Arial"/>
          <w:b/>
          <w:bCs/>
          <w:color w:val="767676"/>
          <w:sz w:val="21"/>
          <w:szCs w:val="21"/>
        </w:rPr>
        <w:t>(Поезд мчится.</w:t>
      </w:r>
      <w:proofErr w:type="gramEnd"/>
      <w:r>
        <w:rPr>
          <w:rFonts w:ascii="Arial" w:hAnsi="Arial" w:cs="Arial"/>
          <w:b/>
          <w:bCs/>
          <w:color w:val="767676"/>
          <w:sz w:val="21"/>
          <w:szCs w:val="21"/>
        </w:rPr>
        <w:t> </w:t>
      </w:r>
      <w:proofErr w:type="gramStart"/>
      <w:r>
        <w:rPr>
          <w:rFonts w:ascii="Arial" w:hAnsi="Arial" w:cs="Arial"/>
          <w:color w:val="767676"/>
          <w:sz w:val="21"/>
          <w:szCs w:val="21"/>
        </w:rPr>
        <w:t>Первое слово – поезд, второе слово – мчится).</w:t>
      </w:r>
      <w:proofErr w:type="gramEnd"/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Как пишется первое слово в предложении? ( Первое слово в предложении пишется с большой буквы, а в конце предложения ставится точка).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Давайте нарисуем схему предложения «Поезд мчится» (один ребёнок выходит к доске, остальные записывают на своих листочках).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Молодцы. Давайте добавим к этому предложению ещё одно слово. </w:t>
      </w:r>
      <w:r>
        <w:rPr>
          <w:rFonts w:ascii="Arial" w:hAnsi="Arial" w:cs="Arial"/>
          <w:b/>
          <w:bCs/>
          <w:color w:val="767676"/>
          <w:sz w:val="21"/>
          <w:szCs w:val="21"/>
        </w:rPr>
        <w:t>(Поезд быстро мчится).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Сколько теперь слов в этом предложении? (Три слова: первое - поезд, второе – быстро, третье – мчится, другой ребёнок выходит к доске и записывает схему предложения, остальные у себя на листочках).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 xml:space="preserve">6. </w:t>
      </w:r>
      <w:proofErr w:type="spellStart"/>
      <w:r>
        <w:rPr>
          <w:rFonts w:ascii="Arial" w:hAnsi="Arial" w:cs="Arial"/>
          <w:b/>
          <w:bCs/>
          <w:color w:val="767676"/>
          <w:sz w:val="21"/>
          <w:szCs w:val="21"/>
        </w:rPr>
        <w:t>Валеоминутка</w:t>
      </w:r>
      <w:proofErr w:type="spellEnd"/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Мы ногами - топ-топ.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Мы руками - хлоп-хлоп.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Мы глазами - миг-миг.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Мы плечами - чик-чик.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Раз - сюда, два - туда.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Повернись вокруг себя.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Раз - присели, два - привстали,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Руки кверху все подняли.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Сели, встали, сели, встали,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proofErr w:type="spellStart"/>
      <w:r>
        <w:rPr>
          <w:rFonts w:ascii="Arial" w:hAnsi="Arial" w:cs="Arial"/>
          <w:color w:val="767676"/>
          <w:sz w:val="21"/>
          <w:szCs w:val="21"/>
        </w:rPr>
        <w:t>Ванькой-встанькой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 словно стали.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Руки к телу все прижали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И подскоки делать стали.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А потом пустились вскачь,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Будто мой упругий мяч.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Раз-два, раз-два,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Заниматься нам пора.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А сейчас, ребята, я предлагаю вам пройти в свои кабины машинистов и заполнить служебные журналы. Но для начала давайте разомнем свои пальцы с помощью волшебных шариков.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>7. Пальчиковая гимнастика “Гонки” </w:t>
      </w:r>
      <w:r>
        <w:rPr>
          <w:rFonts w:ascii="Arial" w:hAnsi="Arial" w:cs="Arial"/>
          <w:color w:val="767676"/>
          <w:sz w:val="21"/>
          <w:szCs w:val="21"/>
        </w:rPr>
        <w:t>с помощью массажных шариков.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Раз, два, три, четыре, пять. (Катать колючие шарики по каждому пальчику вперед-назад, начиная с большого пальца)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lastRenderedPageBreak/>
        <w:t>Можно гонки начинать. (То же самое, начиная с мизинчика)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По кругу, по кругу. Вперед и назад, (По кругу в одну и другую сторону)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Но пальцы наш поезд они тормозят. (Катать по слегка согнутым пальцам вперед и назад)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>Отгадайте загадку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Если ты его отточишь,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Нарисуешь все, что хочешь: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Море, горы, солнце, пляж,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Что же это? (Карандаш).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Сейчас вы простым карандашом прямыми горизонтальными линиями будете штриховать колеса поезда ( </w:t>
      </w:r>
      <w:proofErr w:type="spellStart"/>
      <w:proofErr w:type="gramStart"/>
      <w:r>
        <w:rPr>
          <w:rFonts w:ascii="Arial" w:hAnsi="Arial" w:cs="Arial"/>
          <w:color w:val="767676"/>
          <w:sz w:val="21"/>
          <w:szCs w:val="21"/>
        </w:rPr>
        <w:t>стр</w:t>
      </w:r>
      <w:proofErr w:type="spellEnd"/>
      <w:proofErr w:type="gramEnd"/>
      <w:r>
        <w:rPr>
          <w:rFonts w:ascii="Arial" w:hAnsi="Arial" w:cs="Arial"/>
          <w:color w:val="767676"/>
          <w:sz w:val="21"/>
          <w:szCs w:val="21"/>
        </w:rPr>
        <w:t xml:space="preserve"> 31) , как зебру.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 xml:space="preserve">8. </w:t>
      </w:r>
      <w:proofErr w:type="spellStart"/>
      <w:r>
        <w:rPr>
          <w:rFonts w:ascii="Arial" w:hAnsi="Arial" w:cs="Arial"/>
          <w:b/>
          <w:bCs/>
          <w:color w:val="767676"/>
          <w:sz w:val="21"/>
          <w:szCs w:val="21"/>
        </w:rPr>
        <w:t>Разноуровневые</w:t>
      </w:r>
      <w:proofErr w:type="spellEnd"/>
      <w:r>
        <w:rPr>
          <w:rFonts w:ascii="Arial" w:hAnsi="Arial" w:cs="Arial"/>
          <w:b/>
          <w:bCs/>
          <w:color w:val="767676"/>
          <w:sz w:val="21"/>
          <w:szCs w:val="21"/>
        </w:rPr>
        <w:t xml:space="preserve"> задания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 xml:space="preserve">9. Разминка - весёлое чтение «Спрятанные слова» </w:t>
      </w:r>
      <w:proofErr w:type="spellStart"/>
      <w:proofErr w:type="gramStart"/>
      <w:r>
        <w:rPr>
          <w:rFonts w:ascii="Arial" w:hAnsi="Arial" w:cs="Arial"/>
          <w:b/>
          <w:bCs/>
          <w:color w:val="767676"/>
          <w:sz w:val="21"/>
          <w:szCs w:val="21"/>
        </w:rPr>
        <w:t>стр</w:t>
      </w:r>
      <w:proofErr w:type="spellEnd"/>
      <w:proofErr w:type="gramEnd"/>
      <w:r>
        <w:rPr>
          <w:rFonts w:ascii="Arial" w:hAnsi="Arial" w:cs="Arial"/>
          <w:b/>
          <w:bCs/>
          <w:color w:val="767676"/>
          <w:sz w:val="21"/>
          <w:szCs w:val="21"/>
        </w:rPr>
        <w:t xml:space="preserve"> 102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>10. Чтение про поезд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Очень вкусный и нарядный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Мчался поезд шоколадный.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Вдоль вагонов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Надпись шла-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ШОКОЛАДНАЯ СТРЕЛА.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Все вагоны в нём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Подряд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Были чистый шоколад,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А вагонные скамейки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Были раковые шейки.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>11. Мозговой штурм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Ребята, подошла пора нам возвращаться назад в детский сад. А для того, чтобы вы не скучали в пути, я приготовила для вас веселую игру со словами. Ответьте на мои шуточные вопросы. Подсказка спрятана вот в этих словах.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КАРАМЕЛЬ – почему учитель берет в руки эту конфету, когда собирается писать на доске? (МЕЛ)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proofErr w:type="gramStart"/>
      <w:r>
        <w:rPr>
          <w:rFonts w:ascii="Arial" w:hAnsi="Arial" w:cs="Arial"/>
          <w:color w:val="767676"/>
          <w:sz w:val="21"/>
          <w:szCs w:val="21"/>
        </w:rPr>
        <w:t>ТЕЛЕВИЗОР</w:t>
      </w:r>
      <w:proofErr w:type="gramEnd"/>
      <w:r>
        <w:rPr>
          <w:rFonts w:ascii="Arial" w:hAnsi="Arial" w:cs="Arial"/>
          <w:color w:val="767676"/>
          <w:sz w:val="21"/>
          <w:szCs w:val="21"/>
        </w:rPr>
        <w:t xml:space="preserve"> – какой хищный зверь спрятался в телевизоре? (ЛЕВ)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ДИВАН – как зовут мальчика, который валялся на диване? (ИВАН)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ЛУЖАЙКА – что говорит нам о том, что над поляной прошел дождь? (ЛУЖА)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>12. Аутотренинг-релаксация</w:t>
      </w:r>
      <w:r>
        <w:rPr>
          <w:rFonts w:ascii="Arial" w:hAnsi="Arial" w:cs="Arial"/>
          <w:color w:val="767676"/>
          <w:sz w:val="21"/>
          <w:szCs w:val="21"/>
        </w:rPr>
        <w:t> </w:t>
      </w:r>
      <w:r>
        <w:rPr>
          <w:rFonts w:ascii="Arial" w:hAnsi="Arial" w:cs="Arial"/>
          <w:b/>
          <w:bCs/>
          <w:color w:val="767676"/>
          <w:sz w:val="21"/>
          <w:szCs w:val="21"/>
        </w:rPr>
        <w:t>“Сотвори в себе солнце”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В природе есть солнце. Оно светит и всех любит и греет. Давайте сотворим солнце в себе. Закройте глаза, представьте в своем сердце маленькую звездочку. Мысленно направляем к ней лучик, который несёт любовь. Мы чувствуем, как звездочка увеличилась. Направляем лучик, который несет мир. Звёздочка опять увеличилась. Направляем лучик с добром, </w:t>
      </w:r>
      <w:r>
        <w:rPr>
          <w:rFonts w:ascii="Arial" w:hAnsi="Arial" w:cs="Arial"/>
          <w:color w:val="767676"/>
          <w:sz w:val="21"/>
          <w:szCs w:val="21"/>
        </w:rPr>
        <w:lastRenderedPageBreak/>
        <w:t>звёздочка стала ещё больше. Я направляю к звёздочке лучики, которые несут здоровья, радость, тепло, свет, нежность, ласку. Теперь звёздочка становится большой, как солнце. Оно несет тепло всем, всем (руки в стороны).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</w:rPr>
        <w:t>13. Рефлексия.</w:t>
      </w:r>
      <w:r>
        <w:rPr>
          <w:rFonts w:ascii="Arial" w:hAnsi="Arial" w:cs="Arial"/>
          <w:color w:val="767676"/>
          <w:sz w:val="21"/>
          <w:szCs w:val="21"/>
        </w:rPr>
        <w:t> О чем мы сегодня говорили на занятии? Какое задание тебе понравилось? Какое задание было самым трудным? А какое задание легким? А мне понравились вы, мои дорогие. Максим за точные ответы, Артем за активность, Степа за внимательность, Настя за усидчивость КАРТИНКИ - НАСТРОЕНИЯ</w:t>
      </w:r>
    </w:p>
    <w:p w:rsidR="0085098A" w:rsidRDefault="0085098A" w:rsidP="0085098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</w:p>
    <w:p w:rsidR="004F6DB3" w:rsidRDefault="004F6DB3"/>
    <w:sectPr w:rsidR="004F6DB3" w:rsidSect="004F6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098A"/>
    <w:rsid w:val="004F6DB3"/>
    <w:rsid w:val="00850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D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0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7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960</Words>
  <Characters>5475</Characters>
  <Application>Microsoft Office Word</Application>
  <DocSecurity>0</DocSecurity>
  <Lines>45</Lines>
  <Paragraphs>12</Paragraphs>
  <ScaleCrop>false</ScaleCrop>
  <Company>Home</Company>
  <LinksUpToDate>false</LinksUpToDate>
  <CharactersWithSpaces>6423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2017-11-14T09:10:00Z</dcterms:created>
  <dcterms:modified xsi:type="dcterms:W3CDTF">2017-11-14T09:11:00Z</dcterms:modified>
</cp:coreProperties>
</file>