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Обобщающий открытый урок по теме: «Кулинария. Мучные изделия»</w:t>
      </w:r>
    </w:p>
    <w:p w:rsidR="00973AAE" w:rsidRDefault="00973AAE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Цель: Доказать или опровергнуть тезис о том, что все кондитерские изделия вкусны…</w:t>
      </w:r>
    </w:p>
    <w:p w:rsidR="00E02336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Задачи урока: </w:t>
      </w:r>
    </w:p>
    <w:p w:rsidR="00E02336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обобщить знания учащихся о тесте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 способах его приготовления</w:t>
      </w:r>
    </w:p>
    <w:p w:rsidR="00E02336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формировать умение защищать </w:t>
      </w:r>
      <w:r w:rsidR="00E02336"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творческий проект</w:t>
      </w:r>
    </w:p>
    <w:p w:rsidR="00E02336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 речь и мышление учащихся,</w:t>
      </w:r>
      <w:r w:rsidR="00E023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их коммуникативные способности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воспитывать чувство ответственности, на</w:t>
      </w:r>
      <w:r w:rsidR="00E02336">
        <w:rPr>
          <w:rFonts w:ascii="Times New Roman" w:eastAsia="Times New Roman" w:hAnsi="Times New Roman" w:cs="Times New Roman"/>
          <w:color w:val="000000"/>
          <w:sz w:val="24"/>
          <w:szCs w:val="24"/>
        </w:rPr>
        <w:t>стойчивости при достижении цели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263AF" w:rsidRPr="00C263AF" w:rsidRDefault="00C263AF" w:rsidP="00E02336">
      <w:pPr>
        <w:shd w:val="clear" w:color="auto" w:fill="FFFFFF"/>
        <w:spacing w:before="18" w:after="1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Ход занятия:</w:t>
      </w:r>
    </w:p>
    <w:p w:rsidR="00C263AF" w:rsidRDefault="00E02336" w:rsidP="00E02336">
      <w:pPr>
        <w:shd w:val="clear" w:color="auto" w:fill="FFFFFF"/>
        <w:spacing w:before="18" w:after="1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proofErr w:type="gramStart"/>
      <w:r w:rsid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proofErr w:type="gramEnd"/>
      <w:r w:rsid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мом</w:t>
      </w:r>
      <w:proofErr w:type="spellEnd"/>
      <w:r w:rsid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C263AF"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(проверка готовности)</w:t>
      </w:r>
    </w:p>
    <w:p w:rsidR="00E02336" w:rsidRDefault="00E02336" w:rsidP="00E02336">
      <w:pPr>
        <w:shd w:val="clear" w:color="auto" w:fill="FFFFFF"/>
        <w:spacing w:before="18" w:after="1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Постановка цели</w:t>
      </w:r>
    </w:p>
    <w:p w:rsidR="00C263AF" w:rsidRDefault="00C263AF" w:rsidP="00E02336">
      <w:pPr>
        <w:shd w:val="clear" w:color="auto" w:fill="FFFFFF"/>
        <w:spacing w:before="18" w:after="1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Сегодня на уроке у нас будет работать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необычной обстановке</w:t>
      </w: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Каждый из вас приготовил муч</w:t>
      </w:r>
      <w:r w:rsidR="00E02336">
        <w:rPr>
          <w:rFonts w:ascii="Times New Roman" w:eastAsia="Times New Roman" w:hAnsi="Times New Roman" w:cs="Times New Roman"/>
          <w:color w:val="000000"/>
          <w:sz w:val="24"/>
          <w:szCs w:val="24"/>
        </w:rPr>
        <w:t>ное изделие для защиты проекта и доказательства того, что у него самое вкусное кондитерское изделие.</w:t>
      </w:r>
    </w:p>
    <w:p w:rsidR="00C263AF" w:rsidRPr="00C263AF" w:rsidRDefault="00C263AF" w:rsidP="00E02336">
      <w:pPr>
        <w:shd w:val="clear" w:color="auto" w:fill="FFFFFF"/>
        <w:spacing w:before="18" w:after="1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Выбирайте, какие из перечисленных названий подходят для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продажи  </w:t>
      </w: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вашего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изделия</w:t>
      </w: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263AF" w:rsidRDefault="00C263AF" w:rsidP="00E02336">
      <w:pPr>
        <w:shd w:val="clear" w:color="auto" w:fill="FFFFFF"/>
        <w:spacing w:before="18" w:after="1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263AF" w:rsidSect="00C263AF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C263AF" w:rsidRPr="00C263AF" w:rsidRDefault="00C263AF" w:rsidP="00E02336">
      <w:pPr>
        <w:shd w:val="clear" w:color="auto" w:fill="FFFFFF"/>
        <w:spacing w:before="18" w:after="1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Блинная.</w:t>
      </w:r>
    </w:p>
    <w:p w:rsidR="00C263AF" w:rsidRPr="00C263AF" w:rsidRDefault="00C263AF" w:rsidP="00E02336">
      <w:pPr>
        <w:shd w:val="clear" w:color="auto" w:fill="FFFFFF"/>
        <w:spacing w:before="18" w:after="1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Пиццерия.</w:t>
      </w:r>
    </w:p>
    <w:p w:rsidR="00C263AF" w:rsidRPr="00C263AF" w:rsidRDefault="00C263AF" w:rsidP="00E02336">
      <w:pPr>
        <w:shd w:val="clear" w:color="auto" w:fill="FFFFFF"/>
        <w:spacing w:before="18" w:after="1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Трактир.</w:t>
      </w:r>
    </w:p>
    <w:p w:rsidR="00C263AF" w:rsidRPr="00C263AF" w:rsidRDefault="00C263AF" w:rsidP="00E02336">
      <w:pPr>
        <w:shd w:val="clear" w:color="auto" w:fill="FFFFFF"/>
        <w:spacing w:before="18" w:after="1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Кафе – небольшой ресторан, молодежное кафе.</w:t>
      </w:r>
    </w:p>
    <w:p w:rsidR="00C263AF" w:rsidRPr="00C263AF" w:rsidRDefault="00C263AF" w:rsidP="00E02336">
      <w:pPr>
        <w:shd w:val="clear" w:color="auto" w:fill="FFFFFF"/>
        <w:spacing w:before="18" w:after="1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Закусочная.</w:t>
      </w:r>
    </w:p>
    <w:p w:rsidR="00C263AF" w:rsidRPr="00C263AF" w:rsidRDefault="00C263AF" w:rsidP="00E02336">
      <w:pPr>
        <w:shd w:val="clear" w:color="auto" w:fill="FFFFFF"/>
        <w:spacing w:before="18" w:after="1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Чайная.</w:t>
      </w:r>
    </w:p>
    <w:p w:rsidR="00C263AF" w:rsidRPr="00C263AF" w:rsidRDefault="00C263AF" w:rsidP="00E02336">
      <w:pPr>
        <w:shd w:val="clear" w:color="auto" w:fill="FFFFFF"/>
        <w:spacing w:before="18" w:after="1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Столовая.</w:t>
      </w:r>
    </w:p>
    <w:p w:rsidR="00C263AF" w:rsidRPr="00C263AF" w:rsidRDefault="00C263AF" w:rsidP="00E02336">
      <w:pPr>
        <w:shd w:val="clear" w:color="auto" w:fill="FFFFFF"/>
        <w:spacing w:before="18" w:after="1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Буфет – место, где продают закуски, напитки (в гостинице, в общежитии).</w:t>
      </w:r>
    </w:p>
    <w:p w:rsidR="00C263AF" w:rsidRPr="00C263AF" w:rsidRDefault="00C263AF" w:rsidP="00E02336">
      <w:pPr>
        <w:shd w:val="clear" w:color="auto" w:fill="FFFFFF"/>
        <w:spacing w:before="18" w:after="1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Ресторан   - род столовой, где можно заказать различные блюда, напитки, где играет музыка  (может быть при вокзале).</w:t>
      </w:r>
    </w:p>
    <w:p w:rsidR="00C263AF" w:rsidRDefault="00C263AF" w:rsidP="00E02336">
      <w:pPr>
        <w:shd w:val="clear" w:color="auto" w:fill="FFFFFF"/>
        <w:spacing w:before="18" w:after="1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263AF" w:rsidSect="00C263AF">
          <w:type w:val="continuous"/>
          <w:pgSz w:w="11906" w:h="16838"/>
          <w:pgMar w:top="567" w:right="850" w:bottom="1134" w:left="1701" w:header="708" w:footer="708" w:gutter="0"/>
          <w:cols w:num="2" w:space="708"/>
          <w:docGrid w:linePitch="360"/>
        </w:sectPr>
      </w:pPr>
    </w:p>
    <w:p w:rsidR="00C263AF" w:rsidRPr="00C263AF" w:rsidRDefault="00E02336" w:rsidP="00E02336">
      <w:pPr>
        <w:shd w:val="clear" w:color="auto" w:fill="FFFFFF"/>
        <w:spacing w:before="18" w:after="1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3. </w:t>
      </w:r>
      <w:r w:rsidRPr="00E02336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Организация восприятия и осмысления новой информации</w:t>
      </w:r>
    </w:p>
    <w:p w:rsidR="00C263AF" w:rsidRPr="00C263AF" w:rsidRDefault="00C263AF" w:rsidP="00E02336">
      <w:pPr>
        <w:shd w:val="clear" w:color="auto" w:fill="FFFFFF"/>
        <w:spacing w:before="18" w:after="1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У каждого предприятия, кулина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рного изделия есть свой логотип, меню. </w:t>
      </w: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 такое логотип?</w:t>
      </w:r>
    </w:p>
    <w:p w:rsidR="00C263AF" w:rsidRPr="00C263AF" w:rsidRDefault="00C263AF" w:rsidP="00E02336">
      <w:pPr>
        <w:shd w:val="clear" w:color="auto" w:fill="FFFFFF"/>
        <w:spacing w:before="18" w:after="1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ЛОГОТИП  (с древнегреческого - логос) – учение, наука, слово, понятие, мысль                                  тип – отпечаток</w:t>
      </w:r>
      <w:proofErr w:type="gramEnd"/>
    </w:p>
    <w:p w:rsidR="00C263AF" w:rsidRPr="00C263AF" w:rsidRDefault="00C263AF" w:rsidP="00E02336">
      <w:pPr>
        <w:shd w:val="clear" w:color="auto" w:fill="FFFFFF"/>
        <w:spacing w:before="18" w:after="1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Литеры с наиболее употребляемыми словами и слогами, применявшиеся в прошлом при ручном наборе.</w:t>
      </w:r>
    </w:p>
    <w:p w:rsidR="00C263AF" w:rsidRPr="00C263AF" w:rsidRDefault="00C263AF" w:rsidP="00E02336">
      <w:pPr>
        <w:shd w:val="clear" w:color="auto" w:fill="FFFFFF"/>
        <w:spacing w:before="18" w:after="1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Графическое изображение посредством символов наименования фирмы (предприятия).</w:t>
      </w:r>
    </w:p>
    <w:p w:rsidR="00E02336" w:rsidRDefault="00E02336" w:rsidP="00E02336">
      <w:pPr>
        <w:shd w:val="clear" w:color="auto" w:fill="FFFFFF"/>
        <w:spacing w:before="18" w:after="1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proofErr w:type="spellStart"/>
      <w:r w:rsidR="00C263AF"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отработке навыков</w:t>
      </w:r>
    </w:p>
    <w:p w:rsidR="00C263AF" w:rsidRPr="00C263AF" w:rsidRDefault="00C263AF" w:rsidP="00E02336">
      <w:pPr>
        <w:shd w:val="clear" w:color="auto" w:fill="FFFFFF"/>
        <w:spacing w:before="18" w:after="1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Придумать логотип своего предприятия.</w:t>
      </w:r>
    </w:p>
    <w:p w:rsidR="00C263AF" w:rsidRPr="00C263AF" w:rsidRDefault="00C263AF" w:rsidP="00E02336">
      <w:pPr>
        <w:shd w:val="clear" w:color="auto" w:fill="FFFFFF"/>
        <w:spacing w:before="18" w:after="1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 Каждое предприятие общественного питания славится своим особенным интерьером, все сотрудники прекрасно знают этикет, умеют красиво сервировать стол, и  мы в этом убедимся.</w:t>
      </w:r>
    </w:p>
    <w:p w:rsidR="00C263AF" w:rsidRPr="00C263AF" w:rsidRDefault="00C263AF" w:rsidP="00E02336">
      <w:pPr>
        <w:shd w:val="clear" w:color="auto" w:fill="FFFFFF"/>
        <w:spacing w:before="18" w:after="1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А сколько интересного, познавательного знают сотрудники предприятий, сейчас они  докажут, что это так. Ответьте на вопросы:</w:t>
      </w:r>
    </w:p>
    <w:p w:rsidR="00C263AF" w:rsidRPr="00C263AF" w:rsidRDefault="00C263AF" w:rsidP="00E02336">
      <w:pPr>
        <w:shd w:val="clear" w:color="auto" w:fill="FFFFFF"/>
        <w:spacing w:before="18" w:after="1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1.      Какие основные продукты необходимы для приготовления теста.</w:t>
      </w:r>
    </w:p>
    <w:p w:rsidR="00C263AF" w:rsidRPr="00C263AF" w:rsidRDefault="00C263AF" w:rsidP="00E02336">
      <w:pPr>
        <w:shd w:val="clear" w:color="auto" w:fill="FFFFFF"/>
        <w:spacing w:before="18" w:after="1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2.      Какие разрыхлители вы знаете? Для какого вида теста?</w:t>
      </w:r>
    </w:p>
    <w:p w:rsidR="00C263AF" w:rsidRPr="00C263AF" w:rsidRDefault="00C263AF" w:rsidP="00E02336">
      <w:pPr>
        <w:shd w:val="clear" w:color="auto" w:fill="FFFFFF"/>
        <w:spacing w:before="18" w:after="1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3.      Назовите правила техники безопасности и санитарно-гигиенические требования.</w:t>
      </w:r>
    </w:p>
    <w:p w:rsidR="00C263AF" w:rsidRPr="00C263AF" w:rsidRDefault="00C263AF" w:rsidP="00E02336">
      <w:pPr>
        <w:shd w:val="clear" w:color="auto" w:fill="FFFFFF"/>
        <w:spacing w:before="18" w:after="1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</w:t>
      </w:r>
    </w:p>
    <w:p w:rsidR="00C263AF" w:rsidRPr="00C263AF" w:rsidRDefault="00C263AF" w:rsidP="00E02336">
      <w:pPr>
        <w:shd w:val="clear" w:color="auto" w:fill="FFFFFF"/>
        <w:spacing w:before="18" w:after="1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С помощью кроссворда о тесте наши  сотрудники докажут, что они ценные работники на своем предприятии и всё–всё знают о тесте.</w:t>
      </w:r>
    </w:p>
    <w:p w:rsidR="00C263AF" w:rsidRPr="00C263AF" w:rsidRDefault="00C263AF" w:rsidP="00E02336">
      <w:pPr>
        <w:shd w:val="clear" w:color="auto" w:fill="FFFFFF"/>
        <w:spacing w:before="18" w:after="1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А, разгадав головоломку, они узнают ключевую фразу.</w:t>
      </w:r>
    </w:p>
    <w:p w:rsidR="00C263AF" w:rsidRPr="00C263AF" w:rsidRDefault="00C263AF" w:rsidP="00E02336">
      <w:pPr>
        <w:shd w:val="clear" w:color="auto" w:fill="FFFFFF"/>
        <w:spacing w:before="18" w:after="1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263AF" w:rsidRPr="00C263AF" w:rsidRDefault="00C263AF" w:rsidP="00E02336">
      <w:pPr>
        <w:shd w:val="clear" w:color="auto" w:fill="FFFFFF"/>
        <w:spacing w:before="18" w:after="1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ЗАДАНИЕ: Разгадать кроссворд и головоломку.</w:t>
      </w:r>
    </w:p>
    <w:p w:rsidR="00C263AF" w:rsidRPr="00C263AF" w:rsidRDefault="00C263AF" w:rsidP="00E02336">
      <w:pPr>
        <w:shd w:val="clear" w:color="auto" w:fill="FFFFFF"/>
        <w:spacing w:before="18" w:after="1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263AF" w:rsidRPr="00C263AF" w:rsidRDefault="00C263AF" w:rsidP="00E02336">
      <w:pPr>
        <w:shd w:val="clear" w:color="auto" w:fill="FFFFFF"/>
        <w:spacing w:before="18" w:after="1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Кроссворд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4284980" cy="2954020"/>
            <wp:effectExtent l="0" t="0" r="0" b="0"/>
            <wp:docPr id="1" name="Рисунок 1" descr="http://tehno.langmmc.edusite.ru/images/og1h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ehno.langmmc.edusite.ru/images/og1ht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4980" cy="2954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По горизонтали.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1. Искусство приготовления пищи.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2. Мебель для столовой.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3. Жир для теста.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Изделие из </w:t>
      </w:r>
      <w:proofErr w:type="spellStart"/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бездрожжевого</w:t>
      </w:r>
      <w:proofErr w:type="spellEnd"/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теста.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5. Основной продукт для теста.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6. Украшение для торта.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7. Изделия из ткани для оформления стола.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4196715</wp:posOffset>
            </wp:positionH>
            <wp:positionV relativeFrom="paragraph">
              <wp:posOffset>38735</wp:posOffset>
            </wp:positionV>
            <wp:extent cx="1905000" cy="3105150"/>
            <wp:effectExtent l="19050" t="0" r="0" b="0"/>
            <wp:wrapThrough wrapText="bothSides">
              <wp:wrapPolygon edited="0">
                <wp:start x="4320" y="0"/>
                <wp:lineTo x="4320" y="2120"/>
                <wp:lineTo x="2376" y="4240"/>
                <wp:lineTo x="2160" y="5566"/>
                <wp:lineTo x="2808" y="6361"/>
                <wp:lineTo x="4104" y="6361"/>
                <wp:lineTo x="4320" y="8481"/>
                <wp:lineTo x="2376" y="8481"/>
                <wp:lineTo x="2376" y="10601"/>
                <wp:lineTo x="3240" y="10866"/>
                <wp:lineTo x="-216" y="12589"/>
                <wp:lineTo x="-216" y="14312"/>
                <wp:lineTo x="864" y="14842"/>
                <wp:lineTo x="4320" y="14842"/>
                <wp:lineTo x="2160" y="16962"/>
                <wp:lineTo x="-216" y="17890"/>
                <wp:lineTo x="-216" y="19877"/>
                <wp:lineTo x="1296" y="21202"/>
                <wp:lineTo x="2160" y="21467"/>
                <wp:lineTo x="19656" y="21467"/>
                <wp:lineTo x="20520" y="21202"/>
                <wp:lineTo x="21600" y="20142"/>
                <wp:lineTo x="21600" y="18552"/>
                <wp:lineTo x="18792" y="16962"/>
                <wp:lineTo x="17280" y="14842"/>
                <wp:lineTo x="20952" y="14842"/>
                <wp:lineTo x="21600" y="14577"/>
                <wp:lineTo x="21600" y="12589"/>
                <wp:lineTo x="19008" y="11264"/>
                <wp:lineTo x="17280" y="10601"/>
                <wp:lineTo x="19008" y="10601"/>
                <wp:lineTo x="19656" y="9144"/>
                <wp:lineTo x="19008" y="8481"/>
                <wp:lineTo x="17496" y="6361"/>
                <wp:lineTo x="19008" y="6361"/>
                <wp:lineTo x="19656" y="5566"/>
                <wp:lineTo x="19440" y="4240"/>
                <wp:lineTo x="17496" y="2120"/>
                <wp:lineTo x="17496" y="0"/>
                <wp:lineTo x="4320" y="0"/>
              </wp:wrapPolygon>
            </wp:wrapThrough>
            <wp:docPr id="2" name="Рисунок 2" descr="http://tehno.langmmc.edusite.ru/images/og1h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ehno.langmmc.edusite.ru/images/og1ht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8. Вязкая масса для приготовления блинов.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9. Дополнительный компонент для теста. Белый как мел, сладкий как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10. Жидкость для теста.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По  вертикали.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1.    Разрыхлитель для  песочного теста.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2.    Жидкость для теста.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3.    Гаситель соды.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4.    Основной продукт для теста.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5.    Оформление стола для приёма пищи.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6.    Изделие из теста.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7.    Один из компонентов пиццы.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8.    Мягкий платочек для вытирания рук и губ после еды.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9.    Название торта и животного.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Головоломка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Отгадав ключевые слова и вписав их в клеточки, вы прочтете в выделенном вертикальном ряду русскую народную пословицу.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1. Питательное вещество, без которого нельзя приготовить сладкое блюдо.  (Сахар)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2. Блюдо из сырых овощей.   (Салат)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3. Крупа из проса.   (Пшено)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4. Вид теста с жировой приправой.   (Сдобное)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5. Какая рыба, поступившая для продажи в магазин, хранится в воде?  (Живая)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6. Густая масса из муки, замешанной на воде или молоке.   (Тесто)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7. Плоды или ягоды, сваренные на сахаре.   (Варенье)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8. Цитрусовый плод, богатый витамином «С».   (Лимон)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9. Блюдо, возбуждающее аппетит.   (Закуска)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10. Холодные блюда из мелко нарезанных вареных овощей.   (Винегреты)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11. Огородные плоды и зелень, употребляемые в пищу.   (Овощи)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12. Блюдо из тушеного мяса, нарезанного кусочками в соусе.   (Гуляш)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13. Соус для салата.   (Майонез)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14. Швейное изделие, с помощью которого снимают горячую посуду с плиты</w:t>
      </w:r>
      <w:proofErr w:type="gramStart"/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 (Прихватка)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15. Хлебобулочные кондитерские изделия из пшеничной муки в виде колец.  (Баранки)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 Самые эрудированные – это, конечно, руководители предприятий, то есть бригадиры. Проверим их эрудицию.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ЗАДАНИЯ: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1. Буквально с полуслова они смогут дать ответ, о каком тесте идет речь, даже если это тесто у них не готовится.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- Популярный итальянский пирог. Родиной этого пирога является город Неаполь. В этом городе настоящий культ этого нехитрого блюда, в каждой семье есть свой рецепт начинки. (Пицца)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- Жирное, сладкое тесто, без жидкости, очень рассыпчатое. Разрыхлитель – сливочное масло, иногда сода. (Песочное тесто).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- Самое пышное и легкое тесто. При его приготовлении яйца взбивают с сахарным песком до увеличения в объеме в 2 – 3 раза, а затем соединяют с мукой. (Бисквитное тесто).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2.Следующее задание – угадать профессии, которые зашифрованы в загадочных словах: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- РАСКИС (кассир)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- РИЛАНУК (кулинар)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- ГУЛБЕТАРХ  (бухгалтер)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- ТОНКИДЕР (кондитер)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Все эти профессии есть на вашем предприятии.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3.Как сказать правильно: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- Как правильно употребить форму множественного числа от слова «торт»?     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- Как правильно говорить: килограммов или килограмм, граммов или грамм?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А какие праздники, конкурсы бригадиры устраивают на своих предприятиях!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ЗАДАНИЕ: По ключевым словам правильно произнести текст пословицы, поговорки.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1.        Аппетит и еда.   (Аппетит приходит во время еды.)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2.        Блин, клин, брюхо.   (Блин не клин, брюхо не расколет.)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3.        Изба – углы, обед – пироги.   (Изба красна углами, а обед пирогами.)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4.      Недосол – пересол.    (Недосол на столе, пересол на спине.)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5.        Блин – ком.     (Первый блин комом.)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6.        Соловей – басня.   (Соловья баснями не кормят.)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7.        Чай – дрова.       (Чай пить - не дрова рубить.)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8.        Труд – лень.       (Труд кормит, а лень портит.)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9.        Дело – потеха.    (Делу время, а потехе час.)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ЗАДАНИЕ: Отгадайте загадки.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1. Бела беляна по полю гуляла, домой пришла, в сусек легла. (Мука)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2. Что на сковороду наливают да  вчетверо сгибают? (Блины)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3. Что всегда поверх воды? (Масло)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4. Что на стол нельзя поставить? (Яйцо)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5.    Я бел как снег, в чести у всех, и нравлюсь вам во вред зубам.   (Сахар)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  Чего </w:t>
      </w:r>
      <w:proofErr w:type="gramStart"/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рту не удержишь. (Кипяток)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7.  Жидко, а не вода, бело, а не снег. (Молоко)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  Черненько, </w:t>
      </w:r>
      <w:proofErr w:type="spellStart"/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горяченько</w:t>
      </w:r>
      <w:proofErr w:type="spellEnd"/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, а все любят.   (Чай)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9.  В воде родится, а воды боится.  (Соль)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10. Меня одну не едят, а без меня мало едят. (Соль)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63AF" w:rsidRPr="00C263AF" w:rsidRDefault="00E02336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Повара ваших предприятий особенно потрудились и приготовили свои кондитерские изделия. Предлагаю их попробовать, а участники предоставить рецепты фирменных блюд.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263AF" w:rsidRPr="00C263AF" w:rsidRDefault="00E02336" w:rsidP="00C263AF">
      <w:pPr>
        <w:shd w:val="clear" w:color="auto" w:fill="FFFFFF"/>
        <w:spacing w:before="18" w:after="18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 xml:space="preserve"> </w:t>
      </w:r>
      <w:r w:rsidR="00C263AF" w:rsidRPr="00C263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« ФИРМЕННЫЕ»  РЕЦЕПТЫ.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БЛИНЫ.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яйца, 2 стакана муки, 3 стакана молока, полстакана растительного масла или сливочного растопленного, 1 столовая ложка сахара, полчайной ложки соли. </w:t>
      </w:r>
      <w:proofErr w:type="gramStart"/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Яйца, соль, сахар – взбить, добавить стакан молока, муку, взбить без комков, добавить остальное молоко, взбить до консистенции  сметаны.</w:t>
      </w:r>
      <w:proofErr w:type="gramEnd"/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 В последнюю очередь добавить масло.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СОЧНИ.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На один сочень потребуется одно яйцо, 2 столовые ложки сметаны, 1 столовая ложка муки, соль, сахар – по вкусу.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Яйца растереть с мукой, посолить, добавить сахар, сметану, взбить. Печь на хорошо разогретой сковороде, смазанной маслом на среднем огне с двух сторон.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C263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ХВОРОСТ-ЗАВИТУШКИ</w:t>
      </w:r>
      <w:proofErr w:type="gramEnd"/>
      <w:r w:rsidRPr="00C263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 4-5 яиц, полчайной ложки соды и соли, муки –4 – 5 стаканов, растительного масла примерно 2 стакана.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Замесить тесто, раскатать в пласт толщиной 1 мм, нарезать полосками в 1 см, завернуть, жарить в растительном масле. Вынимать шумовкой, посыпать сахарной пудрой.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ОТКРЫТЫЙ  ПИРОГ  С  ЯБЛОКАМИ.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2 тонких стакана муки, 100 г маргарина или масла, 50 г сахара, 2 яйца, 1 столовая ложка сметаны, полчайной ложки соды (погасить уксусом).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Для начинки 5 – 6 яблок, 150 г сахара.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Разотрите размягченный маргарин, яйца, сахар, добавьте сметану, соду, муку. Вымесить тесто, выложить в форму, смазанную маслом. Размять руками, придавая форму лепешки с загнутыми краями, наколоть вилкой.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Очистить и нарезать яблоки на тонкие дольки, выложить на лепешку и сверху обильно посыпать сахаром. Выпекать пирог, пока не зарумянится.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ТОРТ  «ЗЕБРА».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4 яйца, 1 стакан сахара, 1 стакан сметаны, 1 стакан маргарина, 1 ч. л. соды, 1/3 ч. л. соли, 2 стакана муки,  2 ст. л. какао.</w:t>
      </w:r>
      <w:proofErr w:type="gramEnd"/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Замесить тесто, соду гасить не надо: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Смешать муку, маргарин, сахар, яйца, соль. Размешать сметану с содой, добавить в тесто. Разделить тесто пополам, к одной части добавить какао. Форму смазать маслом, посыпать манной крупой. В центр формы поочередно наливать темное и светлое тесто. Выпекать на слабом огне. Готовый торт покрыть глазурью, посыпать кокосовой стружкой (вафлями, крошкой, тертым шоколадом и т. д.).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Глазурь: 1 стакан сахара, 2 –3 столовые ложки какао развести молоком </w:t>
      </w:r>
      <w:proofErr w:type="gramStart"/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полстакана ), довести до кипения.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ПИЦЦА.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1 тонкий стакан муки, 100 г маргарина, 100 г сметаны, 1/3 ч. л. соли и соды (погасить уксусом).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Замесить тесто, оставить на 20 минут, накрыв салфеткой. Переложить на сковороду, смазанную жиром, придав форму  лепешки с загнутыми краями.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1-й слой – тонкие ломтики помидоров (или томат – паста).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2-й слой – сыр.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3-й слой – сосиски, сардельки, вареные яйца, грибы, шпроты, рыба и пр.</w:t>
      </w:r>
      <w:proofErr w:type="gramEnd"/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 предварительно подсушить основу в духовке.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ТОРТ   «ДАМСКИЕ   ПАЛЬЧИКИ».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Полтора стакана воды, 100 г масла довести до кипения, всыпать полтора стакана муки, помешивая, остудить, вбить постепенно по одному 5 – 6 яиц </w:t>
      </w:r>
      <w:proofErr w:type="gramStart"/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пока тесто не начнет тянуться ). Выпекать на противне, смазанном маслом, маленькими колбасками (выдавить из кондитерского шприца). Испеченные «пальчики» обмакнуть в крем, сложить на блюдо поленницей, сверху посыпать тертым шоколадом.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Крем:      2 стакана холодной отцеженной сметаны + 1 стакан сахара (или сгущенное  молоко со сливочным маслом).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По этому</w:t>
      </w:r>
      <w:proofErr w:type="gramEnd"/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же рецепту можно приготовить пирожное. Тесто разделать в виде булочек, выкладывая  на смазанный лист на расстоянии  3 – 4 см друг от друга. Готовые булочки надрезать и начинить кремом из вареного сгущенного молока.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«БЫСТРЫЕ»   ПИРОЖНЫЕ.</w:t>
      </w:r>
    </w:p>
    <w:p w:rsidR="00C263AF" w:rsidRPr="00C263AF" w:rsidRDefault="00C263AF" w:rsidP="00C263AF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Приготовить бисквитное тесто: 1 стакан сахара взбить с 4 – 5  яйцами, добавить 1 стакан муки, перемешать. Тесто вылить в форму, смазанную маслом, поставить в хорошо разогретую духовку. Персики ошпарить, снять кожицу, разделить на две половинки, удалить косточки. Как только тесто слегка «схватится», форму вынуть и уложить половинки персиков на тесто с таким расчетом, чтобы можно было нарезать пирог на порционные куски. Посыпать орехами, выпекать до готовности, слегка остывший пирог разрезать на порции.</w:t>
      </w:r>
    </w:p>
    <w:p w:rsidR="006968BA" w:rsidRDefault="00E02336" w:rsidP="00C263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Итог </w:t>
      </w:r>
    </w:p>
    <w:p w:rsidR="00E02336" w:rsidRDefault="00E02336" w:rsidP="00C263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Чье изделие самое вкусное?</w:t>
      </w:r>
    </w:p>
    <w:p w:rsidR="00E02336" w:rsidRDefault="00E02336" w:rsidP="00C263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02336" w:rsidRDefault="00E02336" w:rsidP="00C263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02336" w:rsidRDefault="00E02336" w:rsidP="00C263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02336" w:rsidRDefault="00E02336" w:rsidP="00C263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02336" w:rsidRDefault="00E02336" w:rsidP="00C263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02336" w:rsidRDefault="00E02336" w:rsidP="00C263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02336" w:rsidRDefault="00E02336" w:rsidP="00C263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02336" w:rsidRDefault="00E02336" w:rsidP="00C263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02336" w:rsidRDefault="00E02336" w:rsidP="00C263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02336" w:rsidRDefault="00E02336" w:rsidP="00C263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02336" w:rsidRDefault="00E02336" w:rsidP="00C263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02336" w:rsidRDefault="00E02336" w:rsidP="00C263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02336" w:rsidRDefault="00E02336" w:rsidP="00C263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02336" w:rsidRDefault="00E02336" w:rsidP="00C263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02336" w:rsidRDefault="00E02336" w:rsidP="00C263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02336" w:rsidRDefault="00E02336" w:rsidP="00C263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02336" w:rsidRDefault="00E02336" w:rsidP="00C263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02336" w:rsidRDefault="00E02336" w:rsidP="00C263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02336" w:rsidRDefault="00E02336" w:rsidP="00C263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02336" w:rsidRDefault="00E02336" w:rsidP="00C263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02336" w:rsidRDefault="00E02336" w:rsidP="00E0233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Анализ урока </w:t>
      </w:r>
    </w:p>
    <w:p w:rsidR="00E02336" w:rsidRPr="00181E23" w:rsidRDefault="00E02336" w:rsidP="00E023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81E2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Предмет</w:t>
      </w:r>
      <w:r w:rsidRPr="00181E23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872405">
        <w:rPr>
          <w:rFonts w:ascii="Times New Roman" w:eastAsia="Times New Roman" w:hAnsi="Times New Roman" w:cs="Times New Roman"/>
          <w:color w:val="333333"/>
          <w:sz w:val="24"/>
          <w:szCs w:val="24"/>
        </w:rPr>
        <w:t>технологии</w:t>
      </w:r>
      <w:r w:rsidRPr="00181E23">
        <w:rPr>
          <w:rFonts w:ascii="Times New Roman" w:eastAsia="Times New Roman" w:hAnsi="Times New Roman" w:cs="Times New Roman"/>
          <w:color w:val="333333"/>
          <w:sz w:val="24"/>
          <w:szCs w:val="24"/>
        </w:rPr>
        <w:t>    </w:t>
      </w:r>
    </w:p>
    <w:p w:rsidR="00872405" w:rsidRDefault="00872405" w:rsidP="00872405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Цель: Доказать или опровергнуть тезис о том, что все кондитерские изделия вкусны…</w:t>
      </w:r>
    </w:p>
    <w:p w:rsidR="00872405" w:rsidRDefault="00872405" w:rsidP="00872405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Задачи урока: </w:t>
      </w:r>
    </w:p>
    <w:p w:rsidR="00872405" w:rsidRDefault="00872405" w:rsidP="00872405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обобщить знания учащихся о тесте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 способах его приготовления</w:t>
      </w:r>
    </w:p>
    <w:p w:rsidR="00872405" w:rsidRDefault="00872405" w:rsidP="00872405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формировать умение защищать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творческий проект</w:t>
      </w:r>
    </w:p>
    <w:p w:rsidR="00872405" w:rsidRDefault="00872405" w:rsidP="00872405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 речь и мышление учащихся,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их коммуникативные способности</w:t>
      </w:r>
    </w:p>
    <w:p w:rsidR="00872405" w:rsidRPr="00C263AF" w:rsidRDefault="00872405" w:rsidP="00872405">
      <w:pPr>
        <w:shd w:val="clear" w:color="auto" w:fill="FFFFFF"/>
        <w:spacing w:before="18" w:after="1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63AF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воспитывать чувство ответственности,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стойчивости при достижении цели</w:t>
      </w:r>
    </w:p>
    <w:p w:rsidR="00E02336" w:rsidRPr="00181E23" w:rsidRDefault="00E02336" w:rsidP="00E023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81E23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E02336" w:rsidRPr="00181E23" w:rsidRDefault="00E02336" w:rsidP="00E02336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81E23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E02336" w:rsidRPr="00181E23" w:rsidRDefault="00E02336" w:rsidP="00E023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Для решения целей урока </w:t>
      </w:r>
      <w:r w:rsidRPr="00181E23">
        <w:rPr>
          <w:rFonts w:ascii="Times New Roman" w:eastAsia="Times New Roman" w:hAnsi="Times New Roman" w:cs="Times New Roman"/>
          <w:color w:val="333333"/>
          <w:sz w:val="24"/>
          <w:szCs w:val="24"/>
        </w:rPr>
        <w:t>я выбрала следующие  методы и приемы обучения: создание проблемной ситуации</w:t>
      </w:r>
      <w:r w:rsidR="0087240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 форме вопроса - доказательства</w:t>
      </w:r>
      <w:r w:rsidRPr="00181E23">
        <w:rPr>
          <w:rFonts w:ascii="Times New Roman" w:eastAsia="Times New Roman" w:hAnsi="Times New Roman" w:cs="Times New Roman"/>
          <w:color w:val="333333"/>
          <w:sz w:val="24"/>
          <w:szCs w:val="24"/>
        </w:rPr>
        <w:t>, объяснительно-иллюстративный, исследование (анализ фактов, обобщение</w:t>
      </w:r>
      <w:r w:rsidR="00872405">
        <w:rPr>
          <w:rFonts w:ascii="Times New Roman" w:eastAsia="Times New Roman" w:hAnsi="Times New Roman" w:cs="Times New Roman"/>
          <w:color w:val="333333"/>
          <w:sz w:val="24"/>
          <w:szCs w:val="24"/>
        </w:rPr>
        <w:t>, дегустация</w:t>
      </w:r>
      <w:r w:rsidRPr="00181E2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), решение творческой </w:t>
      </w:r>
      <w:r w:rsidR="00872405">
        <w:rPr>
          <w:rFonts w:ascii="Times New Roman" w:eastAsia="Times New Roman" w:hAnsi="Times New Roman" w:cs="Times New Roman"/>
          <w:color w:val="333333"/>
          <w:sz w:val="24"/>
          <w:szCs w:val="24"/>
        </w:rPr>
        <w:t>проблемы</w:t>
      </w:r>
      <w:r w:rsidRPr="00181E23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E02336" w:rsidRPr="00181E23" w:rsidRDefault="00E02336" w:rsidP="00E023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На уроке так же были применены </w:t>
      </w:r>
      <w:r w:rsidRPr="00181E23">
        <w:rPr>
          <w:rFonts w:ascii="Times New Roman" w:eastAsia="Times New Roman" w:hAnsi="Times New Roman" w:cs="Times New Roman"/>
          <w:color w:val="333333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ы</w:t>
      </w:r>
      <w:r w:rsidRPr="00181E2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работы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: </w:t>
      </w:r>
      <w:r w:rsidRPr="00181E2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фронтальная (практически на всех этапах урока)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r w:rsidRPr="00181E2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индивидуальная (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когда работали у доски</w:t>
      </w:r>
      <w:r w:rsidR="00872405">
        <w:rPr>
          <w:rFonts w:ascii="Times New Roman" w:eastAsia="Times New Roman" w:hAnsi="Times New Roman" w:cs="Times New Roman"/>
          <w:color w:val="333333"/>
          <w:sz w:val="24"/>
          <w:szCs w:val="24"/>
        </w:rPr>
        <w:t>, защищая свое изделие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) и групповая (во время практической работы)</w:t>
      </w:r>
    </w:p>
    <w:p w:rsidR="00E02336" w:rsidRDefault="00E02336" w:rsidP="00E023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E02336" w:rsidRPr="00181E23" w:rsidRDefault="00E02336" w:rsidP="00E023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Для м</w:t>
      </w:r>
      <w:r w:rsidRPr="00181E23">
        <w:rPr>
          <w:rFonts w:ascii="Times New Roman" w:eastAsia="Times New Roman" w:hAnsi="Times New Roman" w:cs="Times New Roman"/>
          <w:color w:val="333333"/>
          <w:sz w:val="24"/>
          <w:szCs w:val="24"/>
        </w:rPr>
        <w:t>отиваци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и</w:t>
      </w:r>
      <w:r w:rsidRPr="00181E2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учебной деятельности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я использовала </w:t>
      </w:r>
      <w:r w:rsidR="00872405">
        <w:rPr>
          <w:rFonts w:ascii="Times New Roman" w:eastAsia="Times New Roman" w:hAnsi="Times New Roman" w:cs="Times New Roman"/>
          <w:color w:val="333333"/>
          <w:sz w:val="24"/>
          <w:szCs w:val="24"/>
        </w:rPr>
        <w:t>мелодичную музыку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</w:t>
      </w:r>
      <w:r w:rsidRPr="00181E2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Использовала экран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 w:rsidRPr="00181E2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Я думаю, д</w:t>
      </w:r>
      <w:r w:rsidRPr="00181E23">
        <w:rPr>
          <w:rFonts w:ascii="Times New Roman" w:eastAsia="Times New Roman" w:hAnsi="Times New Roman" w:cs="Times New Roman"/>
          <w:color w:val="333333"/>
          <w:sz w:val="24"/>
          <w:szCs w:val="24"/>
        </w:rPr>
        <w:t>ети были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заинтригованы. </w:t>
      </w:r>
      <w:r w:rsidRPr="00181E2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На этом этапе  использовала элементы проблемного урока, мне хотелось, чтобы дети </w:t>
      </w:r>
      <w:r w:rsidR="00872405">
        <w:rPr>
          <w:rFonts w:ascii="Times New Roman" w:eastAsia="Times New Roman" w:hAnsi="Times New Roman" w:cs="Times New Roman"/>
          <w:color w:val="333333"/>
          <w:sz w:val="24"/>
          <w:szCs w:val="24"/>
        </w:rPr>
        <w:t>ответили на поставленный проблемный вопрос сами</w:t>
      </w:r>
      <w:r w:rsidRPr="00181E2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</w:t>
      </w:r>
    </w:p>
    <w:p w:rsidR="00E02336" w:rsidRDefault="00E02336" w:rsidP="00E023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E02336" w:rsidRDefault="00E02336" w:rsidP="00E023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Во время перехода к практической деятельности использовала наглядность, доску</w:t>
      </w:r>
      <w:r w:rsidR="00872405">
        <w:rPr>
          <w:rFonts w:ascii="Times New Roman" w:eastAsia="Times New Roman" w:hAnsi="Times New Roman" w:cs="Times New Roman"/>
          <w:color w:val="333333"/>
          <w:sz w:val="24"/>
          <w:szCs w:val="24"/>
        </w:rPr>
        <w:t>, кроссворды, загадки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</w:t>
      </w:r>
      <w:r w:rsidRPr="00181E2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Таким образом, мне хотелось поддержать интерес детей к уроку. Так же цель этого этапа  </w:t>
      </w:r>
      <w:r w:rsidR="00872405">
        <w:rPr>
          <w:rFonts w:ascii="Times New Roman" w:eastAsia="Times New Roman" w:hAnsi="Times New Roman" w:cs="Times New Roman"/>
          <w:color w:val="333333"/>
          <w:sz w:val="24"/>
          <w:szCs w:val="24"/>
        </w:rPr>
        <w:t>заключалась в плавном переходе к защите своего изделия</w:t>
      </w:r>
      <w:r w:rsidRPr="00181E2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</w:t>
      </w:r>
    </w:p>
    <w:p w:rsidR="00E02336" w:rsidRDefault="00E02336" w:rsidP="00E023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E02336" w:rsidRDefault="00E02336" w:rsidP="00E023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81E2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Чтобы не было </w:t>
      </w:r>
      <w:proofErr w:type="gramStart"/>
      <w:r w:rsidRPr="00181E23">
        <w:rPr>
          <w:rFonts w:ascii="Times New Roman" w:eastAsia="Times New Roman" w:hAnsi="Times New Roman" w:cs="Times New Roman"/>
          <w:color w:val="333333"/>
          <w:sz w:val="24"/>
          <w:szCs w:val="24"/>
        </w:rPr>
        <w:t>эмоциональной</w:t>
      </w:r>
      <w:proofErr w:type="gramEnd"/>
      <w:r w:rsidRPr="00181E2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физической перенагрузки, я провела физкультминутку. </w:t>
      </w:r>
    </w:p>
    <w:p w:rsidR="00E02336" w:rsidRDefault="00E02336" w:rsidP="00E023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E02336" w:rsidRPr="00181E23" w:rsidRDefault="00E02336" w:rsidP="00E023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В итоге дети </w:t>
      </w:r>
      <w:r w:rsidR="00872405">
        <w:rPr>
          <w:rFonts w:ascii="Times New Roman" w:eastAsia="Times New Roman" w:hAnsi="Times New Roman" w:cs="Times New Roman"/>
          <w:color w:val="333333"/>
          <w:sz w:val="24"/>
          <w:szCs w:val="24"/>
        </w:rPr>
        <w:t>решили, что все кондитерские изделия вкусные!</w:t>
      </w:r>
    </w:p>
    <w:p w:rsidR="00E02336" w:rsidRDefault="00E02336" w:rsidP="00E023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E02336" w:rsidRPr="00181E23" w:rsidRDefault="00E02336" w:rsidP="00E023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81E2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Урок состоялся. Все этапы объединены хорошими логическими «связками». Психологическая атмосфера на уроке была комфортная, </w:t>
      </w:r>
      <w:r w:rsidR="00872405">
        <w:rPr>
          <w:rFonts w:ascii="Times New Roman" w:eastAsia="Times New Roman" w:hAnsi="Times New Roman" w:cs="Times New Roman"/>
          <w:color w:val="333333"/>
          <w:sz w:val="24"/>
          <w:szCs w:val="24"/>
        </w:rPr>
        <w:t>дети были энергичны</w:t>
      </w:r>
      <w:r w:rsidRPr="00181E2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</w:t>
      </w:r>
    </w:p>
    <w:p w:rsidR="00E02336" w:rsidRPr="00181E23" w:rsidRDefault="00E02336" w:rsidP="00E023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81E2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О результатах урока можно судит по </w:t>
      </w:r>
      <w:r w:rsidR="0087240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ответам и настроению </w:t>
      </w:r>
      <w:r w:rsidRPr="00181E2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учащихся. Мне удалось справиться с поставленными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целями.</w:t>
      </w:r>
    </w:p>
    <w:p w:rsidR="00E02336" w:rsidRPr="00181E23" w:rsidRDefault="00E02336" w:rsidP="00E023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2336" w:rsidRPr="00C263AF" w:rsidRDefault="00E02336" w:rsidP="00C263A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E02336" w:rsidRPr="00C263AF" w:rsidSect="00E02336">
      <w:type w:val="continuous"/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D6718"/>
    <w:multiLevelType w:val="hybridMultilevel"/>
    <w:tmpl w:val="AC1C2D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F8141E"/>
    <w:multiLevelType w:val="hybridMultilevel"/>
    <w:tmpl w:val="0C86E1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C263AF"/>
    <w:rsid w:val="006968BA"/>
    <w:rsid w:val="0075563E"/>
    <w:rsid w:val="00872405"/>
    <w:rsid w:val="00973AAE"/>
    <w:rsid w:val="00C263AF"/>
    <w:rsid w:val="00DB0B0A"/>
    <w:rsid w:val="00E023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6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6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263AF"/>
  </w:style>
  <w:style w:type="paragraph" w:styleId="2">
    <w:name w:val="Body Text Indent 2"/>
    <w:basedOn w:val="a"/>
    <w:link w:val="20"/>
    <w:uiPriority w:val="99"/>
    <w:semiHidden/>
    <w:unhideWhenUsed/>
    <w:rsid w:val="00C26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263AF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C26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263AF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Title"/>
    <w:basedOn w:val="a"/>
    <w:link w:val="a5"/>
    <w:uiPriority w:val="10"/>
    <w:qFormat/>
    <w:rsid w:val="00C26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азвание Знак"/>
    <w:basedOn w:val="a0"/>
    <w:link w:val="a4"/>
    <w:uiPriority w:val="10"/>
    <w:rsid w:val="00C263AF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C26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C263AF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C26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C263AF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semiHidden/>
    <w:unhideWhenUsed/>
    <w:rsid w:val="00C26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C263AF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263AF"/>
    <w:rPr>
      <w:i/>
      <w:iCs/>
    </w:rPr>
  </w:style>
  <w:style w:type="character" w:styleId="a9">
    <w:name w:val="Strong"/>
    <w:basedOn w:val="a0"/>
    <w:uiPriority w:val="22"/>
    <w:qFormat/>
    <w:rsid w:val="00C263A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C26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263AF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E02336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6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1809</Words>
  <Characters>10313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2015-12-03T06:25:00Z</cp:lastPrinted>
  <dcterms:created xsi:type="dcterms:W3CDTF">2015-11-30T09:50:00Z</dcterms:created>
  <dcterms:modified xsi:type="dcterms:W3CDTF">2015-12-03T06:26:00Z</dcterms:modified>
</cp:coreProperties>
</file>