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68CF" w:rsidRPr="000768CF" w:rsidRDefault="000768CF" w:rsidP="000768C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Урок №9 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Дата: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Тема: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Понятие о тканях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азнообразие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тканей у растений: образовательные,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покровные,основные,проводящие,механические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леточное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строение органов. Растение – многоклеточный организм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 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Сформировать представления о растительных тканях.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а) Образовательные: 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 дать понятие “ткани”; 2. показать многообразие тканей; 3. показать зависимость между строением и функциями тканей.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б) </w:t>
      </w:r>
      <w:proofErr w:type="gramStart"/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Развивающие</w:t>
      </w:r>
      <w:proofErr w:type="gramEnd"/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 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развить умение анализировать, сравнивать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в) Воспитательные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воспитать интерес к биологии</w:t>
      </w:r>
      <w:proofErr w:type="gramEnd"/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Методы и методические приемы: 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Словесные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рассказ, беседа; 2.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Организационные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фронтальная работа с классом; 3.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презентация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 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Технические и </w:t>
      </w:r>
      <w:proofErr w:type="spell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мультимедийные</w:t>
      </w:r>
      <w:proofErr w:type="spell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средства</w:t>
      </w:r>
    </w:p>
    <w:p w:rsidR="000768CF" w:rsidRDefault="000768CF" w:rsidP="000768C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0768CF" w:rsidRPr="000768CF" w:rsidRDefault="000768CF" w:rsidP="000768C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Ход урока</w:t>
      </w:r>
    </w:p>
    <w:p w:rsidR="000768CF" w:rsidRPr="000768CF" w:rsidRDefault="000768CF" w:rsidP="000768CF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Организационный момент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 класса. Проверка готовности</w:t>
      </w:r>
    </w:p>
    <w:p w:rsidR="000768CF" w:rsidRPr="000768CF" w:rsidRDefault="000768CF" w:rsidP="000768CF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Разминка «Дружное эхо»</w:t>
      </w:r>
    </w:p>
    <w:p w:rsidR="000768CF" w:rsidRPr="000768CF" w:rsidRDefault="000768CF" w:rsidP="000768CF">
      <w:pPr>
        <w:numPr>
          <w:ilvl w:val="0"/>
          <w:numId w:val="4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Проверка домашнего задания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индивидуальная по карточкам: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Задание: Прочитав характеристику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органоида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укажите о каком органоиде идет речь</w:t>
      </w:r>
    </w:p>
    <w:p w:rsidR="000768CF" w:rsidRPr="000768CF" w:rsidRDefault="000768CF" w:rsidP="000768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Органоид</w:t>
      </w:r>
    </w:p>
    <w:p w:rsidR="000768CF" w:rsidRPr="000768CF" w:rsidRDefault="000768CF" w:rsidP="000768C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Характеристика</w:t>
      </w:r>
    </w:p>
    <w:p w:rsidR="000768CF" w:rsidRPr="000768CF" w:rsidRDefault="000768CF" w:rsidP="000768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Покрывает клетку снаружи</w:t>
      </w:r>
    </w:p>
    <w:p w:rsidR="000768CF" w:rsidRPr="000768CF" w:rsidRDefault="000768CF" w:rsidP="000768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Контролирует все жизненные процессы клетки, имеет округлую форму.</w:t>
      </w:r>
    </w:p>
    <w:p w:rsidR="000768CF" w:rsidRPr="000768CF" w:rsidRDefault="000768CF" w:rsidP="000768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Прозрачное, слизистое вещество, похожее на белок яйца</w:t>
      </w:r>
    </w:p>
    <w:p w:rsidR="000768CF" w:rsidRPr="000768CF" w:rsidRDefault="000768CF" w:rsidP="000768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Полость в цитоплазме, заполненная клеточным соком</w:t>
      </w:r>
    </w:p>
    <w:p w:rsidR="000768CF" w:rsidRPr="000768CF" w:rsidRDefault="000768CF" w:rsidP="000768C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Бесцветные или окрашенные тельца, характерные только для растений</w:t>
      </w:r>
    </w:p>
    <w:p w:rsidR="000768CF" w:rsidRPr="000768CF" w:rsidRDefault="000768CF" w:rsidP="000768C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Вводно-мотивационный момент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1665 году Роберт Гук (Слайд 1)</w:t>
      </w: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рассмотрел под микроскопом</w:t>
      </w: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срез коры пробкового дерева и увидел вот такую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картину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 Что же увидел Роберт Гук? (</w:t>
      </w:r>
      <w:r w:rsidRPr="000768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ячейки, которые назвал </w:t>
      </w:r>
      <w:proofErr w:type="spellStart"/>
      <w:r w:rsidRPr="000768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cells</w:t>
      </w:r>
      <w:proofErr w:type="spellEnd"/>
      <w:r w:rsidRPr="000768C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– клетки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Действительно Роберт Гук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увидел на срезе ячейки и их было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достаточно много. Вот именно об этом множестве клеток сегодня мы с вами и узнаем подробнее.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Учитель объявляет тему урока, обозначает задачи </w:t>
      </w:r>
    </w:p>
    <w:p w:rsid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что же такое ткани? (мнения учащихся) 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Тканями называют комплексы клеток, обладающих сходным строением, имеющих единое происхождение и выполняющих одинаковые функции.</w:t>
      </w:r>
    </w:p>
    <w:p w:rsidR="000768CF" w:rsidRPr="000768CF" w:rsidRDefault="000768CF" w:rsidP="000768CF">
      <w:pPr>
        <w:numPr>
          <w:ilvl w:val="0"/>
          <w:numId w:val="6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Введение новых знаний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Учащиеся делятся на 3 группы по карточкам: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Покровная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Опорная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в группах: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методов активного обучения: на солее у каждой группы маркеры, листы бумаги А3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Метод «Мозговой штурм»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Каждая группа должна составить кластер из своих знаний по виду ткани. В кластер включены общая характеристика ткани, строение, функции.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«Карусель»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Кластеры передаются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часовой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стрелки из одной группы в другую. Каждая группа добавляет к кластеру другой группы то, что группа не указала. В результате каждая группа получает свой кластер с дополнением других групп. Спикер каждой группы должен выступить и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рассказать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они отразили на своем кластере, что им добавили другие группы, согласны они с дополнениями или нет.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Хорошо ребята, молодцы! А теперь давайте поработаем у доски все вместе и составим кластер по проводящей ткани, выделительной ткани.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интерактивной доске учащиеся вместе с учителем записывают все свои знания о двух видах ткани, дополняя друг друга.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Обобщение и закрепление изученного материала. 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Заполнение таблицы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</w:t>
      </w:r>
    </w:p>
    <w:p w:rsidR="000768CF" w:rsidRPr="000768CF" w:rsidRDefault="000768CF" w:rsidP="000768C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 знал?</w:t>
      </w:r>
    </w:p>
    <w:p w:rsidR="000768CF" w:rsidRPr="000768CF" w:rsidRDefault="000768CF" w:rsidP="000768C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 нового узнал?</w:t>
      </w:r>
    </w:p>
    <w:p w:rsidR="000768CF" w:rsidRPr="000768CF" w:rsidRDefault="000768CF" w:rsidP="000768C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я еще хотел бы узнать?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теперь </w:t>
      </w:r>
      <w:proofErr w:type="gramStart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</w:t>
      </w:r>
      <w:proofErr w:type="gramEnd"/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вам понравился урок и вы узнали много всего интересного, прикрепите на доску смайлик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714375" cy="704850"/>
            <wp:effectExtent l="19050" t="0" r="9525" b="0"/>
            <wp:docPr id="1" name="Рисунок 1" descr="https://encrypted-tbn2.gstatic.com/images?q=tbn:ANd9GcQBbjYz_uve8UrnEvZQ2VIUR40CJaPD5FB6mNPWbrZIFktLAuT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2.gstatic.com/images?q=tbn:ANd9GcQBbjYz_uve8UrnEvZQ2VIUR40CJaPD5FB6mNPWbrZIFktLAuT5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урок вам не понравился, и вы ничего нового для себя не взяли, прикрепите на доску смайлик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847725" cy="847725"/>
            <wp:effectExtent l="19050" t="0" r="9525" b="0"/>
            <wp:docPr id="2" name="Рисунок 2" descr="https://encrypted-tbn0.gstatic.com/images?q=tbn:ANd9GcQbFstRdbAGp3__jE4WgDrAbceul0UCbnJIcOf9w7CRXgnn3cG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0.gstatic.com/images?q=tbn:ANd9GcQbFstRdbAGp3__jE4WgDrAbceul0UCbnJIcOf9w7CRXgnn3cG-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8CF" w:rsidRPr="000768CF" w:rsidRDefault="000768CF" w:rsidP="000768CF">
      <w:pPr>
        <w:numPr>
          <w:ilvl w:val="0"/>
          <w:numId w:val="8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768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 задание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Pr="000768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 20 §5-6 читать</w:t>
      </w: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768CF" w:rsidRPr="000768CF" w:rsidRDefault="000768CF" w:rsidP="000768CF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0368" w:rsidRPr="000768CF" w:rsidRDefault="00410368">
      <w:pPr>
        <w:rPr>
          <w:rFonts w:ascii="Times New Roman" w:hAnsi="Times New Roman" w:cs="Times New Roman"/>
          <w:sz w:val="24"/>
          <w:szCs w:val="24"/>
        </w:rPr>
      </w:pPr>
    </w:p>
    <w:sectPr w:rsidR="00410368" w:rsidRPr="000768CF" w:rsidSect="000768CF">
      <w:pgSz w:w="11906" w:h="16838"/>
      <w:pgMar w:top="426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B4F7F"/>
    <w:multiLevelType w:val="multilevel"/>
    <w:tmpl w:val="DFEC0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951D5C"/>
    <w:multiLevelType w:val="multilevel"/>
    <w:tmpl w:val="21EA8F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8C1BBB"/>
    <w:multiLevelType w:val="multilevel"/>
    <w:tmpl w:val="BF906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E20991"/>
    <w:multiLevelType w:val="multilevel"/>
    <w:tmpl w:val="853A70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1121F4"/>
    <w:multiLevelType w:val="multilevel"/>
    <w:tmpl w:val="7A907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0430878"/>
    <w:multiLevelType w:val="multilevel"/>
    <w:tmpl w:val="1E5AD2A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EF39F5"/>
    <w:multiLevelType w:val="multilevel"/>
    <w:tmpl w:val="74CE7BA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2D0E5C"/>
    <w:multiLevelType w:val="multilevel"/>
    <w:tmpl w:val="FFB8023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4C5853"/>
    <w:multiLevelType w:val="multilevel"/>
    <w:tmpl w:val="55DC651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8"/>
  </w:num>
  <w:num w:numId="8">
    <w:abstractNumId w:val="6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68CF"/>
    <w:rsid w:val="000768CF"/>
    <w:rsid w:val="004103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3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6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6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68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364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480</Words>
  <Characters>2739</Characters>
  <Application>Microsoft Office Word</Application>
  <DocSecurity>0</DocSecurity>
  <Lines>22</Lines>
  <Paragraphs>6</Paragraphs>
  <ScaleCrop>false</ScaleCrop>
  <Company/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2</cp:revision>
  <cp:lastPrinted>2017-10-04T13:57:00Z</cp:lastPrinted>
  <dcterms:created xsi:type="dcterms:W3CDTF">2017-10-04T13:49:00Z</dcterms:created>
  <dcterms:modified xsi:type="dcterms:W3CDTF">2017-10-04T13:58:00Z</dcterms:modified>
</cp:coreProperties>
</file>