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0D1" w:rsidRPr="0090124C" w:rsidRDefault="00F150D1" w:rsidP="00F150D1">
      <w:pPr>
        <w:tabs>
          <w:tab w:val="left" w:pos="26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«Склонение местоимений 1 лица».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 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умения употреблять личные местоимения в нужной форме, обогащать словарный запас учащихся, совершенствовать орфографические и грамматические умения.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Развивающие: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развивать умения правильного употребления личных местоимений в устной и письменной речи, развивать внимание и логическое мышление.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</w:t>
      </w:r>
      <w:proofErr w:type="gramEnd"/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формировать мотивацию к обучению, воспитывать уважение к русскому языку, бережное отношение к слову, взаимоуважение и взаимопомощь.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50D1" w:rsidRPr="0090124C" w:rsidRDefault="00F150D1" w:rsidP="00F150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урока</w:t>
      </w:r>
    </w:p>
    <w:p w:rsidR="00F150D1" w:rsidRPr="0090124C" w:rsidRDefault="00F150D1" w:rsidP="00F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Орг. момент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Минутка чистописания: </w:t>
      </w:r>
      <w:r w:rsidRPr="009012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меня, вами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Актуализация опорных знаний 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 этапа: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Повторить материал предыдущего урока, выявить затруднения при выполнении домашнего задания.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домашнего задания.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Фронтальный опрос-беседа.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-Что такое местоимение?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Местоимение-это часть речи, которая сама предмет не называет, а только указывает на него.)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-Вместо какой части речи употребляется местоимение?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Вместо существительного)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-Какого именно существительного в данном случае? </w:t>
      </w:r>
      <w:proofErr w:type="gramStart"/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оно-солнце, он-месяц, она-луна).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догадались, на какой предмет указывает местоимение?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вопросу существительного.)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-Значит, на какие вопросы отвечает местоимение?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вопросы существительных)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-В каком лице мы определяем у местоимений род?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3-м лице.)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-Какого лица местоимения 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ОН, ОНА, ОНО? 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(3-го лица.)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-Какого числа эти местоимения? (</w:t>
      </w:r>
      <w:proofErr w:type="spellStart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Ед.</w:t>
      </w:r>
      <w:proofErr w:type="gramStart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</w:t>
      </w:r>
      <w:proofErr w:type="spellEnd"/>
      <w:proofErr w:type="gramEnd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.)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-Какого рода? (</w:t>
      </w:r>
      <w:proofErr w:type="gramStart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Он-</w:t>
      </w:r>
      <w:proofErr w:type="spellStart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proofErr w:type="gramEnd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.р</w:t>
      </w:r>
      <w:proofErr w:type="spellEnd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., она-</w:t>
      </w:r>
      <w:proofErr w:type="spellStart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ж.р</w:t>
      </w:r>
      <w:proofErr w:type="spellEnd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., оно-</w:t>
      </w:r>
      <w:proofErr w:type="spellStart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ср.р</w:t>
      </w:r>
      <w:proofErr w:type="spellEnd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.)      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-Какое местоимение ещё относится к 3-му лицу? (</w:t>
      </w:r>
      <w:r w:rsidRPr="00BB17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ОНИ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BB17D9" w:rsidRPr="00BB17D9" w:rsidRDefault="00BB17D9" w:rsidP="00BB17D9">
      <w:pPr>
        <w:tabs>
          <w:tab w:val="left" w:pos="5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-Какого числа местоимение 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ОНИ</w:t>
      </w:r>
      <w:proofErr w:type="gramStart"/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?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proofErr w:type="gramEnd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Мн.ч</w:t>
      </w:r>
      <w:proofErr w:type="spellEnd"/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.)</w:t>
      </w:r>
    </w:p>
    <w:p w:rsidR="00BB17D9" w:rsidRPr="00BB17D9" w:rsidRDefault="00BB17D9" w:rsidP="000C7D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0124C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-Назовите местоимения 1-го лица, 2-го лица, 3-го лица</w:t>
      </w:r>
      <w:r w:rsidR="00F150D1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Словарная работа.</w:t>
      </w:r>
    </w:p>
    <w:p w:rsidR="00BB17D9" w:rsidRPr="00BB17D9" w:rsidRDefault="00BB17D9" w:rsidP="00BB17D9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-На доске записаны слова. Давайте их прочитаем.</w:t>
      </w:r>
    </w:p>
    <w:p w:rsidR="00BB17D9" w:rsidRPr="00BB17D9" w:rsidRDefault="00BB17D9" w:rsidP="00BB17D9">
      <w:pPr>
        <w:tabs>
          <w:tab w:val="left" w:pos="570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Агр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оно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м, ваг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он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 за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я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ц, </w:t>
      </w:r>
    </w:p>
    <w:p w:rsidR="00BB17D9" w:rsidRPr="00BB17D9" w:rsidRDefault="00BB17D9" w:rsidP="00BB1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 вы считаете, кто такой агроном?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Агроном-это специалист, занимающийся обработкой земли.)</w:t>
      </w:r>
    </w:p>
    <w:p w:rsidR="00BB17D9" w:rsidRPr="00BB17D9" w:rsidRDefault="00BB17D9" w:rsidP="00BB1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-Спишите словарные слова и подчеркните местоимения, которые в них спрятались. Давайте проверим.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Оно, он,  я.)</w:t>
      </w:r>
    </w:p>
    <w:p w:rsidR="00BB17D9" w:rsidRPr="00BB17D9" w:rsidRDefault="00BB17D9" w:rsidP="00BB17D9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Я, ты, он, она –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Вместе дружная семья,</w:t>
      </w:r>
    </w:p>
    <w:p w:rsidR="00BB17D9" w:rsidRPr="00BB17D9" w:rsidRDefault="00BB17D9" w:rsidP="00BB17D9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Вместе целая страна.</w:t>
      </w:r>
      <w:r w:rsidRPr="00BB17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В слове МЫ сто тысяч Я.</w:t>
      </w:r>
    </w:p>
    <w:p w:rsidR="00BB17D9" w:rsidRPr="00BB17D9" w:rsidRDefault="00BB17D9" w:rsidP="00BB17D9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-О чём это стихотворение?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 дружбе всех людей.)</w:t>
      </w:r>
    </w:p>
    <w:p w:rsidR="00BB17D9" w:rsidRPr="0090124C" w:rsidRDefault="00BB17D9" w:rsidP="00BB17D9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B17D9">
        <w:rPr>
          <w:rFonts w:ascii="Times New Roman" w:eastAsia="Times New Roman" w:hAnsi="Times New Roman" w:cs="Times New Roman"/>
          <w:sz w:val="24"/>
          <w:szCs w:val="24"/>
          <w:lang w:eastAsia="ru-RU"/>
        </w:rPr>
        <w:t>-Ваша задача: списать стихотворение, найти местоимения, определить лицо и число. Сколько местоимений вы нашли? (</w:t>
      </w:r>
      <w:r w:rsidRPr="00BB17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 местоимений)</w:t>
      </w:r>
    </w:p>
    <w:p w:rsidR="00BB17D9" w:rsidRPr="0090124C" w:rsidRDefault="00BB17D9" w:rsidP="00BB17D9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назовите местоимения 1-го лица</w:t>
      </w:r>
    </w:p>
    <w:p w:rsidR="00BB17D9" w:rsidRPr="0090124C" w:rsidRDefault="000C7D89" w:rsidP="00BB17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на стр. 114.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Объяснение нового материала.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склонении личных местоимений иногда меняется все слово, например: в И.П. – Я, в Р.П. – меня; иногда происходит чередование: ТЕБЯ – ТОБОЙ; МЕНЯ – МНЕ.</w:t>
      </w:r>
    </w:p>
    <w:p w:rsidR="000C7D89" w:rsidRDefault="000C7D89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давайте их просклоняем по падежам. У доски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br/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Склонение местоимений 1 лица: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И.П.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Р.П.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</w:t>
      </w:r>
      <w:proofErr w:type="gramEnd"/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Д.П.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В.П.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</w:t>
      </w:r>
      <w:proofErr w:type="gramEnd"/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Т.П.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Мной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Нами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П.П.</w:t>
      </w:r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 </w:t>
      </w: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</w:t>
      </w:r>
      <w:proofErr w:type="gramEnd"/>
      <w:r w:rsidR="0090124C"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нас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Закрепление.</w:t>
      </w:r>
    </w:p>
    <w:p w:rsidR="0090124C" w:rsidRPr="0090124C" w:rsidRDefault="0090124C" w:rsidP="009012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учебником стр. 115, упр. 157 письменно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 этапа: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новые знания, выявить пробелы, коррекция.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А теперь я прочитаю вам шуточное стихотворение. Вы его </w:t>
      </w: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послушаете</w:t>
      </w:r>
      <w:proofErr w:type="gramEnd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выпишите местоимения вместе с падежом. То есть мы с вами проведем выборочный диктант. Затем вы поменяетесь тетрадями, </w:t>
      </w: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проверите</w:t>
      </w:r>
      <w:proofErr w:type="gramEnd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 у друга работу, а потом проверим вместе со мной и у кого все окажется правильно, тому в тетрадь мы поставим «5». Итак, начинаем!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грамматика.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талантлив от рождения!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дурак</w:t>
      </w:r>
      <w:proofErr w:type="gramEnd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 простак!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моё местоимение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 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вокруг склоняют так,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Перво-наперво</w:t>
      </w:r>
      <w:proofErr w:type="gramEnd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решительно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Скажет вам семья моя,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Что, конечно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Именительный –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 </w:t>
      </w: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 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только Я!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Мать склонилась умилительно,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за ней и вся родня.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не зря. Падеж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Родительный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кого? А для </w:t>
      </w: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МЕНЯ;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заботятся старательно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заслуженно вполне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дают подарки.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Дательный-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значит – только  </w:t>
      </w: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МНЕ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смотрите подозрительно,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меня родня – броня!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запомните: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Винительный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касается </w:t>
      </w: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МЕНЯ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Жизнь легка и упоительна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родительской спиной</w:t>
      </w: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!...</w:t>
      </w:r>
      <w:proofErr w:type="gramEnd"/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Нет, друзья, падеж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Творительный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proofErr w:type="gramStart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Сотворён</w:t>
      </w:r>
      <w:proofErr w:type="gramEnd"/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совсем не </w:t>
      </w: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МНОЙ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Ждёте, видимо,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Предложного?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Новых данных обо </w:t>
      </w:r>
      <w:r w:rsidRPr="009012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МНЕ</w:t>
      </w: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просите невозможного,</w:t>
      </w:r>
    </w:p>
    <w:p w:rsidR="00F150D1" w:rsidRPr="0090124C" w:rsidRDefault="00F150D1" w:rsidP="00F150D1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9012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Хватит с вас и так вполне.</w:t>
      </w:r>
    </w:p>
    <w:p w:rsidR="000C7D89" w:rsidRDefault="00EC670A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C7D89" w:rsidRDefault="000C7D89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7D89" w:rsidRDefault="000C7D89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7D89" w:rsidRDefault="000C7D89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7D89" w:rsidRDefault="000C7D89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7D89" w:rsidRDefault="000C7D89" w:rsidP="00F150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2EC4" w:rsidRPr="0090124C" w:rsidRDefault="005C2EC4" w:rsidP="00F150D1">
      <w:pPr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sectPr w:rsidR="005C2EC4" w:rsidRPr="0090124C" w:rsidSect="000C7D8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37C92"/>
    <w:multiLevelType w:val="multilevel"/>
    <w:tmpl w:val="8026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0D1"/>
    <w:rsid w:val="000C7D89"/>
    <w:rsid w:val="005C2EC4"/>
    <w:rsid w:val="0090124C"/>
    <w:rsid w:val="00BB17D9"/>
    <w:rsid w:val="00EC670A"/>
    <w:rsid w:val="00F1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150D1"/>
  </w:style>
  <w:style w:type="paragraph" w:styleId="a3">
    <w:name w:val="Normal (Web)"/>
    <w:basedOn w:val="a"/>
    <w:uiPriority w:val="99"/>
    <w:semiHidden/>
    <w:unhideWhenUsed/>
    <w:rsid w:val="00F15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15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150D1"/>
  </w:style>
  <w:style w:type="paragraph" w:styleId="a3">
    <w:name w:val="Normal (Web)"/>
    <w:basedOn w:val="a"/>
    <w:uiPriority w:val="99"/>
    <w:semiHidden/>
    <w:unhideWhenUsed/>
    <w:rsid w:val="00F15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15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2015-12-07T10:15:00Z</cp:lastPrinted>
  <dcterms:created xsi:type="dcterms:W3CDTF">2015-12-07T09:39:00Z</dcterms:created>
  <dcterms:modified xsi:type="dcterms:W3CDTF">2017-11-14T11:44:00Z</dcterms:modified>
</cp:coreProperties>
</file>