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626" w:rsidRPr="00491676" w:rsidRDefault="00797626" w:rsidP="002B5B8A">
      <w:pPr>
        <w:pStyle w:val="520"/>
        <w:keepNext/>
        <w:keepLines/>
        <w:shd w:val="clear" w:color="auto" w:fill="auto"/>
        <w:spacing w:after="0" w:line="240" w:lineRule="exact"/>
        <w:rPr>
          <w:b/>
        </w:rPr>
      </w:pPr>
      <w:r w:rsidRPr="00491676">
        <w:rPr>
          <w:b/>
        </w:rPr>
        <w:t>Краткосрочный план</w:t>
      </w:r>
    </w:p>
    <w:tbl>
      <w:tblPr>
        <w:tblpPr w:leftFromText="180" w:rightFromText="180" w:vertAnchor="text" w:tblpY="1"/>
        <w:tblOverlap w:val="never"/>
        <w:tblW w:w="9908" w:type="dxa"/>
        <w:tblBorders>
          <w:top w:val="single" w:sz="12" w:space="0" w:color="984806" w:themeColor="accent6" w:themeShade="80"/>
          <w:left w:val="single" w:sz="12" w:space="0" w:color="984806" w:themeColor="accent6" w:themeShade="80"/>
          <w:bottom w:val="single" w:sz="12" w:space="0" w:color="984806" w:themeColor="accent6" w:themeShade="80"/>
          <w:right w:val="single" w:sz="12" w:space="0" w:color="984806" w:themeColor="accent6" w:themeShade="80"/>
          <w:insideH w:val="single" w:sz="12" w:space="0" w:color="984806" w:themeColor="accent6" w:themeShade="80"/>
          <w:insideV w:val="single" w:sz="12" w:space="0" w:color="984806" w:themeColor="accent6" w:themeShade="8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"/>
        <w:gridCol w:w="2263"/>
        <w:gridCol w:w="1020"/>
        <w:gridCol w:w="38"/>
        <w:gridCol w:w="1504"/>
        <w:gridCol w:w="1506"/>
        <w:gridCol w:w="843"/>
        <w:gridCol w:w="237"/>
        <w:gridCol w:w="2482"/>
      </w:tblGrid>
      <w:tr w:rsidR="00797626" w:rsidRPr="00491676" w:rsidTr="000D7D72">
        <w:trPr>
          <w:gridBefore w:val="1"/>
          <w:wBefore w:w="15" w:type="dxa"/>
          <w:trHeight w:val="653"/>
        </w:trPr>
        <w:tc>
          <w:tcPr>
            <w:tcW w:w="4825" w:type="dxa"/>
            <w:gridSpan w:val="4"/>
            <w:shd w:val="clear" w:color="auto" w:fill="FFFFFF"/>
          </w:tcPr>
          <w:p w:rsidR="00797626" w:rsidRPr="00491676" w:rsidRDefault="00797626" w:rsidP="005C1692">
            <w:pPr>
              <w:pStyle w:val="15"/>
              <w:spacing w:line="240" w:lineRule="auto"/>
              <w:ind w:left="57" w:right="57"/>
              <w:rPr>
                <w:sz w:val="24"/>
                <w:szCs w:val="24"/>
              </w:rPr>
            </w:pPr>
            <w:r w:rsidRPr="00491676">
              <w:rPr>
                <w:rStyle w:val="a6"/>
                <w:sz w:val="24"/>
                <w:szCs w:val="24"/>
              </w:rPr>
              <w:t>Тема:</w:t>
            </w:r>
            <w:r w:rsidRPr="00491676">
              <w:rPr>
                <w:sz w:val="24"/>
                <w:szCs w:val="24"/>
              </w:rPr>
              <w:t xml:space="preserve"> </w:t>
            </w:r>
            <w:r w:rsidR="00FA59DE">
              <w:rPr>
                <w:sz w:val="24"/>
                <w:szCs w:val="24"/>
              </w:rPr>
              <w:t>Обучение навыкам ориентирования в игровом пространстве</w:t>
            </w:r>
          </w:p>
        </w:tc>
        <w:tc>
          <w:tcPr>
            <w:tcW w:w="5068" w:type="dxa"/>
            <w:gridSpan w:val="4"/>
            <w:shd w:val="clear" w:color="auto" w:fill="FFFFFF"/>
          </w:tcPr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Школа:</w:t>
            </w:r>
            <w:r w:rsidR="008C639C">
              <w:rPr>
                <w:b/>
                <w:sz w:val="24"/>
                <w:szCs w:val="24"/>
              </w:rPr>
              <w:t xml:space="preserve"> ГУ «Побединская СШ</w:t>
            </w:r>
            <w:r w:rsidR="000D42F4">
              <w:rPr>
                <w:b/>
                <w:sz w:val="24"/>
                <w:szCs w:val="24"/>
              </w:rPr>
              <w:t xml:space="preserve"> </w:t>
            </w:r>
            <w:r w:rsidR="008C639C">
              <w:rPr>
                <w:b/>
                <w:sz w:val="24"/>
                <w:szCs w:val="24"/>
              </w:rPr>
              <w:t>»</w:t>
            </w:r>
          </w:p>
        </w:tc>
      </w:tr>
      <w:tr w:rsidR="00797626" w:rsidRPr="00491676" w:rsidTr="000D7D72">
        <w:trPr>
          <w:gridBefore w:val="1"/>
          <w:wBefore w:w="15" w:type="dxa"/>
          <w:trHeight w:val="374"/>
        </w:trPr>
        <w:tc>
          <w:tcPr>
            <w:tcW w:w="4825" w:type="dxa"/>
            <w:gridSpan w:val="4"/>
            <w:shd w:val="clear" w:color="auto" w:fill="FFFFFF"/>
          </w:tcPr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Дата:</w:t>
            </w:r>
            <w:r w:rsidR="001B4BFA">
              <w:rPr>
                <w:b/>
                <w:sz w:val="24"/>
                <w:szCs w:val="24"/>
              </w:rPr>
              <w:t xml:space="preserve"> 09</w:t>
            </w:r>
            <w:r w:rsidR="000D42F4">
              <w:rPr>
                <w:b/>
                <w:sz w:val="24"/>
                <w:szCs w:val="24"/>
              </w:rPr>
              <w:t>.06.2017</w:t>
            </w:r>
          </w:p>
        </w:tc>
        <w:tc>
          <w:tcPr>
            <w:tcW w:w="5068" w:type="dxa"/>
            <w:gridSpan w:val="4"/>
            <w:shd w:val="clear" w:color="auto" w:fill="FFFFFF"/>
          </w:tcPr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Ф.И.О. педагога:</w:t>
            </w:r>
            <w:r w:rsidR="000D42F4">
              <w:rPr>
                <w:b/>
                <w:sz w:val="24"/>
                <w:szCs w:val="24"/>
              </w:rPr>
              <w:t xml:space="preserve"> Уразметов Рустам Валерьевич</w:t>
            </w:r>
          </w:p>
        </w:tc>
      </w:tr>
      <w:tr w:rsidR="00797626" w:rsidRPr="00491676" w:rsidTr="000D7D72">
        <w:trPr>
          <w:gridBefore w:val="1"/>
          <w:wBefore w:w="15" w:type="dxa"/>
          <w:trHeight w:val="638"/>
        </w:trPr>
        <w:tc>
          <w:tcPr>
            <w:tcW w:w="4825" w:type="dxa"/>
            <w:gridSpan w:val="4"/>
            <w:shd w:val="clear" w:color="auto" w:fill="FFFFFF"/>
          </w:tcPr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Класс:</w:t>
            </w:r>
            <w:r w:rsidR="00FA59DE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349" w:type="dxa"/>
            <w:gridSpan w:val="2"/>
            <w:shd w:val="clear" w:color="auto" w:fill="FFFFFF"/>
          </w:tcPr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 xml:space="preserve">Количество присутствующих: </w:t>
            </w:r>
            <w:r w:rsidR="00FF53FD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2719" w:type="dxa"/>
            <w:gridSpan w:val="2"/>
            <w:shd w:val="clear" w:color="auto" w:fill="FFFFFF"/>
          </w:tcPr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Количество отсутствующих:</w:t>
            </w:r>
          </w:p>
        </w:tc>
      </w:tr>
      <w:tr w:rsidR="00797626" w:rsidRPr="00491676" w:rsidTr="00151374">
        <w:trPr>
          <w:gridBefore w:val="1"/>
          <w:wBefore w:w="15" w:type="dxa"/>
          <w:trHeight w:val="745"/>
        </w:trPr>
        <w:tc>
          <w:tcPr>
            <w:tcW w:w="2263" w:type="dxa"/>
            <w:shd w:val="clear" w:color="auto" w:fill="FFFFFF"/>
          </w:tcPr>
          <w:p w:rsidR="00797626" w:rsidRPr="00491676" w:rsidRDefault="008C639C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Цели обуче</w:t>
            </w:r>
            <w:r w:rsidR="00797626" w:rsidRPr="00491676">
              <w:rPr>
                <w:b/>
                <w:sz w:val="24"/>
                <w:szCs w:val="24"/>
              </w:rPr>
              <w:t>ния</w:t>
            </w:r>
          </w:p>
        </w:tc>
        <w:tc>
          <w:tcPr>
            <w:tcW w:w="7630" w:type="dxa"/>
            <w:gridSpan w:val="7"/>
            <w:shd w:val="clear" w:color="auto" w:fill="FFFFFF"/>
          </w:tcPr>
          <w:p w:rsidR="00797626" w:rsidRPr="00491676" w:rsidRDefault="00FA59DE" w:rsidP="005C1692">
            <w:pPr>
              <w:pStyle w:val="15"/>
              <w:shd w:val="clear" w:color="auto" w:fill="auto"/>
              <w:spacing w:before="0" w:line="240" w:lineRule="auto"/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5.1.2.2. Знать и уметь выполнять </w:t>
            </w:r>
            <w:r w:rsidR="005A2166">
              <w:rPr>
                <w:sz w:val="24"/>
                <w:szCs w:val="24"/>
              </w:rPr>
              <w:t xml:space="preserve">комбинации движений и их последовательность в некоторых упражнениях. </w:t>
            </w:r>
          </w:p>
        </w:tc>
      </w:tr>
      <w:tr w:rsidR="00797626" w:rsidRPr="00491676" w:rsidTr="000D7D72">
        <w:trPr>
          <w:gridBefore w:val="1"/>
          <w:wBefore w:w="15" w:type="dxa"/>
          <w:trHeight w:val="379"/>
        </w:trPr>
        <w:tc>
          <w:tcPr>
            <w:tcW w:w="2263" w:type="dxa"/>
            <w:vMerge w:val="restart"/>
            <w:shd w:val="clear" w:color="auto" w:fill="FFFFFF"/>
          </w:tcPr>
          <w:p w:rsidR="008216A5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Цели урока</w:t>
            </w:r>
            <w:r w:rsidR="00C33DE0" w:rsidRPr="00491676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630" w:type="dxa"/>
            <w:gridSpan w:val="7"/>
            <w:shd w:val="clear" w:color="auto" w:fill="FFFFFF"/>
          </w:tcPr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Все учащиеся будут уметь:</w:t>
            </w:r>
          </w:p>
        </w:tc>
      </w:tr>
      <w:tr w:rsidR="00797626" w:rsidRPr="00491676" w:rsidTr="00151374">
        <w:trPr>
          <w:gridBefore w:val="1"/>
          <w:wBefore w:w="15" w:type="dxa"/>
          <w:trHeight w:val="705"/>
        </w:trPr>
        <w:tc>
          <w:tcPr>
            <w:tcW w:w="2263" w:type="dxa"/>
            <w:vMerge/>
            <w:shd w:val="clear" w:color="auto" w:fill="FFFFFF"/>
          </w:tcPr>
          <w:p w:rsidR="00797626" w:rsidRPr="00491676" w:rsidRDefault="00797626" w:rsidP="005C1692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30" w:type="dxa"/>
            <w:gridSpan w:val="7"/>
            <w:shd w:val="clear" w:color="auto" w:fill="FFFFFF"/>
          </w:tcPr>
          <w:p w:rsidR="00FB1FB1" w:rsidRDefault="005A2166" w:rsidP="005C169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передачу мяча в парах на месте</w:t>
            </w:r>
          </w:p>
          <w:p w:rsidR="005A2166" w:rsidRPr="00491676" w:rsidRDefault="005224F3" w:rsidP="00151374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5224F3">
              <w:rPr>
                <w:color w:val="000000" w:themeColor="text1"/>
                <w:sz w:val="24"/>
                <w:szCs w:val="24"/>
              </w:rPr>
              <w:t xml:space="preserve">Выполнять </w:t>
            </w:r>
            <w:r w:rsidR="005A2166">
              <w:rPr>
                <w:sz w:val="24"/>
                <w:szCs w:val="24"/>
              </w:rPr>
              <w:t xml:space="preserve"> мяча на месте</w:t>
            </w:r>
          </w:p>
        </w:tc>
      </w:tr>
      <w:tr w:rsidR="00797626" w:rsidRPr="00491676" w:rsidTr="000D7D72">
        <w:trPr>
          <w:gridBefore w:val="1"/>
          <w:wBefore w:w="15" w:type="dxa"/>
          <w:trHeight w:val="379"/>
        </w:trPr>
        <w:tc>
          <w:tcPr>
            <w:tcW w:w="2263" w:type="dxa"/>
            <w:vMerge/>
            <w:shd w:val="clear" w:color="auto" w:fill="FFFFFF"/>
          </w:tcPr>
          <w:p w:rsidR="00797626" w:rsidRPr="00491676" w:rsidRDefault="00797626" w:rsidP="005C1692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30" w:type="dxa"/>
            <w:gridSpan w:val="7"/>
            <w:shd w:val="clear" w:color="auto" w:fill="FFFFFF"/>
          </w:tcPr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Большинство учащихся будут уметь:</w:t>
            </w:r>
          </w:p>
        </w:tc>
      </w:tr>
      <w:tr w:rsidR="00797626" w:rsidRPr="00491676" w:rsidTr="000D7D72">
        <w:trPr>
          <w:gridBefore w:val="1"/>
          <w:wBefore w:w="15" w:type="dxa"/>
          <w:trHeight w:val="851"/>
        </w:trPr>
        <w:tc>
          <w:tcPr>
            <w:tcW w:w="2263" w:type="dxa"/>
            <w:vMerge/>
            <w:shd w:val="clear" w:color="auto" w:fill="FFFFFF"/>
          </w:tcPr>
          <w:p w:rsidR="00797626" w:rsidRPr="00491676" w:rsidRDefault="00797626" w:rsidP="005C1692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30" w:type="dxa"/>
            <w:gridSpan w:val="7"/>
            <w:shd w:val="clear" w:color="auto" w:fill="FFFFFF"/>
          </w:tcPr>
          <w:p w:rsidR="00596143" w:rsidRDefault="005A2166" w:rsidP="005C169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передачу мяча в движении</w:t>
            </w:r>
          </w:p>
          <w:p w:rsidR="005A2166" w:rsidRPr="00491676" w:rsidRDefault="005224F3" w:rsidP="005C169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5224F3">
              <w:rPr>
                <w:color w:val="000000" w:themeColor="text1"/>
                <w:sz w:val="24"/>
                <w:szCs w:val="24"/>
              </w:rPr>
              <w:t>Выполнять</w:t>
            </w:r>
            <w:r w:rsidR="005A2166" w:rsidRPr="005224F3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ведение </w:t>
            </w:r>
            <w:r w:rsidR="005A2166">
              <w:rPr>
                <w:sz w:val="24"/>
                <w:szCs w:val="24"/>
              </w:rPr>
              <w:t>мяча  с изменением направления</w:t>
            </w:r>
          </w:p>
        </w:tc>
      </w:tr>
      <w:tr w:rsidR="00797626" w:rsidRPr="00491676" w:rsidTr="000D7D72">
        <w:trPr>
          <w:gridBefore w:val="1"/>
          <w:wBefore w:w="15" w:type="dxa"/>
          <w:trHeight w:val="267"/>
        </w:trPr>
        <w:tc>
          <w:tcPr>
            <w:tcW w:w="2263" w:type="dxa"/>
            <w:vMerge/>
            <w:shd w:val="clear" w:color="auto" w:fill="FFFFFF"/>
          </w:tcPr>
          <w:p w:rsidR="00797626" w:rsidRPr="00491676" w:rsidRDefault="00797626" w:rsidP="005C1692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30" w:type="dxa"/>
            <w:gridSpan w:val="7"/>
            <w:shd w:val="clear" w:color="auto" w:fill="FFFFFF"/>
          </w:tcPr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Некоторые учащиеся будут уметь:</w:t>
            </w:r>
          </w:p>
        </w:tc>
      </w:tr>
      <w:tr w:rsidR="00797626" w:rsidRPr="00491676" w:rsidTr="000D7D72">
        <w:trPr>
          <w:gridBefore w:val="1"/>
          <w:wBefore w:w="15" w:type="dxa"/>
          <w:trHeight w:val="902"/>
        </w:trPr>
        <w:tc>
          <w:tcPr>
            <w:tcW w:w="2263" w:type="dxa"/>
            <w:vMerge/>
            <w:shd w:val="clear" w:color="auto" w:fill="FFFFFF"/>
          </w:tcPr>
          <w:p w:rsidR="00797626" w:rsidRPr="00491676" w:rsidRDefault="00797626" w:rsidP="005C1692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30" w:type="dxa"/>
            <w:gridSpan w:val="7"/>
            <w:shd w:val="clear" w:color="auto" w:fill="FFFFFF"/>
          </w:tcPr>
          <w:p w:rsidR="00487625" w:rsidRDefault="00497BF9" w:rsidP="005C169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п</w:t>
            </w:r>
            <w:r w:rsidR="005224F3">
              <w:rPr>
                <w:sz w:val="24"/>
                <w:szCs w:val="24"/>
              </w:rPr>
              <w:t>ередачу</w:t>
            </w:r>
            <w:r w:rsidR="005A2166">
              <w:rPr>
                <w:sz w:val="24"/>
                <w:szCs w:val="24"/>
              </w:rPr>
              <w:t xml:space="preserve"> мяча на скорость в движении</w:t>
            </w:r>
          </w:p>
          <w:p w:rsidR="005A2166" w:rsidRPr="00491676" w:rsidRDefault="00497BF9" w:rsidP="005C169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497BF9">
              <w:rPr>
                <w:color w:val="000000" w:themeColor="text1"/>
                <w:sz w:val="24"/>
                <w:szCs w:val="24"/>
              </w:rPr>
              <w:t>Выполнять ведение</w:t>
            </w:r>
            <w:r w:rsidR="005A2166" w:rsidRPr="00151374">
              <w:rPr>
                <w:color w:val="FF0000"/>
                <w:sz w:val="24"/>
                <w:szCs w:val="24"/>
              </w:rPr>
              <w:t xml:space="preserve"> </w:t>
            </w:r>
            <w:r w:rsidR="005A2166">
              <w:rPr>
                <w:sz w:val="24"/>
                <w:szCs w:val="24"/>
              </w:rPr>
              <w:t>мяча с изменением направления и высоты отскока</w:t>
            </w:r>
          </w:p>
        </w:tc>
      </w:tr>
      <w:tr w:rsidR="00797626" w:rsidRPr="00491676" w:rsidTr="000D7D72">
        <w:trPr>
          <w:gridBefore w:val="1"/>
          <w:wBefore w:w="15" w:type="dxa"/>
          <w:trHeight w:val="780"/>
        </w:trPr>
        <w:tc>
          <w:tcPr>
            <w:tcW w:w="2263" w:type="dxa"/>
            <w:vMerge w:val="restart"/>
            <w:shd w:val="clear" w:color="auto" w:fill="FFFFFF"/>
          </w:tcPr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Языковая цель</w:t>
            </w:r>
          </w:p>
        </w:tc>
        <w:tc>
          <w:tcPr>
            <w:tcW w:w="7630" w:type="dxa"/>
            <w:gridSpan w:val="7"/>
            <w:shd w:val="clear" w:color="auto" w:fill="FFFFFF"/>
          </w:tcPr>
          <w:p w:rsidR="00CA64D2" w:rsidRPr="005A2166" w:rsidRDefault="005A2166" w:rsidP="005C169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5A2166">
              <w:rPr>
                <w:sz w:val="24"/>
                <w:szCs w:val="24"/>
              </w:rPr>
              <w:t>У учащихся</w:t>
            </w:r>
            <w:r>
              <w:rPr>
                <w:sz w:val="24"/>
                <w:szCs w:val="24"/>
              </w:rPr>
              <w:t xml:space="preserve"> </w:t>
            </w:r>
            <w:r w:rsidRPr="005A2166">
              <w:rPr>
                <w:sz w:val="24"/>
                <w:szCs w:val="24"/>
              </w:rPr>
              <w:t>будет формироваться двигательный образ действия, которые заключаются согласованной</w:t>
            </w:r>
            <w:r>
              <w:rPr>
                <w:sz w:val="24"/>
                <w:szCs w:val="24"/>
              </w:rPr>
              <w:t xml:space="preserve"> ра</w:t>
            </w:r>
            <w:r w:rsidRPr="005A2166">
              <w:rPr>
                <w:sz w:val="24"/>
                <w:szCs w:val="24"/>
              </w:rPr>
              <w:t xml:space="preserve">боты </w:t>
            </w:r>
            <w:r w:rsidR="005F4E4D">
              <w:rPr>
                <w:sz w:val="24"/>
                <w:szCs w:val="24"/>
              </w:rPr>
              <w:t>мышц, в создание мышечного стере</w:t>
            </w:r>
            <w:r w:rsidRPr="005A2166">
              <w:rPr>
                <w:sz w:val="24"/>
                <w:szCs w:val="24"/>
              </w:rPr>
              <w:t>отипа действий, умения</w:t>
            </w:r>
            <w:r>
              <w:rPr>
                <w:sz w:val="24"/>
                <w:szCs w:val="24"/>
              </w:rPr>
              <w:t xml:space="preserve"> выполнить сопряженные движения</w:t>
            </w:r>
            <w:r w:rsidRPr="005A2166">
              <w:rPr>
                <w:sz w:val="24"/>
                <w:szCs w:val="24"/>
              </w:rPr>
              <w:t xml:space="preserve"> различных</w:t>
            </w:r>
            <w:r w:rsidR="005F4E4D">
              <w:rPr>
                <w:sz w:val="24"/>
                <w:szCs w:val="24"/>
              </w:rPr>
              <w:t xml:space="preserve"> </w:t>
            </w:r>
            <w:r w:rsidRPr="005A2166">
              <w:rPr>
                <w:sz w:val="24"/>
                <w:szCs w:val="24"/>
              </w:rPr>
              <w:t>физических упражнениях, которые</w:t>
            </w:r>
            <w:r>
              <w:rPr>
                <w:sz w:val="24"/>
                <w:szCs w:val="24"/>
              </w:rPr>
              <w:t xml:space="preserve"> </w:t>
            </w:r>
            <w:r w:rsidRPr="005A2166">
              <w:rPr>
                <w:sz w:val="24"/>
                <w:szCs w:val="24"/>
              </w:rPr>
              <w:t>способствуют физическому развитию.</w:t>
            </w:r>
          </w:p>
        </w:tc>
      </w:tr>
      <w:tr w:rsidR="00797626" w:rsidRPr="00491676" w:rsidTr="000D7D72">
        <w:trPr>
          <w:gridBefore w:val="1"/>
          <w:wBefore w:w="15" w:type="dxa"/>
          <w:trHeight w:val="374"/>
        </w:trPr>
        <w:tc>
          <w:tcPr>
            <w:tcW w:w="2263" w:type="dxa"/>
            <w:vMerge/>
            <w:shd w:val="clear" w:color="auto" w:fill="FFFFFF"/>
          </w:tcPr>
          <w:p w:rsidR="00797626" w:rsidRPr="00491676" w:rsidRDefault="00797626" w:rsidP="005C1692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0" w:type="dxa"/>
            <w:gridSpan w:val="7"/>
            <w:shd w:val="clear" w:color="auto" w:fill="FFFFFF"/>
          </w:tcPr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Предметная лексика и терминология:</w:t>
            </w:r>
          </w:p>
        </w:tc>
      </w:tr>
      <w:tr w:rsidR="00797626" w:rsidRPr="00491676" w:rsidTr="000D7D72">
        <w:trPr>
          <w:gridBefore w:val="1"/>
          <w:wBefore w:w="15" w:type="dxa"/>
          <w:trHeight w:val="643"/>
        </w:trPr>
        <w:tc>
          <w:tcPr>
            <w:tcW w:w="2263" w:type="dxa"/>
            <w:vMerge/>
            <w:shd w:val="clear" w:color="auto" w:fill="FFFFFF"/>
          </w:tcPr>
          <w:p w:rsidR="00797626" w:rsidRPr="00491676" w:rsidRDefault="00797626" w:rsidP="005C1692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0" w:type="dxa"/>
            <w:gridSpan w:val="7"/>
            <w:shd w:val="clear" w:color="auto" w:fill="FFFFFF"/>
          </w:tcPr>
          <w:p w:rsidR="00797626" w:rsidRPr="00491676" w:rsidRDefault="005F4E4D" w:rsidP="005C169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Передача мяча, ведение мяча, боковые и лицевые линии,средняя линия, линия трех очковых бросков,</w:t>
            </w:r>
          </w:p>
        </w:tc>
      </w:tr>
      <w:tr w:rsidR="00797626" w:rsidRPr="00491676" w:rsidTr="000D7D72">
        <w:trPr>
          <w:gridBefore w:val="1"/>
          <w:wBefore w:w="15" w:type="dxa"/>
          <w:trHeight w:val="379"/>
        </w:trPr>
        <w:tc>
          <w:tcPr>
            <w:tcW w:w="2263" w:type="dxa"/>
            <w:vMerge/>
            <w:shd w:val="clear" w:color="auto" w:fill="FFFFFF"/>
          </w:tcPr>
          <w:p w:rsidR="00797626" w:rsidRPr="00491676" w:rsidRDefault="00797626" w:rsidP="005C1692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0" w:type="dxa"/>
            <w:gridSpan w:val="7"/>
            <w:shd w:val="clear" w:color="auto" w:fill="FFFFFF"/>
          </w:tcPr>
          <w:p w:rsidR="00797626" w:rsidRPr="00491676" w:rsidRDefault="00797626" w:rsidP="005C1692">
            <w:pPr>
              <w:pStyle w:val="60"/>
              <w:shd w:val="clear" w:color="auto" w:fill="auto"/>
              <w:tabs>
                <w:tab w:val="left" w:pos="5111"/>
              </w:tabs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Полезные фразы для диалога/письма:</w:t>
            </w:r>
            <w:r w:rsidR="00E0040B" w:rsidRPr="00491676">
              <w:rPr>
                <w:b/>
                <w:sz w:val="24"/>
                <w:szCs w:val="24"/>
              </w:rPr>
              <w:t xml:space="preserve"> </w:t>
            </w:r>
            <w:r w:rsidR="005F4E4D" w:rsidRPr="00151374">
              <w:rPr>
                <w:sz w:val="24"/>
                <w:szCs w:val="24"/>
              </w:rPr>
              <w:t>Правильность постановки кистей при приемах и передачах мяча, работа кисти рук при ведении мяча</w:t>
            </w:r>
          </w:p>
        </w:tc>
      </w:tr>
      <w:tr w:rsidR="00797626" w:rsidRPr="00491676" w:rsidTr="000D7D72">
        <w:trPr>
          <w:gridBefore w:val="1"/>
          <w:wBefore w:w="15" w:type="dxa"/>
          <w:trHeight w:val="374"/>
        </w:trPr>
        <w:tc>
          <w:tcPr>
            <w:tcW w:w="2263" w:type="dxa"/>
            <w:vMerge/>
            <w:shd w:val="clear" w:color="auto" w:fill="FFFFFF"/>
          </w:tcPr>
          <w:p w:rsidR="00797626" w:rsidRPr="00491676" w:rsidRDefault="00797626" w:rsidP="005C1692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0" w:type="dxa"/>
            <w:gridSpan w:val="7"/>
            <w:shd w:val="clear" w:color="auto" w:fill="FFFFFF"/>
          </w:tcPr>
          <w:p w:rsidR="00797626" w:rsidRPr="00491676" w:rsidRDefault="00797626" w:rsidP="005C1692">
            <w:pPr>
              <w:pStyle w:val="70"/>
              <w:shd w:val="clear" w:color="auto" w:fill="auto"/>
              <w:spacing w:line="240" w:lineRule="auto"/>
              <w:ind w:left="57" w:right="57"/>
              <w:rPr>
                <w:b/>
                <w:i/>
                <w:sz w:val="24"/>
                <w:szCs w:val="24"/>
              </w:rPr>
            </w:pPr>
            <w:r w:rsidRPr="00491676">
              <w:rPr>
                <w:b/>
                <w:i/>
                <w:sz w:val="24"/>
                <w:szCs w:val="24"/>
              </w:rPr>
              <w:t>Вопросы для обсуждения:</w:t>
            </w:r>
            <w:r w:rsidR="00543619">
              <w:rPr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797626" w:rsidRPr="00491676" w:rsidTr="00151374">
        <w:trPr>
          <w:gridBefore w:val="1"/>
          <w:wBefore w:w="15" w:type="dxa"/>
          <w:trHeight w:val="919"/>
        </w:trPr>
        <w:tc>
          <w:tcPr>
            <w:tcW w:w="2263" w:type="dxa"/>
            <w:vMerge/>
            <w:shd w:val="clear" w:color="auto" w:fill="FFFFFF"/>
          </w:tcPr>
          <w:p w:rsidR="00797626" w:rsidRPr="00491676" w:rsidRDefault="00797626" w:rsidP="005C1692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0" w:type="dxa"/>
            <w:gridSpan w:val="7"/>
            <w:shd w:val="clear" w:color="auto" w:fill="FFFFFF"/>
          </w:tcPr>
          <w:p w:rsidR="00797626" w:rsidRPr="00497BF9" w:rsidRDefault="00497BF9" w:rsidP="005C1692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color w:val="000000" w:themeColor="text1"/>
                <w:sz w:val="24"/>
                <w:szCs w:val="24"/>
              </w:rPr>
            </w:pPr>
            <w:r w:rsidRPr="00497BF9">
              <w:rPr>
                <w:color w:val="000000" w:themeColor="text1"/>
                <w:sz w:val="24"/>
                <w:szCs w:val="24"/>
              </w:rPr>
              <w:t xml:space="preserve">Можно ли получить травму при </w:t>
            </w:r>
            <w:r w:rsidR="005F4E4D" w:rsidRPr="00497BF9">
              <w:rPr>
                <w:color w:val="000000" w:themeColor="text1"/>
                <w:sz w:val="24"/>
                <w:szCs w:val="24"/>
              </w:rPr>
              <w:t>передачах и ведении баскетбольного мяча</w:t>
            </w:r>
            <w:r w:rsidRPr="00497BF9">
              <w:rPr>
                <w:color w:val="000000" w:themeColor="text1"/>
                <w:sz w:val="24"/>
                <w:szCs w:val="24"/>
              </w:rPr>
              <w:t>?</w:t>
            </w:r>
          </w:p>
          <w:p w:rsidR="005F4E4D" w:rsidRDefault="005F4E4D" w:rsidP="00151374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151374">
              <w:rPr>
                <w:sz w:val="24"/>
                <w:szCs w:val="24"/>
              </w:rPr>
              <w:t>Какие трудности вы испытываете при ведении и передачи баскетбольного мяча</w:t>
            </w:r>
            <w:r w:rsidR="00151374" w:rsidRPr="00151374">
              <w:rPr>
                <w:sz w:val="24"/>
                <w:szCs w:val="24"/>
              </w:rPr>
              <w:t>?</w:t>
            </w:r>
          </w:p>
          <w:p w:rsidR="00497BF9" w:rsidRPr="00151374" w:rsidRDefault="00497BF9" w:rsidP="00151374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</w:tc>
      </w:tr>
      <w:tr w:rsidR="00797626" w:rsidRPr="00491676" w:rsidTr="000D7D72">
        <w:trPr>
          <w:gridBefore w:val="1"/>
          <w:wBefore w:w="15" w:type="dxa"/>
          <w:trHeight w:val="374"/>
        </w:trPr>
        <w:tc>
          <w:tcPr>
            <w:tcW w:w="2263" w:type="dxa"/>
            <w:vMerge/>
            <w:shd w:val="clear" w:color="auto" w:fill="FFFFFF"/>
          </w:tcPr>
          <w:p w:rsidR="00797626" w:rsidRPr="00491676" w:rsidRDefault="00797626" w:rsidP="005C1692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0" w:type="dxa"/>
            <w:gridSpan w:val="7"/>
            <w:shd w:val="clear" w:color="auto" w:fill="FFFFFF"/>
          </w:tcPr>
          <w:p w:rsidR="00797626" w:rsidRPr="00491676" w:rsidRDefault="00797626" w:rsidP="005C1692">
            <w:pPr>
              <w:pStyle w:val="70"/>
              <w:shd w:val="clear" w:color="auto" w:fill="auto"/>
              <w:spacing w:line="240" w:lineRule="auto"/>
              <w:ind w:left="57" w:right="57"/>
              <w:rPr>
                <w:b/>
                <w:i/>
                <w:sz w:val="24"/>
                <w:szCs w:val="24"/>
              </w:rPr>
            </w:pPr>
            <w:r w:rsidRPr="00491676">
              <w:rPr>
                <w:b/>
                <w:i/>
                <w:sz w:val="24"/>
                <w:szCs w:val="24"/>
              </w:rPr>
              <w:t>Можете ли вы сказать, почему...?</w:t>
            </w:r>
          </w:p>
        </w:tc>
      </w:tr>
      <w:tr w:rsidR="00797626" w:rsidRPr="00491676" w:rsidTr="000D7D72">
        <w:trPr>
          <w:gridBefore w:val="1"/>
          <w:wBefore w:w="15" w:type="dxa"/>
          <w:trHeight w:val="984"/>
        </w:trPr>
        <w:tc>
          <w:tcPr>
            <w:tcW w:w="2263" w:type="dxa"/>
            <w:vMerge/>
            <w:shd w:val="clear" w:color="auto" w:fill="FFFFFF"/>
          </w:tcPr>
          <w:p w:rsidR="00797626" w:rsidRPr="00491676" w:rsidRDefault="00797626" w:rsidP="005C1692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0" w:type="dxa"/>
            <w:gridSpan w:val="7"/>
            <w:shd w:val="clear" w:color="auto" w:fill="FFFFFF"/>
          </w:tcPr>
          <w:p w:rsidR="00024BE5" w:rsidRDefault="00CF1CB9" w:rsidP="00024BE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491676">
              <w:rPr>
                <w:sz w:val="24"/>
                <w:szCs w:val="24"/>
              </w:rPr>
              <w:t xml:space="preserve"> </w:t>
            </w:r>
            <w:r w:rsidR="00B47160">
              <w:rPr>
                <w:sz w:val="24"/>
                <w:szCs w:val="24"/>
              </w:rPr>
              <w:t>Считаете ли вы баскетбол командной игрой</w:t>
            </w:r>
            <w:r w:rsidR="00024BE5">
              <w:rPr>
                <w:sz w:val="24"/>
                <w:szCs w:val="24"/>
              </w:rPr>
              <w:t>?</w:t>
            </w:r>
          </w:p>
          <w:p w:rsidR="00797626" w:rsidRDefault="00B47160" w:rsidP="005C1692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Сколько игроков в основном </w:t>
            </w:r>
            <w:r w:rsidR="00024BE5">
              <w:rPr>
                <w:sz w:val="24"/>
                <w:szCs w:val="24"/>
              </w:rPr>
              <w:t>составе?</w:t>
            </w:r>
          </w:p>
          <w:p w:rsidR="00E418B5" w:rsidRPr="00491676" w:rsidRDefault="00024BE5" w:rsidP="005C1692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Можно ли выполнять нарушение в игре?</w:t>
            </w:r>
          </w:p>
        </w:tc>
      </w:tr>
      <w:tr w:rsidR="00797626" w:rsidRPr="00491676" w:rsidTr="000D7D72">
        <w:trPr>
          <w:gridBefore w:val="1"/>
          <w:wBefore w:w="15" w:type="dxa"/>
          <w:trHeight w:val="515"/>
        </w:trPr>
        <w:tc>
          <w:tcPr>
            <w:tcW w:w="2263" w:type="dxa"/>
            <w:shd w:val="clear" w:color="auto" w:fill="FFFFFF"/>
          </w:tcPr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Предыдущее обучение</w:t>
            </w:r>
          </w:p>
        </w:tc>
        <w:tc>
          <w:tcPr>
            <w:tcW w:w="7630" w:type="dxa"/>
            <w:gridSpan w:val="7"/>
            <w:shd w:val="clear" w:color="auto" w:fill="FFFFFF"/>
          </w:tcPr>
          <w:p w:rsidR="00797626" w:rsidRPr="00491676" w:rsidRDefault="00B47160" w:rsidP="005C169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Техника безопасности. Владение мячом в игровых ситуациях</w:t>
            </w:r>
          </w:p>
          <w:p w:rsidR="00EA5E66" w:rsidRPr="00491676" w:rsidRDefault="00EA5E66" w:rsidP="005C169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</w:tc>
      </w:tr>
      <w:tr w:rsidR="00797626" w:rsidRPr="00491676" w:rsidTr="000D7D72">
        <w:trPr>
          <w:gridBefore w:val="1"/>
          <w:wBefore w:w="15" w:type="dxa"/>
          <w:trHeight w:val="293"/>
        </w:trPr>
        <w:tc>
          <w:tcPr>
            <w:tcW w:w="9893" w:type="dxa"/>
            <w:gridSpan w:val="8"/>
            <w:shd w:val="clear" w:color="auto" w:fill="FFFFFF"/>
          </w:tcPr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План</w:t>
            </w:r>
          </w:p>
        </w:tc>
      </w:tr>
      <w:tr w:rsidR="00797626" w:rsidRPr="00491676" w:rsidTr="000D7D72">
        <w:trPr>
          <w:gridBefore w:val="1"/>
          <w:wBefore w:w="15" w:type="dxa"/>
          <w:trHeight w:val="288"/>
        </w:trPr>
        <w:tc>
          <w:tcPr>
            <w:tcW w:w="2263" w:type="dxa"/>
            <w:shd w:val="clear" w:color="auto" w:fill="FFFFFF"/>
          </w:tcPr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Временные рамки</w:t>
            </w:r>
          </w:p>
        </w:tc>
        <w:tc>
          <w:tcPr>
            <w:tcW w:w="5148" w:type="dxa"/>
            <w:gridSpan w:val="6"/>
            <w:shd w:val="clear" w:color="auto" w:fill="FFFFFF"/>
          </w:tcPr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Запланированная деятельность</w:t>
            </w:r>
          </w:p>
        </w:tc>
        <w:tc>
          <w:tcPr>
            <w:tcW w:w="2482" w:type="dxa"/>
            <w:shd w:val="clear" w:color="auto" w:fill="FFFFFF"/>
          </w:tcPr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Ресурсы</w:t>
            </w:r>
          </w:p>
        </w:tc>
      </w:tr>
      <w:tr w:rsidR="00797626" w:rsidRPr="00491676" w:rsidTr="000D7D72">
        <w:trPr>
          <w:gridBefore w:val="1"/>
          <w:wBefore w:w="15" w:type="dxa"/>
          <w:trHeight w:val="3951"/>
        </w:trPr>
        <w:tc>
          <w:tcPr>
            <w:tcW w:w="2263" w:type="dxa"/>
            <w:shd w:val="clear" w:color="auto" w:fill="FFFFFF"/>
          </w:tcPr>
          <w:p w:rsidR="00797626" w:rsidRPr="00491676" w:rsidRDefault="00911DE9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0-3</w:t>
            </w:r>
            <w:r w:rsidR="00797626" w:rsidRPr="00491676">
              <w:rPr>
                <w:b/>
                <w:sz w:val="24"/>
                <w:szCs w:val="24"/>
              </w:rPr>
              <w:t xml:space="preserve"> минуты</w:t>
            </w:r>
          </w:p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97626" w:rsidRPr="00491676" w:rsidRDefault="00911DE9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4-6 минут</w:t>
            </w:r>
          </w:p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</w:p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AE63A5" w:rsidRPr="00491676" w:rsidRDefault="00911DE9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7-9 минут</w:t>
            </w:r>
          </w:p>
          <w:p w:rsidR="00AE63A5" w:rsidRPr="00491676" w:rsidRDefault="00AE63A5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AE63A5" w:rsidRPr="00491676" w:rsidRDefault="00AE63A5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AE63A5" w:rsidRPr="00491676" w:rsidRDefault="00AE63A5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835AF" w:rsidRPr="00491676" w:rsidRDefault="007835AF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835AF" w:rsidRPr="00491676" w:rsidRDefault="007835AF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835AF" w:rsidRPr="00491676" w:rsidRDefault="007835AF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835AF" w:rsidRPr="00491676" w:rsidRDefault="007835AF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835AF" w:rsidRPr="00491676" w:rsidRDefault="007835AF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835AF" w:rsidRPr="00491676" w:rsidRDefault="007835AF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7835AF" w:rsidRPr="00491676" w:rsidRDefault="007835AF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F173EC" w:rsidRPr="00491676" w:rsidRDefault="00F173EC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D551D3" w:rsidRPr="00491676" w:rsidRDefault="00D551D3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br/>
            </w:r>
            <w:r w:rsidR="00911DE9">
              <w:rPr>
                <w:b/>
                <w:sz w:val="24"/>
                <w:szCs w:val="24"/>
              </w:rPr>
              <w:t>10-13 минут</w:t>
            </w:r>
          </w:p>
          <w:p w:rsidR="00D551D3" w:rsidRDefault="00D551D3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5C1692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14-26 минут</w:t>
            </w: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911DE9" w:rsidRPr="00491676" w:rsidRDefault="00911DE9" w:rsidP="00911DE9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27-39 минут</w:t>
            </w:r>
          </w:p>
        </w:tc>
        <w:tc>
          <w:tcPr>
            <w:tcW w:w="5148" w:type="dxa"/>
            <w:gridSpan w:val="6"/>
            <w:shd w:val="clear" w:color="auto" w:fill="FFFFFF"/>
          </w:tcPr>
          <w:p w:rsidR="00497BF9" w:rsidRPr="00497BF9" w:rsidRDefault="00655162" w:rsidP="00497BF9">
            <w:pPr>
              <w:pStyle w:val="ac"/>
              <w:numPr>
                <w:ilvl w:val="0"/>
                <w:numId w:val="6"/>
              </w:numPr>
              <w:spacing w:after="0" w:line="240" w:lineRule="atLeast"/>
              <w:ind w:right="-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BF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(К)</w:t>
            </w:r>
            <w:r w:rsidR="00497BF9" w:rsidRPr="00497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</w:t>
            </w:r>
          </w:p>
          <w:p w:rsidR="00497BF9" w:rsidRDefault="00497BF9" w:rsidP="00497BF9">
            <w:pPr>
              <w:spacing w:after="0" w:line="240" w:lineRule="atLeast"/>
              <w:ind w:left="360" w:right="-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-Сдача рапорта</w:t>
            </w:r>
          </w:p>
          <w:p w:rsidR="00E418B5" w:rsidRPr="00497BF9" w:rsidRDefault="00497BF9" w:rsidP="00497BF9">
            <w:pPr>
              <w:spacing w:after="0" w:line="240" w:lineRule="atLeast"/>
              <w:ind w:left="360" w:right="-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-Приветствие на трех языках</w:t>
            </w:r>
          </w:p>
          <w:p w:rsidR="00E418B5" w:rsidRPr="00484E35" w:rsidRDefault="00655162" w:rsidP="005C1692">
            <w:pPr>
              <w:spacing w:after="0" w:line="240" w:lineRule="atLeast"/>
              <w:ind w:right="-2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="00E418B5" w:rsidRPr="00484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Сообщение темы и задач урока. </w:t>
            </w:r>
          </w:p>
          <w:p w:rsidR="00E418B5" w:rsidRDefault="00655162" w:rsidP="005C1692">
            <w:pPr>
              <w:spacing w:after="0" w:line="240" w:lineRule="atLeast"/>
              <w:ind w:right="-2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E418B5" w:rsidRPr="00484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Строевые упражнения в движении</w:t>
            </w:r>
            <w:r w:rsidR="00497B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на месте</w:t>
            </w:r>
            <w:r w:rsidR="00E418B5" w:rsidRPr="00484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497BF9" w:rsidRPr="00484E35" w:rsidRDefault="00497BF9" w:rsidP="005C1692">
            <w:pPr>
              <w:spacing w:after="0" w:line="240" w:lineRule="atLeast"/>
              <w:ind w:right="-2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«Нале-во!, Направ-во!, Кругом!»</w:t>
            </w:r>
          </w:p>
          <w:p w:rsidR="00E418B5" w:rsidRPr="00655162" w:rsidRDefault="00655162" w:rsidP="005C1692">
            <w:pPr>
              <w:spacing w:after="0" w:line="240" w:lineRule="atLeast"/>
              <w:ind w:right="-2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551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="00E418B5" w:rsidRPr="006551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Pr="006551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(Д,К) </w:t>
            </w:r>
            <w:r w:rsidR="00E418B5" w:rsidRPr="006551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Ходьба и её разновидности: </w:t>
            </w:r>
          </w:p>
          <w:p w:rsidR="00E418B5" w:rsidRPr="00484E35" w:rsidRDefault="00E418B5" w:rsidP="005C1692">
            <w:pPr>
              <w:spacing w:after="0" w:line="240" w:lineRule="atLeast"/>
              <w:ind w:right="-2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4E3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а) </w:t>
            </w:r>
            <w:r w:rsidRPr="00484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ходьба на носках; </w:t>
            </w:r>
          </w:p>
          <w:p w:rsidR="00E418B5" w:rsidRPr="00484E35" w:rsidRDefault="00E418B5" w:rsidP="005C1692">
            <w:pPr>
              <w:spacing w:after="0" w:line="240" w:lineRule="atLeast"/>
              <w:ind w:right="-2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4E3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б)</w:t>
            </w:r>
            <w:r w:rsidRPr="00484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ходьба на пятках; </w:t>
            </w:r>
          </w:p>
          <w:p w:rsidR="00E418B5" w:rsidRPr="00484E35" w:rsidRDefault="00E418B5" w:rsidP="005C1692">
            <w:pPr>
              <w:spacing w:after="0" w:line="240" w:lineRule="atLeast"/>
              <w:ind w:right="-2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4E3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в)</w:t>
            </w:r>
            <w:r w:rsidRPr="00484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ходьба в полуприседе; </w:t>
            </w:r>
          </w:p>
          <w:p w:rsidR="00E418B5" w:rsidRPr="00484E35" w:rsidRDefault="00E418B5" w:rsidP="005C1692">
            <w:pPr>
              <w:spacing w:after="0" w:line="240" w:lineRule="atLeast"/>
              <w:ind w:right="-2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4E3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г) </w:t>
            </w:r>
            <w:r w:rsidRPr="00484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ходьба в приседе; </w:t>
            </w:r>
          </w:p>
          <w:p w:rsidR="00E418B5" w:rsidRPr="00484E35" w:rsidRDefault="00E418B5" w:rsidP="005C1692">
            <w:pPr>
              <w:spacing w:after="0" w:line="240" w:lineRule="atLeast"/>
              <w:ind w:right="-2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4E3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д) </w:t>
            </w:r>
            <w:r w:rsidRPr="00484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прыжки вверх на каждый шаг. </w:t>
            </w:r>
          </w:p>
          <w:p w:rsidR="00E418B5" w:rsidRPr="00484E35" w:rsidRDefault="00655162" w:rsidP="005C1692">
            <w:pPr>
              <w:spacing w:after="0" w:line="240" w:lineRule="atLeast"/>
              <w:ind w:right="-2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1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3.(Д,К)</w:t>
            </w:r>
            <w:r w:rsidR="00E418B5" w:rsidRPr="00484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Бег и его разновидности: </w:t>
            </w:r>
          </w:p>
          <w:p w:rsidR="00E418B5" w:rsidRPr="00484E35" w:rsidRDefault="00E418B5" w:rsidP="005C1692">
            <w:pPr>
              <w:spacing w:after="0" w:line="240" w:lineRule="atLeast"/>
              <w:ind w:right="-2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4E3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а)</w:t>
            </w:r>
            <w:r w:rsidRPr="00484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бег в медленном темпе; </w:t>
            </w:r>
          </w:p>
          <w:p w:rsidR="00E418B5" w:rsidRPr="00484E35" w:rsidRDefault="00E418B5" w:rsidP="005C1692">
            <w:pPr>
              <w:spacing w:after="0" w:line="240" w:lineRule="atLeast"/>
              <w:ind w:right="-2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4E3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б) </w:t>
            </w:r>
            <w:r w:rsidR="002F3A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бег правым и левым боком</w:t>
            </w:r>
            <w:r w:rsidRPr="00484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:rsidR="00E418B5" w:rsidRPr="00484E35" w:rsidRDefault="00E418B5" w:rsidP="005C1692">
            <w:pPr>
              <w:spacing w:after="0" w:line="240" w:lineRule="atLeast"/>
              <w:ind w:right="-2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4E3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в)</w:t>
            </w:r>
            <w:r w:rsidRPr="00484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бег с высоким подниманием бедра; </w:t>
            </w:r>
          </w:p>
          <w:p w:rsidR="00E418B5" w:rsidRPr="00484E35" w:rsidRDefault="00E418B5" w:rsidP="005C1692">
            <w:pPr>
              <w:spacing w:after="0" w:line="240" w:lineRule="atLeast"/>
              <w:ind w:right="-2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4E3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д)</w:t>
            </w:r>
            <w:r w:rsidR="00EC50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ускорение по диагонали зала</w:t>
            </w:r>
          </w:p>
          <w:p w:rsidR="00E418B5" w:rsidRPr="00484E35" w:rsidRDefault="00655162" w:rsidP="005C1692">
            <w:pPr>
              <w:spacing w:after="0" w:line="240" w:lineRule="atLeast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6551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(Д,К) </w:t>
            </w:r>
            <w:r w:rsidR="00E418B5" w:rsidRPr="00484E35">
              <w:rPr>
                <w:rFonts w:ascii="Times New Roman" w:hAnsi="Times New Roman" w:cs="Times New Roman"/>
                <w:sz w:val="24"/>
                <w:szCs w:val="24"/>
              </w:rPr>
              <w:t>ОРУ на месте:</w:t>
            </w:r>
          </w:p>
          <w:p w:rsidR="00E418B5" w:rsidRPr="00484E35" w:rsidRDefault="00E418B5" w:rsidP="005C1692">
            <w:pPr>
              <w:spacing w:after="0" w:line="240" w:lineRule="atLeast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484E35">
              <w:rPr>
                <w:rFonts w:ascii="Times New Roman" w:hAnsi="Times New Roman" w:cs="Times New Roman"/>
                <w:sz w:val="24"/>
                <w:szCs w:val="24"/>
              </w:rPr>
              <w:t>1. И.п. – о.с. 1 – руки дугами вперед-вверх, левую ногу назад на носок; 2 – и.п.; 3–4 – то же самое с другой ноги. Повторить 7–8 раз.</w:t>
            </w:r>
          </w:p>
          <w:p w:rsidR="00E418B5" w:rsidRPr="00484E35" w:rsidRDefault="00E418B5" w:rsidP="005C1692">
            <w:pPr>
              <w:spacing w:after="0" w:line="240" w:lineRule="atLeast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484E35">
              <w:rPr>
                <w:rFonts w:ascii="Times New Roman" w:hAnsi="Times New Roman" w:cs="Times New Roman"/>
                <w:sz w:val="24"/>
                <w:szCs w:val="24"/>
              </w:rPr>
              <w:t>2. И.п. – руки на пояс. 1 – наклон влево; 4 – и.п.; 3–4 – то же в другую сторону. Повторить 7–8 раз.</w:t>
            </w:r>
          </w:p>
          <w:p w:rsidR="00E418B5" w:rsidRPr="00484E35" w:rsidRDefault="00E418B5" w:rsidP="005C1692">
            <w:pPr>
              <w:spacing w:after="0" w:line="240" w:lineRule="atLeast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484E35">
              <w:rPr>
                <w:rFonts w:ascii="Times New Roman" w:hAnsi="Times New Roman" w:cs="Times New Roman"/>
                <w:sz w:val="24"/>
                <w:szCs w:val="24"/>
              </w:rPr>
              <w:t>3. И.п. – то же. 1 – присесть, руки вперед; 2 – и.п. Повторить 15–16 раз.</w:t>
            </w:r>
          </w:p>
          <w:p w:rsidR="00E418B5" w:rsidRPr="00484E35" w:rsidRDefault="00E418B5" w:rsidP="005C1692">
            <w:pPr>
              <w:spacing w:after="0" w:line="240" w:lineRule="atLeast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484E35">
              <w:rPr>
                <w:rFonts w:ascii="Times New Roman" w:hAnsi="Times New Roman" w:cs="Times New Roman"/>
                <w:sz w:val="24"/>
                <w:szCs w:val="24"/>
              </w:rPr>
              <w:t>4. И.п. – о.с. 1 – руки в стороны; 2–3 – пружинистые наклоны вперед; 4 – и.п. Повторить 12–14 раз.</w:t>
            </w:r>
          </w:p>
          <w:p w:rsidR="00E418B5" w:rsidRPr="00484E35" w:rsidRDefault="00E418B5" w:rsidP="005C1692">
            <w:pPr>
              <w:spacing w:after="0" w:line="240" w:lineRule="atLeast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484E35">
              <w:rPr>
                <w:rFonts w:ascii="Times New Roman" w:hAnsi="Times New Roman" w:cs="Times New Roman"/>
                <w:sz w:val="24"/>
                <w:szCs w:val="24"/>
              </w:rPr>
              <w:t>5. И.п. – упор присев на правую ногу. 1–2 – перенос тяжести тела на левую ногу; 3–4 – то же на левую. Повторить 6–8 раз.</w:t>
            </w:r>
          </w:p>
          <w:p w:rsidR="00E418B5" w:rsidRPr="00484E35" w:rsidRDefault="00E418B5" w:rsidP="005C1692">
            <w:pPr>
              <w:spacing w:after="0" w:line="240" w:lineRule="atLeast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484E35">
              <w:rPr>
                <w:rFonts w:ascii="Times New Roman" w:hAnsi="Times New Roman" w:cs="Times New Roman"/>
                <w:sz w:val="24"/>
                <w:szCs w:val="24"/>
              </w:rPr>
              <w:t>6. И.п. – о.с. 1 – упор присев; 2 – упор, лежа; 3 – упор присев; 4 – и.п. Повторить 7–8 раз.</w:t>
            </w:r>
          </w:p>
          <w:p w:rsidR="00E418B5" w:rsidRPr="00484E35" w:rsidRDefault="00E418B5" w:rsidP="005C1692">
            <w:pPr>
              <w:spacing w:after="0" w:line="240" w:lineRule="atLeast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484E35">
              <w:rPr>
                <w:rFonts w:ascii="Times New Roman" w:hAnsi="Times New Roman" w:cs="Times New Roman"/>
                <w:sz w:val="24"/>
                <w:szCs w:val="24"/>
              </w:rPr>
              <w:t>7. Прыжки на месте с разведением ног в стороны – 20–25 раз.</w:t>
            </w:r>
          </w:p>
          <w:p w:rsidR="00655162" w:rsidRDefault="00655162" w:rsidP="00483731">
            <w:pPr>
              <w:pStyle w:val="ac"/>
              <w:numPr>
                <w:ilvl w:val="0"/>
                <w:numId w:val="3"/>
              </w:numPr>
              <w:shd w:val="clear" w:color="auto" w:fill="FFFFFF"/>
              <w:suppressAutoHyphens/>
              <w:spacing w:after="0" w:line="240" w:lineRule="atLeast"/>
              <w:ind w:right="-2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="0048373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Д,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</w:t>
            </w:r>
            <w:r w:rsidR="000D7D7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, И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:rsidR="00655162" w:rsidRPr="00655162" w:rsidRDefault="00655162" w:rsidP="0077581F">
            <w:pPr>
              <w:pStyle w:val="ac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tLeast"/>
              <w:ind w:right="-2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65516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ПЕРЕДАЧА БАСКЕТБОЛЬНОГО МЯЧА</w:t>
            </w:r>
          </w:p>
          <w:p w:rsidR="00E418B5" w:rsidRDefault="00497BF9" w:rsidP="005C1692">
            <w:pPr>
              <w:shd w:val="clear" w:color="auto" w:fill="FFFFFF"/>
              <w:suppressAutoHyphens/>
              <w:spacing w:after="0" w:line="240" w:lineRule="atLeast"/>
              <w:ind w:right="-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15137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="00D42C9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Д,</w:t>
            </w:r>
            <w:r w:rsidR="0015137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П)</w:t>
            </w:r>
            <w:r w:rsidR="00E418B5" w:rsidRPr="0065516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Передача двумя руками от груди</w:t>
            </w:r>
            <w:r w:rsidR="00E418B5" w:rsidRPr="00484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требует, чтобы мяч находился на уровне груди, кисти свободно охватывали его, локти опущены естественно вниз, предплечья почти горизонтальные. Движением рук мяч выталкивается вперед, и передача заканчивается полным выпрямлением</w:t>
            </w:r>
            <w:r w:rsidR="001B4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 вперед</w:t>
            </w:r>
            <w:r w:rsidR="00E418B5" w:rsidRPr="00484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B4BFA" w:rsidRDefault="001B4BFA" w:rsidP="005C1692">
            <w:pPr>
              <w:shd w:val="clear" w:color="auto" w:fill="FFFFFF"/>
              <w:suppressAutoHyphens/>
              <w:spacing w:after="0" w:line="240" w:lineRule="atLeast"/>
              <w:ind w:right="-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4E35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75136" behindDoc="0" locked="0" layoutInCell="1" allowOverlap="1">
                  <wp:simplePos x="0" y="0"/>
                  <wp:positionH relativeFrom="column">
                    <wp:posOffset>286873</wp:posOffset>
                  </wp:positionH>
                  <wp:positionV relativeFrom="paragraph">
                    <wp:posOffset>83373</wp:posOffset>
                  </wp:positionV>
                  <wp:extent cx="1560824" cy="763675"/>
                  <wp:effectExtent l="0" t="0" r="0" b="0"/>
                  <wp:wrapNone/>
                  <wp:docPr id="1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4233" cy="7653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B4BFA" w:rsidRDefault="001B4BFA" w:rsidP="005C1692">
            <w:pPr>
              <w:shd w:val="clear" w:color="auto" w:fill="FFFFFF"/>
              <w:suppressAutoHyphens/>
              <w:spacing w:after="0" w:line="240" w:lineRule="atLeast"/>
              <w:ind w:right="-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B4BFA" w:rsidRDefault="001B4BFA" w:rsidP="005C1692">
            <w:pPr>
              <w:shd w:val="clear" w:color="auto" w:fill="FFFFFF"/>
              <w:suppressAutoHyphens/>
              <w:spacing w:after="0" w:line="240" w:lineRule="atLeast"/>
              <w:ind w:right="-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B4BFA" w:rsidRDefault="001B4BFA" w:rsidP="005C1692">
            <w:pPr>
              <w:shd w:val="clear" w:color="auto" w:fill="FFFFFF"/>
              <w:suppressAutoHyphens/>
              <w:spacing w:after="0" w:line="240" w:lineRule="atLeast"/>
              <w:ind w:right="-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B4BFA" w:rsidRPr="00484E35" w:rsidRDefault="001B4BFA" w:rsidP="005C1692">
            <w:pPr>
              <w:shd w:val="clear" w:color="auto" w:fill="FFFFFF"/>
              <w:suppressAutoHyphens/>
              <w:spacing w:after="0" w:line="240" w:lineRule="atLeast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8B5" w:rsidRPr="00484E35" w:rsidRDefault="001B4BFA" w:rsidP="005C1692">
            <w:pPr>
              <w:shd w:val="clear" w:color="auto" w:fill="FFFFFF"/>
              <w:suppressAutoHyphens/>
              <w:spacing w:after="0" w:line="240" w:lineRule="atLeast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(К, Г)-</w:t>
            </w:r>
            <w:r w:rsidR="00E418B5" w:rsidRPr="0065516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Передача одной рукой от плеча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18B5" w:rsidRPr="00484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исходном положении мяч на клети одной из рук, которая согнута в локте, и мяч находится у плеча. Кис и, располагается со стороны, обратной направлению полета мяча. Разгибая </w:t>
            </w:r>
            <w:r w:rsidR="00E418B5" w:rsidRPr="00484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руку вперед до отказа, быстрым движением мяч посылается вперед. Движение заканчивается кистью </w:t>
            </w:r>
          </w:p>
          <w:p w:rsidR="00E418B5" w:rsidRPr="00484E35" w:rsidRDefault="00151374" w:rsidP="005C1692">
            <w:pPr>
              <w:shd w:val="clear" w:color="auto" w:fill="FFFFFF"/>
              <w:suppressAutoHyphens/>
              <w:spacing w:after="0" w:line="240" w:lineRule="atLeast"/>
              <w:ind w:right="-2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51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(П)</w:t>
            </w:r>
            <w:r w:rsidR="00E418B5" w:rsidRPr="00484E3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E418B5" w:rsidRPr="0065516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Передача в парах:</w:t>
            </w:r>
          </w:p>
          <w:p w:rsidR="00E418B5" w:rsidRPr="00484E35" w:rsidRDefault="00D42C92" w:rsidP="005C1692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П</w:t>
            </w:r>
            <w:r w:rsidR="00E418B5" w:rsidRPr="00484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строение в шеренгах</w:t>
            </w:r>
            <w:r w:rsidR="00E418B5" w:rsidRPr="00484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 шагом передать мяч в шеренгу напротив и перебежать на место партнера, которому передал мяч;</w:t>
            </w:r>
          </w:p>
          <w:p w:rsidR="000F382D" w:rsidRPr="00491676" w:rsidRDefault="00E418B5" w:rsidP="005C1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построение в кругах, один в центре круга. Мяч у первого. Передав его стоящему в центре — второму, он перебегает за мячом на его место. Второй передает третьему и тоже перебегает на его место и т. д. </w:t>
            </w:r>
          </w:p>
          <w:p w:rsidR="00483731" w:rsidRDefault="00483731" w:rsidP="00483731">
            <w:pPr>
              <w:pStyle w:val="ac"/>
              <w:numPr>
                <w:ilvl w:val="0"/>
                <w:numId w:val="2"/>
              </w:numPr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(Д, И)</w:t>
            </w:r>
          </w:p>
          <w:p w:rsidR="00655162" w:rsidRPr="00655162" w:rsidRDefault="00655162" w:rsidP="00A72C4B">
            <w:pPr>
              <w:pStyle w:val="ac"/>
              <w:numPr>
                <w:ilvl w:val="0"/>
                <w:numId w:val="5"/>
              </w:numPr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162">
              <w:rPr>
                <w:rFonts w:ascii="Times New Roman" w:hAnsi="Times New Roman" w:cs="Times New Roman"/>
                <w:b/>
                <w:sz w:val="24"/>
                <w:szCs w:val="24"/>
              </w:rPr>
              <w:t>ВЕДЕНИЕ БАСКЕТБОЛЬНОГО МЯЧА</w:t>
            </w:r>
            <w:r w:rsidR="004837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ИЗМЕНЕНИЕ НАПРАВЛЕНИЯ</w:t>
            </w:r>
          </w:p>
          <w:p w:rsidR="001B4BFA" w:rsidRDefault="001B4BFA" w:rsidP="00655162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5609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column">
                    <wp:posOffset>136148</wp:posOffset>
                  </wp:positionH>
                  <wp:positionV relativeFrom="paragraph">
                    <wp:posOffset>148353</wp:posOffset>
                  </wp:positionV>
                  <wp:extent cx="2652765" cy="790575"/>
                  <wp:effectExtent l="0" t="0" r="0" b="0"/>
                  <wp:wrapNone/>
                  <wp:docPr id="6" name="Рисунок 6" descr="C:\Users\Дамир\Desktop\15643_html_m4ed550a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Дамир\Desktop\15643_html_m4ed550a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3854" cy="79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B4BFA" w:rsidRDefault="001B4BFA" w:rsidP="00655162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B4BFA" w:rsidRDefault="001B4BFA" w:rsidP="00655162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B4BFA" w:rsidRDefault="001B4BFA" w:rsidP="00655162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B4BFA" w:rsidRDefault="001B4BFA" w:rsidP="00655162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B4BFA" w:rsidRDefault="001B4BFA" w:rsidP="00655162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655162" w:rsidRPr="00484E35" w:rsidRDefault="00655162" w:rsidP="00655162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tLeast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484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месте, в стойке баскетболиста, последовательными толчками вести мяч, сосредоточивая внимание на длительном сопровождении его рукой вниз и возможно более ранней встрече после отскока (мяч как бы "привязан" к кисти);</w:t>
            </w:r>
          </w:p>
          <w:p w:rsidR="00483731" w:rsidRPr="00483731" w:rsidRDefault="00483731" w:rsidP="00483731">
            <w:pPr>
              <w:pStyle w:val="ac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b/>
              </w:rPr>
            </w:pPr>
            <w:r w:rsidRPr="00483731">
              <w:rPr>
                <w:rFonts w:ascii="Times New Roman" w:hAnsi="Times New Roman" w:cs="Times New Roman"/>
                <w:b/>
              </w:rPr>
              <w:t>(Д, П)</w:t>
            </w:r>
          </w:p>
          <w:p w:rsidR="00543619" w:rsidRPr="006F52E1" w:rsidRDefault="008E7395" w:rsidP="008E7395">
            <w:pPr>
              <w:pStyle w:val="ac"/>
              <w:spacing w:after="0"/>
            </w:pPr>
            <w:r>
              <w:rPr>
                <w:rFonts w:ascii="Times New Roman" w:hAnsi="Times New Roman" w:cs="Times New Roman"/>
                <w:b/>
              </w:rPr>
              <w:t xml:space="preserve">- </w:t>
            </w:r>
            <w:r w:rsidR="00483731" w:rsidRPr="00483731">
              <w:rPr>
                <w:rFonts w:ascii="Times New Roman" w:hAnsi="Times New Roman" w:cs="Times New Roman"/>
                <w:b/>
              </w:rPr>
              <w:t>ПЕРЕДАЧА МЯЧА В ПАРАХ С ПОСЛЕДУЮЩИМ ПЕРЕДВИЖЕНИЕМ</w:t>
            </w:r>
          </w:p>
          <w:p w:rsidR="006F52E1" w:rsidRPr="00911DE9" w:rsidRDefault="00B24914" w:rsidP="00B24914">
            <w:pPr>
              <w:pStyle w:val="ac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D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(Д,И) </w:t>
            </w:r>
          </w:p>
          <w:p w:rsidR="00B24914" w:rsidRPr="00911DE9" w:rsidRDefault="008E7395" w:rsidP="008E7395">
            <w:pPr>
              <w:pStyle w:val="ac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911DE9" w:rsidRPr="00911DE9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B24914" w:rsidRPr="00911DE9">
              <w:rPr>
                <w:rFonts w:ascii="Times New Roman" w:hAnsi="Times New Roman" w:cs="Times New Roman"/>
                <w:b/>
                <w:sz w:val="24"/>
                <w:szCs w:val="24"/>
              </w:rPr>
              <w:t>ГРА НА ТОЧНОСТЬ-БРОСКИ БАСКЕТБОЛЬНОГО МЯЧА В КОРЗИНУ</w:t>
            </w:r>
          </w:p>
          <w:p w:rsidR="008E7395" w:rsidRDefault="00B24914" w:rsidP="0077581F">
            <w:pPr>
              <w:pStyle w:val="ac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-</w:t>
            </w:r>
            <w:r w:rsidRPr="00911DE9">
              <w:rPr>
                <w:rFonts w:ascii="Times New Roman" w:hAnsi="Times New Roman" w:cs="Times New Roman"/>
                <w:sz w:val="24"/>
                <w:szCs w:val="24"/>
              </w:rPr>
              <w:t xml:space="preserve">Каждый игрок выполняет по 5 бросков в </w:t>
            </w:r>
            <w:r w:rsidR="0077581F">
              <w:rPr>
                <w:rFonts w:ascii="Times New Roman" w:hAnsi="Times New Roman" w:cs="Times New Roman"/>
                <w:sz w:val="24"/>
                <w:szCs w:val="24"/>
              </w:rPr>
              <w:t>корзину с различного расстояния</w:t>
            </w:r>
          </w:p>
          <w:p w:rsidR="00156096" w:rsidRPr="00156096" w:rsidRDefault="00156096" w:rsidP="001560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FFFFFF"/>
          </w:tcPr>
          <w:p w:rsidR="00C40453" w:rsidRDefault="00C40453" w:rsidP="005C1692">
            <w:pPr>
              <w:spacing w:after="0" w:line="240" w:lineRule="atLeast"/>
              <w:ind w:right="-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Освещение.</w:t>
            </w:r>
          </w:p>
          <w:p w:rsidR="00C40453" w:rsidRDefault="00C40453" w:rsidP="005C1692">
            <w:pPr>
              <w:spacing w:after="0" w:line="240" w:lineRule="atLeast"/>
              <w:ind w:right="-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Спортивный зал</w:t>
            </w:r>
          </w:p>
          <w:p w:rsidR="00EC5050" w:rsidRDefault="00EC5050" w:rsidP="005C1692">
            <w:pPr>
              <w:spacing w:after="0" w:line="240" w:lineRule="atLeast"/>
              <w:ind w:right="-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Баскетбольные мячи</w:t>
            </w:r>
          </w:p>
          <w:p w:rsidR="001B4BFA" w:rsidRDefault="001B4BFA" w:rsidP="005C1692">
            <w:pPr>
              <w:spacing w:after="0" w:line="240" w:lineRule="atLeast"/>
              <w:ind w:right="-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Свисток </w:t>
            </w:r>
          </w:p>
          <w:p w:rsidR="001B4BFA" w:rsidRDefault="001B4BFA" w:rsidP="005C1692">
            <w:pPr>
              <w:spacing w:after="0" w:line="240" w:lineRule="atLeast"/>
              <w:ind w:right="-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Баскетбольные щиты</w:t>
            </w:r>
          </w:p>
          <w:p w:rsidR="00EC5050" w:rsidRDefault="00EC5050" w:rsidP="005C1692">
            <w:pPr>
              <w:spacing w:after="0" w:line="240" w:lineRule="atLeast"/>
              <w:ind w:right="-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C1692" w:rsidRPr="00484E35" w:rsidRDefault="005C1692" w:rsidP="005C1692">
            <w:pPr>
              <w:spacing w:after="0" w:line="240" w:lineRule="atLeast"/>
              <w:ind w:right="-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C1692" w:rsidRDefault="005C1692" w:rsidP="005C1692">
            <w:pPr>
              <w:spacing w:after="0" w:line="240" w:lineRule="atLeast"/>
              <w:ind w:right="-2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0D7D72" w:rsidRDefault="000D7D72" w:rsidP="005C1692">
            <w:pPr>
              <w:spacing w:after="0" w:line="240" w:lineRule="atLeast"/>
              <w:ind w:right="-2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0D7D72" w:rsidRDefault="000D7D72" w:rsidP="005C1692">
            <w:pPr>
              <w:spacing w:after="0" w:line="240" w:lineRule="atLeast"/>
              <w:ind w:right="-2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0D7D72" w:rsidRDefault="000D7D72" w:rsidP="005C1692">
            <w:pPr>
              <w:spacing w:after="0" w:line="240" w:lineRule="atLeast"/>
              <w:ind w:right="-2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0D7D72" w:rsidRDefault="00024BE5" w:rsidP="005C1692">
            <w:pPr>
              <w:spacing w:after="0" w:line="240" w:lineRule="atLeast"/>
              <w:ind w:right="-2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4896" behindDoc="1" locked="0" layoutInCell="1" allowOverlap="1">
                  <wp:simplePos x="0" y="0"/>
                  <wp:positionH relativeFrom="column">
                    <wp:posOffset>99888</wp:posOffset>
                  </wp:positionH>
                  <wp:positionV relativeFrom="paragraph">
                    <wp:posOffset>1490048</wp:posOffset>
                  </wp:positionV>
                  <wp:extent cx="1353820" cy="983615"/>
                  <wp:effectExtent l="0" t="0" r="0" b="6985"/>
                  <wp:wrapTight wrapText="bothSides">
                    <wp:wrapPolygon edited="0">
                      <wp:start x="0" y="0"/>
                      <wp:lineTo x="0" y="21335"/>
                      <wp:lineTo x="21276" y="21335"/>
                      <wp:lineTo x="21276" y="0"/>
                      <wp:lineTo x="0" y="0"/>
                    </wp:wrapPolygon>
                  </wp:wrapTight>
                  <wp:docPr id="7" name="Рисунок 7" descr="http://go2.imgsmail.ru/imgpreview?key=6cee4210467e75eb&amp;mb=imgdb_preview_8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go2.imgsmail.ru/imgpreview?key=6cee4210467e75eb&amp;mb=imgdb_preview_8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820" cy="983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D7D72" w:rsidRDefault="000D7D72" w:rsidP="005C1692">
            <w:pPr>
              <w:spacing w:after="0" w:line="240" w:lineRule="atLeast"/>
              <w:ind w:right="-2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0D7D72" w:rsidRPr="00484E35" w:rsidRDefault="000D7D72" w:rsidP="005C1692">
            <w:pPr>
              <w:spacing w:after="0" w:line="240" w:lineRule="atLeast"/>
              <w:ind w:right="-2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5C1692" w:rsidRDefault="005C1692" w:rsidP="005C169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5C1692" w:rsidRPr="005C1692" w:rsidRDefault="005C1692" w:rsidP="005C1692"/>
          <w:p w:rsidR="005C1692" w:rsidRPr="005C1692" w:rsidRDefault="005C1692" w:rsidP="005C1692"/>
          <w:p w:rsidR="005C1692" w:rsidRDefault="005C1692" w:rsidP="005C1692"/>
          <w:p w:rsidR="00911DE9" w:rsidRPr="00911DE9" w:rsidRDefault="00911DE9" w:rsidP="00911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DE9" w:rsidRPr="00911DE9" w:rsidRDefault="00911DE9" w:rsidP="00911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DE9" w:rsidRPr="00911DE9" w:rsidRDefault="00911DE9" w:rsidP="00911D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E66" w:rsidRPr="00911DE9" w:rsidRDefault="00EA5E66" w:rsidP="00911DE9">
            <w:pPr>
              <w:ind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626" w:rsidRPr="00491676" w:rsidTr="000D7D72">
        <w:trPr>
          <w:gridBefore w:val="1"/>
          <w:wBefore w:w="15" w:type="dxa"/>
          <w:trHeight w:val="1198"/>
        </w:trPr>
        <w:tc>
          <w:tcPr>
            <w:tcW w:w="2263" w:type="dxa"/>
            <w:shd w:val="clear" w:color="auto" w:fill="FFFFFF"/>
          </w:tcPr>
          <w:p w:rsidR="00797626" w:rsidRPr="00491676" w:rsidRDefault="00F173EC" w:rsidP="005C1692">
            <w:pPr>
              <w:pStyle w:val="60"/>
              <w:spacing w:line="240" w:lineRule="auto"/>
              <w:ind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40-4</w:t>
            </w:r>
            <w:r w:rsidR="00AE63A5" w:rsidRPr="0049167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148" w:type="dxa"/>
            <w:gridSpan w:val="6"/>
            <w:shd w:val="clear" w:color="auto" w:fill="FFFFFF"/>
          </w:tcPr>
          <w:p w:rsidR="00063F0B" w:rsidRDefault="009F7A70" w:rsidP="00063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676">
              <w:rPr>
                <w:rFonts w:ascii="Times New Roman" w:hAnsi="Times New Roman" w:cs="Times New Roman"/>
                <w:b/>
                <w:sz w:val="24"/>
                <w:szCs w:val="24"/>
              </w:rPr>
              <w:t>(К)</w:t>
            </w:r>
            <w:r w:rsidR="0080164C" w:rsidRPr="004916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63A5" w:rsidRPr="00491676">
              <w:rPr>
                <w:rFonts w:ascii="Times New Roman" w:hAnsi="Times New Roman" w:cs="Times New Roman"/>
                <w:b/>
                <w:sz w:val="24"/>
                <w:szCs w:val="24"/>
              </w:rPr>
              <w:t>Размышление:</w:t>
            </w:r>
            <w:r w:rsidR="00270A47" w:rsidRPr="004916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3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3F0B" w:rsidRDefault="00063F0B" w:rsidP="00063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физи</w:t>
            </w:r>
            <w:r w:rsidR="00EC5050">
              <w:rPr>
                <w:rFonts w:ascii="Times New Roman" w:hAnsi="Times New Roman" w:cs="Times New Roman"/>
                <w:sz w:val="24"/>
                <w:szCs w:val="24"/>
              </w:rPr>
              <w:t xml:space="preserve">ческие качества развивает игра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баскетбол? </w:t>
            </w:r>
          </w:p>
          <w:p w:rsidR="00063F0B" w:rsidRDefault="00063F0B" w:rsidP="00063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расшифровать слово баскетбол?</w:t>
            </w:r>
          </w:p>
          <w:p w:rsidR="00797626" w:rsidRPr="00024BE5" w:rsidRDefault="00063F0B" w:rsidP="005C1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качества развивает игра в баскетбол?</w:t>
            </w:r>
          </w:p>
        </w:tc>
        <w:tc>
          <w:tcPr>
            <w:tcW w:w="2482" w:type="dxa"/>
            <w:shd w:val="clear" w:color="auto" w:fill="FFFFFF"/>
          </w:tcPr>
          <w:p w:rsidR="00797626" w:rsidRPr="00491676" w:rsidRDefault="00797626" w:rsidP="005C1692">
            <w:pPr>
              <w:pStyle w:val="15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</w:tc>
      </w:tr>
      <w:tr w:rsidR="00797626" w:rsidRPr="00491676" w:rsidTr="000D7D72">
        <w:trPr>
          <w:gridBefore w:val="1"/>
          <w:wBefore w:w="15" w:type="dxa"/>
          <w:trHeight w:val="278"/>
        </w:trPr>
        <w:tc>
          <w:tcPr>
            <w:tcW w:w="9893" w:type="dxa"/>
            <w:gridSpan w:val="8"/>
            <w:shd w:val="clear" w:color="auto" w:fill="FFFFFF"/>
          </w:tcPr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Дополнительная информация</w:t>
            </w:r>
          </w:p>
        </w:tc>
      </w:tr>
      <w:tr w:rsidR="00797626" w:rsidRPr="00491676" w:rsidTr="000D7D72">
        <w:trPr>
          <w:gridBefore w:val="1"/>
          <w:wBefore w:w="15" w:type="dxa"/>
          <w:trHeight w:val="1714"/>
        </w:trPr>
        <w:tc>
          <w:tcPr>
            <w:tcW w:w="3321" w:type="dxa"/>
            <w:gridSpan w:val="3"/>
            <w:shd w:val="clear" w:color="auto" w:fill="FFFFFF"/>
          </w:tcPr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lastRenderedPageBreak/>
              <w:t>Дифференциация - как вы планируете оказать больше поддержки?</w:t>
            </w:r>
          </w:p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Какие задачи вы планируете поставить перед более способными учащимися?</w:t>
            </w:r>
          </w:p>
        </w:tc>
        <w:tc>
          <w:tcPr>
            <w:tcW w:w="3010" w:type="dxa"/>
            <w:gridSpan w:val="2"/>
            <w:shd w:val="clear" w:color="auto" w:fill="FFFFFF"/>
          </w:tcPr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Оценивание - как вы планируете проверить уровень усвоения материала учащимися?</w:t>
            </w:r>
          </w:p>
        </w:tc>
        <w:tc>
          <w:tcPr>
            <w:tcW w:w="3562" w:type="dxa"/>
            <w:gridSpan w:val="3"/>
            <w:shd w:val="clear" w:color="auto" w:fill="FFFFFF"/>
          </w:tcPr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Междисциплинарные связи Проверка здоровья и безопасности</w:t>
            </w:r>
          </w:p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 xml:space="preserve">Связи с ИКТ </w:t>
            </w:r>
          </w:p>
          <w:p w:rsidR="00797626" w:rsidRPr="00491676" w:rsidRDefault="00797626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Связи с ценностями</w:t>
            </w:r>
          </w:p>
        </w:tc>
      </w:tr>
      <w:tr w:rsidR="00AE63A5" w:rsidRPr="00491676" w:rsidTr="000D7D72">
        <w:trPr>
          <w:gridBefore w:val="1"/>
          <w:wBefore w:w="15" w:type="dxa"/>
          <w:trHeight w:val="1714"/>
        </w:trPr>
        <w:tc>
          <w:tcPr>
            <w:tcW w:w="3321" w:type="dxa"/>
            <w:gridSpan w:val="3"/>
            <w:shd w:val="clear" w:color="auto" w:fill="FFFFFF"/>
          </w:tcPr>
          <w:p w:rsidR="00476DD3" w:rsidRPr="00151374" w:rsidRDefault="00C436E5" w:rsidP="005C1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1374">
              <w:rPr>
                <w:rFonts w:ascii="Times New Roman" w:hAnsi="Times New Roman" w:cs="Times New Roman"/>
                <w:sz w:val="24"/>
                <w:szCs w:val="24"/>
              </w:rPr>
              <w:t>Работа по карточкам.</w:t>
            </w:r>
          </w:p>
          <w:p w:rsidR="00C436E5" w:rsidRPr="00C436E5" w:rsidRDefault="00C436E5" w:rsidP="005C16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374">
              <w:rPr>
                <w:rFonts w:ascii="Times New Roman" w:hAnsi="Times New Roman" w:cs="Times New Roman"/>
                <w:b/>
                <w:sz w:val="24"/>
                <w:szCs w:val="24"/>
              </w:rPr>
              <w:t>Наиболее подготовленным учащимся</w:t>
            </w:r>
            <w:r w:rsidRPr="00151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581F" w:rsidRPr="00151374">
              <w:rPr>
                <w:rFonts w:ascii="Times New Roman" w:hAnsi="Times New Roman" w:cs="Times New Roman"/>
                <w:sz w:val="24"/>
                <w:szCs w:val="24"/>
              </w:rPr>
              <w:t>дать возможность выполнить ведение мяча с изменением направления</w:t>
            </w:r>
          </w:p>
        </w:tc>
        <w:tc>
          <w:tcPr>
            <w:tcW w:w="3010" w:type="dxa"/>
            <w:gridSpan w:val="2"/>
            <w:shd w:val="clear" w:color="auto" w:fill="FFFFFF"/>
          </w:tcPr>
          <w:p w:rsidR="00B111B2" w:rsidRDefault="00EE4959" w:rsidP="005C1692">
            <w:pPr>
              <w:pStyle w:val="60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-выполняет технику ведения мяча</w:t>
            </w:r>
          </w:p>
          <w:p w:rsidR="00EE4959" w:rsidRPr="00491676" w:rsidRDefault="00EE4959" w:rsidP="005C1692">
            <w:pPr>
              <w:pStyle w:val="60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-выполняет технику ловли мяча</w:t>
            </w:r>
            <w:r w:rsidR="00C436E5">
              <w:rPr>
                <w:sz w:val="24"/>
                <w:szCs w:val="24"/>
              </w:rPr>
              <w:t xml:space="preserve"> с одновременной остановкой</w:t>
            </w:r>
          </w:p>
        </w:tc>
        <w:tc>
          <w:tcPr>
            <w:tcW w:w="3562" w:type="dxa"/>
            <w:gridSpan w:val="3"/>
            <w:shd w:val="clear" w:color="auto" w:fill="FFFFFF"/>
          </w:tcPr>
          <w:p w:rsidR="00AE63A5" w:rsidRDefault="00EE4959" w:rsidP="005C1692">
            <w:pPr>
              <w:pStyle w:val="60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Физика-траектория полета мяча</w:t>
            </w:r>
          </w:p>
          <w:p w:rsidR="00EE4959" w:rsidRDefault="00EE4959" w:rsidP="005C1692">
            <w:pPr>
              <w:pStyle w:val="60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Биология –пульсометрия</w:t>
            </w:r>
          </w:p>
          <w:p w:rsidR="00EE4959" w:rsidRDefault="00EE4959" w:rsidP="005C1692">
            <w:pPr>
              <w:pStyle w:val="60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Самоконтроль за состоянием организма</w:t>
            </w:r>
          </w:p>
          <w:p w:rsidR="00EE4959" w:rsidRPr="00491676" w:rsidRDefault="00EE4959" w:rsidP="005C1692">
            <w:pPr>
              <w:pStyle w:val="60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</w:tc>
      </w:tr>
      <w:tr w:rsidR="00AE63A5" w:rsidRPr="00491676" w:rsidTr="000D7D72">
        <w:trPr>
          <w:trHeight w:val="3960"/>
        </w:trPr>
        <w:tc>
          <w:tcPr>
            <w:tcW w:w="3298" w:type="dxa"/>
            <w:gridSpan w:val="3"/>
            <w:shd w:val="clear" w:color="auto" w:fill="FFFFFF"/>
          </w:tcPr>
          <w:p w:rsidR="00AE63A5" w:rsidRPr="00491676" w:rsidRDefault="00AE63A5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Рефлексия</w:t>
            </w:r>
          </w:p>
          <w:p w:rsidR="00CF1CB9" w:rsidRPr="00491676" w:rsidRDefault="00CF1CB9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</w:p>
          <w:p w:rsidR="00AE63A5" w:rsidRPr="00752D33" w:rsidRDefault="00AE63A5" w:rsidP="005C169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752D33">
              <w:rPr>
                <w:b/>
                <w:sz w:val="24"/>
                <w:szCs w:val="24"/>
              </w:rPr>
              <w:t>Были ли цели урока/учебные цели реалистичными?</w:t>
            </w:r>
          </w:p>
          <w:p w:rsidR="00AE63A5" w:rsidRPr="00752D33" w:rsidRDefault="00AE63A5" w:rsidP="005C169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752D33">
              <w:rPr>
                <w:b/>
                <w:sz w:val="24"/>
                <w:szCs w:val="24"/>
              </w:rPr>
              <w:t>Чему ученики научились сегод</w:t>
            </w:r>
            <w:r w:rsidRPr="00752D33">
              <w:rPr>
                <w:b/>
                <w:sz w:val="24"/>
                <w:szCs w:val="24"/>
              </w:rPr>
              <w:softHyphen/>
              <w:t>ня?</w:t>
            </w:r>
          </w:p>
          <w:p w:rsidR="00AE63A5" w:rsidRPr="00752D33" w:rsidRDefault="00AE63A5" w:rsidP="005C169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752D33">
              <w:rPr>
                <w:b/>
                <w:sz w:val="24"/>
                <w:szCs w:val="24"/>
              </w:rPr>
              <w:t>Какой была атмосфера урока?</w:t>
            </w:r>
          </w:p>
          <w:p w:rsidR="00AE63A5" w:rsidRPr="00752D33" w:rsidRDefault="00AE63A5" w:rsidP="005C169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752D33">
              <w:rPr>
                <w:b/>
                <w:sz w:val="24"/>
                <w:szCs w:val="24"/>
              </w:rPr>
              <w:t>Хорошо ли сработал мой дифференцированный подход к работе?</w:t>
            </w:r>
          </w:p>
          <w:p w:rsidR="00AE63A5" w:rsidRPr="00752D33" w:rsidRDefault="00AE63A5" w:rsidP="005C169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752D33">
              <w:rPr>
                <w:b/>
                <w:sz w:val="24"/>
                <w:szCs w:val="24"/>
              </w:rPr>
              <w:t xml:space="preserve">Уложился ли я в график? </w:t>
            </w:r>
          </w:p>
          <w:p w:rsidR="00AE63A5" w:rsidRPr="00491676" w:rsidRDefault="00AE63A5" w:rsidP="005C169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752D33">
              <w:rPr>
                <w:b/>
                <w:sz w:val="24"/>
                <w:szCs w:val="24"/>
              </w:rPr>
              <w:t>Какие изменения я хотел бы внести в свой план и почему?</w:t>
            </w:r>
          </w:p>
        </w:tc>
        <w:tc>
          <w:tcPr>
            <w:tcW w:w="6610" w:type="dxa"/>
            <w:gridSpan w:val="6"/>
            <w:shd w:val="clear" w:color="auto" w:fill="FFFFFF"/>
          </w:tcPr>
          <w:p w:rsidR="00AE63A5" w:rsidRPr="00491676" w:rsidRDefault="00AE63A5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>Используйте данный раздел для рефлексии урока. Ответьте на вопросы о вашем уроке из левой колонки.</w:t>
            </w:r>
          </w:p>
          <w:p w:rsidR="00C00E79" w:rsidRPr="00151374" w:rsidRDefault="00C436E5" w:rsidP="00C436E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151374">
              <w:rPr>
                <w:sz w:val="24"/>
                <w:szCs w:val="24"/>
              </w:rPr>
              <w:t>Цели урока достигнуты</w:t>
            </w:r>
          </w:p>
          <w:p w:rsidR="00C436E5" w:rsidRPr="00151374" w:rsidRDefault="00C436E5" w:rsidP="00C436E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C436E5" w:rsidRPr="00151374" w:rsidRDefault="00C436E5" w:rsidP="00C43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1374">
              <w:rPr>
                <w:rFonts w:ascii="Times New Roman" w:hAnsi="Times New Roman" w:cs="Times New Roman"/>
                <w:sz w:val="24"/>
                <w:szCs w:val="24"/>
              </w:rPr>
              <w:t>Научились выполнять технику ловли, передачи, ведения баскетбольного мяча</w:t>
            </w:r>
          </w:p>
          <w:p w:rsidR="00C436E5" w:rsidRPr="00151374" w:rsidRDefault="00C436E5" w:rsidP="00C43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1374">
              <w:rPr>
                <w:rFonts w:ascii="Times New Roman" w:hAnsi="Times New Roman" w:cs="Times New Roman"/>
                <w:sz w:val="24"/>
                <w:szCs w:val="24"/>
              </w:rPr>
              <w:t>Атмосфера на уроке была хорошая.</w:t>
            </w:r>
          </w:p>
          <w:p w:rsidR="00C436E5" w:rsidRPr="00151374" w:rsidRDefault="00C436E5" w:rsidP="00C43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1374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подход сработал хорошо</w:t>
            </w:r>
          </w:p>
          <w:p w:rsidR="00C436E5" w:rsidRPr="00151374" w:rsidRDefault="00C436E5" w:rsidP="00C436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36E5" w:rsidRDefault="00C436E5" w:rsidP="00C43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1374">
              <w:rPr>
                <w:rFonts w:ascii="Times New Roman" w:hAnsi="Times New Roman" w:cs="Times New Roman"/>
                <w:sz w:val="24"/>
                <w:szCs w:val="24"/>
              </w:rPr>
              <w:t>В график урока уложился</w:t>
            </w:r>
          </w:p>
          <w:p w:rsidR="001324C8" w:rsidRPr="00C436E5" w:rsidRDefault="001324C8" w:rsidP="00C436E5"/>
        </w:tc>
      </w:tr>
      <w:tr w:rsidR="00AE63A5" w:rsidRPr="00491676" w:rsidTr="000D7D72">
        <w:trPr>
          <w:trHeight w:val="3021"/>
        </w:trPr>
        <w:tc>
          <w:tcPr>
            <w:tcW w:w="9908" w:type="dxa"/>
            <w:gridSpan w:val="9"/>
            <w:shd w:val="clear" w:color="auto" w:fill="FFFFFF"/>
          </w:tcPr>
          <w:p w:rsidR="00AE63A5" w:rsidRPr="00491676" w:rsidRDefault="00AE63A5" w:rsidP="005C1692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491676">
              <w:rPr>
                <w:sz w:val="24"/>
                <w:szCs w:val="24"/>
              </w:rPr>
              <w:t>Общая оценка</w:t>
            </w:r>
          </w:p>
          <w:p w:rsidR="00151374" w:rsidRDefault="00AE63A5" w:rsidP="005C169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 xml:space="preserve">Какие два аспекта урока прошли хорошо (подумайте как о преподавании, так и об обучении)? </w:t>
            </w:r>
          </w:p>
          <w:p w:rsidR="00151374" w:rsidRDefault="001B4BFA" w:rsidP="005C169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Дифференцированный подход</w:t>
            </w:r>
            <w:r w:rsidR="00C40453" w:rsidRPr="00151374">
              <w:rPr>
                <w:sz w:val="24"/>
                <w:szCs w:val="24"/>
              </w:rPr>
              <w:t xml:space="preserve">, </w:t>
            </w:r>
          </w:p>
          <w:p w:rsidR="00AE63A5" w:rsidRPr="00151374" w:rsidRDefault="001B4BFA" w:rsidP="005C169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Групповая работа</w:t>
            </w:r>
          </w:p>
          <w:p w:rsidR="00AE63A5" w:rsidRPr="00151374" w:rsidRDefault="00AE63A5" w:rsidP="005C169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151374" w:rsidRDefault="00AE63A5" w:rsidP="005C169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491676">
              <w:rPr>
                <w:b/>
                <w:sz w:val="24"/>
                <w:szCs w:val="24"/>
              </w:rPr>
              <w:t xml:space="preserve">Какие две вещи могли бы улучшить урок (подумайте как о преподавании, так и об обучении)? </w:t>
            </w:r>
          </w:p>
          <w:p w:rsidR="00AE63A5" w:rsidRPr="00151374" w:rsidRDefault="001B4BFA" w:rsidP="005C169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ИКТ</w:t>
            </w:r>
            <w:r w:rsidR="00C40453" w:rsidRPr="00151374">
              <w:rPr>
                <w:sz w:val="24"/>
                <w:szCs w:val="24"/>
              </w:rPr>
              <w:t xml:space="preserve">, </w:t>
            </w:r>
            <w:r w:rsidR="00151374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Материальная база</w:t>
            </w:r>
          </w:p>
          <w:p w:rsidR="00752D33" w:rsidRPr="00151374" w:rsidRDefault="00752D33" w:rsidP="005C169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AE63A5" w:rsidRPr="00491676" w:rsidRDefault="001324C8" w:rsidP="005C169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bookmarkStart w:id="0" w:name="_GoBack"/>
            <w:r>
              <w:rPr>
                <w:b/>
                <w:sz w:val="24"/>
                <w:szCs w:val="24"/>
              </w:rPr>
              <w:t xml:space="preserve">Что я узнал </w:t>
            </w:r>
            <w:r w:rsidR="00AE63A5" w:rsidRPr="00491676">
              <w:rPr>
                <w:b/>
                <w:sz w:val="24"/>
                <w:szCs w:val="24"/>
              </w:rPr>
              <w:t xml:space="preserve"> о классе или отдельных учениках такого, что поможет мне подготовиться к следую</w:t>
            </w:r>
            <w:r w:rsidR="00AE63A5" w:rsidRPr="00491676">
              <w:rPr>
                <w:b/>
                <w:sz w:val="24"/>
                <w:szCs w:val="24"/>
              </w:rPr>
              <w:softHyphen/>
              <w:t>щему уроку?</w:t>
            </w:r>
            <w:r w:rsidR="001B4BFA">
              <w:rPr>
                <w:b/>
                <w:sz w:val="24"/>
                <w:szCs w:val="24"/>
              </w:rPr>
              <w:t xml:space="preserve"> Физические качества</w:t>
            </w:r>
            <w:r w:rsidR="00D02650">
              <w:rPr>
                <w:b/>
                <w:sz w:val="24"/>
                <w:szCs w:val="24"/>
              </w:rPr>
              <w:t xml:space="preserve"> на разном уровне подготовленности</w:t>
            </w:r>
            <w:r w:rsidR="001B4BFA">
              <w:rPr>
                <w:b/>
                <w:sz w:val="24"/>
                <w:szCs w:val="24"/>
              </w:rPr>
              <w:t>, Учащиеся способны преодолевать трудности</w:t>
            </w:r>
            <w:r w:rsidR="00C40453">
              <w:rPr>
                <w:b/>
                <w:sz w:val="24"/>
                <w:szCs w:val="24"/>
              </w:rPr>
              <w:t>.</w:t>
            </w:r>
          </w:p>
          <w:bookmarkEnd w:id="0"/>
          <w:p w:rsidR="00752D33" w:rsidRPr="00491676" w:rsidRDefault="00752D33" w:rsidP="005C1692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</w:p>
          <w:p w:rsidR="00DF76FB" w:rsidRPr="00491676" w:rsidRDefault="00DF76FB" w:rsidP="005C1692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</w:tc>
      </w:tr>
    </w:tbl>
    <w:p w:rsidR="003023A8" w:rsidRPr="00491676" w:rsidRDefault="005C16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sectPr w:rsidR="003023A8" w:rsidRPr="00491676" w:rsidSect="002B5B8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40A5" w:rsidRDefault="00AB40A5" w:rsidP="00DF76FB">
      <w:pPr>
        <w:spacing w:after="0" w:line="240" w:lineRule="auto"/>
      </w:pPr>
      <w:r>
        <w:separator/>
      </w:r>
    </w:p>
  </w:endnote>
  <w:endnote w:type="continuationSeparator" w:id="0">
    <w:p w:rsidR="00AB40A5" w:rsidRDefault="00AB40A5" w:rsidP="00DF7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40A5" w:rsidRDefault="00AB40A5" w:rsidP="00DF76FB">
      <w:pPr>
        <w:spacing w:after="0" w:line="240" w:lineRule="auto"/>
      </w:pPr>
      <w:r>
        <w:separator/>
      </w:r>
    </w:p>
  </w:footnote>
  <w:footnote w:type="continuationSeparator" w:id="0">
    <w:p w:rsidR="00AB40A5" w:rsidRDefault="00AB40A5" w:rsidP="00DF76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C47B66"/>
    <w:multiLevelType w:val="hybridMultilevel"/>
    <w:tmpl w:val="15F002AC"/>
    <w:lvl w:ilvl="0" w:tplc="797044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591FF9"/>
    <w:multiLevelType w:val="hybridMultilevel"/>
    <w:tmpl w:val="2092D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80717C"/>
    <w:multiLevelType w:val="hybridMultilevel"/>
    <w:tmpl w:val="08783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1C2F21"/>
    <w:multiLevelType w:val="hybridMultilevel"/>
    <w:tmpl w:val="74685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6A41C7"/>
    <w:multiLevelType w:val="hybridMultilevel"/>
    <w:tmpl w:val="EF2C0F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DE13C2"/>
    <w:multiLevelType w:val="hybridMultilevel"/>
    <w:tmpl w:val="7B62BBA0"/>
    <w:lvl w:ilvl="0" w:tplc="11D43804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</w:rPr>
    </w:lvl>
    <w:lvl w:ilvl="1" w:tplc="DC78780E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i w:val="0"/>
        <w:sz w:val="1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E1A56"/>
    <w:rsid w:val="0000429D"/>
    <w:rsid w:val="00024BE5"/>
    <w:rsid w:val="00063F0B"/>
    <w:rsid w:val="000B3C54"/>
    <w:rsid w:val="000D42F4"/>
    <w:rsid w:val="000D7D72"/>
    <w:rsid w:val="000F382D"/>
    <w:rsid w:val="00106EC3"/>
    <w:rsid w:val="001118F5"/>
    <w:rsid w:val="00130FEF"/>
    <w:rsid w:val="001324C8"/>
    <w:rsid w:val="00151374"/>
    <w:rsid w:val="00156096"/>
    <w:rsid w:val="00164956"/>
    <w:rsid w:val="001B3996"/>
    <w:rsid w:val="001B4BFA"/>
    <w:rsid w:val="002064C2"/>
    <w:rsid w:val="00255401"/>
    <w:rsid w:val="00270A47"/>
    <w:rsid w:val="00275DA6"/>
    <w:rsid w:val="0029100E"/>
    <w:rsid w:val="002B5B8A"/>
    <w:rsid w:val="002E75B3"/>
    <w:rsid w:val="002F097C"/>
    <w:rsid w:val="002F3A82"/>
    <w:rsid w:val="003023A8"/>
    <w:rsid w:val="00326F83"/>
    <w:rsid w:val="00370F6D"/>
    <w:rsid w:val="003D767E"/>
    <w:rsid w:val="003E0159"/>
    <w:rsid w:val="00461328"/>
    <w:rsid w:val="00476DD3"/>
    <w:rsid w:val="00483731"/>
    <w:rsid w:val="00486E5A"/>
    <w:rsid w:val="00487625"/>
    <w:rsid w:val="00491676"/>
    <w:rsid w:val="00497387"/>
    <w:rsid w:val="00497BF9"/>
    <w:rsid w:val="004A1A80"/>
    <w:rsid w:val="005076E8"/>
    <w:rsid w:val="00514C92"/>
    <w:rsid w:val="005224F3"/>
    <w:rsid w:val="00543619"/>
    <w:rsid w:val="00596143"/>
    <w:rsid w:val="005A2166"/>
    <w:rsid w:val="005A6349"/>
    <w:rsid w:val="005C1692"/>
    <w:rsid w:val="005E22D7"/>
    <w:rsid w:val="005E3025"/>
    <w:rsid w:val="005F4E4D"/>
    <w:rsid w:val="00655162"/>
    <w:rsid w:val="00662ED1"/>
    <w:rsid w:val="00691A9F"/>
    <w:rsid w:val="006A00E2"/>
    <w:rsid w:val="006B53EE"/>
    <w:rsid w:val="006B7170"/>
    <w:rsid w:val="006F52E1"/>
    <w:rsid w:val="00700AE4"/>
    <w:rsid w:val="00700F15"/>
    <w:rsid w:val="00752D33"/>
    <w:rsid w:val="0077114F"/>
    <w:rsid w:val="0077581F"/>
    <w:rsid w:val="007821E2"/>
    <w:rsid w:val="007835AF"/>
    <w:rsid w:val="00797626"/>
    <w:rsid w:val="007A3364"/>
    <w:rsid w:val="007C3172"/>
    <w:rsid w:val="007D678E"/>
    <w:rsid w:val="0080164C"/>
    <w:rsid w:val="008216A5"/>
    <w:rsid w:val="008651AB"/>
    <w:rsid w:val="0088167D"/>
    <w:rsid w:val="008C639C"/>
    <w:rsid w:val="008E7395"/>
    <w:rsid w:val="00911DE9"/>
    <w:rsid w:val="009F7A70"/>
    <w:rsid w:val="009F7FEC"/>
    <w:rsid w:val="00A72C4B"/>
    <w:rsid w:val="00AB40A5"/>
    <w:rsid w:val="00AC243D"/>
    <w:rsid w:val="00AE5B57"/>
    <w:rsid w:val="00AE63A5"/>
    <w:rsid w:val="00B111B2"/>
    <w:rsid w:val="00B24914"/>
    <w:rsid w:val="00B47160"/>
    <w:rsid w:val="00B64752"/>
    <w:rsid w:val="00BE1375"/>
    <w:rsid w:val="00C00E79"/>
    <w:rsid w:val="00C2482C"/>
    <w:rsid w:val="00C33DE0"/>
    <w:rsid w:val="00C3691A"/>
    <w:rsid w:val="00C40453"/>
    <w:rsid w:val="00C41475"/>
    <w:rsid w:val="00C436E5"/>
    <w:rsid w:val="00CA64D2"/>
    <w:rsid w:val="00CF1CB9"/>
    <w:rsid w:val="00D02650"/>
    <w:rsid w:val="00D17DCE"/>
    <w:rsid w:val="00D23C70"/>
    <w:rsid w:val="00D42C92"/>
    <w:rsid w:val="00D47223"/>
    <w:rsid w:val="00D551D3"/>
    <w:rsid w:val="00D73C6F"/>
    <w:rsid w:val="00DC39AB"/>
    <w:rsid w:val="00DF76FB"/>
    <w:rsid w:val="00E0040B"/>
    <w:rsid w:val="00E418B5"/>
    <w:rsid w:val="00EA5E66"/>
    <w:rsid w:val="00EC5050"/>
    <w:rsid w:val="00EE1A56"/>
    <w:rsid w:val="00EE4959"/>
    <w:rsid w:val="00F173EC"/>
    <w:rsid w:val="00F256DD"/>
    <w:rsid w:val="00F3003B"/>
    <w:rsid w:val="00F50C28"/>
    <w:rsid w:val="00F779EB"/>
    <w:rsid w:val="00FA59DE"/>
    <w:rsid w:val="00FB1FB1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ABAEB7-BB01-4F66-A6E4-867CC6AB2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E5A"/>
  </w:style>
  <w:style w:type="paragraph" w:styleId="1">
    <w:name w:val="heading 1"/>
    <w:basedOn w:val="a"/>
    <w:next w:val="a"/>
    <w:link w:val="10"/>
    <w:uiPriority w:val="9"/>
    <w:qFormat/>
    <w:rsid w:val="00F50C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1A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1A56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5"/>
    <w:rsid w:val="0079762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5">
    <w:name w:val="Основной текст15"/>
    <w:basedOn w:val="a"/>
    <w:link w:val="a5"/>
    <w:rsid w:val="00797626"/>
    <w:pPr>
      <w:shd w:val="clear" w:color="auto" w:fill="FFFFFF"/>
      <w:spacing w:before="360" w:after="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6">
    <w:name w:val="Основной текст (6)_"/>
    <w:basedOn w:val="a0"/>
    <w:link w:val="60"/>
    <w:rsid w:val="0079762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97626"/>
    <w:pPr>
      <w:shd w:val="clear" w:color="auto" w:fill="FFFFFF"/>
      <w:spacing w:after="0" w:line="278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52">
    <w:name w:val="Заголовок №5 (2)_"/>
    <w:basedOn w:val="a0"/>
    <w:link w:val="520"/>
    <w:rsid w:val="00797626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a6">
    <w:name w:val="Основной текст + Полужирный"/>
    <w:basedOn w:val="a5"/>
    <w:rsid w:val="007976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79762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520">
    <w:name w:val="Заголовок №5 (2)"/>
    <w:basedOn w:val="a"/>
    <w:link w:val="52"/>
    <w:rsid w:val="00797626"/>
    <w:pPr>
      <w:shd w:val="clear" w:color="auto" w:fill="FFFFFF"/>
      <w:spacing w:after="120" w:line="403" w:lineRule="exact"/>
      <w:jc w:val="center"/>
      <w:outlineLvl w:val="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0">
    <w:name w:val="Основной текст (7)"/>
    <w:basedOn w:val="a"/>
    <w:link w:val="7"/>
    <w:rsid w:val="0079762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1">
    <w:name w:val="Основной текст1"/>
    <w:basedOn w:val="a5"/>
    <w:rsid w:val="007976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  <w:shd w:val="clear" w:color="auto" w:fill="FFFFFF"/>
    </w:rPr>
  </w:style>
  <w:style w:type="character" w:customStyle="1" w:styleId="4">
    <w:name w:val="Заголовок №4_"/>
    <w:basedOn w:val="a0"/>
    <w:link w:val="40"/>
    <w:rsid w:val="00797626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40">
    <w:name w:val="Заголовок №4"/>
    <w:basedOn w:val="a"/>
    <w:link w:val="4"/>
    <w:rsid w:val="00797626"/>
    <w:pPr>
      <w:shd w:val="clear" w:color="auto" w:fill="FFFFFF"/>
      <w:spacing w:before="540" w:after="300" w:line="0" w:lineRule="atLeast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C33DE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C33DE0"/>
    <w:rPr>
      <w:rFonts w:eastAsiaTheme="minorHAnsi"/>
      <w:lang w:eastAsia="en-US"/>
    </w:rPr>
  </w:style>
  <w:style w:type="character" w:customStyle="1" w:styleId="apple-converted-space">
    <w:name w:val="apple-converted-space"/>
    <w:basedOn w:val="a0"/>
    <w:rsid w:val="00D551D3"/>
  </w:style>
  <w:style w:type="paragraph" w:styleId="a9">
    <w:name w:val="header"/>
    <w:basedOn w:val="a"/>
    <w:link w:val="aa"/>
    <w:uiPriority w:val="99"/>
    <w:unhideWhenUsed/>
    <w:rsid w:val="00DF7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F76FB"/>
  </w:style>
  <w:style w:type="paragraph" w:styleId="ab">
    <w:name w:val="No Spacing"/>
    <w:uiPriority w:val="1"/>
    <w:qFormat/>
    <w:rsid w:val="00F50C2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50C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List Paragraph"/>
    <w:basedOn w:val="a"/>
    <w:uiPriority w:val="34"/>
    <w:qFormat/>
    <w:rsid w:val="006551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960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Deafult User</dc:creator>
  <cp:keywords/>
  <dc:description/>
  <cp:lastModifiedBy>Дамир</cp:lastModifiedBy>
  <cp:revision>18</cp:revision>
  <cp:lastPrinted>2017-04-20T12:52:00Z</cp:lastPrinted>
  <dcterms:created xsi:type="dcterms:W3CDTF">2008-01-09T21:10:00Z</dcterms:created>
  <dcterms:modified xsi:type="dcterms:W3CDTF">2017-06-07T17:33:00Z</dcterms:modified>
</cp:coreProperties>
</file>