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280" w:rsidRDefault="00A50280" w:rsidP="00C67D47">
      <w:pPr>
        <w:rPr>
          <w:sz w:val="24"/>
          <w:szCs w:val="24"/>
        </w:rPr>
      </w:pPr>
    </w:p>
    <w:p w:rsidR="00A50280" w:rsidRPr="001910EF" w:rsidRDefault="00A50280" w:rsidP="00A502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0EF">
        <w:rPr>
          <w:rFonts w:ascii="Times New Roman" w:hAnsi="Times New Roman" w:cs="Times New Roman"/>
          <w:b/>
          <w:sz w:val="28"/>
          <w:szCs w:val="28"/>
        </w:rPr>
        <w:t>План-конспект урока физической культуры в ГБПОУ ТМБ № 67</w:t>
      </w:r>
    </w:p>
    <w:p w:rsidR="00A50280" w:rsidRDefault="00702726" w:rsidP="00A502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A50280">
        <w:rPr>
          <w:rFonts w:ascii="Times New Roman" w:hAnsi="Times New Roman" w:cs="Times New Roman"/>
          <w:b/>
          <w:sz w:val="28"/>
          <w:szCs w:val="28"/>
        </w:rPr>
        <w:t xml:space="preserve"> группы 1</w:t>
      </w:r>
      <w:r w:rsidR="00A50280" w:rsidRPr="001910EF">
        <w:rPr>
          <w:rFonts w:ascii="Times New Roman" w:hAnsi="Times New Roman" w:cs="Times New Roman"/>
          <w:b/>
          <w:sz w:val="28"/>
          <w:szCs w:val="28"/>
        </w:rPr>
        <w:t>ПК9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E06">
        <w:rPr>
          <w:rFonts w:ascii="Times New Roman" w:hAnsi="Times New Roman" w:cs="Times New Roman"/>
          <w:b/>
          <w:sz w:val="28"/>
          <w:szCs w:val="28"/>
        </w:rPr>
        <w:t>.                    Д</w:t>
      </w:r>
      <w:r>
        <w:rPr>
          <w:rFonts w:ascii="Times New Roman" w:hAnsi="Times New Roman" w:cs="Times New Roman"/>
          <w:b/>
          <w:sz w:val="28"/>
          <w:szCs w:val="28"/>
        </w:rPr>
        <w:t>ата</w:t>
      </w:r>
      <w:r w:rsidR="00AE7E0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B6A">
        <w:rPr>
          <w:rFonts w:ascii="Times New Roman" w:hAnsi="Times New Roman" w:cs="Times New Roman"/>
          <w:b/>
          <w:sz w:val="28"/>
          <w:szCs w:val="28"/>
        </w:rPr>
        <w:t>02</w:t>
      </w:r>
      <w:bookmarkStart w:id="0" w:name="_GoBack"/>
      <w:bookmarkEnd w:id="0"/>
      <w:r w:rsidR="00AC3B6A">
        <w:rPr>
          <w:rFonts w:ascii="Times New Roman" w:hAnsi="Times New Roman" w:cs="Times New Roman"/>
          <w:b/>
          <w:sz w:val="28"/>
          <w:szCs w:val="28"/>
        </w:rPr>
        <w:t>.10</w:t>
      </w:r>
      <w:r w:rsidR="00D96F4E">
        <w:rPr>
          <w:rFonts w:ascii="Times New Roman" w:hAnsi="Times New Roman" w:cs="Times New Roman"/>
          <w:b/>
          <w:sz w:val="28"/>
          <w:szCs w:val="28"/>
        </w:rPr>
        <w:t>.2017 года.</w:t>
      </w:r>
    </w:p>
    <w:p w:rsidR="00D96F4E" w:rsidRDefault="00AC3B6A" w:rsidP="00AC3B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Преподаватель: Сорокин Сергей Николаевич</w:t>
      </w:r>
    </w:p>
    <w:p w:rsidR="00B4062B" w:rsidRDefault="002778DE" w:rsidP="00B406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702726">
        <w:rPr>
          <w:rFonts w:ascii="Times New Roman" w:hAnsi="Times New Roman" w:cs="Times New Roman"/>
          <w:b/>
          <w:sz w:val="28"/>
          <w:szCs w:val="28"/>
        </w:rPr>
        <w:t>ема</w:t>
      </w:r>
      <w:r w:rsidR="00B4062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96F4E" w:rsidRPr="00D96F4E">
        <w:rPr>
          <w:rFonts w:ascii="Times New Roman" w:hAnsi="Times New Roman" w:cs="Times New Roman"/>
          <w:sz w:val="28"/>
          <w:szCs w:val="28"/>
        </w:rPr>
        <w:t>Развитие и совершенствование двигательных качеств</w:t>
      </w:r>
    </w:p>
    <w:p w:rsidR="00837301" w:rsidRDefault="002778DE" w:rsidP="00A502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="00702726">
        <w:rPr>
          <w:rFonts w:ascii="Times New Roman" w:hAnsi="Times New Roman" w:cs="Times New Roman"/>
          <w:b/>
          <w:sz w:val="28"/>
          <w:szCs w:val="28"/>
        </w:rPr>
        <w:t>ель</w:t>
      </w:r>
      <w:proofErr w:type="gramStart"/>
      <w:r w:rsidR="00A50280">
        <w:rPr>
          <w:rFonts w:ascii="Times New Roman" w:hAnsi="Times New Roman" w:cs="Times New Roman"/>
          <w:b/>
          <w:sz w:val="28"/>
          <w:szCs w:val="28"/>
        </w:rPr>
        <w:t>:</w:t>
      </w:r>
      <w:r w:rsidR="00B4062B">
        <w:rPr>
          <w:rFonts w:ascii="Times New Roman" w:hAnsi="Times New Roman" w:cs="Times New Roman"/>
          <w:sz w:val="28"/>
          <w:szCs w:val="28"/>
        </w:rPr>
        <w:t>.</w:t>
      </w:r>
      <w:r w:rsidR="00D96F4E" w:rsidRPr="00D96F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D96F4E" w:rsidRPr="00B4062B">
        <w:rPr>
          <w:rFonts w:ascii="Times New Roman" w:hAnsi="Times New Roman" w:cs="Times New Roman"/>
          <w:sz w:val="28"/>
          <w:szCs w:val="28"/>
        </w:rPr>
        <w:t>Повторить,</w:t>
      </w:r>
      <w:r w:rsidR="00D96F4E">
        <w:rPr>
          <w:rFonts w:ascii="Times New Roman" w:hAnsi="Times New Roman" w:cs="Times New Roman"/>
          <w:sz w:val="28"/>
          <w:szCs w:val="28"/>
        </w:rPr>
        <w:t xml:space="preserve"> </w:t>
      </w:r>
      <w:r w:rsidR="00D96F4E" w:rsidRPr="00B4062B">
        <w:rPr>
          <w:rFonts w:ascii="Times New Roman" w:hAnsi="Times New Roman" w:cs="Times New Roman"/>
          <w:sz w:val="28"/>
          <w:szCs w:val="28"/>
        </w:rPr>
        <w:t>систематизировать</w:t>
      </w:r>
      <w:r w:rsidR="00D96F4E">
        <w:rPr>
          <w:rFonts w:ascii="Times New Roman" w:hAnsi="Times New Roman" w:cs="Times New Roman"/>
          <w:sz w:val="28"/>
          <w:szCs w:val="28"/>
        </w:rPr>
        <w:t xml:space="preserve"> занятия  по развитию двигательных качеств.</w:t>
      </w:r>
    </w:p>
    <w:p w:rsidR="00D96F4E" w:rsidRPr="001910EF" w:rsidRDefault="00D96F4E" w:rsidP="00D96F4E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910EF">
        <w:rPr>
          <w:rFonts w:ascii="Times New Roman" w:hAnsi="Times New Roman" w:cs="Times New Roman"/>
          <w:b/>
          <w:i/>
          <w:sz w:val="28"/>
          <w:szCs w:val="28"/>
        </w:rPr>
        <w:t>Задачи урока</w:t>
      </w:r>
      <w:r w:rsidRPr="001910EF">
        <w:rPr>
          <w:rFonts w:ascii="Times New Roman" w:hAnsi="Times New Roman" w:cs="Times New Roman"/>
          <w:i/>
          <w:sz w:val="28"/>
          <w:szCs w:val="28"/>
        </w:rPr>
        <w:t>:</w:t>
      </w:r>
    </w:p>
    <w:p w:rsidR="00D96F4E" w:rsidRDefault="00D96F4E" w:rsidP="00D96F4E">
      <w:pPr>
        <w:spacing w:after="0"/>
        <w:rPr>
          <w:sz w:val="28"/>
          <w:szCs w:val="28"/>
        </w:rPr>
      </w:pPr>
      <w:r>
        <w:rPr>
          <w:sz w:val="28"/>
          <w:szCs w:val="28"/>
        </w:rPr>
        <w:t>1.Популяризация физической культуры и комплекса ГТО.</w:t>
      </w:r>
    </w:p>
    <w:p w:rsidR="00D96F4E" w:rsidRDefault="00D96F4E" w:rsidP="00D96F4E">
      <w:pPr>
        <w:spacing w:after="0"/>
        <w:rPr>
          <w:sz w:val="28"/>
          <w:szCs w:val="28"/>
        </w:rPr>
      </w:pPr>
      <w:r>
        <w:rPr>
          <w:sz w:val="28"/>
          <w:szCs w:val="28"/>
        </w:rPr>
        <w:t>2.Развивать сплочённость в группе.</w:t>
      </w:r>
    </w:p>
    <w:p w:rsidR="00D96F4E" w:rsidRDefault="00D96F4E" w:rsidP="00D96F4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3. Развивать координационные способности </w:t>
      </w:r>
    </w:p>
    <w:p w:rsidR="00D96F4E" w:rsidRDefault="00D96F4E" w:rsidP="00D96F4E">
      <w:pPr>
        <w:spacing w:after="0"/>
        <w:rPr>
          <w:sz w:val="28"/>
          <w:szCs w:val="28"/>
        </w:rPr>
      </w:pPr>
      <w:r>
        <w:rPr>
          <w:sz w:val="28"/>
          <w:szCs w:val="28"/>
        </w:rPr>
        <w:t>4.Совершенствовать общую физическую подготовку для сдачи норм ГТО.</w:t>
      </w:r>
    </w:p>
    <w:p w:rsidR="00D96F4E" w:rsidRDefault="00D96F4E" w:rsidP="00A502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7301" w:rsidRDefault="00837301" w:rsidP="00A502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7301">
        <w:rPr>
          <w:rFonts w:ascii="Times New Roman" w:hAnsi="Times New Roman" w:cs="Times New Roman"/>
          <w:b/>
          <w:i/>
          <w:sz w:val="28"/>
          <w:szCs w:val="28"/>
        </w:rPr>
        <w:t>Вид урока</w:t>
      </w:r>
      <w:r>
        <w:rPr>
          <w:rFonts w:ascii="Times New Roman" w:hAnsi="Times New Roman" w:cs="Times New Roman"/>
          <w:sz w:val="28"/>
          <w:szCs w:val="28"/>
        </w:rPr>
        <w:t xml:space="preserve"> - урок практического обучения</w:t>
      </w:r>
    </w:p>
    <w:p w:rsidR="00837301" w:rsidRDefault="00837301" w:rsidP="00A502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062B">
        <w:rPr>
          <w:rFonts w:ascii="Times New Roman" w:hAnsi="Times New Roman" w:cs="Times New Roman"/>
          <w:b/>
          <w:i/>
          <w:sz w:val="28"/>
          <w:szCs w:val="28"/>
        </w:rPr>
        <w:t>Тип урока</w:t>
      </w:r>
      <w:r w:rsidR="00B4062B">
        <w:rPr>
          <w:rFonts w:ascii="Times New Roman" w:hAnsi="Times New Roman" w:cs="Times New Roman"/>
          <w:sz w:val="28"/>
          <w:szCs w:val="28"/>
        </w:rPr>
        <w:t xml:space="preserve"> - урок по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закреплению физических упражнений</w:t>
      </w:r>
    </w:p>
    <w:p w:rsidR="00B4062B" w:rsidRDefault="00B4062B" w:rsidP="00A502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7301" w:rsidRDefault="00837301" w:rsidP="00A5028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37301">
        <w:rPr>
          <w:rFonts w:ascii="Times New Roman" w:hAnsi="Times New Roman" w:cs="Times New Roman"/>
          <w:b/>
          <w:i/>
          <w:sz w:val="28"/>
          <w:szCs w:val="28"/>
        </w:rPr>
        <w:t>Межпредметные</w:t>
      </w:r>
      <w:proofErr w:type="spellEnd"/>
      <w:r w:rsidR="00B4062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37301">
        <w:rPr>
          <w:rFonts w:ascii="Times New Roman" w:hAnsi="Times New Roman" w:cs="Times New Roman"/>
          <w:b/>
          <w:i/>
          <w:sz w:val="28"/>
          <w:szCs w:val="28"/>
        </w:rPr>
        <w:t xml:space="preserve"> связи</w:t>
      </w:r>
      <w:r>
        <w:rPr>
          <w:rFonts w:ascii="Times New Roman" w:hAnsi="Times New Roman" w:cs="Times New Roman"/>
          <w:b/>
          <w:i/>
          <w:sz w:val="28"/>
          <w:szCs w:val="28"/>
        </w:rPr>
        <w:t>-          ОБЖ</w:t>
      </w:r>
      <w:r w:rsidR="0042672A">
        <w:rPr>
          <w:rFonts w:ascii="Times New Roman" w:hAnsi="Times New Roman" w:cs="Times New Roman"/>
          <w:b/>
          <w:i/>
          <w:sz w:val="28"/>
          <w:szCs w:val="28"/>
        </w:rPr>
        <w:t>, музыка.</w:t>
      </w:r>
    </w:p>
    <w:p w:rsidR="00837301" w:rsidRPr="00837301" w:rsidRDefault="00837301" w:rsidP="00A5028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50280" w:rsidRDefault="00A50280" w:rsidP="00A50280">
      <w:pPr>
        <w:spacing w:after="0"/>
        <w:rPr>
          <w:sz w:val="28"/>
          <w:szCs w:val="28"/>
        </w:rPr>
      </w:pPr>
      <w:r w:rsidRPr="00F83477">
        <w:rPr>
          <w:rFonts w:ascii="Times New Roman" w:hAnsi="Times New Roman" w:cs="Times New Roman"/>
          <w:b/>
          <w:i/>
          <w:sz w:val="28"/>
          <w:szCs w:val="28"/>
        </w:rPr>
        <w:t>Инвентарь</w:t>
      </w:r>
      <w:proofErr w:type="gramStart"/>
      <w:r w:rsidR="00B4062B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Маты, ги</w:t>
      </w:r>
      <w:r w:rsidR="0042672A">
        <w:rPr>
          <w:sz w:val="28"/>
          <w:szCs w:val="28"/>
        </w:rPr>
        <w:t>ри, скакалка</w:t>
      </w:r>
      <w:r w:rsidR="00837301">
        <w:rPr>
          <w:sz w:val="28"/>
          <w:szCs w:val="28"/>
        </w:rPr>
        <w:t>, скамейки</w:t>
      </w:r>
      <w:proofErr w:type="gramStart"/>
      <w:r w:rsidR="00F83477">
        <w:rPr>
          <w:sz w:val="28"/>
          <w:szCs w:val="28"/>
        </w:rPr>
        <w:t xml:space="preserve"> ,</w:t>
      </w:r>
      <w:proofErr w:type="gramEnd"/>
      <w:r w:rsidR="00F83477">
        <w:rPr>
          <w:sz w:val="28"/>
          <w:szCs w:val="28"/>
        </w:rPr>
        <w:t>обручи, баск</w:t>
      </w:r>
      <w:r w:rsidR="0042672A">
        <w:rPr>
          <w:sz w:val="28"/>
          <w:szCs w:val="28"/>
        </w:rPr>
        <w:t>етбольные мячи, конусы, свисток</w:t>
      </w:r>
      <w:r w:rsidR="00702726">
        <w:rPr>
          <w:sz w:val="28"/>
          <w:szCs w:val="28"/>
        </w:rPr>
        <w:t xml:space="preserve"> </w:t>
      </w:r>
      <w:r w:rsidR="009A43DB">
        <w:rPr>
          <w:sz w:val="28"/>
          <w:szCs w:val="28"/>
        </w:rPr>
        <w:t>,ноутбук,колонки</w:t>
      </w:r>
    </w:p>
    <w:p w:rsidR="00A50280" w:rsidRDefault="00A50280" w:rsidP="00A50280">
      <w:pPr>
        <w:spacing w:after="0"/>
        <w:rPr>
          <w:sz w:val="28"/>
          <w:szCs w:val="28"/>
        </w:rPr>
      </w:pPr>
      <w:r w:rsidRPr="001910EF">
        <w:rPr>
          <w:rFonts w:ascii="Times New Roman" w:hAnsi="Times New Roman" w:cs="Times New Roman"/>
          <w:b/>
          <w:i/>
          <w:sz w:val="28"/>
          <w:szCs w:val="28"/>
        </w:rPr>
        <w:t>Место проведения</w:t>
      </w:r>
      <w:r w:rsidRPr="001910EF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sz w:val="28"/>
          <w:szCs w:val="28"/>
        </w:rPr>
        <w:t xml:space="preserve"> Спортивный зал техникума.</w:t>
      </w:r>
    </w:p>
    <w:p w:rsidR="00A50280" w:rsidRDefault="00A50280" w:rsidP="00A50280">
      <w:pPr>
        <w:spacing w:after="0"/>
        <w:rPr>
          <w:sz w:val="28"/>
          <w:szCs w:val="28"/>
        </w:rPr>
      </w:pPr>
      <w:r w:rsidRPr="001910EF">
        <w:rPr>
          <w:rFonts w:ascii="Times New Roman" w:hAnsi="Times New Roman" w:cs="Times New Roman"/>
          <w:b/>
          <w:i/>
          <w:sz w:val="28"/>
          <w:szCs w:val="28"/>
        </w:rPr>
        <w:t>Время проведения</w:t>
      </w:r>
      <w:r>
        <w:rPr>
          <w:sz w:val="28"/>
          <w:szCs w:val="28"/>
        </w:rPr>
        <w:t>: 4 урок (45мин).</w:t>
      </w:r>
    </w:p>
    <w:p w:rsidR="00A50280" w:rsidRPr="001910EF" w:rsidRDefault="00A50280" w:rsidP="00A50280">
      <w:pPr>
        <w:spacing w:after="0"/>
        <w:rPr>
          <w:sz w:val="28"/>
          <w:szCs w:val="28"/>
        </w:rPr>
      </w:pPr>
      <w:r w:rsidRPr="001910EF">
        <w:rPr>
          <w:rFonts w:ascii="Times New Roman" w:hAnsi="Times New Roman" w:cs="Times New Roman"/>
          <w:b/>
          <w:i/>
          <w:sz w:val="28"/>
          <w:szCs w:val="28"/>
        </w:rPr>
        <w:t>Преподаватель:</w:t>
      </w:r>
      <w:r w:rsidRPr="001910EF">
        <w:rPr>
          <w:b/>
          <w:sz w:val="28"/>
          <w:szCs w:val="28"/>
        </w:rPr>
        <w:t xml:space="preserve"> </w:t>
      </w:r>
      <w:r w:rsidRPr="001910EF">
        <w:rPr>
          <w:rFonts w:ascii="Times New Roman" w:hAnsi="Times New Roman" w:cs="Times New Roman"/>
          <w:i/>
          <w:sz w:val="28"/>
          <w:szCs w:val="28"/>
        </w:rPr>
        <w:t>Сергей Николаевич Сорокин</w:t>
      </w:r>
      <w:r w:rsidRPr="001910EF">
        <w:rPr>
          <w:sz w:val="28"/>
          <w:szCs w:val="28"/>
        </w:rPr>
        <w:t>.</w:t>
      </w:r>
    </w:p>
    <w:p w:rsidR="00A50280" w:rsidRDefault="00A50280" w:rsidP="00A50280">
      <w:pPr>
        <w:spacing w:after="0"/>
        <w:jc w:val="center"/>
        <w:rPr>
          <w:b/>
          <w:sz w:val="28"/>
          <w:szCs w:val="28"/>
        </w:rPr>
      </w:pPr>
    </w:p>
    <w:p w:rsidR="00A50280" w:rsidRDefault="00A50280" w:rsidP="00A50280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0"/>
        <w:gridCol w:w="4260"/>
        <w:gridCol w:w="1275"/>
        <w:gridCol w:w="3226"/>
      </w:tblGrid>
      <w:tr w:rsidR="00A50280" w:rsidTr="005D1E0C">
        <w:tc>
          <w:tcPr>
            <w:tcW w:w="810" w:type="dxa"/>
          </w:tcPr>
          <w:p w:rsidR="00A50280" w:rsidRPr="008054EB" w:rsidRDefault="00A50280" w:rsidP="00520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4E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0" w:type="dxa"/>
          </w:tcPr>
          <w:p w:rsidR="00A50280" w:rsidRPr="008054EB" w:rsidRDefault="00A50280" w:rsidP="00520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4E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75" w:type="dxa"/>
          </w:tcPr>
          <w:p w:rsidR="00A50280" w:rsidRPr="002778DE" w:rsidRDefault="00A50280" w:rsidP="005203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8DE">
              <w:rPr>
                <w:rFonts w:ascii="Times New Roman" w:hAnsi="Times New Roman" w:cs="Times New Roman"/>
                <w:b/>
                <w:sz w:val="20"/>
                <w:szCs w:val="20"/>
              </w:rPr>
              <w:t>Дозировка</w:t>
            </w:r>
          </w:p>
        </w:tc>
        <w:tc>
          <w:tcPr>
            <w:tcW w:w="3226" w:type="dxa"/>
          </w:tcPr>
          <w:p w:rsidR="00A50280" w:rsidRPr="008054EB" w:rsidRDefault="00A50280" w:rsidP="00520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4E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Организационно-методические указания.</w:t>
            </w:r>
          </w:p>
        </w:tc>
      </w:tr>
      <w:tr w:rsidR="00A50280" w:rsidTr="005D1E0C">
        <w:tc>
          <w:tcPr>
            <w:tcW w:w="810" w:type="dxa"/>
          </w:tcPr>
          <w:p w:rsidR="00A50280" w:rsidRPr="00023055" w:rsidRDefault="00A50280" w:rsidP="00520331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4260" w:type="dxa"/>
          </w:tcPr>
          <w:p w:rsidR="00A50280" w:rsidRPr="008054EB" w:rsidRDefault="00A50280" w:rsidP="00520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4EB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</w:t>
            </w:r>
          </w:p>
        </w:tc>
        <w:tc>
          <w:tcPr>
            <w:tcW w:w="1275" w:type="dxa"/>
          </w:tcPr>
          <w:p w:rsidR="00A50280" w:rsidRDefault="00953CA4" w:rsidP="005203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 мин</w:t>
            </w:r>
          </w:p>
        </w:tc>
        <w:tc>
          <w:tcPr>
            <w:tcW w:w="3226" w:type="dxa"/>
          </w:tcPr>
          <w:p w:rsidR="00A50280" w:rsidRDefault="00A50280" w:rsidP="00520331">
            <w:pPr>
              <w:rPr>
                <w:b/>
                <w:sz w:val="28"/>
                <w:szCs w:val="28"/>
              </w:rPr>
            </w:pPr>
          </w:p>
        </w:tc>
      </w:tr>
      <w:tr w:rsidR="00A50280" w:rsidTr="005D1E0C">
        <w:tc>
          <w:tcPr>
            <w:tcW w:w="810" w:type="dxa"/>
          </w:tcPr>
          <w:p w:rsidR="00A50280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50280" w:rsidRDefault="00A50280" w:rsidP="00520331">
            <w:pPr>
              <w:rPr>
                <w:sz w:val="24"/>
                <w:szCs w:val="24"/>
              </w:rPr>
            </w:pPr>
          </w:p>
          <w:p w:rsidR="00A50280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50280" w:rsidRDefault="00A50280" w:rsidP="00520331">
            <w:pPr>
              <w:rPr>
                <w:sz w:val="24"/>
                <w:szCs w:val="24"/>
              </w:rPr>
            </w:pPr>
          </w:p>
          <w:p w:rsidR="00A50280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A50280" w:rsidRPr="00023055" w:rsidRDefault="00A50280" w:rsidP="00520331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</w:tcPr>
          <w:p w:rsidR="00702726" w:rsidRDefault="00702726" w:rsidP="007027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>приветствие</w:t>
            </w:r>
          </w:p>
          <w:p w:rsidR="00702726" w:rsidRDefault="00702726" w:rsidP="007027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перекличка</w:t>
            </w:r>
          </w:p>
          <w:p w:rsidR="00A50280" w:rsidRPr="001F528F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</w:t>
            </w:r>
            <w:r w:rsidR="00702726">
              <w:rPr>
                <w:rFonts w:ascii="Times New Roman" w:hAnsi="Times New Roman" w:cs="Times New Roman"/>
                <w:sz w:val="24"/>
                <w:szCs w:val="24"/>
              </w:rPr>
              <w:t xml:space="preserve">труктаж по ТБ. Подпись </w:t>
            </w:r>
            <w:proofErr w:type="gramStart"/>
            <w:r w:rsidR="00702726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702726">
              <w:rPr>
                <w:rFonts w:ascii="Times New Roman" w:hAnsi="Times New Roman" w:cs="Times New Roman"/>
                <w:sz w:val="24"/>
                <w:szCs w:val="24"/>
              </w:rPr>
              <w:t xml:space="preserve"> в журнале</w:t>
            </w:r>
          </w:p>
          <w:p w:rsidR="00A50280" w:rsidRPr="00023055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Сообщение</w:t>
            </w:r>
            <w:r w:rsidR="00702726">
              <w:rPr>
                <w:sz w:val="24"/>
                <w:szCs w:val="24"/>
              </w:rPr>
              <w:t xml:space="preserve"> темы и </w:t>
            </w:r>
            <w:r>
              <w:rPr>
                <w:sz w:val="24"/>
                <w:szCs w:val="24"/>
              </w:rPr>
              <w:t xml:space="preserve"> задач урока</w:t>
            </w:r>
          </w:p>
        </w:tc>
        <w:tc>
          <w:tcPr>
            <w:tcW w:w="1275" w:type="dxa"/>
          </w:tcPr>
          <w:p w:rsidR="00A50280" w:rsidRPr="00023055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23055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3226" w:type="dxa"/>
          </w:tcPr>
          <w:p w:rsidR="00A50280" w:rsidRPr="00023055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осанку.</w:t>
            </w:r>
          </w:p>
        </w:tc>
      </w:tr>
      <w:tr w:rsidR="00A50280" w:rsidTr="005D1E0C">
        <w:tc>
          <w:tcPr>
            <w:tcW w:w="810" w:type="dxa"/>
          </w:tcPr>
          <w:p w:rsidR="00A50280" w:rsidRPr="00023055" w:rsidRDefault="00A50280" w:rsidP="00520331">
            <w:pPr>
              <w:rPr>
                <w:sz w:val="24"/>
                <w:szCs w:val="24"/>
              </w:rPr>
            </w:pPr>
            <w:r w:rsidRPr="00023055">
              <w:rPr>
                <w:sz w:val="24"/>
                <w:szCs w:val="24"/>
              </w:rPr>
              <w:t>4</w:t>
            </w:r>
          </w:p>
        </w:tc>
        <w:tc>
          <w:tcPr>
            <w:tcW w:w="4260" w:type="dxa"/>
          </w:tcPr>
          <w:p w:rsidR="00A50280" w:rsidRPr="00023055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Ходьба и её разновидности в колонну по одному</w:t>
            </w:r>
            <w:r w:rsidR="00702726">
              <w:rPr>
                <w:sz w:val="24"/>
                <w:szCs w:val="24"/>
              </w:rPr>
              <w:t xml:space="preserve"> по залу.</w:t>
            </w:r>
          </w:p>
        </w:tc>
        <w:tc>
          <w:tcPr>
            <w:tcW w:w="1275" w:type="dxa"/>
          </w:tcPr>
          <w:p w:rsidR="00A50280" w:rsidRPr="00023055" w:rsidRDefault="00A50280" w:rsidP="00520331">
            <w:pPr>
              <w:rPr>
                <w:sz w:val="24"/>
                <w:szCs w:val="24"/>
              </w:rPr>
            </w:pPr>
            <w:r w:rsidRPr="00023055">
              <w:rPr>
                <w:sz w:val="24"/>
                <w:szCs w:val="24"/>
              </w:rPr>
              <w:t>1 мин</w:t>
            </w:r>
          </w:p>
        </w:tc>
        <w:tc>
          <w:tcPr>
            <w:tcW w:w="3226" w:type="dxa"/>
          </w:tcPr>
          <w:p w:rsidR="00A50280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Обратить внимание на осанку.</w:t>
            </w:r>
          </w:p>
          <w:p w:rsidR="00A50280" w:rsidRPr="00023055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Обратить внимание на дистанцию.</w:t>
            </w:r>
          </w:p>
        </w:tc>
      </w:tr>
      <w:tr w:rsidR="00A50280" w:rsidTr="005D1E0C">
        <w:tc>
          <w:tcPr>
            <w:tcW w:w="810" w:type="dxa"/>
          </w:tcPr>
          <w:p w:rsidR="00A50280" w:rsidRPr="00B3261C" w:rsidRDefault="00A50280" w:rsidP="005203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60" w:type="dxa"/>
          </w:tcPr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61C">
              <w:rPr>
                <w:rFonts w:ascii="Times New Roman" w:hAnsi="Times New Roman" w:cs="Times New Roman"/>
                <w:sz w:val="24"/>
                <w:szCs w:val="24"/>
              </w:rPr>
              <w:t>Равномерный 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50280" w:rsidRDefault="00702726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колонне по одному по залу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змейкой;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приставными шагами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 высоким подниманием бедра.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захлёстыванием голени назад;</w:t>
            </w:r>
          </w:p>
          <w:p w:rsidR="00A50280" w:rsidRPr="00B3261C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приставными шагами с</w:t>
            </w:r>
            <w:r w:rsidR="00086AC3">
              <w:rPr>
                <w:rFonts w:ascii="Times New Roman" w:hAnsi="Times New Roman" w:cs="Times New Roman"/>
                <w:sz w:val="24"/>
                <w:szCs w:val="24"/>
              </w:rPr>
              <w:t xml:space="preserve"> прыжком вверх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имитацией блокировки мяча у сетки.</w:t>
            </w:r>
          </w:p>
        </w:tc>
        <w:tc>
          <w:tcPr>
            <w:tcW w:w="1275" w:type="dxa"/>
          </w:tcPr>
          <w:p w:rsidR="00A50280" w:rsidRPr="008054EB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8054EB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226" w:type="dxa"/>
          </w:tcPr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4EB">
              <w:rPr>
                <w:rFonts w:ascii="Times New Roman" w:hAnsi="Times New Roman" w:cs="Times New Roman"/>
                <w:sz w:val="24"/>
                <w:szCs w:val="24"/>
              </w:rPr>
              <w:t>Самоконтроль дыхания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дистанции</w:t>
            </w:r>
          </w:p>
          <w:p w:rsidR="00A10A18" w:rsidRDefault="00A10A18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Точность выполнения</w:t>
            </w:r>
          </w:p>
          <w:p w:rsidR="00086AC3" w:rsidRDefault="00086AC3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AC3" w:rsidRDefault="00086AC3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Бедро поднимать до положения параллельно полу.</w:t>
            </w:r>
          </w:p>
          <w:p w:rsidR="00086AC3" w:rsidRPr="008054EB" w:rsidRDefault="00086AC3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дистанцию</w:t>
            </w:r>
          </w:p>
        </w:tc>
      </w:tr>
      <w:tr w:rsidR="00A50280" w:rsidTr="005D1E0C">
        <w:tc>
          <w:tcPr>
            <w:tcW w:w="810" w:type="dxa"/>
          </w:tcPr>
          <w:p w:rsidR="00A50280" w:rsidRPr="002738BD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60" w:type="dxa"/>
          </w:tcPr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в колонну п</w:t>
            </w:r>
            <w:r w:rsidR="00702726">
              <w:rPr>
                <w:rFonts w:ascii="Times New Roman" w:hAnsi="Times New Roman" w:cs="Times New Roman"/>
                <w:sz w:val="24"/>
                <w:szCs w:val="24"/>
              </w:rPr>
              <w:t>о одному с соблюдение дистанции по залу.</w:t>
            </w:r>
          </w:p>
          <w:p w:rsidR="00A50280" w:rsidRPr="008054EB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0280" w:rsidRPr="008054EB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4E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226" w:type="dxa"/>
          </w:tcPr>
          <w:p w:rsidR="00A50280" w:rsidRDefault="00A50280" w:rsidP="00520331">
            <w:pPr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Поднимают руки ввер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вдох, опускают руки вниз-выдох.</w:t>
            </w:r>
          </w:p>
        </w:tc>
      </w:tr>
      <w:tr w:rsidR="00A50280" w:rsidTr="005D1E0C">
        <w:trPr>
          <w:trHeight w:val="315"/>
        </w:trPr>
        <w:tc>
          <w:tcPr>
            <w:tcW w:w="810" w:type="dxa"/>
          </w:tcPr>
          <w:p w:rsidR="00A50280" w:rsidRPr="008054EB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4EB">
              <w:rPr>
                <w:sz w:val="24"/>
                <w:szCs w:val="24"/>
              </w:rPr>
              <w:t>7</w:t>
            </w:r>
          </w:p>
        </w:tc>
        <w:tc>
          <w:tcPr>
            <w:tcW w:w="4260" w:type="dxa"/>
          </w:tcPr>
          <w:p w:rsidR="00A50280" w:rsidRPr="00FA5C7E" w:rsidRDefault="00A50280" w:rsidP="00520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C7E">
              <w:rPr>
                <w:rFonts w:ascii="Times New Roman" w:hAnsi="Times New Roman" w:cs="Times New Roman"/>
                <w:b/>
                <w:sz w:val="24"/>
                <w:szCs w:val="24"/>
              </w:rPr>
              <w:t>ОРУ</w:t>
            </w:r>
            <w:r w:rsidR="00702726">
              <w:rPr>
                <w:rFonts w:ascii="Times New Roman" w:hAnsi="Times New Roman" w:cs="Times New Roman"/>
                <w:b/>
                <w:sz w:val="24"/>
                <w:szCs w:val="24"/>
              </w:rPr>
              <w:t>. Построение по кругу</w:t>
            </w:r>
            <w:r w:rsidR="00A40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A50280" w:rsidRDefault="00A50280" w:rsidP="00520331">
            <w:pPr>
              <w:rPr>
                <w:b/>
                <w:sz w:val="28"/>
                <w:szCs w:val="28"/>
              </w:rPr>
            </w:pPr>
          </w:p>
        </w:tc>
        <w:tc>
          <w:tcPr>
            <w:tcW w:w="3226" w:type="dxa"/>
          </w:tcPr>
          <w:p w:rsidR="00A50280" w:rsidRPr="00A40526" w:rsidRDefault="00A40526" w:rsidP="005203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После преподавателя каждый обучающийся показывает упражнение по часовой стрелке.</w:t>
            </w:r>
          </w:p>
        </w:tc>
      </w:tr>
      <w:tr w:rsidR="00A52AF1" w:rsidTr="00734FED">
        <w:trPr>
          <w:trHeight w:val="8670"/>
        </w:trPr>
        <w:tc>
          <w:tcPr>
            <w:tcW w:w="810" w:type="dxa"/>
          </w:tcPr>
          <w:p w:rsidR="00A52AF1" w:rsidRDefault="00A52AF1" w:rsidP="00734FED">
            <w:pPr>
              <w:rPr>
                <w:b/>
                <w:sz w:val="28"/>
                <w:szCs w:val="28"/>
              </w:rPr>
            </w:pPr>
          </w:p>
        </w:tc>
        <w:tc>
          <w:tcPr>
            <w:tcW w:w="4260" w:type="dxa"/>
          </w:tcPr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1..И.П.-ноги на ширине плеч. Кисти сцеплены. Круговые движения в кистевом суставе.</w:t>
            </w: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2.Круговые движения в локтевом суставе.</w:t>
            </w: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3.Круговые движения в плечевом суставе</w:t>
            </w: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ноги на ширине плеч .Правая рука вращается вперёд, левая назад. Затем левая вперёд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правая назад.</w:t>
            </w: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5.Вращение рук вперёд попеременно сначала в одну сторону, потом в другую.</w:t>
            </w: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ноги на ширине плеч, правая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рука вверх, левая на пояс. Наклоны в левую, правую стороны.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ноги на ширине плеч. Ладони рук положить на колени. Вращение в коленном суставе с давлением ладонями рук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Выпад левой ногой максимально вперёд. Пружинистые движения.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Высед правой ногой вперёд. Пружинистые движения.</w:t>
            </w:r>
          </w:p>
          <w:p w:rsidR="00A52AF1" w:rsidRDefault="00086AC3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>. И.</w:t>
            </w:r>
            <w:proofErr w:type="gramStart"/>
            <w:r w:rsidR="00A52AF1"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ноги максимально широко. Руки с согнуты в локтях.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счёт раз поднимаем руки вверх, прогибаемся назад, на счёт  два, три делаем наклоны вперёд</w:t>
            </w:r>
          </w:p>
          <w:p w:rsidR="00A52AF1" w:rsidRPr="00FA5C7E" w:rsidRDefault="00086AC3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И.П.- ноги на ширине плеч. Согнуть правую ногу в колене и сделать восемь круговых движений бедром во внутреннюю сторону, затем восемь круговых движений во внешнюю сторону. То же самое проделать с левой ногой.</w:t>
            </w:r>
          </w:p>
        </w:tc>
        <w:tc>
          <w:tcPr>
            <w:tcW w:w="1275" w:type="dxa"/>
          </w:tcPr>
          <w:p w:rsidR="00A52AF1" w:rsidRPr="002778DE" w:rsidRDefault="00A40526" w:rsidP="00734F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52AF1" w:rsidRPr="002778DE">
              <w:rPr>
                <w:rFonts w:ascii="Times New Roman" w:hAnsi="Times New Roman" w:cs="Times New Roman"/>
                <w:sz w:val="20"/>
                <w:szCs w:val="20"/>
              </w:rPr>
              <w:t xml:space="preserve"> раз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в право и 8</w:t>
            </w:r>
            <w:r w:rsidR="00865BE9" w:rsidRPr="002778DE">
              <w:rPr>
                <w:rFonts w:ascii="Times New Roman" w:hAnsi="Times New Roman" w:cs="Times New Roman"/>
                <w:sz w:val="20"/>
                <w:szCs w:val="20"/>
              </w:rPr>
              <w:t xml:space="preserve"> раза </w:t>
            </w:r>
            <w:proofErr w:type="gramStart"/>
            <w:r w:rsidR="00865BE9" w:rsidRPr="002778D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="00865BE9" w:rsidRPr="002778DE">
              <w:rPr>
                <w:rFonts w:ascii="Times New Roman" w:hAnsi="Times New Roman" w:cs="Times New Roman"/>
                <w:sz w:val="20"/>
                <w:szCs w:val="20"/>
              </w:rPr>
              <w:t xml:space="preserve"> лево</w:t>
            </w:r>
          </w:p>
          <w:p w:rsidR="00A52AF1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>-10-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 вперёд, восемь раз назад</w:t>
            </w:r>
          </w:p>
          <w:p w:rsidR="00A52AF1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 вперёд, 8 раз назад.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778DE"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  <w:p w:rsidR="00A52AF1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778DE"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BE9" w:rsidRPr="00FA5C7E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 в одну сторону и 8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 в другую</w:t>
            </w:r>
          </w:p>
        </w:tc>
        <w:tc>
          <w:tcPr>
            <w:tcW w:w="3226" w:type="dxa"/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бы туловище не наклонялось вперёд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6AC3">
              <w:rPr>
                <w:rFonts w:ascii="Times New Roman" w:hAnsi="Times New Roman" w:cs="Times New Roman"/>
                <w:sz w:val="24"/>
                <w:szCs w:val="24"/>
              </w:rPr>
              <w:t>Спина пря</w:t>
            </w:r>
            <w:r w:rsidR="00850790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  <w:p w:rsidR="00850790" w:rsidRDefault="00850790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AC3" w:rsidRDefault="00086AC3" w:rsidP="00086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Делать максимально низкий наклон.</w:t>
            </w:r>
          </w:p>
          <w:p w:rsid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AC3" w:rsidRDefault="00086AC3" w:rsidP="00086A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Оказывать давление кистями на коленный сустав</w:t>
            </w:r>
          </w:p>
          <w:p w:rsidR="00CF6B9D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P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P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 в коленном суставе не сгибать.</w:t>
            </w:r>
          </w:p>
          <w:p w:rsid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Pr="00CF6B9D" w:rsidRDefault="009A43DB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Стараться держать равновесие</w:t>
            </w:r>
          </w:p>
        </w:tc>
      </w:tr>
      <w:tr w:rsidR="00A52AF1" w:rsidTr="00734FED">
        <w:trPr>
          <w:trHeight w:val="510"/>
        </w:trPr>
        <w:tc>
          <w:tcPr>
            <w:tcW w:w="810" w:type="dxa"/>
          </w:tcPr>
          <w:p w:rsidR="00A52AF1" w:rsidRPr="00513820" w:rsidRDefault="00A52AF1" w:rsidP="00734FE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38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4260" w:type="dxa"/>
          </w:tcPr>
          <w:p w:rsidR="00A52AF1" w:rsidRPr="00513820" w:rsidRDefault="00A52AF1" w:rsidP="00734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820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AF1" w:rsidRPr="00953CA4" w:rsidRDefault="00A52AF1" w:rsidP="00734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A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3226" w:type="dxa"/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AF1" w:rsidTr="00734FED">
        <w:trPr>
          <w:trHeight w:val="413"/>
        </w:trPr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E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0" w:type="dxa"/>
            <w:tcBorders>
              <w:top w:val="nil"/>
              <w:bottom w:val="single" w:sz="4" w:space="0" w:color="auto"/>
            </w:tcBorders>
          </w:tcPr>
          <w:p w:rsidR="00A52AF1" w:rsidRPr="00980EEC" w:rsidRDefault="00A52AF1" w:rsidP="00734F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0E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Круговая тренировка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AF1" w:rsidTr="00734FED">
        <w:trPr>
          <w:trHeight w:val="8799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Обозначается в зависимости от количества занимаю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>щихся количество станций.</w:t>
            </w:r>
            <w:proofErr w:type="gramStart"/>
            <w:r w:rsidR="00A10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Упражнения выполняются  в парах , либо по одному.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приседания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 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отжимания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 xml:space="preserve"> от пола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подъём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туловища</w:t>
            </w:r>
            <w:proofErr w:type="gramEnd"/>
            <w:r w:rsidR="00086AC3">
              <w:rPr>
                <w:rFonts w:ascii="Times New Roman" w:hAnsi="Times New Roman" w:cs="Times New Roman"/>
                <w:sz w:val="24"/>
                <w:szCs w:val="24"/>
              </w:rPr>
              <w:t xml:space="preserve"> зацепившись ногами за шведскую стенку.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 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подтягивание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 xml:space="preserve"> на перекладине</w:t>
            </w:r>
          </w:p>
          <w:p w:rsidR="00086AC3" w:rsidRDefault="00086AC3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86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упор присев,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упор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лёжа в прыжке.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 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И.П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оги на ширине плеч, стоять перед скамейкой шагнуть на скамейку руки вперёд, затем шаг назад в исходное положение.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 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парах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бросок набивного 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 xml:space="preserve">мяча друг другу. 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 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подъём гири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 xml:space="preserve"> 16 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вверх.</w:t>
            </w:r>
          </w:p>
          <w:p w:rsidR="00CF6B9D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Девушки с гантелями</w:t>
            </w:r>
            <w:r w:rsidR="00CF6B9D">
              <w:rPr>
                <w:rFonts w:ascii="Times New Roman" w:hAnsi="Times New Roman" w:cs="Times New Roman"/>
                <w:sz w:val="24"/>
                <w:szCs w:val="24"/>
              </w:rPr>
              <w:t xml:space="preserve"> (2 кг)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разводят руки в стороны</w:t>
            </w: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AC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 станция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выпад левой ногой вперёд, руки на пояс. </w:t>
            </w:r>
            <w:r w:rsidR="00865BE9">
              <w:rPr>
                <w:rFonts w:ascii="Times New Roman" w:hAnsi="Times New Roman" w:cs="Times New Roman"/>
                <w:sz w:val="24"/>
                <w:szCs w:val="24"/>
              </w:rPr>
              <w:t xml:space="preserve"> Два  пружинистых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движения. После второго пружинистого движения в прыжке меняем ноги.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865BE9">
              <w:rPr>
                <w:rFonts w:ascii="Times New Roman" w:hAnsi="Times New Roman" w:cs="Times New Roman"/>
                <w:sz w:val="24"/>
                <w:szCs w:val="24"/>
              </w:rPr>
              <w:t xml:space="preserve">пражнение 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>повторяем</w:t>
            </w:r>
            <w:r w:rsidR="00865B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52AF1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086AC3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52AF1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раз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5 раз левой</w:t>
            </w:r>
          </w:p>
          <w:p w:rsidR="00A40526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CF6B9D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086AC3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приседании поднимаем руки вперёд.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Следить, что бы спина была прямая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AC3" w:rsidRDefault="00086AC3" w:rsidP="00086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упором ногами в перекладину.</w:t>
            </w:r>
            <w:r w:rsidR="00865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Следить, что бы подбородок был выше перекладины.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приёме мяча руки сгибать в локтях.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BE9" w:rsidRDefault="00865BE9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чередуем через каждые  пять подъёмов гири.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вперёд параллельно полу.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AF1" w:rsidTr="00734FED">
        <w:trPr>
          <w:trHeight w:val="3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Pr="003A2247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Pr="00980EEC" w:rsidRDefault="00A52AF1" w:rsidP="00734F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0E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Эстафеты</w:t>
            </w:r>
            <w:r w:rsidR="00A10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AF1" w:rsidTr="00734FED">
        <w:trPr>
          <w:trHeight w:val="103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Pr="00980EEC" w:rsidRDefault="00A52AF1" w:rsidP="00734FE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1.Бегова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57C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257CC0">
              <w:rPr>
                <w:rFonts w:ascii="Times New Roman" w:hAnsi="Times New Roman" w:cs="Times New Roman"/>
                <w:sz w:val="24"/>
                <w:szCs w:val="24"/>
              </w:rPr>
              <w:t>Передай эстафетную палочку)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Участник</w:t>
            </w:r>
            <w:r w:rsidR="00A10A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57CC0">
              <w:rPr>
                <w:rFonts w:ascii="Times New Roman" w:hAnsi="Times New Roman" w:cs="Times New Roman"/>
                <w:sz w:val="24"/>
                <w:szCs w:val="24"/>
              </w:rPr>
              <w:t xml:space="preserve"> делятся на две команды.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адятся на скамейки верхом в затыл</w:t>
            </w:r>
            <w:r w:rsidR="00257CC0">
              <w:rPr>
                <w:rFonts w:ascii="Times New Roman" w:hAnsi="Times New Roman" w:cs="Times New Roman"/>
                <w:sz w:val="24"/>
                <w:szCs w:val="24"/>
              </w:rPr>
              <w:t>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команде марш каждый участник бежит до стойки обегает её и бежит до конца зад</w:t>
            </w:r>
            <w:r w:rsidR="002778DE">
              <w:rPr>
                <w:rFonts w:ascii="Times New Roman" w:hAnsi="Times New Roman" w:cs="Times New Roman"/>
                <w:sz w:val="24"/>
                <w:szCs w:val="24"/>
              </w:rPr>
              <w:t>него конца скамейки, обегает её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57CC0">
              <w:rPr>
                <w:rFonts w:ascii="Times New Roman" w:hAnsi="Times New Roman" w:cs="Times New Roman"/>
                <w:sz w:val="24"/>
                <w:szCs w:val="24"/>
              </w:rPr>
              <w:t>опять бежит до стойки</w:t>
            </w:r>
            <w:proofErr w:type="gramStart"/>
            <w:r w:rsidR="00257CC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257CC0">
              <w:rPr>
                <w:rFonts w:ascii="Times New Roman" w:hAnsi="Times New Roman" w:cs="Times New Roman"/>
                <w:sz w:val="24"/>
                <w:szCs w:val="24"/>
              </w:rPr>
              <w:t xml:space="preserve"> обегает её , бежит до конца скамейки, обегает её и передаё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>т палочку впереди стоящему</w:t>
            </w:r>
            <w:r w:rsidR="00DC628A">
              <w:rPr>
                <w:rFonts w:ascii="Times New Roman" w:hAnsi="Times New Roman" w:cs="Times New Roman"/>
                <w:sz w:val="24"/>
                <w:szCs w:val="24"/>
              </w:rPr>
              <w:t>. Осаленные участник выполняет  те 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2.Бросок теннисного мяча.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 команде марш </w:t>
            </w:r>
            <w:r w:rsidR="00DC628A">
              <w:rPr>
                <w:rFonts w:ascii="Times New Roman" w:hAnsi="Times New Roman" w:cs="Times New Roman"/>
                <w:sz w:val="24"/>
                <w:szCs w:val="24"/>
              </w:rPr>
              <w:t xml:space="preserve"> каждый участник добегае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до определённой линии, бросают мяч в стену, ловят его и бегут с мячом в руках до следующего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 и передают ему мяч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Следующий участник проделывает тоже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Прыжки на скакалке.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команде «Марш» первый участник бежит до скакалки, прыгает через неё 4 раза, кладёт скакалку на место, обегает стойку и бежит к следующему участнику, салит его за руку и садится назад.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«Челночный бег».</w:t>
            </w:r>
          </w:p>
          <w:p w:rsidR="00A52AF1" w:rsidRDefault="00DC628A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 команде «Марш» первые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бегут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до первой белой линии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касается её рукой, затем бегут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обратно и касается 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кой стартовой линии, затем бегут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и касается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рукой второй линии, затем бегут</w:t>
            </w:r>
            <w:r w:rsidR="00A52AF1">
              <w:rPr>
                <w:rFonts w:ascii="Times New Roman" w:hAnsi="Times New Roman" w:cs="Times New Roman"/>
                <w:sz w:val="24"/>
                <w:szCs w:val="24"/>
              </w:rPr>
              <w:t xml:space="preserve"> обратно и опять касается стартовой линии и бежит до стойки, обегает её и возвращается бегом назад, салит товарища за руку и садится назад. </w:t>
            </w:r>
            <w:proofErr w:type="spellStart"/>
            <w:r w:rsidR="00A52AF1">
              <w:rPr>
                <w:rFonts w:ascii="Times New Roman" w:hAnsi="Times New Roman" w:cs="Times New Roman"/>
                <w:sz w:val="24"/>
                <w:szCs w:val="24"/>
              </w:rPr>
              <w:t>и.т</w:t>
            </w:r>
            <w:proofErr w:type="gramStart"/>
            <w:r w:rsidR="00A52AF1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5.Прыжки на одной ноге.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</w:t>
            </w:r>
            <w:r w:rsidR="00DC628A">
              <w:rPr>
                <w:rFonts w:ascii="Times New Roman" w:hAnsi="Times New Roman" w:cs="Times New Roman"/>
                <w:sz w:val="24"/>
                <w:szCs w:val="24"/>
              </w:rPr>
              <w:t>и прыгаю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на одной ноге до стойки, обегает её и обратно возвращается бегом.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«Паровозик». По команде «Марш» участник</w:t>
            </w:r>
            <w:r w:rsidR="00DC628A">
              <w:rPr>
                <w:rFonts w:ascii="Times New Roman" w:hAnsi="Times New Roman" w:cs="Times New Roman"/>
                <w:sz w:val="24"/>
                <w:szCs w:val="24"/>
              </w:rPr>
              <w:t>и бегут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стойки, обегает её и возвращается назад. Берет за руку второ</w:t>
            </w:r>
            <w:r w:rsidR="00DC628A">
              <w:rPr>
                <w:rFonts w:ascii="Times New Roman" w:hAnsi="Times New Roman" w:cs="Times New Roman"/>
                <w:sz w:val="24"/>
                <w:szCs w:val="24"/>
              </w:rPr>
              <w:t>го участника и уже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оба сцепившись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огибают стойку, возвращаются назад и второй участник берёт за руку третьего и уже трое  бегут и огибают стойку. Возвращаются назад берут за руку четвёртого участника и в четверо проделывают тоже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Если в команде больше пяти  человек, то сцепляются максимум до  четырёх человек.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7.Гусеница.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="00DC628A">
              <w:rPr>
                <w:rFonts w:ascii="Times New Roman" w:hAnsi="Times New Roman" w:cs="Times New Roman"/>
                <w:sz w:val="24"/>
                <w:szCs w:val="24"/>
              </w:rPr>
              <w:t xml:space="preserve"> каждой команды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садятся на четвереньки друг за другом, кладут правую руку на плечо впереди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сидящего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По команде «Марш» начинают перемещаться на четвереньках до пересечения второй белой линии последним участником.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эстафеты.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Pr="003A2247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DC628A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Время от 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78DE">
              <w:rPr>
                <w:rFonts w:ascii="Times New Roman" w:hAnsi="Times New Roman" w:cs="Times New Roman"/>
                <w:sz w:val="24"/>
                <w:szCs w:val="24"/>
              </w:rPr>
              <w:t xml:space="preserve"> мин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A4052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2778D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 мин до 2 ми</w:t>
            </w:r>
            <w:r w:rsidR="009A43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2778DE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10A18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строится в колонны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DC628A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Побеждает та </w:t>
            </w:r>
            <w:proofErr w:type="gramStart"/>
            <w:r w:rsidR="002778DE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proofErr w:type="gramEnd"/>
            <w:r w:rsidR="002778DE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завершает эстафету первой.</w:t>
            </w:r>
          </w:p>
          <w:p w:rsidR="00DC628A" w:rsidRDefault="00DC628A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28A" w:rsidRDefault="002778DE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DC628A">
              <w:rPr>
                <w:rFonts w:ascii="Times New Roman" w:hAnsi="Times New Roman" w:cs="Times New Roman"/>
                <w:sz w:val="24"/>
                <w:szCs w:val="24"/>
              </w:rPr>
              <w:t>братить внимание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чтобы бросок был от линии. Если мяч на поймал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нужно взять мяч в руки и вернутся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место броска.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9540F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бы скакалку положили на место.</w:t>
            </w:r>
          </w:p>
          <w:p w:rsidR="00A52AF1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завершает эстафету первой.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Дотрагиваться рукой до линии</w:t>
            </w:r>
          </w:p>
          <w:p w:rsidR="00A52AF1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завершает эстафету первой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Прыгать можно на любой ноге</w:t>
            </w: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не расцеплять.</w:t>
            </w:r>
          </w:p>
          <w:p w:rsidR="00A40526" w:rsidRDefault="00A40526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«Паровозике» максимум 4 человека</w:t>
            </w:r>
          </w:p>
          <w:p w:rsidR="00A52AF1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завершает эстафету первой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B9D" w:rsidRDefault="00CF6B9D" w:rsidP="00CF6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Руку от плеча впереди идущего не отрывать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CF6B9D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Побеждает та команда, которая завершает эстафету первой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2AF1" w:rsidRDefault="00A52AF1" w:rsidP="0073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6B9D" w:rsidTr="009A43DB">
        <w:trPr>
          <w:trHeight w:val="3007"/>
        </w:trPr>
        <w:tc>
          <w:tcPr>
            <w:tcW w:w="95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B9D" w:rsidRDefault="00CF6B9D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CF6B9D" w:rsidRPr="009A43DB" w:rsidRDefault="00CF6B9D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</w:t>
            </w:r>
          </w:p>
          <w:p w:rsidR="00CF6B9D" w:rsidRPr="00FA5C7E" w:rsidRDefault="00CF6B9D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0280" w:rsidTr="005D1E0C">
        <w:trPr>
          <w:trHeight w:val="321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50280" w:rsidRPr="00C03F79" w:rsidRDefault="00A50280" w:rsidP="00520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8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0" w:type="dxa"/>
            <w:tcBorders>
              <w:top w:val="single" w:sz="4" w:space="0" w:color="auto"/>
              <w:bottom w:val="single" w:sz="4" w:space="0" w:color="auto"/>
            </w:tcBorders>
          </w:tcPr>
          <w:p w:rsidR="00A50280" w:rsidRPr="00513820" w:rsidRDefault="00A50280" w:rsidP="00520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820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50280" w:rsidRPr="00953CA4" w:rsidRDefault="00953CA4" w:rsidP="00520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CA4">
              <w:rPr>
                <w:rFonts w:ascii="Times New Roman" w:hAnsi="Times New Roman" w:cs="Times New Roman"/>
                <w:b/>
                <w:sz w:val="24"/>
                <w:szCs w:val="24"/>
              </w:rPr>
              <w:t>5 мин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280" w:rsidTr="005D1E0C">
        <w:trPr>
          <w:trHeight w:val="600"/>
        </w:trPr>
        <w:tc>
          <w:tcPr>
            <w:tcW w:w="810" w:type="dxa"/>
            <w:tcBorders>
              <w:top w:val="single" w:sz="4" w:space="0" w:color="auto"/>
            </w:tcBorders>
          </w:tcPr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60" w:type="dxa"/>
            <w:tcBorders>
              <w:top w:val="single" w:sz="4" w:space="0" w:color="auto"/>
            </w:tcBorders>
          </w:tcPr>
          <w:p w:rsidR="00BE4E64" w:rsidRDefault="00BE4E64" w:rsidP="00BE4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</w:p>
          <w:p w:rsidR="00A50280" w:rsidRDefault="00BE4E64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с восстановлением дыхания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  <w:r w:rsidR="000C7A52">
              <w:rPr>
                <w:rFonts w:ascii="Times New Roman" w:hAnsi="Times New Roman" w:cs="Times New Roman"/>
                <w:sz w:val="24"/>
                <w:szCs w:val="24"/>
              </w:rPr>
              <w:t xml:space="preserve"> Сделать ОРУ те же, что и на уроке.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A40526" w:rsidRDefault="00A40526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A50280" w:rsidRDefault="00A50280" w:rsidP="00520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дистанцию.</w:t>
            </w:r>
          </w:p>
        </w:tc>
      </w:tr>
    </w:tbl>
    <w:p w:rsidR="00A50280" w:rsidRPr="00FA5C7E" w:rsidRDefault="00A50280" w:rsidP="00A50280">
      <w:pPr>
        <w:rPr>
          <w:sz w:val="24"/>
          <w:szCs w:val="24"/>
        </w:rPr>
      </w:pPr>
    </w:p>
    <w:p w:rsidR="00A50280" w:rsidRPr="005E5EE6" w:rsidRDefault="005E5EE6" w:rsidP="00C67D47">
      <w:pPr>
        <w:rPr>
          <w:b/>
          <w:i/>
          <w:sz w:val="24"/>
          <w:szCs w:val="24"/>
          <w:u w:val="single"/>
        </w:rPr>
      </w:pPr>
      <w:r w:rsidRPr="005E5EE6">
        <w:rPr>
          <w:b/>
          <w:i/>
          <w:sz w:val="24"/>
          <w:szCs w:val="24"/>
          <w:u w:val="single"/>
        </w:rPr>
        <w:t>Критерий оценки:</w:t>
      </w:r>
    </w:p>
    <w:p w:rsidR="005E5EE6" w:rsidRDefault="005E5EE6" w:rsidP="00C67D47">
      <w:pPr>
        <w:rPr>
          <w:sz w:val="24"/>
          <w:szCs w:val="24"/>
        </w:rPr>
      </w:pPr>
      <w:r w:rsidRPr="005E5EE6">
        <w:rPr>
          <w:b/>
          <w:i/>
          <w:sz w:val="24"/>
          <w:szCs w:val="24"/>
        </w:rPr>
        <w:t>Оценка 5</w:t>
      </w:r>
      <w:r>
        <w:rPr>
          <w:sz w:val="24"/>
          <w:szCs w:val="24"/>
        </w:rPr>
        <w:t>- упражнение выполнено в соответствии с заданием, правильно, без напряжения, уверенно. Уча</w:t>
      </w:r>
      <w:r w:rsidR="00257CC0">
        <w:rPr>
          <w:sz w:val="24"/>
          <w:szCs w:val="24"/>
        </w:rPr>
        <w:t>щийся показал знания эстафеты</w:t>
      </w:r>
      <w:r>
        <w:rPr>
          <w:sz w:val="24"/>
          <w:szCs w:val="24"/>
        </w:rPr>
        <w:t>, умение пользоваться изученными упражнениями для быстрейшего достижения индивидуальных и коллективных целей.</w:t>
      </w:r>
    </w:p>
    <w:p w:rsidR="005E5EE6" w:rsidRDefault="005E5EE6" w:rsidP="00C67D47">
      <w:pPr>
        <w:rPr>
          <w:sz w:val="24"/>
          <w:szCs w:val="24"/>
        </w:rPr>
      </w:pPr>
      <w:r w:rsidRPr="005E5EE6">
        <w:rPr>
          <w:b/>
          <w:i/>
          <w:sz w:val="24"/>
          <w:szCs w:val="24"/>
        </w:rPr>
        <w:t>Оценка 4</w:t>
      </w:r>
      <w:r>
        <w:rPr>
          <w:sz w:val="24"/>
          <w:szCs w:val="24"/>
        </w:rPr>
        <w:t>- упражнение выполнено в соответствии с заданием, правильно, но с некоторым напряжением, недостаточно уверенно, в эстафетах учащийся показал правила, но недостаточно уверенно умеет пользоваться изученными движениями для быстрейшего достижения результата.</w:t>
      </w:r>
    </w:p>
    <w:p w:rsidR="005E5EE6" w:rsidRDefault="005E5EE6" w:rsidP="00C67D47">
      <w:pPr>
        <w:rPr>
          <w:sz w:val="24"/>
          <w:szCs w:val="24"/>
        </w:rPr>
      </w:pPr>
      <w:r w:rsidRPr="005E5EE6">
        <w:rPr>
          <w:b/>
          <w:i/>
          <w:sz w:val="24"/>
          <w:szCs w:val="24"/>
        </w:rPr>
        <w:t>Оценка 3-</w:t>
      </w:r>
      <w:r>
        <w:rPr>
          <w:sz w:val="24"/>
          <w:szCs w:val="24"/>
        </w:rPr>
        <w:t xml:space="preserve"> упражнение выполнено правильно, но недостаточно точно, с большим напряжением, допущены незначительные ошибки.</w:t>
      </w:r>
    </w:p>
    <w:p w:rsidR="00BE4E64" w:rsidRDefault="005E5EE6" w:rsidP="00C67D47">
      <w:pPr>
        <w:rPr>
          <w:sz w:val="24"/>
          <w:szCs w:val="24"/>
        </w:rPr>
      </w:pPr>
      <w:r>
        <w:rPr>
          <w:sz w:val="24"/>
          <w:szCs w:val="24"/>
        </w:rPr>
        <w:t>Осуществляя оценивание подготовленности по физической культуре</w:t>
      </w:r>
      <w:r w:rsidR="00257CC0">
        <w:rPr>
          <w:sz w:val="24"/>
          <w:szCs w:val="24"/>
        </w:rPr>
        <w:t xml:space="preserve">, преподаватель по физкультуре реализует не только собственно оценочную, но и стимулирующую и воспитывающую функции, учитывая динамику изменения развития физических качеств за определённый период времени, а не в данный момент и индивидуальные особенности учащихся </w:t>
      </w:r>
      <w:proofErr w:type="gramStart"/>
      <w:r w:rsidR="00257CC0">
        <w:rPr>
          <w:sz w:val="24"/>
          <w:szCs w:val="24"/>
        </w:rPr>
        <w:t xml:space="preserve">( </w:t>
      </w:r>
      <w:proofErr w:type="gramEnd"/>
      <w:r w:rsidR="00257CC0">
        <w:rPr>
          <w:sz w:val="24"/>
          <w:szCs w:val="24"/>
        </w:rPr>
        <w:t xml:space="preserve">типы телосложения, психические и физиологические особенности). При этом </w:t>
      </w:r>
      <w:r w:rsidR="00257CC0">
        <w:rPr>
          <w:sz w:val="24"/>
          <w:szCs w:val="24"/>
        </w:rPr>
        <w:lastRenderedPageBreak/>
        <w:t>надо  быть максимально тактичным, внимательным, не унижая человеческого достоинства обучающегося, заботясь о повышении и дальнейшем развитии интереса к физической культуре.</w:t>
      </w:r>
    </w:p>
    <w:p w:rsidR="00BE4E64" w:rsidRPr="00FA5C7E" w:rsidRDefault="00BE4E64" w:rsidP="00C67D47">
      <w:pPr>
        <w:rPr>
          <w:sz w:val="24"/>
          <w:szCs w:val="24"/>
        </w:rPr>
      </w:pPr>
    </w:p>
    <w:sectPr w:rsidR="00BE4E64" w:rsidRPr="00FA5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36A"/>
    <w:rsid w:val="00005D12"/>
    <w:rsid w:val="00007C32"/>
    <w:rsid w:val="00010A29"/>
    <w:rsid w:val="00016138"/>
    <w:rsid w:val="00021BD9"/>
    <w:rsid w:val="00023055"/>
    <w:rsid w:val="00024383"/>
    <w:rsid w:val="00036DA6"/>
    <w:rsid w:val="000457D2"/>
    <w:rsid w:val="000501E1"/>
    <w:rsid w:val="00052C08"/>
    <w:rsid w:val="0005478A"/>
    <w:rsid w:val="00067E39"/>
    <w:rsid w:val="00071881"/>
    <w:rsid w:val="00075BFB"/>
    <w:rsid w:val="00085CE7"/>
    <w:rsid w:val="00086AC3"/>
    <w:rsid w:val="00090F96"/>
    <w:rsid w:val="000A1628"/>
    <w:rsid w:val="000A7CF2"/>
    <w:rsid w:val="000B6889"/>
    <w:rsid w:val="000C1702"/>
    <w:rsid w:val="000C346A"/>
    <w:rsid w:val="000C6250"/>
    <w:rsid w:val="000C7A52"/>
    <w:rsid w:val="000D0A57"/>
    <w:rsid w:val="000E1C74"/>
    <w:rsid w:val="000F5EC9"/>
    <w:rsid w:val="0012280E"/>
    <w:rsid w:val="001228B5"/>
    <w:rsid w:val="00126768"/>
    <w:rsid w:val="001370AC"/>
    <w:rsid w:val="001422BD"/>
    <w:rsid w:val="00142F6E"/>
    <w:rsid w:val="001469DE"/>
    <w:rsid w:val="00156A12"/>
    <w:rsid w:val="001674E5"/>
    <w:rsid w:val="001779D8"/>
    <w:rsid w:val="001802E1"/>
    <w:rsid w:val="00181DE1"/>
    <w:rsid w:val="001910EF"/>
    <w:rsid w:val="00197133"/>
    <w:rsid w:val="001A06E3"/>
    <w:rsid w:val="001A5D26"/>
    <w:rsid w:val="001B4C1A"/>
    <w:rsid w:val="001C54A6"/>
    <w:rsid w:val="001C795B"/>
    <w:rsid w:val="001D128F"/>
    <w:rsid w:val="001D6824"/>
    <w:rsid w:val="001E056A"/>
    <w:rsid w:val="001E49DC"/>
    <w:rsid w:val="001F528F"/>
    <w:rsid w:val="00202A7E"/>
    <w:rsid w:val="00217468"/>
    <w:rsid w:val="00221170"/>
    <w:rsid w:val="002258E8"/>
    <w:rsid w:val="00230010"/>
    <w:rsid w:val="00234410"/>
    <w:rsid w:val="00234707"/>
    <w:rsid w:val="00235AC9"/>
    <w:rsid w:val="002445DC"/>
    <w:rsid w:val="0025010F"/>
    <w:rsid w:val="00257CC0"/>
    <w:rsid w:val="00265517"/>
    <w:rsid w:val="00270BE2"/>
    <w:rsid w:val="0027235A"/>
    <w:rsid w:val="002738BD"/>
    <w:rsid w:val="002778DE"/>
    <w:rsid w:val="00280ACB"/>
    <w:rsid w:val="00292CD1"/>
    <w:rsid w:val="002C020D"/>
    <w:rsid w:val="002C5DAE"/>
    <w:rsid w:val="002D6713"/>
    <w:rsid w:val="002E40AA"/>
    <w:rsid w:val="002E5A96"/>
    <w:rsid w:val="002F5D0D"/>
    <w:rsid w:val="00304D09"/>
    <w:rsid w:val="00305298"/>
    <w:rsid w:val="00323AA9"/>
    <w:rsid w:val="003360BD"/>
    <w:rsid w:val="00344C78"/>
    <w:rsid w:val="00346050"/>
    <w:rsid w:val="00346DA8"/>
    <w:rsid w:val="00350444"/>
    <w:rsid w:val="003509B3"/>
    <w:rsid w:val="00357382"/>
    <w:rsid w:val="003607C7"/>
    <w:rsid w:val="003622DF"/>
    <w:rsid w:val="003624DD"/>
    <w:rsid w:val="00375997"/>
    <w:rsid w:val="0038756D"/>
    <w:rsid w:val="00393F26"/>
    <w:rsid w:val="00395C1F"/>
    <w:rsid w:val="003A2247"/>
    <w:rsid w:val="003A3F64"/>
    <w:rsid w:val="003B4FCB"/>
    <w:rsid w:val="003C0A34"/>
    <w:rsid w:val="003C211C"/>
    <w:rsid w:val="003D5C1E"/>
    <w:rsid w:val="003E01A5"/>
    <w:rsid w:val="003E15B1"/>
    <w:rsid w:val="003E584A"/>
    <w:rsid w:val="0040640B"/>
    <w:rsid w:val="0041422F"/>
    <w:rsid w:val="00420389"/>
    <w:rsid w:val="00421E41"/>
    <w:rsid w:val="0042672A"/>
    <w:rsid w:val="00442D12"/>
    <w:rsid w:val="004503E5"/>
    <w:rsid w:val="0045078E"/>
    <w:rsid w:val="00450D5F"/>
    <w:rsid w:val="004525CE"/>
    <w:rsid w:val="00452D33"/>
    <w:rsid w:val="00463ECE"/>
    <w:rsid w:val="004723F9"/>
    <w:rsid w:val="00477334"/>
    <w:rsid w:val="004849FE"/>
    <w:rsid w:val="00484D5D"/>
    <w:rsid w:val="004966FE"/>
    <w:rsid w:val="0049756E"/>
    <w:rsid w:val="004A1B21"/>
    <w:rsid w:val="004A7A62"/>
    <w:rsid w:val="004A7B02"/>
    <w:rsid w:val="004B1BD8"/>
    <w:rsid w:val="004B1FEA"/>
    <w:rsid w:val="004B530C"/>
    <w:rsid w:val="004C020A"/>
    <w:rsid w:val="004C3D8D"/>
    <w:rsid w:val="004C72D8"/>
    <w:rsid w:val="004D1146"/>
    <w:rsid w:val="004E2B90"/>
    <w:rsid w:val="004E4B1E"/>
    <w:rsid w:val="004F4278"/>
    <w:rsid w:val="004F4732"/>
    <w:rsid w:val="004F6405"/>
    <w:rsid w:val="005032FE"/>
    <w:rsid w:val="00505B2A"/>
    <w:rsid w:val="00513820"/>
    <w:rsid w:val="00513BC2"/>
    <w:rsid w:val="00543781"/>
    <w:rsid w:val="00550E86"/>
    <w:rsid w:val="0055559C"/>
    <w:rsid w:val="005668B2"/>
    <w:rsid w:val="00573711"/>
    <w:rsid w:val="00574965"/>
    <w:rsid w:val="00594BBA"/>
    <w:rsid w:val="005A2EC4"/>
    <w:rsid w:val="005A4E44"/>
    <w:rsid w:val="005B78DB"/>
    <w:rsid w:val="005C5D99"/>
    <w:rsid w:val="005D1E0C"/>
    <w:rsid w:val="005E4C78"/>
    <w:rsid w:val="005E5EE6"/>
    <w:rsid w:val="005F1849"/>
    <w:rsid w:val="005F7AAE"/>
    <w:rsid w:val="006070A1"/>
    <w:rsid w:val="00610660"/>
    <w:rsid w:val="00617246"/>
    <w:rsid w:val="006227F7"/>
    <w:rsid w:val="00624F09"/>
    <w:rsid w:val="00632D60"/>
    <w:rsid w:val="006433F3"/>
    <w:rsid w:val="00660B26"/>
    <w:rsid w:val="00663BC5"/>
    <w:rsid w:val="0067234E"/>
    <w:rsid w:val="00680DCA"/>
    <w:rsid w:val="0068188D"/>
    <w:rsid w:val="006A66CD"/>
    <w:rsid w:val="006A72E3"/>
    <w:rsid w:val="006B3098"/>
    <w:rsid w:val="006B5A87"/>
    <w:rsid w:val="006D0040"/>
    <w:rsid w:val="006D2824"/>
    <w:rsid w:val="006E1029"/>
    <w:rsid w:val="006E5CC6"/>
    <w:rsid w:val="006F7404"/>
    <w:rsid w:val="00702726"/>
    <w:rsid w:val="00711140"/>
    <w:rsid w:val="00713546"/>
    <w:rsid w:val="0071494B"/>
    <w:rsid w:val="00721276"/>
    <w:rsid w:val="00721B4B"/>
    <w:rsid w:val="007242C7"/>
    <w:rsid w:val="00730A17"/>
    <w:rsid w:val="00730E27"/>
    <w:rsid w:val="0073706C"/>
    <w:rsid w:val="0074267A"/>
    <w:rsid w:val="00751489"/>
    <w:rsid w:val="0075294D"/>
    <w:rsid w:val="00760676"/>
    <w:rsid w:val="00773E60"/>
    <w:rsid w:val="00781277"/>
    <w:rsid w:val="00785CB2"/>
    <w:rsid w:val="00791D88"/>
    <w:rsid w:val="00794FA6"/>
    <w:rsid w:val="007B051A"/>
    <w:rsid w:val="007B293D"/>
    <w:rsid w:val="007B6E7A"/>
    <w:rsid w:val="007C26AD"/>
    <w:rsid w:val="007C2983"/>
    <w:rsid w:val="007C6737"/>
    <w:rsid w:val="007C6EB7"/>
    <w:rsid w:val="007E1E38"/>
    <w:rsid w:val="008013E0"/>
    <w:rsid w:val="008038BC"/>
    <w:rsid w:val="008054EB"/>
    <w:rsid w:val="00815FA0"/>
    <w:rsid w:val="008234EE"/>
    <w:rsid w:val="00824053"/>
    <w:rsid w:val="008257B2"/>
    <w:rsid w:val="00825AB1"/>
    <w:rsid w:val="008274DF"/>
    <w:rsid w:val="008336B6"/>
    <w:rsid w:val="00834140"/>
    <w:rsid w:val="008357DE"/>
    <w:rsid w:val="00837301"/>
    <w:rsid w:val="00842C43"/>
    <w:rsid w:val="00846296"/>
    <w:rsid w:val="00850790"/>
    <w:rsid w:val="00851D38"/>
    <w:rsid w:val="00865BE9"/>
    <w:rsid w:val="00872A2A"/>
    <w:rsid w:val="00880BAB"/>
    <w:rsid w:val="008851D7"/>
    <w:rsid w:val="008A2B26"/>
    <w:rsid w:val="008A766E"/>
    <w:rsid w:val="008C0EDB"/>
    <w:rsid w:val="008D0726"/>
    <w:rsid w:val="008E13A4"/>
    <w:rsid w:val="008E1F5E"/>
    <w:rsid w:val="008E6DBC"/>
    <w:rsid w:val="008F1907"/>
    <w:rsid w:val="008F40CA"/>
    <w:rsid w:val="008F4118"/>
    <w:rsid w:val="008F5B3E"/>
    <w:rsid w:val="008F5E8A"/>
    <w:rsid w:val="00911A11"/>
    <w:rsid w:val="00916957"/>
    <w:rsid w:val="009227B9"/>
    <w:rsid w:val="00922CDA"/>
    <w:rsid w:val="00923C68"/>
    <w:rsid w:val="009328A0"/>
    <w:rsid w:val="00944831"/>
    <w:rsid w:val="00953CA4"/>
    <w:rsid w:val="009540F6"/>
    <w:rsid w:val="00954164"/>
    <w:rsid w:val="00965189"/>
    <w:rsid w:val="00974E59"/>
    <w:rsid w:val="0098006C"/>
    <w:rsid w:val="00980EEC"/>
    <w:rsid w:val="0099052F"/>
    <w:rsid w:val="00995CEB"/>
    <w:rsid w:val="009A43DB"/>
    <w:rsid w:val="009A4E55"/>
    <w:rsid w:val="009A6891"/>
    <w:rsid w:val="009B7DC8"/>
    <w:rsid w:val="009D5E2E"/>
    <w:rsid w:val="009D7C76"/>
    <w:rsid w:val="009E1EAE"/>
    <w:rsid w:val="009E2315"/>
    <w:rsid w:val="009E645C"/>
    <w:rsid w:val="009E704D"/>
    <w:rsid w:val="009F03F4"/>
    <w:rsid w:val="00A0085E"/>
    <w:rsid w:val="00A00D76"/>
    <w:rsid w:val="00A10A18"/>
    <w:rsid w:val="00A21997"/>
    <w:rsid w:val="00A23124"/>
    <w:rsid w:val="00A26ED9"/>
    <w:rsid w:val="00A3336A"/>
    <w:rsid w:val="00A35357"/>
    <w:rsid w:val="00A353FF"/>
    <w:rsid w:val="00A36453"/>
    <w:rsid w:val="00A40526"/>
    <w:rsid w:val="00A4383C"/>
    <w:rsid w:val="00A50280"/>
    <w:rsid w:val="00A50548"/>
    <w:rsid w:val="00A50CC2"/>
    <w:rsid w:val="00A51453"/>
    <w:rsid w:val="00A52AF1"/>
    <w:rsid w:val="00A5413C"/>
    <w:rsid w:val="00A55754"/>
    <w:rsid w:val="00A63607"/>
    <w:rsid w:val="00A75AB4"/>
    <w:rsid w:val="00A94D4E"/>
    <w:rsid w:val="00AA1034"/>
    <w:rsid w:val="00AA3303"/>
    <w:rsid w:val="00AB4D9E"/>
    <w:rsid w:val="00AB70CD"/>
    <w:rsid w:val="00AC3B6A"/>
    <w:rsid w:val="00AC4690"/>
    <w:rsid w:val="00AD06B3"/>
    <w:rsid w:val="00AD1FCF"/>
    <w:rsid w:val="00AD5B16"/>
    <w:rsid w:val="00AD7BDC"/>
    <w:rsid w:val="00AE18E2"/>
    <w:rsid w:val="00AE7E06"/>
    <w:rsid w:val="00AF3463"/>
    <w:rsid w:val="00AF7755"/>
    <w:rsid w:val="00B058C3"/>
    <w:rsid w:val="00B070A5"/>
    <w:rsid w:val="00B202D4"/>
    <w:rsid w:val="00B3261C"/>
    <w:rsid w:val="00B4062B"/>
    <w:rsid w:val="00B42D68"/>
    <w:rsid w:val="00B624BB"/>
    <w:rsid w:val="00B675E3"/>
    <w:rsid w:val="00B7417E"/>
    <w:rsid w:val="00B82A68"/>
    <w:rsid w:val="00B9344A"/>
    <w:rsid w:val="00BA22AD"/>
    <w:rsid w:val="00BA3585"/>
    <w:rsid w:val="00BA5CC3"/>
    <w:rsid w:val="00BB1E16"/>
    <w:rsid w:val="00BB44D0"/>
    <w:rsid w:val="00BC1DCB"/>
    <w:rsid w:val="00BD31E0"/>
    <w:rsid w:val="00BE4E64"/>
    <w:rsid w:val="00C0198F"/>
    <w:rsid w:val="00C03F79"/>
    <w:rsid w:val="00C04423"/>
    <w:rsid w:val="00C118C9"/>
    <w:rsid w:val="00C36A80"/>
    <w:rsid w:val="00C416E6"/>
    <w:rsid w:val="00C43459"/>
    <w:rsid w:val="00C454C5"/>
    <w:rsid w:val="00C476F5"/>
    <w:rsid w:val="00C47874"/>
    <w:rsid w:val="00C478C1"/>
    <w:rsid w:val="00C505AC"/>
    <w:rsid w:val="00C5603E"/>
    <w:rsid w:val="00C562B0"/>
    <w:rsid w:val="00C62E0E"/>
    <w:rsid w:val="00C63D57"/>
    <w:rsid w:val="00C67D47"/>
    <w:rsid w:val="00C70B1A"/>
    <w:rsid w:val="00C71CDD"/>
    <w:rsid w:val="00C72522"/>
    <w:rsid w:val="00C8546D"/>
    <w:rsid w:val="00C959F1"/>
    <w:rsid w:val="00C964CE"/>
    <w:rsid w:val="00C96D7E"/>
    <w:rsid w:val="00CB63EC"/>
    <w:rsid w:val="00CB6D31"/>
    <w:rsid w:val="00CC248E"/>
    <w:rsid w:val="00CC5AD6"/>
    <w:rsid w:val="00CD5391"/>
    <w:rsid w:val="00CF1B63"/>
    <w:rsid w:val="00CF22CB"/>
    <w:rsid w:val="00CF3AF7"/>
    <w:rsid w:val="00CF6B9D"/>
    <w:rsid w:val="00CF7B40"/>
    <w:rsid w:val="00D003A4"/>
    <w:rsid w:val="00D00FB0"/>
    <w:rsid w:val="00D024DD"/>
    <w:rsid w:val="00D02E1A"/>
    <w:rsid w:val="00D06CD2"/>
    <w:rsid w:val="00D06FD6"/>
    <w:rsid w:val="00D12892"/>
    <w:rsid w:val="00D228DF"/>
    <w:rsid w:val="00D268E0"/>
    <w:rsid w:val="00D27E31"/>
    <w:rsid w:val="00D31E95"/>
    <w:rsid w:val="00D347AC"/>
    <w:rsid w:val="00D35A93"/>
    <w:rsid w:val="00D41C24"/>
    <w:rsid w:val="00D61A0A"/>
    <w:rsid w:val="00D66D00"/>
    <w:rsid w:val="00D70556"/>
    <w:rsid w:val="00D75A54"/>
    <w:rsid w:val="00D84B44"/>
    <w:rsid w:val="00D84C4F"/>
    <w:rsid w:val="00D92495"/>
    <w:rsid w:val="00D96C2D"/>
    <w:rsid w:val="00D96F4E"/>
    <w:rsid w:val="00DA6C72"/>
    <w:rsid w:val="00DC1B30"/>
    <w:rsid w:val="00DC30D1"/>
    <w:rsid w:val="00DC628A"/>
    <w:rsid w:val="00DD0723"/>
    <w:rsid w:val="00DD3E23"/>
    <w:rsid w:val="00DE0B86"/>
    <w:rsid w:val="00DE4A14"/>
    <w:rsid w:val="00DF24D9"/>
    <w:rsid w:val="00DF27E0"/>
    <w:rsid w:val="00DF6D18"/>
    <w:rsid w:val="00DF79F7"/>
    <w:rsid w:val="00E04758"/>
    <w:rsid w:val="00E2747D"/>
    <w:rsid w:val="00E3054D"/>
    <w:rsid w:val="00E31F30"/>
    <w:rsid w:val="00E32DCA"/>
    <w:rsid w:val="00E33891"/>
    <w:rsid w:val="00E3477D"/>
    <w:rsid w:val="00E357AD"/>
    <w:rsid w:val="00E4163C"/>
    <w:rsid w:val="00E476B2"/>
    <w:rsid w:val="00E53FB3"/>
    <w:rsid w:val="00E55DC5"/>
    <w:rsid w:val="00E65B1F"/>
    <w:rsid w:val="00E720FC"/>
    <w:rsid w:val="00E92561"/>
    <w:rsid w:val="00E946AE"/>
    <w:rsid w:val="00E95599"/>
    <w:rsid w:val="00E95A40"/>
    <w:rsid w:val="00E97AF8"/>
    <w:rsid w:val="00EC56A8"/>
    <w:rsid w:val="00EE4E2C"/>
    <w:rsid w:val="00EE769A"/>
    <w:rsid w:val="00F04369"/>
    <w:rsid w:val="00F1115F"/>
    <w:rsid w:val="00F14C9B"/>
    <w:rsid w:val="00F26CA7"/>
    <w:rsid w:val="00F2717A"/>
    <w:rsid w:val="00F27A17"/>
    <w:rsid w:val="00F30053"/>
    <w:rsid w:val="00F31352"/>
    <w:rsid w:val="00F3602A"/>
    <w:rsid w:val="00F423DC"/>
    <w:rsid w:val="00F60D35"/>
    <w:rsid w:val="00F66533"/>
    <w:rsid w:val="00F80271"/>
    <w:rsid w:val="00F83477"/>
    <w:rsid w:val="00F90070"/>
    <w:rsid w:val="00F90610"/>
    <w:rsid w:val="00F908A5"/>
    <w:rsid w:val="00F96CE6"/>
    <w:rsid w:val="00FA36CC"/>
    <w:rsid w:val="00FA5025"/>
    <w:rsid w:val="00FA5C7E"/>
    <w:rsid w:val="00FB0705"/>
    <w:rsid w:val="00FB084A"/>
    <w:rsid w:val="00FC7A76"/>
    <w:rsid w:val="00FD070C"/>
    <w:rsid w:val="00FD0959"/>
    <w:rsid w:val="00FE1EA8"/>
    <w:rsid w:val="00FE2815"/>
    <w:rsid w:val="00FE74F1"/>
    <w:rsid w:val="00FF69F3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7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7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CFA9-3CE9-415C-97E3-1B17130D9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2017-04-19T21:08:00Z</cp:lastPrinted>
  <dcterms:created xsi:type="dcterms:W3CDTF">2017-03-27T18:20:00Z</dcterms:created>
  <dcterms:modified xsi:type="dcterms:W3CDTF">2017-11-02T20:01:00Z</dcterms:modified>
</cp:coreProperties>
</file>