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C57" w:rsidRPr="00C37C57" w:rsidRDefault="00C37C57" w:rsidP="00C37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526E" w:rsidRPr="00C37C57" w:rsidRDefault="00BE526E" w:rsidP="00BE526E">
      <w:pPr>
        <w:spacing w:after="0" w:line="240" w:lineRule="auto"/>
        <w:jc w:val="center"/>
        <w:rPr>
          <w:rFonts w:ascii="Arial" w:eastAsia="+mn-ea" w:hAnsi="Arial" w:cs="Arial"/>
          <w:b/>
          <w:bCs/>
          <w:color w:val="004F9E"/>
          <w:kern w:val="24"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«Урок финансовой грамотности</w:t>
      </w:r>
      <w:r w:rsidRPr="00C37C57">
        <w:rPr>
          <w:rFonts w:ascii="Times New Roman" w:eastAsia="Times New Roman" w:hAnsi="Times New Roman" w:cs="Times New Roman"/>
          <w:b/>
          <w:bCs/>
          <w:sz w:val="72"/>
          <w:szCs w:val="72"/>
          <w:lang w:eastAsia="ru-RU"/>
        </w:rPr>
        <w:t>»</w:t>
      </w:r>
    </w:p>
    <w:p w:rsidR="00C37C57" w:rsidRPr="00C37C57" w:rsidRDefault="00BE526E" w:rsidP="00C37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>
        <w:rPr>
          <w:rFonts w:ascii="Comic Sans MS" w:eastAsia="Times New Roman" w:hAnsi="Comic Sans MS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6943D62" wp14:editId="200396DF">
            <wp:simplePos x="0" y="0"/>
            <wp:positionH relativeFrom="column">
              <wp:posOffset>262890</wp:posOffset>
            </wp:positionH>
            <wp:positionV relativeFrom="paragraph">
              <wp:posOffset>135255</wp:posOffset>
            </wp:positionV>
            <wp:extent cx="5258435" cy="3939540"/>
            <wp:effectExtent l="0" t="0" r="0" b="3810"/>
            <wp:wrapThrough wrapText="bothSides">
              <wp:wrapPolygon edited="0">
                <wp:start x="0" y="0"/>
                <wp:lineTo x="0" y="21516"/>
                <wp:lineTo x="21519" y="21516"/>
                <wp:lineTo x="21519" y="0"/>
                <wp:lineTo x="0" y="0"/>
              </wp:wrapPolygon>
            </wp:wrapThrough>
            <wp:docPr id="1" name="Рисунок 1" descr="C:\Users\User\Pictures\деньг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деньги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435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C57" w:rsidRPr="00C37C57" w:rsidRDefault="00C37C57" w:rsidP="00C37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C37C57" w:rsidRPr="00C37C57" w:rsidRDefault="00C37C57" w:rsidP="00C37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C37C57" w:rsidRPr="00C37C57" w:rsidRDefault="00C37C57" w:rsidP="00C37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BE526E" w:rsidRDefault="00BE526E" w:rsidP="001B1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BE526E" w:rsidRDefault="00BE526E" w:rsidP="001B1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</w:p>
    <w:p w:rsidR="00C37C57" w:rsidRPr="00C37C57" w:rsidRDefault="00C37C57" w:rsidP="00C37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526E" w:rsidRDefault="00BE526E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  <w:r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   </w:t>
      </w:r>
    </w:p>
    <w:p w:rsidR="00BE526E" w:rsidRDefault="00BE526E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BE526E" w:rsidRDefault="00BE526E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BE526E" w:rsidRDefault="00BE526E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C37C57" w:rsidRDefault="00C37C57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BD75EA" w:rsidRDefault="00BD75EA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BD75EA" w:rsidRPr="00C37C57" w:rsidRDefault="00BD75EA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C37C57" w:rsidRPr="00C37C57" w:rsidRDefault="00C37C57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C37C57" w:rsidRPr="00C37C57" w:rsidRDefault="00C37C57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C37C57" w:rsidRPr="00C37C57" w:rsidRDefault="00C37C57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520BEE" w:rsidRDefault="00520BEE" w:rsidP="00C37C57">
      <w:pPr>
        <w:spacing w:after="0" w:line="240" w:lineRule="auto"/>
        <w:jc w:val="right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C37C57" w:rsidRPr="00C37C57" w:rsidRDefault="00F40A7C" w:rsidP="00C37C57">
      <w:pPr>
        <w:spacing w:after="0" w:line="240" w:lineRule="auto"/>
        <w:jc w:val="right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  <w:r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>Семенова Любовь Олеговна</w:t>
      </w:r>
    </w:p>
    <w:p w:rsidR="00C37C57" w:rsidRPr="00C37C57" w:rsidRDefault="00C37C57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C37C57" w:rsidRPr="00C37C57" w:rsidRDefault="00C37C57" w:rsidP="00C37C57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C37C57" w:rsidRPr="00C37C57" w:rsidRDefault="00C37C57" w:rsidP="00C37C57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C37C57" w:rsidRPr="00C37C57" w:rsidRDefault="00C37C57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37C57" w:rsidRPr="00C37C57" w:rsidRDefault="00F40A7C" w:rsidP="00C37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201</w:t>
      </w:r>
      <w:r w:rsidR="00520BE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7</w:t>
      </w:r>
      <w:r w:rsidR="00C37C57" w:rsidRPr="00C37C5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г.</w:t>
      </w:r>
    </w:p>
    <w:p w:rsidR="00F40A7C" w:rsidRDefault="00F40A7C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40A7C" w:rsidRDefault="00F40A7C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D37A8" w:rsidRDefault="00C37C57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C5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Цель:</w:t>
      </w:r>
      <w:r w:rsidRPr="00C37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D37A8" w:rsidRDefault="001D37A8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="00C37C57" w:rsidRPr="00C37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у учащихся представление о </w:t>
      </w:r>
      <w:r w:rsidR="00220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финансах простым и понят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языком; </w:t>
      </w:r>
    </w:p>
    <w:p w:rsidR="00C37C57" w:rsidRPr="00C37C57" w:rsidRDefault="00220692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бъяснить, что финансы это</w:t>
      </w:r>
      <w:r w:rsidRPr="00220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многогранное понятие, которое включает в себя и наличные деньги, и безналичные денежные ресурсы, и др. формы и инструменты денежных средств, а также — финансовые отношения, связанные с расчетами денежными средствами между субъектами рынка.</w:t>
      </w:r>
    </w:p>
    <w:p w:rsidR="00C37C57" w:rsidRPr="00C37C57" w:rsidRDefault="00C37C57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7C57" w:rsidRDefault="00C37C57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C5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Подготовительная работа:</w:t>
      </w:r>
      <w:r w:rsidRPr="00C37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подготовить для каждого учащегося памятки </w:t>
      </w:r>
      <w:r w:rsid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D37A8" w:rsidRP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>13 советов управления деньгами для ребенка</w:t>
      </w:r>
      <w:r w:rsid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 детям: примерные</w:t>
      </w:r>
      <w:r w:rsidR="00973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доходы и </w:t>
      </w:r>
      <w:r w:rsid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траты семью за месяц, </w:t>
      </w:r>
      <w:r w:rsid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C37C5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одобрат</w:t>
      </w:r>
      <w:r w:rsid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кассеты с записью  музыки – негромкой </w:t>
      </w:r>
      <w:r w:rsidRPr="00C37C57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создания соотве</w:t>
      </w:r>
      <w:r w:rsid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тствующего эмоционального фона), во время выполнения заданий, оформить классную доску и подобрать литературу и статьи из периодической печати о финансах. </w:t>
      </w:r>
      <w:r w:rsidRPr="00C37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D37A8" w:rsidRPr="00C37C57" w:rsidRDefault="001D37A8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7C57" w:rsidRDefault="00C37C57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7C5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Материалы и оборудование:</w:t>
      </w:r>
      <w:r w:rsidRPr="00C37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Интернет, </w:t>
      </w:r>
      <w:r w:rsidR="00220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интерактивная доска, ноутбук, </w:t>
      </w:r>
      <w:r w:rsidR="00973CA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памятки, лис</w:t>
      </w:r>
      <w:r w:rsidR="003E4CC9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бумаги, ручки.</w:t>
      </w:r>
    </w:p>
    <w:p w:rsidR="003E4CC9" w:rsidRDefault="003E4CC9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7A8" w:rsidRDefault="001D37A8" w:rsidP="001D37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7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Ход </w:t>
      </w:r>
      <w:r w:rsidR="002F07C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урока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37A8" w:rsidRPr="00C37C57" w:rsidRDefault="001D37A8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67E" w:rsidRPr="00E1667E" w:rsidRDefault="00520BEE" w:rsidP="00E166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Учитель</w:t>
      </w:r>
      <w:r w:rsidR="001D37A8" w:rsidRPr="001D37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667E" w:rsidRPr="00E166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Рано или поздно любой человек, которому не все равно, что происходит с его деньгами сейчас, и что будет происходить с ними в ближайшем и далеком будущем, задается тривиал</w:t>
      </w:r>
      <w:bookmarkStart w:id="0" w:name="_GoBack"/>
      <w:bookmarkEnd w:id="0"/>
      <w:r w:rsidR="00E1667E" w:rsidRPr="00E1667E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ьным вопросом – как мне правильно обращаться с моими финансами?</w:t>
      </w:r>
    </w:p>
    <w:p w:rsidR="00E1667E" w:rsidRDefault="00E1667E" w:rsidP="00E166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667E">
        <w:rPr>
          <w:rFonts w:ascii="Times New Roman" w:eastAsia="Times New Roman" w:hAnsi="Times New Roman" w:cs="Times New Roman"/>
          <w:sz w:val="28"/>
          <w:szCs w:val="28"/>
          <w:lang w:eastAsia="ru-RU"/>
        </w:rPr>
        <w:t>Т.е. человек задумывается над тем, как повысить финансовую грамотность.</w:t>
      </w:r>
    </w:p>
    <w:p w:rsidR="001D37A8" w:rsidRDefault="001D37A8" w:rsidP="00F40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Этот </w:t>
      </w:r>
      <w:r w:rsidR="00BE526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ермин </w:t>
      </w:r>
      <w:proofErr w:type="spellStart"/>
      <w:r w:rsidRP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>finansia</w:t>
      </w:r>
      <w:proofErr w:type="spellEnd"/>
      <w:r w:rsidRP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 в XIII-XV вв.</w:t>
      </w:r>
      <w:r w:rsidR="00F72525" w:rsidRPr="00F72525">
        <w:t xml:space="preserve"> </w:t>
      </w:r>
      <w:r w:rsidR="00F72525" w:rsidRPr="00F7252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переводится</w:t>
      </w:r>
      <w:r w:rsidR="00F7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F72525" w:rsidRPr="00F72525">
        <w:t xml:space="preserve"> </w:t>
      </w:r>
      <w:r w:rsidR="00F72525" w:rsidRPr="00F7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латинского как наличные средства, доход. </w:t>
      </w:r>
      <w:r w:rsidRPr="001D3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торговых рядах Италии и сначала обозначал любой денежный платеж.  В дальнейшем термин получил международное распространение и стал употребляться как понятие, связанное с системой денежных отношений между населением и государством по поводу образования государственных фондов денежных средств.</w:t>
      </w:r>
    </w:p>
    <w:p w:rsidR="00F72525" w:rsidRPr="00E1667E" w:rsidRDefault="00F72525" w:rsidP="00F725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2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самом упрощенном варианте определение финансов звучит так: финан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сы — это деньги. </w:t>
      </w:r>
      <w:r w:rsidRPr="00F72525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это слишком простое, примитивное определение финансов. Ведь финансы — это не только наличные деньги, и денежные средства на счетах в банках, и чеки, и аккредитивы, и др. финансовые инструменты.</w:t>
      </w:r>
    </w:p>
    <w:p w:rsidR="00F40A7C" w:rsidRDefault="00F72525" w:rsidP="00F40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52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Финансовая грамотность – понимание основных финансовых понятий и использование этой информации для принятия разумных решений, способствующих благосостоянию людей. К ним относятся принятие решений о тратах и сбережениях, выбор соответствующих финансовых инструментов, планирование бюджета, накопление средств на будущие цели, например, получение образования или обеспеченная жизнь в зрелом возрасте</w:t>
      </w:r>
      <w:r w:rsid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6E2C" w:rsidRPr="00366E2C" w:rsidRDefault="00366E2C" w:rsidP="00F40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правильно распоряжаться деньгами, является одним из самых важных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</w:t>
      </w: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современной жизни.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Уже сейчас, м</w:t>
      </w: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ногие из нас хотели бы знать, как приумножить свое состояние. Копить или тратить — что поможет стать богаче и счастливее?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6E2C" w:rsidRPr="007650C5" w:rsidRDefault="00366E2C" w:rsidP="00366E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Сокровищница житейской мудрости богата поговорками, пословицами и афоризмами, которые говорят о </w:t>
      </w:r>
      <w:proofErr w:type="gramStart"/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пользе</w:t>
      </w:r>
      <w:proofErr w:type="gramEnd"/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накопления, так и траты денег: </w:t>
      </w:r>
      <w:r w:rsidRPr="00366E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«Лучше полезть в карман за словом, чем за деньгами»</w:t>
      </w: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(В. </w:t>
      </w:r>
      <w:proofErr w:type="spellStart"/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Брынцалов</w:t>
      </w:r>
      <w:proofErr w:type="spellEnd"/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Pr="00366E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«Деньги должны оборачиваться. Чем быстрее тратишь, тем быстрее получаешь»</w:t>
      </w: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 </w:t>
      </w:r>
      <w:proofErr w:type="spellStart"/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Капица</w:t>
      </w:r>
      <w:proofErr w:type="spellEnd"/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50C5" w:rsidRPr="007650C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Pr="007650C5">
        <w:rPr>
          <w:b/>
          <w:i/>
        </w:rPr>
        <w:t xml:space="preserve"> </w:t>
      </w:r>
      <w:r w:rsidRPr="007650C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Деньгами надо управлять, а не служить им</w:t>
      </w:r>
      <w:r w:rsidR="007650C5" w:rsidRPr="007650C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</w:p>
    <w:p w:rsidR="00F40A7C" w:rsidRDefault="00366E2C" w:rsidP="00366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Сенека </w:t>
      </w:r>
      <w:proofErr w:type="spellStart"/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Луций</w:t>
      </w:r>
      <w:proofErr w:type="spellEnd"/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Анней</w:t>
      </w:r>
      <w:proofErr w:type="spellEnd"/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Младший</w:t>
      </w:r>
      <w:r w:rsid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650C5" w:rsidRPr="007650C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«Время и деньги большей частью взаимозаменяемы» </w:t>
      </w:r>
      <w:r w:rsidR="007650C5" w:rsidRP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>Уинстон Черчилль</w:t>
      </w:r>
    </w:p>
    <w:p w:rsidR="00F40A7C" w:rsidRDefault="00366E2C" w:rsidP="00F40A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люди, которые откладывают и копят деньги, чтобы они водились, потому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</w:t>
      </w:r>
      <w:r w:rsidRPr="00366E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«копейка рубль бережет».</w:t>
      </w: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есть те, которые придерживаются правила тратить, потому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</w:t>
      </w:r>
      <w:r w:rsidRPr="00366E2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«деньги должны работать».</w:t>
      </w:r>
    </w:p>
    <w:p w:rsidR="00F40A7C" w:rsidRDefault="00366E2C" w:rsidP="00366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И у того, и у другого подхода к распоряжению деньгами есть свои плюсы и минусы.</w:t>
      </w:r>
    </w:p>
    <w:p w:rsidR="00366E2C" w:rsidRPr="00366E2C" w:rsidRDefault="00366E2C" w:rsidP="00366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лучше — копить или тратить?</w:t>
      </w:r>
    </w:p>
    <w:p w:rsidR="00366E2C" w:rsidRDefault="00366E2C" w:rsidP="00366E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попробуем разобраться, к</w:t>
      </w:r>
      <w:r w:rsidRPr="00366E2C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аждую из этих моделей поведения можно назвать выгодной, если учесть следующие факторы:</w:t>
      </w:r>
    </w:p>
    <w:p w:rsidR="007650C5" w:rsidRPr="007650C5" w:rsidRDefault="007650C5" w:rsidP="00765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0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Что дает накопление?</w:t>
      </w:r>
    </w:p>
    <w:p w:rsidR="007650C5" w:rsidRPr="007650C5" w:rsidRDefault="007650C5" w:rsidP="0076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650C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накопление обеспечивает возможность остаться при деньгах в случае возникновения непредвиденной ситуации.</w:t>
      </w:r>
    </w:p>
    <w:p w:rsidR="007650C5" w:rsidRPr="007650C5" w:rsidRDefault="007650C5" w:rsidP="0076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в случае автомобильной а</w:t>
      </w:r>
      <w:r w:rsid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73CA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арии, поломки телевизор</w:t>
      </w:r>
      <w:r w:rsid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иных неожиданных расходов вы всегда будете иметь в своем распоряжении нужную сумму денег;</w:t>
      </w:r>
    </w:p>
    <w:p w:rsidR="007650C5" w:rsidRPr="00F548C0" w:rsidRDefault="007650C5" w:rsidP="00765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 накопление дает возможность приобретать вещи или услуги, не прибегая к помощи займов и кредитов, — а значит, позволяет экономить значительную сумму денег, которая идет на выплату процентов по кредиту;</w:t>
      </w:r>
    </w:p>
    <w:p w:rsidR="007650C5" w:rsidRPr="00F548C0" w:rsidRDefault="007650C5" w:rsidP="00765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 накопление дает возможность делать значительные приобретения.</w:t>
      </w:r>
    </w:p>
    <w:p w:rsidR="007650C5" w:rsidRPr="007650C5" w:rsidRDefault="007650C5" w:rsidP="0076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не в состоянии с месячно</w:t>
      </w:r>
      <w:r w:rsid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зарплаты купить новый телефон</w:t>
      </w:r>
      <w:r w:rsidRP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откладывание определенной суммы денег определенно даст вам эту возможность;</w:t>
      </w:r>
    </w:p>
    <w:p w:rsidR="007650C5" w:rsidRPr="007650C5" w:rsidRDefault="007650C5" w:rsidP="0076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548C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помимо финансовой накопление обеспечивает психологическую защищенность, создает своеобразную «подушку безопасности».</w:t>
      </w:r>
    </w:p>
    <w:p w:rsidR="007650C5" w:rsidRDefault="007650C5" w:rsidP="0076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который регулярно откладывает деньги, не беспокоится о том, удастся ли про</w:t>
      </w:r>
      <w:r w:rsid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тянуть до следующей зарплаты, как выжить в случае увольнения или других непредвидимых ситуациях</w:t>
      </w:r>
    </w:p>
    <w:p w:rsidR="00F548C0" w:rsidRDefault="00F548C0" w:rsidP="00765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(во время беседы учащиеся высказывают свою точку зрения, приводят примеры).</w:t>
      </w:r>
    </w:p>
    <w:p w:rsidR="00F548C0" w:rsidRPr="00F548C0" w:rsidRDefault="00366E2C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548C0" w:rsidRPr="00F548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Что дает свободное распоряжение деньгами?</w:t>
      </w:r>
    </w:p>
    <w:p w:rsidR="00F548C0" w:rsidRPr="00F548C0" w:rsidRDefault="00F548C0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 подход к деньгам «сколько есть, столько и трачу» дает возможность регулярно чувствовать «вкус жизни», ощущать праздник, не чувствовать себя ущемленным и вынужденным откладывать;</w:t>
      </w:r>
    </w:p>
    <w:p w:rsidR="00F548C0" w:rsidRPr="00DC44C9" w:rsidRDefault="00F548C0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C44C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 свободное распоряжение деньгами создает определенный психологический настрой — «у меня все хорошо, у меня есть деньги, и я могу их тратить».</w:t>
      </w:r>
    </w:p>
    <w:p w:rsidR="00F548C0" w:rsidRPr="00F548C0" w:rsidRDefault="00F548C0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Человек, который излучает позитивный настрой, получает в ответ позитив. В то же время откладывание денег «на черный день» зачастую чревато тем, что «черный день» действительно наступает;</w:t>
      </w:r>
    </w:p>
    <w:p w:rsidR="00F548C0" w:rsidRPr="00DC44C9" w:rsidRDefault="00F548C0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C44C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- свободное обращение с деньгами позволяет деньгам «работать» и притягивать другие деньги. Трата денег освобождает пространство для прихода новых денег.</w:t>
      </w:r>
    </w:p>
    <w:p w:rsidR="00F548C0" w:rsidRPr="00F548C0" w:rsidRDefault="00F548C0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подходит именно вам?</w:t>
      </w:r>
    </w:p>
    <w:p w:rsidR="00F548C0" w:rsidRPr="00F548C0" w:rsidRDefault="00F548C0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Способ, который определяет вашу зону роста — тот, который вами наименее освоен.</w:t>
      </w:r>
    </w:p>
    <w:p w:rsidR="00F548C0" w:rsidRPr="00F548C0" w:rsidRDefault="00F548C0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вам регулярно не хватает денег, и вы не в состоянии отложить даже 100 рублей, осваивайте накопление.</w:t>
      </w:r>
    </w:p>
    <w:p w:rsidR="00F548C0" w:rsidRPr="00F548C0" w:rsidRDefault="00F548C0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Считается, что откладывать нужно не менее 10% месячного дохода. Если вам трудно, начинайте откладывать хотя бы по 500 рублей в месяц.</w:t>
      </w:r>
    </w:p>
    <w:p w:rsidR="00F548C0" w:rsidRPr="00F548C0" w:rsidRDefault="00F548C0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у вас на полке скопилось больше денег, чем вы позволяете себе тратить, разрешайте себе тратить.</w:t>
      </w:r>
    </w:p>
    <w:p w:rsidR="00F548C0" w:rsidRPr="00F548C0" w:rsidRDefault="00F548C0" w:rsidP="00F54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Вероятно, вы не только не разрешаете себе «отпускать» деньги, но и не позволяете себе жить, откладывая эту возможность на более долгий срок. «Вот мы откладываем, откладываем деньги, а жизнь вдруг — </w:t>
      </w:r>
      <w:proofErr w:type="gramStart"/>
      <w:r w:rsidRP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бац</w:t>
      </w:r>
      <w:proofErr w:type="gramEnd"/>
      <w:r w:rsidRP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кончилась». Но не стоит бросаться из крайности в крайность и начинать тратить напропалую.</w:t>
      </w:r>
    </w:p>
    <w:p w:rsidR="00366E2C" w:rsidRDefault="00F548C0" w:rsidP="00DC44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Тратьте на то, что вам действительно нужно. Замечайте свои потребности и позволяйте себе их реализовывать. Ведь жизнь происходит именно сейчас. Важно не просто осваивать тот или иной способ, но и понимать, зачем вы его выбираете.</w:t>
      </w:r>
      <w:r w:rsidR="00DC44C9" w:rsidRPr="00DC44C9">
        <w:t xml:space="preserve"> </w:t>
      </w:r>
      <w:r w:rsidR="00DC44C9" w:rsidRPr="00DC44C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он может вам дать? Чего сейчас вам не хватает, чтобы распоряжаться деньгами</w:t>
      </w:r>
      <w:r w:rsidR="00DC4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44C9" w:rsidRPr="00DC44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эффективно?</w:t>
      </w:r>
    </w:p>
    <w:p w:rsidR="00EE43CE" w:rsidRP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Иногда стоит просто выбрать золотую середину,</w:t>
      </w:r>
    </w:p>
    <w:p w:rsidR="00EE43CE" w:rsidRP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уравновесить потребность тратить и желание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обезопасить себя.</w:t>
      </w:r>
    </w:p>
    <w:p w:rsid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Возьмите </w:t>
      </w: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листок бумаги и ручку и распишите ежемесячные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 и</w:t>
      </w: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семьи</w:t>
      </w: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43CE" w:rsidRP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дохода: Сумма.</w:t>
      </w:r>
    </w:p>
    <w:p w:rsidR="00EE43CE" w:rsidRP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Подсчитайте, сколько у вас получилось.</w:t>
      </w:r>
    </w:p>
    <w:p w:rsidR="00EE43CE" w:rsidRP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расхода Сумма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43CE" w:rsidRP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продукты питания</w:t>
      </w:r>
    </w:p>
    <w:p w:rsidR="00EE43CE" w:rsidRP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проезд в общественном транспорте (бензин)</w:t>
      </w:r>
    </w:p>
    <w:p w:rsidR="00EE43CE" w:rsidRP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Бытовые расходы</w:t>
      </w:r>
    </w:p>
    <w:p w:rsidR="00EE43CE" w:rsidRP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Коммунальные платежи</w:t>
      </w:r>
    </w:p>
    <w:p w:rsidR="00EE43CE" w:rsidRP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Оставшуюся сумму поделите таким образом, чтобы часть ее шла на «подушку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безопасности», а часть - на приятные расходы. Сделайте 2 эти графы обязательными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себя.</w:t>
      </w:r>
    </w:p>
    <w:p w:rsidR="00EE43CE" w:rsidRDefault="00EE43CE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отложенные деньги полезно, так как это сберегает душевное равновесие и позволяет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экономить и приобретать. Иметь деньги, которые вы можете свободно тратить на свои личные</w:t>
      </w:r>
      <w:r w:rsidRPr="00EE43CE">
        <w:t xml:space="preserve"> </w:t>
      </w: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нужды (кино, театры, одежду,</w:t>
      </w:r>
      <w:r w:rsid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каток,</w:t>
      </w:r>
      <w:r w:rsidRPr="00EE4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 и т. д.), не менее важно</w:t>
      </w:r>
      <w:r w:rsid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414F8" w:rsidRDefault="008414F8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заполнения ребята комментируют свои записи.</w:t>
      </w:r>
    </w:p>
    <w:p w:rsidR="008414F8" w:rsidRPr="00E1667E" w:rsidRDefault="008414F8" w:rsidP="00EE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67E" w:rsidRPr="00E1667E" w:rsidRDefault="00E1667E" w:rsidP="00E166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667E" w:rsidRDefault="00773BA6" w:rsidP="00E166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1667E" w:rsidRPr="00E1667E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 они правы, с другой они жестоко ошибаются, т.к. уровень финансовой свободы определяется тем, какое количество времени человек сможет прожить без основного источника дохода, не меняя свой образ жизни.</w:t>
      </w:r>
    </w:p>
    <w:p w:rsidR="008414F8" w:rsidRDefault="008414F8" w:rsidP="00E166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 пока не работаете, но родители Вам дают карманные деньги дарят на день рождения, я предлагаю вам прочитать советы и прокомментировать их.</w:t>
      </w:r>
    </w:p>
    <w:p w:rsidR="008414F8" w:rsidRPr="008414F8" w:rsidRDefault="008414F8" w:rsidP="00F40A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советов управления деньгами для ребенка: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1.Старайтпесь планировать бюджет и следовать ему.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2. Будьте аккуратными в трате денег</w:t>
      </w:r>
      <w:proofErr w:type="gramStart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старайтесь не растратиться.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Запомните, что финансовая грамотность играет огромную роль в вашем будущем и вашей независимости.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Учитесь отличать «потребности» от «желаний». Первые, обычно, менее затратные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желания.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Попросите открыть банковский счет на ваше имя  и можете регулярно вкладывать на него деньги вместо копилки.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6. Если у вас есть желание приобрести дорогую вещь, которая вам не по карману,  найди более дешевую альтернативу</w:t>
      </w:r>
      <w:proofErr w:type="gramStart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gramEnd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тоже отличное решение и, к тому-же, за меньшие деньги.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Заведите копилку и вносите в нее сдачу от своих покупок</w:t>
      </w:r>
      <w:proofErr w:type="gramStart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вы сможете накопить сбережения.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8.Купите  игру Монополия (или аналог)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егулярно играйте в неё,  э</w:t>
      </w: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будет весело и научит вас понимать всю ценность денег.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Когда вы идете за покупками, то старайтесь выбрать те товары, в которых  нуждаетесь. Если  выберете сразу несколько товаров с одинаковыми функциями, то научитесь сравнивать цены и делать грамотный выбор.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Старайтесь не «брать взаймы»</w:t>
      </w:r>
      <w:proofErr w:type="gramStart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ехорошо быть в зависимости от кого-либо, взяв чужие деньги. Удержитесь и от  желания жить в кредит.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11. Учитесь вести запись и учет всех своих покупок в специальном блокноте. Заведите лист доходов и расходов.</w:t>
      </w:r>
    </w:p>
    <w:p w:rsidR="008414F8" w:rsidRPr="008414F8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12. Старайтесь тратить деньги с умом. Родители зарабатывают деньги свои трудом.</w:t>
      </w:r>
    </w:p>
    <w:p w:rsidR="008414F8" w:rsidRPr="00E1667E" w:rsidRDefault="008414F8" w:rsidP="008414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13.Ч</w:t>
      </w: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такое регулярные платежи? (ком</w:t>
      </w:r>
      <w:proofErr w:type="gramStart"/>
      <w:r w:rsidR="00F40A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F40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слуги, телефон, интернет и т.д.) Узнайте</w:t>
      </w:r>
      <w:r w:rsidR="00773B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какое количество денег расходуется ежемесячно.</w:t>
      </w:r>
    </w:p>
    <w:p w:rsidR="00E1667E" w:rsidRDefault="00973CA1" w:rsidP="00E166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я</w:t>
      </w:r>
      <w:r w:rsidR="008414F8"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предлагаю вам </w:t>
      </w:r>
      <w:r w:rsid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игру: </w:t>
      </w:r>
      <w:r w:rsidR="008414F8" w:rsidRP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логические загадки на тему финансовой грамотности</w:t>
      </w:r>
      <w:r w:rsidR="008414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A7C" w:rsidRDefault="00973CA1" w:rsidP="00E166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 делиться на 2 команда по </w:t>
      </w:r>
      <w:r w:rsidR="00F40A7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человек </w:t>
      </w:r>
    </w:p>
    <w:p w:rsidR="00773BA6" w:rsidRPr="00E1667E" w:rsidRDefault="00773BA6" w:rsidP="00E166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Подводятся итоги, вручаются призы.</w:t>
      </w:r>
    </w:p>
    <w:p w:rsidR="00C37C57" w:rsidRDefault="00F72525" w:rsidP="00C37C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источники: </w:t>
      </w:r>
    </w:p>
    <w:p w:rsidR="00F72525" w:rsidRDefault="002646B9" w:rsidP="00F72525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F72525" w:rsidRPr="00EE067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http://www.e-reading.ws/chapter.php/98481/2/Ermasova_-_Finansy__konspekt_lekciii.html</w:t>
        </w:r>
      </w:hyperlink>
      <w:r w:rsidR="00F72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50C5" w:rsidRDefault="002646B9" w:rsidP="007650C5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7650C5" w:rsidRPr="00EE067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http://xn--c1abdnx4g.xn--e1aoq2b.aforizm.tel/</w:t>
        </w:r>
      </w:hyperlink>
      <w:r w:rsidR="00765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548C0" w:rsidRDefault="002646B9" w:rsidP="00F548C0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F548C0" w:rsidRPr="00EE067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http://nalfin.narod.ru/Million.html</w:t>
        </w:r>
      </w:hyperlink>
      <w:r w:rsidR="00F54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44C9" w:rsidRDefault="002646B9" w:rsidP="00DC44C9">
      <w:pPr>
        <w:pStyle w:val="aa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DC44C9" w:rsidRPr="00EE067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http://shopping.passion.ru/print/9701/</w:t>
        </w:r>
      </w:hyperlink>
      <w:r w:rsidR="00DC44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E4ACE" w:rsidRDefault="002646B9" w:rsidP="00DE4ACE">
      <w:pPr>
        <w:pStyle w:val="aa"/>
        <w:numPr>
          <w:ilvl w:val="0"/>
          <w:numId w:val="10"/>
        </w:numPr>
        <w:spacing w:after="0" w:line="240" w:lineRule="auto"/>
        <w:jc w:val="both"/>
      </w:pPr>
      <w:hyperlink r:id="rId13" w:history="1">
        <w:r w:rsidR="00773BA6" w:rsidRPr="00F40A7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http://www.zanimatika.narod.ru/Narabotki12.htm</w:t>
        </w:r>
      </w:hyperlink>
      <w:r w:rsidR="00773BA6" w:rsidRPr="00F40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DE4ACE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6B9" w:rsidRDefault="002646B9" w:rsidP="001B111A">
      <w:pPr>
        <w:spacing w:after="0" w:line="240" w:lineRule="auto"/>
      </w:pPr>
      <w:r>
        <w:separator/>
      </w:r>
    </w:p>
  </w:endnote>
  <w:endnote w:type="continuationSeparator" w:id="0">
    <w:p w:rsidR="002646B9" w:rsidRDefault="002646B9" w:rsidP="001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6B9" w:rsidRDefault="002646B9" w:rsidP="001B111A">
      <w:pPr>
        <w:spacing w:after="0" w:line="240" w:lineRule="auto"/>
      </w:pPr>
      <w:r>
        <w:separator/>
      </w:r>
    </w:p>
  </w:footnote>
  <w:footnote w:type="continuationSeparator" w:id="0">
    <w:p w:rsidR="002646B9" w:rsidRDefault="002646B9" w:rsidP="001B1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11A" w:rsidRDefault="00F40A7C" w:rsidP="00F40A7C">
    <w:pPr>
      <w:pStyle w:val="a4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44428"/>
    <w:multiLevelType w:val="hybridMultilevel"/>
    <w:tmpl w:val="F4608A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1A2ACD"/>
    <w:multiLevelType w:val="hybridMultilevel"/>
    <w:tmpl w:val="5466532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100AB6"/>
    <w:multiLevelType w:val="hybridMultilevel"/>
    <w:tmpl w:val="BFD4BB2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CBB088F"/>
    <w:multiLevelType w:val="multilevel"/>
    <w:tmpl w:val="07DAAC6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>
    <w:nsid w:val="3E8A6D9B"/>
    <w:multiLevelType w:val="hybridMultilevel"/>
    <w:tmpl w:val="43FEC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C56293"/>
    <w:multiLevelType w:val="multilevel"/>
    <w:tmpl w:val="D2E422E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5D0A1A01"/>
    <w:multiLevelType w:val="hybridMultilevel"/>
    <w:tmpl w:val="428A25BE"/>
    <w:lvl w:ilvl="0" w:tplc="6CE4E7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09651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17CB92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748E9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AC04C9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60377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C8FD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A084B2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23CD7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5E727B6C"/>
    <w:multiLevelType w:val="multilevel"/>
    <w:tmpl w:val="8500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8E2736"/>
    <w:multiLevelType w:val="multilevel"/>
    <w:tmpl w:val="135E6358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6FED2BF7"/>
    <w:multiLevelType w:val="hybridMultilevel"/>
    <w:tmpl w:val="C70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3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C57"/>
    <w:rsid w:val="001B111A"/>
    <w:rsid w:val="001D37A8"/>
    <w:rsid w:val="00220692"/>
    <w:rsid w:val="00242B68"/>
    <w:rsid w:val="002646B9"/>
    <w:rsid w:val="002F07C8"/>
    <w:rsid w:val="00366E2C"/>
    <w:rsid w:val="003E4CC9"/>
    <w:rsid w:val="004C4AC1"/>
    <w:rsid w:val="00520BEE"/>
    <w:rsid w:val="007650C5"/>
    <w:rsid w:val="00773BA6"/>
    <w:rsid w:val="008414F8"/>
    <w:rsid w:val="008D6F7C"/>
    <w:rsid w:val="00973CA1"/>
    <w:rsid w:val="00993E7A"/>
    <w:rsid w:val="009A4A09"/>
    <w:rsid w:val="009D7A11"/>
    <w:rsid w:val="00A73E3B"/>
    <w:rsid w:val="00A84476"/>
    <w:rsid w:val="00BD75EA"/>
    <w:rsid w:val="00BE526E"/>
    <w:rsid w:val="00C37C57"/>
    <w:rsid w:val="00DC44C9"/>
    <w:rsid w:val="00DE4ACE"/>
    <w:rsid w:val="00DE5088"/>
    <w:rsid w:val="00E1667E"/>
    <w:rsid w:val="00E24F35"/>
    <w:rsid w:val="00EE43CE"/>
    <w:rsid w:val="00F40A7C"/>
    <w:rsid w:val="00F548C0"/>
    <w:rsid w:val="00F7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4AC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B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11A"/>
  </w:style>
  <w:style w:type="paragraph" w:styleId="a6">
    <w:name w:val="footer"/>
    <w:basedOn w:val="a"/>
    <w:link w:val="a7"/>
    <w:uiPriority w:val="99"/>
    <w:unhideWhenUsed/>
    <w:rsid w:val="001B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11A"/>
  </w:style>
  <w:style w:type="paragraph" w:styleId="a8">
    <w:name w:val="Balloon Text"/>
    <w:basedOn w:val="a"/>
    <w:link w:val="a9"/>
    <w:uiPriority w:val="99"/>
    <w:semiHidden/>
    <w:unhideWhenUsed/>
    <w:rsid w:val="001B1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111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72525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773BA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4ACE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B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11A"/>
  </w:style>
  <w:style w:type="paragraph" w:styleId="a6">
    <w:name w:val="footer"/>
    <w:basedOn w:val="a"/>
    <w:link w:val="a7"/>
    <w:uiPriority w:val="99"/>
    <w:unhideWhenUsed/>
    <w:rsid w:val="001B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11A"/>
  </w:style>
  <w:style w:type="paragraph" w:styleId="a8">
    <w:name w:val="Balloon Text"/>
    <w:basedOn w:val="a"/>
    <w:link w:val="a9"/>
    <w:uiPriority w:val="99"/>
    <w:semiHidden/>
    <w:unhideWhenUsed/>
    <w:rsid w:val="001B1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111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72525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773B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zanimatika.narod.ru/Narabotki12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shopping.passion.ru/print/9701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nalfin.narod.ru/Million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xn--c1abdnx4g.xn--e1aoq2b.aforizm.te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reading.ws/chapter.php/98481/2/Ermasova_-_Finansy__konspekt_lekciii.htm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1463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2017-09-11T12:24:00Z</dcterms:created>
  <dcterms:modified xsi:type="dcterms:W3CDTF">2017-09-11T12:24:00Z</dcterms:modified>
</cp:coreProperties>
</file>