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0AC" w:rsidRDefault="003830AC" w:rsidP="004A2DF9">
      <w:pPr>
        <w:tabs>
          <w:tab w:val="left" w:pos="1540"/>
          <w:tab w:val="left" w:pos="2926"/>
        </w:tabs>
        <w:spacing w:after="0" w:line="240" w:lineRule="auto"/>
        <w:rPr>
          <w:rFonts w:ascii="Times New Roman" w:hAnsi="Times New Roman"/>
          <w:b/>
          <w:color w:val="000000" w:themeColor="text1"/>
          <w:lang w:val="kk-KZ"/>
        </w:rPr>
      </w:pPr>
      <w:r>
        <w:rPr>
          <w:rFonts w:ascii="Times New Roman" w:hAnsi="Times New Roman"/>
          <w:b/>
          <w:color w:val="000000" w:themeColor="text1"/>
          <w:lang w:val="kk-KZ"/>
        </w:rPr>
        <w:t>Конспект логопедического занятия в подготовительной группе</w:t>
      </w:r>
    </w:p>
    <w:p w:rsidR="00E24200" w:rsidRPr="009F22DD" w:rsidRDefault="00E24200" w:rsidP="004A2DF9">
      <w:pPr>
        <w:tabs>
          <w:tab w:val="left" w:pos="1540"/>
          <w:tab w:val="left" w:pos="2926"/>
        </w:tabs>
        <w:spacing w:after="0" w:line="240" w:lineRule="auto"/>
        <w:rPr>
          <w:rFonts w:ascii="Times New Roman" w:hAnsi="Times New Roman"/>
          <w:color w:val="000000"/>
          <w:lang w:val="kk-KZ"/>
        </w:rPr>
      </w:pPr>
      <w:r w:rsidRPr="009F22DD">
        <w:rPr>
          <w:rFonts w:ascii="Times New Roman" w:hAnsi="Times New Roman"/>
          <w:b/>
          <w:color w:val="000000"/>
          <w:lang w:val="kk-KZ"/>
        </w:rPr>
        <w:t>Білім беру салалары/</w:t>
      </w:r>
      <w:r w:rsidRPr="009F22DD">
        <w:rPr>
          <w:rFonts w:ascii="Times New Roman" w:hAnsi="Times New Roman"/>
          <w:b/>
          <w:color w:val="000000"/>
        </w:rPr>
        <w:t>Образовательные области</w:t>
      </w:r>
      <w:r w:rsidRPr="009F22DD">
        <w:rPr>
          <w:rFonts w:ascii="Times New Roman" w:hAnsi="Times New Roman"/>
          <w:color w:val="000000"/>
        </w:rPr>
        <w:t>:</w:t>
      </w:r>
      <w:r w:rsidR="00E83F00" w:rsidRPr="009F22DD">
        <w:rPr>
          <w:rFonts w:ascii="Times New Roman" w:hAnsi="Times New Roman"/>
          <w:color w:val="000000"/>
          <w:lang w:val="kk-KZ"/>
        </w:rPr>
        <w:t xml:space="preserve"> Коммуникация, Познание</w:t>
      </w:r>
    </w:p>
    <w:p w:rsidR="00E24200" w:rsidRPr="009F22DD" w:rsidRDefault="00E24200" w:rsidP="004A2DF9">
      <w:pPr>
        <w:tabs>
          <w:tab w:val="left" w:pos="1545"/>
          <w:tab w:val="left" w:pos="2926"/>
        </w:tabs>
        <w:spacing w:after="0" w:line="240" w:lineRule="auto"/>
        <w:rPr>
          <w:rFonts w:ascii="Times New Roman" w:hAnsi="Times New Roman"/>
          <w:color w:val="000000"/>
          <w:lang w:val="kk-KZ"/>
        </w:rPr>
      </w:pPr>
      <w:r w:rsidRPr="009F22DD">
        <w:rPr>
          <w:rFonts w:ascii="Times New Roman" w:hAnsi="Times New Roman"/>
          <w:b/>
          <w:color w:val="000000"/>
          <w:lang w:val="kk-KZ"/>
        </w:rPr>
        <w:t>Бөлімдері/Разделы:</w:t>
      </w:r>
      <w:r w:rsidRPr="009F22DD">
        <w:rPr>
          <w:rFonts w:ascii="Times New Roman" w:hAnsi="Times New Roman"/>
          <w:color w:val="000000"/>
          <w:lang w:val="kk-KZ"/>
        </w:rPr>
        <w:t xml:space="preserve">  </w:t>
      </w:r>
      <w:r w:rsidR="003830AC">
        <w:rPr>
          <w:rFonts w:ascii="Times New Roman" w:hAnsi="Times New Roman"/>
          <w:color w:val="000000"/>
          <w:lang w:val="kk-KZ"/>
        </w:rPr>
        <w:t xml:space="preserve">Логопедия </w:t>
      </w:r>
    </w:p>
    <w:p w:rsidR="00E24200" w:rsidRPr="009F22DD" w:rsidRDefault="00E24200" w:rsidP="004A2DF9">
      <w:pPr>
        <w:tabs>
          <w:tab w:val="left" w:pos="1545"/>
          <w:tab w:val="left" w:pos="2926"/>
        </w:tabs>
        <w:spacing w:after="0" w:line="240" w:lineRule="auto"/>
        <w:rPr>
          <w:rFonts w:ascii="Times New Roman" w:hAnsi="Times New Roman"/>
          <w:b/>
          <w:color w:val="000000"/>
          <w:lang w:val="kk-KZ"/>
        </w:rPr>
      </w:pPr>
      <w:r w:rsidRPr="009F22DD">
        <w:rPr>
          <w:rFonts w:ascii="Times New Roman" w:hAnsi="Times New Roman"/>
          <w:b/>
          <w:color w:val="000000"/>
          <w:lang w:val="kk-KZ"/>
        </w:rPr>
        <w:t>Тақырыбы/ Тема</w:t>
      </w:r>
      <w:r w:rsidR="00A13350" w:rsidRPr="009F22DD">
        <w:rPr>
          <w:rFonts w:ascii="Times New Roman" w:hAnsi="Times New Roman"/>
          <w:color w:val="000000"/>
          <w:lang w:val="kk-KZ"/>
        </w:rPr>
        <w:t xml:space="preserve">: </w:t>
      </w:r>
      <w:r w:rsidR="003830AC">
        <w:rPr>
          <w:rFonts w:ascii="Times New Roman" w:hAnsi="Times New Roman"/>
          <w:color w:val="000000"/>
          <w:lang w:val="kk-KZ"/>
        </w:rPr>
        <w:t>Буква</w:t>
      </w:r>
      <w:r w:rsidR="00A13350" w:rsidRPr="009F22DD">
        <w:rPr>
          <w:rFonts w:ascii="Times New Roman" w:hAnsi="Times New Roman"/>
          <w:color w:val="000000"/>
          <w:lang w:val="kk-KZ"/>
        </w:rPr>
        <w:t xml:space="preserve"> </w:t>
      </w:r>
      <w:r w:rsidR="003830AC">
        <w:rPr>
          <w:rFonts w:ascii="Times New Roman" w:hAnsi="Times New Roman"/>
          <w:color w:val="000000"/>
          <w:lang w:val="kk-KZ"/>
        </w:rPr>
        <w:t>П. Звуки П и Пь</w:t>
      </w:r>
    </w:p>
    <w:p w:rsidR="00E24200" w:rsidRPr="004A2DF9" w:rsidRDefault="00E24200" w:rsidP="004A2DF9">
      <w:pPr>
        <w:pStyle w:val="1"/>
        <w:rPr>
          <w:rStyle w:val="a5"/>
          <w:rFonts w:ascii="Times New Roman" w:hAnsi="Times New Roman"/>
          <w:sz w:val="24"/>
          <w:szCs w:val="24"/>
        </w:rPr>
      </w:pPr>
      <w:r w:rsidRPr="009F22DD">
        <w:rPr>
          <w:rFonts w:ascii="Times New Roman" w:hAnsi="Times New Roman"/>
          <w:b/>
          <w:color w:val="000000"/>
          <w:lang w:val="kk-KZ"/>
        </w:rPr>
        <w:t>Мақсаты/</w:t>
      </w:r>
      <w:r w:rsidRPr="009F22DD">
        <w:rPr>
          <w:rFonts w:ascii="Times New Roman" w:hAnsi="Times New Roman"/>
          <w:b/>
          <w:color w:val="000000"/>
        </w:rPr>
        <w:t xml:space="preserve">Цель: </w:t>
      </w:r>
      <w:r w:rsidRPr="009F22DD">
        <w:rPr>
          <w:rStyle w:val="a5"/>
          <w:rFonts w:ascii="Times New Roman" w:hAnsi="Times New Roman"/>
          <w:color w:val="000000"/>
        </w:rPr>
        <w:t>учить  детей выполнять  звуковой анализ слова, познакомить с буквой</w:t>
      </w:r>
      <w:r w:rsidR="009F22DD" w:rsidRPr="009F22DD">
        <w:rPr>
          <w:rStyle w:val="a5"/>
          <w:rFonts w:ascii="Times New Roman" w:hAnsi="Times New Roman"/>
          <w:color w:val="000000"/>
        </w:rPr>
        <w:t xml:space="preserve"> </w:t>
      </w:r>
      <w:r w:rsidR="009F22DD" w:rsidRPr="009F22DD">
        <w:rPr>
          <w:rStyle w:val="a5"/>
          <w:rFonts w:ascii="Times New Roman" w:hAnsi="Times New Roman"/>
          <w:color w:val="000000"/>
          <w:lang w:val="kk-KZ"/>
        </w:rPr>
        <w:t>Пп</w:t>
      </w:r>
      <w:r w:rsidRPr="009F22DD">
        <w:rPr>
          <w:rStyle w:val="a5"/>
          <w:rFonts w:ascii="Times New Roman" w:hAnsi="Times New Roman"/>
          <w:color w:val="000000"/>
        </w:rPr>
        <w:t>, учить детей различать гласные и согласные звуки, согласные звонкие, согласные глухие,</w:t>
      </w:r>
      <w:r w:rsidR="003434A0" w:rsidRPr="009F22DD">
        <w:rPr>
          <w:rStyle w:val="a5"/>
          <w:rFonts w:ascii="Times New Roman" w:hAnsi="Times New Roman"/>
          <w:color w:val="000000"/>
        </w:rPr>
        <w:t xml:space="preserve"> </w:t>
      </w:r>
      <w:r w:rsidRPr="009F22DD">
        <w:rPr>
          <w:rStyle w:val="a5"/>
          <w:rFonts w:ascii="Times New Roman" w:hAnsi="Times New Roman"/>
          <w:color w:val="000000"/>
        </w:rPr>
        <w:t>делить слова на слоги</w:t>
      </w:r>
      <w:r w:rsidR="00ED0A01" w:rsidRPr="009F22DD">
        <w:rPr>
          <w:rStyle w:val="a5"/>
          <w:rFonts w:ascii="Times New Roman" w:hAnsi="Times New Roman"/>
          <w:color w:val="000000"/>
          <w:lang w:val="kk-KZ"/>
        </w:rPr>
        <w:t>,</w:t>
      </w:r>
      <w:r w:rsidR="00A13350" w:rsidRPr="009F22DD">
        <w:rPr>
          <w:rStyle w:val="a5"/>
          <w:rFonts w:ascii="Times New Roman" w:hAnsi="Times New Roman"/>
          <w:color w:val="000000"/>
          <w:lang w:val="kk-KZ"/>
        </w:rPr>
        <w:t xml:space="preserve"> составлять предложения с заданным словом</w:t>
      </w:r>
      <w:r w:rsidRPr="009F22DD">
        <w:rPr>
          <w:rStyle w:val="a5"/>
          <w:rFonts w:ascii="Times New Roman" w:hAnsi="Times New Roman"/>
          <w:color w:val="000000"/>
        </w:rPr>
        <w:t>; развивать фонематическ</w:t>
      </w:r>
      <w:bookmarkStart w:id="0" w:name="_GoBack"/>
      <w:bookmarkEnd w:id="0"/>
      <w:r w:rsidRPr="009F22DD">
        <w:rPr>
          <w:rStyle w:val="a5"/>
          <w:rFonts w:ascii="Times New Roman" w:hAnsi="Times New Roman"/>
          <w:color w:val="000000"/>
        </w:rPr>
        <w:t>ий слух, внимание, память, мелкую мо</w:t>
      </w:r>
      <w:r w:rsidR="00ED0A01" w:rsidRPr="009F22DD">
        <w:rPr>
          <w:rStyle w:val="a5"/>
          <w:rFonts w:ascii="Times New Roman" w:hAnsi="Times New Roman"/>
          <w:color w:val="000000"/>
        </w:rPr>
        <w:t>торику; воспитывать аккуратность, самостоятельность</w:t>
      </w:r>
      <w:r w:rsidRPr="004A2DF9">
        <w:rPr>
          <w:rStyle w:val="a5"/>
          <w:rFonts w:ascii="Times New Roman" w:hAnsi="Times New Roman"/>
          <w:color w:val="000000"/>
          <w:sz w:val="24"/>
          <w:szCs w:val="24"/>
        </w:rPr>
        <w:t>.</w:t>
      </w:r>
    </w:p>
    <w:p w:rsidR="00E24200" w:rsidRPr="004A2DF9" w:rsidRDefault="00E24200" w:rsidP="004A2DF9">
      <w:pPr>
        <w:pStyle w:val="1"/>
        <w:rPr>
          <w:rFonts w:ascii="Times New Roman" w:hAnsi="Times New Roman"/>
          <w:sz w:val="24"/>
          <w:szCs w:val="24"/>
        </w:rPr>
      </w:pPr>
      <w:r w:rsidRPr="004A2DF9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tbl>
      <w:tblPr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08"/>
        <w:gridCol w:w="6237"/>
        <w:gridCol w:w="2941"/>
      </w:tblGrid>
      <w:tr w:rsidR="00E24200" w:rsidRPr="004A2DF9" w:rsidTr="009F22DD">
        <w:trPr>
          <w:trHeight w:val="316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2DD" w:rsidRPr="009F22DD" w:rsidRDefault="00E24200" w:rsidP="004A2DF9">
            <w:pPr>
              <w:tabs>
                <w:tab w:val="left" w:pos="1540"/>
                <w:tab w:val="left" w:pos="292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9F22D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 </w:t>
            </w:r>
            <w:r w:rsidRPr="009F22DD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Іс-әрекет кезеңі</w:t>
            </w:r>
          </w:p>
          <w:p w:rsidR="00E24200" w:rsidRPr="009F22DD" w:rsidRDefault="00E24200" w:rsidP="004A2DF9">
            <w:pPr>
              <w:tabs>
                <w:tab w:val="left" w:pos="1540"/>
                <w:tab w:val="left" w:pos="292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9F22D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Этап</w:t>
            </w:r>
            <w:r w:rsidR="009F22DD" w:rsidRPr="009F22DD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ы    </w:t>
            </w:r>
            <w:r w:rsidRPr="009F22D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деятельности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200" w:rsidRPr="009F22DD" w:rsidRDefault="00E24200" w:rsidP="004A2DF9">
            <w:pPr>
              <w:tabs>
                <w:tab w:val="left" w:pos="1540"/>
                <w:tab w:val="left" w:pos="292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9F22D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       </w:t>
            </w:r>
            <w:r w:rsidRPr="009F22DD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Тәрбиешінің әрекеттері</w:t>
            </w:r>
          </w:p>
          <w:p w:rsidR="00E24200" w:rsidRPr="009F22DD" w:rsidRDefault="00E24200" w:rsidP="004A2DF9">
            <w:pPr>
              <w:tabs>
                <w:tab w:val="left" w:pos="1540"/>
                <w:tab w:val="left" w:pos="292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F22DD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         </w:t>
            </w:r>
            <w:r w:rsidRPr="009F22D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Действия воспитателя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200" w:rsidRPr="009F22DD" w:rsidRDefault="009F22DD" w:rsidP="004A2DF9">
            <w:pPr>
              <w:tabs>
                <w:tab w:val="left" w:pos="1540"/>
                <w:tab w:val="left" w:pos="292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9F22D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="00E24200" w:rsidRPr="009F22D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="00E24200" w:rsidRPr="009F22DD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Балалардың әрекеттері</w:t>
            </w:r>
          </w:p>
          <w:p w:rsidR="00E24200" w:rsidRPr="009F22DD" w:rsidRDefault="00E24200" w:rsidP="004A2DF9">
            <w:pPr>
              <w:tabs>
                <w:tab w:val="left" w:pos="1540"/>
                <w:tab w:val="left" w:pos="292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F22DD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             </w:t>
            </w:r>
            <w:r w:rsidRPr="009F22D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Действия детей</w:t>
            </w:r>
          </w:p>
        </w:tc>
      </w:tr>
      <w:tr w:rsidR="00E24200" w:rsidRPr="004A2DF9" w:rsidTr="00801E08">
        <w:trPr>
          <w:trHeight w:val="1393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200" w:rsidRPr="009F22DD" w:rsidRDefault="00E24200" w:rsidP="004A2DF9">
            <w:pPr>
              <w:tabs>
                <w:tab w:val="left" w:pos="1540"/>
                <w:tab w:val="left" w:pos="292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9F22DD">
              <w:rPr>
                <w:rFonts w:ascii="Times New Roman" w:hAnsi="Times New Roman"/>
                <w:b/>
                <w:color w:val="000000"/>
                <w:lang w:val="kk-KZ"/>
              </w:rPr>
              <w:t>Себептік әрекетті         ояту</w:t>
            </w:r>
          </w:p>
          <w:p w:rsidR="00E24200" w:rsidRPr="009F22DD" w:rsidRDefault="00E24200" w:rsidP="004A2DF9">
            <w:pPr>
              <w:tabs>
                <w:tab w:val="left" w:pos="1540"/>
                <w:tab w:val="left" w:pos="292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9F22DD">
              <w:rPr>
                <w:rFonts w:ascii="Times New Roman" w:hAnsi="Times New Roman"/>
                <w:b/>
                <w:color w:val="000000"/>
              </w:rPr>
              <w:t>Мотивационно-побудительный.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01E08" w:rsidRPr="00936330" w:rsidRDefault="00EA265A" w:rsidP="00801E0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F22DD">
              <w:rPr>
                <w:rFonts w:ascii="Times New Roman" w:hAnsi="Times New Roman"/>
              </w:rPr>
              <w:t xml:space="preserve"> </w:t>
            </w:r>
            <w:r w:rsidR="00801E08" w:rsidRPr="00936330">
              <w:rPr>
                <w:rFonts w:ascii="Times New Roman" w:hAnsi="Times New Roman"/>
                <w:lang w:val="kk-KZ"/>
              </w:rPr>
              <w:t xml:space="preserve">«Мы веселые ребята, мы ребята – дошколята, </w:t>
            </w:r>
          </w:p>
          <w:p w:rsidR="00801E08" w:rsidRPr="00936330" w:rsidRDefault="00801E08" w:rsidP="00801E0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36330">
              <w:rPr>
                <w:rFonts w:ascii="Times New Roman" w:hAnsi="Times New Roman"/>
                <w:lang w:val="kk-KZ"/>
              </w:rPr>
              <w:t>Никого не обижаем, как заботиться – мы знаем.</w:t>
            </w:r>
          </w:p>
          <w:p w:rsidR="00801E08" w:rsidRPr="00936330" w:rsidRDefault="00801E08" w:rsidP="00801E0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36330">
              <w:rPr>
                <w:rFonts w:ascii="Times New Roman" w:hAnsi="Times New Roman"/>
                <w:lang w:val="kk-KZ"/>
              </w:rPr>
              <w:t>Никого в беде не бросим, не отнимем, а попросим.</w:t>
            </w:r>
          </w:p>
          <w:p w:rsidR="00801E08" w:rsidRPr="00801E08" w:rsidRDefault="00801E08" w:rsidP="00801E0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36330">
              <w:rPr>
                <w:rFonts w:ascii="Times New Roman" w:hAnsi="Times New Roman"/>
                <w:lang w:val="kk-KZ"/>
              </w:rPr>
              <w:t>Пусть всем будет хорошо, будет радостно, светло!»</w:t>
            </w:r>
          </w:p>
          <w:p w:rsidR="00EA265A" w:rsidRPr="009F22DD" w:rsidRDefault="00EA265A" w:rsidP="009F22DD">
            <w:pPr>
              <w:rPr>
                <w:rFonts w:ascii="Times New Roman" w:hAnsi="Times New Roman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200" w:rsidRPr="009F22DD" w:rsidRDefault="00E24200" w:rsidP="004A2DF9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9F22DD">
              <w:rPr>
                <w:rFonts w:ascii="Times New Roman" w:hAnsi="Times New Roman"/>
                <w:color w:val="000000"/>
                <w:lang w:val="kk-KZ"/>
              </w:rPr>
              <w:t>Дети выполняют соответствующие движения.</w:t>
            </w:r>
          </w:p>
          <w:p w:rsidR="00E83F00" w:rsidRPr="009F22DD" w:rsidRDefault="00E83F00" w:rsidP="004A2DF9">
            <w:pPr>
              <w:spacing w:after="0" w:line="240" w:lineRule="auto"/>
              <w:rPr>
                <w:rFonts w:ascii="Times New Roman" w:hAnsi="Times New Roman"/>
                <w:color w:val="131313"/>
                <w:bdr w:val="none" w:sz="0" w:space="0" w:color="auto" w:frame="1"/>
              </w:rPr>
            </w:pPr>
          </w:p>
          <w:p w:rsidR="00E83F00" w:rsidRPr="009F22DD" w:rsidRDefault="00E83F00" w:rsidP="004A2DF9">
            <w:pPr>
              <w:spacing w:after="0" w:line="240" w:lineRule="auto"/>
              <w:rPr>
                <w:rFonts w:ascii="Times New Roman" w:hAnsi="Times New Roman"/>
                <w:color w:val="131313"/>
                <w:bdr w:val="none" w:sz="0" w:space="0" w:color="auto" w:frame="1"/>
              </w:rPr>
            </w:pPr>
          </w:p>
          <w:p w:rsidR="00E83F00" w:rsidRPr="009F22DD" w:rsidRDefault="00E83F00" w:rsidP="004A2DF9">
            <w:pPr>
              <w:spacing w:after="0" w:line="240" w:lineRule="auto"/>
              <w:rPr>
                <w:rFonts w:ascii="Times New Roman" w:hAnsi="Times New Roman"/>
                <w:color w:val="131313"/>
                <w:bdr w:val="none" w:sz="0" w:space="0" w:color="auto" w:frame="1"/>
              </w:rPr>
            </w:pPr>
          </w:p>
          <w:p w:rsidR="00E83F00" w:rsidRPr="009F22DD" w:rsidRDefault="00E83F00" w:rsidP="004A2DF9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E24200" w:rsidRPr="004A2DF9" w:rsidTr="009F22DD">
        <w:trPr>
          <w:trHeight w:val="639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24200" w:rsidRPr="004A2DF9" w:rsidRDefault="00E24200" w:rsidP="004A2DF9">
            <w:pPr>
              <w:tabs>
                <w:tab w:val="left" w:pos="1540"/>
                <w:tab w:val="left" w:pos="292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E24200" w:rsidRPr="004A2DF9" w:rsidRDefault="00E24200" w:rsidP="004A2DF9">
            <w:pPr>
              <w:tabs>
                <w:tab w:val="left" w:pos="1540"/>
                <w:tab w:val="left" w:pos="292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A2DF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Ұйымдастырылған ізденіс</w:t>
            </w:r>
          </w:p>
          <w:p w:rsidR="00E24200" w:rsidRPr="004A2DF9" w:rsidRDefault="00E24200" w:rsidP="004A2DF9">
            <w:pPr>
              <w:tabs>
                <w:tab w:val="left" w:pos="1540"/>
                <w:tab w:val="left" w:pos="292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E24200" w:rsidRPr="004A2DF9" w:rsidRDefault="00E24200" w:rsidP="004A2DF9">
            <w:pPr>
              <w:tabs>
                <w:tab w:val="left" w:pos="1540"/>
                <w:tab w:val="left" w:pos="292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A2DF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Организационно-поисковый.</w:t>
            </w:r>
          </w:p>
          <w:p w:rsidR="00E24200" w:rsidRPr="004A2DF9" w:rsidRDefault="00E24200" w:rsidP="004A2DF9">
            <w:pPr>
              <w:tabs>
                <w:tab w:val="left" w:pos="1540"/>
                <w:tab w:val="left" w:pos="29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E24200" w:rsidRPr="004A2DF9" w:rsidRDefault="00E24200" w:rsidP="004A2DF9">
            <w:pPr>
              <w:tabs>
                <w:tab w:val="left" w:pos="1540"/>
                <w:tab w:val="left" w:pos="292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4200" w:rsidRPr="004A2DF9" w:rsidRDefault="00E24200" w:rsidP="004A2DF9">
            <w:pPr>
              <w:tabs>
                <w:tab w:val="left" w:pos="1540"/>
                <w:tab w:val="left" w:pos="292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4200" w:rsidRPr="004A2DF9" w:rsidRDefault="00E24200" w:rsidP="004A2DF9">
            <w:pPr>
              <w:tabs>
                <w:tab w:val="left" w:pos="1540"/>
                <w:tab w:val="left" w:pos="292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4200" w:rsidRPr="004A2DF9" w:rsidRDefault="00E24200" w:rsidP="004A2DF9">
            <w:pPr>
              <w:tabs>
                <w:tab w:val="left" w:pos="1540"/>
                <w:tab w:val="left" w:pos="292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4200" w:rsidRPr="004A2DF9" w:rsidRDefault="00E24200" w:rsidP="004A2DF9">
            <w:pPr>
              <w:tabs>
                <w:tab w:val="left" w:pos="1540"/>
                <w:tab w:val="left" w:pos="292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4200" w:rsidRPr="004A2DF9" w:rsidRDefault="00E24200" w:rsidP="004A2DF9">
            <w:pPr>
              <w:tabs>
                <w:tab w:val="left" w:pos="1540"/>
                <w:tab w:val="left" w:pos="292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4200" w:rsidRPr="004A2DF9" w:rsidRDefault="00E24200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4200" w:rsidRPr="004A2DF9" w:rsidRDefault="00E24200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4200" w:rsidRPr="004A2DF9" w:rsidRDefault="00E24200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4200" w:rsidRPr="004A2DF9" w:rsidRDefault="00E24200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4200" w:rsidRPr="004A2DF9" w:rsidRDefault="00E24200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4200" w:rsidRPr="004A2DF9" w:rsidRDefault="00E24200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4B" w:rsidRDefault="00E24200" w:rsidP="009F22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A2DF9">
              <w:rPr>
                <w:rFonts w:ascii="Times New Roman" w:hAnsi="Times New Roman"/>
                <w:sz w:val="24"/>
                <w:szCs w:val="24"/>
              </w:rPr>
              <w:t xml:space="preserve">Ребята, </w:t>
            </w:r>
            <w:r w:rsidR="009F22D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внимательно посмотрите, что изображено на </w:t>
            </w:r>
            <w:proofErr w:type="gramStart"/>
            <w:r w:rsidR="009F22DD">
              <w:rPr>
                <w:rFonts w:ascii="Times New Roman" w:hAnsi="Times New Roman"/>
                <w:sz w:val="24"/>
                <w:szCs w:val="24"/>
                <w:lang w:val="kk-KZ"/>
              </w:rPr>
              <w:t>картине?Чем</w:t>
            </w:r>
            <w:proofErr w:type="gramEnd"/>
            <w:r w:rsidR="009F22D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деревья отличаются от кустарников? </w:t>
            </w:r>
            <w:r w:rsidR="000C0F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Кто знает название каждого дерева?  Какое у них общее название и почему? </w:t>
            </w:r>
          </w:p>
          <w:p w:rsidR="000C0F77" w:rsidRDefault="000C0F77" w:rsidP="009F22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 как называется это хвойное дерево? Прочитайте.</w:t>
            </w:r>
          </w:p>
          <w:p w:rsidR="00A13350" w:rsidRDefault="000C0F77" w:rsidP="004A2D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Пихта</w:t>
            </w:r>
            <w:r w:rsidR="0084264B">
              <w:rPr>
                <w:rFonts w:ascii="Times New Roman" w:hAnsi="Times New Roman"/>
                <w:sz w:val="24"/>
                <w:szCs w:val="24"/>
              </w:rPr>
              <w:t>, не только</w:t>
            </w:r>
            <w:r w:rsidR="00EE12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растение</w:t>
            </w:r>
            <w:r w:rsidR="0084264B">
              <w:rPr>
                <w:rFonts w:ascii="Times New Roman" w:hAnsi="Times New Roman"/>
                <w:sz w:val="24"/>
                <w:szCs w:val="24"/>
              </w:rPr>
              <w:t>, ещё это слово. А из чего состоит слово?</w:t>
            </w:r>
          </w:p>
          <w:p w:rsidR="0084264B" w:rsidRDefault="0084264B" w:rsidP="004A2D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Какие бывают звуки? </w:t>
            </w:r>
          </w:p>
          <w:p w:rsidR="00A13350" w:rsidRDefault="0084264B" w:rsidP="004A2D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Назовите правила. Каким цветом обозначаем гласные звуки? А каким цветом обозначаем согласные твёрдые звуки? </w:t>
            </w:r>
            <w:r w:rsidR="000C0F77">
              <w:rPr>
                <w:rFonts w:ascii="Times New Roman" w:hAnsi="Times New Roman"/>
                <w:sz w:val="24"/>
                <w:szCs w:val="24"/>
              </w:rPr>
              <w:t>Как произносятся согласные звонкие  звуки, а согласные глухие?</w:t>
            </w:r>
          </w:p>
          <w:p w:rsidR="0084264B" w:rsidRDefault="0084264B" w:rsidP="004A2D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C027C" w:rsidRDefault="00E24200" w:rsidP="004A2D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DF9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="004C027C">
              <w:rPr>
                <w:rFonts w:ascii="Times New Roman" w:hAnsi="Times New Roman"/>
                <w:sz w:val="24"/>
                <w:szCs w:val="24"/>
              </w:rPr>
              <w:t>из каких звуков состоит слово «</w:t>
            </w:r>
            <w:r w:rsidR="000C0F77">
              <w:rPr>
                <w:rFonts w:ascii="Times New Roman" w:hAnsi="Times New Roman"/>
                <w:sz w:val="24"/>
                <w:szCs w:val="24"/>
              </w:rPr>
              <w:t>ПИХТА</w:t>
            </w:r>
            <w:r w:rsidRPr="004A2DF9">
              <w:rPr>
                <w:rFonts w:ascii="Times New Roman" w:hAnsi="Times New Roman"/>
                <w:sz w:val="24"/>
                <w:szCs w:val="24"/>
              </w:rPr>
              <w:t xml:space="preserve">», давайте узнаем. Начертим схему слова. Сколько звуков живёт в этом слове? Надо произнести слово так, чтобы услышать каждый звук. Произносим, выделяем каждый звук. </w:t>
            </w:r>
            <w:r w:rsidR="004C027C">
              <w:rPr>
                <w:rFonts w:ascii="Times New Roman" w:hAnsi="Times New Roman"/>
                <w:sz w:val="24"/>
                <w:szCs w:val="24"/>
              </w:rPr>
              <w:t>С</w:t>
            </w:r>
            <w:r w:rsidRPr="004A2DF9">
              <w:rPr>
                <w:rFonts w:ascii="Times New Roman" w:hAnsi="Times New Roman"/>
                <w:sz w:val="24"/>
                <w:szCs w:val="24"/>
              </w:rPr>
              <w:t>колько звуков</w:t>
            </w:r>
            <w:r w:rsidR="004C027C" w:rsidRPr="004A2D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C027C">
              <w:rPr>
                <w:rFonts w:ascii="Times New Roman" w:hAnsi="Times New Roman"/>
                <w:sz w:val="24"/>
                <w:szCs w:val="24"/>
              </w:rPr>
              <w:t>в</w:t>
            </w:r>
            <w:r w:rsidR="004C027C" w:rsidRPr="004A2DF9">
              <w:rPr>
                <w:rFonts w:ascii="Times New Roman" w:hAnsi="Times New Roman"/>
                <w:sz w:val="24"/>
                <w:szCs w:val="24"/>
              </w:rPr>
              <w:t xml:space="preserve"> слове</w:t>
            </w:r>
            <w:r w:rsidR="004C027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0C0F77">
              <w:rPr>
                <w:rFonts w:ascii="Times New Roman" w:hAnsi="Times New Roman"/>
                <w:sz w:val="24"/>
                <w:szCs w:val="24"/>
              </w:rPr>
              <w:t>ПИХТА</w:t>
            </w:r>
            <w:proofErr w:type="gramStart"/>
            <w:r w:rsidR="004C027C">
              <w:rPr>
                <w:rFonts w:ascii="Times New Roman" w:hAnsi="Times New Roman"/>
                <w:sz w:val="24"/>
                <w:szCs w:val="24"/>
              </w:rPr>
              <w:t>» .</w:t>
            </w:r>
            <w:proofErr w:type="gramEnd"/>
            <w:r w:rsidR="004C02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DF9">
              <w:rPr>
                <w:rFonts w:ascii="Times New Roman" w:hAnsi="Times New Roman"/>
                <w:sz w:val="24"/>
                <w:szCs w:val="24"/>
              </w:rPr>
              <w:t>Какой первый звук? Произносим, выделяем первый зву</w:t>
            </w:r>
            <w:r w:rsidR="004C027C">
              <w:rPr>
                <w:rFonts w:ascii="Times New Roman" w:hAnsi="Times New Roman"/>
                <w:sz w:val="24"/>
                <w:szCs w:val="24"/>
              </w:rPr>
              <w:t>к. Дадим характ</w:t>
            </w:r>
            <w:r w:rsidR="000C0F77">
              <w:rPr>
                <w:rFonts w:ascii="Times New Roman" w:hAnsi="Times New Roman"/>
                <w:sz w:val="24"/>
                <w:szCs w:val="24"/>
              </w:rPr>
              <w:t>еристику звуку «П</w:t>
            </w:r>
            <w:r w:rsidRPr="004A2DF9">
              <w:rPr>
                <w:rFonts w:ascii="Times New Roman" w:hAnsi="Times New Roman"/>
                <w:sz w:val="24"/>
                <w:szCs w:val="24"/>
              </w:rPr>
              <w:t xml:space="preserve">». Какой это звук? Почему он согласный? Как мы его произносим твёрдо или мягко? </w:t>
            </w:r>
            <w:r w:rsidR="004C027C">
              <w:rPr>
                <w:rFonts w:ascii="Times New Roman" w:hAnsi="Times New Roman"/>
                <w:sz w:val="24"/>
                <w:szCs w:val="24"/>
              </w:rPr>
              <w:t>Что смягчает этот звук?</w:t>
            </w:r>
            <w:r w:rsidRPr="004A2DF9">
              <w:rPr>
                <w:rFonts w:ascii="Times New Roman" w:hAnsi="Times New Roman"/>
                <w:sz w:val="24"/>
                <w:szCs w:val="24"/>
              </w:rPr>
              <w:t xml:space="preserve"> С голосом или без голоса?</w:t>
            </w:r>
            <w:r w:rsidR="004C027C">
              <w:rPr>
                <w:rFonts w:ascii="Times New Roman" w:hAnsi="Times New Roman"/>
                <w:sz w:val="24"/>
                <w:szCs w:val="24"/>
              </w:rPr>
              <w:t xml:space="preserve"> Значит, какой это звук?</w:t>
            </w:r>
            <w:r w:rsidRPr="004A2DF9">
              <w:rPr>
                <w:rFonts w:ascii="Times New Roman" w:hAnsi="Times New Roman"/>
                <w:sz w:val="24"/>
                <w:szCs w:val="24"/>
              </w:rPr>
              <w:t xml:space="preserve">  Какой фишкой обозначим? Почему? </w:t>
            </w:r>
          </w:p>
          <w:p w:rsidR="004C027C" w:rsidRDefault="00E24200" w:rsidP="004A2D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DF9">
              <w:rPr>
                <w:rFonts w:ascii="Times New Roman" w:hAnsi="Times New Roman"/>
                <w:sz w:val="24"/>
                <w:szCs w:val="24"/>
              </w:rPr>
              <w:t xml:space="preserve">Какой второй звук? Произносим слово, выделяем второй звук. Назовите второй звук. Дайте характеристику этому звуку. Почему этот звук гласный? Какой фишкой обозначим? </w:t>
            </w:r>
          </w:p>
          <w:p w:rsidR="004C027C" w:rsidRDefault="00E24200" w:rsidP="004A2D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DF9">
              <w:rPr>
                <w:rFonts w:ascii="Times New Roman" w:hAnsi="Times New Roman"/>
                <w:sz w:val="24"/>
                <w:szCs w:val="24"/>
              </w:rPr>
              <w:t>Какой третий звук в слове «</w:t>
            </w:r>
            <w:r w:rsidR="000C0F77">
              <w:rPr>
                <w:rFonts w:ascii="Times New Roman" w:hAnsi="Times New Roman"/>
                <w:sz w:val="24"/>
                <w:szCs w:val="24"/>
              </w:rPr>
              <w:t>ПИХТА</w:t>
            </w:r>
            <w:r w:rsidRPr="004A2DF9">
              <w:rPr>
                <w:rFonts w:ascii="Times New Roman" w:hAnsi="Times New Roman"/>
                <w:sz w:val="24"/>
                <w:szCs w:val="24"/>
              </w:rPr>
              <w:t xml:space="preserve">»?  Произносим слово, выделяем третий звук. Назовите третий звук. Дайте характеристику этому звуку. Почему этот звук согласный? </w:t>
            </w:r>
            <w:r w:rsidR="004C027C">
              <w:rPr>
                <w:rFonts w:ascii="Times New Roman" w:hAnsi="Times New Roman"/>
                <w:sz w:val="24"/>
                <w:szCs w:val="24"/>
              </w:rPr>
              <w:t xml:space="preserve">Это согласный твёрдый или мягкий? </w:t>
            </w:r>
            <w:r w:rsidRPr="004A2DF9">
              <w:rPr>
                <w:rFonts w:ascii="Times New Roman" w:hAnsi="Times New Roman"/>
                <w:sz w:val="24"/>
                <w:szCs w:val="24"/>
              </w:rPr>
              <w:t>Согласный глухой или звонкий? Какой фишкой обозначим? Почему?</w:t>
            </w:r>
          </w:p>
          <w:p w:rsidR="004C027C" w:rsidRDefault="00E24200" w:rsidP="004A2D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DF9">
              <w:rPr>
                <w:rFonts w:ascii="Times New Roman" w:hAnsi="Times New Roman"/>
                <w:sz w:val="24"/>
                <w:szCs w:val="24"/>
              </w:rPr>
              <w:t xml:space="preserve"> Какой четвёртый звук</w:t>
            </w:r>
            <w:r w:rsidR="00C84521" w:rsidRPr="004A2DF9">
              <w:rPr>
                <w:rFonts w:ascii="Times New Roman" w:hAnsi="Times New Roman"/>
                <w:sz w:val="24"/>
                <w:szCs w:val="24"/>
              </w:rPr>
              <w:t xml:space="preserve">? </w:t>
            </w:r>
            <w:r w:rsidRPr="004A2DF9">
              <w:rPr>
                <w:rFonts w:ascii="Times New Roman" w:hAnsi="Times New Roman"/>
                <w:sz w:val="24"/>
                <w:szCs w:val="24"/>
              </w:rPr>
              <w:t xml:space="preserve">Какой это звук? Почему он </w:t>
            </w:r>
            <w:r w:rsidR="00C84521" w:rsidRPr="004A2DF9">
              <w:rPr>
                <w:rFonts w:ascii="Times New Roman" w:hAnsi="Times New Roman"/>
                <w:sz w:val="24"/>
                <w:szCs w:val="24"/>
              </w:rPr>
              <w:t>со</w:t>
            </w:r>
            <w:r w:rsidRPr="004A2DF9">
              <w:rPr>
                <w:rFonts w:ascii="Times New Roman" w:hAnsi="Times New Roman"/>
                <w:sz w:val="24"/>
                <w:szCs w:val="24"/>
              </w:rPr>
              <w:t xml:space="preserve">гласный?  Какой фишкой обозначим? </w:t>
            </w:r>
            <w:r w:rsidR="004C027C">
              <w:rPr>
                <w:rFonts w:ascii="Times New Roman" w:hAnsi="Times New Roman"/>
                <w:sz w:val="24"/>
                <w:szCs w:val="24"/>
              </w:rPr>
              <w:t>Почему? Это звонкий или глухой звук? Проверьте.</w:t>
            </w:r>
          </w:p>
          <w:p w:rsidR="00E24200" w:rsidRPr="004A2DF9" w:rsidRDefault="00E24200" w:rsidP="004A2D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DF9">
              <w:rPr>
                <w:rFonts w:ascii="Times New Roman" w:hAnsi="Times New Roman"/>
                <w:sz w:val="24"/>
                <w:szCs w:val="24"/>
              </w:rPr>
              <w:t xml:space="preserve">Назовите пятый звук. </w:t>
            </w:r>
            <w:r w:rsidR="00C84521" w:rsidRPr="004A2DF9">
              <w:rPr>
                <w:rFonts w:ascii="Times New Roman" w:hAnsi="Times New Roman"/>
                <w:sz w:val="24"/>
                <w:szCs w:val="24"/>
              </w:rPr>
              <w:t xml:space="preserve">Дайте ему характеристику. </w:t>
            </w:r>
            <w:r w:rsidRPr="004A2DF9">
              <w:rPr>
                <w:rFonts w:ascii="Times New Roman" w:hAnsi="Times New Roman"/>
                <w:sz w:val="24"/>
                <w:szCs w:val="24"/>
              </w:rPr>
              <w:t>Сколько слогов в слове «</w:t>
            </w:r>
            <w:r w:rsidR="000C0F77">
              <w:rPr>
                <w:rFonts w:ascii="Times New Roman" w:hAnsi="Times New Roman"/>
                <w:sz w:val="24"/>
                <w:szCs w:val="24"/>
              </w:rPr>
              <w:t>ПИХТА</w:t>
            </w:r>
            <w:r w:rsidRPr="004A2DF9">
              <w:rPr>
                <w:rFonts w:ascii="Times New Roman" w:hAnsi="Times New Roman"/>
                <w:sz w:val="24"/>
                <w:szCs w:val="24"/>
              </w:rPr>
              <w:t xml:space="preserve">»? Делим при помощи ладошек. Ставим ударение. А что такое ударение? Что для этого нужно сделать? Назовите ударный звук. Ставим ударение. Назовите безударный звук. Молодцы.                                                      </w:t>
            </w:r>
            <w:r w:rsidRPr="004A2DF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Физкультминутка.                                                                                   </w:t>
            </w:r>
          </w:p>
          <w:p w:rsidR="00EA265A" w:rsidRDefault="00EA265A" w:rsidP="009F22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01F6">
              <w:rPr>
                <w:rFonts w:ascii="Times New Roman" w:hAnsi="Times New Roman"/>
                <w:sz w:val="24"/>
                <w:szCs w:val="24"/>
              </w:rPr>
              <w:t>У дороги дерево стоит.</w:t>
            </w:r>
          </w:p>
          <w:p w:rsidR="002101F6" w:rsidRDefault="002101F6" w:rsidP="009F22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F33CA" w:rsidRPr="004A2DF9" w:rsidRDefault="00D62D92" w:rsidP="004A2DF9">
            <w:pPr>
              <w:pStyle w:val="Style23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Какой первый звук в слове </w:t>
            </w:r>
            <w:r w:rsidR="000C0F77">
              <w:rPr>
                <w:rFonts w:ascii="Times New Roman" w:hAnsi="Times New Roman" w:cs="Times New Roman"/>
                <w:color w:val="000000"/>
              </w:rPr>
              <w:t>«</w:t>
            </w:r>
            <w:r w:rsidR="000C0F77">
              <w:rPr>
                <w:rFonts w:ascii="Times New Roman" w:hAnsi="Times New Roman"/>
              </w:rPr>
              <w:t>ПИХТА</w:t>
            </w:r>
            <w:r w:rsidR="000C0F7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24200" w:rsidRPr="004A2DF9">
              <w:rPr>
                <w:rFonts w:ascii="Times New Roman" w:hAnsi="Times New Roman" w:cs="Times New Roman"/>
                <w:color w:val="000000"/>
              </w:rPr>
              <w:t>»? А есть ли у него братец? Назовите его.</w:t>
            </w:r>
          </w:p>
          <w:p w:rsidR="00DF33CA" w:rsidRPr="004A2DF9" w:rsidRDefault="00DF33CA" w:rsidP="004A2DF9">
            <w:pPr>
              <w:pStyle w:val="Style23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A2DF9">
              <w:rPr>
                <w:rFonts w:ascii="Times New Roman" w:hAnsi="Times New Roman" w:cs="Times New Roman"/>
                <w:color w:val="000000"/>
              </w:rPr>
              <w:t>Сегодня мы узнаем новое про согласные звуки.</w:t>
            </w:r>
          </w:p>
          <w:p w:rsidR="00DF33CA" w:rsidRPr="00D62D92" w:rsidRDefault="00DF33CA" w:rsidP="004A2DF9">
            <w:pPr>
              <w:pStyle w:val="Style23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A2DF9">
              <w:rPr>
                <w:rFonts w:ascii="Times New Roman" w:hAnsi="Times New Roman" w:cs="Times New Roman"/>
                <w:color w:val="000000"/>
              </w:rPr>
              <w:t>Закройте ушк</w:t>
            </w:r>
            <w:r w:rsidR="000C0F77">
              <w:rPr>
                <w:rFonts w:ascii="Times New Roman" w:hAnsi="Times New Roman" w:cs="Times New Roman"/>
                <w:color w:val="000000"/>
              </w:rPr>
              <w:t>и ладошками и произнесите звук П</w:t>
            </w:r>
            <w:r w:rsidRPr="004A2DF9">
              <w:rPr>
                <w:rFonts w:ascii="Times New Roman" w:hAnsi="Times New Roman" w:cs="Times New Roman"/>
                <w:color w:val="000000"/>
              </w:rPr>
              <w:t>. Что вы слышите? Теперь положите ладонь на гор</w:t>
            </w:r>
            <w:r w:rsidR="000C0F77">
              <w:rPr>
                <w:rFonts w:ascii="Times New Roman" w:hAnsi="Times New Roman" w:cs="Times New Roman"/>
                <w:color w:val="000000"/>
              </w:rPr>
              <w:t>лышко и снова произнесите звук П</w:t>
            </w:r>
            <w:r w:rsidRPr="004A2DF9">
              <w:rPr>
                <w:rFonts w:ascii="Times New Roman" w:hAnsi="Times New Roman" w:cs="Times New Roman"/>
                <w:color w:val="000000"/>
              </w:rPr>
              <w:t>. Что вы ощущаете?</w:t>
            </w:r>
            <w:r w:rsidR="000C0F77">
              <w:rPr>
                <w:rFonts w:ascii="Times New Roman" w:hAnsi="Times New Roman" w:cs="Times New Roman"/>
                <w:color w:val="000000"/>
              </w:rPr>
              <w:t xml:space="preserve"> Звук П произносится без</w:t>
            </w:r>
            <w:r w:rsidRPr="004A2DF9">
              <w:rPr>
                <w:rFonts w:ascii="Times New Roman" w:hAnsi="Times New Roman" w:cs="Times New Roman"/>
                <w:color w:val="000000"/>
              </w:rPr>
              <w:t xml:space="preserve"> голосом, такие согласные звуки на</w:t>
            </w:r>
            <w:r w:rsidR="000C0F77">
              <w:rPr>
                <w:rFonts w:ascii="Times New Roman" w:hAnsi="Times New Roman" w:cs="Times New Roman"/>
                <w:color w:val="000000"/>
              </w:rPr>
              <w:t xml:space="preserve">зываются глухими. Значит звук П – согласный глухой </w:t>
            </w:r>
            <w:r w:rsidRPr="004A2DF9">
              <w:rPr>
                <w:rFonts w:ascii="Times New Roman" w:hAnsi="Times New Roman" w:cs="Times New Roman"/>
                <w:color w:val="000000"/>
              </w:rPr>
              <w:t>звук.</w:t>
            </w:r>
            <w:r w:rsidR="00A320EA">
              <w:rPr>
                <w:rFonts w:ascii="Times New Roman" w:hAnsi="Times New Roman" w:cs="Times New Roman"/>
                <w:color w:val="000000"/>
              </w:rPr>
              <w:t xml:space="preserve"> Он может быть мягким и твёрдым.</w:t>
            </w:r>
          </w:p>
          <w:p w:rsidR="00DF33CA" w:rsidRPr="004A2DF9" w:rsidRDefault="00DF33CA" w:rsidP="004A2DF9">
            <w:pPr>
              <w:pStyle w:val="Style23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24200" w:rsidRDefault="00E24200" w:rsidP="004A2DF9">
            <w:pPr>
              <w:pStyle w:val="Style23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A2DF9">
              <w:rPr>
                <w:rFonts w:ascii="Times New Roman" w:hAnsi="Times New Roman" w:cs="Times New Roman"/>
                <w:color w:val="000000"/>
              </w:rPr>
              <w:t xml:space="preserve"> А звуки мы можем увидеть? Что нам поможет? Какой буквой мы обозначим </w:t>
            </w:r>
            <w:r w:rsidR="00D62D92">
              <w:rPr>
                <w:rFonts w:ascii="Times New Roman" w:hAnsi="Times New Roman" w:cs="Times New Roman"/>
                <w:color w:val="000000"/>
              </w:rPr>
              <w:t xml:space="preserve">эти звуки? </w:t>
            </w:r>
            <w:proofErr w:type="gramStart"/>
            <w:r w:rsidR="00D62D92">
              <w:rPr>
                <w:rFonts w:ascii="Times New Roman" w:hAnsi="Times New Roman" w:cs="Times New Roman"/>
                <w:color w:val="000000"/>
              </w:rPr>
              <w:t>( На</w:t>
            </w:r>
            <w:proofErr w:type="gramEnd"/>
            <w:r w:rsidR="00D62D92">
              <w:rPr>
                <w:rFonts w:ascii="Times New Roman" w:hAnsi="Times New Roman" w:cs="Times New Roman"/>
                <w:color w:val="000000"/>
              </w:rPr>
              <w:t xml:space="preserve"> доске изображение </w:t>
            </w:r>
            <w:proofErr w:type="spellStart"/>
            <w:r w:rsidR="00D62D92">
              <w:rPr>
                <w:rFonts w:ascii="Times New Roman" w:hAnsi="Times New Roman" w:cs="Times New Roman"/>
                <w:color w:val="000000"/>
              </w:rPr>
              <w:t>буквы</w:t>
            </w:r>
            <w:r w:rsidR="009F22DD">
              <w:rPr>
                <w:rFonts w:ascii="Times New Roman" w:hAnsi="Times New Roman" w:cs="Times New Roman"/>
                <w:color w:val="000000"/>
              </w:rPr>
              <w:t>Пп</w:t>
            </w:r>
            <w:proofErr w:type="spellEnd"/>
            <w:r w:rsidR="009F22DD">
              <w:rPr>
                <w:rFonts w:ascii="Times New Roman" w:hAnsi="Times New Roman" w:cs="Times New Roman"/>
                <w:color w:val="000000"/>
              </w:rPr>
              <w:t>) На что похожа буква П</w:t>
            </w:r>
            <w:r w:rsidRPr="004A2DF9">
              <w:rPr>
                <w:rFonts w:ascii="Times New Roman" w:hAnsi="Times New Roman" w:cs="Times New Roman"/>
                <w:color w:val="000000"/>
              </w:rPr>
              <w:t xml:space="preserve">? </w:t>
            </w:r>
          </w:p>
          <w:p w:rsidR="00D62D92" w:rsidRDefault="00D62D92" w:rsidP="004A2DF9">
            <w:pPr>
              <w:pStyle w:val="Style23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</w:p>
          <w:p w:rsidR="00A320EA" w:rsidRPr="004A2DF9" w:rsidRDefault="00A320EA" w:rsidP="004A2DF9">
            <w:pPr>
              <w:pStyle w:val="Style23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E24200" w:rsidRPr="004A2DF9" w:rsidRDefault="00E24200" w:rsidP="004A2DF9">
            <w:pPr>
              <w:pStyle w:val="Style23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4A2DF9">
              <w:rPr>
                <w:rFonts w:ascii="Times New Roman" w:hAnsi="Times New Roman" w:cs="Times New Roman"/>
              </w:rPr>
              <w:t xml:space="preserve">Научимся писать букву </w:t>
            </w:r>
            <w:proofErr w:type="spellStart"/>
            <w:r w:rsidR="009F22DD">
              <w:rPr>
                <w:rFonts w:ascii="Times New Roman" w:hAnsi="Times New Roman" w:cs="Times New Roman"/>
              </w:rPr>
              <w:t>Пп</w:t>
            </w:r>
            <w:proofErr w:type="spellEnd"/>
            <w:r w:rsidR="00D62D92">
              <w:rPr>
                <w:rFonts w:ascii="Times New Roman" w:hAnsi="Times New Roman" w:cs="Times New Roman"/>
              </w:rPr>
              <w:t>.</w:t>
            </w:r>
          </w:p>
          <w:p w:rsidR="00E24200" w:rsidRDefault="009F22DD" w:rsidP="00A320EA">
            <w:pPr>
              <w:pStyle w:val="Style23"/>
              <w:widowControl/>
              <w:spacing w:line="240" w:lineRule="auto"/>
              <w:ind w:firstLine="0"/>
              <w:jc w:val="left"/>
              <w:rPr>
                <w:rStyle w:val="a6"/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</w:rPr>
              <w:t>Придумайте слова с буквой П</w:t>
            </w:r>
            <w:r w:rsidR="00A320EA">
              <w:rPr>
                <w:rFonts w:ascii="Times New Roman" w:hAnsi="Times New Roman" w:cs="Times New Roman"/>
              </w:rPr>
              <w:t>.  Какой звук об</w:t>
            </w:r>
            <w:r>
              <w:rPr>
                <w:rFonts w:ascii="Times New Roman" w:hAnsi="Times New Roman" w:cs="Times New Roman"/>
              </w:rPr>
              <w:t>означает буква П</w:t>
            </w:r>
            <w:r w:rsidR="00A320EA">
              <w:rPr>
                <w:rFonts w:ascii="Times New Roman" w:hAnsi="Times New Roman" w:cs="Times New Roman"/>
              </w:rPr>
              <w:t xml:space="preserve"> в этих словах? </w:t>
            </w:r>
            <w:r w:rsidR="00E24200" w:rsidRPr="004A2DF9">
              <w:rPr>
                <w:rFonts w:ascii="Times New Roman" w:hAnsi="Times New Roman" w:cs="Times New Roman"/>
              </w:rPr>
              <w:t xml:space="preserve">                                                       </w:t>
            </w:r>
            <w:r w:rsidR="00E24200" w:rsidRPr="004A2DF9"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>Придум</w:t>
            </w:r>
            <w:r w:rsidR="003434A0" w:rsidRPr="004A2DF9"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>айте предложение со словом «</w:t>
            </w:r>
            <w:r w:rsidR="000C0F77"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>ПИХТА</w:t>
            </w:r>
            <w:r w:rsidR="00D62D92"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 xml:space="preserve">» </w:t>
            </w:r>
          </w:p>
          <w:p w:rsidR="00D52EE7" w:rsidRDefault="00D52EE7" w:rsidP="00A320EA">
            <w:pPr>
              <w:pStyle w:val="Style23"/>
              <w:widowControl/>
              <w:spacing w:line="240" w:lineRule="auto"/>
              <w:ind w:firstLine="0"/>
              <w:jc w:val="left"/>
              <w:rPr>
                <w:rStyle w:val="a6"/>
                <w:rFonts w:ascii="Times New Roman" w:hAnsi="Times New Roman" w:cs="Times New Roman"/>
                <w:b w:val="0"/>
                <w:color w:val="000000"/>
              </w:rPr>
            </w:pPr>
          </w:p>
          <w:p w:rsidR="00D52EE7" w:rsidRDefault="002101F6" w:rsidP="00A320EA">
            <w:pPr>
              <w:pStyle w:val="Style23"/>
              <w:widowControl/>
              <w:spacing w:line="240" w:lineRule="auto"/>
              <w:ind w:firstLine="0"/>
              <w:jc w:val="left"/>
              <w:rPr>
                <w:rStyle w:val="a6"/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>Прочитайте предложения</w:t>
            </w:r>
            <w:r w:rsidR="00D52EE7"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 xml:space="preserve"> на доске: </w:t>
            </w:r>
            <w:r w:rsidR="000C0F77"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>У дома растёт пихта.</w:t>
            </w:r>
          </w:p>
          <w:p w:rsidR="002101F6" w:rsidRPr="00EE3A9F" w:rsidRDefault="002101F6" w:rsidP="00A320EA">
            <w:pPr>
              <w:pStyle w:val="Style23"/>
              <w:widowControl/>
              <w:spacing w:line="240" w:lineRule="auto"/>
              <w:ind w:firstLine="0"/>
              <w:jc w:val="left"/>
              <w:rPr>
                <w:rStyle w:val="a6"/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 xml:space="preserve">У дома растёт пихт! У дома растёт пихта? Почему эти предложения читаются </w:t>
            </w:r>
            <w:proofErr w:type="gramStart"/>
            <w:r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>по разному</w:t>
            </w:r>
            <w:proofErr w:type="gramEnd"/>
            <w:r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>. Как называются знаки в конце каждого предложения.</w:t>
            </w:r>
          </w:p>
          <w:p w:rsidR="00A320EA" w:rsidRPr="004A2DF9" w:rsidRDefault="00A320EA" w:rsidP="00A320EA">
            <w:pPr>
              <w:pStyle w:val="Style23"/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>Сколько слов в предложении</w:t>
            </w:r>
            <w:r w:rsidR="00EE3A9F"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>. Назовите первое слово, второе</w:t>
            </w:r>
            <w:r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 xml:space="preserve">, </w:t>
            </w:r>
            <w:proofErr w:type="spellStart"/>
            <w:proofErr w:type="gramStart"/>
            <w:r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>третье</w:t>
            </w:r>
            <w:r w:rsidR="000C0F77"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>,четвёртое</w:t>
            </w:r>
            <w:proofErr w:type="spellEnd"/>
            <w:proofErr w:type="gramEnd"/>
            <w:r w:rsidR="000C0F77">
              <w:rPr>
                <w:rStyle w:val="a6"/>
                <w:rFonts w:ascii="Times New Roman" w:hAnsi="Times New Roman" w:cs="Times New Roman"/>
                <w:b w:val="0"/>
                <w:color w:val="000000"/>
              </w:rPr>
              <w:t>.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4200" w:rsidRPr="004A2DF9" w:rsidRDefault="009F22DD" w:rsidP="004A2D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 картине – деревья.</w:t>
            </w:r>
          </w:p>
          <w:p w:rsidR="000C0F77" w:rsidRDefault="000C0F77" w:rsidP="004A2D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Это сосна, ель,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листвен</w:t>
            </w:r>
            <w:proofErr w:type="spellEnd"/>
          </w:p>
          <w:p w:rsidR="00E24200" w:rsidRDefault="000C0F77" w:rsidP="004A2D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Это хвойные деревья.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 них листья в виде иголок, хвои.</w:t>
            </w:r>
          </w:p>
          <w:p w:rsidR="00A13350" w:rsidRDefault="000C0F77" w:rsidP="004A2D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Пихта.</w:t>
            </w:r>
          </w:p>
          <w:p w:rsidR="00A13350" w:rsidRDefault="0084264B" w:rsidP="004A2D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84264B" w:rsidRDefault="0084264B" w:rsidP="004A2D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Слово состоит из звуков. Звуки бывают гласные и согласные.</w:t>
            </w:r>
          </w:p>
          <w:p w:rsidR="00E24200" w:rsidRDefault="00E24200" w:rsidP="004A2D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2DF9">
              <w:rPr>
                <w:rFonts w:ascii="Times New Roman" w:hAnsi="Times New Roman"/>
                <w:color w:val="000000"/>
                <w:sz w:val="24"/>
                <w:szCs w:val="24"/>
              </w:rPr>
              <w:t>Дети рассказывают правила о гласных и о согласных звуках.</w:t>
            </w:r>
          </w:p>
          <w:p w:rsidR="004C027C" w:rsidRDefault="004C027C" w:rsidP="004A2D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7C" w:rsidRDefault="004C027C" w:rsidP="004A2D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7C" w:rsidRPr="004A2DF9" w:rsidRDefault="004C027C" w:rsidP="004A2D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4200" w:rsidRPr="004A2DF9" w:rsidRDefault="00E24200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2DF9">
              <w:rPr>
                <w:rFonts w:ascii="Times New Roman" w:hAnsi="Times New Roman"/>
                <w:color w:val="000000"/>
                <w:sz w:val="24"/>
                <w:szCs w:val="24"/>
              </w:rPr>
              <w:t>Дети выполняют звуковой анализ слова. Отвечают на поставленные вопросы.</w:t>
            </w:r>
          </w:p>
          <w:p w:rsidR="00E24200" w:rsidRPr="004A2DF9" w:rsidRDefault="00E24200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4200" w:rsidRPr="004A2DF9" w:rsidRDefault="00E24200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4200" w:rsidRPr="004A2DF9" w:rsidRDefault="00E24200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4200" w:rsidRPr="004A2DF9" w:rsidRDefault="00E24200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4200" w:rsidRPr="004A2DF9" w:rsidRDefault="00E24200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4200" w:rsidRPr="004A2DF9" w:rsidRDefault="00E24200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4200" w:rsidRPr="004A2DF9" w:rsidRDefault="00E24200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4200" w:rsidRPr="004A2DF9" w:rsidRDefault="00E24200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7C" w:rsidRDefault="004C027C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7C" w:rsidRDefault="004C027C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7C" w:rsidRDefault="004C027C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7C" w:rsidRDefault="004C027C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027C" w:rsidRDefault="004C027C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4200" w:rsidRDefault="00E24200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2DF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Дети выполняют соответствующие движения. </w:t>
            </w:r>
          </w:p>
          <w:p w:rsidR="00D62D92" w:rsidRDefault="00D62D92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Первый звук в слове «</w:t>
            </w:r>
            <w:r w:rsidR="000C0F77">
              <w:rPr>
                <w:rFonts w:ascii="Times New Roman" w:hAnsi="Times New Roman"/>
                <w:color w:val="000000"/>
                <w:sz w:val="24"/>
                <w:szCs w:val="24"/>
              </w:rPr>
              <w:t>ПИХТА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 - согласный мягкиё </w:t>
            </w:r>
            <w:r w:rsidR="000C0F77">
              <w:rPr>
                <w:rFonts w:ascii="Times New Roman" w:hAnsi="Times New Roman"/>
                <w:color w:val="000000"/>
                <w:sz w:val="24"/>
                <w:szCs w:val="24"/>
              </w:rPr>
              <w:t>звук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Ь.</w:t>
            </w:r>
          </w:p>
          <w:p w:rsidR="00D62D92" w:rsidRPr="004A2DF9" w:rsidRDefault="000C0F77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Согласный твёрдый звук П</w:t>
            </w:r>
          </w:p>
          <w:p w:rsidR="00E24200" w:rsidRPr="004A2DF9" w:rsidRDefault="00E24200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F33CA" w:rsidRPr="004A2DF9" w:rsidRDefault="00A320EA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Звук можно обозначить буквой.</w:t>
            </w:r>
          </w:p>
          <w:p w:rsidR="00D62D92" w:rsidRDefault="00D62D92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E24200" w:rsidRPr="004A2DF9" w:rsidRDefault="00E24200" w:rsidP="004A2DF9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2D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Дети печатают букву </w:t>
            </w:r>
            <w:r w:rsidR="000C0F7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 </w:t>
            </w:r>
            <w:proofErr w:type="spellStart"/>
            <w:r w:rsidR="000C0F77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r w:rsidR="000C0F7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A2DF9">
              <w:rPr>
                <w:rFonts w:ascii="Times New Roman" w:hAnsi="Times New Roman"/>
                <w:color w:val="000000"/>
                <w:sz w:val="24"/>
                <w:szCs w:val="24"/>
              </w:rPr>
              <w:t>в тетрадях.</w:t>
            </w:r>
            <w:r w:rsidR="003434A0" w:rsidRPr="004A2D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</w:t>
            </w:r>
            <w:r w:rsidRPr="004A2D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Дети придумывают слова с буквой </w:t>
            </w:r>
            <w:r w:rsidR="000C0F77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D62D9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E24200" w:rsidRPr="004A2DF9" w:rsidRDefault="00A320EA" w:rsidP="000C0F7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Дети придумывают предложение со словом «</w:t>
            </w:r>
            <w:r w:rsidR="000C0F77">
              <w:rPr>
                <w:rFonts w:ascii="Times New Roman" w:hAnsi="Times New Roman"/>
                <w:color w:val="000000"/>
                <w:sz w:val="24"/>
                <w:szCs w:val="24"/>
              </w:rPr>
              <w:t>Пихта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E24200" w:rsidRPr="004A2DF9" w:rsidTr="002101F6">
        <w:trPr>
          <w:trHeight w:val="848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200" w:rsidRPr="002101F6" w:rsidRDefault="00E24200" w:rsidP="004A2DF9">
            <w:pPr>
              <w:tabs>
                <w:tab w:val="left" w:pos="1540"/>
                <w:tab w:val="left" w:pos="292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2101F6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lastRenderedPageBreak/>
              <w:t>Рефлекстік-түзетуші</w:t>
            </w:r>
          </w:p>
          <w:p w:rsidR="00E24200" w:rsidRPr="004A2DF9" w:rsidRDefault="00DE5537" w:rsidP="004A2DF9">
            <w:pPr>
              <w:tabs>
                <w:tab w:val="left" w:pos="1540"/>
                <w:tab w:val="left" w:pos="292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01F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Рефлексивно-</w:t>
            </w:r>
            <w:proofErr w:type="spellStart"/>
            <w:r w:rsidRPr="002101F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корр</w:t>
            </w:r>
            <w:proofErr w:type="spellEnd"/>
            <w:r w:rsidRPr="002101F6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и</w:t>
            </w:r>
            <w:proofErr w:type="spellStart"/>
            <w:r w:rsidR="00E24200" w:rsidRPr="002101F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гирующий</w:t>
            </w:r>
            <w:proofErr w:type="spellEnd"/>
            <w:r w:rsidR="00E24200" w:rsidRPr="002101F6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200" w:rsidRPr="004A2DF9" w:rsidRDefault="00EE1289" w:rsidP="00EE12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Подходит к концу наше занятие.</w:t>
            </w:r>
            <w:r w:rsidR="009F22DD">
              <w:rPr>
                <w:rFonts w:ascii="Times New Roman" w:hAnsi="Times New Roman"/>
                <w:sz w:val="24"/>
                <w:szCs w:val="24"/>
              </w:rPr>
              <w:br/>
              <w:t>– Вспомните, о чём мы говори на занятии?</w:t>
            </w:r>
            <w:r w:rsidR="009F22DD">
              <w:rPr>
                <w:rFonts w:ascii="Times New Roman" w:hAnsi="Times New Roman"/>
                <w:sz w:val="24"/>
                <w:szCs w:val="24"/>
              </w:rPr>
              <w:br/>
              <w:t>– Чему научились? Что нового узнали?  Что повторили?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200" w:rsidRPr="004A2DF9" w:rsidRDefault="00D52EE7" w:rsidP="004A2D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Дети высказывают свои впечатления.</w:t>
            </w:r>
          </w:p>
        </w:tc>
      </w:tr>
    </w:tbl>
    <w:p w:rsidR="00E24200" w:rsidRPr="004A2DF9" w:rsidRDefault="00E24200" w:rsidP="004A2DF9">
      <w:pPr>
        <w:tabs>
          <w:tab w:val="left" w:pos="2926"/>
          <w:tab w:val="left" w:pos="338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u w:val="single"/>
        </w:rPr>
      </w:pPr>
      <w:r w:rsidRPr="004A2DF9">
        <w:rPr>
          <w:rFonts w:ascii="Times New Roman" w:hAnsi="Times New Roman"/>
          <w:b/>
          <w:color w:val="000000"/>
          <w:sz w:val="24"/>
          <w:szCs w:val="24"/>
          <w:lang w:val="kk-KZ"/>
        </w:rPr>
        <w:t>Күтілетін нәтиже/</w:t>
      </w:r>
      <w:r w:rsidRPr="004A2DF9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Pr="004A2DF9">
        <w:rPr>
          <w:rFonts w:ascii="Times New Roman" w:hAnsi="Times New Roman"/>
          <w:b/>
          <w:color w:val="000000"/>
          <w:sz w:val="24"/>
          <w:szCs w:val="24"/>
        </w:rPr>
        <w:t>Ожидаемы</w:t>
      </w:r>
      <w:r w:rsidRPr="004A2DF9">
        <w:rPr>
          <w:rFonts w:ascii="Times New Roman" w:hAnsi="Times New Roman"/>
          <w:b/>
          <w:color w:val="000000"/>
          <w:sz w:val="24"/>
          <w:szCs w:val="24"/>
          <w:lang w:val="kk-KZ"/>
        </w:rPr>
        <w:t>е</w:t>
      </w:r>
      <w:r w:rsidRPr="004A2DF9">
        <w:rPr>
          <w:rFonts w:ascii="Times New Roman" w:hAnsi="Times New Roman"/>
          <w:b/>
          <w:color w:val="000000"/>
          <w:sz w:val="24"/>
          <w:szCs w:val="24"/>
        </w:rPr>
        <w:t xml:space="preserve"> результат</w:t>
      </w:r>
      <w:r w:rsidRPr="004A2DF9">
        <w:rPr>
          <w:rFonts w:ascii="Times New Roman" w:hAnsi="Times New Roman"/>
          <w:b/>
          <w:color w:val="000000"/>
          <w:sz w:val="24"/>
          <w:szCs w:val="24"/>
          <w:lang w:val="kk-KZ"/>
        </w:rPr>
        <w:t>ы</w:t>
      </w:r>
      <w:r w:rsidRPr="004A2DF9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E24200" w:rsidRPr="004A2DF9" w:rsidRDefault="00E24200" w:rsidP="004A2DF9">
      <w:pPr>
        <w:tabs>
          <w:tab w:val="left" w:pos="2926"/>
          <w:tab w:val="left" w:pos="338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A2DF9">
        <w:rPr>
          <w:rFonts w:ascii="Times New Roman" w:hAnsi="Times New Roman"/>
          <w:b/>
          <w:color w:val="000000"/>
          <w:sz w:val="24"/>
          <w:szCs w:val="24"/>
          <w:lang w:val="kk-KZ"/>
        </w:rPr>
        <w:t>Білу/</w:t>
      </w:r>
      <w:r w:rsidRPr="004A2DF9">
        <w:rPr>
          <w:rFonts w:ascii="Times New Roman" w:hAnsi="Times New Roman"/>
          <w:b/>
          <w:color w:val="000000"/>
          <w:sz w:val="24"/>
          <w:szCs w:val="24"/>
        </w:rPr>
        <w:t>Знать</w:t>
      </w:r>
      <w:r w:rsidRPr="004A2DF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9F22DD">
        <w:rPr>
          <w:rFonts w:ascii="Times New Roman" w:hAnsi="Times New Roman"/>
          <w:color w:val="000000"/>
          <w:sz w:val="24"/>
          <w:szCs w:val="24"/>
        </w:rPr>
        <w:t xml:space="preserve">букву П </w:t>
      </w:r>
      <w:proofErr w:type="spellStart"/>
      <w:r w:rsidR="009F22DD">
        <w:rPr>
          <w:rFonts w:ascii="Times New Roman" w:hAnsi="Times New Roman"/>
          <w:color w:val="000000"/>
          <w:sz w:val="24"/>
          <w:szCs w:val="24"/>
        </w:rPr>
        <w:t>п</w:t>
      </w:r>
      <w:proofErr w:type="spellEnd"/>
      <w:r w:rsidR="009F22DD">
        <w:rPr>
          <w:rFonts w:ascii="Times New Roman" w:hAnsi="Times New Roman"/>
          <w:color w:val="000000"/>
          <w:sz w:val="24"/>
          <w:szCs w:val="24"/>
        </w:rPr>
        <w:t>,</w:t>
      </w:r>
      <w:r w:rsidR="00ED0A01">
        <w:rPr>
          <w:rFonts w:ascii="Times New Roman" w:hAnsi="Times New Roman"/>
          <w:color w:val="000000"/>
          <w:sz w:val="24"/>
          <w:szCs w:val="24"/>
        </w:rPr>
        <w:t xml:space="preserve"> какие звуки она обозначает; </w:t>
      </w:r>
      <w:r w:rsidRPr="004A2DF9">
        <w:rPr>
          <w:rFonts w:ascii="Times New Roman" w:hAnsi="Times New Roman"/>
          <w:color w:val="000000"/>
          <w:sz w:val="24"/>
          <w:szCs w:val="24"/>
        </w:rPr>
        <w:t>гласные и согласные звуки, согласные твёрдые и согласные мягкие звуки, условное обозначение гласных и согласных звуков, как делятся сло</w:t>
      </w:r>
      <w:r w:rsidR="00A320EA">
        <w:rPr>
          <w:rFonts w:ascii="Times New Roman" w:hAnsi="Times New Roman"/>
          <w:color w:val="000000"/>
          <w:sz w:val="24"/>
          <w:szCs w:val="24"/>
        </w:rPr>
        <w:t>в</w:t>
      </w:r>
      <w:r w:rsidR="00ED0A01">
        <w:rPr>
          <w:rFonts w:ascii="Times New Roman" w:hAnsi="Times New Roman"/>
          <w:color w:val="000000"/>
          <w:sz w:val="24"/>
          <w:szCs w:val="24"/>
        </w:rPr>
        <w:t xml:space="preserve">а на слоги, что такое ударение   </w:t>
      </w:r>
    </w:p>
    <w:p w:rsidR="00E24200" w:rsidRPr="004A2DF9" w:rsidRDefault="00E24200" w:rsidP="004A2DF9">
      <w:pPr>
        <w:tabs>
          <w:tab w:val="left" w:pos="2926"/>
          <w:tab w:val="left" w:pos="338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A2DF9">
        <w:rPr>
          <w:rFonts w:ascii="Times New Roman" w:hAnsi="Times New Roman"/>
          <w:b/>
          <w:color w:val="000000"/>
          <w:sz w:val="24"/>
          <w:szCs w:val="24"/>
          <w:lang w:val="kk-KZ"/>
        </w:rPr>
        <w:t>Бар болу/</w:t>
      </w:r>
      <w:r w:rsidRPr="004A2DF9">
        <w:rPr>
          <w:rFonts w:ascii="Times New Roman" w:hAnsi="Times New Roman"/>
          <w:b/>
          <w:color w:val="000000"/>
          <w:sz w:val="24"/>
          <w:szCs w:val="24"/>
        </w:rPr>
        <w:t>Иметь</w:t>
      </w:r>
      <w:r w:rsidRPr="004A2DF9">
        <w:rPr>
          <w:rFonts w:ascii="Times New Roman" w:hAnsi="Times New Roman"/>
          <w:color w:val="000000"/>
          <w:sz w:val="24"/>
          <w:szCs w:val="24"/>
        </w:rPr>
        <w:t>: представление о том, как выполнять звуковой анализ слова, как делить слова</w:t>
      </w:r>
      <w:r w:rsidR="00A320EA">
        <w:rPr>
          <w:rFonts w:ascii="Times New Roman" w:hAnsi="Times New Roman"/>
          <w:color w:val="000000"/>
          <w:sz w:val="24"/>
          <w:szCs w:val="24"/>
        </w:rPr>
        <w:t xml:space="preserve"> на слоги, как ставить ударение</w:t>
      </w:r>
    </w:p>
    <w:p w:rsidR="00E24200" w:rsidRPr="004A2DF9" w:rsidRDefault="00E24200" w:rsidP="004A2DF9">
      <w:pPr>
        <w:tabs>
          <w:tab w:val="left" w:pos="2926"/>
          <w:tab w:val="left" w:pos="338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A2DF9">
        <w:rPr>
          <w:rFonts w:ascii="Times New Roman" w:hAnsi="Times New Roman"/>
          <w:b/>
          <w:color w:val="000000"/>
          <w:sz w:val="24"/>
          <w:szCs w:val="24"/>
          <w:lang w:val="kk-KZ"/>
        </w:rPr>
        <w:t>Істей алу/</w:t>
      </w:r>
      <w:r w:rsidRPr="004A2DF9">
        <w:rPr>
          <w:rFonts w:ascii="Times New Roman" w:hAnsi="Times New Roman"/>
          <w:b/>
          <w:color w:val="000000"/>
          <w:sz w:val="24"/>
          <w:szCs w:val="24"/>
        </w:rPr>
        <w:t xml:space="preserve">Уметь: </w:t>
      </w:r>
      <w:r w:rsidRPr="004A2DF9">
        <w:rPr>
          <w:rFonts w:ascii="Times New Roman" w:hAnsi="Times New Roman"/>
          <w:color w:val="000000"/>
          <w:sz w:val="24"/>
          <w:szCs w:val="24"/>
        </w:rPr>
        <w:t>правильно определят гласные и  согласные звуки и правильно их обозначать, делить слова на слоги, придумывать слова с заданным звуком, уметь ставить ударение.</w:t>
      </w:r>
      <w:r w:rsidR="00A320EA">
        <w:rPr>
          <w:rFonts w:ascii="Times New Roman" w:hAnsi="Times New Roman"/>
          <w:color w:val="000000"/>
          <w:sz w:val="24"/>
          <w:szCs w:val="24"/>
        </w:rPr>
        <w:t>, составлять предложение с заданным звуком</w:t>
      </w:r>
    </w:p>
    <w:p w:rsidR="00E24200" w:rsidRPr="004A2DF9" w:rsidRDefault="00E24200" w:rsidP="004A2DF9">
      <w:pPr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4A2DF9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</w:p>
    <w:p w:rsidR="00801E08" w:rsidRDefault="00801E08" w:rsidP="00E24200">
      <w:pPr>
        <w:rPr>
          <w:rFonts w:ascii="Arial" w:hAnsi="Arial" w:cs="Arial"/>
          <w:color w:val="000000"/>
          <w:sz w:val="20"/>
          <w:szCs w:val="20"/>
          <w:lang w:val="kk-KZ"/>
        </w:rPr>
      </w:pPr>
    </w:p>
    <w:p w:rsidR="00801E08" w:rsidRDefault="00801E08" w:rsidP="00E24200">
      <w:pPr>
        <w:rPr>
          <w:rFonts w:ascii="Arial" w:hAnsi="Arial" w:cs="Arial"/>
          <w:color w:val="000000"/>
          <w:sz w:val="20"/>
          <w:szCs w:val="20"/>
          <w:lang w:val="kk-KZ"/>
        </w:rPr>
      </w:pPr>
    </w:p>
    <w:p w:rsidR="00801E08" w:rsidRDefault="00801E08" w:rsidP="00E24200">
      <w:pPr>
        <w:rPr>
          <w:rFonts w:ascii="Arial" w:hAnsi="Arial" w:cs="Arial"/>
          <w:color w:val="000000"/>
          <w:sz w:val="20"/>
          <w:szCs w:val="20"/>
          <w:lang w:val="kk-KZ"/>
        </w:rPr>
      </w:pPr>
    </w:p>
    <w:p w:rsidR="00801E08" w:rsidRDefault="00801E08" w:rsidP="00E24200">
      <w:pPr>
        <w:rPr>
          <w:rFonts w:ascii="Arial" w:hAnsi="Arial" w:cs="Arial"/>
          <w:color w:val="000000"/>
          <w:sz w:val="20"/>
          <w:szCs w:val="20"/>
          <w:lang w:val="kk-KZ"/>
        </w:rPr>
      </w:pPr>
    </w:p>
    <w:p w:rsidR="00801E08" w:rsidRDefault="00801E08" w:rsidP="00E24200">
      <w:pPr>
        <w:rPr>
          <w:rFonts w:ascii="Arial" w:hAnsi="Arial" w:cs="Arial"/>
          <w:color w:val="000000"/>
          <w:sz w:val="20"/>
          <w:szCs w:val="20"/>
          <w:lang w:val="kk-KZ"/>
        </w:rPr>
      </w:pPr>
    </w:p>
    <w:p w:rsidR="00801E08" w:rsidRDefault="00801E08" w:rsidP="00E24200">
      <w:pPr>
        <w:rPr>
          <w:rFonts w:ascii="Arial" w:hAnsi="Arial" w:cs="Arial"/>
          <w:color w:val="000000"/>
          <w:sz w:val="20"/>
          <w:szCs w:val="20"/>
          <w:lang w:val="kk-KZ"/>
        </w:rPr>
      </w:pPr>
    </w:p>
    <w:p w:rsidR="00801E08" w:rsidRDefault="00801E08" w:rsidP="00E24200">
      <w:pPr>
        <w:rPr>
          <w:rFonts w:ascii="Arial" w:hAnsi="Arial" w:cs="Arial"/>
          <w:color w:val="000000"/>
          <w:sz w:val="20"/>
          <w:szCs w:val="20"/>
          <w:lang w:val="kk-KZ"/>
        </w:rPr>
      </w:pPr>
    </w:p>
    <w:p w:rsidR="00E24200" w:rsidRDefault="007D7FB8" w:rsidP="00E24200">
      <w:pPr>
        <w:rPr>
          <w:rFonts w:ascii="Arial" w:hAnsi="Arial" w:cs="Arial"/>
          <w:color w:val="000000"/>
          <w:sz w:val="20"/>
          <w:szCs w:val="20"/>
          <w:lang w:val="kk-KZ"/>
        </w:rPr>
      </w:pPr>
      <w:r>
        <w:rPr>
          <w:rFonts w:ascii="Arial" w:hAnsi="Arial" w:cs="Arial"/>
          <w:color w:val="000000"/>
          <w:sz w:val="20"/>
          <w:szCs w:val="20"/>
        </w:rPr>
        <w:br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777"/>
        <w:gridCol w:w="5777"/>
      </w:tblGrid>
      <w:tr w:rsidR="001D407E" w:rsidTr="006A066C">
        <w:tc>
          <w:tcPr>
            <w:tcW w:w="5777" w:type="dxa"/>
          </w:tcPr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Прочитай рассказ.  Перескажи его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Спиши текст.</w:t>
            </w: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Папа купил Пете лошадку.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Петя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рад. Он играет.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У Поли лопатка.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Она копает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грядку.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Выполни звуковой анализ слов:</w:t>
            </w:r>
          </w:p>
          <w:p w:rsidR="001D407E" w:rsidRPr="002D4DE0" w:rsidRDefault="001D407E" w:rsidP="006A06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пингвин,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пень</w:t>
            </w:r>
          </w:p>
        </w:tc>
        <w:tc>
          <w:tcPr>
            <w:tcW w:w="5777" w:type="dxa"/>
          </w:tcPr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Прочитай рассказ.  Перескажи его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Спиши текст.</w:t>
            </w: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Папа купил Пете лошадку.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Петя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рад. Он играет.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У Поли лопатка.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Она копает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грядку.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Выполни звуковой анализ слов:</w:t>
            </w:r>
          </w:p>
          <w:p w:rsidR="001D407E" w:rsidRDefault="001D407E" w:rsidP="006A066C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пингвин,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пень</w:t>
            </w:r>
          </w:p>
        </w:tc>
      </w:tr>
      <w:tr w:rsidR="001D407E" w:rsidTr="006A066C">
        <w:tc>
          <w:tcPr>
            <w:tcW w:w="5777" w:type="dxa"/>
          </w:tcPr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Прочитай рассказ.  Перескажи его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Спиши текст.</w:t>
            </w: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Папа купил Пете лошадку.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Петя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рад. Он играет.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У Поли лопатка.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Она копает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грядку.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Выполни звуковой анализ слов:</w:t>
            </w:r>
          </w:p>
          <w:p w:rsidR="001D407E" w:rsidRDefault="001D407E" w:rsidP="006A066C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пингвин,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пень</w:t>
            </w:r>
          </w:p>
        </w:tc>
        <w:tc>
          <w:tcPr>
            <w:tcW w:w="5777" w:type="dxa"/>
          </w:tcPr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Прочитай рассказ.  Перескажи его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Спиши текст.</w:t>
            </w: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Папа купил Пете лошадку.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Петя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рад. Он играет.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У Поли лопатка.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Она копает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грядку.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Выполни звуковой анализ слов:</w:t>
            </w:r>
          </w:p>
          <w:p w:rsidR="001D407E" w:rsidRDefault="001D407E" w:rsidP="006A066C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пингвин,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пень</w:t>
            </w:r>
          </w:p>
        </w:tc>
      </w:tr>
      <w:tr w:rsidR="001D407E" w:rsidTr="006A066C">
        <w:tc>
          <w:tcPr>
            <w:tcW w:w="5777" w:type="dxa"/>
          </w:tcPr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Прочитай рассказ.  Перескажи его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Спиши текст.</w:t>
            </w: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Папа купил Пете лошадку.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Петя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рад. Он играет.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У Поли лопатка.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Она копает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грядку.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Выполни звуковой анализ слов:</w:t>
            </w:r>
          </w:p>
          <w:p w:rsidR="001D407E" w:rsidRDefault="001D407E" w:rsidP="006A066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пингвин,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пень</w:t>
            </w:r>
          </w:p>
        </w:tc>
        <w:tc>
          <w:tcPr>
            <w:tcW w:w="5777" w:type="dxa"/>
          </w:tcPr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Прочитай рассказ.  Перескажи его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Спиши текст.</w:t>
            </w: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Папа купил Пете лошадку.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Петя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рад. Он играет.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У Поли лопатка.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Она копает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грядку.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Выполни звуковой анализ слов:</w:t>
            </w:r>
          </w:p>
          <w:p w:rsidR="001D407E" w:rsidRDefault="001D407E" w:rsidP="006A066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пингвин,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пень</w:t>
            </w:r>
          </w:p>
        </w:tc>
      </w:tr>
      <w:tr w:rsidR="001D407E" w:rsidTr="006A066C">
        <w:tc>
          <w:tcPr>
            <w:tcW w:w="5777" w:type="dxa"/>
          </w:tcPr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Прочитай рассказ.  Перескажи его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Спиши текст.</w:t>
            </w: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Папа купил Пете лошадку.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Петя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рад. Он играет.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У Поли лопатка.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Она копает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грядку.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Выполни звуковой анализ слов:</w:t>
            </w:r>
          </w:p>
          <w:p w:rsidR="001D407E" w:rsidRDefault="001D407E" w:rsidP="006A066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пингвин,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пень</w:t>
            </w:r>
          </w:p>
        </w:tc>
        <w:tc>
          <w:tcPr>
            <w:tcW w:w="5777" w:type="dxa"/>
          </w:tcPr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Прочитай рассказ.  Перескажи его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Спиши текст.</w:t>
            </w: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Папа купил Пете лошадку.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Петя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рад. Он играет.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У Поли лопатка.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Она копает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грядку.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Выполни звуковой анализ слов:</w:t>
            </w:r>
          </w:p>
          <w:p w:rsidR="001D407E" w:rsidRDefault="001D407E" w:rsidP="006A066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пингвин,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пень</w:t>
            </w:r>
          </w:p>
        </w:tc>
      </w:tr>
      <w:tr w:rsidR="001D407E" w:rsidTr="006A066C">
        <w:tc>
          <w:tcPr>
            <w:tcW w:w="5777" w:type="dxa"/>
          </w:tcPr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Прочитай рассказ.  Перескажи его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Спиши текст.</w:t>
            </w: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Папа купил Пете лошадку.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Петя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рад. Он играет.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У Поли лопатка.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Она копает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грядку.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Выполни звуковой анализ слов:</w:t>
            </w:r>
          </w:p>
          <w:p w:rsidR="001D407E" w:rsidRDefault="001D407E" w:rsidP="006A066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пингвин,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пень</w:t>
            </w:r>
          </w:p>
        </w:tc>
        <w:tc>
          <w:tcPr>
            <w:tcW w:w="5777" w:type="dxa"/>
          </w:tcPr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Прочитай рассказ.  Перескажи его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Спиши текст.</w:t>
            </w: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Папа купил Пете лошадку.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Петя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рад. Он играет.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У Поли лопатка.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Она копает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грядку.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Выполни звуковой анализ слов:</w:t>
            </w:r>
          </w:p>
          <w:p w:rsidR="001D407E" w:rsidRDefault="001D407E" w:rsidP="006A066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пингвин,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пень</w:t>
            </w:r>
          </w:p>
        </w:tc>
      </w:tr>
      <w:tr w:rsidR="001D407E" w:rsidTr="006A066C">
        <w:tc>
          <w:tcPr>
            <w:tcW w:w="5777" w:type="dxa"/>
          </w:tcPr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Прочитай рассказ.  Перескажи его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Спиши текст.</w:t>
            </w: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Папа купил Пете лошадку.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Петя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рад. Он играет.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У Поли лопатка.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Она копает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грядку.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Выполни звуковой анализ слов:</w:t>
            </w:r>
          </w:p>
          <w:p w:rsidR="001D407E" w:rsidRDefault="001D407E" w:rsidP="006A066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пингвин,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пень</w:t>
            </w:r>
          </w:p>
        </w:tc>
        <w:tc>
          <w:tcPr>
            <w:tcW w:w="5777" w:type="dxa"/>
          </w:tcPr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Прочитай рассказ.  Перескажи его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Спиши текст.</w:t>
            </w: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Папа купил Пете лошадку.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Петя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рад. Он играет.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У Поли лопатка.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Она копает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грядку.</w:t>
            </w:r>
          </w:p>
          <w:p w:rsidR="001D407E" w:rsidRDefault="001D407E" w:rsidP="006A066C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  <w:p w:rsidR="001D407E" w:rsidRDefault="001D407E" w:rsidP="006A06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Выполни звуковой анализ слов:</w:t>
            </w:r>
          </w:p>
          <w:p w:rsidR="001D407E" w:rsidRDefault="001D407E" w:rsidP="006A066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пингвин,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 </w:t>
            </w:r>
            <w:r w:rsidRPr="002D4DE0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пень</w:t>
            </w:r>
          </w:p>
        </w:tc>
      </w:tr>
    </w:tbl>
    <w:p w:rsidR="007D7FB8" w:rsidRDefault="007D7FB8" w:rsidP="00E24200">
      <w:pPr>
        <w:rPr>
          <w:rFonts w:ascii="Arial" w:hAnsi="Arial" w:cs="Arial"/>
          <w:color w:val="000000"/>
          <w:sz w:val="20"/>
          <w:szCs w:val="20"/>
          <w:lang w:val="kk-KZ"/>
        </w:rPr>
      </w:pPr>
    </w:p>
    <w:p w:rsidR="007D7FB8" w:rsidRPr="007D7FB8" w:rsidRDefault="007D7FB8" w:rsidP="00E24200">
      <w:pPr>
        <w:rPr>
          <w:rFonts w:ascii="Arial" w:hAnsi="Arial" w:cs="Arial"/>
          <w:b/>
          <w:color w:val="000000"/>
          <w:sz w:val="20"/>
          <w:szCs w:val="20"/>
          <w:lang w:val="kk-KZ"/>
        </w:rPr>
      </w:pPr>
    </w:p>
    <w:p w:rsidR="00D62D92" w:rsidRDefault="00D62D92" w:rsidP="00E83F00">
      <w:pPr>
        <w:rPr>
          <w:rFonts w:ascii="Times New Roman" w:hAnsi="Times New Roman"/>
          <w:sz w:val="24"/>
          <w:szCs w:val="24"/>
        </w:rPr>
      </w:pPr>
      <w:r w:rsidRPr="00C5458E">
        <w:rPr>
          <w:rFonts w:ascii="Times New Roman" w:hAnsi="Times New Roman"/>
          <w:color w:val="131313"/>
          <w:sz w:val="24"/>
          <w:szCs w:val="24"/>
          <w:bdr w:val="none" w:sz="0" w:space="0" w:color="auto" w:frame="1"/>
        </w:rPr>
        <w:t xml:space="preserve"> </w:t>
      </w:r>
    </w:p>
    <w:p w:rsidR="00BE284A" w:rsidRDefault="00BE284A"/>
    <w:sectPr w:rsidR="00BE284A" w:rsidSect="00801E08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4200"/>
    <w:rsid w:val="000C0F77"/>
    <w:rsid w:val="000F73E2"/>
    <w:rsid w:val="001D407E"/>
    <w:rsid w:val="002101F6"/>
    <w:rsid w:val="003434A0"/>
    <w:rsid w:val="003830AC"/>
    <w:rsid w:val="003D0AA3"/>
    <w:rsid w:val="004071AA"/>
    <w:rsid w:val="004A2DF9"/>
    <w:rsid w:val="004C027C"/>
    <w:rsid w:val="00544CD8"/>
    <w:rsid w:val="0059641C"/>
    <w:rsid w:val="006A5BC5"/>
    <w:rsid w:val="00727F53"/>
    <w:rsid w:val="007D7FB8"/>
    <w:rsid w:val="00801E08"/>
    <w:rsid w:val="0084264B"/>
    <w:rsid w:val="00854E7D"/>
    <w:rsid w:val="009961A4"/>
    <w:rsid w:val="009C6360"/>
    <w:rsid w:val="009F22DD"/>
    <w:rsid w:val="009F3D7C"/>
    <w:rsid w:val="00A13350"/>
    <w:rsid w:val="00A320EA"/>
    <w:rsid w:val="00AB2963"/>
    <w:rsid w:val="00B10EED"/>
    <w:rsid w:val="00B11233"/>
    <w:rsid w:val="00BB5F40"/>
    <w:rsid w:val="00BC2409"/>
    <w:rsid w:val="00BE284A"/>
    <w:rsid w:val="00BF2BF6"/>
    <w:rsid w:val="00C84521"/>
    <w:rsid w:val="00D52EE7"/>
    <w:rsid w:val="00D62D92"/>
    <w:rsid w:val="00DD6D0C"/>
    <w:rsid w:val="00DE5537"/>
    <w:rsid w:val="00DF33CA"/>
    <w:rsid w:val="00E24200"/>
    <w:rsid w:val="00E83F00"/>
    <w:rsid w:val="00E97044"/>
    <w:rsid w:val="00EA265A"/>
    <w:rsid w:val="00ED0A01"/>
    <w:rsid w:val="00EE1289"/>
    <w:rsid w:val="00EE3A9F"/>
    <w:rsid w:val="00FE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EFC8C1-DA37-42D0-BF31-60982CDCB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20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242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footer"/>
    <w:basedOn w:val="a"/>
    <w:link w:val="a5"/>
    <w:semiHidden/>
    <w:unhideWhenUsed/>
    <w:rsid w:val="00E24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semiHidden/>
    <w:rsid w:val="00E24200"/>
    <w:rPr>
      <w:rFonts w:ascii="Calibri" w:eastAsia="Times New Roman" w:hAnsi="Calibri" w:cs="Times New Roman"/>
    </w:rPr>
  </w:style>
  <w:style w:type="paragraph" w:customStyle="1" w:styleId="1">
    <w:name w:val="Без интервала1"/>
    <w:rsid w:val="00E2420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23">
    <w:name w:val="Style23"/>
    <w:basedOn w:val="a"/>
    <w:rsid w:val="00E24200"/>
    <w:pPr>
      <w:widowControl w:val="0"/>
      <w:autoSpaceDE w:val="0"/>
      <w:autoSpaceDN w:val="0"/>
      <w:adjustRightInd w:val="0"/>
      <w:spacing w:after="0" w:line="240" w:lineRule="exact"/>
      <w:ind w:firstLine="226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FontStyle43">
    <w:name w:val="Font Style43"/>
    <w:basedOn w:val="a0"/>
    <w:rsid w:val="00E24200"/>
    <w:rPr>
      <w:rFonts w:ascii="Arial" w:hAnsi="Arial" w:cs="Arial" w:hint="default"/>
      <w:sz w:val="16"/>
      <w:szCs w:val="16"/>
    </w:rPr>
  </w:style>
  <w:style w:type="character" w:styleId="a6">
    <w:name w:val="Strong"/>
    <w:basedOn w:val="a0"/>
    <w:qFormat/>
    <w:rsid w:val="00E24200"/>
    <w:rPr>
      <w:b/>
      <w:bCs/>
    </w:rPr>
  </w:style>
  <w:style w:type="character" w:customStyle="1" w:styleId="apple-converted-space">
    <w:name w:val="apple-converted-space"/>
    <w:basedOn w:val="a0"/>
    <w:rsid w:val="00D62D92"/>
  </w:style>
  <w:style w:type="character" w:customStyle="1" w:styleId="39">
    <w:name w:val="Гиперссылка39"/>
    <w:basedOn w:val="a0"/>
    <w:rsid w:val="007D7FB8"/>
    <w:rPr>
      <w:color w:val="005DCD"/>
      <w:u w:val="single"/>
    </w:rPr>
  </w:style>
  <w:style w:type="table" w:styleId="a7">
    <w:name w:val="Table Grid"/>
    <w:basedOn w:val="a1"/>
    <w:uiPriority w:val="59"/>
    <w:rsid w:val="001D40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0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22</cp:revision>
  <cp:lastPrinted>2013-11-18T16:35:00Z</cp:lastPrinted>
  <dcterms:created xsi:type="dcterms:W3CDTF">2013-11-18T16:19:00Z</dcterms:created>
  <dcterms:modified xsi:type="dcterms:W3CDTF">2017-11-14T13:43:00Z</dcterms:modified>
</cp:coreProperties>
</file>