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Тема: Е. Пермяк «Чужая калитка».</w:t>
      </w:r>
    </w:p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ЦЕЛЬ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: познакомить с рассказом Е. Пермяка «Чужая калитка»</w:t>
      </w:r>
    </w:p>
    <w:p w:rsidR="00852496" w:rsidRPr="000B4B14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B4B14">
        <w:rPr>
          <w:rFonts w:ascii="Times New Roman" w:eastAsia="Times New Roman" w:hAnsi="Times New Roman" w:cs="Times New Roman"/>
          <w:sz w:val="28"/>
          <w:szCs w:val="28"/>
        </w:rPr>
        <w:t>воспитание желания проявлять заботу о людях, потребности делать добрые дела.</w:t>
      </w:r>
    </w:p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Задачи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:</w:t>
      </w:r>
    </w:p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воспитывать интерес к чтению рассказа; </w:t>
      </w:r>
    </w:p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формировать умение анализировать поступки людей;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расширить знания учащихся о профессиях; довести до сознания детей, что труд в нашей стране должен стать потребностью человека;</w:t>
      </w:r>
    </w:p>
    <w:p w:rsidR="00852496" w:rsidRDefault="00852496" w:rsidP="0085249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развивать память, внимание, речь учащихся.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I. Организационный момент.</w:t>
      </w:r>
    </w:p>
    <w:p w:rsidR="00852496" w:rsidRDefault="00852496" w:rsidP="00852496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</w:rPr>
        <w:t>Ребята, готовы к уроку?</w:t>
      </w:r>
      <w:r>
        <w:rPr>
          <w:rFonts w:ascii="Times New Roman" w:eastAsia="Times New Roman" w:hAnsi="Times New Roman" w:cs="Times New Roman"/>
          <w:sz w:val="28"/>
        </w:rPr>
        <w:br/>
        <w:t>На вас надеюсь я друзья!</w:t>
      </w:r>
      <w:r>
        <w:rPr>
          <w:rFonts w:ascii="Times New Roman" w:eastAsia="Times New Roman" w:hAnsi="Times New Roman" w:cs="Times New Roman"/>
          <w:sz w:val="28"/>
        </w:rPr>
        <w:br/>
        <w:t>Мы хороший дружный класс,</w:t>
      </w:r>
      <w:r>
        <w:rPr>
          <w:rFonts w:ascii="Times New Roman" w:eastAsia="Times New Roman" w:hAnsi="Times New Roman" w:cs="Times New Roman"/>
          <w:sz w:val="28"/>
        </w:rPr>
        <w:br/>
        <w:t>Всё получится у нас!</w:t>
      </w:r>
    </w:p>
    <w:p w:rsidR="00852496" w:rsidRDefault="00852496" w:rsidP="008524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II. 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  <w:lang w:val="kk-KZ"/>
        </w:rPr>
        <w:t>Проверка домашнего задания.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В начале я хочу узнать как вы освоили содержание сказки, с которой вы должны были поработать дома. Ответьте на мои вопросы: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Над какими вопросами заставил вас задуматься писатель?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Знаете ли вы, что означанют слова </w:t>
      </w:r>
      <w:r w:rsidRPr="002A0866">
        <w:rPr>
          <w:rFonts w:ascii="Times New Roman" w:eastAsia="Times New Roman" w:hAnsi="Times New Roman" w:cs="Times New Roman"/>
          <w:i/>
          <w:sz w:val="28"/>
          <w:shd w:val="clear" w:color="auto" w:fill="FFFFFF"/>
          <w:lang w:val="kk-KZ"/>
        </w:rPr>
        <w:t>сочувствие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и </w:t>
      </w:r>
      <w:r w:rsidRPr="002A0866">
        <w:rPr>
          <w:rFonts w:ascii="Times New Roman" w:eastAsia="Times New Roman" w:hAnsi="Times New Roman" w:cs="Times New Roman"/>
          <w:i/>
          <w:sz w:val="28"/>
          <w:shd w:val="clear" w:color="auto" w:fill="FFFFFF"/>
          <w:lang w:val="kk-KZ"/>
        </w:rPr>
        <w:t>сострадание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Кто кому сочувствует в рассказе?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У кого доброе и отзывчивое сердце?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Кто кому помогает выжить?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Кто главный герой расскказа?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Какими свойствами характера человека наделён этот цветок?</w:t>
      </w:r>
    </w:p>
    <w:p w:rsidR="00852496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Какой же была жизнь неизвестного цветка на пустыре?</w:t>
      </w:r>
    </w:p>
    <w:p w:rsidR="00852496" w:rsidRPr="003A1C2E" w:rsidRDefault="00852496" w:rsidP="0085249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Как вы думаете, почему необходимо воспитывать в своих сердцах милосердие, доброту, уважение к ближнему?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I</w:t>
      </w:r>
      <w:proofErr w:type="spellStart"/>
      <w:r>
        <w:rPr>
          <w:rFonts w:ascii="Times New Roman" w:eastAsia="Times New Roman" w:hAnsi="Times New Roman" w:cs="Times New Roman"/>
          <w:b/>
          <w:sz w:val="28"/>
          <w:shd w:val="clear" w:color="auto" w:fill="FFFFFF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. Фонетическая зарядка.</w:t>
      </w:r>
    </w:p>
    <w:p w:rsidR="00852496" w:rsidRPr="00941FB3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Ребята, сейчас поработаем с пословицей: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«ЖИЗНЬ ДАНА НА ДОБРЫЕ ДЕЛА».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Покажите голосом, что дано человеку?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для чего?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для каких дел?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Какое, по-вашему, главное слово в пословице? Почему?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Вывод. Для чего дана жизнь человеку? (Для добрых дел, для пользы, труда.)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I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. Этап вызова (побуждение).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-Что такое «труд?» Дайте свое пояснение этого слова.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Труд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–э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то умение выполнять полезную для общества работу. 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Прочитайте название нашего рассказа, только заглавные буквы.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аЧмУвЖуАыЯ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лКшАтЛпИкТнКшА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 понимаете выражение «чужая калитка»? (Устно.)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V. Этап осознания смысла.</w:t>
      </w:r>
    </w:p>
    <w:p w:rsidR="00852496" w:rsidRDefault="00852496" w:rsidP="00852496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Рассказ, который мы с вами сегодня прочитаем, написал Евгений Андреевич Пермяк.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lastRenderedPageBreak/>
        <w:t>Биография Е.Пермяка.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н</w:t>
      </w:r>
      <w:proofErr w:type="gramEnd"/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а экране телевизора портрет Е.Пермяка, даты его жизни, презентация)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Евгений Андреевич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Вис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c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(Пермяк) родился 31 октября 1902 года в городе Перми на Урале. Этот город сыграл большую роль в его жизни: недаром писатель своей настоящей фамилии предпочел псевдоним Пермяк.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Детские и юношеские годы прошли в маленьком городке Воткинске, где мальчик жил с бабушкой, дедушкой и тетей, которые его очень любили и заботились о нем.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 Воткинске Женя учился в школе, прогимназии и гимназии. Там он освоил пять ремесел: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столярное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слесарное, сапожное, кузнечное и токарное. В Воткинске стал писать свои первые заметки и стихи. Подписывал псевдонимом «Мастер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Непряхин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1930 году Евгений Пермяк окончил педагогический факультет Пермского университета. Вскоре уехал в Москву и стал писателем.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годы Великой Отечественной войны Пермяк находился в Свердловске. Там он подружился с известным писателем Павлом Бажовым.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Умер Евгений Пермяк в 1982 году.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Что запомнили о биографии автора?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-Почему автор взял псевдоним Пермяк?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-Где учился?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-Какие профессии освоил?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2) Первичное чтение рассказа учителем </w:t>
      </w:r>
      <w:r w:rsidRPr="00941FB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1 части) и заполнение таблицы ПМИ: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787"/>
        <w:gridCol w:w="2788"/>
        <w:gridCol w:w="2788"/>
      </w:tblGrid>
      <w:tr w:rsidR="00852496" w:rsidTr="00E7271E">
        <w:trPr>
          <w:trHeight w:val="360"/>
        </w:trPr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ПЛЮС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МИНУС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ИНТЕРЕСНО</w:t>
            </w:r>
          </w:p>
        </w:tc>
      </w:tr>
      <w:tr w:rsidR="00852496" w:rsidTr="00E7271E">
        <w:trPr>
          <w:trHeight w:val="340"/>
        </w:trPr>
        <w:tc>
          <w:tcPr>
            <w:tcW w:w="278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Мальчик трудолюбивый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Чужая калитка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Кто отремонтировал?</w:t>
            </w:r>
          </w:p>
        </w:tc>
      </w:tr>
      <w:tr w:rsidR="00852496" w:rsidTr="00E7271E">
        <w:trPr>
          <w:trHeight w:val="340"/>
        </w:trPr>
        <w:tc>
          <w:tcPr>
            <w:tcW w:w="278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Отремонтировал скамейку и калитку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Старая скамейка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Мальчик самостоятельно отремонтировал, и не хвастался</w:t>
            </w:r>
          </w:p>
        </w:tc>
      </w:tr>
      <w:tr w:rsidR="00852496" w:rsidTr="00E7271E">
        <w:trPr>
          <w:trHeight w:val="340"/>
        </w:trPr>
        <w:tc>
          <w:tcPr>
            <w:tcW w:w="278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52496" w:rsidRDefault="00852496" w:rsidP="00E727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</w:tr>
    </w:tbl>
    <w:p w:rsidR="00852496" w:rsidRPr="009528FA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-Как вы думаете, что произойдет дальше? (Варианты детей.)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3) Повторное чтение.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Прочитать продолжение рассказа самостоятельно.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 </w:t>
      </w:r>
    </w:p>
    <w:p w:rsidR="00852496" w:rsidRPr="00941FB3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941FB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 Проверка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Какие моменты вы отметили как положительные (ПЛЮС)? Почему?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Какие моменты вы отметили как отрицательные (МИНУС)? Почему?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Какие моменты вас заинтересовали (ИНТЕРЕСНО)? Почему?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4) Работа по группам. 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1 группа. «Собери пословицу».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Составить пословицы. Объяснить смысл.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«ДЕРЕВО ДОРОГО ПЛОДАМИ, А ЧЕЛОВЕК ДЕЛАМИ»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«БЕЗ ТРУДОВ НЕТ И ПЛОДОВ»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«БЕЗ ТРУДА, НЕ ВЫЛОВИШЬ И РЫБКУ ИЗ ПРУДА»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«КОНЧИЛ ДЕЛО – ГУЛЯЙ СМЕЛО»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«МАЛЕНЬКОЕ ДЕЛО ЛУЧШЕ БОЛЬШОГО БЕЗДЕЛЬЯ»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«ДЕРЕВО СМОТРИ В ПЛОДАХ, ЧЕЛОВЕКА В ДЕЛАХ»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О чем эти пословицы?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Выборочное чтение.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Найдите и прочитайте в рассказах Е, Пермяка то место, где говорится о том, как Алексей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учился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трудился, и кто ему помогал. (с 46)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Прочитайте, как взрослые хвалили и поощряли Алешу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46)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2 группа. Построй дом.</w:t>
      </w:r>
    </w:p>
    <w:p w:rsidR="00852496" w:rsidRDefault="00852496" w:rsidP="00852496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Загадка о семье.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</w:p>
    <w:p w:rsidR="00852496" w:rsidRDefault="00852496" w:rsidP="00852496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2496" w:rsidRPr="00EC105B" w:rsidRDefault="00852496" w:rsidP="00852496">
      <w:pPr>
        <w:shd w:val="clear" w:color="auto" w:fill="FFFFFF"/>
        <w:spacing w:after="0" w:line="3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05B">
        <w:rPr>
          <w:rFonts w:ascii="Times New Roman" w:eastAsia="Times New Roman" w:hAnsi="Times New Roman" w:cs="Times New Roman"/>
          <w:sz w:val="28"/>
          <w:szCs w:val="28"/>
        </w:rPr>
        <w:t>Без чего на белом свете</w:t>
      </w:r>
    </w:p>
    <w:p w:rsidR="00852496" w:rsidRPr="00EC105B" w:rsidRDefault="00852496" w:rsidP="00852496">
      <w:pPr>
        <w:shd w:val="clear" w:color="auto" w:fill="FFFFFF"/>
        <w:spacing w:after="0" w:line="3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05B">
        <w:rPr>
          <w:rFonts w:ascii="Times New Roman" w:eastAsia="Times New Roman" w:hAnsi="Times New Roman" w:cs="Times New Roman"/>
          <w:sz w:val="28"/>
          <w:szCs w:val="28"/>
        </w:rPr>
        <w:t>Взрослым не прожить и детям?</w:t>
      </w:r>
    </w:p>
    <w:p w:rsidR="00852496" w:rsidRPr="00EC105B" w:rsidRDefault="00852496" w:rsidP="00852496">
      <w:pPr>
        <w:shd w:val="clear" w:color="auto" w:fill="FFFFFF"/>
        <w:spacing w:after="0" w:line="3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05B">
        <w:rPr>
          <w:rFonts w:ascii="Times New Roman" w:eastAsia="Times New Roman" w:hAnsi="Times New Roman" w:cs="Times New Roman"/>
          <w:sz w:val="28"/>
          <w:szCs w:val="28"/>
        </w:rPr>
        <w:t>Кто поддержит вас, друзья?</w:t>
      </w:r>
    </w:p>
    <w:p w:rsidR="00852496" w:rsidRPr="00EC105B" w:rsidRDefault="00852496" w:rsidP="00852496">
      <w:pPr>
        <w:shd w:val="clear" w:color="auto" w:fill="FFFFFF"/>
        <w:spacing w:after="0" w:line="3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105B">
        <w:rPr>
          <w:rFonts w:ascii="Times New Roman" w:eastAsia="Times New Roman" w:hAnsi="Times New Roman" w:cs="Times New Roman"/>
          <w:sz w:val="28"/>
          <w:szCs w:val="28"/>
        </w:rPr>
        <w:t>Ваша дружная...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Расскажите, чему вы научились дома, у кого?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(обмен мнениями)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Каким качествам нас учат в семье?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(Дети выбирают готовые существительные и строят дом: любовь, жадность, ум, доброта, злость, лень, отзывчивость, честность, трудолюбие.) </w:t>
      </w:r>
      <w:proofErr w:type="gramEnd"/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object w:dxaOrig="2962" w:dyaOrig="4254">
          <v:rect id="rectole0000000000" o:spid="_x0000_i1025" style="width:147.75pt;height:213pt" o:ole="" o:preferrelative="t" stroked="f">
            <v:imagedata r:id="rId5" o:title=""/>
          </v:rect>
          <o:OLEObject Type="Embed" ProgID="StaticMetafile" ShapeID="rectole0000000000" DrawAspect="Content" ObjectID="_1572194498" r:id="rId6"/>
        </w:objec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Что у нас получилось?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Кто нам помог построить дом?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Каким должен быть человек, чтобы прожить хорошую жизнь?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3.группа. Составление пятистишия к слову «Труд».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Труд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2 прилагательных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3 глагола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Мое отношение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Синоним к слову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4 группа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Составление плана рассказа по прочитанному тексту по частям и по картинкам.</w:t>
      </w:r>
    </w:p>
    <w:p w:rsidR="00852496" w:rsidRDefault="00852496" w:rsidP="0085249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Трудолюбивый мальчик.</w:t>
      </w:r>
    </w:p>
    <w:p w:rsidR="00852496" w:rsidRDefault="00852496" w:rsidP="0085249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Чужая калитка.</w:t>
      </w:r>
    </w:p>
    <w:p w:rsidR="00852496" w:rsidRDefault="00852496" w:rsidP="0085249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Старая скамейка.</w:t>
      </w:r>
    </w:p>
    <w:p w:rsidR="00852496" w:rsidRPr="00941FB3" w:rsidRDefault="00852496" w:rsidP="0085249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Свое, наше.</w:t>
      </w:r>
    </w:p>
    <w:p w:rsidR="00852496" w:rsidRPr="00941FB3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  <w:lang w:val="en-US"/>
        </w:rPr>
        <w:t>VI</w:t>
      </w:r>
      <w:r w:rsidRPr="00941FB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. Итог урока.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Я сегодня работал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над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……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Я смог……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Урок дал мне для жизни……</w:t>
      </w:r>
    </w:p>
    <w:p w:rsidR="00852496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Домашнее задание. Чтение и пересказ рассказа.</w:t>
      </w:r>
    </w:p>
    <w:p w:rsidR="00852496" w:rsidRPr="00ED5D9A" w:rsidRDefault="00852496" w:rsidP="00852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6CD6" w:rsidRDefault="00CB6CD6"/>
    <w:sectPr w:rsidR="00CB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7226D"/>
    <w:multiLevelType w:val="hybridMultilevel"/>
    <w:tmpl w:val="FCB8A236"/>
    <w:lvl w:ilvl="0" w:tplc="F0B29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74373"/>
    <w:multiLevelType w:val="multilevel"/>
    <w:tmpl w:val="D1DA1D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B13FCA"/>
    <w:multiLevelType w:val="multilevel"/>
    <w:tmpl w:val="C27A6D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2496"/>
    <w:rsid w:val="00852496"/>
    <w:rsid w:val="00CB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4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4225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2017-11-14T14:54:00Z</dcterms:created>
  <dcterms:modified xsi:type="dcterms:W3CDTF">2017-11-14T14:55:00Z</dcterms:modified>
</cp:coreProperties>
</file>