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8DC" w:rsidRPr="00B33242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3242">
        <w:rPr>
          <w:rFonts w:ascii="Times New Roman" w:hAnsi="Times New Roman" w:cs="Times New Roman"/>
          <w:sz w:val="28"/>
          <w:szCs w:val="28"/>
        </w:rPr>
        <w:t>Государственное казенное общеобразовательное учреждение</w:t>
      </w: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3242">
        <w:rPr>
          <w:rFonts w:ascii="Times New Roman" w:hAnsi="Times New Roman" w:cs="Times New Roman"/>
          <w:sz w:val="28"/>
          <w:szCs w:val="28"/>
        </w:rPr>
        <w:t>«Волгоградская школа-интернат №1»</w:t>
      </w: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1B44EC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Мастер – класс</w:t>
      </w:r>
    </w:p>
    <w:p w:rsidR="00F048DC" w:rsidRDefault="004370DA" w:rsidP="001B44EC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Тема</w:t>
      </w:r>
      <w:r w:rsidR="00F048DC">
        <w:rPr>
          <w:rFonts w:ascii="Times New Roman" w:hAnsi="Times New Roman" w:cs="Times New Roman"/>
          <w:b/>
          <w:sz w:val="40"/>
          <w:szCs w:val="40"/>
        </w:rPr>
        <w:t>: «Нетрадиционные методы физической реабилитации».</w:t>
      </w:r>
    </w:p>
    <w:p w:rsidR="00F048DC" w:rsidRPr="001B44E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40"/>
        </w:rPr>
      </w:pPr>
    </w:p>
    <w:p w:rsidR="00F048DC" w:rsidRPr="001B44E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1B44EC">
        <w:rPr>
          <w:rFonts w:ascii="Times New Roman" w:hAnsi="Times New Roman" w:cs="Times New Roman"/>
          <w:b/>
          <w:sz w:val="28"/>
          <w:szCs w:val="40"/>
        </w:rPr>
        <w:t xml:space="preserve">Учитель ФК: </w:t>
      </w:r>
      <w:proofErr w:type="spellStart"/>
      <w:r w:rsidRPr="001B44EC">
        <w:rPr>
          <w:rFonts w:ascii="Times New Roman" w:hAnsi="Times New Roman" w:cs="Times New Roman"/>
          <w:b/>
          <w:sz w:val="28"/>
          <w:szCs w:val="40"/>
        </w:rPr>
        <w:t>Каныгина</w:t>
      </w:r>
      <w:proofErr w:type="spellEnd"/>
      <w:r w:rsidRPr="001B44EC">
        <w:rPr>
          <w:rFonts w:ascii="Times New Roman" w:hAnsi="Times New Roman" w:cs="Times New Roman"/>
          <w:b/>
          <w:sz w:val="28"/>
          <w:szCs w:val="40"/>
        </w:rPr>
        <w:t xml:space="preserve"> Нина Александровна </w:t>
      </w:r>
    </w:p>
    <w:p w:rsidR="00F048DC" w:rsidRPr="00B33242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B44EC" w:rsidRDefault="001B44EC" w:rsidP="004B1EDB">
      <w:pPr>
        <w:keepNext/>
        <w:keepLines/>
        <w:widowControl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F048DC" w:rsidRDefault="00F048DC" w:rsidP="00D81C30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</w:t>
      </w:r>
    </w:p>
    <w:p w:rsidR="00F048DC" w:rsidRDefault="00F048DC" w:rsidP="00D81C30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</w:t>
      </w:r>
    </w:p>
    <w:p w:rsidR="00E132D3" w:rsidRPr="00B33242" w:rsidRDefault="00E132D3" w:rsidP="004B1EDB">
      <w:pPr>
        <w:keepNext/>
        <w:keepLines/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85AE6" w:rsidRPr="003B2695" w:rsidRDefault="00E85AE6" w:rsidP="004B1EDB">
      <w:pPr>
        <w:keepNext/>
        <w:keepLines/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2695">
        <w:rPr>
          <w:rFonts w:ascii="Times New Roman" w:hAnsi="Times New Roman" w:cs="Times New Roman"/>
          <w:b/>
          <w:sz w:val="28"/>
          <w:szCs w:val="28"/>
        </w:rPr>
        <w:lastRenderedPageBreak/>
        <w:t>Дата: 25.10.2017</w:t>
      </w:r>
    </w:p>
    <w:p w:rsidR="00E85AE6" w:rsidRPr="003B2695" w:rsidRDefault="00E85AE6" w:rsidP="004B1EDB">
      <w:pPr>
        <w:keepNext/>
        <w:keepLines/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2695">
        <w:rPr>
          <w:rFonts w:ascii="Times New Roman" w:hAnsi="Times New Roman" w:cs="Times New Roman"/>
          <w:b/>
          <w:sz w:val="28"/>
          <w:szCs w:val="28"/>
        </w:rPr>
        <w:t xml:space="preserve">Тема: «Нетрадиционные методы физической реабилитации. Дыхательная система </w:t>
      </w:r>
      <w:r w:rsidR="003B2695" w:rsidRPr="003B2695">
        <w:rPr>
          <w:rFonts w:ascii="Times New Roman" w:hAnsi="Times New Roman" w:cs="Times New Roman"/>
          <w:b/>
          <w:sz w:val="28"/>
          <w:szCs w:val="28"/>
        </w:rPr>
        <w:t>А.Н. Стрельниковой</w:t>
      </w:r>
      <w:r w:rsidRPr="003B2695">
        <w:rPr>
          <w:rFonts w:ascii="Times New Roman" w:hAnsi="Times New Roman" w:cs="Times New Roman"/>
          <w:b/>
          <w:sz w:val="28"/>
          <w:szCs w:val="28"/>
        </w:rPr>
        <w:t xml:space="preserve">». </w:t>
      </w:r>
    </w:p>
    <w:p w:rsidR="003B2695" w:rsidRPr="003B2695" w:rsidRDefault="003B2695" w:rsidP="004B1EDB">
      <w:pPr>
        <w:keepNext/>
        <w:keepLines/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85AE6" w:rsidRPr="003B2695" w:rsidRDefault="003B2695" w:rsidP="004B1EDB">
      <w:pPr>
        <w:keepNext/>
        <w:keepLines/>
        <w:widowControl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B2695">
        <w:rPr>
          <w:rFonts w:ascii="Times New Roman" w:hAnsi="Times New Roman" w:cs="Times New Roman"/>
          <w:b/>
          <w:sz w:val="28"/>
          <w:szCs w:val="28"/>
        </w:rPr>
        <w:t xml:space="preserve">Цель занятия: знакомство с парадоксальной системой Стрельниковой. </w:t>
      </w:r>
    </w:p>
    <w:p w:rsidR="001B44EC" w:rsidRDefault="003B2695" w:rsidP="004B1EDB">
      <w:pPr>
        <w:keepNext/>
        <w:keepLines/>
        <w:widowControl w:val="0"/>
        <w:rPr>
          <w:rFonts w:ascii="Times New Roman" w:hAnsi="Times New Roman" w:cs="Times New Roman"/>
          <w:b/>
          <w:sz w:val="28"/>
          <w:szCs w:val="28"/>
        </w:rPr>
      </w:pPr>
      <w:r w:rsidRPr="003B269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B44EC" w:rsidRDefault="003B2695" w:rsidP="004B1EDB">
      <w:pPr>
        <w:keepNext/>
        <w:keepLines/>
        <w:widowControl w:val="0"/>
        <w:rPr>
          <w:rFonts w:ascii="Times New Roman" w:hAnsi="Times New Roman" w:cs="Times New Roman"/>
          <w:sz w:val="28"/>
          <w:szCs w:val="28"/>
        </w:rPr>
      </w:pPr>
      <w:r w:rsidRPr="003B2695">
        <w:rPr>
          <w:rFonts w:ascii="Times New Roman" w:hAnsi="Times New Roman" w:cs="Times New Roman"/>
          <w:sz w:val="28"/>
          <w:szCs w:val="28"/>
        </w:rPr>
        <w:t xml:space="preserve"> </w:t>
      </w:r>
      <w:r w:rsidR="00E132D3" w:rsidRPr="003B2695">
        <w:rPr>
          <w:rFonts w:ascii="Times New Roman" w:hAnsi="Times New Roman" w:cs="Times New Roman"/>
          <w:sz w:val="28"/>
          <w:szCs w:val="28"/>
        </w:rPr>
        <w:t>1.</w:t>
      </w:r>
      <w:r w:rsidR="001B44EC" w:rsidRPr="001B44EC">
        <w:t xml:space="preserve"> </w:t>
      </w:r>
      <w:r w:rsidR="001B44EC">
        <w:rPr>
          <w:rFonts w:ascii="Times New Roman" w:hAnsi="Times New Roman" w:cs="Times New Roman"/>
          <w:sz w:val="28"/>
          <w:szCs w:val="28"/>
        </w:rPr>
        <w:t>П</w:t>
      </w:r>
      <w:r w:rsidR="001B44EC" w:rsidRPr="001B44EC">
        <w:rPr>
          <w:rFonts w:ascii="Times New Roman" w:hAnsi="Times New Roman" w:cs="Times New Roman"/>
          <w:sz w:val="28"/>
          <w:szCs w:val="28"/>
        </w:rPr>
        <w:t>ознакомить участников мастер-класса с</w:t>
      </w:r>
      <w:r w:rsidR="001B44EC">
        <w:rPr>
          <w:rFonts w:ascii="Times New Roman" w:hAnsi="Times New Roman" w:cs="Times New Roman"/>
          <w:sz w:val="28"/>
          <w:szCs w:val="28"/>
        </w:rPr>
        <w:t xml:space="preserve"> дыхательной системой Стрельниковой;</w:t>
      </w:r>
    </w:p>
    <w:p w:rsidR="00D9068B" w:rsidRDefault="00E132D3" w:rsidP="004B1EDB">
      <w:pPr>
        <w:keepNext/>
        <w:keepLines/>
        <w:widowControl w:val="0"/>
        <w:rPr>
          <w:rFonts w:ascii="Times New Roman" w:hAnsi="Times New Roman" w:cs="Times New Roman"/>
          <w:sz w:val="28"/>
          <w:szCs w:val="28"/>
        </w:rPr>
      </w:pPr>
      <w:r w:rsidRPr="003B2695">
        <w:rPr>
          <w:rFonts w:ascii="Times New Roman" w:hAnsi="Times New Roman" w:cs="Times New Roman"/>
          <w:sz w:val="28"/>
          <w:szCs w:val="28"/>
        </w:rPr>
        <w:t>2.</w:t>
      </w:r>
      <w:r w:rsidR="001B44EC">
        <w:rPr>
          <w:rFonts w:ascii="Times New Roman" w:hAnsi="Times New Roman" w:cs="Times New Roman"/>
          <w:sz w:val="28"/>
          <w:szCs w:val="28"/>
        </w:rPr>
        <w:t xml:space="preserve"> Способствовать овладению техникой правильного дыхания;</w:t>
      </w:r>
      <w:r w:rsidR="003B2695" w:rsidRPr="003B269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B2695" w:rsidRPr="003B2695" w:rsidRDefault="003B2695" w:rsidP="004B1EDB">
      <w:pPr>
        <w:keepNext/>
        <w:keepLines/>
        <w:widowControl w:val="0"/>
        <w:rPr>
          <w:rFonts w:ascii="Times New Roman" w:hAnsi="Times New Roman" w:cs="Times New Roman"/>
          <w:sz w:val="28"/>
          <w:szCs w:val="28"/>
        </w:rPr>
      </w:pPr>
      <w:r w:rsidRPr="003B2695">
        <w:rPr>
          <w:rFonts w:ascii="Times New Roman" w:hAnsi="Times New Roman" w:cs="Times New Roman"/>
          <w:sz w:val="28"/>
          <w:szCs w:val="28"/>
        </w:rPr>
        <w:t xml:space="preserve"> </w:t>
      </w:r>
      <w:r w:rsidR="00E132D3" w:rsidRPr="003B2695">
        <w:rPr>
          <w:rFonts w:ascii="Times New Roman" w:hAnsi="Times New Roman" w:cs="Times New Roman"/>
          <w:sz w:val="28"/>
          <w:szCs w:val="28"/>
        </w:rPr>
        <w:t>3.</w:t>
      </w:r>
      <w:r w:rsidR="001B44EC">
        <w:rPr>
          <w:rFonts w:ascii="Times New Roman" w:hAnsi="Times New Roman" w:cs="Times New Roman"/>
          <w:sz w:val="28"/>
          <w:szCs w:val="28"/>
        </w:rPr>
        <w:t xml:space="preserve"> </w:t>
      </w:r>
      <w:r w:rsidR="00D9068B">
        <w:rPr>
          <w:rFonts w:ascii="Times New Roman" w:hAnsi="Times New Roman" w:cs="Times New Roman"/>
          <w:sz w:val="28"/>
          <w:szCs w:val="28"/>
        </w:rPr>
        <w:t>Развивать ЖЕЛ в сочетании с движениями туловища.</w:t>
      </w:r>
    </w:p>
    <w:p w:rsidR="003B2695" w:rsidRPr="007864E0" w:rsidRDefault="003B2695" w:rsidP="004B1EDB">
      <w:pPr>
        <w:keepNext/>
        <w:keepLines/>
        <w:widowControl w:val="0"/>
        <w:spacing w:after="0"/>
        <w:rPr>
          <w:rFonts w:ascii="Times New Roman" w:hAnsi="Times New Roman" w:cs="Times New Roman"/>
          <w:b/>
          <w:sz w:val="28"/>
        </w:rPr>
      </w:pPr>
      <w:r w:rsidRPr="003E7D8C">
        <w:rPr>
          <w:rFonts w:ascii="Times New Roman" w:hAnsi="Times New Roman" w:cs="Times New Roman"/>
          <w:b/>
          <w:sz w:val="28"/>
        </w:rPr>
        <w:t>Материально-техническое оснащение и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7864E0">
        <w:rPr>
          <w:rFonts w:ascii="Times New Roman" w:hAnsi="Times New Roman" w:cs="Times New Roman"/>
          <w:b/>
          <w:sz w:val="28"/>
        </w:rPr>
        <w:t>дидактическое обеспечение занятия:</w:t>
      </w:r>
    </w:p>
    <w:p w:rsidR="003B2695" w:rsidRPr="007864E0" w:rsidRDefault="003B2695" w:rsidP="004B1EDB">
      <w:pPr>
        <w:pStyle w:val="a3"/>
        <w:keepNext/>
        <w:keepLines/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64E0">
        <w:rPr>
          <w:rFonts w:ascii="Times New Roman" w:hAnsi="Times New Roman" w:cs="Times New Roman"/>
          <w:i/>
          <w:sz w:val="28"/>
          <w:szCs w:val="28"/>
        </w:rPr>
        <w:t>Оснащение занятия ТСО (</w:t>
      </w:r>
      <w:r w:rsidRPr="007864E0">
        <w:rPr>
          <w:rFonts w:ascii="Times New Roman" w:hAnsi="Times New Roman" w:cs="Times New Roman"/>
          <w:sz w:val="28"/>
          <w:szCs w:val="28"/>
        </w:rPr>
        <w:t>компьютер, колонки).</w:t>
      </w:r>
    </w:p>
    <w:p w:rsidR="003B2695" w:rsidRPr="007864E0" w:rsidRDefault="003B2695" w:rsidP="004B1EDB">
      <w:pPr>
        <w:pStyle w:val="a3"/>
        <w:keepNext/>
        <w:keepLines/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Музыкальный материал</w:t>
      </w:r>
      <w:r w:rsidR="000445F2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3B2695" w:rsidRPr="000445F2" w:rsidRDefault="003B2695" w:rsidP="004B1EDB">
      <w:pPr>
        <w:pStyle w:val="a3"/>
        <w:keepNext/>
        <w:keepLines/>
        <w:widowControl w:val="0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64E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Раздаточный материал (</w:t>
      </w:r>
      <w:r w:rsidR="00044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 упражнений</w:t>
      </w:r>
      <w:r w:rsidRPr="007864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). </w:t>
      </w:r>
    </w:p>
    <w:p w:rsidR="000445F2" w:rsidRDefault="000445F2" w:rsidP="004B1EDB">
      <w:pPr>
        <w:pStyle w:val="a3"/>
        <w:keepNext/>
        <w:keepLines/>
        <w:widowControl w:val="0"/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0445F2" w:rsidRDefault="000445F2" w:rsidP="004B1EDB">
      <w:pPr>
        <w:keepNext/>
        <w:keepLines/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7146">
        <w:rPr>
          <w:rFonts w:ascii="Times New Roman" w:hAnsi="Times New Roman" w:cs="Times New Roman"/>
          <w:b/>
          <w:sz w:val="28"/>
          <w:szCs w:val="28"/>
        </w:rPr>
        <w:t>Использ</w:t>
      </w:r>
      <w:r>
        <w:rPr>
          <w:rFonts w:ascii="Times New Roman" w:hAnsi="Times New Roman" w:cs="Times New Roman"/>
          <w:b/>
          <w:sz w:val="28"/>
          <w:szCs w:val="28"/>
        </w:rPr>
        <w:t>уемые педагогические технологии:</w:t>
      </w:r>
      <w:r w:rsidRPr="00E6714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45F2" w:rsidRDefault="000445F2" w:rsidP="004B1EDB">
      <w:pPr>
        <w:keepNext/>
        <w:keepLines/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DA098F">
        <w:rPr>
          <w:rFonts w:ascii="Times New Roman" w:hAnsi="Times New Roman" w:cs="Times New Roman"/>
          <w:sz w:val="28"/>
          <w:szCs w:val="28"/>
        </w:rPr>
        <w:t>коррекционно-развивающие: артикуляционная гимнастика, пальчиковая гимнастика,</w:t>
      </w:r>
      <w:r>
        <w:rPr>
          <w:rFonts w:ascii="Times New Roman" w:hAnsi="Times New Roman" w:cs="Times New Roman"/>
          <w:sz w:val="28"/>
          <w:szCs w:val="28"/>
        </w:rPr>
        <w:t xml:space="preserve"> дыхательные упражнения,</w:t>
      </w:r>
      <w:r w:rsidRPr="00DA098F">
        <w:rPr>
          <w:rFonts w:ascii="Times New Roman" w:hAnsi="Times New Roman" w:cs="Times New Roman"/>
          <w:sz w:val="28"/>
          <w:szCs w:val="28"/>
        </w:rPr>
        <w:t xml:space="preserve"> упражне</w:t>
      </w:r>
      <w:r>
        <w:rPr>
          <w:rFonts w:ascii="Times New Roman" w:hAnsi="Times New Roman" w:cs="Times New Roman"/>
          <w:sz w:val="28"/>
          <w:szCs w:val="28"/>
        </w:rPr>
        <w:t>ния на развитие общей моторики</w:t>
      </w:r>
      <w:r w:rsidRPr="00DA098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45F2" w:rsidRDefault="000445F2" w:rsidP="004B1EDB">
      <w:pPr>
        <w:keepNext/>
        <w:keepLines/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и приемы:</w:t>
      </w:r>
    </w:p>
    <w:p w:rsidR="000445F2" w:rsidRPr="00DA098F" w:rsidRDefault="000445F2" w:rsidP="004B1EDB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A098F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словесные (беседа);</w:t>
      </w:r>
      <w:r w:rsidRPr="00DA09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4BF" w:rsidRDefault="000445F2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DA098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DA098F">
        <w:rPr>
          <w:rFonts w:ascii="Times New Roman" w:hAnsi="Times New Roman" w:cs="Times New Roman"/>
          <w:sz w:val="28"/>
          <w:szCs w:val="28"/>
        </w:rPr>
        <w:t>наглядные</w:t>
      </w:r>
      <w:proofErr w:type="gramEnd"/>
      <w:r w:rsidRPr="00DA098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самостоятельный показ).</w:t>
      </w:r>
      <w:bookmarkStart w:id="0" w:name="_GoBack"/>
      <w:bookmarkEnd w:id="0"/>
    </w:p>
    <w:p w:rsidR="00437DDE" w:rsidRDefault="00437DDE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37DDE" w:rsidRDefault="00437DDE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37DDE" w:rsidRDefault="00437DDE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37DDE" w:rsidRDefault="00437DDE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81C30" w:rsidRDefault="00D81C30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D81C30" w:rsidRDefault="00D81C30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437DDE" w:rsidRDefault="00437DDE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p w:rsidR="000445F2" w:rsidRPr="007754BF" w:rsidRDefault="000445F2" w:rsidP="007754BF">
      <w:pPr>
        <w:keepNext/>
        <w:keepLines/>
        <w:widowControl w:val="0"/>
        <w:jc w:val="both"/>
        <w:rPr>
          <w:rFonts w:ascii="Times New Roman" w:hAnsi="Times New Roman" w:cs="Times New Roman"/>
          <w:sz w:val="28"/>
          <w:szCs w:val="28"/>
        </w:rPr>
      </w:pPr>
      <w:r w:rsidRPr="007F0B11">
        <w:rPr>
          <w:rFonts w:ascii="Times New Roman" w:hAnsi="Times New Roman" w:cs="Times New Roman"/>
          <w:b/>
          <w:sz w:val="28"/>
          <w:szCs w:val="28"/>
        </w:rPr>
        <w:lastRenderedPageBreak/>
        <w:t>Ход урока.</w:t>
      </w:r>
    </w:p>
    <w:tbl>
      <w:tblPr>
        <w:tblStyle w:val="a4"/>
        <w:tblW w:w="0" w:type="auto"/>
        <w:tblLook w:val="04A0"/>
      </w:tblPr>
      <w:tblGrid>
        <w:gridCol w:w="1242"/>
        <w:gridCol w:w="7938"/>
      </w:tblGrid>
      <w:tr w:rsidR="00437DDE" w:rsidTr="00437DDE">
        <w:tc>
          <w:tcPr>
            <w:tcW w:w="1242" w:type="dxa"/>
          </w:tcPr>
          <w:p w:rsidR="00437DDE" w:rsidRPr="00991F46" w:rsidRDefault="00437DDE" w:rsidP="004B1EDB">
            <w:pPr>
              <w:keepNext/>
              <w:keepLines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7DDE" w:rsidRPr="00991F46" w:rsidRDefault="00437DDE" w:rsidP="004B1EDB">
            <w:pPr>
              <w:keepNext/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</w:t>
            </w:r>
            <w:r w:rsidRPr="00991F46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7938" w:type="dxa"/>
          </w:tcPr>
          <w:p w:rsidR="00437DDE" w:rsidRPr="00991F46" w:rsidRDefault="00437DDE" w:rsidP="004B1EDB">
            <w:pPr>
              <w:keepNext/>
              <w:keepLines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7DDE" w:rsidRPr="00991F46" w:rsidRDefault="00437DDE" w:rsidP="004B1EDB">
            <w:pPr>
              <w:keepNext/>
              <w:keepLines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F4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</w:tr>
      <w:tr w:rsidR="00437DDE" w:rsidTr="00437DDE">
        <w:tc>
          <w:tcPr>
            <w:tcW w:w="1242" w:type="dxa"/>
            <w:textDirection w:val="btLr"/>
          </w:tcPr>
          <w:p w:rsidR="00437DDE" w:rsidRPr="00991F46" w:rsidRDefault="00437DDE" w:rsidP="004B1EDB">
            <w:pPr>
              <w:pStyle w:val="a3"/>
              <w:keepNext/>
              <w:keepLines/>
              <w:widowControl w:val="0"/>
              <w:ind w:left="34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Вводная </w:t>
            </w:r>
          </w:p>
          <w:p w:rsidR="00437DDE" w:rsidRDefault="00437DDE" w:rsidP="004B1EDB">
            <w:pPr>
              <w:pStyle w:val="a3"/>
              <w:keepNext/>
              <w:keepLines/>
              <w:widowControl w:val="0"/>
              <w:spacing w:line="36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437DDE" w:rsidRPr="0067499E" w:rsidRDefault="00437DDE" w:rsidP="007754B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499E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Приветствие.</w:t>
            </w:r>
            <w:r w:rsidRPr="0067499E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эмоционально-положительного настроя на занятие.</w:t>
            </w:r>
          </w:p>
          <w:p w:rsidR="00437DDE" w:rsidRPr="00437DDE" w:rsidRDefault="00437DDE" w:rsidP="00437DDE">
            <w:pPr>
              <w:keepNext/>
              <w:keepLines/>
              <w:widowControl w:val="0"/>
              <w:rPr>
                <w:rFonts w:ascii="Times New Roman" w:hAnsi="Times New Roman" w:cs="Times New Roman"/>
                <w:i/>
                <w:szCs w:val="28"/>
              </w:rPr>
            </w:pPr>
            <w:r w:rsidRPr="0067499E">
              <w:rPr>
                <w:rFonts w:ascii="Times New Roman" w:hAnsi="Times New Roman" w:cs="Times New Roman"/>
                <w:sz w:val="24"/>
                <w:szCs w:val="24"/>
              </w:rPr>
              <w:t xml:space="preserve"> - Здравствуйте! Прежде чем мы начнем занятие, необходимо познакомиться. Игра «Снежный ком»</w:t>
            </w:r>
            <w:r w:rsidRPr="00437DDE">
              <w:rPr>
                <w:rFonts w:ascii="Times New Roman" w:hAnsi="Times New Roman" w:cs="Times New Roman"/>
                <w:i/>
                <w:szCs w:val="28"/>
              </w:rPr>
              <w:t xml:space="preserve"> Группа встает в </w:t>
            </w:r>
            <w:proofErr w:type="gramStart"/>
            <w:r w:rsidRPr="00437DDE">
              <w:rPr>
                <w:rFonts w:ascii="Times New Roman" w:hAnsi="Times New Roman" w:cs="Times New Roman"/>
                <w:i/>
                <w:szCs w:val="28"/>
              </w:rPr>
              <w:t>круг</w:t>
            </w:r>
            <w:proofErr w:type="gramEnd"/>
            <w:r w:rsidRPr="00437DDE">
              <w:rPr>
                <w:rFonts w:ascii="Times New Roman" w:hAnsi="Times New Roman" w:cs="Times New Roman"/>
                <w:i/>
                <w:szCs w:val="28"/>
              </w:rPr>
              <w:t xml:space="preserve"> и первый называет свое имя.</w:t>
            </w:r>
          </w:p>
          <w:p w:rsidR="00437DDE" w:rsidRPr="00437DDE" w:rsidRDefault="00437DDE" w:rsidP="00437DDE">
            <w:pPr>
              <w:pStyle w:val="a3"/>
              <w:keepNext/>
              <w:keepLines/>
              <w:widowControl w:val="0"/>
              <w:ind w:left="-63"/>
              <w:rPr>
                <w:rFonts w:ascii="Times New Roman" w:hAnsi="Times New Roman" w:cs="Times New Roman"/>
                <w:i/>
                <w:szCs w:val="28"/>
              </w:rPr>
            </w:pPr>
            <w:r w:rsidRPr="00437DDE">
              <w:rPr>
                <w:rFonts w:ascii="Times New Roman" w:hAnsi="Times New Roman" w:cs="Times New Roman"/>
                <w:i/>
                <w:szCs w:val="28"/>
              </w:rPr>
              <w:t>Второй называет имя первого и свое.</w:t>
            </w:r>
          </w:p>
          <w:p w:rsidR="00437DDE" w:rsidRPr="00437DDE" w:rsidRDefault="00437DDE" w:rsidP="00437DDE">
            <w:pPr>
              <w:pStyle w:val="a3"/>
              <w:keepNext/>
              <w:keepLines/>
              <w:widowControl w:val="0"/>
              <w:ind w:left="-63"/>
              <w:rPr>
                <w:rFonts w:ascii="Times New Roman" w:hAnsi="Times New Roman" w:cs="Times New Roman"/>
                <w:i/>
                <w:szCs w:val="28"/>
              </w:rPr>
            </w:pPr>
            <w:r w:rsidRPr="00437DDE">
              <w:rPr>
                <w:rFonts w:ascii="Times New Roman" w:hAnsi="Times New Roman" w:cs="Times New Roman"/>
                <w:i/>
                <w:szCs w:val="28"/>
              </w:rPr>
              <w:t>Третий имя первого, второго и свое.</w:t>
            </w:r>
          </w:p>
          <w:p w:rsidR="00437DDE" w:rsidRPr="0067499E" w:rsidRDefault="00437DDE" w:rsidP="007754BF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DDE" w:rsidRDefault="00437DDE" w:rsidP="007754BF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99E">
              <w:rPr>
                <w:rFonts w:ascii="Times New Roman" w:hAnsi="Times New Roman"/>
                <w:sz w:val="24"/>
                <w:szCs w:val="24"/>
              </w:rPr>
              <w:t>- Молодцы! Теперь я вижу, что все готовы дружно и активно продолжить заниматься!</w:t>
            </w:r>
            <w:r w:rsidRPr="0067499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437DDE" w:rsidRPr="00B64E06" w:rsidRDefault="00B64E06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B64E06">
              <w:rPr>
                <w:rFonts w:ascii="Times New Roman" w:hAnsi="Times New Roman"/>
                <w:b/>
                <w:sz w:val="24"/>
                <w:szCs w:val="24"/>
              </w:rPr>
              <w:t>(Организационно-методические указания.</w:t>
            </w:r>
            <w:proofErr w:type="gramEnd"/>
            <w:r w:rsidRPr="00100731">
              <w:rPr>
                <w:rFonts w:ascii="Times New Roman" w:hAnsi="Times New Roman"/>
                <w:sz w:val="20"/>
                <w:szCs w:val="24"/>
              </w:rPr>
              <w:t xml:space="preserve"> По кругу стоят стулья в количестве 10 штук. </w:t>
            </w:r>
            <w:proofErr w:type="gramStart"/>
            <w:r w:rsidRPr="00100731">
              <w:rPr>
                <w:rFonts w:ascii="Times New Roman" w:hAnsi="Times New Roman"/>
                <w:sz w:val="20"/>
                <w:szCs w:val="24"/>
              </w:rPr>
              <w:t xml:space="preserve">Участники занимают места, </w:t>
            </w:r>
            <w:r w:rsidR="00100731" w:rsidRPr="00100731">
              <w:rPr>
                <w:rFonts w:ascii="Times New Roman" w:hAnsi="Times New Roman"/>
                <w:sz w:val="20"/>
                <w:szCs w:val="24"/>
              </w:rPr>
              <w:t>проводящий находится в кругу стоя</w:t>
            </w:r>
            <w:r w:rsidR="00100731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</w:tc>
      </w:tr>
      <w:tr w:rsidR="00437DDE" w:rsidTr="00437DDE">
        <w:tc>
          <w:tcPr>
            <w:tcW w:w="1242" w:type="dxa"/>
          </w:tcPr>
          <w:p w:rsidR="00437DDE" w:rsidRPr="00437DDE" w:rsidRDefault="00437DDE" w:rsidP="004B1EDB">
            <w:pPr>
              <w:keepNext/>
              <w:keepLines/>
              <w:widowControl w:val="0"/>
              <w:rPr>
                <w:rFonts w:ascii="Times New Roman" w:hAnsi="Times New Roman" w:cs="Times New Roman"/>
              </w:rPr>
            </w:pPr>
            <w:r w:rsidRPr="00437DDE">
              <w:rPr>
                <w:rFonts w:ascii="Times New Roman" w:hAnsi="Times New Roman" w:cs="Times New Roman"/>
              </w:rPr>
              <w:t>Основная</w:t>
            </w:r>
          </w:p>
        </w:tc>
        <w:tc>
          <w:tcPr>
            <w:tcW w:w="7938" w:type="dxa"/>
          </w:tcPr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1F46">
              <w:rPr>
                <w:rFonts w:ascii="Times New Roman" w:hAnsi="Times New Roman"/>
                <w:b/>
                <w:sz w:val="24"/>
                <w:szCs w:val="24"/>
              </w:rPr>
              <w:t xml:space="preserve">Введение в </w:t>
            </w:r>
            <w:r w:rsidRPr="00C4099B">
              <w:rPr>
                <w:rFonts w:ascii="Times New Roman" w:hAnsi="Times New Roman"/>
                <w:b/>
                <w:sz w:val="24"/>
                <w:szCs w:val="24"/>
              </w:rPr>
              <w:t>тему.</w:t>
            </w:r>
            <w:r w:rsidR="00100731">
              <w:t xml:space="preserve"> </w:t>
            </w:r>
            <w:r w:rsidR="00100731" w:rsidRPr="00CD7288">
              <w:rPr>
                <w:rFonts w:ascii="Times New Roman" w:hAnsi="Times New Roman"/>
                <w:i/>
                <w:sz w:val="24"/>
                <w:szCs w:val="24"/>
              </w:rPr>
              <w:t xml:space="preserve">Не секрет, что самыми распространенными на сегодняшний день заболеваниями считаются заболевания дыхательных путей. </w:t>
            </w:r>
            <w:r w:rsidR="00CD7288" w:rsidRPr="00CD7288">
              <w:rPr>
                <w:rFonts w:ascii="Times New Roman" w:hAnsi="Times New Roman"/>
                <w:i/>
                <w:sz w:val="24"/>
                <w:szCs w:val="24"/>
              </w:rPr>
              <w:t xml:space="preserve">Такой подъем заболеваемости связан в первую очередь с постоянно увеличивающейся загрязненностью окружающего воздуха, курением, аллергические заболевания, передающиеся по наследству. </w:t>
            </w:r>
            <w:r w:rsidR="00585027" w:rsidRPr="00585027">
              <w:rPr>
                <w:rFonts w:ascii="Times New Roman" w:hAnsi="Times New Roman"/>
                <w:i/>
                <w:sz w:val="24"/>
                <w:szCs w:val="24"/>
              </w:rPr>
              <w:t xml:space="preserve">Способов борьбы с этими явлениями существует разнообразное множество. Одним из самых популярных в последнее время методов лечения является дыхательная гимнастика. </w:t>
            </w:r>
            <w:r w:rsidRPr="00CD7288">
              <w:rPr>
                <w:rFonts w:ascii="Times New Roman" w:hAnsi="Times New Roman"/>
                <w:i/>
                <w:sz w:val="24"/>
                <w:szCs w:val="24"/>
              </w:rPr>
              <w:t xml:space="preserve">Сегодня я вам покажу элементы дыхательной системы по </w:t>
            </w:r>
            <w:proofErr w:type="spellStart"/>
            <w:r w:rsidRPr="00CD7288">
              <w:rPr>
                <w:rFonts w:ascii="Times New Roman" w:hAnsi="Times New Roman"/>
                <w:i/>
                <w:sz w:val="24"/>
                <w:szCs w:val="24"/>
              </w:rPr>
              <w:t>Стрельниковой</w:t>
            </w:r>
            <w:proofErr w:type="spellEnd"/>
            <w:r w:rsidRPr="00CD7288">
              <w:rPr>
                <w:rFonts w:ascii="Times New Roman" w:hAnsi="Times New Roman"/>
                <w:i/>
                <w:sz w:val="24"/>
                <w:szCs w:val="24"/>
              </w:rPr>
              <w:t>. Гимнастика очень простая, она привлекает своей доступностью и своим положительным эффектом на организм.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7DDE" w:rsidRPr="00A31280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31280">
              <w:rPr>
                <w:rFonts w:ascii="Times New Roman" w:hAnsi="Times New Roman"/>
                <w:sz w:val="24"/>
                <w:szCs w:val="24"/>
              </w:rPr>
              <w:t>Как метод лечения: ее нужно делать два раза в день: утром и вечером до еды или через час-полтора после еды.</w:t>
            </w:r>
          </w:p>
          <w:p w:rsidR="00437DDE" w:rsidRPr="00585027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31280">
              <w:rPr>
                <w:rFonts w:ascii="Times New Roman" w:hAnsi="Times New Roman"/>
                <w:sz w:val="24"/>
                <w:szCs w:val="24"/>
              </w:rPr>
              <w:t>Как метод профилактики: по утрам вместо общепринятой гимнастики или вечером, чтобы снять дневную усталость.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31280">
              <w:rPr>
                <w:rFonts w:ascii="Times New Roman" w:hAnsi="Times New Roman"/>
                <w:b/>
                <w:sz w:val="24"/>
                <w:szCs w:val="24"/>
              </w:rPr>
              <w:t>Правила выполнения упражнений</w:t>
            </w:r>
          </w:p>
          <w:p w:rsidR="00437DDE" w:rsidRPr="007754BF" w:rsidRDefault="00437DDE" w:rsidP="00437DDE">
            <w:pPr>
              <w:pStyle w:val="1"/>
              <w:keepNext/>
              <w:keepLines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Вдох - короткий, резкий как укол.</w:t>
            </w:r>
            <w:r w:rsidRPr="00F456A4">
              <w:rPr>
                <w:i/>
              </w:rPr>
              <w:t xml:space="preserve"> </w:t>
            </w: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Думайте только о вдохе.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Выдох – через рот (во время гимнастики рот должен быть слегка приоткрыт).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Повторяйте вдохи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так, как будто вы накачивает шину</w:t>
            </w: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, тренируя движения и вдохи, считайте на 2, 4 и 8. Темп - 60-72 вдоха в минуту. Вдохи громче выдохов. Норма урока - 1000-1200 вдохов.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numPr>
                <w:ilvl w:val="0"/>
                <w:numId w:val="5"/>
              </w:num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F456A4">
              <w:rPr>
                <w:rFonts w:ascii="Times New Roman" w:hAnsi="Times New Roman"/>
                <w:i/>
                <w:sz w:val="24"/>
                <w:szCs w:val="28"/>
              </w:rPr>
              <w:t>Подряд делайте столько вдохов, сколько в данный момент можете сделать легко.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Сейчас я вам покажу все 12</w:t>
            </w: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 xml:space="preserve"> упражнений базового цикла.</w:t>
            </w:r>
          </w:p>
          <w:p w:rsidR="00585027" w:rsidRPr="00F456A4" w:rsidRDefault="00585027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Кому сложно можно оставаться на своих местах и выполнять как вам более удобно и комфортно. 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456A4">
              <w:rPr>
                <w:rFonts w:ascii="Times New Roman" w:hAnsi="Times New Roman"/>
                <w:b/>
                <w:sz w:val="24"/>
                <w:szCs w:val="24"/>
              </w:rPr>
              <w:t xml:space="preserve">Упражнение «Ладошки» 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И.п.</w:t>
            </w:r>
            <w:r w:rsidRPr="00F45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стойка ноги врозь</w:t>
            </w:r>
            <w:r w:rsidRPr="00F456A4">
              <w:rPr>
                <w:rFonts w:ascii="Times New Roman" w:hAnsi="Times New Roman"/>
                <w:sz w:val="24"/>
                <w:szCs w:val="24"/>
              </w:rPr>
              <w:t xml:space="preserve">, показать ладошки «зрителю», </w:t>
            </w:r>
            <w:r>
              <w:rPr>
                <w:rFonts w:ascii="Times New Roman" w:hAnsi="Times New Roman"/>
                <w:sz w:val="24"/>
                <w:szCs w:val="24"/>
              </w:rPr>
              <w:t>локти опустить.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ind w:left="-10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456A4">
              <w:rPr>
                <w:rFonts w:ascii="Times New Roman" w:hAnsi="Times New Roman"/>
                <w:sz w:val="24"/>
                <w:szCs w:val="24"/>
              </w:rPr>
              <w:t>Делайте короткий, ш</w:t>
            </w:r>
            <w:r>
              <w:rPr>
                <w:rFonts w:ascii="Times New Roman" w:hAnsi="Times New Roman"/>
                <w:sz w:val="24"/>
                <w:szCs w:val="24"/>
              </w:rPr>
              <w:t>умный, активный вдох носом и од</w:t>
            </w:r>
            <w:r w:rsidRPr="00F456A4">
              <w:rPr>
                <w:rFonts w:ascii="Times New Roman" w:hAnsi="Times New Roman"/>
                <w:sz w:val="24"/>
                <w:szCs w:val="24"/>
              </w:rPr>
              <w:t xml:space="preserve">новременно сжимайте ладошки в кулачки (хватательное движение). </w:t>
            </w:r>
            <w:r w:rsidRPr="00F456A4">
              <w:rPr>
                <w:rFonts w:ascii="Times New Roman" w:hAnsi="Times New Roman"/>
                <w:i/>
                <w:sz w:val="24"/>
                <w:szCs w:val="24"/>
              </w:rPr>
              <w:t>Выдыхаем свободно через рот. Акцентируем свое дыхание только на вдохе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мы нюхаем воздух, как будто разыгрываем актерский этюд</w:t>
            </w:r>
            <w:r>
              <w:t xml:space="preserve"> </w:t>
            </w:r>
            <w:r w:rsidRPr="00C640EC">
              <w:rPr>
                <w:rFonts w:ascii="Times New Roman" w:hAnsi="Times New Roman"/>
                <w:i/>
              </w:rPr>
              <w:t>«Пожар»,</w:t>
            </w:r>
            <w:r w:rsidRPr="00C640EC">
              <w:rPr>
                <w:rFonts w:ascii="Times New Roman" w:hAnsi="Times New Roman"/>
                <w:i/>
                <w:sz w:val="24"/>
                <w:szCs w:val="24"/>
              </w:rPr>
              <w:t xml:space="preserve"> «Гарью пахнет!», «Тревога!»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Понятно как?! Вот смотрите, сжимаем и вдох, выдох совершенно свободный. Частота вдохов соответствует около 2х вдохов в секунду (чуть меньше, чуть больше – это зависит от вашей подготовки организма). Таких упражнений «Ладошки» всего за одно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упражнение за гимнастику нужно сделать 96 раз, но можно разбить на 3 круга по 13 упражнений по 32 раза. Когда вы начинаете, будет очень сложно, поэтому можно разбивать этот цикл на количество кратное 8, допустим 4 раза вдоха (показываю) и сделать паузу несколько секунд. Можно 8, 16, 24, 32…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Pr="004F6F40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F40">
              <w:rPr>
                <w:rFonts w:ascii="Times New Roman" w:hAnsi="Times New Roman"/>
                <w:b/>
                <w:sz w:val="24"/>
                <w:szCs w:val="24"/>
              </w:rPr>
              <w:t>2.Упражнение «Погончики»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И.п. – стойка ноги врозь, руки согнуты в локтях, кисти зажаты в кулак.</w:t>
            </w:r>
            <w:r>
              <w:t xml:space="preserve"> </w:t>
            </w:r>
            <w:r w:rsidRPr="00F4661A">
              <w:rPr>
                <w:rFonts w:ascii="Times New Roman" w:hAnsi="Times New Roman"/>
                <w:sz w:val="24"/>
                <w:szCs w:val="24"/>
              </w:rPr>
              <w:t xml:space="preserve">В момент короткого шумного вдоха носом с силой </w:t>
            </w:r>
            <w:proofErr w:type="gramStart"/>
            <w:r w:rsidRPr="00F4661A">
              <w:rPr>
                <w:rFonts w:ascii="Times New Roman" w:hAnsi="Times New Roman"/>
                <w:sz w:val="24"/>
                <w:szCs w:val="24"/>
              </w:rPr>
              <w:t>то</w:t>
            </w:r>
            <w:r>
              <w:rPr>
                <w:rFonts w:ascii="Times New Roman" w:hAnsi="Times New Roman"/>
                <w:sz w:val="24"/>
                <w:szCs w:val="24"/>
              </w:rPr>
              <w:t>лкайте кулаки к полу п</w:t>
            </w:r>
            <w:r w:rsidRPr="00F4661A">
              <w:rPr>
                <w:rFonts w:ascii="Times New Roman" w:hAnsi="Times New Roman"/>
                <w:sz w:val="24"/>
                <w:szCs w:val="24"/>
              </w:rPr>
              <w:t>ри этом во время толчка кулаки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разжимаются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4661A">
              <w:rPr>
                <w:rFonts w:ascii="Times New Roman" w:hAnsi="Times New Roman"/>
                <w:i/>
                <w:sz w:val="24"/>
                <w:szCs w:val="24"/>
              </w:rPr>
              <w:t>(показываю)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Вдыхаем на броске вниз.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37DDE" w:rsidRPr="00F4661A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4825F3">
              <w:rPr>
                <w:rFonts w:ascii="Times New Roman" w:hAnsi="Times New Roman"/>
                <w:b/>
                <w:sz w:val="24"/>
                <w:szCs w:val="24"/>
              </w:rPr>
              <w:t>Упражнение "Насос"</w:t>
            </w:r>
            <w:r w:rsidRPr="007754BF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накачивание шины)</w:t>
            </w:r>
          </w:p>
          <w:p w:rsidR="00437DDE" w:rsidRPr="00437DDE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F65D3">
              <w:rPr>
                <w:rFonts w:ascii="Times New Roman" w:hAnsi="Times New Roman"/>
                <w:sz w:val="24"/>
                <w:szCs w:val="24"/>
              </w:rPr>
              <w:t xml:space="preserve">И.п. – стойка ноги врозь, руки опущены. Слегка наклонитесь вниз, к полу: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спина круглая (а не прямая), голова опущена. </w:t>
            </w:r>
            <w:r w:rsidRPr="002F65D3">
              <w:rPr>
                <w:rFonts w:ascii="Times New Roman" w:hAnsi="Times New Roman"/>
                <w:sz w:val="24"/>
                <w:szCs w:val="24"/>
              </w:rPr>
              <w:t>Сделайте короткий шумный вдох в конечной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очке поклона </w:t>
            </w:r>
            <w:r w:rsidRPr="0096516A">
              <w:rPr>
                <w:rFonts w:ascii="Times New Roman" w:hAnsi="Times New Roman"/>
                <w:b/>
                <w:sz w:val="24"/>
                <w:szCs w:val="24"/>
              </w:rPr>
              <w:t>(показываю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).</w:t>
            </w:r>
            <w:r w:rsidRPr="00437DDE">
              <w:rPr>
                <w:rFonts w:ascii="Times New Roman" w:hAnsi="Times New Roman"/>
                <w:i/>
                <w:sz w:val="24"/>
                <w:szCs w:val="24"/>
              </w:rPr>
              <w:t xml:space="preserve"> Ваша грудная клетка в таком положении сжимается и </w:t>
            </w:r>
            <w:proofErr w:type="gramStart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>на</w:t>
            </w:r>
            <w:proofErr w:type="gramEnd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>сжатой</w:t>
            </w:r>
            <w:proofErr w:type="gramEnd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 xml:space="preserve"> грудной клетки выполняется вдох.</w:t>
            </w:r>
          </w:p>
          <w:p w:rsidR="00437DDE" w:rsidRPr="00437DDE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7DDE">
              <w:rPr>
                <w:rFonts w:ascii="Times New Roman" w:hAnsi="Times New Roman"/>
                <w:i/>
                <w:sz w:val="24"/>
                <w:szCs w:val="24"/>
              </w:rPr>
              <w:t xml:space="preserve"> Посмотрите, мы сделали 3 упражнения, они просты, их легко запомнить и не запутаться. Если вам тяжело считать, попробуйте считать в комнате по углам 8 вдохов на один угол, 8 на другой и так далее, мысленно и у вас получится 32 раза, т.е. упражнение одного круга.</w:t>
            </w:r>
          </w:p>
          <w:p w:rsidR="00437DDE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7DDE" w:rsidRPr="00764D31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764D31">
              <w:rPr>
                <w:rFonts w:ascii="Times New Roman" w:hAnsi="Times New Roman"/>
                <w:b/>
                <w:sz w:val="24"/>
                <w:szCs w:val="24"/>
              </w:rPr>
              <w:t>Упражнение «Кошечка»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И.п. – стойка ноги врозь, руки согнуты в локтях. </w:t>
            </w:r>
            <w:r w:rsidRPr="00437DDE">
              <w:rPr>
                <w:rFonts w:ascii="Times New Roman" w:hAnsi="Times New Roman"/>
                <w:i/>
                <w:sz w:val="24"/>
                <w:szCs w:val="24"/>
              </w:rPr>
              <w:t>Выполняем упражнение налево (как можно дальше), чуть приседаем, хватаем воздух и одновременно вдыхаем. Тоже вправо</w:t>
            </w:r>
            <w:proofErr w:type="gramStart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proofErr w:type="gramEnd"/>
            <w:r w:rsidRPr="00437DD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37DDE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proofErr w:type="gramStart"/>
            <w:r w:rsidRPr="00437DDE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gramEnd"/>
            <w:r w:rsidRPr="00437DD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оказываю) </w:t>
            </w:r>
            <w:r w:rsidRPr="00437DDE">
              <w:rPr>
                <w:rFonts w:ascii="Times New Roman" w:hAnsi="Times New Roman"/>
                <w:i/>
                <w:sz w:val="24"/>
                <w:szCs w:val="24"/>
              </w:rPr>
              <w:t>вы поворачиваетесь, нюхаете воздух слева и хватаете. Одновременно разрабатывается позвоночная мышца, коленные суставы</w:t>
            </w:r>
            <w:r w:rsidRPr="00764D31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661A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37DDE" w:rsidRPr="00764D31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64D31">
              <w:rPr>
                <w:rFonts w:ascii="Times New Roman" w:hAnsi="Times New Roman"/>
                <w:b/>
                <w:sz w:val="24"/>
                <w:szCs w:val="24"/>
              </w:rPr>
              <w:t>5. Упражнение «</w:t>
            </w:r>
            <w:proofErr w:type="spellStart"/>
            <w:r w:rsidRPr="00764D31">
              <w:rPr>
                <w:rFonts w:ascii="Times New Roman" w:hAnsi="Times New Roman"/>
                <w:b/>
                <w:sz w:val="24"/>
                <w:szCs w:val="24"/>
              </w:rPr>
              <w:t>Обнимашки</w:t>
            </w:r>
            <w:proofErr w:type="spellEnd"/>
            <w:r w:rsidRPr="00764D3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64D31">
              <w:rPr>
                <w:rFonts w:ascii="Times New Roman" w:hAnsi="Times New Roman"/>
                <w:sz w:val="24"/>
                <w:szCs w:val="24"/>
              </w:rPr>
              <w:t>И.п. – стойка ноги врозь, руки согнуты в локтях квадратом около груди. На вдохе обнимаем себя (показываю). В момент обнимания воздух вдыхаем.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764D31">
              <w:rPr>
                <w:rFonts w:ascii="Times New Roman" w:hAnsi="Times New Roman"/>
                <w:b/>
                <w:sz w:val="24"/>
                <w:szCs w:val="24"/>
              </w:rPr>
              <w:t>Упражнение «Большой маятник»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Оно совмещает 2 упражнения насос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обнимашки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Когда мы наклоняемся вниз – вдыхаем,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выпрямляемся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делаем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обнимашки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опять вдыхаем в промежутке делается выдох. Т.е. вот таким образом.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51BDD" w:rsidRDefault="001D2C3B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</w:pPr>
            <w:r w:rsidRPr="00F51BDD">
              <w:rPr>
                <w:rFonts w:ascii="Times New Roman" w:hAnsi="Times New Roman"/>
                <w:b/>
                <w:sz w:val="20"/>
                <w:szCs w:val="20"/>
              </w:rPr>
              <w:t xml:space="preserve">В нашем особом образовательном учреждении созданы максимальные условия образования. </w:t>
            </w:r>
            <w:r w:rsidR="007B34D6" w:rsidRPr="00F51BDD">
              <w:rPr>
                <w:rFonts w:ascii="Times New Roman" w:hAnsi="Times New Roman"/>
                <w:b/>
                <w:sz w:val="20"/>
                <w:szCs w:val="20"/>
              </w:rPr>
              <w:t>Помимо основных уроков ФК имеется 2 специально-медицинские группы и груп</w:t>
            </w:r>
            <w:r w:rsidR="004370DA">
              <w:rPr>
                <w:rFonts w:ascii="Times New Roman" w:hAnsi="Times New Roman"/>
                <w:b/>
                <w:sz w:val="20"/>
                <w:szCs w:val="20"/>
              </w:rPr>
              <w:t>пы лечебной физической культуры</w:t>
            </w:r>
            <w:r w:rsidR="007B34D6" w:rsidRPr="00F51BDD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F51BDD">
              <w:rPr>
                <w:rFonts w:ascii="Times New Roman" w:hAnsi="Times New Roman"/>
                <w:b/>
                <w:sz w:val="20"/>
                <w:szCs w:val="20"/>
              </w:rPr>
              <w:t>Дети помимо основного диагноза имеют несколько сопутствующих, при которых запрещены абсолютно любые физические нагрузки. Достоинство данной методики состоит в том, что показана практически всем и имеет большой спектр действия:</w:t>
            </w:r>
            <w:r w:rsidR="007B34D6" w:rsidRPr="00F51B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>нормализация дыхания; восстановление голоса (голос-главный инструмент педагога); улучшение самочувствия; оздоровление организма без медикаментов (особенно при аллергии и бронхиальной астме); профилактика заболеваний верхних дыхательных путей; развитие легких и укрепление мышц; снятие усталости; снижение артериального давления.</w:t>
            </w:r>
          </w:p>
          <w:p w:rsidR="001D2C3B" w:rsidRPr="00F51BDD" w:rsidRDefault="001D2C3B" w:rsidP="00437DDE">
            <w:pPr>
              <w:pStyle w:val="1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 xml:space="preserve">Т.к. в общеобразовательных учреждениях таких условиях не создано, данную методику вы можете использовать на </w:t>
            </w:r>
            <w:proofErr w:type="spellStart"/>
            <w:r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>физкультпаузах</w:t>
            </w:r>
            <w:proofErr w:type="spellEnd"/>
            <w:r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 xml:space="preserve"> и физкультминутках. </w:t>
            </w:r>
            <w:r w:rsidR="00F51BDD"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 xml:space="preserve">А </w:t>
            </w:r>
            <w:r w:rsidR="00F51BDD"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lastRenderedPageBreak/>
              <w:t>теперь продолжаем занятия по изучению упражнений.</w:t>
            </w:r>
            <w:r w:rsidRPr="00F51BDD">
              <w:rPr>
                <w:rFonts w:ascii="Times New Roman" w:hAnsi="Times New Roman"/>
                <w:b/>
                <w:color w:val="262626"/>
                <w:sz w:val="20"/>
                <w:szCs w:val="20"/>
                <w:shd w:val="clear" w:color="auto" w:fill="FFFFFF"/>
              </w:rPr>
              <w:t xml:space="preserve"> </w:t>
            </w:r>
          </w:p>
          <w:p w:rsidR="00437DDE" w:rsidRPr="00F456A4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5CA">
              <w:rPr>
                <w:rFonts w:ascii="Times New Roman" w:hAnsi="Times New Roman"/>
                <w:b/>
                <w:sz w:val="24"/>
                <w:szCs w:val="24"/>
              </w:rPr>
              <w:t>7. Упражнение «Повороты»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И.п. – основная стойка повороты головы направо, налево. При повороте в крайней точке мы делаем вдох. Упражнения на мышцы шеи. Будьте внимательны и осторожны это упражнение непростое у многих начинается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кружится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голова, необходимо сделать небольшую паузу. </w:t>
            </w:r>
          </w:p>
          <w:p w:rsidR="00437DDE" w:rsidRPr="00F456A4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35CA">
              <w:rPr>
                <w:rFonts w:ascii="Times New Roman" w:hAnsi="Times New Roman"/>
                <w:b/>
                <w:sz w:val="24"/>
                <w:szCs w:val="24"/>
              </w:rPr>
              <w:t>8. Упражнение «Ушки».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Данное упражнение также на мышцы шеи. Выполняем наклон головы влево, вправо и вдох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Pr="00B535CA">
              <w:rPr>
                <w:rFonts w:ascii="Times New Roman" w:hAnsi="Times New Roman"/>
                <w:b/>
                <w:sz w:val="24"/>
                <w:szCs w:val="24"/>
              </w:rPr>
              <w:t>показываю)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535CA">
              <w:rPr>
                <w:rFonts w:ascii="Times New Roman" w:hAnsi="Times New Roman"/>
                <w:b/>
                <w:sz w:val="24"/>
                <w:szCs w:val="24"/>
              </w:rPr>
              <w:t>9. Упражнение «Маленький маятник»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И.п. тоже. </w:t>
            </w:r>
            <w:r w:rsidRPr="00B535CA">
              <w:rPr>
                <w:rFonts w:ascii="Times New Roman" w:hAnsi="Times New Roman"/>
                <w:sz w:val="24"/>
                <w:szCs w:val="24"/>
              </w:rPr>
              <w:t>Выполняем наклон головы вперед и назад. Делаем вдох внизу и вверху.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Pr="00BF52AB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10. Упражнение «Перекаты». </w:t>
            </w:r>
            <w:r w:rsidRPr="00BF52AB">
              <w:rPr>
                <w:rFonts w:ascii="Times New Roman" w:hAnsi="Times New Roman"/>
                <w:sz w:val="24"/>
                <w:szCs w:val="24"/>
              </w:rPr>
              <w:t xml:space="preserve">И.п. – правая нога вперед, левая назад на одной линии. Выполняем приседание на переднюю ногу, т.е. переноси вес тяжести на одну, </w:t>
            </w:r>
            <w:proofErr w:type="gramStart"/>
            <w:r w:rsidRPr="00BF52AB">
              <w:rPr>
                <w:rFonts w:ascii="Times New Roman" w:hAnsi="Times New Roman"/>
                <w:sz w:val="24"/>
                <w:szCs w:val="24"/>
              </w:rPr>
              <w:t>задняя</w:t>
            </w:r>
            <w:proofErr w:type="gramEnd"/>
            <w:r w:rsidRPr="00BF52AB">
              <w:rPr>
                <w:rFonts w:ascii="Times New Roman" w:hAnsi="Times New Roman"/>
                <w:sz w:val="24"/>
                <w:szCs w:val="24"/>
              </w:rPr>
              <w:t xml:space="preserve"> удерживает равновесие и делаем вдох, затем приседанием на заднюю ногу вес тела переноси назад – вдох в промежутки мы спокойно выпускаем воздух. Акцент только на вдохе. Посмотрите, как это будет выглядеть. Потом меняем ногу и делаем тоже </w:t>
            </w:r>
            <w:proofErr w:type="gramStart"/>
            <w:r w:rsidRPr="00BF52AB">
              <w:rPr>
                <w:rFonts w:ascii="Times New Roman" w:hAnsi="Times New Roman"/>
                <w:sz w:val="24"/>
                <w:szCs w:val="24"/>
              </w:rPr>
              <w:t>самое</w:t>
            </w:r>
            <w:proofErr w:type="gramEnd"/>
            <w:r w:rsidRPr="00BF52A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F52AB">
              <w:rPr>
                <w:rFonts w:ascii="Times New Roman" w:hAnsi="Times New Roman"/>
                <w:b/>
                <w:sz w:val="24"/>
                <w:szCs w:val="24"/>
              </w:rPr>
              <w:t>11. Упражнение «Шаги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вперед</w:t>
            </w:r>
            <w:r w:rsidRPr="00BF52AB">
              <w:rPr>
                <w:rFonts w:ascii="Times New Roman" w:hAnsi="Times New Roman"/>
                <w:b/>
                <w:sz w:val="24"/>
                <w:szCs w:val="24"/>
              </w:rPr>
              <w:t>». И.п.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основная стойка. Поднимаем правую ногу, выполняем приседание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левой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- вдох, тоже другой. </w:t>
            </w: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37DDE" w:rsidRDefault="00437DDE" w:rsidP="00437DDE">
            <w:pPr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F456A4">
              <w:rPr>
                <w:rFonts w:ascii="Times New Roman" w:hAnsi="Times New Roman"/>
                <w:sz w:val="24"/>
                <w:szCs w:val="24"/>
              </w:rPr>
              <w:t xml:space="preserve">12. </w:t>
            </w:r>
            <w:r w:rsidRPr="00BF52AB">
              <w:rPr>
                <w:rFonts w:ascii="Times New Roman" w:hAnsi="Times New Roman"/>
                <w:b/>
                <w:sz w:val="24"/>
                <w:szCs w:val="24"/>
              </w:rPr>
              <w:t>Упражнение «Шаги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назад</w:t>
            </w:r>
            <w:r w:rsidRPr="00BF52AB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Упражнение заключительное. </w:t>
            </w:r>
            <w:r w:rsidRPr="00BF52AB">
              <w:rPr>
                <w:rFonts w:ascii="Times New Roman" w:hAnsi="Times New Roman"/>
                <w:b/>
                <w:sz w:val="24"/>
                <w:szCs w:val="24"/>
              </w:rPr>
              <w:t>И.п.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основная стойка. Приседаем на одну ногу, а вторую поднимаем назад - вдох, стараемся пяткой достать ягодиц.</w:t>
            </w:r>
          </w:p>
          <w:p w:rsidR="00437DDE" w:rsidRDefault="00437DDE" w:rsidP="00437DDE">
            <w:pPr>
              <w:pStyle w:val="1"/>
              <w:keepNext/>
              <w:keepLines/>
              <w:widowControl w:val="0"/>
              <w:ind w:left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754BF">
              <w:rPr>
                <w:rFonts w:ascii="Times New Roman" w:hAnsi="Times New Roman"/>
                <w:i/>
                <w:sz w:val="24"/>
                <w:szCs w:val="24"/>
              </w:rPr>
              <w:t>(Выполнить упражнение полностью 8 раз)</w:t>
            </w:r>
          </w:p>
          <w:p w:rsidR="00437DDE" w:rsidRPr="00F456A4" w:rsidRDefault="00437DDE" w:rsidP="00437DDE">
            <w:pPr>
              <w:pStyle w:val="1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7DDE" w:rsidRDefault="00437DDE" w:rsidP="004B1EDB">
            <w:pPr>
              <w:keepNext/>
              <w:keepLines/>
              <w:widowControl w:val="0"/>
            </w:pPr>
          </w:p>
        </w:tc>
      </w:tr>
      <w:tr w:rsidR="00437DDE" w:rsidTr="00437DDE">
        <w:trPr>
          <w:cantSplit/>
          <w:trHeight w:val="1134"/>
        </w:trPr>
        <w:tc>
          <w:tcPr>
            <w:tcW w:w="1242" w:type="dxa"/>
            <w:textDirection w:val="btLr"/>
          </w:tcPr>
          <w:p w:rsidR="00437DDE" w:rsidRPr="00437DDE" w:rsidRDefault="00437DDE" w:rsidP="004370DA">
            <w:pPr>
              <w:keepNext/>
              <w:keepLines/>
              <w:widowControl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37DDE">
              <w:rPr>
                <w:rFonts w:ascii="Times New Roman" w:hAnsi="Times New Roman" w:cs="Times New Roman"/>
              </w:rPr>
              <w:lastRenderedPageBreak/>
              <w:t>Заключительная</w:t>
            </w:r>
            <w:r w:rsidR="004370D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938" w:type="dxa"/>
          </w:tcPr>
          <w:p w:rsidR="00437DDE" w:rsidRPr="00F51BDD" w:rsidRDefault="00F51BDD" w:rsidP="00437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1BDD">
              <w:rPr>
                <w:rFonts w:ascii="Times New Roman" w:hAnsi="Times New Roman" w:cs="Times New Roman"/>
                <w:sz w:val="24"/>
                <w:szCs w:val="24"/>
              </w:rPr>
              <w:t>В завершение хочется отметить, ч</w:t>
            </w:r>
            <w:r w:rsidR="00437DDE" w:rsidRPr="00F51BDD">
              <w:rPr>
                <w:rFonts w:ascii="Times New Roman" w:hAnsi="Times New Roman" w:cs="Times New Roman"/>
                <w:sz w:val="24"/>
                <w:szCs w:val="24"/>
              </w:rPr>
              <w:t xml:space="preserve">то происходит, когда мы выполняем данный комплекс. Кислородом насыщается легкие, у нас разворачиваются самые дальние уголки легких альвеолы, которые в обычном дыхании слабо работают. Кровь насыщается кислородом, что дает дополнительное питание </w:t>
            </w:r>
            <w:proofErr w:type="gramStart"/>
            <w:r w:rsidR="00437DDE" w:rsidRPr="00F51BDD">
              <w:rPr>
                <w:rFonts w:ascii="Times New Roman" w:hAnsi="Times New Roman" w:cs="Times New Roman"/>
                <w:sz w:val="24"/>
                <w:szCs w:val="24"/>
              </w:rPr>
              <w:t>наших</w:t>
            </w:r>
            <w:proofErr w:type="gramEnd"/>
            <w:r w:rsidR="00437DDE" w:rsidRPr="00F51BDD">
              <w:rPr>
                <w:rFonts w:ascii="Times New Roman" w:hAnsi="Times New Roman" w:cs="Times New Roman"/>
                <w:sz w:val="24"/>
                <w:szCs w:val="24"/>
              </w:rPr>
              <w:t xml:space="preserve"> мышцам и клеткам. Практикуя,  данную методику вы почувствуете прилив сил, бодрости и энергии.</w:t>
            </w:r>
            <w:r w:rsidRPr="00F51BDD">
              <w:rPr>
                <w:rFonts w:ascii="Times New Roman" w:hAnsi="Times New Roman" w:cs="Times New Roman"/>
                <w:sz w:val="24"/>
                <w:szCs w:val="24"/>
              </w:rPr>
              <w:t xml:space="preserve"> Освоив подходящую для нас гимнастику, мы сможем избавиться от многих проблем со здоровьем.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я очень надеюсь, что занятие было интересным и полезным. А для того, чтобы освоить данную методику я вручаю вам вот такую памятку.</w:t>
            </w:r>
          </w:p>
          <w:p w:rsidR="00437DDE" w:rsidRPr="00100731" w:rsidRDefault="00437DDE" w:rsidP="00F51BDD">
            <w:pPr>
              <w:keepNext/>
              <w:keepLines/>
              <w:widowControl w:val="0"/>
              <w:rPr>
                <w:u w:val="single"/>
              </w:rPr>
            </w:pPr>
          </w:p>
        </w:tc>
      </w:tr>
    </w:tbl>
    <w:p w:rsidR="004B1EDB" w:rsidRPr="007864E0" w:rsidRDefault="004B1EDB" w:rsidP="004B1EDB">
      <w:pPr>
        <w:pStyle w:val="a3"/>
        <w:keepNext/>
        <w:keepLines/>
        <w:widowControl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85AE6" w:rsidRDefault="00E85AE6" w:rsidP="004B1EDB">
      <w:pPr>
        <w:keepNext/>
        <w:keepLines/>
        <w:widowControl w:val="0"/>
      </w:pPr>
    </w:p>
    <w:sectPr w:rsidR="00E85AE6" w:rsidSect="007754BF">
      <w:pgSz w:w="11906" w:h="16838"/>
      <w:pgMar w:top="1134" w:right="850" w:bottom="709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E1CA9"/>
    <w:multiLevelType w:val="hybridMultilevel"/>
    <w:tmpl w:val="523660EA"/>
    <w:lvl w:ilvl="0" w:tplc="D5C0DD7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F250AF"/>
    <w:multiLevelType w:val="hybridMultilevel"/>
    <w:tmpl w:val="4D7AB888"/>
    <w:lvl w:ilvl="0" w:tplc="4176C3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04CCB"/>
    <w:multiLevelType w:val="hybridMultilevel"/>
    <w:tmpl w:val="9FE23D82"/>
    <w:lvl w:ilvl="0" w:tplc="52D644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802EF"/>
    <w:multiLevelType w:val="hybridMultilevel"/>
    <w:tmpl w:val="CD0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87B77"/>
    <w:multiLevelType w:val="hybridMultilevel"/>
    <w:tmpl w:val="523660EA"/>
    <w:lvl w:ilvl="0" w:tplc="D5C0DD7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5304D0"/>
    <w:multiLevelType w:val="multilevel"/>
    <w:tmpl w:val="AC641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B2740D"/>
    <w:multiLevelType w:val="hybridMultilevel"/>
    <w:tmpl w:val="9FE23D82"/>
    <w:lvl w:ilvl="0" w:tplc="52D644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048DC"/>
    <w:rsid w:val="000445F2"/>
    <w:rsid w:val="000A4A26"/>
    <w:rsid w:val="00100731"/>
    <w:rsid w:val="001B2FAD"/>
    <w:rsid w:val="001B44EC"/>
    <w:rsid w:val="001C53CA"/>
    <w:rsid w:val="001D2C3B"/>
    <w:rsid w:val="002F65D3"/>
    <w:rsid w:val="0030401A"/>
    <w:rsid w:val="003374FF"/>
    <w:rsid w:val="003B2695"/>
    <w:rsid w:val="004370DA"/>
    <w:rsid w:val="00437DDE"/>
    <w:rsid w:val="004825F3"/>
    <w:rsid w:val="004B1EDB"/>
    <w:rsid w:val="004F6F40"/>
    <w:rsid w:val="00506A3C"/>
    <w:rsid w:val="00585027"/>
    <w:rsid w:val="00653EAF"/>
    <w:rsid w:val="0067499E"/>
    <w:rsid w:val="006D0F06"/>
    <w:rsid w:val="007754BF"/>
    <w:rsid w:val="007B34D6"/>
    <w:rsid w:val="00805086"/>
    <w:rsid w:val="009C4440"/>
    <w:rsid w:val="00A31280"/>
    <w:rsid w:val="00B64E06"/>
    <w:rsid w:val="00C640EC"/>
    <w:rsid w:val="00CD7288"/>
    <w:rsid w:val="00D81C30"/>
    <w:rsid w:val="00D9068B"/>
    <w:rsid w:val="00E132D3"/>
    <w:rsid w:val="00E85AE6"/>
    <w:rsid w:val="00F048DC"/>
    <w:rsid w:val="00F456A4"/>
    <w:rsid w:val="00F4661A"/>
    <w:rsid w:val="00F51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8DC"/>
    <w:rPr>
      <w:rFonts w:asciiTheme="minorHAnsi" w:hAnsiTheme="minorHAnsi" w:cstheme="minorBid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2695"/>
    <w:pPr>
      <w:ind w:left="720"/>
      <w:contextualSpacing/>
    </w:pPr>
  </w:style>
  <w:style w:type="table" w:styleId="a4">
    <w:name w:val="Table Grid"/>
    <w:basedOn w:val="a1"/>
    <w:uiPriority w:val="59"/>
    <w:rsid w:val="000445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67499E"/>
    <w:pPr>
      <w:ind w:left="720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semiHidden/>
    <w:unhideWhenUsed/>
    <w:rsid w:val="001B4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D2C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8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B4B4B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10</cp:revision>
  <cp:lastPrinted>2017-10-23T16:54:00Z</cp:lastPrinted>
  <dcterms:created xsi:type="dcterms:W3CDTF">2017-10-11T15:16:00Z</dcterms:created>
  <dcterms:modified xsi:type="dcterms:W3CDTF">2017-10-23T16:56:00Z</dcterms:modified>
</cp:coreProperties>
</file>