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61" w:rsidRPr="00F12B61" w:rsidRDefault="00F12B61" w:rsidP="00F12B6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F12B61" w:rsidRPr="00F12B61" w:rsidRDefault="00F12B61" w:rsidP="00F12B6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Ульяновска «Средняя школа № 78 имени первого Президента республики Азербайджан Гейдара Алиева»</w:t>
      </w:r>
    </w:p>
    <w:p w:rsidR="00F12B61" w:rsidRPr="00F12B61" w:rsidRDefault="00F12B61" w:rsidP="00F12B61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86"/>
        <w:gridCol w:w="3204"/>
        <w:gridCol w:w="3181"/>
      </w:tblGrid>
      <w:tr w:rsidR="00F12B61" w:rsidRPr="00F12B61" w:rsidTr="00F12B61">
        <w:trPr>
          <w:trHeight w:val="3613"/>
        </w:trPr>
        <w:tc>
          <w:tcPr>
            <w:tcW w:w="3305" w:type="dxa"/>
          </w:tcPr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Рябченюк</w:t>
            </w:r>
            <w:proofErr w:type="spellEnd"/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 А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«___» _________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29461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2017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_г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Рассмотрена</w:t>
            </w:r>
            <w:proofErr w:type="gramEnd"/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рекомендована к утверждению педагогическим советом» 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«___» _________ </w:t>
            </w:r>
            <w:r w:rsidR="0029461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2017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305" w:type="dxa"/>
          </w:tcPr>
          <w:p w:rsidR="00F12B61" w:rsidRPr="00F12B61" w:rsidRDefault="00F12B61" w:rsidP="00F12B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Утверждаю,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 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 школы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Царёв Г. Н.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«___» _________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29461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2017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F12B61" w:rsidRPr="00F12B61" w:rsidRDefault="00F12B61" w:rsidP="00F12B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2B61" w:rsidRPr="00F12B61" w:rsidRDefault="00F12B61" w:rsidP="00F12B6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2B61">
        <w:rPr>
          <w:rFonts w:ascii="Times New Roman" w:eastAsia="Calibri" w:hAnsi="Times New Roman" w:cs="Times New Roman"/>
          <w:b/>
          <w:sz w:val="24"/>
          <w:szCs w:val="24"/>
        </w:rPr>
        <w:t>РАБОЧАЯ ПРОГРАММА ПЕДАГОГА</w:t>
      </w:r>
    </w:p>
    <w:p w:rsidR="00F12B61" w:rsidRPr="00F12B61" w:rsidRDefault="00F12B61" w:rsidP="00F12B6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2B61" w:rsidRPr="00F12B61" w:rsidRDefault="00F12B61" w:rsidP="00F12B6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b/>
          <w:sz w:val="28"/>
          <w:szCs w:val="28"/>
        </w:rPr>
        <w:t>Физика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b/>
          <w:sz w:val="28"/>
          <w:szCs w:val="28"/>
        </w:rPr>
        <w:t>7 класс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2B61" w:rsidRPr="00F12B61" w:rsidRDefault="0022421B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2017-2018</w:t>
      </w:r>
      <w:bookmarkStart w:id="0" w:name="_GoBack"/>
      <w:bookmarkEnd w:id="0"/>
      <w:r w:rsidR="00F12B61" w:rsidRPr="00F12B61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2B61">
        <w:rPr>
          <w:rFonts w:ascii="Times New Roman" w:eastAsia="Calibri" w:hAnsi="Times New Roman" w:cs="Times New Roman"/>
          <w:sz w:val="28"/>
          <w:szCs w:val="28"/>
        </w:rPr>
        <w:t>Составлена</w:t>
      </w:r>
      <w:proofErr w:type="gram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на основе  примерной  программы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для 7-9 классов основной школы. Физика.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2B61" w:rsidRPr="00F12B61" w:rsidRDefault="00F12B61" w:rsidP="00F12B61">
      <w:pPr>
        <w:spacing w:after="0" w:line="240" w:lineRule="auto"/>
        <w:ind w:left="720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Учебник:</w:t>
      </w:r>
      <w:r w:rsidRPr="00F12B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Физика. 7 класс: учебник для общеобразовательных учреждений/</w:t>
      </w:r>
      <w:r w:rsidR="001823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 В. </w:t>
      </w:r>
      <w:proofErr w:type="spellStart"/>
      <w:r w:rsidR="0018237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Пёрышкин</w:t>
      </w:r>
      <w:proofErr w:type="spellEnd"/>
      <w:r w:rsidR="00182371">
        <w:rPr>
          <w:rFonts w:ascii="Times New Roman" w:eastAsiaTheme="minorEastAsia" w:hAnsi="Times New Roman" w:cs="Times New Roman"/>
          <w:sz w:val="28"/>
          <w:szCs w:val="28"/>
          <w:lang w:eastAsia="ru-RU"/>
        </w:rPr>
        <w:t>.- М: Дрофа, 2016</w:t>
      </w:r>
      <w:r w:rsidRPr="00F12B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2B61" w:rsidRPr="00F12B61" w:rsidRDefault="00F12B61" w:rsidP="00F12B6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>Количество часов  всего:70, в неделю 2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>Козлова О. Н., учитель физики, высшей категории.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2B61" w:rsidRPr="00F12B61" w:rsidRDefault="00F12B61" w:rsidP="00F12B61">
      <w:pPr>
        <w:rPr>
          <w:rFonts w:ascii="Times New Roman" w:eastAsia="Calibri" w:hAnsi="Times New Roman" w:cs="Times New Roman"/>
          <w:sz w:val="24"/>
          <w:szCs w:val="24"/>
        </w:rPr>
      </w:pPr>
      <w:r w:rsidRPr="00F12B61">
        <w:rPr>
          <w:rFonts w:ascii="Times New Roman" w:eastAsia="Calibri" w:hAnsi="Times New Roman" w:cs="Times New Roman"/>
          <w:sz w:val="24"/>
          <w:szCs w:val="24"/>
        </w:rPr>
        <w:t>Проверено</w:t>
      </w:r>
    </w:p>
    <w:p w:rsidR="00F12B61" w:rsidRPr="00F12B61" w:rsidRDefault="00F12B61" w:rsidP="00F12B61">
      <w:pPr>
        <w:rPr>
          <w:rFonts w:ascii="Times New Roman" w:eastAsia="Calibri" w:hAnsi="Times New Roman" w:cs="Times New Roman"/>
          <w:sz w:val="24"/>
          <w:szCs w:val="24"/>
        </w:rPr>
      </w:pPr>
      <w:r w:rsidRPr="00F12B61">
        <w:rPr>
          <w:rFonts w:ascii="Times New Roman" w:eastAsia="Calibri" w:hAnsi="Times New Roman" w:cs="Times New Roman"/>
          <w:sz w:val="24"/>
          <w:szCs w:val="24"/>
        </w:rPr>
        <w:t xml:space="preserve">Руководитель методического объединения </w:t>
      </w:r>
    </w:p>
    <w:p w:rsidR="00F12B61" w:rsidRPr="00F12B61" w:rsidRDefault="00F12B61" w:rsidP="00F12B61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12B61">
        <w:rPr>
          <w:rFonts w:ascii="Times New Roman" w:eastAsia="Calibri" w:hAnsi="Times New Roman" w:cs="Times New Roman"/>
          <w:sz w:val="24"/>
          <w:szCs w:val="24"/>
        </w:rPr>
        <w:t>Шариева</w:t>
      </w:r>
      <w:proofErr w:type="spellEnd"/>
      <w:r w:rsidRPr="00F12B61">
        <w:rPr>
          <w:rFonts w:ascii="Times New Roman" w:eastAsia="Calibri" w:hAnsi="Times New Roman" w:cs="Times New Roman"/>
          <w:sz w:val="24"/>
          <w:szCs w:val="24"/>
        </w:rPr>
        <w:t xml:space="preserve"> В. Н.</w:t>
      </w:r>
    </w:p>
    <w:p w:rsidR="00F12B61" w:rsidRPr="00F12B61" w:rsidRDefault="00F12B61" w:rsidP="00F12B61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12B61">
        <w:rPr>
          <w:rFonts w:ascii="Times New Roman" w:eastAsia="Calibri" w:hAnsi="Times New Roman" w:cs="Times New Roman"/>
          <w:sz w:val="24"/>
          <w:szCs w:val="24"/>
        </w:rPr>
        <w:t>«___» _________</w:t>
      </w:r>
      <w:r w:rsidRPr="00F12B61">
        <w:rPr>
          <w:rFonts w:ascii="Times New Roman" w:eastAsia="Calibri" w:hAnsi="Times New Roman" w:cs="Times New Roman"/>
          <w:sz w:val="24"/>
          <w:szCs w:val="24"/>
        </w:rPr>
        <w:tab/>
      </w:r>
      <w:r w:rsidR="00294618">
        <w:rPr>
          <w:rFonts w:ascii="Times New Roman" w:eastAsia="Calibri" w:hAnsi="Times New Roman" w:cs="Times New Roman"/>
          <w:sz w:val="24"/>
          <w:szCs w:val="24"/>
          <w:u w:val="single"/>
        </w:rPr>
        <w:t>2017</w:t>
      </w:r>
      <w:r w:rsidRPr="00F12B61">
        <w:rPr>
          <w:rFonts w:ascii="Times New Roman" w:eastAsia="Calibri" w:hAnsi="Times New Roman" w:cs="Times New Roman"/>
          <w:sz w:val="24"/>
          <w:szCs w:val="24"/>
          <w:u w:val="single"/>
        </w:rPr>
        <w:t>г.</w:t>
      </w:r>
    </w:p>
    <w:p w:rsidR="00F12B61" w:rsidRPr="00F12B61" w:rsidRDefault="00F12B61" w:rsidP="00F12B61">
      <w:pPr>
        <w:rPr>
          <w:rFonts w:ascii="Times New Roman" w:eastAsia="Calibri" w:hAnsi="Times New Roman" w:cs="Times New Roman"/>
          <w:sz w:val="24"/>
          <w:szCs w:val="24"/>
        </w:rPr>
      </w:pPr>
    </w:p>
    <w:p w:rsidR="00F12B61" w:rsidRPr="00F12B61" w:rsidRDefault="00F12B61" w:rsidP="00F12B6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2B61">
        <w:rPr>
          <w:rFonts w:ascii="Times New Roman" w:eastAsia="Calibri" w:hAnsi="Times New Roman" w:cs="Times New Roman"/>
          <w:sz w:val="24"/>
          <w:szCs w:val="24"/>
        </w:rPr>
        <w:t>г. Ульяновск</w:t>
      </w:r>
    </w:p>
    <w:p w:rsidR="00F12B61" w:rsidRDefault="00294618" w:rsidP="00F12B61">
      <w:pPr>
        <w:jc w:val="center"/>
        <w:rPr>
          <w:rFonts w:ascii="Times New Roman" w:eastAsia="Calibri" w:hAnsi="Times New Roman" w:cs="Times New Roman"/>
          <w:sz w:val="24"/>
          <w:szCs w:val="24"/>
        </w:rPr>
        <w:sectPr w:rsidR="00F12B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sz w:val="24"/>
          <w:szCs w:val="24"/>
        </w:rPr>
        <w:t>2017 - 2018</w:t>
      </w:r>
      <w:r w:rsidR="00F12B61" w:rsidRPr="00F12B61">
        <w:rPr>
          <w:rFonts w:ascii="Times New Roman" w:eastAsia="Calibri" w:hAnsi="Times New Roman" w:cs="Times New Roman"/>
          <w:sz w:val="24"/>
          <w:szCs w:val="24"/>
        </w:rPr>
        <w:t xml:space="preserve"> учебный год</w:t>
      </w:r>
    </w:p>
    <w:p w:rsidR="00F12B61" w:rsidRDefault="00F12B61" w:rsidP="00F12B61">
      <w:pPr>
        <w:rPr>
          <w:rFonts w:ascii="Times New Roman" w:eastAsia="Calibri" w:hAnsi="Times New Roman" w:cs="Times New Roman"/>
          <w:sz w:val="24"/>
          <w:szCs w:val="24"/>
        </w:rPr>
      </w:pPr>
    </w:p>
    <w:p w:rsidR="00F12B61" w:rsidRDefault="00F12B61" w:rsidP="00F12B61">
      <w:pPr>
        <w:rPr>
          <w:rFonts w:ascii="Times New Roman" w:eastAsia="Calibri" w:hAnsi="Times New Roman" w:cs="Times New Roman"/>
          <w:sz w:val="24"/>
          <w:szCs w:val="24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15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Cs/>
          <w:spacing w:val="15"/>
          <w:sz w:val="28"/>
          <w:szCs w:val="28"/>
          <w:lang w:eastAsia="ru-RU"/>
        </w:rPr>
        <w:t>Структура рабочей программы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15"/>
          <w:sz w:val="28"/>
          <w:szCs w:val="28"/>
          <w:lang w:eastAsia="ru-RU"/>
        </w:rPr>
      </w:pP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Пояснительная записка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Общая характеристика курса физики 7 класса.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Место курса « Физика» в учебном плане.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Ценностные ориентиры содержания предмета.</w:t>
      </w:r>
    </w:p>
    <w:p w:rsidR="00F12B61" w:rsidRPr="00F12B61" w:rsidRDefault="00660D2B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Личностные</w:t>
      </w:r>
      <w:r w:rsidR="00F12B61" w:rsidRPr="00F12B61">
        <w:rPr>
          <w:rFonts w:ascii="Calibri" w:eastAsia="Calibri" w:hAnsi="Calibri" w:cs="Times New Roman"/>
          <w:sz w:val="28"/>
          <w:szCs w:val="28"/>
        </w:rPr>
        <w:t xml:space="preserve">, </w:t>
      </w:r>
      <w:proofErr w:type="spellStart"/>
      <w:r w:rsidR="00F12B61" w:rsidRPr="00F12B61">
        <w:rPr>
          <w:rFonts w:ascii="Calibri" w:eastAsia="Calibri" w:hAnsi="Calibri" w:cs="Times New Roman"/>
          <w:sz w:val="28"/>
          <w:szCs w:val="28"/>
        </w:rPr>
        <w:t>метапредметные</w:t>
      </w:r>
      <w:proofErr w:type="spellEnd"/>
      <w:r w:rsidR="00F12B61" w:rsidRPr="00F12B61">
        <w:rPr>
          <w:rFonts w:ascii="Calibri" w:eastAsia="Calibri" w:hAnsi="Calibri" w:cs="Times New Roman"/>
          <w:sz w:val="28"/>
          <w:szCs w:val="28"/>
        </w:rPr>
        <w:t xml:space="preserve"> и предметные результаты освоения курса.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Организация учебного процесса.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Оценка индивидуальных предметных  достижений.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 xml:space="preserve"> Основное содержание курса.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Тематическое планирование.</w:t>
      </w:r>
    </w:p>
    <w:p w:rsidR="00F12B61" w:rsidRP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12B61">
        <w:rPr>
          <w:rFonts w:ascii="Calibri" w:eastAsia="Calibri" w:hAnsi="Calibri" w:cs="Times New Roman"/>
          <w:sz w:val="28"/>
          <w:szCs w:val="28"/>
        </w:rPr>
        <w:t>Учебно-методическое и материально-техническое обеспечение образовательного процесса.</w:t>
      </w:r>
    </w:p>
    <w:p w:rsidR="00F12B61" w:rsidRDefault="00F12B61" w:rsidP="00EE49D2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8"/>
          <w:szCs w:val="28"/>
        </w:rPr>
        <w:sectPr w:rsidR="00F12B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Calibri" w:eastAsia="Calibri" w:hAnsi="Calibri" w:cs="Times New Roman"/>
          <w:sz w:val="28"/>
          <w:szCs w:val="28"/>
        </w:rPr>
        <w:t>Приложение</w:t>
      </w:r>
    </w:p>
    <w:p w:rsidR="00F12B61" w:rsidRDefault="00F12B61" w:rsidP="00EE49D2">
      <w:pPr>
        <w:rPr>
          <w:rFonts w:ascii="Times New Roman" w:eastAsia="Calibri" w:hAnsi="Times New Roman" w:cs="Times New Roman"/>
          <w:sz w:val="24"/>
          <w:szCs w:val="24"/>
        </w:rPr>
      </w:pPr>
    </w:p>
    <w:p w:rsidR="00F12B61" w:rsidRPr="00F12B61" w:rsidRDefault="00F12B61" w:rsidP="00F12B61">
      <w:pPr>
        <w:keepNext/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1.Пояснительная записка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по физике разработана на основании следующих </w:t>
      </w: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нормативных документов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375E" w:rsidRPr="00001A77" w:rsidRDefault="0099375E" w:rsidP="0099375E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001A7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Федеральный закон «Об образовании в РФ» от 29.12.2012г. №273-ФЗ.</w:t>
      </w:r>
    </w:p>
    <w:p w:rsidR="0099375E" w:rsidRPr="00001A77" w:rsidRDefault="0099375E" w:rsidP="009937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основного общего образования/ М-во образования и науки</w:t>
      </w:r>
      <w:proofErr w:type="gramStart"/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</w:t>
      </w:r>
      <w:proofErr w:type="gramEnd"/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ос. Федерации. – М.: Просвещение, 2011.- 48 </w:t>
      </w:r>
      <w:proofErr w:type="gramStart"/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>.- (Стандарты второго поколения).</w:t>
      </w:r>
    </w:p>
    <w:p w:rsidR="0099375E" w:rsidRPr="00FC451C" w:rsidRDefault="0099375E" w:rsidP="009937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Примерные программы по учебным предметам. Физика. 7 – 9 классы. – 2-е изд.- М.: Просвещение, 2010. – 80 </w:t>
      </w:r>
      <w:proofErr w:type="gramStart"/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01A77">
        <w:rPr>
          <w:rFonts w:ascii="Times New Roman" w:eastAsia="Times New Roman" w:hAnsi="Times New Roman" w:cs="Times New Roman"/>
          <w:sz w:val="28"/>
          <w:szCs w:val="28"/>
          <w:lang w:eastAsia="ru-RU"/>
        </w:rPr>
        <w:t>. -. (</w:t>
      </w:r>
      <w:r w:rsidRPr="00FC4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Стандарты второго поколения).</w:t>
      </w:r>
    </w:p>
    <w:p w:rsidR="0099375E" w:rsidRPr="00FC451C" w:rsidRDefault="0099375E" w:rsidP="009937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№ 253 от 31 марта 2014 г. 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</w:t>
      </w:r>
    </w:p>
    <w:p w:rsidR="0099375E" w:rsidRPr="00FC451C" w:rsidRDefault="0099375E" w:rsidP="009937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оснащению образовательного процесса в соответствии с содержательным наполнением учебных предметов федерального компонента государственного образовательного стандарта (приказ Министерства образования и науки от 04.10.2010 № 986).</w:t>
      </w:r>
    </w:p>
    <w:p w:rsidR="0099375E" w:rsidRPr="00FC451C" w:rsidRDefault="0099375E" w:rsidP="0099375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Министерства образования Ульяновской области от 31.01.2012 г. № 320-Р «О введении Федерального образовательного стандарта основного общего образования в общеобразовательных учреждениях Ульяновской области.</w:t>
      </w:r>
    </w:p>
    <w:p w:rsidR="0099375E" w:rsidRPr="00FC451C" w:rsidRDefault="0099375E" w:rsidP="0099375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51C">
        <w:rPr>
          <w:rFonts w:ascii="Times New Roman" w:hAnsi="Times New Roman" w:cs="Times New Roman"/>
          <w:sz w:val="28"/>
          <w:szCs w:val="28"/>
        </w:rPr>
        <w:t xml:space="preserve">Основная образовательная программа основного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Средней школы №78 </w:t>
      </w:r>
      <w:r w:rsidRPr="00FC451C">
        <w:rPr>
          <w:rFonts w:ascii="Times New Roman" w:hAnsi="Times New Roman" w:cs="Times New Roman"/>
          <w:sz w:val="28"/>
          <w:szCs w:val="28"/>
        </w:rPr>
        <w:t>г. Ульяновска.</w:t>
      </w:r>
    </w:p>
    <w:p w:rsidR="0099375E" w:rsidRPr="0099375E" w:rsidRDefault="0099375E" w:rsidP="0099375E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375E">
        <w:rPr>
          <w:rFonts w:ascii="Times New Roman" w:hAnsi="Times New Roman"/>
          <w:sz w:val="28"/>
          <w:szCs w:val="28"/>
        </w:rPr>
        <w:t>Базисный учебный план Средней школы №78  г. Ульяновска</w:t>
      </w:r>
    </w:p>
    <w:p w:rsidR="0099375E" w:rsidRDefault="0099375E" w:rsidP="00993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B61" w:rsidRPr="00F12B61" w:rsidRDefault="00F12B61" w:rsidP="0099375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Рабочая программа основного общего образования по физике для 7 классов разработана на основе Фундаментального ядра содержания общего образования и Требований к результатам освоения основной общеобразовательной программы основного общего образования, представленных в ФГОС ООО.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 и задачи физики в основной школе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Цели изучения физики в основной школе следующие:</w:t>
      </w:r>
    </w:p>
    <w:p w:rsidR="00F12B61" w:rsidRPr="00F12B61" w:rsidRDefault="00F12B61" w:rsidP="00F12B61">
      <w:pPr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интересов и способностей учащихся на основе передачи им знаний и опыта познавательной и творческой деятельности;</w:t>
      </w:r>
    </w:p>
    <w:p w:rsidR="00F12B61" w:rsidRPr="00F12B61" w:rsidRDefault="00F12B61" w:rsidP="00F12B61">
      <w:pPr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понимание учащимися смысла основных научных понятий и законов физики, взаимосвязи между ними;</w:t>
      </w:r>
    </w:p>
    <w:p w:rsidR="00F12B61" w:rsidRPr="00F12B61" w:rsidRDefault="00F12B61" w:rsidP="00F12B61">
      <w:pPr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формирование у учащихся  представлений о физической картине мира;</w:t>
      </w:r>
    </w:p>
    <w:p w:rsidR="00F12B61" w:rsidRPr="00F12B61" w:rsidRDefault="00F12B61" w:rsidP="00F12B61">
      <w:pPr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организация экологического мышления и ценностного отношения к природе;</w:t>
      </w:r>
    </w:p>
    <w:p w:rsidR="00F12B61" w:rsidRPr="00F12B61" w:rsidRDefault="00F12B61" w:rsidP="00F12B61">
      <w:pPr>
        <w:numPr>
          <w:ilvl w:val="0"/>
          <w:numId w:val="3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познавательных интересов и творческих способностей учащихся, а также интереса к расширению и углублению физических знаний и выбора физики как профильного предмета.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успешного достижения целей курса физики необходимо решить следующие задачи:</w:t>
      </w:r>
    </w:p>
    <w:p w:rsidR="00F12B61" w:rsidRPr="00F12B61" w:rsidRDefault="00F12B61" w:rsidP="00F12B61">
      <w:pPr>
        <w:numPr>
          <w:ilvl w:val="0"/>
          <w:numId w:val="3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знакомство учащихся с методом научного познания и метода исследования объектов и явлений природы;</w:t>
      </w:r>
    </w:p>
    <w:p w:rsidR="00F12B61" w:rsidRPr="00F12B61" w:rsidRDefault="00F12B61" w:rsidP="00F12B61">
      <w:pPr>
        <w:numPr>
          <w:ilvl w:val="0"/>
          <w:numId w:val="3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приобретение учащимися знаний о механических явлениях, физических величинах, характеризующие эти явления;</w:t>
      </w:r>
    </w:p>
    <w:p w:rsidR="00F12B61" w:rsidRPr="00F12B61" w:rsidRDefault="00F12B61" w:rsidP="00F12B61">
      <w:pPr>
        <w:numPr>
          <w:ilvl w:val="0"/>
          <w:numId w:val="3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формирование у учащихся умений наблюдать природные явления и выполнять опыты, лабораторные работы и экспериментальные исследования;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учащимися такими общенаучными понятиями, как природные явления, эмпирически установленный факт, проблема, гипотеза, теоретический вывод, результат экспериментальной проверки.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2.Общая характеристика курса физики 7 класса.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содержание программы включен материал, на основе изучения которого учащиеся овладевают методами изучения природы – теоретическим и экспериментальным.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курсе физики 7 класса изучаются следующие темы: первоначальные сведения о строении вещества, взаимодействие тел, давление твердых тел, жидкостей и газов, работа, мощность и энергия.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овладения теоретическим методом организуется работа с обобщенными планами изучения физических понятий – физических явлений, физических величин, физических приборов, законов и теорий. Овладению экспериментальным методом познания способствуют специальные занятия по выполнению  экспериментальных заданий, на основе которых  формируются  практические умения: проводить наблюдения, планировать и выполнять простейшие  эксперименты, измерять физические величины, делать выводы на основе экспериментальных данных.  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Для практических занятий  используются   вариативные методы: в зависимости от учебных возможностей учащихся применяются репродуктивные экспериментальные задания (по инструкции, описанию) и задания  исследовательского характера.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Учебный материал  внутри каждого из разделов концентрируется в темы вокруг ведущих  дидактических единиц  содержания, выстраивается   в  строгой логической последовательности.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По каждой теме указываются экспериментальные задания, лабораторные работы, на основе которых  формируются  практические умения: проводить наблюдения, планировать и выполнять простейшие  эксперименты, измерять физические величины, делать выводы на основе экспериментальных данных.  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3.Место курса «ФИЗИКА» в учебном плане.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Физика в основной школе изучается с 7 по 9 класс. Общее число учебных часов за 3 года обучения составляет 208 часов, из них по70 (2 часа в неделю) в 7 , 8 классах и 68 часов (2часа в неделю) в 9  классах.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>Согласно действующему Базисному учебному плану  изучение физики в 7 классе основной школы отводиться 2 часа в неделю, всего70уроков.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4.Ценностные ориентиры содержания предмета.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>Ценностные ориентиры содержания курса физики в основной школе определяются спецификой физики как науки. Понятие «ценности» включает единство объективного (сам объект) и субъективного (отношение субъекта к объекту), поэтому в качестве ценностных ориентиров физического образования выступают объекты, изучаемые в курсе физики, к которым у учащихся формируется ценностное отношение.  Основу познавательных ценностей составляют научные знания, научные методы познания, а ценностная ориентация, формируемая у учащихся в процессе изучения физики, проявляется:</w:t>
      </w:r>
    </w:p>
    <w:p w:rsidR="00F12B61" w:rsidRPr="00F12B61" w:rsidRDefault="00F12B61" w:rsidP="00F12B61">
      <w:pPr>
        <w:numPr>
          <w:ilvl w:val="0"/>
          <w:numId w:val="33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признании ценности научного знания, его практической значимости, достоверности;</w:t>
      </w:r>
    </w:p>
    <w:p w:rsidR="00F12B61" w:rsidRPr="00F12B61" w:rsidRDefault="00F12B61" w:rsidP="00F12B61">
      <w:pPr>
        <w:numPr>
          <w:ilvl w:val="0"/>
          <w:numId w:val="33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осознании ценности физических методов исследования живой и неживой природы;</w:t>
      </w:r>
    </w:p>
    <w:p w:rsidR="00F12B61" w:rsidRPr="00F12B61" w:rsidRDefault="00F12B61" w:rsidP="00F12B61">
      <w:pPr>
        <w:numPr>
          <w:ilvl w:val="0"/>
          <w:numId w:val="33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понимании сложности и противоречивости самого процесса познания как  извечного стремления к истине.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Ценностная ориентация содержания курса физики может рассматриваться как формирование:</w:t>
      </w:r>
    </w:p>
    <w:p w:rsidR="00F12B61" w:rsidRPr="00F12B61" w:rsidRDefault="00F12B61" w:rsidP="00F12B61">
      <w:pPr>
        <w:numPr>
          <w:ilvl w:val="0"/>
          <w:numId w:val="34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уважительного отношения к созидательной, творческой деятельности;</w:t>
      </w:r>
    </w:p>
    <w:p w:rsidR="00F12B61" w:rsidRPr="00F12B61" w:rsidRDefault="00F12B61" w:rsidP="00F12B61">
      <w:pPr>
        <w:numPr>
          <w:ilvl w:val="0"/>
          <w:numId w:val="34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понимание необходимости эффективного и безопасного использования различных технических устройств;</w:t>
      </w:r>
    </w:p>
    <w:p w:rsidR="00F12B61" w:rsidRPr="00F12B61" w:rsidRDefault="00F12B61" w:rsidP="00F12B61">
      <w:pPr>
        <w:numPr>
          <w:ilvl w:val="0"/>
          <w:numId w:val="34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потребности в безусловном выполнении правил безопасности использования веществ в повседневной жизни;</w:t>
      </w:r>
    </w:p>
    <w:p w:rsidR="00F12B61" w:rsidRPr="00F12B61" w:rsidRDefault="00F12B61" w:rsidP="00F12B61">
      <w:pPr>
        <w:numPr>
          <w:ilvl w:val="0"/>
          <w:numId w:val="34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выбора будущей профессиональной деятельности.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Курс физики обладает возможностями формирования коммуникативных ценностей, основу которых составляют процесс общения, грамотная речь, а ценностная ориентация направлена на воспитание у учащихся:</w:t>
      </w:r>
    </w:p>
    <w:p w:rsidR="00F12B61" w:rsidRPr="00F12B61" w:rsidRDefault="00F12B61" w:rsidP="00F12B61">
      <w:pPr>
        <w:numPr>
          <w:ilvl w:val="0"/>
          <w:numId w:val="35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правильного использования физической терминологии и символики;</w:t>
      </w:r>
    </w:p>
    <w:p w:rsidR="00F12B61" w:rsidRPr="00F12B61" w:rsidRDefault="00F12B61" w:rsidP="00F12B61">
      <w:pPr>
        <w:numPr>
          <w:ilvl w:val="0"/>
          <w:numId w:val="35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потребности вести диалог, выслушивать мнение оппонента, участвовать в дискуссии;</w:t>
      </w:r>
    </w:p>
    <w:p w:rsidR="00F12B61" w:rsidRPr="00F12B61" w:rsidRDefault="00F12B61" w:rsidP="00F12B61">
      <w:pPr>
        <w:numPr>
          <w:ilvl w:val="0"/>
          <w:numId w:val="35"/>
        </w:numPr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способности открыто </w:t>
      </w:r>
      <w:proofErr w:type="gramStart"/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выражать</w:t>
      </w:r>
      <w:proofErr w:type="gramEnd"/>
      <w:r w:rsidRPr="00F12B6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аргументировано отстаивать свою точку зрения.</w:t>
      </w:r>
    </w:p>
    <w:p w:rsidR="00F12B61" w:rsidRPr="00F12B61" w:rsidRDefault="00F12B61" w:rsidP="00F12B61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keepNext/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5.Личностные, </w:t>
      </w: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предметные</w:t>
      </w:r>
      <w:r w:rsidRPr="00F12B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результаты освоения содержания курса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позволяет добиваться следующих результатов освоения образовательной программы основного общего об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разования.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Личностные: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 учащихся будут сформированы:</w:t>
      </w:r>
    </w:p>
    <w:p w:rsidR="00F12B61" w:rsidRPr="00F12B61" w:rsidRDefault="00F12B61" w:rsidP="00F12B6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отношение к учению; готовность и спо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собность </w:t>
      </w: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саморазвитию и самообразованию на основе мотивации к обучению и познанию;</w:t>
      </w:r>
    </w:p>
    <w:p w:rsidR="00F12B61" w:rsidRPr="00F12B61" w:rsidRDefault="00F12B61" w:rsidP="00F12B6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контрпример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2B61" w:rsidRPr="00F12B61" w:rsidRDefault="00F12B61" w:rsidP="00F12B6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основы экологической культуры; понимание ценности здорового образа жизни;</w:t>
      </w:r>
    </w:p>
    <w:p w:rsidR="00F12B61" w:rsidRPr="00F12B61" w:rsidRDefault="00F12B61" w:rsidP="00F12B6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способности к эмоциональному вос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приятию физических задач, решений, рассуж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дений;</w:t>
      </w:r>
    </w:p>
    <w:p w:rsidR="00F12B61" w:rsidRPr="00F12B61" w:rsidRDefault="00F12B61" w:rsidP="00F12B6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контролировать процесс и результат учебной деятельности;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 учащихся могут быть </w:t>
      </w:r>
      <w:proofErr w:type="gramStart"/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сформированы</w:t>
      </w:r>
      <w:proofErr w:type="gramEnd"/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F12B61" w:rsidRPr="00F12B61" w:rsidRDefault="00F12B61" w:rsidP="00F12B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компетентность в об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щении и сотрудничестве со сверстниками в образовательной, учебно-исследовательской, творче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ской и других видах деятельности;</w:t>
      </w:r>
    </w:p>
    <w:p w:rsidR="00F12B61" w:rsidRPr="00F12B61" w:rsidRDefault="00F12B61" w:rsidP="00F12B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F12B61" w:rsidRPr="00F12B61" w:rsidRDefault="00F12B61" w:rsidP="00F12B6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 мышления, инициативы, находчивости, активности при решении  задач.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регулятивные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научатся: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и удерживать учебную задачу;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выбирать действия в 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соответствии с поставленной задачей и услови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 её реализации;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предвидеть уровень усвоения знаний, его временных характеристик;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составлять план и последовательность действий;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осуществлять контроль по образцу и вносить не</w:t>
      </w: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  <w:t>обходимые коррективы;</w:t>
      </w:r>
    </w:p>
    <w:p w:rsidR="00F12B61" w:rsidRPr="00F12B61" w:rsidRDefault="00F12B61" w:rsidP="00F12B6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получат возможность научиться:</w:t>
      </w:r>
    </w:p>
    <w:p w:rsidR="00F12B61" w:rsidRPr="00F12B61" w:rsidRDefault="00F12B61" w:rsidP="00F12B6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последовательность промежуточных целей и соответствующих им действий с учётом конечного результата;</w:t>
      </w:r>
    </w:p>
    <w:p w:rsidR="00F12B61" w:rsidRPr="00F12B61" w:rsidRDefault="00F12B61" w:rsidP="00F12B6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предвидеть возможности получения конкретного результата при решении задач;</w:t>
      </w:r>
    </w:p>
    <w:p w:rsidR="00F12B61" w:rsidRPr="00F12B61" w:rsidRDefault="00F12B61" w:rsidP="00F12B6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констатирующий и прогнозирующий контроль по результату и по способу действия;</w:t>
      </w:r>
    </w:p>
    <w:p w:rsidR="00F12B61" w:rsidRPr="00F12B61" w:rsidRDefault="00F12B61" w:rsidP="00F12B6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выделять и формулировать то, что усвоено и что нужно </w:t>
      </w: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усвоить</w:t>
      </w:r>
      <w:proofErr w:type="gram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определять качество и уровень усвоения;</w:t>
      </w:r>
    </w:p>
    <w:p w:rsidR="00F12B61" w:rsidRPr="00F12B61" w:rsidRDefault="00F12B61" w:rsidP="00F12B6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концентрировать волю для преодоления интеллектуальных затруднений и физических препятствий;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научатся:</w:t>
      </w:r>
    </w:p>
    <w:p w:rsidR="00F12B61" w:rsidRPr="00F12B61" w:rsidRDefault="00F12B61" w:rsidP="00F12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выделять и формулировать познавательную цель;</w:t>
      </w:r>
    </w:p>
    <w:p w:rsidR="00F12B61" w:rsidRPr="00F12B61" w:rsidRDefault="00F12B61" w:rsidP="00F12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общ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ие приёмы решения задач;</w:t>
      </w:r>
    </w:p>
    <w:p w:rsidR="00F12B61" w:rsidRPr="00F12B61" w:rsidRDefault="00F12B61" w:rsidP="00F12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правила и пользоваться инструкциями и освоенными закономерностями;</w:t>
      </w:r>
    </w:p>
    <w:p w:rsidR="00F12B61" w:rsidRPr="00F12B61" w:rsidRDefault="00F12B61" w:rsidP="00F12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смысловое чтение;</w:t>
      </w:r>
    </w:p>
    <w:p w:rsidR="00F12B61" w:rsidRPr="00F12B61" w:rsidRDefault="00F12B61" w:rsidP="00F12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создавать, применять и преобразовывать знаково-символические средства, модели и схемы для решения задач;</w:t>
      </w:r>
    </w:p>
    <w:p w:rsidR="00F12B61" w:rsidRPr="00F12B61" w:rsidRDefault="00F12B61" w:rsidP="00F12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в различных источниках информа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получат возможность научиться: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устанавливать причинно-следственные связи; строить </w:t>
      </w:r>
      <w:proofErr w:type="gramStart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логические рассуждения</w:t>
      </w:r>
      <w:proofErr w:type="gramEnd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умозаключения (индуктив</w:t>
      </w: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  <w:t>ные, дедуктивные и по аналогии) и выводы;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формировать </w:t>
      </w:r>
      <w:proofErr w:type="gramStart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учебную</w:t>
      </w:r>
      <w:proofErr w:type="gramEnd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 </w:t>
      </w:r>
      <w:proofErr w:type="spellStart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общепользовательскую</w:t>
      </w:r>
      <w:proofErr w:type="spellEnd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компе</w:t>
      </w: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  <w:t>тентности в области использования информационно-комму</w:t>
      </w: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  <w:t>никационных технологий (ИКТ-компетент</w:t>
      </w: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  <w:t>ности);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видеть физическую задачу в других дисциплинах, в окружающей жизни;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выдвигать гипотезы при решении учебных задач и понимать необходимость их проверки;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и осуществлять деятельность, направленную на решение задач исследовательского характера;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наиболее рациональные и эффективные способы решения задач;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интерпретировать информации (структурировать, переводить сплошной текст в таблицу, презентовать полученную информацию, в том числе с помощью ИКТ);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информацию (критическая оценка, оценка достоверности);</w:t>
      </w:r>
    </w:p>
    <w:p w:rsidR="00F12B61" w:rsidRPr="00F12B61" w:rsidRDefault="00F12B61" w:rsidP="00F12B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причинно-следственные связи, выстраивать рассуждения, обобщения;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научатся:</w:t>
      </w:r>
    </w:p>
    <w:p w:rsidR="00F12B61" w:rsidRPr="00F12B61" w:rsidRDefault="00F12B61" w:rsidP="00F12B6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учебное сотруд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ничество и совместную деятельность с учителем и сверстни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ками: определять цели, распределять функции и роли участ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ников;</w:t>
      </w:r>
    </w:p>
    <w:p w:rsidR="00F12B61" w:rsidRPr="00F12B61" w:rsidRDefault="00F12B61" w:rsidP="00F12B6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взаимодействовать и находить общие способы работы; работать в группе: находить общее решение и разре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шать конфликты на основе согласования позиций и учёта ин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тересов; слушать партнёра; формулировать, аргументировать и отстаивать своё мнение;</w:t>
      </w:r>
    </w:p>
    <w:p w:rsidR="00F12B61" w:rsidRPr="00F12B61" w:rsidRDefault="00F12B61" w:rsidP="00F12B6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4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прогнозировать возникновение конфликтов при наличии разных точек зре</w:t>
      </w:r>
      <w:r w:rsidRPr="00F12B61">
        <w:rPr>
          <w:rFonts w:ascii="Times New Roman" w:eastAsia="Times New Roman" w:hAnsi="Times New Roman" w:cs="Times New Roman"/>
          <w:iCs/>
          <w:spacing w:val="-4"/>
          <w:sz w:val="28"/>
          <w:szCs w:val="28"/>
          <w:lang w:eastAsia="ru-RU"/>
        </w:rPr>
        <w:t>ния;</w:t>
      </w:r>
    </w:p>
    <w:p w:rsidR="00F12B61" w:rsidRPr="00F12B61" w:rsidRDefault="00F12B61" w:rsidP="00F12B6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разрешать конфликты на основе учёта интересов и позиций всех участников;</w:t>
      </w:r>
    </w:p>
    <w:p w:rsidR="00F12B61" w:rsidRPr="00F12B61" w:rsidRDefault="00F12B61" w:rsidP="00F12B6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координировать и принимать различные позиции во взаимодействии;</w:t>
      </w:r>
    </w:p>
    <w:p w:rsidR="00F12B61" w:rsidRPr="00F12B61" w:rsidRDefault="00F12B61" w:rsidP="00F12B6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аргументировать свою позицию и координировать её с позициями партнёров в сотрудничестве при выработке общ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его решения в совместной деятел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ьности.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Предметные: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научатся: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• </w:t>
      </w: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распознавать 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механические явления и объяснять на основе имеющихся знаний основные свойства или условия протекания этих явлений: равномерное и равноускоренное прямолинейное движение, свободное падение тел,  инерция, взаимодействие тел, </w:t>
      </w:r>
    </w:p>
    <w:p w:rsidR="00F12B61" w:rsidRPr="00F12B61" w:rsidRDefault="00F12B61" w:rsidP="00F12B6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2B61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Pr="00F12B61">
        <w:rPr>
          <w:rFonts w:ascii="Times New Roman" w:eastAsia="Calibri" w:hAnsi="Times New Roman" w:cs="Times New Roman"/>
          <w:sz w:val="28"/>
          <w:szCs w:val="28"/>
        </w:rPr>
        <w:t>писывать изученные свойства тел и механические явления, используя физические величины: путь, скорость, ускорение, масса тела, плотность вещества, сила, давление,  кинетическая энергия, потенциальная энергия, механическая работа, механическая мощность, КПД простого механизма, сила трения, амплитуда,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величинами;</w:t>
      </w:r>
      <w:proofErr w:type="gramEnd"/>
    </w:p>
    <w:p w:rsidR="00F12B61" w:rsidRPr="00F12B61" w:rsidRDefault="00F12B61" w:rsidP="00F12B61">
      <w:pPr>
        <w:numPr>
          <w:ilvl w:val="0"/>
          <w:numId w:val="9"/>
        </w:numPr>
        <w:spacing w:after="0" w:line="30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анализировать 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свойства тел, механические явления и процессы, используя физические законы и принципы: закон сохранения энергии, закон всемирного тяготения, равнодействующая сила, I, II и III законы Ньютона, закон Гука, закон Паскаля, закон Архимеда при этом различать словесную формулировку закона и его математическое выражение;</w:t>
      </w:r>
    </w:p>
    <w:p w:rsidR="00F12B61" w:rsidRPr="00F12B61" w:rsidRDefault="00F12B61" w:rsidP="00F12B61">
      <w:pPr>
        <w:numPr>
          <w:ilvl w:val="0"/>
          <w:numId w:val="9"/>
        </w:numPr>
        <w:spacing w:after="0" w:line="30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различать основные признаки изученных физических моделей: 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материальная точка, инерциальная система отсчёта;</w:t>
      </w:r>
    </w:p>
    <w:p w:rsidR="00F12B61" w:rsidRPr="00F12B61" w:rsidRDefault="00F12B61" w:rsidP="00F12B6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решать задачи, используя 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физические законы (закон сохранения энергии, закон всемирного тяготения, принцип суперпозиции сил, I, II и III законы Ньютона,  закон Гука, Паскаля, Архимеда  и формулы, связывающие физические величины (путь, скорость, ускорение, масса тела, плотность вещества, сила, давление,  кинетическая энергия, потенциальная энергия, механическая работа, механическая мощность, КПД простого механизма, сила трения скольжения): на основе анализа условия задачи выделять физические величины</w:t>
      </w:r>
      <w:proofErr w:type="gramEnd"/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формулы, необходимые для её решения, и проводить расчёты;</w:t>
      </w:r>
    </w:p>
    <w:p w:rsidR="00F12B61" w:rsidRPr="00F12B61" w:rsidRDefault="00F12B61" w:rsidP="00F12B6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самостоятельно приобретать и применять знания в различных ситуациях для решения не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  <w:t>сложных практических задач, в том числе с использованием при необходимости справочных мате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  <w:t>риалов, калькулятора и компьютера;</w:t>
      </w:r>
    </w:p>
    <w:p w:rsidR="00F12B61" w:rsidRPr="00F12B61" w:rsidRDefault="00F12B61" w:rsidP="00F12B6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предметным указателем энциклопедий и справочников для нахождения ин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формации;</w:t>
      </w:r>
    </w:p>
    <w:p w:rsidR="00F12B61" w:rsidRPr="00F12B61" w:rsidRDefault="00F12B61" w:rsidP="00F12B6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основные способы представления и анализа ста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тистических данных; уметь решать задачи с помощью пере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бора возможных вариантов;</w:t>
      </w:r>
    </w:p>
    <w:p w:rsidR="00F12B61" w:rsidRPr="00F12B61" w:rsidRDefault="00F12B61" w:rsidP="00F12B6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получат возможность научиться:</w:t>
      </w:r>
    </w:p>
    <w:p w:rsidR="00F12B61" w:rsidRPr="00F12B61" w:rsidRDefault="00F12B61" w:rsidP="00F12B6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использовать знания </w:t>
      </w:r>
      <w:proofErr w:type="gramStart"/>
      <w:r w:rsidRPr="00F12B61">
        <w:rPr>
          <w:rFonts w:ascii="Times New Roman" w:eastAsia="Calibri" w:hAnsi="Times New Roman" w:cs="Times New Roman"/>
          <w:sz w:val="28"/>
          <w:szCs w:val="28"/>
        </w:rPr>
        <w:t>о механических явлениях в повседневной жизни для обеспечения безопасности при обращении с приборами</w:t>
      </w:r>
      <w:proofErr w:type="gram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и техническими устройствами, для сохранения здоровья и соблюдения норм экологического поведения в окружающей среде;</w:t>
      </w:r>
    </w:p>
    <w:p w:rsidR="00F12B61" w:rsidRPr="00F12B61" w:rsidRDefault="00F12B61" w:rsidP="00F12B6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приводить примеры практического использования физических знаний о механических явлениях и физических законах; </w:t>
      </w:r>
    </w:p>
    <w:p w:rsidR="00F12B61" w:rsidRPr="00F12B61" w:rsidRDefault="00F12B61" w:rsidP="00F12B6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F12B61">
        <w:rPr>
          <w:rFonts w:ascii="Times New Roman" w:eastAsia="Calibri" w:hAnsi="Times New Roman" w:cs="Times New Roman"/>
          <w:sz w:val="28"/>
          <w:szCs w:val="28"/>
        </w:rPr>
        <w:t>различать границы применимости физических законов, понимать всеобщий характер фундаментальных законов (закон сохранения механической энергии) и ограниченность использования частных законов (закон Гука и др.);</w:t>
      </w:r>
    </w:p>
    <w:p w:rsidR="00F12B61" w:rsidRPr="00F12B61" w:rsidRDefault="00F12B61" w:rsidP="00F12B6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>приёмам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F12B61" w:rsidRPr="00F12B61" w:rsidRDefault="00F12B61" w:rsidP="00F12B61">
      <w:pPr>
        <w:numPr>
          <w:ilvl w:val="0"/>
          <w:numId w:val="10"/>
        </w:numPr>
        <w:spacing w:after="0" w:line="30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адекватную предложенной задаче физическую модель, разрешать проблему на основе имеющихся знаний по механике с использованием математического аппарата,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оценивать реальность полученного значения физической величины.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102F" w:rsidRDefault="0071102F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102F" w:rsidRPr="00F12B61" w:rsidRDefault="0071102F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6.Организация учебного процесса.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 действующему в школе учебному плану рабочая программа предусматривает следующий вариант организации процесса обучения в 7-х классах: базовый уровень обучения в объеме 70 часов (в неделю — 2 часа), из них для проведения: контрольных работ — 6 учебных часов, лабораторных работ —  11 учебных часов.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учетом уровневой специфики 7 класса выстроено тематическое планирование: система учебных уроков, спроектированы цели, задачи, ожидаемые результаты обучения (планируемые результаты), что представлено далее. Планируется в преподавании предмета использование следующих педагогиче</w:t>
      </w:r>
      <w:r w:rsidRPr="00F12B6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  <w:t>ских технологий:</w:t>
      </w:r>
    </w:p>
    <w:p w:rsidR="00F12B61" w:rsidRPr="00F12B61" w:rsidRDefault="00F12B61" w:rsidP="00F12B6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личностно ориентированного обучения;</w:t>
      </w:r>
    </w:p>
    <w:p w:rsidR="00F12B61" w:rsidRPr="00F12B61" w:rsidRDefault="00F12B61" w:rsidP="00F12B6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обучения на основе решения задач;</w:t>
      </w:r>
    </w:p>
    <w:p w:rsidR="00F12B61" w:rsidRPr="00F12B61" w:rsidRDefault="00F12B61" w:rsidP="00F12B6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обучения на основе схематичных и знаковых моделей;</w:t>
      </w:r>
    </w:p>
    <w:p w:rsidR="00F12B61" w:rsidRPr="00F12B61" w:rsidRDefault="00F12B61" w:rsidP="00F12B6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проблемного обучения.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возможны коррективы рабочей программы, связанные с объективными при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чинами.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Реализация рабочей программы обеспечивает освоение </w:t>
      </w:r>
      <w:proofErr w:type="spellStart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общеучебных</w:t>
      </w:r>
      <w:proofErr w:type="spellEnd"/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умений и компетен</w:t>
      </w:r>
      <w:r w:rsidRPr="00F12B6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softHyphen/>
        <w:t>ций в рамках информационно-коммуникативной деятельности:</w:t>
      </w:r>
    </w:p>
    <w:p w:rsidR="00F12B61" w:rsidRPr="00F12B61" w:rsidRDefault="00F12B61" w:rsidP="00F12B6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умения логически обосновывать суждения, выдвигать гипотезы и понимать необходимость их проверки, ясно, точно и грамотно выражать свои мысли в устной и письменной речи;</w:t>
      </w:r>
    </w:p>
    <w:p w:rsidR="00F12B61" w:rsidRPr="00F12B61" w:rsidRDefault="00F12B61" w:rsidP="00F12B6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условия для развития экспериментальных навыков и умений;</w:t>
      </w:r>
    </w:p>
    <w:p w:rsidR="00F12B61" w:rsidRPr="00F12B61" w:rsidRDefault="00F12B61" w:rsidP="00F12B6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 свободно переходить с языка на язык для иллюстрации, интерпретации, аргументации и доказательства, интегрирова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в личный опыт новой, в том числе самостоятельно полученной, информации;</w:t>
      </w:r>
    </w:p>
    <w:p w:rsidR="00F12B61" w:rsidRPr="00F12B61" w:rsidRDefault="00F12B61" w:rsidP="00F12B61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плодотворного участия в работе в группе; развития умения самостоятельно и мотивированно организовывать свою деятельность, использовать приобретенные знания и умения в практической деятельности и повседневной жизни для исследования (моделирования) несложных практических ситуаций на основе изученных формул и свойств тел; вычисления площадей поверхностей пространственных тел при решении практических задач, исполь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зуя при необходимости справочники и вычислительные устройства.</w:t>
      </w:r>
      <w:proofErr w:type="gramEnd"/>
    </w:p>
    <w:p w:rsidR="00F12B61" w:rsidRPr="00F12B61" w:rsidRDefault="00F12B61" w:rsidP="00F12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уроках учащиеся могут более уверенно овладеть монологической и диалогической речью, умением вступать в речевое общение, участвовать в диалоге (понимать точку зрения собе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  <w:t>седника, признавать право на иное мнение), приводить примеры, подбирать аргументы, перефра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  <w:t>зировать мысль (объяснять иными словами), формулировать выводы. Для решения познава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тельных и коммуникативных задач учащимся предлагается использовать различные источники информации, включая энциклопедии, словари, </w:t>
      </w:r>
      <w:proofErr w:type="spellStart"/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интернет-ресурсы</w:t>
      </w:r>
      <w:proofErr w:type="spellEnd"/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 другие базы данных, в соот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  <w:t>ветствии с коммуникативной задачей, сферой и ситуацией общения осознанно выбирать вырази</w:t>
      </w:r>
      <w:r w:rsidRPr="00F12B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  <w:t>тельные средства языка и знаковые системы (текст, таблица, схема, аудиовизуальный ряд и др.).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Большую значимость образования сохраняет информационно-коммуни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кативная деятель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учащихся, в рамках которой развиваются умения и навыки поиска нужной информации по заданной теме в источниках различного типа, извлечения необходимой информации из источ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ников, созданных в различных знаковых системах (текст, таблица, график, диаграмма,  и др.), перевода информации из одной знаковой системы в другую (из текста в таб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лицу, из аудиовизуального ряда в текст и др.), выбора</w:t>
      </w:r>
      <w:proofErr w:type="gram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знаковых систем адекватно познаватель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и коммуникативной ситуации, отделения основной информации от второстепенной, крити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ческого оценивания достоверности полученной информации, передачи содержания информации адекватно поставленной цели (сжато, полно, выборочно).</w:t>
      </w:r>
      <w:proofErr w:type="gram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должны уметь развернуто обосновывать суждения, давать определения, приводить доказательства (в том числе от против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ного), объяснять изученные положения на самостоятельно подобранных конкретных примерах, владеть основными видами публичных выступлений (высказывания, монолог, дискуссия, поле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мика), следовать этическим нормам и правилам ведения диалога, диспута. Предполагается уве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ренное использование учащимися мультимедийных ресурсов и компьютерных технологий для обработки, передачи, систематизации информации, создания баз данных, презентации результа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 познавательной и практической деятельности. Учащиеся должны уметь работать с физическими приборами.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предусматривает следующие варианты дидактико-технологического обеспечения учебного процесса: наглядные пособия для курса физики, таблицы, чертёжные принадлежности и физическое оборудование (лабораторное и демонстрационное); для информационно-компьютерной поддержки учебного процесса используются: компьютер, сканер, интерактивная доска, презентации, проекты учащихся и учителей; программно-педагогические средства, а так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же рабочая программа, справочная литература, учебники, </w:t>
      </w:r>
      <w:proofErr w:type="spell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разноуровневые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тесты, тексты самостоятельных и контрольных работ, задания для проектной деятельности.</w:t>
      </w:r>
      <w:proofErr w:type="gramEnd"/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7.Оценка индивидуальных предметных достижений.</w:t>
      </w: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framePr w:hSpace="181" w:wrap="around" w:vAnchor="text" w:hAnchor="margin" w:y="1"/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</w:pPr>
      <w:r w:rsidRPr="00F12B61">
        <w:rPr>
          <w:rFonts w:ascii="Times New Roman" w:eastAsia="Arial" w:hAnsi="Times New Roman" w:cs="Times New Roman"/>
          <w:b/>
          <w:sz w:val="28"/>
          <w:szCs w:val="28"/>
          <w:u w:val="single"/>
          <w:lang w:eastAsia="ar-SA"/>
        </w:rPr>
        <w:t>Отметка «2»</w:t>
      </w:r>
      <w:r w:rsidRPr="00F12B61"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  <w:t xml:space="preserve"> ставится в следующих случаях: </w:t>
      </w:r>
    </w:p>
    <w:p w:rsidR="00F12B61" w:rsidRPr="00F12B61" w:rsidRDefault="00F12B61" w:rsidP="00F12B61">
      <w:pPr>
        <w:framePr w:hSpace="181" w:wrap="around" w:vAnchor="text" w:hAnchor="margin" w:y="1"/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не раскрыто основное содержание учебного материала; </w:t>
      </w:r>
    </w:p>
    <w:p w:rsidR="00F12B61" w:rsidRPr="00F12B61" w:rsidRDefault="00F12B61" w:rsidP="00F12B61">
      <w:pPr>
        <w:framePr w:hSpace="181" w:wrap="around" w:vAnchor="text" w:hAnchor="margin" w:y="1"/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обнаружено незнание или непонимание учащимся большей или наибольшей части учебного материала; 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допущены ошибки в определении понятий, при использовании специальной терминологии, в рисунках, чертежах или в графиках, в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выкладках, которые не исправлены после нескольких наводящих вопросов учителя.</w:t>
      </w:r>
    </w:p>
    <w:p w:rsidR="00F12B61" w:rsidRPr="00F12B61" w:rsidRDefault="00F12B61" w:rsidP="00F12B6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</w:pPr>
    </w:p>
    <w:p w:rsidR="00F12B61" w:rsidRPr="00F12B61" w:rsidRDefault="00F12B61" w:rsidP="00F12B6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b/>
          <w:sz w:val="28"/>
          <w:szCs w:val="28"/>
          <w:u w:val="single"/>
          <w:lang w:eastAsia="ar-SA"/>
        </w:rPr>
        <w:t>Отметка «3»</w:t>
      </w:r>
      <w:r w:rsidRPr="00F12B61"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  <w:t xml:space="preserve"> ставится в следующих случаях</w:t>
      </w: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: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материала;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имелись затруднения или допущены ошибки в определении понятий, использовании специальной терминологии, чертежах, выкладках, исправленные после нескольких наводящих вопросов учителя;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учащийся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при знании теоретического материала </w:t>
      </w:r>
      <w:proofErr w:type="gramStart"/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>выявлена</w:t>
      </w:r>
      <w:proofErr w:type="gramEnd"/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недостаточная </w:t>
      </w:r>
      <w:proofErr w:type="spellStart"/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>сформированность</w:t>
      </w:r>
      <w:proofErr w:type="spellEnd"/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основных умений и навыков.</w:t>
      </w:r>
    </w:p>
    <w:p w:rsidR="00F12B61" w:rsidRPr="00F12B61" w:rsidRDefault="00F12B61" w:rsidP="00F12B6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</w:pPr>
    </w:p>
    <w:p w:rsidR="00F12B61" w:rsidRPr="00F12B61" w:rsidRDefault="00F12B61" w:rsidP="00F12B6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  <w:t xml:space="preserve">Ответ оценивается </w:t>
      </w:r>
      <w:r w:rsidRPr="00F12B61">
        <w:rPr>
          <w:rFonts w:ascii="Times New Roman" w:eastAsia="Arial" w:hAnsi="Times New Roman" w:cs="Times New Roman"/>
          <w:b/>
          <w:sz w:val="28"/>
          <w:szCs w:val="28"/>
          <w:u w:val="single"/>
          <w:lang w:eastAsia="ar-SA"/>
        </w:rPr>
        <w:t>отметкой «4»,</w:t>
      </w: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если он удовлетворяет в основном требованиям на отметку «5», но при этом имеет один из недостатков: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>– в изложении допущены небольшие пробелы, не исказившие содержание ответа;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допущены один-два недочета при освещении основного содержания ответа, исправленные после замечания учителя;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допущены ошибка или более двух недочетов при освещении второстепенных вопросов или в рисунках, чертежах и т.д., легко исправленных по замечанию учителя. </w:t>
      </w:r>
    </w:p>
    <w:p w:rsidR="00F12B61" w:rsidRPr="00F12B61" w:rsidRDefault="00F12B61" w:rsidP="00F12B61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  <w:t xml:space="preserve">Ответ оценивается </w:t>
      </w:r>
      <w:r w:rsidRPr="00F12B61">
        <w:rPr>
          <w:rFonts w:ascii="Times New Roman" w:eastAsia="Arial" w:hAnsi="Times New Roman" w:cs="Times New Roman"/>
          <w:b/>
          <w:sz w:val="28"/>
          <w:szCs w:val="28"/>
          <w:u w:val="single"/>
          <w:lang w:eastAsia="ar-SA"/>
        </w:rPr>
        <w:t>отметкой «5»,</w:t>
      </w:r>
      <w:r w:rsidRPr="00F12B61">
        <w:rPr>
          <w:rFonts w:ascii="Times New Roman" w:eastAsia="Arial" w:hAnsi="Times New Roman" w:cs="Times New Roman"/>
          <w:sz w:val="28"/>
          <w:szCs w:val="28"/>
          <w:u w:val="single"/>
          <w:lang w:eastAsia="ar-SA"/>
        </w:rPr>
        <w:t xml:space="preserve"> если учащийся</w:t>
      </w: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: 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полно раскрыл содержание материала в объеме, предусмотренном программой и учебником; 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изложил материал грамотным языком в определенной логической последовательности, точно используя специальную терминологию и символику; 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правильно выполнил рисунки, чертежи, графики, сопутствующие ответу; 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>– 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продемонстрировал усвоение ранее изученных сопутствующих вопросов, </w:t>
      </w:r>
      <w:proofErr w:type="spellStart"/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>сформированность</w:t>
      </w:r>
      <w:proofErr w:type="spellEnd"/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устойчивость используемых при ответе умений и навыков; 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отвечал самостоятельно без наводящих вопросов учителя; </w:t>
      </w:r>
    </w:p>
    <w:p w:rsidR="00F12B61" w:rsidRPr="00F12B61" w:rsidRDefault="00F12B61" w:rsidP="00F12B61">
      <w:pPr>
        <w:widowControl w:val="0"/>
        <w:tabs>
          <w:tab w:val="left" w:pos="258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12B6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возможны одна-две неточности при освещении второстепенных вопросов или в рисунках, чертежах и т.д., которые ученик легко исправил по замечанию учителя. </w:t>
      </w:r>
    </w:p>
    <w:p w:rsid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Описанный выше подход применяется в ходе различных процедур оценивания: текущего, промежуточного и итогового. </w:t>
      </w:r>
    </w:p>
    <w:p w:rsidR="0071102F" w:rsidRDefault="0071102F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02F" w:rsidRPr="00F12B61" w:rsidRDefault="0071102F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8.Основное содержание курса.</w:t>
      </w:r>
    </w:p>
    <w:p w:rsidR="00F12B61" w:rsidRPr="00F12B61" w:rsidRDefault="00F12B61" w:rsidP="00F12B61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B61" w:rsidRPr="00F12B61" w:rsidRDefault="00F12B61" w:rsidP="00F12B61">
      <w:pPr>
        <w:numPr>
          <w:ilvl w:val="0"/>
          <w:numId w:val="12"/>
        </w:numPr>
        <w:tabs>
          <w:tab w:val="left" w:pos="1843"/>
        </w:tabs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 (4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СУМ: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Физические явления, вещество, физическое тело, наблюдения и опыты. Физические величины. Измерение физических величин. Физические приборы. Точность и погрешность измерений. Физика и техника  (П. 1-6).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Л.Р.№ 1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«Определение цены деления измерительного прибора».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величины и их условные обозначения: длина, температура, время, единицы измерения;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приборы: линейка, секундомер, термометр;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изучения физических явлений: наблюдение, эксперимент, теория.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понятий: измерение физической величины, цена деления шкалы измерительного прибора;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понятий: гипотеза, абсолютная погрешность измерения, относительная погрешность измерения.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Приводить примеры: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 явлений, физических свойств тел и веществ, физических приборов;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термины: тело, вещество, материя;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первоначальные представ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ления о физии» как на</w:t>
      </w:r>
      <w:r w:rsidRPr="00F12B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уке;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между физическими величинами, физических теорий;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Объяснять: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и место эксперимента в процессе познания, причины погрешностей измерений и способы их уменьшения.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существование связей и зависимостей между физическими величинами, роль физической теории в процессе познания, связь теории и эксперимента в процессе познания.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измерять длину, время; температуру, вычислять погрешность прямых измерений этих величин, погрешность измерений малых величин, записывать результаты прямого измерения с учётом абсолютной погрешности.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соотносить физические явления и теории, их объясняющие;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логические операции при описании процесса изучения физических явлений.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Обобщать: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Полученные при изучении темы знания, представлять их в структурированном виде.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 «Первоначальные сведения о строении вещества» (6 ч.).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1. Основные положения МКТ.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(4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Строение вещества. Молекула. Опыты, доказывающие атомное строение вещества. Диффузия в жидкостях, газах, твердых телах. Скорость движения молекул и температура тела. Модуль движения молекул при низкой и высокой температуре. Броуновское движение. Взаимодействие частиц вещества. (П. 7 –11) 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  «Измерение размеров малых тел».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представление о молеку</w:t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лах, атомах и их размерах;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происходит диффузия в жидкостях, газах и твердых телах;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понятий: атом, молекула, диффузия;</w:t>
      </w:r>
    </w:p>
    <w:p w:rsidR="00F12B61" w:rsidRPr="00F12B61" w:rsidRDefault="00F12B61" w:rsidP="00F12B61">
      <w:pPr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примеры, позволяющие оценить размеры молекул и число молекул в единице объёма;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Приводить примеры: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явлений, подтверждающих, что: тела состоят из частиц, между которыми </w:t>
      </w:r>
      <w:proofErr w:type="spell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существуеют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промежутки; молекулы находятся в непрерывном хаотическом движении, молекулы взаимодействуют между собой.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Объяснять: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доказательства существования притяжения и отталкивания молекул; 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движения молекул газа, жидкостей и твёрдых тел;</w:t>
      </w:r>
    </w:p>
    <w:p w:rsidR="00F12B61" w:rsidRPr="00F12B61" w:rsidRDefault="00F12B61" w:rsidP="00F12B6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молекул вещества;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определять по фотогра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  <w:t>фии размеры молекул и атомов; различать поня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тия молекулы</w:t>
      </w:r>
      <w:r w:rsidRPr="00F12B61">
        <w:rPr>
          <w:rFonts w:ascii="Times New Roman" w:eastAsia="Times New Roman" w:hAnsi="Times New Roman" w:cs="Times New Roman"/>
          <w:i/>
          <w:color w:val="000000"/>
          <w:spacing w:val="3"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 атомы;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выполнять измерения 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«способом рядов»;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объяснять явление диф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фузии и скорость её про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текания в зависимости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температуры тела;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взаимодействия молекул и наличие промежутков.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Обобщать: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полученные при изучении темы знания, представлять их в структурированном виде.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2. Агрегатные состояния вещества.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(2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состояния вещества (различия в расположении и взаимодействии молекул твердых тел, жидкостей и газов). Модели твёрдых тел, жидкостей и газов.  (П.12-13).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К/р. № 1</w:t>
      </w: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«Первоначальные сведения о строении вещества».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различия в расположении 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 взаимодействии молекул;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молекулярное строение вещества.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Приводить примеры: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различия в расположении 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 взаимодействии молекул;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молекулярное строение вещества.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</w:t>
      </w:r>
    </w:p>
    <w:p w:rsidR="00F12B61" w:rsidRPr="00F12B61" w:rsidRDefault="00F12B61" w:rsidP="00F12B61">
      <w:pPr>
        <w:numPr>
          <w:ilvl w:val="0"/>
          <w:numId w:val="2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объяснять различия 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твёрдых тел, жидкостей и</w:t>
      </w:r>
      <w:r w:rsidRPr="00F12B6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газов;</w:t>
      </w:r>
    </w:p>
    <w:p w:rsidR="00F12B61" w:rsidRPr="00F12B61" w:rsidRDefault="00F12B61" w:rsidP="00F12B61">
      <w:pPr>
        <w:numPr>
          <w:ilvl w:val="0"/>
          <w:numId w:val="2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решать проблемные и качественные 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задачи.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Обобщать:</w:t>
      </w:r>
    </w:p>
    <w:p w:rsidR="00F12B61" w:rsidRPr="00F12B61" w:rsidRDefault="00F12B61" w:rsidP="00F12B61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полученные при изучении темы знания, представлять их в структурированном виде.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«Взаимодействие тел». (22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1. Механическое движение. Виды движений.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(4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СУМ: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Механическое движение. Траектория. Пройденный путь. Равномерное и неравномерное движение. Скорость. Инерция. Графики зависимости пути и модуля скорости от времени движения.  (П. 14-18).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величины и их условные обозначения, единицы измерения: путь, время, скорость; формулы данных физических величин;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приборы: спидометр.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понятий: механическое движение, равномерное движение, не равномерное движение, тело отсчёта, траектория;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пути, скорости;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графики зависимости: пути равномерного движения от времени.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Описывать: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наблюдаемые механические явления.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существование различных видов механического движения;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векторный характер физических величин: скорости;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явление инерции;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графической интерпретации механического движения.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неизвестные величины, входящие в формулы: скорости равномерного и неравномерного движения, средней скорости;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графики зависимости: пути от времени при равномерном движении,  пользоваться таблицей;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производить ал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гебраические преобразо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вания в формуле скоро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сти, переводить единицы </w:t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скорости,  пути и времени в систему СИ;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сравнивать графики дви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жения;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и строить графики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пользоваться таблицей;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проявление инерции в быту и технике;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</w:t>
      </w:r>
      <w:r w:rsidRPr="00F12B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задачи;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***  записывать уравнения по графикам зависимости: пути равномерного движения от времени.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Применять: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***  уравнения к решению комбинированных задач.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планировать поиск решения проблемы, оценивать полученные результаты; 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теоретические методы научного познания;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комбинированные задачи на применение средней скорости.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Классифицировать: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механического движения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2. Плотность вещества. Масса тела.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(8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тел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тела. Плотность вещества. Объем тела (П.19-23).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К/р. № 2</w:t>
      </w: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«Механическое движение. Плотность».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 №3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«Измерение массы тела на рычажных весах»;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 № 4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«Измерение объема тела»;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Л.Р.№ 5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«Определение плотности вещества твердого теле».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величины и их условные обозначения, единицы измерения: масса, плотность, формулы данных физических величин;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приборы: рычажные весы; мензурка, линейка;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взвешивания на рычажных весах;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пользования из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мерительным цилиндром и мензурой;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массу, плотность;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зависимости: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массы от плотности вещества,  массы  и объема тела;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 как меру инертности тела;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зависимости: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массы от плотности вещества,  массы  и объема тела.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Объяснять: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явление взаимодействие тел.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неизвестные величины, входящие в формуле: плотности вещества;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графики зависимости: 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массы от плотности вещества,  массы  и объема тела,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таблицей;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производить ал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гебраические преобразо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вания в формуле плотности</w:t>
      </w: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, переводить единицы </w:t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массы, объёма, плотности в систему СИ;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</w:t>
      </w:r>
      <w:r w:rsidRPr="00F12B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задачи;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описывать по обобщенному плану  физические приборы: мензурка, линейка, весы;</w:t>
      </w:r>
    </w:p>
    <w:p w:rsidR="00F12B61" w:rsidRPr="00F12B61" w:rsidRDefault="00F12B61" w:rsidP="00F12B61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приводить примеры из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>менения скорости тел при взаимодействии.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Применять: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комбинированные задачи.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планировать поиск решения проблемы, оценивать полученные результаты; 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 на определения плотности сплава состоящего из нескольких веществ;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теоретические методы научного познания.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3. Силы в природе.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(10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тяжести. Явления тяготения. Сила упругости и сила трения. Сила трения покоя. Равнодействующая сила.  Сложение сил. Физическая природа небесных тел Солнечной системы (П.24-34).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Л.Р. № 6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«Исследование зависимости силы тяжести от массы тела»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Л.Р. № 7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«Исследование удлинения пружины от силы её растяжения».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Л.Р. № 8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«Исследование зависимости силы трения от веса тела» 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F12B6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К.Р.№ 3 </w:t>
      </w:r>
      <w:r w:rsidRPr="00F12B6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«Силы в природе».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(см. приложение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)</w:t>
      </w:r>
      <w:proofErr w:type="gramEnd"/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величины и их условные обозначения, единицы измерения: сила, формулы данных физических величин;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приборы: динамометр;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и действие ди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намометра (по плану);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силы,  силы тяжести, силы упругости, силы трения, вес тела;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векторный характер физической величины: силы;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 как меру взаимодействия тела с другими телами;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всемирное тяго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тение;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сила трения, сила тяжести, вес тела, сила упругости; 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зависимость силы тяжести от массы тела;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силы уп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ругости;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сила - векторная вели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чина; точка приложения силы; равнодействующая сила;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сил трения; роль трения в технике; смазка;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Гука;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формулу 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F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= 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mg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proofErr w:type="gramStart"/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F</w:t>
      </w:r>
      <w:proofErr w:type="gramEnd"/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тр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= 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sym w:font="Symbol" w:char="F06D"/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N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F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упр.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= - </w:t>
      </w:r>
      <w:proofErr w:type="spellStart"/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kx</w:t>
      </w:r>
      <w:proofErr w:type="spellEnd"/>
      <w:r w:rsidRPr="00F12B6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. 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приводить примеры дей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ствия различных сил, применять правильную терминологию;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понятия «мас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са» и «вес»;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градуировать пружину и измерять силу динамометром;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сложение двух сил, дей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ствующих вдоль одной прямой в одну и в раз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стороны;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виды трения, измерять трение сколь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жения, сравнивать виды трения;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задачи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mg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mg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proofErr w:type="spellStart"/>
      <w:proofErr w:type="gramEnd"/>
      <w:r w:rsidRPr="00F12B6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6D"/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mg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F12B6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упр.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=- </w:t>
      </w:r>
      <w:r w:rsidRPr="00F12B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 x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графически силу;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схемы;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и строить графики: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графики зависимости: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 упругости от деформации, силы трения скольжения от силы нормального давления.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планировать поиск решения проблемы, оценивать полученные результаты; 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теоретические методы научного познания.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«Давление твердых тел, жидкостей и газов». (21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1. Давление твердых тел.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(2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твердых тел. Единицы давления. Способы уменьшения и увеличения давления.  (П.35-36).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величины и их условные обозначения, единицы измерения: давление,  формулы данных физических величин;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давления.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физический смысл величины: давления;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 на применение формулы давления;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анализ способов увеличения или уменьшения давления;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таблицей физических величин.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давления различных тел;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давление одинаковых тел с разными площадями поверхности.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2. Давление жидкостей и газов.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(11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газа. Закон Паскаля. Вес воздуха. Опыт Торричелли. Сообщающиеся сосуды. Изучение приборов: барометр - анероид; манометры; поршневой жидкостный насос; гидравлический  пресс  (П. 37- 49).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К.Р.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№ 4</w:t>
      </w:r>
      <w:r w:rsidRPr="00F12B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«Давление твердых тел, жидкости и газов».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величины и их условные обозначения, единицы измерения: давление,  объём, плотность, сила, формулы данных физических величин;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физические приборы: манометр, барометр; 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действия гидравлической машины;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нормального атмосферного давления.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давления;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понятий: атмосферного давления;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формулы: давления жидкости на дно и стенки сосуда, соотношение между силами, действующими на поршень гидравлической машины, и площадью поршней;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законы: закон Паскаля.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формулы соотношений работ малого и большого поршня гидравлической машины, её КПД. 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Описывать:</w:t>
      </w:r>
    </w:p>
    <w:p w:rsidR="00F12B61" w:rsidRPr="00F12B61" w:rsidRDefault="00F12B61" w:rsidP="00F12B61">
      <w:pPr>
        <w:numPr>
          <w:ilvl w:val="0"/>
          <w:numId w:val="26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Торричелли.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физический смысл величины: давления;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возникновения давления газа; зависи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мость давления от объема и температуры;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передаётся давление в жидкостях и газах; за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кон Паскаля;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возрастание давления с глубиной; одинаковость давления на одном уровне;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формулу зависимости дав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ления в жидкостях и га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зах от глубины и высоты.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сообщающихся, сосудов, устройство и действие шлюза, водопро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вода, водомерного стекла.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давление газа в различных со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судах;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разъяснять закон Паскаля и передачу давления в жидкостях и газах;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формулу рас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чёта давления на глуби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не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решать качествен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задачи;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сообщающие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сосуды в различных установках, объяснять расположение жидкости на одном уровне;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явления, под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тверждающие существо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вания атмосферного дав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ления, вычислять атмо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сферное давление;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атмосферное давление на различных высотах, делать его рас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чёт (в Паскалях), устрой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 и принцип действия барометра-анероида;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манометры для измерения давления;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рассчитывать выигрыш </w:t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 силе по формуле</w:t>
      </w:r>
      <w:proofErr w:type="gramStart"/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: </w:t>
      </w:r>
      <w:r w:rsidRPr="00F12B61">
        <w:rPr>
          <w:rFonts w:ascii="Times New Roman" w:eastAsia="Times New Roman" w:hAnsi="Times New Roman" w:cs="Times New Roman"/>
          <w:color w:val="000000"/>
          <w:spacing w:val="-3"/>
          <w:position w:val="-38"/>
          <w:sz w:val="28"/>
          <w:szCs w:val="28"/>
          <w:lang w:eastAsia="ru-RU"/>
        </w:rPr>
        <w:object w:dxaOrig="1080" w:dyaOrig="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44.25pt" o:ole="" fillcolor="window">
            <v:imagedata r:id="rId7" o:title=""/>
          </v:shape>
          <o:OLEObject Type="Embed" ProgID="Equation.3" ShapeID="_x0000_i1025" DrawAspect="Content" ObjectID="_1565200007" r:id="rId8"/>
        </w:object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proofErr w:type="gramEnd"/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рассчитывать давление твёрдых 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тел, жидкостей и газов;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применять МКТ к объяснению давления, газа и закона Паскаля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соотношение между высотой неоднородных жидкостей в сообщающихся сосудах и их плотностью к решению задач;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«золотое правило» механики и формулы КПД к расчетам, связанным с работой гидравлической машины;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 моделирования при построении дедуктивного вывода формул: давления жидкости на дно и стенки сосуда. 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3. Архимедова сила. Плавление тел.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(8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Выяснение причины возникновения выталкивающей силы. Сила Архимеда. Выяснение условий плавания тел. Водный транспорт. Воздухоплавание  (П. 50- 54).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Л.Р. № 9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«Определение выталкивающей силы, действующее на погруженное в жидкость тело».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К/р. № 5</w:t>
      </w: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«Архимедова сила. Плавление тел».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физические величины и их условные обозначения: сила Архимеда, формулы данных физических величин;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сила Архимеда;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понятий: плавание тел, воздухоплавание;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формулы: выталкивающей силы;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законы: закон Архимеда, условия плавания тел.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Описывать:</w:t>
      </w:r>
    </w:p>
    <w:p w:rsidR="00F12B61" w:rsidRPr="00F12B61" w:rsidRDefault="00F12B61" w:rsidP="00F12B61">
      <w:pPr>
        <w:numPr>
          <w:ilvl w:val="0"/>
          <w:numId w:val="26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опыт, доказывающий наличие выталкивающей силы, действующей на погруженное в жидкость тело</w:t>
      </w:r>
      <w:proofErr w:type="gram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физический смысл величины: силы Архимеда;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зависимость силы Архимеда от плотности жидкости и объема тела;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условия, при которых </w:t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тело тонет, всплывает и </w:t>
      </w: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плавает;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условия плавания тел;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практическое применение 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условий плавания тел;</w:t>
      </w:r>
    </w:p>
    <w:p w:rsidR="00F12B61" w:rsidRPr="00F12B61" w:rsidRDefault="00F12B61" w:rsidP="00F12B6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формулу архимедовой </w:t>
      </w: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силы; условия плавания </w:t>
      </w:r>
      <w:r w:rsidRPr="00F12B6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тел.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27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>объяснять возникновение выталкивающей силы;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2B61" w:rsidRPr="00F12B61" w:rsidRDefault="00F12B61" w:rsidP="00F12B61">
      <w:pPr>
        <w:numPr>
          <w:ilvl w:val="0"/>
          <w:numId w:val="27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рассчитывать архимедо</w:t>
      </w: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ву силу, действующую </w:t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на различные тела;</w:t>
      </w:r>
    </w:p>
    <w:p w:rsidR="00F12B61" w:rsidRPr="00F12B61" w:rsidRDefault="00F12B61" w:rsidP="00F12B61">
      <w:pPr>
        <w:numPr>
          <w:ilvl w:val="0"/>
          <w:numId w:val="27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уметь по таблице плот</w:t>
      </w: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softHyphen/>
        <w:t xml:space="preserve">ности определять, будет </w:t>
      </w: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тело плавать или тонут;</w:t>
      </w:r>
    </w:p>
    <w:p w:rsidR="00F12B61" w:rsidRPr="00F12B61" w:rsidRDefault="00F12B61" w:rsidP="00F12B61">
      <w:pPr>
        <w:numPr>
          <w:ilvl w:val="0"/>
          <w:numId w:val="27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>определять условия пла</w:t>
      </w:r>
      <w:r w:rsidRPr="00F12B61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вания тел опытным путем;</w:t>
      </w:r>
    </w:p>
    <w:p w:rsidR="00F12B61" w:rsidRPr="00F12B61" w:rsidRDefault="00F12B61" w:rsidP="00F12B61">
      <w:pPr>
        <w:numPr>
          <w:ilvl w:val="0"/>
          <w:numId w:val="27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объяснять понятия «ва</w:t>
      </w:r>
      <w:r w:rsidRPr="00F12B61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терлиния», «водоизмеще</w:t>
      </w: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ние», «грузоподъем</w:t>
      </w: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ность»; </w:t>
      </w:r>
    </w:p>
    <w:p w:rsidR="00F12B61" w:rsidRPr="00F12B61" w:rsidRDefault="00F12B61" w:rsidP="00F12B61">
      <w:pPr>
        <w:numPr>
          <w:ilvl w:val="0"/>
          <w:numId w:val="27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решать задачи на </w:t>
      </w: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грузоподъёмность судов.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моделирования при построении дедуктивного вывода формул: выталкивающей силы;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исследование условия плавания тел.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Работа и мощность. Энергия. (13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1. «Механическая работа и мощность».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(2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Механическая работа и мощность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. Взаимосвязь между этими величинами (П. 55-56).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физические величины и их условные обозначения, единицы измерения: работа, мощность,  формулы данных физических величин;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Воспроизводить:</w:t>
      </w:r>
    </w:p>
    <w:p w:rsidR="00F12B61" w:rsidRPr="00F12B61" w:rsidRDefault="00F12B61" w:rsidP="00F12B61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 плану: работу, мощность.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неизвестные величины, входящие в формулы: механической работы и мощности;</w:t>
      </w:r>
    </w:p>
    <w:p w:rsidR="00F12B61" w:rsidRPr="00F12B61" w:rsidRDefault="00F12B61" w:rsidP="00F12B61">
      <w:pPr>
        <w:numPr>
          <w:ilvl w:val="0"/>
          <w:numId w:val="20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вычислять мощность, </w:t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зная работу и время; </w:t>
      </w:r>
      <w:r w:rsidRPr="00F12B6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переводить единицы </w:t>
      </w:r>
      <w:r w:rsidRPr="00F12B6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мощности.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ситуациях:</w:t>
      </w:r>
    </w:p>
    <w:p w:rsidR="00F12B61" w:rsidRPr="00F12B61" w:rsidRDefault="00F12B61" w:rsidP="00F12B61">
      <w:pPr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поиск решения проблемы, оценивать полученные результаты.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2. Простые механизмы.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(7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 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Простые механизмы (рычаг, блоки, наклонная плоскость); «Золотое правило механики»;  КПД механизма; условия равновесия рычага.   (П.57-65).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 № 10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Выяснение условий равновесия рычага».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Л.Р. № 11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«Определение КПД при подъеме тела по наклонной плоскости».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простые механизмы; раз</w:t>
      </w:r>
      <w:r w:rsidRPr="00F12B6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новидности рычагов; пра</w:t>
      </w:r>
      <w:r w:rsidRPr="00F12B6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вило равновесия рычага;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понятие момента силы; п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равило моментов; еди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>ница момента силы;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условие равновесия ры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чага; правило моментов;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подвижный и неподвиж</w:t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ный блоки;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«Золотое пра</w:t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вило механики» - равен</w:t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ство работ;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полезная и полная работ</w:t>
      </w:r>
      <w:r w:rsidRPr="00F12B6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а; формула КПД;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формулы расчёта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КПД и работы при 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подъёме тела по вер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тикали и по наклон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>ной плоскости.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понятие момента силы; 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условие равновесия ры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чага; правило моментов;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«Золотое пра</w:t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вило механики» - равен</w:t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ство работ;</w:t>
      </w:r>
    </w:p>
    <w:p w:rsidR="00F12B61" w:rsidRPr="00F12B61" w:rsidRDefault="00F12B61" w:rsidP="00F12B61">
      <w:pPr>
        <w:numPr>
          <w:ilvl w:val="0"/>
          <w:numId w:val="21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полезная и полная работ</w:t>
      </w:r>
      <w:r w:rsidRPr="00F12B6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а; формула КПД.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 xml:space="preserve">вычислять выигрыш в </w:t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силе при помощи рыча</w:t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га, приводить примеры 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применения рычагов в </w:t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быту и технике;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используя правило мо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ментов, уравновешивать </w:t>
      </w:r>
      <w:r w:rsidRPr="00F12B6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рычаг;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решать задачи на правило моментов;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опытным путём опреде</w:t>
      </w: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лять равновесие рычага </w:t>
      </w:r>
      <w:r w:rsidRPr="00F12B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 правило моментов;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различать подвижные и </w:t>
      </w:r>
      <w:r w:rsidRPr="00F12B6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неподвижные блоки;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чертить схемы блоков 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как рычагов; 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рассчиты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вать выигрыш в силе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подвижного блока;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различать полезную и 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полную работу;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рассчи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тывать КПД различных </w:t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- механизмов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рассчитывать КПД на</w:t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клонной плоскости при </w:t>
      </w: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разных углах наклона.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нестандартных ситуациях: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планировать поиск решения проблемы, оценивать полученные результаты; </w:t>
      </w:r>
    </w:p>
    <w:p w:rsidR="00F12B61" w:rsidRPr="00F12B61" w:rsidRDefault="00F12B61" w:rsidP="00F12B61">
      <w:pPr>
        <w:numPr>
          <w:ilvl w:val="0"/>
          <w:numId w:val="22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 на определения КПД  простых механизмов;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теоретические методы научного познания.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3. Потенциальная и кинетическая энергии.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(4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СУМ: </w:t>
      </w:r>
      <w:r w:rsidRPr="00F1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Потенциальная и кинетическая энергии. Превращение одного вида механической энергии в другой  (П. 66-68).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К/р. № 6 </w:t>
      </w:r>
      <w:r w:rsidRPr="00F12B6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«Механическая работа и мощность. Энергия».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 (см.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 </w:t>
      </w:r>
      <w:proofErr w:type="gram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см. приложение)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обучения: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запоминания</w:t>
      </w:r>
    </w:p>
    <w:p w:rsidR="00F12B61" w:rsidRPr="00F12B61" w:rsidRDefault="00F12B61" w:rsidP="00F12B61">
      <w:pPr>
        <w:numPr>
          <w:ilvl w:val="0"/>
          <w:numId w:val="2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понятие энергии; кинетическая и потенциальная энергии</w:t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F12B61" w:rsidRPr="00F12B61" w:rsidRDefault="00F12B61" w:rsidP="00F12B61">
      <w:pPr>
        <w:numPr>
          <w:ilvl w:val="0"/>
          <w:numId w:val="2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переход одного вида </w:t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энергии в другой;</w:t>
      </w:r>
    </w:p>
    <w:p w:rsidR="00F12B61" w:rsidRPr="00F12B61" w:rsidRDefault="00F12B61" w:rsidP="00F12B61">
      <w:pPr>
        <w:numPr>
          <w:ilvl w:val="0"/>
          <w:numId w:val="2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формулы  для расчёта кинетической и потенциальной энергии.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уровне понимания</w:t>
      </w:r>
    </w:p>
    <w:p w:rsidR="00F12B61" w:rsidRPr="00F12B61" w:rsidRDefault="00F12B61" w:rsidP="00F12B61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понятие энергии; за</w:t>
      </w:r>
      <w:r w:rsidRPr="00F12B6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висимость энергии </w:t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от массы, высоты, 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скорости и деформа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ций тела;</w:t>
      </w:r>
    </w:p>
    <w:p w:rsidR="00F12B61" w:rsidRPr="00F12B61" w:rsidRDefault="00F12B61" w:rsidP="00F12B61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переход одного вида </w:t>
      </w:r>
      <w:r w:rsidRPr="00F12B6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энергии в другой; закон сохранения механической энергии;</w:t>
      </w:r>
    </w:p>
    <w:p w:rsidR="00F12B61" w:rsidRPr="00F12B61" w:rsidRDefault="00F12B61" w:rsidP="00F12B61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формулы  для расчёта кинетической и потенциальной энергии.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Применять в стандартных ситуациях:</w:t>
      </w:r>
    </w:p>
    <w:p w:rsidR="00F12B61" w:rsidRPr="00F12B61" w:rsidRDefault="00F12B61" w:rsidP="00F12B61">
      <w:pPr>
        <w:numPr>
          <w:ilvl w:val="0"/>
          <w:numId w:val="25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различать потенциаль</w:t>
      </w:r>
      <w:r w:rsidRPr="00F12B6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ную и кинетическую 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энергии; приводить при</w:t>
      </w:r>
      <w:r w:rsidRPr="00F12B6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меры тел, обладающих 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потенциальной и кинети</w:t>
      </w:r>
      <w:r w:rsidRPr="00F12B6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энергией;</w:t>
      </w:r>
    </w:p>
    <w:p w:rsidR="00F12B61" w:rsidRPr="00F12B61" w:rsidRDefault="00F12B61" w:rsidP="00F12B61">
      <w:pPr>
        <w:numPr>
          <w:ilvl w:val="0"/>
          <w:numId w:val="25"/>
        </w:numPr>
        <w:spacing w:after="0" w:line="240" w:lineRule="auto"/>
        <w:ind w:hanging="128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приводить примеры пре</w:t>
      </w:r>
      <w:r w:rsidRPr="00F12B6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softHyphen/>
      </w:r>
      <w:r w:rsidRPr="00F12B6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вращения одного вида </w:t>
      </w:r>
      <w:r w:rsidRPr="00F12B6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энергии в другой и тел, </w:t>
      </w:r>
      <w:r w:rsidRPr="00F12B61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 xml:space="preserve">обладающих одновременно </w:t>
      </w: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обоими видами энергии.</w:t>
      </w:r>
    </w:p>
    <w:p w:rsidR="00F12B61" w:rsidRPr="00F12B61" w:rsidRDefault="00F12B61" w:rsidP="00F12B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lastRenderedPageBreak/>
        <w:t xml:space="preserve"> 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color w:val="000000"/>
          <w:spacing w:val="-9"/>
          <w:sz w:val="28"/>
          <w:szCs w:val="28"/>
          <w:lang w:eastAsia="ru-RU"/>
        </w:rPr>
        <w:t>Повторение. (1ч.)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Резерв. (3 ч.)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napToGrid w:val="0"/>
          <w:spacing w:val="8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napToGrid w:val="0"/>
          <w:spacing w:val="8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napToGrid w:val="0"/>
          <w:spacing w:val="8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результаты обучения: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самостоятельность в приобретении новых знаний и практических умений;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ценностных отношений друг к другу; к авторам открытий и изобретений, к результатам обучения;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познавательных интересов, интеллектуальных и творческих способностей учащихся;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убежденность в возможности познания природы, уважение к творцам науки  и техники, отношение к физике как к элементу общечеловеческой культуры;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положительного эмоционального отношения к окружающей природе и самому себе как части природы, желание познавать природные объекты и явления в соответствии с жизненными потребностями и интересами;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образовательной деятельности школьников на основе личностно-ориентированного подхода.</w:t>
      </w:r>
    </w:p>
    <w:p w:rsidR="00F12B61" w:rsidRPr="00F12B61" w:rsidRDefault="00F12B61" w:rsidP="00F12B6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обучения: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основное содержание прочитанного текста, находить в нём ответы на поставленные вопросы и излагать его;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 различий между исходными фактами и гипотезами для их объяснения, теоретическими моделями и реальными объектами;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учебной деятельности, пос</w:t>
      </w:r>
      <w:r w:rsidRPr="00F1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тановка целей, планирование, 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самоконтроля;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эвристическими методами решения проблем;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монологической и диалогической речи, умения выражать свои мысли и способность выслушать собеседника, понимать его точку зрения, признавать право другого человека на иное мнение;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работать в группе, вести дискуссию, представлять и отстаивать свои взгляды и убеждения;</w:t>
      </w:r>
    </w:p>
    <w:p w:rsidR="00F12B61" w:rsidRPr="00F12B61" w:rsidRDefault="00F12B61" w:rsidP="00F12B61">
      <w:pPr>
        <w:numPr>
          <w:ilvl w:val="0"/>
          <w:numId w:val="3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приемов действий в нестандартных ситуациях.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9.Тематическое планирование.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Основное  содержание по темам</w:t>
            </w: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Характеристика основных видов деятельности ученика (на уровне учебных действий)</w:t>
            </w:r>
          </w:p>
        </w:tc>
      </w:tr>
      <w:tr w:rsidR="00F12B61" w:rsidRPr="00F12B61" w:rsidTr="00F12B61">
        <w:tc>
          <w:tcPr>
            <w:tcW w:w="9571" w:type="dxa"/>
            <w:gridSpan w:val="2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Введение (4ч)</w:t>
            </w:r>
          </w:p>
        </w:tc>
      </w:tr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Физические явления. Физика"— наука о при</w:t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роде. Физические свойства тел.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Физические величины и их измерения. Физи</w:t>
            </w: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величины. Физические приборы.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Измерения длины. Время как характеристика ' физических процессов. Измерения времени. </w:t>
            </w: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Международная система единиц. Погрешности 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измерений. Среднее арифметическое значение.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Научный метод познания. Наблюдение, гипо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теза и опыт по проверке гипотезы. Физический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методы изучения природы.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Наблюдать и описывать физические явления.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обсуждении явления падения тел на землю.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Высказывать предположения - гипотезы. </w:t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Измерять расстояния и промежутки времени. </w:t>
            </w: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Определять цену деления шкалы прибора.</w:t>
            </w:r>
          </w:p>
        </w:tc>
      </w:tr>
      <w:tr w:rsidR="00F12B61" w:rsidRPr="00F12B61" w:rsidTr="00F12B61">
        <w:tc>
          <w:tcPr>
            <w:tcW w:w="9571" w:type="dxa"/>
            <w:gridSpan w:val="2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Первоначальные сведения о строении вещества(6ч.)</w:t>
            </w:r>
          </w:p>
        </w:tc>
      </w:tr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Атомное строение вещества. Тепловое движе</w:t>
            </w: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ние атомов и молекул. Диффузия.   Броуновское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движение. Взаимодействие частиц вещества. Строение газов, жидкостей и твердых тел. Агрегатные со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стояния вещества. Свойства газов. Свойства жид</w:t>
            </w: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костей и твердых тел</w:t>
            </w: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1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Наблюдать и объяснять явление диффузии.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опыты по обнаружению действия сил мо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лекулярного притяжения.</w:t>
            </w: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Объяснять свойства газов, жидкостей и твердых тел на основе атомной теории строения вещества.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1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Исследовать зависимость объема газа от давления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постоянной температуре.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Наблюдать процесс образования кристаллов</w:t>
            </w:r>
          </w:p>
        </w:tc>
      </w:tr>
      <w:tr w:rsidR="00F12B61" w:rsidRPr="00F12B61" w:rsidTr="00F12B61">
        <w:tc>
          <w:tcPr>
            <w:tcW w:w="9571" w:type="dxa"/>
            <w:gridSpan w:val="2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Взаимодействие тел.(22ч.)</w:t>
            </w:r>
          </w:p>
        </w:tc>
      </w:tr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before="2"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Механическое движение. Описание механи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ческого движения тел. Система отсчета. Траек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тория движения и путь. Скорость - векторная </w:t>
            </w: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величина. Модуль векторной величины. Методы 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исследования механического движения. Методы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скорости.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Равномерное прямолинейное движение. Гра</w:t>
            </w: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  <w:t>фики зависимости модуля скорости и пути рав</w:t>
            </w: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номерного движения от времени.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Неравномерное движение. Мгновенная ско</w:t>
            </w:r>
            <w:r w:rsidRPr="00F12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рость</w:t>
            </w:r>
          </w:p>
          <w:p w:rsidR="00F12B61" w:rsidRPr="00F12B61" w:rsidRDefault="00F12B61" w:rsidP="00F12B61">
            <w:pPr>
              <w:shd w:val="clear" w:color="auto" w:fill="FFFFFF"/>
              <w:spacing w:before="5"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Явление инерции.  Инертность тел. </w:t>
            </w:r>
          </w:p>
          <w:p w:rsidR="00F12B61" w:rsidRPr="00F12B61" w:rsidRDefault="00F12B61" w:rsidP="00F12B61">
            <w:pPr>
              <w:shd w:val="clear" w:color="auto" w:fill="FFFFFF"/>
              <w:spacing w:before="31" w:after="0" w:line="194" w:lineRule="exact"/>
              <w:ind w:right="17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Масса. Масса - мера инертности</w:t>
            </w:r>
            <w:proofErr w:type="gramStart"/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F12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.</w:t>
            </w:r>
            <w:proofErr w:type="gramEnd"/>
          </w:p>
          <w:p w:rsidR="00F12B61" w:rsidRPr="00F12B61" w:rsidRDefault="00F12B61" w:rsidP="00F12B61">
            <w:pPr>
              <w:shd w:val="clear" w:color="auto" w:fill="FFFFFF"/>
              <w:spacing w:before="31" w:after="0" w:line="194" w:lineRule="exact"/>
              <w:ind w:right="1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Методы измерения массы тел. Килограмм. </w:t>
            </w:r>
            <w:r w:rsidRPr="00F12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Плотность вещества</w:t>
            </w:r>
            <w:proofErr w:type="gramStart"/>
            <w:r w:rsidRPr="00F12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F12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Методы измерения плотности.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1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Вза</w:t>
            </w:r>
            <w:r w:rsidRPr="00F12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softHyphen/>
              <w:t xml:space="preserve">имодействие тел. Результат взаимодействия тел </w:t>
            </w:r>
            <w:proofErr w:type="gramStart"/>
            <w:r w:rsidRPr="00F12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-</w:t>
            </w:r>
            <w:r w:rsidRPr="00F12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и</w:t>
            </w:r>
            <w:proofErr w:type="gramEnd"/>
            <w:r w:rsidRPr="00F12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зменение скорости тела или деформация тела.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Сила как мера взаимодействия тел. Сила </w:t>
            </w:r>
            <w:proofErr w:type="gramStart"/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-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екторная величина.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Единица силы - ньютон. Измерение силы по 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деформации пружины. Сила упругости.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Сила трения. Сила тяжести.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Закон всемирного тяготения.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5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1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Рассчитывать путь и скорость тела при равномерном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прямолинейном движении.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Измерять скорость равномерного движения.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1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Представлять результаты измерений и вычислений в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 таблиц и графиков.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Определять путь, пройденный за данный промежуток времени, и скорость тела по графику зависимости пути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равномерного движения от времени.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7" w:lineRule="exact"/>
              <w:ind w:right="2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Исследовать зависимость удлинения стальной пружи</w:t>
            </w: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от приложенной силы.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7" w:lineRule="exact"/>
              <w:ind w:right="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Экспериментально находить равнодействующую двух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7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Исследовать зависимость силы трения скольжения от 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площади соприкосновения тел и силы нормального дав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Измерять силы взаимодействия двух тел.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B61" w:rsidRPr="00F12B61" w:rsidTr="00F12B61">
        <w:tc>
          <w:tcPr>
            <w:tcW w:w="9571" w:type="dxa"/>
            <w:gridSpan w:val="2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Давление твёрдых тел, жидкостей и газов(21 ч.)</w:t>
            </w:r>
          </w:p>
        </w:tc>
      </w:tr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Давление. Атмосферное давление. Методы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давления.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Закон Паскаля. Гидравлические машины.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Закон Архимеда. Условия плавания тел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ind w:right="1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Обнаруживать существование атмосферного давле</w:t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Объяснять причины плавания тел.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Измерять силу Архимеда.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Исследовать условия плавания тел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12B61" w:rsidRPr="00F12B61" w:rsidTr="00F12B61">
        <w:tc>
          <w:tcPr>
            <w:tcW w:w="9571" w:type="dxa"/>
            <w:gridSpan w:val="2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и мощность. Энергия.</w:t>
            </w:r>
          </w:p>
        </w:tc>
      </w:tr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4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Равновесие тел.</w:t>
            </w:r>
            <w:proofErr w:type="gramStart"/>
            <w:r w:rsidRPr="00F12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Момент силы. Условия равновесия рычага. </w:t>
            </w: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Центр тяжести тела. Условия равновесия тел.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Энергия Кинетическая энергия. Потенциальная энергия. Работа как мера изменения энергии. </w:t>
            </w:r>
            <w:r w:rsidRPr="00F12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Мощность. Простые механизмы.  Коэффициент полезного действия.  Методы измерения работы </w:t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мощности.</w:t>
            </w: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hd w:val="clear" w:color="auto" w:fill="FFFFFF"/>
              <w:spacing w:after="0" w:line="192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Измерять энергию упругой деформации пружины.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2" w:lineRule="exact"/>
              <w:ind w:right="1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Экспериментально сравнивать изменения потенциаль</w:t>
            </w:r>
            <w:r w:rsidRPr="00F12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ной и кинетической энергии тела при движении по на</w:t>
            </w:r>
            <w:r w:rsidRPr="00F12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клонной плоскости.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2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Измерять мощность. Вычислять КПД простых мех</w:t>
            </w: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анизмов.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2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Измерять КПД наклонной плоскости.</w:t>
            </w:r>
          </w:p>
          <w:p w:rsidR="00F12B61" w:rsidRPr="00F12B61" w:rsidRDefault="00F12B61" w:rsidP="00F12B61">
            <w:pPr>
              <w:shd w:val="clear" w:color="auto" w:fill="FFFFFF"/>
              <w:spacing w:after="0" w:line="19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Исследовать условия равновесия рычага.</w:t>
            </w:r>
          </w:p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12B61" w:rsidRPr="00F12B61" w:rsidTr="00F12B61">
        <w:tc>
          <w:tcPr>
            <w:tcW w:w="9571" w:type="dxa"/>
            <w:gridSpan w:val="2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2B6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Резервное время</w:t>
            </w:r>
          </w:p>
        </w:tc>
      </w:tr>
      <w:tr w:rsidR="00F12B61" w:rsidRPr="00F12B61" w:rsidTr="00F12B61">
        <w:tc>
          <w:tcPr>
            <w:tcW w:w="4785" w:type="dxa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F12B61" w:rsidRPr="00F12B61" w:rsidRDefault="00F12B61" w:rsidP="00F12B61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12B61" w:rsidRPr="00F12B61" w:rsidRDefault="00F12B61" w:rsidP="00F12B6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B61" w:rsidRPr="00F12B61" w:rsidRDefault="00F12B61" w:rsidP="00F12B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B61" w:rsidRPr="00F12B61" w:rsidRDefault="00F12B61" w:rsidP="00F12B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10.Учебно-методическое обеспечение образовательного процесса.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12B61" w:rsidRPr="00F12B61" w:rsidRDefault="00F12B61" w:rsidP="00EE49D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Физика. 7 класс: учебник для общеобразовательных учреждений/ А. В.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t>Пёрышкин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>.- 2-е издание, стереотипное.- М. Дрофа, 2013. - 221.</w:t>
      </w:r>
    </w:p>
    <w:p w:rsidR="00F12B61" w:rsidRPr="00F12B61" w:rsidRDefault="00F12B61" w:rsidP="00EE49D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Сборник задач по физике: 7-9 класс: к учебникам А. В.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t>Пёрышкина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и др. «Физика. 7 класс», «Физика. 8 класс», «Физика. 9 класс»/ А. В.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lastRenderedPageBreak/>
        <w:t>Пёрышкин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; Г.А.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t>Лонцова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. – 8-е издание, переработанное и дополненное. – М.: Издательство «Экзамен», 2013.-269. (серия «Учебно-методический комплект») </w:t>
      </w:r>
    </w:p>
    <w:p w:rsidR="00F12B61" w:rsidRPr="00F12B61" w:rsidRDefault="00F12B61" w:rsidP="00EE49D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Дидактические материалы. 7 класс; к учебнику А.В.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t>Пёрышкина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«Физика. 7 класс»/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Е. Марон, Е. А. Марон.-</w:t>
      </w: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М. Дрофа, 2013.</w:t>
      </w:r>
    </w:p>
    <w:p w:rsidR="00F12B61" w:rsidRPr="00F12B61" w:rsidRDefault="00F12B61" w:rsidP="00EE49D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Методическое пособие. 7 класс; к учебнику А.В.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t>Пёрышкина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«Физика. 7 класс»/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Н. В. </w:t>
      </w:r>
      <w:proofErr w:type="spellStart"/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Филонович</w:t>
      </w:r>
      <w:proofErr w:type="spellEnd"/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М. Дрофа, 2013.</w:t>
      </w:r>
    </w:p>
    <w:p w:rsidR="00F12B61" w:rsidRPr="00F12B61" w:rsidRDefault="00F12B61" w:rsidP="00EE49D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Тесты. 7 класс; к учебнику А.В. </w:t>
      </w:r>
      <w:proofErr w:type="spellStart"/>
      <w:r w:rsidRPr="00F12B61">
        <w:rPr>
          <w:rFonts w:ascii="Times New Roman" w:eastAsia="Calibri" w:hAnsi="Times New Roman" w:cs="Times New Roman"/>
          <w:sz w:val="28"/>
          <w:szCs w:val="28"/>
        </w:rPr>
        <w:t>Пёрышкина</w:t>
      </w:r>
      <w:proofErr w:type="spellEnd"/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«Физика. 7 класс»/ </w:t>
      </w:r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 К. </w:t>
      </w:r>
      <w:proofErr w:type="spellStart"/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Ханнанов</w:t>
      </w:r>
      <w:proofErr w:type="spellEnd"/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Т.А. </w:t>
      </w:r>
      <w:proofErr w:type="spellStart"/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Ханнанов</w:t>
      </w:r>
      <w:proofErr w:type="spellEnd"/>
      <w:r w:rsidRPr="00F12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r w:rsidRPr="00F12B61">
        <w:rPr>
          <w:rFonts w:ascii="Times New Roman" w:eastAsia="Calibri" w:hAnsi="Times New Roman" w:cs="Times New Roman"/>
          <w:sz w:val="28"/>
          <w:szCs w:val="28"/>
        </w:rPr>
        <w:t xml:space="preserve"> М. Дрофа, 2013.</w:t>
      </w: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6"/>
          <w:szCs w:val="20"/>
          <w:u w:val="single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Информационно-методическое обеспечение</w:t>
      </w:r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государственный образовательный стандарт [Электронный ресурс]. – Режим доступа: </w:t>
      </w:r>
      <w:hyperlink r:id="rId9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standart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edu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catalog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aspx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?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Catalog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=227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Министерства образования и науки Российской Федерации// официальный сайт. – Режим доступа: </w:t>
      </w:r>
      <w:hyperlink r:id="rId10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http://минобрнауки.рф/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служба. Издательство «БИНОМ. Лаборатория знаний» [Электронный ресурс]. – Режим доступа: </w:t>
      </w:r>
      <w:hyperlink r:id="rId11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metodist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lbz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ru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Физика: еженедельное учебно-методическое приложение к газете «Первое сентября». </w:t>
      </w:r>
      <w:hyperlink r:id="rId12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fiz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lseptember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ru</w:t>
        </w:r>
        <w:proofErr w:type="spellEnd"/>
      </w:hyperlink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государственное учреждение «Государственный научно-исследовательский институт информационных технологий и телекоммуникаций»: </w:t>
      </w:r>
      <w:hyperlink r:id="rId13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www</w:t>
        </w:r>
      </w:hyperlink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14" w:history="1"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informika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ru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Путеводитель «В мире науки» для школьников:</w:t>
      </w: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15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www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uic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ssu</w:t>
        </w:r>
        <w:proofErr w:type="spellEnd"/>
      </w:hyperlink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16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samara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ru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/~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nauka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Мегаэнциклопедия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Кирилла и </w:t>
      </w:r>
      <w:proofErr w:type="spell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Мефодия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7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mega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km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ru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энциклопедий: </w:t>
      </w:r>
      <w:hyperlink r:id="rId18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http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://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www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encyclopedia</w:t>
        </w:r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.</w:t>
        </w:r>
        <w:proofErr w:type="spellStart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val="en-US" w:eastAsia="ru-RU"/>
          </w:rPr>
          <w:t>ru</w:t>
        </w:r>
        <w:proofErr w:type="spellEnd"/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/</w:t>
        </w:r>
      </w:hyperlink>
    </w:p>
    <w:p w:rsidR="00F12B61" w:rsidRPr="00F12B61" w:rsidRDefault="00F12B61" w:rsidP="00F12B61">
      <w:pPr>
        <w:numPr>
          <w:ilvl w:val="0"/>
          <w:numId w:val="11"/>
        </w:numPr>
        <w:spacing w:before="100" w:beforeAutospacing="1" w:after="100" w:afterAutospacing="1" w:line="30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образовательные ресурсы к учебникам в Единой коллекции </w:t>
      </w:r>
      <w:hyperlink r:id="rId19" w:history="1">
        <w:r w:rsidRPr="00F12B61">
          <w:rPr>
            <w:rFonts w:ascii="Times New Roman" w:eastAsia="Calibri" w:hAnsi="Times New Roman" w:cs="Times New Roman"/>
            <w:color w:val="0000FF"/>
            <w:sz w:val="26"/>
            <w:szCs w:val="20"/>
            <w:u w:val="single"/>
            <w:lang w:eastAsia="ru-RU"/>
          </w:rPr>
          <w:t>www.school-collection.edu.ru</w:t>
        </w:r>
      </w:hyperlink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Материально-техническое обеспечение образовательного процесса.</w:t>
      </w:r>
    </w:p>
    <w:p w:rsidR="00F12B61" w:rsidRPr="00F12B61" w:rsidRDefault="00F12B61" w:rsidP="00F12B61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используемого оборудования: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Мензурка;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Отливной сосуд;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Рычажные весы с разновесами;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Цилиндры разной массы и объема;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Динамометр;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Трибометр</w:t>
      </w:r>
      <w:proofErr w:type="spellEnd"/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лабораторный;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Грузы, массой 100г.;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Сообщающиеся сосуды;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Барометр-анероид;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Манометры;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гидравлического пресса;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Рычаг;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</w:t>
      </w:r>
    </w:p>
    <w:p w:rsidR="00F12B61" w:rsidRPr="00F12B61" w:rsidRDefault="00F12B61" w:rsidP="00F12B61">
      <w:pPr>
        <w:numPr>
          <w:ilvl w:val="1"/>
          <w:numId w:val="3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B6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Лабораторное оборудование</w:t>
      </w: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F12B61" w:rsidRPr="00F12B61" w:rsidRDefault="00F12B61" w:rsidP="00F1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38"/>
        <w:gridCol w:w="3969"/>
      </w:tblGrid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Темы лабораторных работ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Необходимый минимум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расчете 1 комплект на 2 чел.)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цены деления измерительного прибора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Измерительный цилиндр (мензурка) –1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Стакан с водой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Небольшая колба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Три сосуда небольшого объёма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размеров малых тел.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Линейка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Дробь (горох, пшено) – 1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Иголка – 1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Измерение массы тела на рычажных весах.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Весы с разновесами – 1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Тела разной массы – 3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Измерение объема тела.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Мензурка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Нитка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Тела неправильной формы небольшого объема – 3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плотности вещества твердого тела.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Весы с разновесами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Мензурка – 1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Твердое тело, плотность которого · надо определить – 1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Градуирование</w:t>
            </w:r>
            <w:proofErr w:type="spellEnd"/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пружины и измерение сил динамометром.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динамометр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грузы по 100 г – 4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штатив с муфтой, лапкой и кольцом -1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Измерение коэффициента трения скольжения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Деревянный брусок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Набор грузов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Динамометр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Линейка – 1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выталкивающей </w:t>
            </w: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силы, действующей на погруженное в жидкость тело.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· Динамометр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· Штатив с муфтой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Лапкой и кольцом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Тела разного объема – 2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Стакан – 2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Выяснение условий плавания тела в жидкости.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Весы с разновесами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Мензурка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Пробирка-поплавок с пробкой – 1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Сухой песок – 1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Выяснение условия равновесия рычага.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Рычаг на штативе – 1 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Набор грузов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Линейка -1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· </w:t>
            </w:r>
            <w:proofErr w:type="spellStart"/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Линамометр</w:t>
            </w:r>
            <w:proofErr w:type="spellEnd"/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</w:t>
            </w:r>
          </w:p>
        </w:tc>
      </w:tr>
      <w:tr w:rsidR="00F12B61" w:rsidRPr="00F12B61" w:rsidTr="00F12B61"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КПД при подъеме тела  по наклонной плоскости.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Доска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Динамометр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Измерительная лента (линейка)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Брусок – 1</w:t>
            </w:r>
          </w:p>
          <w:p w:rsidR="00F12B61" w:rsidRPr="00F12B61" w:rsidRDefault="00F12B61" w:rsidP="00F12B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B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· Штатив с муфтой и лапкой – 1</w:t>
            </w:r>
          </w:p>
        </w:tc>
      </w:tr>
    </w:tbl>
    <w:p w:rsidR="00F12B61" w:rsidRPr="00F12B61" w:rsidRDefault="00F12B61" w:rsidP="00F12B61">
      <w:pPr>
        <w:spacing w:after="0" w:line="30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E5505" w:rsidRDefault="007E5505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7E55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Style w:val="10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552"/>
        <w:gridCol w:w="1134"/>
        <w:gridCol w:w="1275"/>
        <w:gridCol w:w="2367"/>
        <w:gridCol w:w="3870"/>
        <w:gridCol w:w="1701"/>
        <w:gridCol w:w="851"/>
        <w:gridCol w:w="850"/>
      </w:tblGrid>
      <w:tr w:rsidR="001525CE" w:rsidRPr="001525CE" w:rsidTr="005D7240">
        <w:tc>
          <w:tcPr>
            <w:tcW w:w="709" w:type="dxa"/>
            <w:vMerge w:val="restart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:rsidR="001525CE" w:rsidRPr="001525CE" w:rsidRDefault="001525CE" w:rsidP="001525CE">
            <w:pPr>
              <w:tabs>
                <w:tab w:val="left" w:pos="910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урока</w:t>
            </w: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709" w:type="dxa"/>
            <w:vMerge w:val="restart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Дата</w:t>
            </w: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план/</w:t>
            </w: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2552" w:type="dxa"/>
            <w:vMerge w:val="restart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Тип урока</w:t>
            </w:r>
          </w:p>
        </w:tc>
        <w:tc>
          <w:tcPr>
            <w:tcW w:w="1275" w:type="dxa"/>
            <w:vMerge w:val="restart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Формы деятельности</w:t>
            </w:r>
          </w:p>
        </w:tc>
        <w:tc>
          <w:tcPr>
            <w:tcW w:w="7938" w:type="dxa"/>
            <w:gridSpan w:val="3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Планируемые результаты</w:t>
            </w:r>
          </w:p>
        </w:tc>
        <w:tc>
          <w:tcPr>
            <w:tcW w:w="851" w:type="dxa"/>
            <w:vMerge w:val="restart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Система контроля</w:t>
            </w:r>
          </w:p>
        </w:tc>
        <w:tc>
          <w:tcPr>
            <w:tcW w:w="850" w:type="dxa"/>
            <w:vMerge w:val="restart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Дом</w:t>
            </w:r>
            <w:proofErr w:type="gramStart"/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  <w:proofErr w:type="gramEnd"/>
            <w:r w:rsidRPr="001525CE">
              <w:rPr>
                <w:rFonts w:ascii="Times New Roman" w:eastAsia="Calibri" w:hAnsi="Times New Roman" w:cs="Times New Roman"/>
                <w:sz w:val="16"/>
                <w:szCs w:val="16"/>
              </w:rPr>
              <w:t>адание</w:t>
            </w:r>
          </w:p>
        </w:tc>
      </w:tr>
      <w:tr w:rsidR="001525CE" w:rsidRPr="001525CE" w:rsidTr="005D7240">
        <w:tc>
          <w:tcPr>
            <w:tcW w:w="709" w:type="dxa"/>
            <w:vMerge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vMerge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vMerge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vMerge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5" w:type="dxa"/>
            <w:vMerge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Предметные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Метапредметные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 xml:space="preserve"> УУД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Личностные УУД</w:t>
            </w:r>
          </w:p>
        </w:tc>
        <w:tc>
          <w:tcPr>
            <w:tcW w:w="851" w:type="dxa"/>
            <w:vMerge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Введение (4ч)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Инструктаж по ТБ. Что изучает физика Физические термины.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общеметодологической направленности.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классифициро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вать физические явления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отличать их от химиче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ских явлений, объяснять и описывать физические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явления, проводить их на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блюдения; объяснять зна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чение понятий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физическое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8"/>
              </w:rPr>
              <w:t xml:space="preserve">тело, вещество, материя',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знать основные методы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изучения физики (наблю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дения, опыты), понимать их различие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уметь с достаточ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ной полнотой и точностью выражать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свои мысли в соответствии с задачами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условиями коммуникации.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уметь самостоятельно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выделять познавательную цель.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выделять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сходство естественных наук, различия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между телом и веществом, выдвигать </w:t>
            </w:r>
            <w:r w:rsidRPr="001525CE">
              <w:rPr>
                <w:rFonts w:ascii="Times New Roman" w:eastAsia="Times New Roman" w:hAnsi="Times New Roman" w:cs="Times New Roman"/>
              </w:rPr>
              <w:t>гипотезу и обосновывать ее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Формирова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ние мотивации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 изучении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наук о природе, убежденности в возможности </w:t>
            </w:r>
            <w:r w:rsidRPr="001525CE">
              <w:rPr>
                <w:rFonts w:ascii="Times New Roman" w:eastAsia="Times New Roman" w:hAnsi="Times New Roman" w:cs="Times New Roman"/>
              </w:rPr>
              <w:t>познания при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роды, уважения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к творцам на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уки и техники, гражданского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патриотизма,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любви к Родине,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чувства гордости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за свою страну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§1-3.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Физические величины   Измерение физических величин. 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расстояния, промежутки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времени, температуру; об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рабатывать результаты из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мерений; определять цену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деления шкалы измери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тельного цилиндра; опре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делять объем жидкости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 помощью измерительно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цилиндра; переводить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значения физических ве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личин в СИ 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36" w:line="206" w:lineRule="exact"/>
              <w:ind w:left="7" w:right="355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lastRenderedPageBreak/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учебное сотрудничество с однокласс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никами, корректировать их действия.</w:t>
            </w:r>
          </w:p>
          <w:p w:rsidR="001525CE" w:rsidRPr="001525CE" w:rsidRDefault="001525CE" w:rsidP="001525CE">
            <w:pPr>
              <w:shd w:val="clear" w:color="auto" w:fill="FFFFFF"/>
              <w:spacing w:before="36" w:line="206" w:lineRule="exact"/>
              <w:ind w:left="7" w:right="355"/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уметь определять по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следовательность промежуточных целей с учетом конечного результата,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составлять план и определять после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довательность действий.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 создавать алгоритм действий, без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опасно и эффективно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использовать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лабораторное оборудование, прово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дить точные измерения и адекватно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оценивать полученные результаты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</w:rPr>
              <w:t>социальных компетен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ций: уважения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 личности и 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достоинствам,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доброжелатель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ного отношения к окружающим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§4,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упр.1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</w:rPr>
              <w:t>Точность и погрешность измерений</w:t>
            </w:r>
            <w:proofErr w:type="gramStart"/>
            <w:r w:rsidRPr="001525CE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погрешность измерения и записывать результат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 учетом погрешности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36" w:line="206" w:lineRule="exact"/>
              <w:ind w:left="7" w:right="355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одноклассниками, работать индиви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дуально и в группе.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осуществлять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коррекцию и контроль в процессе </w:t>
            </w:r>
            <w:r w:rsidRPr="001525CE">
              <w:rPr>
                <w:rFonts w:ascii="Times New Roman" w:eastAsia="Times New Roman" w:hAnsi="Times New Roman" w:cs="Times New Roman"/>
              </w:rPr>
              <w:t>обучения.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 планировать алгоритм действий, безопасно и эффективно использовать лабораторное оборудование, прово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дить точные измерения и адекватную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оценку полученных результатов               </w:t>
            </w:r>
          </w:p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коммуникатив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ной компетент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ности в общении и сотрудни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честве со сверст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никами, приоб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ретение опыта </w:t>
            </w:r>
            <w:r w:rsidRPr="001525CE">
              <w:rPr>
                <w:rFonts w:ascii="Times New Roman" w:eastAsia="Times New Roman" w:hAnsi="Times New Roman" w:cs="Times New Roman"/>
              </w:rPr>
              <w:t>применения на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учных методов </w:t>
            </w:r>
            <w:r w:rsidRPr="001525CE">
              <w:rPr>
                <w:rFonts w:ascii="Times New Roman" w:eastAsia="Times New Roman" w:hAnsi="Times New Roman" w:cs="Times New Roman"/>
              </w:rPr>
              <w:t>познания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§5.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Лабораторная работа № 1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«Определение цены деления измерительного прибора».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развивающего контроля.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before="5"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находить цену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деления любого изме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рительного прибора,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представлять результаты измерений в виде таблиц,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анализировать результа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ты по определению цены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деления измерительного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прибора, делать выводы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tabs>
                <w:tab w:val="left" w:pos="2835"/>
              </w:tabs>
              <w:spacing w:line="206" w:lineRule="exact"/>
              <w:ind w:left="142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одноклассниками, работать в паре,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корректировать и оценивать действия </w:t>
            </w:r>
            <w:r w:rsidRPr="001525CE">
              <w:rPr>
                <w:rFonts w:ascii="Times New Roman" w:eastAsia="Times New Roman" w:hAnsi="Times New Roman" w:cs="Times New Roman"/>
              </w:rPr>
              <w:t>партнера.</w:t>
            </w:r>
          </w:p>
          <w:p w:rsidR="001525CE" w:rsidRPr="001525CE" w:rsidRDefault="001525CE" w:rsidP="001525CE">
            <w:pPr>
              <w:shd w:val="clear" w:color="auto" w:fill="FFFFFF"/>
              <w:tabs>
                <w:tab w:val="left" w:pos="2835"/>
              </w:tabs>
              <w:spacing w:line="206" w:lineRule="exact"/>
              <w:ind w:left="142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следовательность действий, осуществ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лять контроль в форме сравнения алгоритма действий с заданным эта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лоном с целью обнаружения откло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нений и отличий от него, корректи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ровать изученные способы действий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tabs>
                <w:tab w:val="left" w:pos="2835"/>
              </w:tabs>
              <w:spacing w:line="206" w:lineRule="exact"/>
              <w:ind w:left="142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ставить и формули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  <w:t xml:space="preserve">ровать проблемы, усваивать алгоритм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деятельности, анализ полученных ре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зультатов, уметь оценивать получен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ный результат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>Формирование коммуника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тивной ком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петентности в общении и со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трудничестве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 сверстниками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учителем,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знание основ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здорового образа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жизни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здоро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вьесберегающих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технологий, пра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вил поведения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 чрезвычайных </w:t>
            </w:r>
            <w:r w:rsidRPr="001525CE">
              <w:rPr>
                <w:rFonts w:ascii="Times New Roman" w:eastAsia="Times New Roman" w:hAnsi="Times New Roman" w:cs="Times New Roman"/>
              </w:rPr>
              <w:t>ситуациях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§6.</w:t>
            </w: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2"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8"/>
                <w:szCs w:val="28"/>
              </w:rPr>
              <w:t xml:space="preserve">Первоначальные сведения </w:t>
            </w:r>
            <w:r w:rsidRPr="001525CE">
              <w:rPr>
                <w:rFonts w:ascii="Times New Roman" w:eastAsia="Calibri" w:hAnsi="Times New Roman" w:cs="Times New Roman"/>
                <w:b/>
                <w:color w:val="000000"/>
                <w:spacing w:val="-2"/>
                <w:sz w:val="28"/>
                <w:szCs w:val="28"/>
              </w:rPr>
              <w:t>о строении вещества (6ч)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Строение вещества</w:t>
            </w:r>
            <w:proofErr w:type="gramStart"/>
            <w:r w:rsidRPr="001525CE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  <w:r w:rsidRPr="001525CE">
              <w:rPr>
                <w:rFonts w:ascii="Times New Roman" w:eastAsia="Calibri" w:hAnsi="Times New Roman" w:cs="Times New Roman"/>
              </w:rPr>
              <w:t xml:space="preserve"> Молекулы. Броуновское движение.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В группах 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объяснять опыты, подтверждающие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молекулярное строение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вещества, броуновское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движение, схематически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изображать молекулы воды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кислорода, сравнивать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размеры молекул разных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веществ, объяснять ос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новные свойства молекул,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физические явления на ос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нове знаний о строении </w:t>
            </w:r>
            <w:r w:rsidRPr="001525CE">
              <w:rPr>
                <w:rFonts w:ascii="Times New Roman" w:eastAsia="Times New Roman" w:hAnsi="Times New Roman" w:cs="Times New Roman"/>
              </w:rPr>
              <w:t>вещества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уметь выявить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проблему, инициативно сотрудничать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поиске и сборе информации для ее </w:t>
            </w:r>
            <w:r w:rsidRPr="001525CE">
              <w:rPr>
                <w:rFonts w:ascii="Times New Roman" w:eastAsia="Times New Roman" w:hAnsi="Times New Roman" w:cs="Times New Roman"/>
              </w:rPr>
              <w:t>разрешения</w:t>
            </w:r>
          </w:p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выделять и осознавать учащимся то, что уже усвоено в курсе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окружающего мира и что еще подле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жит усвоению, оценивать качество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уровень усвоения материала.</w:t>
            </w:r>
          </w:p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синтезировать знания, выводить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следствия, устанавливать причинно-следственные связи, строить логиче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скую цепь рассуждений, выдвигать </w:t>
            </w:r>
            <w:r w:rsidRPr="001525CE">
              <w:rPr>
                <w:rFonts w:ascii="Times New Roman" w:eastAsia="Times New Roman" w:hAnsi="Times New Roman" w:cs="Times New Roman"/>
              </w:rPr>
              <w:t>и обосновывать гипотезы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tabs>
                <w:tab w:val="left" w:pos="2835"/>
              </w:tabs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умения вести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диалог с учи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телем и одно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классниками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 основе равно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правных отно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шений и взаим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ного уважения,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устойчивого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познаватель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ного интереса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к изучению наук </w:t>
            </w:r>
            <w:r w:rsidRPr="001525CE">
              <w:rPr>
                <w:rFonts w:ascii="Times New Roman" w:eastAsia="Times New Roman" w:hAnsi="Times New Roman" w:cs="Times New Roman"/>
              </w:rPr>
              <w:t>о природе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§7-</w:t>
            </w:r>
            <w:r w:rsidRPr="001525CE">
              <w:rPr>
                <w:rFonts w:ascii="Times New Roman" w:eastAsia="Calibri" w:hAnsi="Times New Roman" w:cs="Times New Roman"/>
                <w:lang w:val="en-US"/>
              </w:rPr>
              <w:t>9</w:t>
            </w:r>
            <w:r w:rsidRPr="001525CE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Лабораторная работа № 2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«Измерение размеров малых тел»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before="2"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измерять раз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меры малых тел методом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рядов, различать способы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измерения размеров малых тел, представлять резуль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таты измерения малых тел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виде таблиц, выполнять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исследовательский экспе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римент по определению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размеров малых тел, делать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выводы, работать в </w:t>
            </w:r>
            <w:proofErr w:type="spellStart"/>
            <w:proofErr w:type="gram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в</w:t>
            </w:r>
            <w:proofErr w:type="spellEnd"/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парах.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2" w:line="206" w:lineRule="exact"/>
              <w:ind w:left="14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одноклассниками, работать в паре,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корректировать и оценивать действия </w:t>
            </w:r>
            <w:r w:rsidRPr="001525CE">
              <w:rPr>
                <w:rFonts w:ascii="Times New Roman" w:eastAsia="Times New Roman" w:hAnsi="Times New Roman" w:cs="Times New Roman"/>
              </w:rPr>
              <w:t>партнера.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left="14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следовательность действий, осуществ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лять контроль в форме сравнения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алгоритма действий с заданным эта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лоном с целью обнаружения откло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нений и отличий от него, корректи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ровать изученные способы действий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spacing w:before="2" w:line="206" w:lineRule="exact"/>
              <w:ind w:left="14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и формули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ровать проблемы, усваивать алгоритм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деятельности, анализировать полу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ченные результаты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коммуникативной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ком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петентноси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в общении и со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трудничестве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 сверстниками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учителем,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знание основ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здорового образа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жизни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здоро-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вьесберегающих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технологий, овладение науч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ным подходом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к решению раз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личных задач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Эксперим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зад.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Диффузия в газах, жидкостях и твёрдых телах Взаимное притяжение и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отталкивание молекул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lastRenderedPageBreak/>
              <w:t>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before="2" w:line="206" w:lineRule="exact"/>
              <w:rPr>
                <w:rFonts w:ascii="Calibri" w:eastAsia="Calibri" w:hAnsi="Calibri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spacing w:val="-4"/>
              </w:rPr>
              <w:t>Научиться выдвигать гипо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тезы о причинах движения молекул, описывать пове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дение молекул в конкрет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ной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ситуации; понимать физический смысл взаи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модействия молекул, уметь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приводить примеры суще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ствования сил взаимного притяжения и отталкива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ния молекул, проводить опыты, объяснять явления смачивания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несмачива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ния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тел, явление диффузии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зависимости скорости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ее протекания от темпе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ратуры тела; приводить примеры диффузии в окру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жающем мире;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наблюдать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процесс образования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кристаллов;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делать выводы;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проводить опыты по об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наружению сил взаимного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притяжения и отталкива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ния молекул; наблюдать и исследовать явление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смачивания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несмачива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ния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 тел, объяснять данные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явления на основе знаний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о взаимодействии молекул;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проводить эксперимент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по обнаружению действия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сил молекулярного притя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жения, делать выводы</w:t>
            </w:r>
          </w:p>
          <w:p w:rsidR="001525CE" w:rsidRPr="001525CE" w:rsidRDefault="001525CE" w:rsidP="001525CE">
            <w:pPr>
              <w:shd w:val="clear" w:color="auto" w:fill="FFFFFF"/>
              <w:spacing w:before="2" w:line="206" w:lineRule="exact"/>
              <w:rPr>
                <w:rFonts w:ascii="Times New Roman" w:eastAsia="Times New Roman" w:hAnsi="Times New Roman" w:cs="Times New Roman"/>
                <w:spacing w:val="-3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2"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 xml:space="preserve"> 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развивать моно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логическую и диалогическую речь, участвовать в коллективном обсужде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нии проблем, уметь интегрировать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ся в группу сверстников и строить с ними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 xml:space="preserve">продуктивное взаимодействие.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уметь определять поня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тия, строить умозаключения и делать </w:t>
            </w:r>
            <w:r w:rsidRPr="001525CE">
              <w:rPr>
                <w:rFonts w:ascii="Times New Roman" w:eastAsia="Times New Roman" w:hAnsi="Times New Roman" w:cs="Times New Roman"/>
              </w:rPr>
              <w:t>выводы.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выделять явле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ние диффузии из других физических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явлений, объяснять роль явления </w:t>
            </w:r>
            <w:r w:rsidRPr="001525CE">
              <w:rPr>
                <w:rFonts w:ascii="Times New Roman" w:eastAsia="Times New Roman" w:hAnsi="Times New Roman" w:cs="Times New Roman"/>
              </w:rPr>
              <w:t>диффузии в природе</w:t>
            </w:r>
          </w:p>
          <w:p w:rsidR="001525CE" w:rsidRPr="001525CE" w:rsidRDefault="001525CE" w:rsidP="001525CE">
            <w:pPr>
              <w:tabs>
                <w:tab w:val="left" w:pos="1372"/>
              </w:tabs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Формирование умения выра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жать свои мыс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ли,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lastRenderedPageBreak/>
              <w:t xml:space="preserve">выслушивать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собеседника, по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нимать его точку </w:t>
            </w:r>
            <w:r w:rsidRPr="001525CE">
              <w:rPr>
                <w:rFonts w:ascii="Times New Roman" w:eastAsia="Times New Roman" w:hAnsi="Times New Roman" w:cs="Times New Roman"/>
              </w:rPr>
              <w:t>зрения, при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знавать право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 другого человека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на иное мнение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Самоконтроль.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§10, 11.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8.4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Агрегатные состояния вещества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 xml:space="preserve">Урок открытия </w:t>
            </w:r>
            <w:r w:rsidRPr="001525CE">
              <w:rPr>
                <w:rFonts w:ascii="Times New Roman" w:eastAsia="Courier New" w:hAnsi="Times New Roman" w:cs="Times New Roman"/>
                <w:color w:val="000000"/>
              </w:rPr>
              <w:lastRenderedPageBreak/>
              <w:t>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Научиться доказывать существование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различия в молекулярном строении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твердых тел, жидкостей и газов; приводить приме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ры практического исполь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зования свойств веществ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 различных агрегатных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состояниях; выполнять исследовательский экс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перимент по изменению агрегатного состояния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воды, анализировать его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и делать выводы; работать </w:t>
            </w:r>
            <w:r w:rsidRPr="001525CE">
              <w:rPr>
                <w:rFonts w:ascii="Times New Roman" w:eastAsia="Times New Roman" w:hAnsi="Times New Roman" w:cs="Times New Roman"/>
              </w:rPr>
              <w:t>с таблицей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36" w:line="204" w:lineRule="exact"/>
              <w:ind w:left="2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lastRenderedPageBreak/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выявлять пробле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мы, уметь с достаточной полнотой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точностью выражать свои мысли.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lastRenderedPageBreak/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формировать знания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 строении вещества как вида материи.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устанавливать при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чинно-следственные связи, строить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логическую цепь рассуждений, вы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двигать и обосновывать гипотезы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Формирование умения выра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жать свои мыс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ли, выслушивать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собеседника, по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нимать его точку </w:t>
            </w:r>
            <w:r w:rsidRPr="001525CE">
              <w:rPr>
                <w:rFonts w:ascii="Times New Roman" w:eastAsia="Times New Roman" w:hAnsi="Times New Roman" w:cs="Times New Roman"/>
              </w:rPr>
              <w:t>зрения, при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знавать право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 другого человека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на иное мнение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§11,12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9.5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Повторение и обобщения по теме «Первоначальные сведения о строении вещества»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В группах. 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Формирование у учащихся целостного представления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об основных положениях </w:t>
            </w:r>
            <w:r w:rsidRPr="001525CE">
              <w:rPr>
                <w:rFonts w:ascii="Times New Roman" w:eastAsia="Times New Roman" w:hAnsi="Times New Roman" w:cs="Times New Roman"/>
              </w:rPr>
              <w:t>молекулярно-кинетической теории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left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представления о материальности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мира и строении вещества как вида </w:t>
            </w:r>
            <w:r w:rsidRPr="001525CE">
              <w:rPr>
                <w:rFonts w:ascii="Times New Roman" w:eastAsia="Times New Roman" w:hAnsi="Times New Roman" w:cs="Times New Roman"/>
              </w:rPr>
              <w:t>материи.</w:t>
            </w:r>
          </w:p>
          <w:p w:rsidR="001525CE" w:rsidRPr="001525CE" w:rsidRDefault="001525CE" w:rsidP="001525CE">
            <w:pPr>
              <w:shd w:val="clear" w:color="auto" w:fill="FFFFFF"/>
              <w:spacing w:before="36" w:line="204" w:lineRule="exact"/>
              <w:ind w:left="22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прогнозировать ре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зультат и уровень усвоения учебного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материала, осуществлять контроль в форме сравнения способа действия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и его результата с заданным эталоном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целью обнаружения отклонений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отличий от него, вносить необходи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мые дополнения и коррективы в план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способ действия в случае расхожде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ния эталона, реального действия и его продукта, выделять и осознавать уча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щимся то, что уже усвоено и что еще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подлежит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усвоению, оценивать ка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чество и уровень усвоения материала.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синтезировать знания, устанавли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вать причинно-следственные связи,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строить логическую цепь рассужде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ний, структурировать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представлений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о возможности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познания мира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Взаимоконтроль.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>. §7-12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10.6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Контрольная работа №1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«Первоначальные сведения о строении вещества»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jc w:val="righ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воспроизводить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приобретенные знания,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навыки в конкретной дея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тельности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уметь письменно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 достаточной полнотой и точностью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выражать свои мысли. </w:t>
            </w:r>
          </w:p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планировать и прогно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зировать результат.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решать задачи раз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ными способами, 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эффективные методы решения, при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менять полученные знания.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br w:type="column"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  <w:t>Взаимодействие тел (22ч)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 xml:space="preserve">Механическое движение. 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Равномерное и неравномерное движение.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траекторию движения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тела, переводить основную единицу пути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в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км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, мм,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см,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дм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>; различать равно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мерное и неравномерное движение; доказывать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относительность движения тела; определять тело,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носительно которого про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исходит движение; исполь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зовать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межпредметные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связи физики, географии,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математики; проводить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эксперимент по изучению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механического движения,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сравнивать опытные дан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ные, 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планировать учеб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ное сотрудничество с учителем, со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трудничество со сверстниками в поис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ке и сборе информации, уметь четко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выражать свои мысли.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формировать целе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полагание как постановку учебной задачи на основе соотнесения того,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что уже известно и усвоено учащимся,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того, что еще неизвестно.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формировать по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нятия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механическое движение, путь,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8"/>
              </w:rPr>
              <w:t>траектория, относительность механи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8"/>
              </w:rPr>
              <w:softHyphen/>
              <w:t>ческого движения, относительность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траектории,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искать и выделять необ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ходимую информацию, структуриро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вать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ответа на во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прос, какой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личный смысл имеют знания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по механике для каждого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учащегося,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представлений о простейшей форме движения </w:t>
            </w:r>
            <w:r w:rsidRPr="001525CE">
              <w:rPr>
                <w:rFonts w:ascii="Times New Roman" w:eastAsia="Times New Roman" w:hAnsi="Times New Roman" w:cs="Times New Roman"/>
              </w:rPr>
              <w:t>материи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§14, 15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упр.2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12.2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 xml:space="preserve">Скорость. Единицы скорости. 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В группах. 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Научиться понимать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смысл физических вели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чин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путь и скорость;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опи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сывать и объяснять рав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номерное прямолинейное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движение; уметь выражать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физические величины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единицах СИ; решать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задачи; записывать условие и решение задачи в тетради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 образцу; самостоятель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но осуществлять поиск </w:t>
            </w:r>
            <w:r w:rsidRPr="001525CE">
              <w:rPr>
                <w:rFonts w:ascii="Times New Roman" w:eastAsia="Times New Roman" w:hAnsi="Times New Roman" w:cs="Times New Roman"/>
              </w:rPr>
              <w:t>информации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</w:rPr>
              <w:t>и сверстниками.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формировать целе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полагание как постановку учебной задачи на основе соотнесения того,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что уже известно и усвоено учащимся,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того, что еще неизвестно.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выделять и форму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лировать познавательную цель, искать и выделять необходимую информа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цию, следовать алгоритму деятельно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самостоятель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ности в при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  <w:t xml:space="preserve">обретении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новых знаний </w:t>
            </w:r>
            <w:r w:rsidRPr="001525CE">
              <w:rPr>
                <w:rFonts w:ascii="Times New Roman" w:eastAsia="Times New Roman" w:hAnsi="Times New Roman" w:cs="Times New Roman"/>
              </w:rPr>
              <w:t>и практиче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  <w:t xml:space="preserve">ских умений,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использование приобретенных знаний в повсе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дневной жизни,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воспитание гражданской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ответственности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 превышение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скорости на ули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цах мегаполиса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§16, Упр.3 (1,3,4).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Расчет пути и времени движения. Решение задач.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представлять результаты измерений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таблиц и графиков; опре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делять путь, пройденный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 данный промежуток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времени, и скорость тела по графику зависимости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пути равномерного движе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 от времени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Н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аучиться самостоятельно строить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графики пути и скорости, использовать знания мате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матики в построении гра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фиков на уроках физики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самостоятельно организовывать учебное взаимодейст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вие в группах.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7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7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составлять план реше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ния задачи, самостоятельно сверять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действия с целью и исправлять ошибки.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преобразовывать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информацию из одного вида в другой,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создавать схематические модели с вы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делением существенных характери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стик объекта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гражданской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ответственности за переход ули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цы только на зе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леный сигнал </w:t>
            </w:r>
            <w:r w:rsidRPr="001525CE">
              <w:rPr>
                <w:rFonts w:ascii="Times New Roman" w:eastAsia="Times New Roman" w:hAnsi="Times New Roman" w:cs="Times New Roman"/>
              </w:rPr>
              <w:t>светофора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§17, Упр. 4 (1,2,5)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Решение задач по теме: «Равномерное и неравномерное движение»  Явление инерции.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Урок рефлексии и развивающего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контроля</w:t>
            </w:r>
            <w:r w:rsidRPr="001525CE">
              <w:rPr>
                <w:rFonts w:ascii="Times New Roman" w:eastAsia="Courier New" w:hAnsi="Times New Roman" w:cs="Times New Roman"/>
                <w:color w:val="000000"/>
              </w:rPr>
              <w:t xml:space="preserve"> 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решать задачи по теме «Средняя скорость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неравномерного прямоли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нейного движения тела»,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записывать формулы, оформлять решение задач </w:t>
            </w:r>
            <w:r w:rsidRPr="001525CE">
              <w:rPr>
                <w:rFonts w:ascii="Times New Roman" w:eastAsia="Times New Roman" w:hAnsi="Times New Roman" w:cs="Times New Roman"/>
              </w:rPr>
              <w:t>в тетради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Н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аучиться находить связь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между взаимодействием тел и скоростью их дви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жения, приводить приме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  <w:t xml:space="preserve">ры проявления инерции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быту, объяснять явление </w:t>
            </w:r>
            <w:r w:rsidRPr="001525CE">
              <w:rPr>
                <w:rFonts w:ascii="Times New Roman" w:eastAsia="Times New Roman" w:hAnsi="Times New Roman" w:cs="Times New Roman"/>
              </w:rPr>
              <w:t>инерции, проводить ис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следовательский экспери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мент по изучению явления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инерции,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его и делать выводы</w:t>
            </w:r>
            <w:r w:rsidRPr="001525CE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5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lastRenderedPageBreak/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 уметь орга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низовать учебное сотрудничество с учащимися и учителем, работать индивидуально,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выявлять про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блемы, уметь осознанно планировать и регулировать свою деятельность, владеть устной 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письменной речью.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5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 ставить учебную за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дачу, составлять план и последова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тельность действий, осуществлять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контроль в форме сравнения способа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действия и его результата с заданным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эталоном с целью обнаружения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клонений и отличий от него.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 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эффективные методы решения задач в зависимости от конкретных усло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вий, контролировать и оценивать про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цесс и результаты деятельности.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5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Выдвигать и обос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новывать гипотезы, обозначать про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блемы и находить пути их решения,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анализировать объекты с целью выде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ления их признаков.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ценности здо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рового и без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опасного образа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жизни, усвоение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правил поведе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ния в транспор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те и на дорогах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§18. Упр. 5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15.5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Масса тела. Измерение массы тела на весах.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переводить основную единицу массы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 СИ в т, г, мг, определять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массу тела по результату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его взаимодействия с дру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гим телом, понимать, что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масса — мера инертности тела, а инертность — свой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ство тел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слушать,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вступать в диалог, участвовать в кол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лективном обсуждении проблемы.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формировать целепо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лагание и прогнозирование.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 выделять познавательную цель,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устанавливать причинно-следствен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ные связи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ценности здо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рового и без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опасного образа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жизни, усвоение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правил поведе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ния в транспор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те и на дорогах,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понятия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1"/>
              </w:rPr>
              <w:t>зави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10"/>
              </w:rPr>
              <w:t xml:space="preserve">симость длины тормозного пути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</w:rPr>
              <w:t xml:space="preserve">автомобилей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8"/>
              </w:rPr>
              <w:t xml:space="preserve">на дорогах от их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</w:rPr>
              <w:t>массы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§19,20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Упр.6 (1,2)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16.6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работа№3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«Измерение массы тела на рычажных весах»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24"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сравнивать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массы двух тел, взвешивать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тело на рычажных весах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с их помощью опреде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лять его массу; пользовать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ся разновесами; применять и вырабатывать практиче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ские навыки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работы с при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борами; работать в группе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lastRenderedPageBreak/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ить продуктивное взаимодействие со сверстниками, контролировать, корректировать и оценивать действия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той и точностью выражать свои мысли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соответствии с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ми коммуникации. 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следовательность действий, срав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 xml:space="preserve">результат и способ действий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эталоном с целью обнаружения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клонении</w:t>
            </w:r>
            <w:proofErr w:type="gramEnd"/>
            <w:r w:rsidRPr="001525CE">
              <w:rPr>
                <w:rFonts w:ascii="Times New Roman" w:eastAsia="Times New Roman" w:hAnsi="Times New Roman" w:cs="Times New Roman"/>
              </w:rPr>
              <w:t xml:space="preserve"> и отличии.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22"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контролировать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Усвоение пра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вил поведения в школе, форми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рование береж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отношения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 школьному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оборудованию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§21.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17.7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Плотность вещества.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плотность вещества, ана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лизировать табличные дан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ные, переводить значения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плотности из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кг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>/м</w:t>
            </w:r>
            <w:r w:rsidRPr="001525CE">
              <w:rPr>
                <w:rFonts w:ascii="Times New Roman" w:eastAsia="Times New Roman" w:hAnsi="Times New Roman" w:cs="Times New Roman"/>
                <w:spacing w:val="-3"/>
                <w:vertAlign w:val="superscript"/>
              </w:rPr>
              <w:t>3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в г/см</w:t>
            </w:r>
            <w:r w:rsidRPr="001525CE">
              <w:rPr>
                <w:rFonts w:ascii="Times New Roman" w:eastAsia="Times New Roman" w:hAnsi="Times New Roman" w:cs="Times New Roman"/>
                <w:spacing w:val="-3"/>
                <w:vertAlign w:val="superscript"/>
              </w:rPr>
              <w:t xml:space="preserve">3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наоборот; применять знания из курса математи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ки, биологии, окружающе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го мира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вести уст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ную дискуссию с целью формиро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вания своей точки зрения, отличать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ее от других точек зрения, а также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координировать разные точки зрения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для достижения общей цели.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уметь обнаруживать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и формулировать учебную проблему.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Познавательные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си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стемное мышление (понятие — при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мер — значение учебного материала </w:t>
            </w:r>
            <w:r w:rsidRPr="001525CE">
              <w:rPr>
                <w:rFonts w:ascii="Times New Roman" w:eastAsia="Times New Roman" w:hAnsi="Times New Roman" w:cs="Times New Roman"/>
              </w:rPr>
              <w:t>и его применение)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представлений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о строении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вещества, при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лежание и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ветственность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за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обучения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§22,  Упр. 7 (1,2.4)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Расчет массы и объема тела по его плотности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массу тела по его объему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плотности, определять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объем тела по его массе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плотности; определять плотность веществ по таб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лице; находить в учебнике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необходимые для решения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задачи данные. Овладеть умением сопоставлять экс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периментальные и теоре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тические знания с объек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тивными реалиями жизни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строить про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дуктивное взаимодействие со сверст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никами и учителем.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формировать навыки </w:t>
            </w:r>
            <w:r w:rsidRPr="001525CE">
              <w:rPr>
                <w:rFonts w:ascii="Times New Roman" w:eastAsia="Times New Roman" w:hAnsi="Times New Roman" w:cs="Times New Roman"/>
              </w:rPr>
              <w:t>контроля и оценки.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интел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лектуальные действия ознакомления,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понимания, применения, анализа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синтеза на основе формирования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предметных умений при решении фи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зических задач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Формирова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  <w:t xml:space="preserve">ние навыков рефлексии,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оценки работы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сверстников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самооценки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§23; Упр. 8 (2,3,4)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19.9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4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«Измерение объема тел»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определять объ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ем тела с помощью изме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рительного цилиндра,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анализировать результаты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измерений и вычислений,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делать выводы; представ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лять результаты измере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ний 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таблиц. Овладеть умением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сопоставлять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эксперимен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тальные и теоретические </w:t>
            </w:r>
            <w:r w:rsidRPr="001525CE">
              <w:rPr>
                <w:rFonts w:ascii="Times New Roman" w:eastAsia="Times New Roman" w:hAnsi="Times New Roman" w:cs="Times New Roman"/>
              </w:rPr>
              <w:t>знания с объективными реалиями жизни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lastRenderedPageBreak/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эффективно до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бывать знания и приобретать соответ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ствующие умения при взаимодейст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вии со сверстниками. 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формировать умение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правильно поставить перед собой за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дачу, адекватно оценить уровень сво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их знаний и умений, найти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простой способ решения эксперимен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тальной задачи.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22"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формировать умения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самостоятельно провести экспери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мент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 xml:space="preserve">и наблюдения, сделать вывод, самостоятельно оценить собственный </w:t>
            </w:r>
            <w:r w:rsidRPr="001525CE">
              <w:rPr>
                <w:rFonts w:ascii="Times New Roman" w:eastAsia="Times New Roman" w:hAnsi="Times New Roman" w:cs="Times New Roman"/>
              </w:rPr>
              <w:t>результат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96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Знание основ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здорового образа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жизни </w:t>
            </w:r>
            <w:r w:rsidRPr="001525CE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здоро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вьесберегающих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технологий, пра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вил поведения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 чрезвычайных </w:t>
            </w:r>
            <w:r w:rsidRPr="001525CE">
              <w:rPr>
                <w:rFonts w:ascii="Times New Roman" w:eastAsia="Times New Roman" w:hAnsi="Times New Roman" w:cs="Times New Roman"/>
              </w:rPr>
              <w:t>ситуациях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Эксперим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>. зад.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20.10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5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«Определение плотности твердого тела»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, из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мерять плотность твердого тела с помощью весов и из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мерительного цилиндра,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анализировать результаты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измерений и вычислений,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делать выводы; представ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лять результаты измере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ний 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таблиц. Овладеть умением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сопоставлять эксперимен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тальные и теоретические </w:t>
            </w:r>
            <w:r w:rsidRPr="001525CE">
              <w:rPr>
                <w:rFonts w:ascii="Times New Roman" w:eastAsia="Times New Roman" w:hAnsi="Times New Roman" w:cs="Times New Roman"/>
              </w:rPr>
              <w:t>знания с объективными реалиями жизни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эффективно до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бывать знания и приобретать соответ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ствующие умения при взаимодейст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вии со сверстниками.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формировать умение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правильно поставить перед собой за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дачу, адекватно оценить уровень сво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их знаний и умений, найти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простой способ решения эксперимен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тальной задачи.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формировать умения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самостоятельно провести экспери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мент и наблюдения, сделать вывод, самостоятельно оценить собственный </w:t>
            </w:r>
            <w:r w:rsidRPr="001525CE">
              <w:rPr>
                <w:rFonts w:ascii="Times New Roman" w:eastAsia="Times New Roman" w:hAnsi="Times New Roman" w:cs="Times New Roman"/>
              </w:rPr>
              <w:t>результат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Знание основ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здорового образа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жизни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здоро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вьесберегающих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технологий, пра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вил поведения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 чрезвычайных </w:t>
            </w:r>
            <w:r w:rsidRPr="001525CE">
              <w:rPr>
                <w:rFonts w:ascii="Times New Roman" w:eastAsia="Times New Roman" w:hAnsi="Times New Roman" w:cs="Times New Roman"/>
              </w:rPr>
              <w:t>ситуациях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>. §22, Упр. 7 (4,5)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21.11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Решение задач по теме </w:t>
            </w:r>
            <w:r w:rsidRPr="001525CE"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Pr="001525CE">
              <w:rPr>
                <w:rFonts w:ascii="Times New Roman" w:eastAsia="Calibri" w:hAnsi="Times New Roman" w:cs="Times New Roman"/>
              </w:rPr>
              <w:t>Механическое движение. Плотность вещества»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представлять результаты измерений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таблиц и графиков; опре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делять путь, пройденный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 данный промежуток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времени, и скорость тела по графику зависимости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пути равномерного движе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 от времени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аучиться находить массу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тела и его объем по извест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ной плотности вещества,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применять знание мате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матики в виде решения уравнений при нахожде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нии массы и объема тела по двум известным дан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ным. Овладеть научным подходом к решению раз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личных задач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выражать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свои мысли с достаточной точностью.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выполнять действия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 образцу, оценивать и корректиро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вать действия.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искать информацию,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формировать смысловое чтение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умения перевода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единиц измере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ния в СИ и об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ратно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>. §14-23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22.12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Контрольная работа №2 «</w:t>
            </w:r>
            <w:r w:rsidRPr="001525CE">
              <w:rPr>
                <w:rFonts w:ascii="Times New Roman" w:eastAsia="Calibri" w:hAnsi="Times New Roman" w:cs="Times New Roman"/>
              </w:rPr>
              <w:t>Механическое движение. Плотность вещества»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Научиться воспроизводить приобретённые навыки в конкретной деятельности.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уметь письменно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 достаточной полнотой и точностью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выражать свои мысли. </w:t>
            </w:r>
          </w:p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планировать и прогно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зировать результат.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решать задачи раз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ными способами, 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эффективные методы решения, при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менять полученные знания.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Формирования навыков самоанализа и самоконтроля.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23.13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Сила. Динамометр.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  <w:spacing w:val="-2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графически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масштабе изображать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силу и точку ее приложе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ния; определять зависи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мость изменения скорости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тела от приложенной силы;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анализировать опыты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по столкновению шаров,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сжатию упругого тела и де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лать выводы; определять цену деления и пределы измерения лабораторного динамометра.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 xml:space="preserve">Коммуникативные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'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мысли, добывать недостающую ин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формацию с помощью вопросов.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ния учебных и познавательных задач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ценности здорового и безопасного образа жизни и 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§24,30упр. 9.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24.14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Явление тяготения. Сила тяжести.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Cs/>
              </w:rPr>
              <w:t>Сила тяжести на других планетах. Вес тела.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ourier New" w:hAnsi="Times New Roman" w:cs="Times New Roman"/>
                <w:color w:val="000000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  <w:r w:rsidRPr="001525CE">
              <w:rPr>
                <w:rFonts w:ascii="Times New Roman" w:eastAsia="Calibri" w:hAnsi="Times New Roman" w:cs="Times New Roman"/>
              </w:rPr>
              <w:t xml:space="preserve"> 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Times New Roman" w:hAnsi="Times New Roman" w:cs="Times New Roman"/>
                <w:spacing w:val="-2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приводить </w:t>
            </w:r>
            <w:r w:rsidRPr="001525CE">
              <w:rPr>
                <w:rFonts w:ascii="Times New Roman" w:eastAsia="Times New Roman" w:hAnsi="Times New Roman" w:cs="Times New Roman"/>
              </w:rPr>
              <w:t>примеры проявления тя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готения в окружающем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мире; находить точку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приложения и указывать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направление силы тяже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сти; выделять особенности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планет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земной группы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планет-гигантов (разли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чие и общие свойства); 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ботать с текстом учебника,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систематизировать и обоб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щать сведения о явлении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тяготения, делать выводы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Н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аучиться отличать вес от силы тяжести, графиче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ски изображать вес, пока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зывая точку приложения;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объяснять возникновение состояния невесомости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lastRenderedPageBreak/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'выражать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мысли, добывать недостающую ин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формацию с помощью вопросов.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ния учебных и познавательных задач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Times New Roman" w:hAnsi="Times New Roman" w:cs="Times New Roman"/>
                <w:spacing w:val="-2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§25,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27,28.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25.15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6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525CE">
              <w:rPr>
                <w:rFonts w:ascii="Times New Roman" w:eastAsia="Calibri" w:hAnsi="Times New Roman" w:cs="Times New Roman"/>
                <w:bCs/>
                <w:lang w:eastAsia="ru-RU"/>
              </w:rPr>
              <w:t>«Исследование зависимости силы тяжести от массы тела»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силу тяжести динамометром анализировать результаты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измерений,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делать выводы; представ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лять результаты измере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ний 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таблиц и графиков. 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ить продуктивное взаимодействие со сверстниками, контролировать, корректировать и оценивать действия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той и точностью выражать свои мысли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соответствии с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ми коммуникации. 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следовательность действий, срав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нивать результат и способ действий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эталоном с целью обнаружения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клонении</w:t>
            </w:r>
            <w:proofErr w:type="gramEnd"/>
            <w:r w:rsidRPr="001525CE">
              <w:rPr>
                <w:rFonts w:ascii="Times New Roman" w:eastAsia="Times New Roman" w:hAnsi="Times New Roman" w:cs="Times New Roman"/>
              </w:rPr>
              <w:t xml:space="preserve"> и отличии.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контролировать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Усвоение пра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вил поведения в школе, форми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рование береж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отношения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 школьному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оборудованию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§29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26.16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Сила упругости. Закон Гука.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Урок общеметодологической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22"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отличать силу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упругости от силы тяжести;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графически изображать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силу упругости, указывая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точку приложения и на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правление действия; объ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яснять причины возник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новения силы упругости; приводить примеры видов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деформации, встречаю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щихся в быту и технике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7"/>
              </w:rPr>
              <w:lastRenderedPageBreak/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7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>выражать, с доста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мысли, рационально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свою работу в группе, добывать не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  <w:t xml:space="preserve">достающую информацию с помощью </w:t>
            </w:r>
            <w:r w:rsidRPr="001525CE">
              <w:rPr>
                <w:rFonts w:ascii="Times New Roman" w:eastAsia="Times New Roman" w:hAnsi="Times New Roman" w:cs="Times New Roman"/>
              </w:rPr>
              <w:t>вопросов.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lastRenderedPageBreak/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ния учебных и познавательных задач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9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lastRenderedPageBreak/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 xml:space="preserve">§26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27.17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7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1525CE">
              <w:rPr>
                <w:rFonts w:ascii="Times New Roman" w:eastAsia="Calibri" w:hAnsi="Times New Roman" w:cs="Times New Roman"/>
                <w:lang w:eastAsia="ru-RU"/>
              </w:rPr>
              <w:t>«Исследования зависимости удлинения пружины от силы её растяжения»</w:t>
            </w:r>
          </w:p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keepNext/>
              <w:spacing w:before="240" w:after="60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525CE">
              <w:rPr>
                <w:rFonts w:ascii="Times New Roman" w:eastAsia="Times New Roman" w:hAnsi="Times New Roman" w:cs="Times New Roman"/>
                <w:bCs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силу динамометром анализировать результаты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измерений,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делать выводы; представ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лять результаты измере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ний 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таблиц и графиков.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ить продуктивное взаимодействие со сверстниками, контролировать, корректировать и оценивать действия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той и точностью выражать свои мысли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соответствии с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ми коммуникации. 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следовательность действий, срав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нивать результат и способ действий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эталоном с целью обнаружения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клонении</w:t>
            </w:r>
            <w:proofErr w:type="gramEnd"/>
            <w:r w:rsidRPr="001525CE">
              <w:rPr>
                <w:rFonts w:ascii="Times New Roman" w:eastAsia="Times New Roman" w:hAnsi="Times New Roman" w:cs="Times New Roman"/>
              </w:rPr>
              <w:t xml:space="preserve"> и отличии.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контролировать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Усвоение пра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вил поведения в школе, форми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рование береж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отношения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 школьному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оборудованию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Упр10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28.18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525CE">
              <w:rPr>
                <w:rFonts w:ascii="Times New Roman" w:eastAsia="Calibri" w:hAnsi="Times New Roman" w:cs="Times New Roman"/>
                <w:bCs/>
                <w:lang w:eastAsia="ru-RU"/>
              </w:rPr>
              <w:t>Сложение двух сил, направленных вдоль одной прямой.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. 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7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Научиться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эксперимен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тально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находить равно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действующую двух сил,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анализировать результаты опытов по нахождению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равнодействующей сил и делать выводы, рассчи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тывать равнодействующую </w:t>
            </w:r>
            <w:r w:rsidRPr="001525CE">
              <w:rPr>
                <w:rFonts w:ascii="Times New Roman" w:eastAsia="Times New Roman" w:hAnsi="Times New Roman" w:cs="Times New Roman"/>
              </w:rPr>
              <w:t>двух сил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одноклассниками, работать в паре,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корректировать и оценивать действия </w:t>
            </w:r>
            <w:r w:rsidRPr="001525CE">
              <w:rPr>
                <w:rFonts w:ascii="Times New Roman" w:eastAsia="Times New Roman" w:hAnsi="Times New Roman" w:cs="Times New Roman"/>
              </w:rPr>
              <w:t>партнера.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9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9"/>
              </w:rPr>
              <w:t>составлять план и после</w:t>
            </w:r>
            <w:r w:rsidRPr="001525CE">
              <w:rPr>
                <w:rFonts w:ascii="Times New Roman" w:eastAsia="Times New Roman" w:hAnsi="Times New Roman" w:cs="Times New Roman"/>
                <w:spacing w:val="-9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довательность действий, осуществлять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контроль в форме сравнения алгоритма действий с заданным эталоном с целью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обнаружения отклонений и отличий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 него, корректировать изученные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способы действий и алгоритмов.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и формули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ровать проблемы, усваивать алгоритм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деятельности, анализировать полу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ченные результаты, уметь оценивать полученный результат,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ния учебных и познавательных задач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</w:rPr>
              <w:t>науки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§31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29.19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Сила трения.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измерять силу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трения скольжения, назы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вать способы увеличения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уменьшения силы тре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ния, применять знания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 видах трения и способах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его изменения на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тике, объяснять явления,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происходящие из-за нали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чия силы трения, анализи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ровать их и 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1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11"/>
              </w:rPr>
              <w:t>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1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мысли, рационально планировать свою </w:t>
            </w:r>
            <w:r w:rsidRPr="001525CE">
              <w:rPr>
                <w:rFonts w:ascii="Times New Roman" w:eastAsia="Times New Roman" w:hAnsi="Times New Roman" w:cs="Times New Roman"/>
                <w:spacing w:val="-10"/>
              </w:rPr>
              <w:t>работу в группе, добывать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10"/>
              </w:rPr>
              <w:t>;;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10"/>
              </w:rPr>
              <w:t xml:space="preserve">недостающую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информацию с помощью вопросов.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ставлять план решения задачи, само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стоятельно исправлять ошибки.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ния учебных и познавательных задач,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выделять и классифицировать суще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ственные характеристики объекта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§32,33 упр.13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30.20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Лабораторная работа № 8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1525CE">
              <w:rPr>
                <w:rFonts w:ascii="Times New Roman" w:eastAsia="Calibri" w:hAnsi="Times New Roman" w:cs="Times New Roman"/>
                <w:lang w:eastAsia="ru-RU"/>
              </w:rPr>
              <w:t>«Исследования зависимости силы трения от веса тела»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keepNext/>
              <w:spacing w:before="240" w:after="60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525CE">
              <w:rPr>
                <w:rFonts w:ascii="Times New Roman" w:eastAsia="Times New Roman" w:hAnsi="Times New Roman" w:cs="Times New Roman"/>
                <w:bCs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определять силу динамометром анализировать результаты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измерений,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делать выводы; представ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лять результаты измере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ний и вычислений в виде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таблиц и графиков.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ить продуктивное взаимодействие со сверстниками, контролировать, корректировать и оценивать действия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той и точностью выражать свои мысли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соответствии с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ми коммуникации. 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следовательность действий, срав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нивать результат и способ действий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эталоном с целью обнаружения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клонении</w:t>
            </w:r>
            <w:proofErr w:type="gramEnd"/>
            <w:r w:rsidRPr="001525CE">
              <w:rPr>
                <w:rFonts w:ascii="Times New Roman" w:eastAsia="Times New Roman" w:hAnsi="Times New Roman" w:cs="Times New Roman"/>
              </w:rPr>
              <w:t xml:space="preserve"> и отличии.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контролировать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Усвоение пра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вил поведения в школе, форми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рование береж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отношения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 школьному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оборудованию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§34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31.21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Повторение и решение задач по теме «Силы»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решать задачи по теме «Силы»,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записывать формулы,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оформлять решение задач </w:t>
            </w:r>
            <w:r w:rsidRPr="001525CE">
              <w:rPr>
                <w:rFonts w:ascii="Times New Roman" w:eastAsia="Times New Roman" w:hAnsi="Times New Roman" w:cs="Times New Roman"/>
              </w:rPr>
              <w:t>в тетради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орга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низовать учебное сотрудничество с учащимися и учителем, работать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индивидуально и в группе, находить компромисс и разрешать конфлик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ты на основе согласования позиций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отстаивания интересов, определять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способы действий в рамках предло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женных условий и требований.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Calibri" w:eastAsia="Calibri" w:hAnsi="Calibri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учебную зада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чу, составлять план и последователь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ность действий, осуществлять конт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роль в форме сравнения результата 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способа действий с эталоном с це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лью обнаружения отличий и отклоне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 от него.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эффективные методы решения задач в зависимости от конкретных усло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вий, формировать рефлексию спосо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бов и условий действия, контролиро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вать 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115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науки.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proofErr w:type="gramStart"/>
            <w:r w:rsidRPr="001525CE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</w:p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§24-34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32.22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Контрольная работа № 3 </w:t>
            </w:r>
          </w:p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Cs/>
                <w:lang w:eastAsia="ru-RU"/>
              </w:rPr>
              <w:t>«Силы»</w:t>
            </w:r>
            <w:r w:rsidRPr="001525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развивающего контроля.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воспроизводить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приобретенные знания,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навыки в конкретной дея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тельности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контроль и самоконтроль понятий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объяснять физиче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ские явления, процессы, связи и от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ношения в ходе работы над ошибками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50"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навыков само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анализа и само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  <w:t xml:space="preserve">Давление твёрдых тел, жидкостей и газов </w:t>
            </w:r>
            <w:proofErr w:type="gramStart"/>
            <w:r w:rsidRPr="001525CE"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  <w:t xml:space="preserve">( </w:t>
            </w:r>
            <w:proofErr w:type="gramEnd"/>
            <w:r w:rsidRPr="001525CE"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  <w:t>21ч.)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33.1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Давление. Единицы давления. </w:t>
            </w:r>
          </w:p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Способы уменьшения и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увеличения давление</w:t>
            </w: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вычислять дав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ление по формуле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2"/>
              </w:rPr>
              <w:t>Р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2"/>
              </w:rPr>
              <w:t xml:space="preserve"> =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2"/>
                <w:lang w:val="en-US"/>
              </w:rPr>
              <w:t>F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2"/>
              </w:rPr>
              <w:t>/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2"/>
                <w:lang w:val="en-US"/>
              </w:rPr>
              <w:t>S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2"/>
              </w:rPr>
              <w:t xml:space="preserve">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переводить основные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единицы давления в кПа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гПа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проводить изме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рение площади опоры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массы тела и вычислять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давление, которое тело оказывает на стол; прово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дить исследовательский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эксперимент по определе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нию зависимости давления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от действующей силы, 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5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использовать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адекватные языковые средства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для отображения в форме речевых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высказываний с целью планирования,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контроля и самооценки. </w:t>
            </w:r>
          </w:p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объяснять физиче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ские процессы, связи и отношения,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выявляемые в процессе изучения дав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ления и выполнения исследователь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ского эксперимента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науки, и устой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чивого интереса </w:t>
            </w:r>
            <w:r w:rsidRPr="001525CE">
              <w:rPr>
                <w:rFonts w:ascii="Times New Roman" w:eastAsia="Times New Roman" w:hAnsi="Times New Roman" w:cs="Times New Roman"/>
              </w:rPr>
              <w:t>к самостоя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тельной экспе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риментальной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§35,36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34.2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Решение задач по теме «Давление твёрдых тел»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Урок рефлексии и развивающего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решать задачи по теме «Давление твёрдых тел»,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записывать формулы,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оформлять решение задач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 </w:t>
            </w:r>
            <w:r w:rsidRPr="001525CE">
              <w:rPr>
                <w:rFonts w:ascii="Times New Roman" w:eastAsia="Times New Roman" w:hAnsi="Times New Roman" w:cs="Times New Roman"/>
              </w:rPr>
              <w:lastRenderedPageBreak/>
              <w:t>тетради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lastRenderedPageBreak/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орга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низовать учебное сотрудничество с учащимися и учителем, работать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 группе, находить компромисс и разрешать конфлик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ты на основе согласования позиций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отстаивания интересов, определять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способы действий в рамках предло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женных условий и требований.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Calibri" w:eastAsia="Calibri" w:hAnsi="Calibri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учебную зада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чу, составлять план и последователь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ность действий, осуществлять конт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роль в форме сравнения результата и способа действий с эталоном с це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лью обнаружения отличий и отклоне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 от него.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эффективные методы решения задач в зависимости от конкретных усло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вий, формировать рефлексию спосо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бов и условий действия, контролиро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вать 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115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устойчивой 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тивации к обуче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нию на основе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алгоритма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реше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 задачи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Упр14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35.3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Давление газа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Закон Паскаля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отличать газы по их свойствам от твер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дых тел и жидкостей;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объяснять давление газа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 стенки сосуда на основе теории строения вещества;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объяснять причину пере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дачи давления жидкостью и газом во все стороны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одинаково;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опыт по передаче давления жидкостью и объяснять его </w:t>
            </w:r>
            <w:r w:rsidRPr="001525CE">
              <w:rPr>
                <w:rFonts w:ascii="Times New Roman" w:eastAsia="Times New Roman" w:hAnsi="Times New Roman" w:cs="Times New Roman"/>
              </w:rPr>
              <w:t>результаты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уметь с достаточ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ной полнотой и точностью выражать </w:t>
            </w:r>
            <w:r w:rsidRPr="001525CE">
              <w:rPr>
                <w:rFonts w:ascii="Times New Roman" w:eastAsia="Times New Roman" w:hAnsi="Times New Roman" w:cs="Times New Roman"/>
              </w:rPr>
              <w:t>свои мысли.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7"/>
              <w:rPr>
                <w:rFonts w:ascii="Times New Roman" w:eastAsia="Times New Roman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планировать и прогно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зировать результат.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решать задачи раз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ными способами, 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эффективные методы решения, при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менять полученные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устойчивого ин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тереса к изуче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нию нового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§37,38</w:t>
            </w:r>
          </w:p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1525CE">
              <w:rPr>
                <w:rFonts w:ascii="Times New Roman" w:eastAsia="Calibri" w:hAnsi="Times New Roman" w:cs="Times New Roman"/>
              </w:rPr>
              <w:t>Упр</w:t>
            </w:r>
            <w:proofErr w:type="spellEnd"/>
            <w:proofErr w:type="gramEnd"/>
            <w:r w:rsidRPr="001525CE">
              <w:rPr>
                <w:rFonts w:ascii="Times New Roman" w:eastAsia="Calibri" w:hAnsi="Times New Roman" w:cs="Times New Roman"/>
              </w:rPr>
              <w:t xml:space="preserve"> 16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36.4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Давление в жидкости и газе. Расчет давления жидкости на  дно и стенки сосуда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41"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выводить фор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мулу для расчета давления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жидкости на дно и стенки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сосуда и использовать ее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контроль и самоконтроль понятий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преобразовывать ин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формацию из одного вида в другой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устойчивой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мотивации</w:t>
            </w:r>
            <w:r w:rsidRPr="001525CE">
              <w:rPr>
                <w:rFonts w:ascii="Times New Roman" w:eastAsia="Calibri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к приобретению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новых знаний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практических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умений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§39.40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Решение задач по теме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«Давление в жидкости и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газе»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Урок рефлекси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 xml:space="preserve">и 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Научиться применять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знание математики в виде решения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уравнений. Овла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деть научным подходом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к решению различных </w:t>
            </w:r>
            <w:r w:rsidRPr="001525CE">
              <w:rPr>
                <w:rFonts w:ascii="Times New Roman" w:eastAsia="Times New Roman" w:hAnsi="Times New Roman" w:cs="Times New Roman"/>
              </w:rPr>
              <w:t>задач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right="7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lastRenderedPageBreak/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выражать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свои мысли с достаточной полнотой </w:t>
            </w:r>
            <w:r w:rsidRPr="001525CE">
              <w:rPr>
                <w:rFonts w:ascii="Times New Roman" w:eastAsia="Times New Roman" w:hAnsi="Times New Roman" w:cs="Times New Roman"/>
              </w:rPr>
              <w:t>и точностью.</w:t>
            </w:r>
          </w:p>
          <w:p w:rsidR="001525CE" w:rsidRPr="001525CE" w:rsidRDefault="001525CE" w:rsidP="001525CE">
            <w:pPr>
              <w:shd w:val="clear" w:color="auto" w:fill="FFFFFF"/>
              <w:spacing w:line="199" w:lineRule="exact"/>
              <w:ind w:right="7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lastRenderedPageBreak/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выполнять действия по образцу, оценивать и корректиро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вать действия.</w:t>
            </w:r>
          </w:p>
          <w:p w:rsidR="001525CE" w:rsidRPr="001525CE" w:rsidRDefault="001525CE" w:rsidP="001525CE">
            <w:pPr>
              <w:shd w:val="clear" w:color="auto" w:fill="FFFFFF"/>
              <w:spacing w:line="199" w:lineRule="exact"/>
              <w:ind w:right="7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искать информа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цию, формировать смысловое чтение,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закреплять и при необходимости корректировать изученные способы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действий, понятий и алгоритмов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устойчивой 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тивации к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обуче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нию на основе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алгоритма реше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 задачи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 xml:space="preserve">Упр17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38.6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Сообщающиеся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сосуды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приводить примеры сообщающихся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сосудов, встречающихся в быту; проводить иссле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довательский эксперимент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 сообщающимися сосуда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ми, анализировать резуль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таты, 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мысли, рационально планировать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свою работу в группе, получать недо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стающую информацию с помощью </w:t>
            </w:r>
            <w:r w:rsidRPr="001525CE">
              <w:rPr>
                <w:rFonts w:ascii="Times New Roman" w:eastAsia="Times New Roman" w:hAnsi="Times New Roman" w:cs="Times New Roman"/>
              </w:rPr>
              <w:t>вопросов.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ставлять план решения задачи, само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стоятельно исправлять ошибки.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ния учебных и познавательных задач, выделять существенные характери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стики объекта и классифицировать их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§41; Упр. 18 (1).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39.7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Вес воздуха. Атмосферное давление. Воздушная оболочка Земли.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5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приводить при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меры, подтверждающие существование атмосфер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давления, проводить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опыты по обнаружению атмосферного давления;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вычислять массу воздуха;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сравнивать атмосферное давление на различных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высотах от поверхности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Земли, анализировать ре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зультаты, 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мысли, рационально планировать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свою работу в группе, добывать не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достающую информацию с помощью </w:t>
            </w:r>
            <w:r w:rsidRPr="001525CE">
              <w:rPr>
                <w:rFonts w:ascii="Times New Roman" w:eastAsia="Times New Roman" w:hAnsi="Times New Roman" w:cs="Times New Roman"/>
              </w:rPr>
              <w:t>вопросов.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>ставлять план решения эксперимен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тальной задачи, самостоятельно ис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правлять ошибки.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  <w:t xml:space="preserve">ния учебных и познавательных задач,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выделять и классифицировать суще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ственные характеристики объекта,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уметь строить высказывание, форму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lastRenderedPageBreak/>
              <w:t>лировать проблему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науки </w:t>
            </w:r>
            <w:r w:rsidRPr="001525CE">
              <w:rPr>
                <w:rFonts w:ascii="Times New Roman" w:eastAsia="Times New Roman" w:hAnsi="Times New Roman" w:cs="Times New Roman"/>
                <w:bCs/>
                <w:spacing w:val="-3"/>
              </w:rPr>
              <w:t>и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§42,43 Упр20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40.8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Измерение атмосферного давления. Опыт Торричелли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вычислять атмосферное давление, объяснять измерение атмо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сферного давления с помо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щью трубки Торричелли, </w:t>
            </w:r>
            <w:r w:rsidRPr="001525CE">
              <w:rPr>
                <w:rFonts w:ascii="Times New Roman" w:eastAsia="Times New Roman" w:hAnsi="Times New Roman" w:cs="Times New Roman"/>
              </w:rPr>
              <w:t>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38"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слушать,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вступать в диалог, участвовать в кол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лективном обсуждении проблемы.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формировать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целепо-</w:t>
            </w:r>
            <w:r w:rsidRPr="001525CE">
              <w:rPr>
                <w:rFonts w:ascii="Times New Roman" w:eastAsia="Times New Roman" w:hAnsi="Times New Roman" w:cs="Times New Roman"/>
              </w:rPr>
              <w:t>лагание</w:t>
            </w:r>
            <w:proofErr w:type="spellEnd"/>
            <w:r w:rsidRPr="001525CE">
              <w:rPr>
                <w:rFonts w:ascii="Times New Roman" w:eastAsia="Times New Roman" w:hAnsi="Times New Roman" w:cs="Times New Roman"/>
              </w:rPr>
              <w:t xml:space="preserve"> и прогнозирование.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 выделять познавательную цель,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устанавливать причинно-следствен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ные связи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§44</w:t>
            </w:r>
            <w:proofErr w:type="gramStart"/>
            <w:r w:rsidRPr="001525CE">
              <w:rPr>
                <w:rFonts w:ascii="Times New Roman" w:eastAsia="Calibri" w:hAnsi="Times New Roman" w:cs="Times New Roman"/>
              </w:rPr>
              <w:t xml:space="preserve"> У</w:t>
            </w:r>
            <w:proofErr w:type="gramEnd"/>
            <w:r w:rsidRPr="001525CE">
              <w:rPr>
                <w:rFonts w:ascii="Times New Roman" w:eastAsia="Calibri" w:hAnsi="Times New Roman" w:cs="Times New Roman"/>
              </w:rPr>
              <w:t>пр. 21(1)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41.9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Барометр-анероид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Атмосферное давление на различных высотах.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измерять атмо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сферное давление с помо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щью барометра-анероида,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объяснять изменение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атмосферного давления по мере увеличения высо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ты над уровнем моря, при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менять знания из курсов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биологии и географии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одноклассниками, работать в груп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пе, корректировать и оценивать дей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ствия сверстников.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составлять план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последовательность действий, осу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ществлять контроль в форме сравне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ния алгоритма действий с заданным эталоном с целью обнаружения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клонений и отличий от него, вносить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необходимые исправления.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ставить и формули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ровать проблемы, усваивать алгоритм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деятельности, анализировать полу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ченные результаты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§45,46 Упр22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42.10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Манометры Поршневой жидкостный насос.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9" w:lineRule="exact"/>
              <w:ind w:right="10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Научиться измерять дав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ление с помощью маноме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тра, различать манометры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по целям использования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Н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аучиться приводить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примеры применения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поршневого жидкостного насоса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мысли, рационально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свою работу, получать недостающую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информацию с помощью вопросов.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само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стоятельно исправлять ошибки.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применять и преобразовывать 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дели и схемы для решения учебных и познавательных задач, выделять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классифицировать существенные характеристики объекта, строить вы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сказывание, формулировать проблему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§47,48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43.11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Гидравлический пресс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 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9" w:lineRule="exact"/>
              <w:ind w:right="10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приводить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примеры применения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гидравлического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пресса, работать с текстом </w:t>
            </w:r>
            <w:r w:rsidRPr="001525CE">
              <w:rPr>
                <w:rFonts w:ascii="Times New Roman" w:eastAsia="Times New Roman" w:hAnsi="Times New Roman" w:cs="Times New Roman"/>
              </w:rPr>
              <w:t>учебника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выражать с доста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точной полнотой и точностью свои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мысли, рационально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свою работу, получать недостающую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информацию с помощью чтения тек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ста учебника.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само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стоятельно исправлять ошибки.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применять и преобразовывать 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дели и схемы для решения учебных и познавательных задач, выделять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классифицировать существенные характеристики объекта, строить вы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сказывание, формулировать проблему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§49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44.12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Решение задач по теме «Давление твёрдых тел, жидкостей и газов</w:t>
            </w:r>
            <w:r w:rsidRPr="001525CE">
              <w:rPr>
                <w:rFonts w:ascii="Times New Roman" w:eastAsia="Calibri" w:hAnsi="Times New Roman" w:cs="Times New Roman"/>
                <w:b/>
                <w:i/>
              </w:rPr>
              <w:t>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решать задачи по теме «Давление твёрдых тел. жидкостей и газов»,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записывать формулы,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оформлять решение задач </w:t>
            </w:r>
            <w:r w:rsidRPr="001525CE">
              <w:rPr>
                <w:rFonts w:ascii="Times New Roman" w:eastAsia="Times New Roman" w:hAnsi="Times New Roman" w:cs="Times New Roman"/>
              </w:rPr>
              <w:t>в тетради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орга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низовать учебное сотрудничество с учащимися и учителем, работать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 группе, находить компромисс и разрешать конфлик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ты на основе согласования позиций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отстаивания интересов, определять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способы действий в рамках предло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женных условий и требований.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Calibri" w:eastAsia="Calibri" w:hAnsi="Calibri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учебную зада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чу, составлять план и последователь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ность действий, осуществлять конт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роль в форме сравнения результата и способа действий с эталоном с це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лью обнаружения отличий и отклоне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 от него.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эффективные методы решения задач в зависимости от конкретных усло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вий, формировать рефлексию спосо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бов и условий действия, контролиро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вать 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115"/>
              <w:rPr>
                <w:rFonts w:ascii="Times New Roman" w:eastAsia="Calibri" w:hAnsi="Times New Roman" w:cs="Times New Roman"/>
                <w:color w:val="FF0000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устойчивой 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тивации к обуче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нию на основе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алгоритма реше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 задачи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>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§35-49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45.13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Контрольная работа №4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Pr="001525CE">
              <w:rPr>
                <w:rFonts w:ascii="Times New Roman" w:eastAsia="Calibri" w:hAnsi="Times New Roman" w:cs="Times New Roman"/>
              </w:rPr>
              <w:t>Давление твёрдых тел, жидкостей и газов</w:t>
            </w:r>
            <w:r w:rsidRPr="001525CE">
              <w:rPr>
                <w:rFonts w:ascii="Times New Roman" w:eastAsia="Calibri" w:hAnsi="Times New Roman" w:cs="Times New Roman"/>
                <w:b/>
                <w:i/>
              </w:rPr>
              <w:t>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развивающего контроля.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воспроизводить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приобретенные знания,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навыки в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конкретной дея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тельности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lastRenderedPageBreak/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контроль и самоконтроль понятий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объяснять физи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ческие явления, процессы, связи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отношения в ходе выполнения контрольной работы и последующей </w:t>
            </w:r>
            <w:r w:rsidRPr="001525CE">
              <w:rPr>
                <w:rFonts w:ascii="Times New Roman" w:eastAsia="Times New Roman" w:hAnsi="Times New Roman" w:cs="Times New Roman"/>
              </w:rPr>
              <w:t>самопроверки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53"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Формирование навыков само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анализа и само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46.14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Действие жидкости и газа на погруженное в них тело.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26" w:firstLine="12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доказывать су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ществование выталкиваю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щей силы, действующей на тело, погруженное в жидкость или газ, осно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вываясь на законе Паска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ля; приводить примеры,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доказывающие существо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вание выталкивающей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силы; применять знания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о причинах возникнове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ния выталкивающей силы </w:t>
            </w:r>
            <w:r w:rsidRPr="001525CE">
              <w:rPr>
                <w:rFonts w:ascii="Times New Roman" w:eastAsia="Times New Roman" w:hAnsi="Times New Roman" w:cs="Times New Roman"/>
              </w:rPr>
              <w:t>на практике</w:t>
            </w:r>
          </w:p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уметь выявить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проблему, инициативно сотрудничать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поиске и сборе информации для ее </w:t>
            </w:r>
            <w:r w:rsidRPr="001525CE">
              <w:rPr>
                <w:rFonts w:ascii="Times New Roman" w:eastAsia="Times New Roman" w:hAnsi="Times New Roman" w:cs="Times New Roman"/>
              </w:rPr>
              <w:t>разрешения,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выделять и осознавать учащимся то, что уже усвоено в курсе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физики и что еще подлежит усвое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нию, оценивать качество и уровень </w:t>
            </w:r>
            <w:r w:rsidRPr="001525CE">
              <w:rPr>
                <w:rFonts w:ascii="Times New Roman" w:eastAsia="Times New Roman" w:hAnsi="Times New Roman" w:cs="Times New Roman"/>
              </w:rPr>
              <w:t>усвоения материала.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синтезировать знания, выводить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следствия, устанавливать причинно-следственные связи, строить логиче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скую цепь рассуждений, выдвигать </w:t>
            </w:r>
            <w:r w:rsidRPr="001525CE">
              <w:rPr>
                <w:rFonts w:ascii="Times New Roman" w:eastAsia="Times New Roman" w:hAnsi="Times New Roman" w:cs="Times New Roman"/>
              </w:rPr>
              <w:t>и обосновывать гипотезы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ценности здо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рового и без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опасного образа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жизни, усвоение правил поведе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 на воде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§50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47.15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Архимедова сила.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26"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выводить фор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мулу для определения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выталкивающей силы,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рассчитывать силу Архи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меда, указывать причины,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от которых зависит сила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Архимеда; работать с тек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стом учебника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одноклассниками, работать в груп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пе, корректировать и оценивать дей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ствия сверстников.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составлять план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последовательность действий, осу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ществлять контроль в форме сравне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ния алгоритма действий с заданным эталоном с целью обнаружения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клонений и отличий от него, вносить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необходимые исправления.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ставить и формули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ровать проблемы, усваивать алгоритм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деятельности, анализировать полу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ченные результаты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</w:rPr>
              <w:t>коммуника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  <w:t>тивной ком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  <w:t xml:space="preserve">петентности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 общении и со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трудничестве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 сверстниками </w:t>
            </w:r>
            <w:r w:rsidRPr="001525CE">
              <w:rPr>
                <w:rFonts w:ascii="Times New Roman" w:eastAsia="Times New Roman" w:hAnsi="Times New Roman" w:cs="Times New Roman"/>
              </w:rPr>
              <w:t>и учителем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§51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Упр26(1,2)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48.16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9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«Определение выталкивающей  силы,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действующей на погруженное в жидкость тело»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 xml:space="preserve">Урок  развивающего контроля 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5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опытным путем 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обнаруживать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выталки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вающее действие жидкости на погруженное в нее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 xml:space="preserve">тело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 вычислять выталкиваю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щую силу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lastRenderedPageBreak/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ить продуктивное взаимодействие со сверстниками, контролировать, корректировать и оценивать действия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lastRenderedPageBreak/>
              <w:t xml:space="preserve">той и точностью выражать свои мысли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соответствии с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ми коммуникации.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следовательность действий, сравнивать результат и способ действий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 эталоном с целью обнаружения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клонений и отличий от него.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ре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флексию способов и условий дейст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вия, контролировать и оценивать про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цесс и результаты 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9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lastRenderedPageBreak/>
              <w:t>Формирование</w:t>
            </w:r>
          </w:p>
          <w:p w:rsidR="001525CE" w:rsidRPr="001525CE" w:rsidRDefault="001525CE" w:rsidP="001525CE">
            <w:pPr>
              <w:shd w:val="clear" w:color="auto" w:fill="FFFFFF"/>
              <w:spacing w:line="209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практических</w:t>
            </w:r>
          </w:p>
          <w:p w:rsidR="001525CE" w:rsidRPr="001525CE" w:rsidRDefault="001525CE" w:rsidP="001525CE">
            <w:pPr>
              <w:shd w:val="clear" w:color="auto" w:fill="FFFFFF"/>
              <w:spacing w:line="209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умений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Упр26(3-5)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49.17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Плавание тел. Плавание судов.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43"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объяснять при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чины плавания тел, при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водить примеры плавания различных тел и живых </w:t>
            </w:r>
            <w:r w:rsidRPr="001525CE">
              <w:rPr>
                <w:rFonts w:ascii="Times New Roman" w:eastAsia="Times New Roman" w:hAnsi="Times New Roman" w:cs="Times New Roman"/>
              </w:rPr>
              <w:t>организмов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Н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>аучиться объяснять усло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вия плавания судов, изме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нение осадки судна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36"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слушать,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вступать в диалог, участвовать в кол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лективном обсуждении проблемы.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>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формировать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целепо-</w:t>
            </w:r>
            <w:r w:rsidRPr="001525CE">
              <w:rPr>
                <w:rFonts w:ascii="Times New Roman" w:eastAsia="Times New Roman" w:hAnsi="Times New Roman" w:cs="Times New Roman"/>
              </w:rPr>
              <w:t>лагание</w:t>
            </w:r>
            <w:proofErr w:type="spellEnd"/>
            <w:r w:rsidRPr="001525CE">
              <w:rPr>
                <w:rFonts w:ascii="Times New Roman" w:eastAsia="Times New Roman" w:hAnsi="Times New Roman" w:cs="Times New Roman"/>
              </w:rPr>
              <w:t xml:space="preserve"> и прогнозирование.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 выделять познавательную цель,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устанавливать причинно-следствен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ные связи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ценностных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отношений друг </w:t>
            </w:r>
            <w:r w:rsidRPr="001525CE">
              <w:rPr>
                <w:rFonts w:ascii="Times New Roman" w:eastAsia="Times New Roman" w:hAnsi="Times New Roman" w:cs="Times New Roman"/>
              </w:rPr>
              <w:t>к другу, учи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телю, ученым; самостоятельное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приобретение новых знаний,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умений, навы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ков, способов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деятельности;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готовность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к выбору жиз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ненного пути в соответствии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собственными возможностями </w:t>
            </w:r>
            <w:r w:rsidRPr="001525CE">
              <w:rPr>
                <w:rFonts w:ascii="Times New Roman" w:eastAsia="Times New Roman" w:hAnsi="Times New Roman" w:cs="Times New Roman"/>
              </w:rPr>
              <w:t>и интересами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, умения видеть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явления приро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ды в техниче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ских решениях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§52, 53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50.18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Решение задач по теме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«Плавание тел»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решать задачи по теме «Плавание тел»,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записывать формулы,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оформлять решение задач </w:t>
            </w:r>
            <w:r w:rsidRPr="001525CE">
              <w:rPr>
                <w:rFonts w:ascii="Times New Roman" w:eastAsia="Times New Roman" w:hAnsi="Times New Roman" w:cs="Times New Roman"/>
              </w:rPr>
              <w:t>в тетради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орга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низовать учебное сотрудничество с учащимися и учителем, работать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индивидуально ив группе, находить компромисс и разрешать конфлик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ты на основе согласования позиций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отстаивания интересов, определять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способы действий в рамках предло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женных условий и требований.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Calibri" w:eastAsia="Calibri" w:hAnsi="Calibri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учебную зада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чу, составлять план и последователь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ность действий, осуществлять конт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роль в форме сравнения результата и способа действий с эталоном с це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лью обнаружения отличий и отклоне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 от него.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эффективные методы решения задач в зависимости от конкретных усло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вий, формировать рефлексию спосо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бов и условий действия, контролиро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вать 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lastRenderedPageBreak/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Упр. 28 (2,3)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51.19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.  Воздухоплавание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Понимать, как действие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силы Архимеда исполь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зуется при создании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летательных аппаратов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более легких, чем воздух;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рассчитывать </w:t>
            </w:r>
            <w:r w:rsidRPr="001525CE">
              <w:rPr>
                <w:rFonts w:ascii="Times New Roman" w:eastAsia="Times New Roman" w:hAnsi="Times New Roman" w:cs="Times New Roman"/>
              </w:rPr>
              <w:t>подъемную силу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Calibri" w:eastAsia="Calibri" w:hAnsi="Calibri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уметь выявить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проблему, инициативно сотрудничать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поиске и сборе информации для ее </w:t>
            </w:r>
            <w:r w:rsidRPr="001525CE">
              <w:rPr>
                <w:rFonts w:ascii="Times New Roman" w:eastAsia="Times New Roman" w:hAnsi="Times New Roman" w:cs="Times New Roman"/>
              </w:rPr>
              <w:t>разрешения.</w:t>
            </w:r>
          </w:p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29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выделять и осознавать учащимся то, что уже усвоено в курсе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физики и что еще подлежит усвое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нию, оценивать качество и уровень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усвоения материала.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уметь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и синтезировать знания, устанавливать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причинно-следственные связи, стро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ить логическую цепь рассуждений, вы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двигать и обосновывать гипотезы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62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§54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52.20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Повторение и обобщение тем</w:t>
            </w:r>
            <w:r w:rsidRPr="001525CE">
              <w:rPr>
                <w:rFonts w:ascii="Times New Roman" w:eastAsia="Calibri" w:hAnsi="Times New Roman" w:cs="Times New Roman"/>
                <w:b/>
                <w:i/>
              </w:rPr>
              <w:t>: «</w:t>
            </w:r>
            <w:r w:rsidRPr="001525CE">
              <w:rPr>
                <w:rFonts w:ascii="Times New Roman" w:eastAsia="Calibri" w:hAnsi="Times New Roman" w:cs="Times New Roman"/>
              </w:rPr>
              <w:t>Архимедова сила», «Плавание тел»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Формирование у учащихся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целостного представления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об основных положениях </w:t>
            </w:r>
            <w:r w:rsidRPr="001525CE">
              <w:rPr>
                <w:rFonts w:ascii="Times New Roman" w:eastAsia="Times New Roman" w:hAnsi="Times New Roman" w:cs="Times New Roman"/>
              </w:rPr>
              <w:t>изученных тем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пред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ставления о материальности мира.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осуществлять контроль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форме сравнения способа действия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его результата с заданным эталоном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 целью обнаружения отклонений и отличий от него, вносить необходи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мые дополнения и коррективы в план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способ действия в случае расхожде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ния эталона, реального действия и его продукта, осознавать учащимся то,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что уже усвоено и что еще подлежит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усвоению, оценивать качество и уро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вень усвоения материала.</w:t>
            </w:r>
            <w:proofErr w:type="gramEnd"/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синтезировать знания, устанавли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вать причинно-следственные связи,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строить логическую цепь рассужде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ний, </w:t>
            </w:r>
            <w:r w:rsidRPr="001525CE">
              <w:rPr>
                <w:rFonts w:ascii="Times New Roman" w:eastAsia="Times New Roman" w:hAnsi="Times New Roman" w:cs="Times New Roman"/>
              </w:rPr>
              <w:lastRenderedPageBreak/>
              <w:t>структурировать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72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представлений о возможности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познания окру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жающего мира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 xml:space="preserve">. §50-54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53.21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Контрольная работа №5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1525CE">
              <w:rPr>
                <w:rFonts w:ascii="Times New Roman" w:eastAsia="Calibri" w:hAnsi="Times New Roman" w:cs="Times New Roman"/>
              </w:rPr>
              <w:t>«Архимедова сила. Плавание тел»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развивающего контроля.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41"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Систематизировать зна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ния, полученные при из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учении темы «Архимедова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сила. Закон Архимеда»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7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уметь письменно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 достаточной полнотой и точностью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выражать свои мысли.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7"/>
              <w:rPr>
                <w:rFonts w:ascii="Times New Roman" w:eastAsia="Times New Roman" w:hAnsi="Times New Roman" w:cs="Times New Roman"/>
                <w:i/>
                <w:iCs/>
                <w:spacing w:val="-4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7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t>планировать и прогно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зировать результат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решать задачи раз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ными способами, 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эффективные методы решения, при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менять полученные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8"/>
                <w:szCs w:val="28"/>
              </w:rPr>
              <w:t xml:space="preserve">Работа и мощность. </w:t>
            </w:r>
            <w:r w:rsidRPr="001525CE">
              <w:rPr>
                <w:rFonts w:ascii="Times New Roman" w:eastAsia="Calibri" w:hAnsi="Times New Roman" w:cs="Times New Roman"/>
                <w:b/>
                <w:color w:val="000000"/>
                <w:spacing w:val="-12"/>
                <w:sz w:val="28"/>
                <w:szCs w:val="28"/>
              </w:rPr>
              <w:t>Энергия (13ч)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54.1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Механическая работа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вычислять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механическую работу,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определять условия, необ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ходимые для совершения механической работы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22"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выражать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 достаточной полнотой и точностью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свои мысли, слушать и вступать в диа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  <w:t>лог, участвовать в коллективном обсу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ждении проблем.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уметь системно мыс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лить, создавать, применять и преобра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зовывать знаки и символы для решения учебных и познавательных задач.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§55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Упр30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(3,4).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55.2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Мощность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before="10" w:line="202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0" allowOverlap="1">
                      <wp:simplePos x="0" y="0"/>
                      <wp:positionH relativeFrom="margin">
                        <wp:posOffset>-50166</wp:posOffset>
                      </wp:positionH>
                      <wp:positionV relativeFrom="paragraph">
                        <wp:posOffset>-2468880</wp:posOffset>
                      </wp:positionV>
                      <wp:extent cx="0" cy="8153400"/>
                      <wp:effectExtent l="0" t="0" r="19050" b="1905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153400"/>
                              </a:xfrm>
                              <a:prstGeom prst="line">
                                <a:avLst/>
                              </a:prstGeom>
                              <a:noFill/>
                              <a:ln w="889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3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-3.95pt,-194.4pt" to="-3.95pt,4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" o:allowincell="f" strokeweight=".7pt">
                      <w10:wrap anchorx="margin"/>
                    </v:line>
                  </w:pict>
                </mc:Fallback>
              </mc:AlternateConten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вычислять мощ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ность по известной работе, приводить примеры еди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ниц мощности различных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приборов и технических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устройств, анализировать мощности различных при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боров, выражать мощность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различных единицах, проводить исследование мощности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технических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устройств, 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7"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lastRenderedPageBreak/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умение слушать,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вступать в диалог, участвовать в кол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лективном обсуждении проблемы.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учиться обнаруживать и формулировать учебную проблему.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формировать си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стемное мышление (понятие — при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мер - знание учебного материала </w:t>
            </w:r>
            <w:r w:rsidRPr="001525CE">
              <w:rPr>
                <w:rFonts w:ascii="Times New Roman" w:eastAsia="Times New Roman" w:hAnsi="Times New Roman" w:cs="Times New Roman"/>
              </w:rPr>
              <w:t>и его применение)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§56  Упр31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56.3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Простые механизмы. Рычаг. Равновесие сил на рычаге.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Научиться применять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условия равновесия рычага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в практических целях —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подъем и перемещение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груза; определять плечо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груза, решать графические </w:t>
            </w:r>
            <w:r w:rsidRPr="001525CE">
              <w:rPr>
                <w:rFonts w:ascii="Times New Roman" w:eastAsia="Times New Roman" w:hAnsi="Times New Roman" w:cs="Times New Roman"/>
              </w:rPr>
              <w:t>задачи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</w:rPr>
              <w:t>и сверстниками.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формировать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целе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>-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полагание как постановку учебной задачи на основе соотнесения того,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что уже известно и усвоено учащимся,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и того, что еще неизвестно.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выделять и форму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лировать познавательную цель, искать и выделять необходимую информа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цию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§57,58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57.4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Момент силы. Рычаги в технике, быту и природе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приводить при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меры, которые иллюстри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руют, как момент силы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характеризует действие силы, зависящее от модуля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силы и от ее плеча; рабо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тать с текстом учебника, обобщать и делать выводы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об условиях равновесия </w:t>
            </w:r>
            <w:r w:rsidRPr="001525CE">
              <w:rPr>
                <w:rFonts w:ascii="Times New Roman" w:eastAsia="Times New Roman" w:hAnsi="Times New Roman" w:cs="Times New Roman"/>
              </w:rPr>
              <w:t>рычага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выражать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с достаточной полнотой и точностью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свои мысли, рационально планиро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вать свою работу в группе, получать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недостающую информацию с помо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щью вопросов.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ставлять план решения задачи, само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стоятельно исправлять ошибки.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символы, модели и схемы для реше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  <w:t xml:space="preserve">ния учебных и познавательных задач,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выделять и классифицировать суще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ственные характеристики объекта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60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умения видеть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явления приро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ды в техниче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ских решениях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§59,60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58.5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10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 «Выяснение условия равновесия рычага»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проверять опытным путем, при каком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соотношении сил и их плеч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рычаг находится в равно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весии, проверять на опыте </w:t>
            </w:r>
            <w:r w:rsidRPr="001525CE">
              <w:rPr>
                <w:rFonts w:ascii="Times New Roman" w:eastAsia="Times New Roman" w:hAnsi="Times New Roman" w:cs="Times New Roman"/>
              </w:rPr>
              <w:t>правило моментов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ить продуктивное взаимодействие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со сверстниками, контролировать,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корректировать и оценивать действия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той и точностью выражать свои мысли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 соответствии с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ми коммуникации.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следовательность действий, срав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нивать результат и способ действий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 эталоном с целью обнаружения от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 xml:space="preserve">клонений и отличий от него.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ре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флексию способов и условий дейст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вия, контролировать и оценивать про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цесс и результаты деятельности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-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Усвоение пра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вил поведения в школе, форми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рование береж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отношения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 школьному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оборудованию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Упр32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59.6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Блоки.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«Золотое правило механики»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Научиться приводить </w:t>
            </w:r>
            <w:r w:rsidRPr="001525CE">
              <w:rPr>
                <w:rFonts w:ascii="Times New Roman" w:eastAsia="Times New Roman" w:hAnsi="Times New Roman" w:cs="Times New Roman"/>
              </w:rPr>
              <w:t>примеры применения по</w:t>
            </w:r>
            <w:r w:rsidRPr="001525CE">
              <w:rPr>
                <w:rFonts w:ascii="Times New Roman" w:eastAsia="Times New Roman" w:hAnsi="Times New Roman" w:cs="Times New Roman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движного и неподвижного блока на практике, сравни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вать действие подвижного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неподвижного блоков, </w:t>
            </w:r>
            <w:r w:rsidRPr="001525CE">
              <w:rPr>
                <w:rFonts w:ascii="Times New Roman" w:eastAsia="Times New Roman" w:hAnsi="Times New Roman" w:cs="Times New Roman"/>
              </w:rPr>
              <w:t>делать выводы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5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развивать моно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логическую и диалогическую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5"/>
              </w:rPr>
              <w:t>речь</w:t>
            </w:r>
            <w:r w:rsidRPr="001525CE">
              <w:rPr>
                <w:rFonts w:ascii="Times New Roman" w:eastAsia="Times New Roman" w:hAnsi="Times New Roman" w:cs="Times New Roman"/>
                <w:spacing w:val="-5"/>
                <w:vertAlign w:val="subscript"/>
              </w:rPr>
              <w:t>у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5"/>
                <w:vertAlign w:val="subscript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участвовать в коллективном обсужде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нии проблем, уметь интегрировать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ся в группу сверстников и строить с ними продуктивное взаимодействие.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уметь определять поня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тия, строить умозаключения и делать </w:t>
            </w:r>
            <w:r w:rsidRPr="001525CE">
              <w:rPr>
                <w:rFonts w:ascii="Times New Roman" w:eastAsia="Times New Roman" w:hAnsi="Times New Roman" w:cs="Times New Roman"/>
              </w:rPr>
              <w:t>выводы.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уметь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опыты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подвижным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и неподвижным </w:t>
            </w:r>
            <w:r w:rsidRPr="001525CE">
              <w:rPr>
                <w:rFonts w:ascii="Times New Roman" w:eastAsia="Times New Roman" w:hAnsi="Times New Roman" w:cs="Times New Roman"/>
              </w:rPr>
              <w:t>блоками и делать выводы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умения видеть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применение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физических за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конов </w:t>
            </w:r>
            <w:r w:rsidRPr="001525CE">
              <w:rPr>
                <w:rFonts w:ascii="Times New Roman" w:eastAsia="Times New Roman" w:hAnsi="Times New Roman" w:cs="Times New Roman"/>
                <w:bCs/>
                <w:spacing w:val="-4"/>
              </w:rPr>
              <w:t>в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техниче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ских решениях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§61,62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60.7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Центр тяжести тела. Условия равновесия тел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199" w:lineRule="exact"/>
              <w:ind w:right="29" w:firstLine="10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Научиться находить центр </w:t>
            </w:r>
            <w:r w:rsidRPr="001525CE">
              <w:rPr>
                <w:rFonts w:ascii="Times New Roman" w:eastAsia="Times New Roman" w:hAnsi="Times New Roman" w:cs="Times New Roman"/>
              </w:rPr>
              <w:t>тяжести</w:t>
            </w:r>
          </w:p>
          <w:p w:rsidR="001525CE" w:rsidRPr="001525CE" w:rsidRDefault="001525CE" w:rsidP="001525CE">
            <w:pPr>
              <w:shd w:val="clear" w:color="auto" w:fill="FFFFFF"/>
              <w:spacing w:line="199" w:lineRule="exact"/>
              <w:ind w:right="29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устанавливать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вид равновесия по изме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нению положения центра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тяжести тела, приводить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примеры различных видов </w:t>
            </w:r>
            <w:r w:rsidRPr="001525CE">
              <w:rPr>
                <w:rFonts w:ascii="Times New Roman" w:eastAsia="Times New Roman" w:hAnsi="Times New Roman" w:cs="Times New Roman"/>
              </w:rPr>
              <w:t>равновесия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26"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слушать,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вступать в диалог, участвовать в кол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лективном обсуждении проблемы.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формировать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5"/>
              </w:rPr>
              <w:t>целепо-</w:t>
            </w:r>
            <w:r w:rsidRPr="001525CE">
              <w:rPr>
                <w:rFonts w:ascii="Times New Roman" w:eastAsia="Times New Roman" w:hAnsi="Times New Roman" w:cs="Times New Roman"/>
              </w:rPr>
              <w:t>лагание</w:t>
            </w:r>
            <w:proofErr w:type="spellEnd"/>
            <w:r w:rsidRPr="001525CE">
              <w:rPr>
                <w:rFonts w:ascii="Times New Roman" w:eastAsia="Times New Roman" w:hAnsi="Times New Roman" w:cs="Times New Roman"/>
              </w:rPr>
              <w:t xml:space="preserve"> и прогнозирование.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 выделять познавательную цель,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устанавливать причинно-следствен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ные связи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</w:t>
            </w:r>
          </w:p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познавательного</w:t>
            </w:r>
          </w:p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>интереса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§63,64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61.8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Коэффициент полезного действия.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общеметодологической направленности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Индивид.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 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В группах 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82"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Научиться 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КПД различных механиз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мов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right="29"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 xml:space="preserve">уметь слушать,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вступать в диалог, участвовать в кол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лективном обсуждении проблемы.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>Регулятивные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формировать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5"/>
              </w:rPr>
              <w:t>целепо-</w:t>
            </w:r>
            <w:r w:rsidRPr="001525CE">
              <w:rPr>
                <w:rFonts w:ascii="Times New Roman" w:eastAsia="Times New Roman" w:hAnsi="Times New Roman" w:cs="Times New Roman"/>
              </w:rPr>
              <w:t>лагание</w:t>
            </w:r>
            <w:proofErr w:type="spellEnd"/>
            <w:r w:rsidRPr="001525CE">
              <w:rPr>
                <w:rFonts w:ascii="Times New Roman" w:eastAsia="Times New Roman" w:hAnsi="Times New Roman" w:cs="Times New Roman"/>
              </w:rPr>
              <w:t xml:space="preserve"> и прогнозирование.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самостоятель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но выделять познавательную цель,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устанавливать причинно-следствен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ные связи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ind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умения видеть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применение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физических за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конов в техниче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ских решениях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§65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62.9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Лабораторная работа № 11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«Определение КПД при подъеме тела по наклонной плоскости»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 развивающего контроля и рефлексии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14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Научиться опытным путем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доказывать, что полезная работа меньше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полной</w:t>
            </w:r>
            <w:proofErr w:type="gramEnd"/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Times New Roman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уметь стро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ить продуктивное взаимодействие со сверстниками, контролировать, корректировать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оценивать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spacing w:val="-2"/>
              </w:rPr>
              <w:t>.д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>ействия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 партнера, уметь с достаточной полно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той и точностью выражать свои мысли в соответствии с. задачами и условия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ми коммуникации.</w:t>
            </w:r>
          </w:p>
          <w:p w:rsidR="001525CE" w:rsidRPr="001525CE" w:rsidRDefault="001525CE" w:rsidP="001525CE">
            <w:pPr>
              <w:shd w:val="clear" w:color="auto" w:fill="FFFFFF"/>
              <w:spacing w:line="204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следовательность действий, срав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нивать результат и способ действий с эталоном с целью обнаружения от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lastRenderedPageBreak/>
              <w:t xml:space="preserve">клонений и отличий от него.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ре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флексию способов и условий дейст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вия, контролировать и оценивать про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цесс и результаты 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lastRenderedPageBreak/>
              <w:t>Усвоение пра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вил поведения в школе, форми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рование береж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ного отношения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к школьному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оборудованию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Эксперим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 xml:space="preserve"> зад.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63.10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Энергия. Потенциальная и кинетическая энергия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открытия нового знания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before="7" w:line="204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</w:rPr>
              <w:t xml:space="preserve">Понимать физический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смысл понятия 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энергия,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учиться различать потен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циальную и кинетическую </w:t>
            </w:r>
            <w:r w:rsidRPr="001525CE">
              <w:rPr>
                <w:rFonts w:ascii="Times New Roman" w:eastAsia="Times New Roman" w:hAnsi="Times New Roman" w:cs="Times New Roman"/>
              </w:rPr>
              <w:t>энергию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before="5"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уметь планировать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учебное сотрудничество с учителем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одноклассниками, работать в паре,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корректировать и оценивать действия </w:t>
            </w:r>
            <w:r w:rsidRPr="001525CE">
              <w:rPr>
                <w:rFonts w:ascii="Times New Roman" w:eastAsia="Times New Roman" w:hAnsi="Times New Roman" w:cs="Times New Roman"/>
              </w:rPr>
              <w:t>партнера.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составлять план и по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следовательность действий, осуществ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лять контроль в форме сравнения алгоритма действий с заданным эта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лоном с целью обнаружения откло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нений и отличий от него, корректи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ровать изученные способы действий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spacing w:before="2" w:line="202" w:lineRule="exact"/>
              <w:ind w:right="108"/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>ставить и формули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ровать проблему, усваивать алгоритм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деятельности, анализировать полу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ченные результаты, уметь оценивать полученный результат, создавать,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применять и преобразовывать знаки </w:t>
            </w:r>
            <w:r w:rsidRPr="001525CE">
              <w:rPr>
                <w:rFonts w:ascii="Times New Roman" w:eastAsia="Times New Roman" w:hAnsi="Times New Roman" w:cs="Times New Roman"/>
              </w:rPr>
              <w:t>и символы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§66,67 Упр34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64.11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Превращение одного вида механической энергии в другой. 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Фронт.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парах.</w:t>
            </w:r>
          </w:p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приводить при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меры перехода энергии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из одного вида в другой,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применять полученные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знания при решении задач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</w:rPr>
              <w:t>Коммуникативные: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пред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ставления о материальности мира.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осуществлять контроль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форме сравнения способа действия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его результата с заданным эталоном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 целью обнаружения отклонений и отличий от него, вносить необходи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мые дополнения и коррективы в план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способ действия в случае расхож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дения эталона, реального действия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и его продукта, осознавать учащимся то, что уже усвоено и что еще подле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жит усвоению, оценивать качество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уровень усвоения материала.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синтезировать знания, устанавли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вать причинно-следственные связи,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строить логическую цепь рассужде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ний, структурировать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 xml:space="preserve">§68  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65.12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Повторение и решение задач по теме « Работа и мощность. Простые механизмы. Энергия»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ourier New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12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Научиться решать задачи по теме «</w:t>
            </w:r>
            <w:r w:rsidRPr="001525CE">
              <w:rPr>
                <w:rFonts w:ascii="Times New Roman" w:eastAsia="Calibri" w:hAnsi="Times New Roman" w:cs="Times New Roman"/>
              </w:rPr>
              <w:t>Работа и мощность. Простые механизмы. Энергия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»,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записывать формулы,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оформлять решение задач </w:t>
            </w:r>
            <w:r w:rsidRPr="001525CE">
              <w:rPr>
                <w:rFonts w:ascii="Times New Roman" w:eastAsia="Times New Roman" w:hAnsi="Times New Roman" w:cs="Times New Roman"/>
              </w:rPr>
              <w:t>в тетради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Times New Roman" w:eastAsia="Times New Roman" w:hAnsi="Times New Roman" w:cs="Times New Roman"/>
                <w:spacing w:val="-3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8"/>
              </w:rPr>
              <w:t xml:space="preserve">Коммуникативные: 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t>уметь орга</w:t>
            </w:r>
            <w:r w:rsidRPr="001525CE">
              <w:rPr>
                <w:rFonts w:ascii="Times New Roman" w:eastAsia="Times New Roman" w:hAnsi="Times New Roman" w:cs="Times New Roman"/>
                <w:spacing w:val="-8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низовать учебное сотрудничество с учащимися и учителем, работать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индивидуально ив группе, находить компромисс и разрешать конфлик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ты на основе согласования позиций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и отстаивания интересов, определять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способы действий в рамках предло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>женных условий и требований.</w:t>
            </w:r>
          </w:p>
          <w:p w:rsidR="001525CE" w:rsidRPr="001525CE" w:rsidRDefault="001525CE" w:rsidP="001525CE">
            <w:pPr>
              <w:shd w:val="clear" w:color="auto" w:fill="FFFFFF"/>
              <w:spacing w:line="202" w:lineRule="exact"/>
              <w:rPr>
                <w:rFonts w:ascii="Calibri" w:eastAsia="Calibri" w:hAnsi="Calibri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Регулятивные: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ставить учебную зада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чу, составлять план и последователь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ность действий, осуществлять конт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>роль в форме сравнения результата и способа действий с эталоном с це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лью обнаружения отличий и отклоне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 от него.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 xml:space="preserve">Познавательные: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выбирать наиболее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эффективные методы решения задач в зависимости от конкретных усло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вий, формировать рефлексию спосо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бов и условий действия, контролиро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вать и оценивать процесс и результаты </w:t>
            </w:r>
            <w:r w:rsidRPr="001525CE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firstLine="7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целостного ми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ровоззрения, со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ответствующего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современному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уровню развития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науки и обще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ственной прак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тики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525CE">
              <w:rPr>
                <w:rFonts w:ascii="Times New Roman" w:eastAsia="Calibri" w:hAnsi="Times New Roman" w:cs="Times New Roman"/>
              </w:rPr>
              <w:t>Повт</w:t>
            </w:r>
            <w:proofErr w:type="spellEnd"/>
            <w:r w:rsidRPr="001525CE">
              <w:rPr>
                <w:rFonts w:ascii="Times New Roman" w:eastAsia="Calibri" w:hAnsi="Times New Roman" w:cs="Times New Roman"/>
              </w:rPr>
              <w:t xml:space="preserve">. §55-68   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66.13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>Контрольная работа №6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b/>
                <w:i/>
              </w:rPr>
              <w:t xml:space="preserve">  </w:t>
            </w:r>
            <w:r w:rsidRPr="001525CE">
              <w:rPr>
                <w:rFonts w:ascii="Times New Roman" w:eastAsia="Calibri" w:hAnsi="Times New Roman" w:cs="Times New Roman"/>
              </w:rPr>
              <w:t>« Механическая работа и мощность. Энергия»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ourier New" w:hAnsi="Times New Roman" w:cs="Times New Roman"/>
                <w:color w:val="000000"/>
              </w:rPr>
              <w:t>Урок развивающего контроля.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Индив.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right="50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Научиться применять </w:t>
            </w:r>
            <w:r w:rsidRPr="001525CE">
              <w:rPr>
                <w:rFonts w:ascii="Times New Roman" w:eastAsia="Times New Roman" w:hAnsi="Times New Roman" w:cs="Times New Roman"/>
              </w:rPr>
              <w:t xml:space="preserve">полученные знания при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выполнении контрольной </w:t>
            </w:r>
            <w:r w:rsidRPr="001525CE">
              <w:rPr>
                <w:rFonts w:ascii="Times New Roman" w:eastAsia="Times New Roman" w:hAnsi="Times New Roman" w:cs="Times New Roman"/>
              </w:rPr>
              <w:t>работы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7"/>
              </w:rPr>
              <w:t>Коммуникативные</w:t>
            </w:r>
            <w:proofErr w:type="gramEnd"/>
            <w:r w:rsidRPr="001525CE">
              <w:rPr>
                <w:rFonts w:ascii="Times New Roman" w:eastAsia="Times New Roman" w:hAnsi="Times New Roman" w:cs="Times New Roman"/>
                <w:bCs/>
                <w:i/>
                <w:iCs/>
                <w:spacing w:val="-7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7"/>
              </w:rPr>
              <w:t xml:space="preserve">формировать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контроль и самоконтроль понятий </w:t>
            </w:r>
            <w:r w:rsidRPr="001525CE">
              <w:rPr>
                <w:rFonts w:ascii="Times New Roman" w:eastAsia="Times New Roman" w:hAnsi="Times New Roman" w:cs="Times New Roman"/>
              </w:rPr>
              <w:t>и алгоритмов.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Times New Roman" w:hAnsi="Times New Roman" w:cs="Times New Roman"/>
                <w:spacing w:val="-1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bCs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 xml:space="preserve">осознавать самого себя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как движущую силу своего научения,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свою способность к преодолению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препятствий и </w:t>
            </w:r>
            <w:proofErr w:type="spellStart"/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самокоррекции</w:t>
            </w:r>
            <w:proofErr w:type="spellEnd"/>
            <w:r w:rsidRPr="001525CE">
              <w:rPr>
                <w:rFonts w:ascii="Times New Roman" w:eastAsia="Times New Roman" w:hAnsi="Times New Roman" w:cs="Times New Roman"/>
                <w:spacing w:val="-1"/>
              </w:rPr>
              <w:t>.</w:t>
            </w:r>
          </w:p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  <w:b/>
              </w:rPr>
            </w:pPr>
            <w:r w:rsidRPr="001525C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</w:rPr>
              <w:t>Познавательные:</w:t>
            </w:r>
            <w:r w:rsidRPr="001525CE">
              <w:rPr>
                <w:rFonts w:ascii="Times New Roman" w:eastAsia="Times New Roman" w:hAnsi="Times New Roman" w:cs="Times New Roman"/>
                <w:bCs/>
                <w:i/>
                <w:iCs/>
                <w:spacing w:val="-6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объяснять физиче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ские явления, процессы, связи и от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ношения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9" w:lineRule="exact"/>
              <w:ind w:right="55"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t>Формирование навыков само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анализа и само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контроля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Повторение (1ч.)</w:t>
            </w:r>
          </w:p>
        </w:tc>
      </w:tr>
      <w:tr w:rsidR="001525CE" w:rsidRPr="001525CE" w:rsidTr="005D7240"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  <w:sz w:val="20"/>
                <w:szCs w:val="20"/>
              </w:rPr>
              <w:t>67.</w:t>
            </w:r>
            <w:r w:rsidRPr="001525C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Повторение и обобщение материала за курс физики 7 класса.</w:t>
            </w:r>
          </w:p>
        </w:tc>
        <w:tc>
          <w:tcPr>
            <w:tcW w:w="1134" w:type="dxa"/>
          </w:tcPr>
          <w:p w:rsidR="001525CE" w:rsidRPr="001525CE" w:rsidRDefault="001525CE" w:rsidP="001525CE">
            <w:pPr>
              <w:rPr>
                <w:rFonts w:ascii="Times New Roman" w:eastAsia="Courier New" w:hAnsi="Times New Roman" w:cs="Times New Roman"/>
                <w:color w:val="000000"/>
              </w:rPr>
            </w:pPr>
            <w:r w:rsidRPr="001525CE">
              <w:rPr>
                <w:rFonts w:ascii="Times New Roman" w:eastAsia="Calibri" w:hAnsi="Times New Roman" w:cs="Times New Roman"/>
              </w:rPr>
              <w:t>Урок рефлексии и развиваю</w:t>
            </w:r>
            <w:r w:rsidRPr="001525CE">
              <w:rPr>
                <w:rFonts w:ascii="Times New Roman" w:eastAsia="Calibri" w:hAnsi="Times New Roman" w:cs="Times New Roman"/>
              </w:rPr>
              <w:lastRenderedPageBreak/>
              <w:t>щего контроля</w:t>
            </w:r>
          </w:p>
        </w:tc>
        <w:tc>
          <w:tcPr>
            <w:tcW w:w="1275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В группах</w:t>
            </w:r>
          </w:p>
        </w:tc>
        <w:tc>
          <w:tcPr>
            <w:tcW w:w="2367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ind w:firstLine="5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Формирование у учащихся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целостного представления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об основных положениях </w:t>
            </w:r>
            <w:r w:rsidRPr="001525CE">
              <w:rPr>
                <w:rFonts w:ascii="Times New Roman" w:eastAsia="Times New Roman" w:hAnsi="Times New Roman" w:cs="Times New Roman"/>
              </w:rPr>
              <w:t>изученных тем</w:t>
            </w:r>
          </w:p>
        </w:tc>
        <w:tc>
          <w:tcPr>
            <w:tcW w:w="3870" w:type="dxa"/>
          </w:tcPr>
          <w:p w:rsidR="001525CE" w:rsidRPr="001525CE" w:rsidRDefault="001525CE" w:rsidP="001525CE">
            <w:pPr>
              <w:shd w:val="clear" w:color="auto" w:fill="FFFFFF"/>
              <w:spacing w:line="206" w:lineRule="exact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</w:rPr>
              <w:t>Коммуникативные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6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t>формировать пред</w:t>
            </w:r>
            <w:r w:rsidRPr="001525CE">
              <w:rPr>
                <w:rFonts w:ascii="Times New Roman" w:eastAsia="Times New Roman" w:hAnsi="Times New Roman" w:cs="Times New Roman"/>
                <w:spacing w:val="-6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ставления о материальности мира. </w:t>
            </w:r>
            <w:proofErr w:type="gramStart"/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5"/>
              </w:rPr>
              <w:t>Регулятивные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5"/>
              </w:rPr>
              <w:t xml:space="preserve">: </w:t>
            </w:r>
            <w:r w:rsidRPr="001525CE">
              <w:rPr>
                <w:rFonts w:ascii="Times New Roman" w:eastAsia="Times New Roman" w:hAnsi="Times New Roman" w:cs="Times New Roman"/>
                <w:spacing w:val="-5"/>
              </w:rPr>
              <w:t xml:space="preserve">осуществлять контроль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в форме сравнения способа действия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и его результата с заданным эталоном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 xml:space="preserve">с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целью обнаружения отклонений и отличий от него, вносить необходи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  <w:t xml:space="preserve">мые дополнения и коррективы в план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и способ действия в случае расхожде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  <w:t xml:space="preserve">ния эталона, реального действия и его продукта, осознавать учащимся то,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что уже усвоено и что еще подлежит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усвоению, оценивать качество и уро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вень усвоения материала.</w:t>
            </w:r>
            <w:proofErr w:type="gramEnd"/>
            <w:r w:rsidRPr="001525CE">
              <w:rPr>
                <w:rFonts w:ascii="Times New Roman" w:eastAsia="Times New Roman" w:hAnsi="Times New Roman" w:cs="Times New Roman"/>
              </w:rPr>
              <w:t xml:space="preserve"> </w:t>
            </w:r>
            <w:r w:rsidRPr="001525CE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</w:rPr>
              <w:t>Познавательны</w:t>
            </w:r>
            <w:r w:rsidRPr="001525CE">
              <w:rPr>
                <w:rFonts w:ascii="Times New Roman" w:eastAsia="Times New Roman" w:hAnsi="Times New Roman" w:cs="Times New Roman"/>
                <w:i/>
                <w:iCs/>
                <w:spacing w:val="-4"/>
              </w:rPr>
              <w:t xml:space="preserve">е: </w:t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 xml:space="preserve">анализировать 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t>и синтезировать знания, устанавли</w:t>
            </w:r>
            <w:r w:rsidRPr="001525CE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вать причинно-следственные связи,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>строить логическую цепь рассужде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</w:rPr>
              <w:t>ний, структурировать знания</w:t>
            </w:r>
          </w:p>
        </w:tc>
        <w:tc>
          <w:tcPr>
            <w:tcW w:w="1701" w:type="dxa"/>
          </w:tcPr>
          <w:p w:rsidR="001525CE" w:rsidRPr="001525CE" w:rsidRDefault="001525CE" w:rsidP="001525CE">
            <w:pPr>
              <w:shd w:val="clear" w:color="auto" w:fill="FFFFFF"/>
              <w:spacing w:line="204" w:lineRule="exact"/>
              <w:ind w:right="72" w:firstLine="10"/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Формирование </w:t>
            </w:r>
            <w:r w:rsidRPr="001525CE">
              <w:rPr>
                <w:rFonts w:ascii="Times New Roman" w:eastAsia="Times New Roman" w:hAnsi="Times New Roman" w:cs="Times New Roman"/>
                <w:spacing w:val="-3"/>
              </w:rPr>
              <w:t xml:space="preserve">представлений о возможности 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t>познания окру</w:t>
            </w:r>
            <w:r w:rsidRPr="001525CE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1525CE">
              <w:rPr>
                <w:rFonts w:ascii="Times New Roman" w:eastAsia="Times New Roman" w:hAnsi="Times New Roman" w:cs="Times New Roman"/>
                <w:spacing w:val="-4"/>
              </w:rPr>
              <w:t>жающего мира</w:t>
            </w:r>
          </w:p>
        </w:tc>
        <w:tc>
          <w:tcPr>
            <w:tcW w:w="851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Учит.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t>Самоконтроль</w:t>
            </w:r>
          </w:p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  <w:r w:rsidRPr="001525CE">
              <w:rPr>
                <w:rFonts w:ascii="Times New Roman" w:eastAsia="Calibri" w:hAnsi="Times New Roman" w:cs="Times New Roman"/>
              </w:rPr>
              <w:lastRenderedPageBreak/>
              <w:t>Взаимоконтроль</w:t>
            </w:r>
          </w:p>
        </w:tc>
        <w:tc>
          <w:tcPr>
            <w:tcW w:w="850" w:type="dxa"/>
          </w:tcPr>
          <w:p w:rsidR="001525CE" w:rsidRPr="001525CE" w:rsidRDefault="001525CE" w:rsidP="001525C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525CE" w:rsidRPr="001525CE" w:rsidTr="005D7240">
        <w:tc>
          <w:tcPr>
            <w:tcW w:w="16018" w:type="dxa"/>
            <w:gridSpan w:val="10"/>
          </w:tcPr>
          <w:p w:rsidR="001525CE" w:rsidRPr="001525CE" w:rsidRDefault="001525CE" w:rsidP="001525C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25C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Резерв времени (3ч.)</w:t>
            </w:r>
          </w:p>
        </w:tc>
      </w:tr>
    </w:tbl>
    <w:p w:rsidR="001525CE" w:rsidRPr="001525CE" w:rsidRDefault="001525CE" w:rsidP="001525C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12B61" w:rsidRPr="00F12B61" w:rsidRDefault="00F12B61" w:rsidP="00F12B6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F12B61" w:rsidRPr="00F12B61" w:rsidSect="007E550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17EA"/>
    <w:multiLevelType w:val="hybridMultilevel"/>
    <w:tmpl w:val="312A61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0223AA"/>
    <w:multiLevelType w:val="hybridMultilevel"/>
    <w:tmpl w:val="CAF25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6F782E"/>
    <w:multiLevelType w:val="hybridMultilevel"/>
    <w:tmpl w:val="91A4C0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CB66307"/>
    <w:multiLevelType w:val="hybridMultilevel"/>
    <w:tmpl w:val="92E0382A"/>
    <w:lvl w:ilvl="0" w:tplc="04190001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AB0021"/>
    <w:multiLevelType w:val="hybridMultilevel"/>
    <w:tmpl w:val="58AE927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2538D4"/>
    <w:multiLevelType w:val="hybridMultilevel"/>
    <w:tmpl w:val="AAAE56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4A4225"/>
    <w:multiLevelType w:val="hybridMultilevel"/>
    <w:tmpl w:val="74C4E53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14681F09"/>
    <w:multiLevelType w:val="hybridMultilevel"/>
    <w:tmpl w:val="CAC80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8A48C1"/>
    <w:multiLevelType w:val="hybridMultilevel"/>
    <w:tmpl w:val="8FE4825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1B234713"/>
    <w:multiLevelType w:val="hybridMultilevel"/>
    <w:tmpl w:val="E660AE6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BA3DE4"/>
    <w:multiLevelType w:val="hybridMultilevel"/>
    <w:tmpl w:val="8F6486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B4AD9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714C1"/>
    <w:multiLevelType w:val="hybridMultilevel"/>
    <w:tmpl w:val="C30662D8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2">
    <w:nsid w:val="2531125B"/>
    <w:multiLevelType w:val="hybridMultilevel"/>
    <w:tmpl w:val="E4E82D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9A67B0F"/>
    <w:multiLevelType w:val="hybridMultilevel"/>
    <w:tmpl w:val="64FA43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CC1EC8"/>
    <w:multiLevelType w:val="hybridMultilevel"/>
    <w:tmpl w:val="0850642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A8A2648"/>
    <w:multiLevelType w:val="hybridMultilevel"/>
    <w:tmpl w:val="C3F2A9D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48B4AD9E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2DAC6623"/>
    <w:multiLevelType w:val="hybridMultilevel"/>
    <w:tmpl w:val="B900CF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295D4C"/>
    <w:multiLevelType w:val="hybridMultilevel"/>
    <w:tmpl w:val="CE505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220E0"/>
    <w:multiLevelType w:val="hybridMultilevel"/>
    <w:tmpl w:val="6748C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31BE7"/>
    <w:multiLevelType w:val="hybridMultilevel"/>
    <w:tmpl w:val="4914F5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5AB2C1C"/>
    <w:multiLevelType w:val="hybridMultilevel"/>
    <w:tmpl w:val="B6BCBA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A5A563F"/>
    <w:multiLevelType w:val="hybridMultilevel"/>
    <w:tmpl w:val="F790EB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FE6CF4"/>
    <w:multiLevelType w:val="hybridMultilevel"/>
    <w:tmpl w:val="56E612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0113CF"/>
    <w:multiLevelType w:val="hybridMultilevel"/>
    <w:tmpl w:val="1E0E532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5645D7F"/>
    <w:multiLevelType w:val="hybridMultilevel"/>
    <w:tmpl w:val="3DD68D5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DA868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6">
    <w:nsid w:val="504A73E8"/>
    <w:multiLevelType w:val="hybridMultilevel"/>
    <w:tmpl w:val="AE660258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7">
    <w:nsid w:val="576F10D9"/>
    <w:multiLevelType w:val="hybridMultilevel"/>
    <w:tmpl w:val="FC2CCDE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5A302B78"/>
    <w:multiLevelType w:val="hybridMultilevel"/>
    <w:tmpl w:val="B74446E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5D1827C5"/>
    <w:multiLevelType w:val="hybridMultilevel"/>
    <w:tmpl w:val="B6880D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455541F"/>
    <w:multiLevelType w:val="hybridMultilevel"/>
    <w:tmpl w:val="DC149BB2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1">
    <w:nsid w:val="6E7720C5"/>
    <w:multiLevelType w:val="hybridMultilevel"/>
    <w:tmpl w:val="A412DCA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>
    <w:nsid w:val="74C27674"/>
    <w:multiLevelType w:val="hybridMultilevel"/>
    <w:tmpl w:val="157A33CA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801332"/>
    <w:multiLevelType w:val="hybridMultilevel"/>
    <w:tmpl w:val="51D4BA62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4">
    <w:nsid w:val="796B45E7"/>
    <w:multiLevelType w:val="hybridMultilevel"/>
    <w:tmpl w:val="E5AA3C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B97172"/>
    <w:multiLevelType w:val="hybridMultilevel"/>
    <w:tmpl w:val="A19C8D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7B7D44A7"/>
    <w:multiLevelType w:val="hybridMultilevel"/>
    <w:tmpl w:val="E97860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4424AD"/>
    <w:multiLevelType w:val="hybridMultilevel"/>
    <w:tmpl w:val="D65E73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30"/>
  </w:num>
  <w:num w:numId="4">
    <w:abstractNumId w:val="24"/>
  </w:num>
  <w:num w:numId="5">
    <w:abstractNumId w:val="23"/>
  </w:num>
  <w:num w:numId="6">
    <w:abstractNumId w:val="36"/>
  </w:num>
  <w:num w:numId="7">
    <w:abstractNumId w:val="0"/>
  </w:num>
  <w:num w:numId="8">
    <w:abstractNumId w:val="20"/>
  </w:num>
  <w:num w:numId="9">
    <w:abstractNumId w:val="2"/>
  </w:num>
  <w:num w:numId="10">
    <w:abstractNumId w:val="29"/>
  </w:num>
  <w:num w:numId="11">
    <w:abstractNumId w:val="11"/>
  </w:num>
  <w:num w:numId="12">
    <w:abstractNumId w:val="25"/>
  </w:num>
  <w:num w:numId="13">
    <w:abstractNumId w:val="35"/>
  </w:num>
  <w:num w:numId="14">
    <w:abstractNumId w:val="37"/>
  </w:num>
  <w:num w:numId="15">
    <w:abstractNumId w:val="13"/>
  </w:num>
  <w:num w:numId="16">
    <w:abstractNumId w:val="28"/>
  </w:num>
  <w:num w:numId="17">
    <w:abstractNumId w:val="19"/>
  </w:num>
  <w:num w:numId="18">
    <w:abstractNumId w:val="34"/>
  </w:num>
  <w:num w:numId="19">
    <w:abstractNumId w:val="10"/>
  </w:num>
  <w:num w:numId="20">
    <w:abstractNumId w:val="15"/>
  </w:num>
  <w:num w:numId="21">
    <w:abstractNumId w:val="6"/>
  </w:num>
  <w:num w:numId="22">
    <w:abstractNumId w:val="31"/>
  </w:num>
  <w:num w:numId="23">
    <w:abstractNumId w:val="21"/>
  </w:num>
  <w:num w:numId="24">
    <w:abstractNumId w:val="27"/>
  </w:num>
  <w:num w:numId="25">
    <w:abstractNumId w:val="14"/>
  </w:num>
  <w:num w:numId="26">
    <w:abstractNumId w:val="1"/>
  </w:num>
  <w:num w:numId="27">
    <w:abstractNumId w:val="8"/>
  </w:num>
  <w:num w:numId="28">
    <w:abstractNumId w:val="12"/>
  </w:num>
  <w:num w:numId="29">
    <w:abstractNumId w:val="22"/>
  </w:num>
  <w:num w:numId="3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6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61"/>
    <w:rsid w:val="001525CE"/>
    <w:rsid w:val="001658B7"/>
    <w:rsid w:val="00182371"/>
    <w:rsid w:val="0022421B"/>
    <w:rsid w:val="00294618"/>
    <w:rsid w:val="00660D2B"/>
    <w:rsid w:val="0071102F"/>
    <w:rsid w:val="007E5505"/>
    <w:rsid w:val="0099375E"/>
    <w:rsid w:val="00EE49D2"/>
    <w:rsid w:val="00F1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12B61"/>
    <w:pPr>
      <w:keepNext/>
      <w:suppressAutoHyphens/>
      <w:spacing w:after="0" w:line="240" w:lineRule="auto"/>
      <w:jc w:val="center"/>
      <w:outlineLvl w:val="2"/>
    </w:pPr>
    <w:rPr>
      <w:rFonts w:ascii="Tahoma" w:eastAsia="Times New Roman" w:hAnsi="Tahoma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12B61"/>
    <w:rPr>
      <w:rFonts w:ascii="Tahoma" w:eastAsia="Times New Roman" w:hAnsi="Tahoma" w:cs="Times New Roman"/>
      <w:b/>
      <w:sz w:val="28"/>
      <w:szCs w:val="20"/>
      <w:lang w:eastAsia="ru-RU"/>
    </w:rPr>
  </w:style>
  <w:style w:type="numbering" w:customStyle="1" w:styleId="1">
    <w:name w:val="Нет списка1"/>
    <w:next w:val="a2"/>
    <w:semiHidden/>
    <w:unhideWhenUsed/>
    <w:rsid w:val="00F12B61"/>
  </w:style>
  <w:style w:type="paragraph" w:styleId="a3">
    <w:name w:val="Body Text Indent"/>
    <w:basedOn w:val="a"/>
    <w:link w:val="a4"/>
    <w:rsid w:val="00F12B61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sz w:val="25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12B61"/>
    <w:rPr>
      <w:rFonts w:ascii="Times New Roman" w:eastAsia="Times New Roman" w:hAnsi="Times New Roman" w:cs="Times New Roman"/>
      <w:snapToGrid w:val="0"/>
      <w:sz w:val="25"/>
      <w:szCs w:val="20"/>
      <w:lang w:eastAsia="ru-RU"/>
    </w:rPr>
  </w:style>
  <w:style w:type="paragraph" w:styleId="a5">
    <w:name w:val="Normal (Web)"/>
    <w:basedOn w:val="a"/>
    <w:rsid w:val="00F12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F12B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rsid w:val="00F12B61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rsid w:val="00F12B61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rsid w:val="00F12B61"/>
    <w:rPr>
      <w:rFonts w:ascii="Times New Roman" w:hAnsi="Times New Roman" w:cs="Times New Roman"/>
      <w:i/>
      <w:iCs/>
      <w:sz w:val="22"/>
      <w:szCs w:val="22"/>
    </w:rPr>
  </w:style>
  <w:style w:type="paragraph" w:customStyle="1" w:styleId="a6">
    <w:name w:val="А_основной"/>
    <w:basedOn w:val="a"/>
    <w:link w:val="a7"/>
    <w:qFormat/>
    <w:rsid w:val="00F12B61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А_основной Знак"/>
    <w:link w:val="a6"/>
    <w:rsid w:val="00F12B61"/>
    <w:rPr>
      <w:rFonts w:ascii="Times New Roman" w:eastAsia="Calibri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F12B61"/>
    <w:pPr>
      <w:ind w:left="720"/>
      <w:contextualSpacing/>
    </w:pPr>
    <w:rPr>
      <w:rFonts w:ascii="Calibri" w:eastAsia="Calibri" w:hAnsi="Calibri" w:cs="Times New Roman"/>
    </w:rPr>
  </w:style>
  <w:style w:type="character" w:styleId="a9">
    <w:name w:val="Hyperlink"/>
    <w:rsid w:val="00F12B61"/>
    <w:rPr>
      <w:color w:val="0000FF"/>
      <w:u w:val="single"/>
    </w:rPr>
  </w:style>
  <w:style w:type="paragraph" w:customStyle="1" w:styleId="Style16">
    <w:name w:val="Style16"/>
    <w:basedOn w:val="a"/>
    <w:rsid w:val="00F12B61"/>
    <w:pPr>
      <w:widowControl w:val="0"/>
      <w:autoSpaceDE w:val="0"/>
      <w:autoSpaceDN w:val="0"/>
      <w:adjustRightInd w:val="0"/>
      <w:spacing w:after="0" w:line="295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F12B61"/>
    <w:pPr>
      <w:widowControl w:val="0"/>
      <w:autoSpaceDE w:val="0"/>
      <w:autoSpaceDN w:val="0"/>
      <w:adjustRightInd w:val="0"/>
      <w:spacing w:after="0" w:line="298" w:lineRule="exact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тиль"/>
    <w:rsid w:val="00F12B6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table" w:styleId="ab">
    <w:name w:val="Table Grid"/>
    <w:basedOn w:val="a1"/>
    <w:uiPriority w:val="59"/>
    <w:rsid w:val="00F12B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152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1525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95pt">
    <w:name w:val="Основной текст + 9;5 pt"/>
    <w:basedOn w:val="a0"/>
    <w:rsid w:val="0015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12B61"/>
    <w:pPr>
      <w:keepNext/>
      <w:suppressAutoHyphens/>
      <w:spacing w:after="0" w:line="240" w:lineRule="auto"/>
      <w:jc w:val="center"/>
      <w:outlineLvl w:val="2"/>
    </w:pPr>
    <w:rPr>
      <w:rFonts w:ascii="Tahoma" w:eastAsia="Times New Roman" w:hAnsi="Tahoma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12B61"/>
    <w:rPr>
      <w:rFonts w:ascii="Tahoma" w:eastAsia="Times New Roman" w:hAnsi="Tahoma" w:cs="Times New Roman"/>
      <w:b/>
      <w:sz w:val="28"/>
      <w:szCs w:val="20"/>
      <w:lang w:eastAsia="ru-RU"/>
    </w:rPr>
  </w:style>
  <w:style w:type="numbering" w:customStyle="1" w:styleId="1">
    <w:name w:val="Нет списка1"/>
    <w:next w:val="a2"/>
    <w:semiHidden/>
    <w:unhideWhenUsed/>
    <w:rsid w:val="00F12B61"/>
  </w:style>
  <w:style w:type="paragraph" w:styleId="a3">
    <w:name w:val="Body Text Indent"/>
    <w:basedOn w:val="a"/>
    <w:link w:val="a4"/>
    <w:rsid w:val="00F12B61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sz w:val="25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12B61"/>
    <w:rPr>
      <w:rFonts w:ascii="Times New Roman" w:eastAsia="Times New Roman" w:hAnsi="Times New Roman" w:cs="Times New Roman"/>
      <w:snapToGrid w:val="0"/>
      <w:sz w:val="25"/>
      <w:szCs w:val="20"/>
      <w:lang w:eastAsia="ru-RU"/>
    </w:rPr>
  </w:style>
  <w:style w:type="paragraph" w:styleId="a5">
    <w:name w:val="Normal (Web)"/>
    <w:basedOn w:val="a"/>
    <w:rsid w:val="00F12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F12B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rsid w:val="00F12B61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rsid w:val="00F12B61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rsid w:val="00F12B61"/>
    <w:rPr>
      <w:rFonts w:ascii="Times New Roman" w:hAnsi="Times New Roman" w:cs="Times New Roman"/>
      <w:i/>
      <w:iCs/>
      <w:sz w:val="22"/>
      <w:szCs w:val="22"/>
    </w:rPr>
  </w:style>
  <w:style w:type="paragraph" w:customStyle="1" w:styleId="a6">
    <w:name w:val="А_основной"/>
    <w:basedOn w:val="a"/>
    <w:link w:val="a7"/>
    <w:qFormat/>
    <w:rsid w:val="00F12B61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А_основной Знак"/>
    <w:link w:val="a6"/>
    <w:rsid w:val="00F12B61"/>
    <w:rPr>
      <w:rFonts w:ascii="Times New Roman" w:eastAsia="Calibri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F12B61"/>
    <w:pPr>
      <w:ind w:left="720"/>
      <w:contextualSpacing/>
    </w:pPr>
    <w:rPr>
      <w:rFonts w:ascii="Calibri" w:eastAsia="Calibri" w:hAnsi="Calibri" w:cs="Times New Roman"/>
    </w:rPr>
  </w:style>
  <w:style w:type="character" w:styleId="a9">
    <w:name w:val="Hyperlink"/>
    <w:rsid w:val="00F12B61"/>
    <w:rPr>
      <w:color w:val="0000FF"/>
      <w:u w:val="single"/>
    </w:rPr>
  </w:style>
  <w:style w:type="paragraph" w:customStyle="1" w:styleId="Style16">
    <w:name w:val="Style16"/>
    <w:basedOn w:val="a"/>
    <w:rsid w:val="00F12B61"/>
    <w:pPr>
      <w:widowControl w:val="0"/>
      <w:autoSpaceDE w:val="0"/>
      <w:autoSpaceDN w:val="0"/>
      <w:adjustRightInd w:val="0"/>
      <w:spacing w:after="0" w:line="295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F12B61"/>
    <w:pPr>
      <w:widowControl w:val="0"/>
      <w:autoSpaceDE w:val="0"/>
      <w:autoSpaceDN w:val="0"/>
      <w:adjustRightInd w:val="0"/>
      <w:spacing w:after="0" w:line="298" w:lineRule="exact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тиль"/>
    <w:rsid w:val="00F12B6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table" w:styleId="ab">
    <w:name w:val="Table Grid"/>
    <w:basedOn w:val="a1"/>
    <w:uiPriority w:val="59"/>
    <w:rsid w:val="00F12B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152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1525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95pt">
    <w:name w:val="Основной текст + 9;5 pt"/>
    <w:basedOn w:val="a0"/>
    <w:rsid w:val="0015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" TargetMode="External"/><Relationship Id="rId18" Type="http://schemas.openxmlformats.org/officeDocument/2006/relationships/hyperlink" Target="http://www.encyclopedia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http://fiz.lseptember.ru" TargetMode="External"/><Relationship Id="rId17" Type="http://schemas.openxmlformats.org/officeDocument/2006/relationships/hyperlink" Target="http://mega.km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amara.ru/~nauk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etodist.lbz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uic.ssu" TargetMode="External"/><Relationship Id="rId10" Type="http://schemas.openxmlformats.org/officeDocument/2006/relationships/hyperlink" Target="http://&#1084;&#1080;&#1085;&#1086;&#1073;&#1088;&#1085;&#1072;&#1091;&#1082;&#1080;.&#1088;&#1092;/" TargetMode="External"/><Relationship Id="rId19" Type="http://schemas.openxmlformats.org/officeDocument/2006/relationships/hyperlink" Target="http://www.school-collection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tandart.edu/catalog.aspx?Catalog=227" TargetMode="External"/><Relationship Id="rId14" Type="http://schemas.openxmlformats.org/officeDocument/2006/relationships/hyperlink" Target="http://informi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FC4C1-3FF9-4CAD-8D3E-98FAAC6B2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17184</Words>
  <Characters>97951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эрик</dc:creator>
  <cp:lastModifiedBy>эрик</cp:lastModifiedBy>
  <cp:revision>7</cp:revision>
  <dcterms:created xsi:type="dcterms:W3CDTF">2015-11-17T18:58:00Z</dcterms:created>
  <dcterms:modified xsi:type="dcterms:W3CDTF">2017-08-25T18:00:00Z</dcterms:modified>
</cp:coreProperties>
</file>