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C2C" w:rsidRPr="00110C2C" w:rsidRDefault="00110C2C" w:rsidP="00110C2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Тема: Урок – КВН по сказкам А.С.Пушкина.</w:t>
      </w:r>
    </w:p>
    <w:p w:rsidR="00110C2C" w:rsidRPr="00110C2C" w:rsidRDefault="00110C2C" w:rsidP="00110C2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Цели урока:</w:t>
      </w:r>
    </w:p>
    <w:p w:rsidR="00110C2C" w:rsidRPr="00110C2C" w:rsidRDefault="00110C2C" w:rsidP="00110C2C">
      <w:pPr>
        <w:numPr>
          <w:ilvl w:val="0"/>
          <w:numId w:val="1"/>
        </w:numPr>
        <w:shd w:val="clear" w:color="auto" w:fill="FFFFFF"/>
        <w:spacing w:after="300" w:line="240" w:lineRule="auto"/>
        <w:ind w:left="0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Ввести учащихся в мир поэзии А.С.Пушкина,</w:t>
      </w:r>
    </w:p>
    <w:p w:rsidR="00110C2C" w:rsidRPr="00110C2C" w:rsidRDefault="00110C2C" w:rsidP="00110C2C">
      <w:pPr>
        <w:numPr>
          <w:ilvl w:val="0"/>
          <w:numId w:val="1"/>
        </w:numPr>
        <w:shd w:val="clear" w:color="auto" w:fill="FFFFFF"/>
        <w:spacing w:after="300" w:line="240" w:lineRule="auto"/>
        <w:ind w:left="0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Учить детей правильно, последовательно, полно и выразительно излагать собственные мысли в устной речи, грамотно выражать свои мысли, использовать "красивые" слова в речи;</w:t>
      </w:r>
    </w:p>
    <w:p w:rsidR="00110C2C" w:rsidRPr="00110C2C" w:rsidRDefault="00110C2C" w:rsidP="00110C2C">
      <w:pPr>
        <w:numPr>
          <w:ilvl w:val="0"/>
          <w:numId w:val="1"/>
        </w:numPr>
        <w:shd w:val="clear" w:color="auto" w:fill="FFFFFF"/>
        <w:spacing w:after="300" w:line="240" w:lineRule="auto"/>
        <w:ind w:left="0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Умение воспринимать музыку, живопись и красоту слова во взаимосвязи, воспитывать эстетический вкус, любовь к природе;</w:t>
      </w:r>
    </w:p>
    <w:p w:rsidR="00110C2C" w:rsidRPr="00110C2C" w:rsidRDefault="00110C2C" w:rsidP="00110C2C">
      <w:pPr>
        <w:numPr>
          <w:ilvl w:val="0"/>
          <w:numId w:val="1"/>
        </w:numPr>
        <w:shd w:val="clear" w:color="auto" w:fill="FFFFFF"/>
        <w:spacing w:after="300" w:line="240" w:lineRule="auto"/>
        <w:ind w:left="0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Развивать у учащихся поэтический вкус, образное мышление, способствовать эстетическому развитию учащихся.</w:t>
      </w:r>
    </w:p>
    <w:p w:rsidR="00110C2C" w:rsidRPr="00110C2C" w:rsidRDefault="00110C2C" w:rsidP="00110C2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Оборудование: 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выставка произведений А.С.Пушкина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Презентация к уроку: портрет, памятник, музей-квартира поэта, иллюстрации к сказкам, задания к конкурсам, фрагменты музыкального произведения Римского-Корсакова «Белка», «Царевна 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-л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ебедь», «Тридцать три богатыря», свеча в подсвечнике на столе, чернильница, перо.</w:t>
      </w:r>
    </w:p>
    <w:p w:rsidR="00110C2C" w:rsidRPr="00110C2C" w:rsidRDefault="00110C2C" w:rsidP="00110C2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Ход урока.</w:t>
      </w:r>
    </w:p>
    <w:p w:rsidR="00110C2C" w:rsidRPr="00110C2C" w:rsidRDefault="00110C2C" w:rsidP="00110C2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Вступительное слово учителя.</w:t>
      </w:r>
    </w:p>
    <w:p w:rsidR="00110C2C" w:rsidRPr="00110C2C" w:rsidRDefault="00110C2C" w:rsidP="00110C2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Тихо, тихо рядом сядем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В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ходит музыка в наш класс.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Ветер чуть слышно поёт,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Дуб вздыхает в саду.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Чуткая музыка всюду живет –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В шелесте трав, в шуме дубрав –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Только прислушаться надо.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Плещут волны на морском берегу,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Чутко дремлют герои на дубу.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Наш поэт сидит при свече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И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выводит прекрасные строки.</w:t>
      </w:r>
    </w:p>
    <w:p w:rsidR="00110C2C" w:rsidRPr="00110C2C" w:rsidRDefault="00110C2C" w:rsidP="00110C2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Основная часть урока.</w:t>
      </w:r>
    </w:p>
    <w:p w:rsidR="00110C2C" w:rsidRPr="00110C2C" w:rsidRDefault="00110C2C" w:rsidP="00110C2C">
      <w:pPr>
        <w:numPr>
          <w:ilvl w:val="1"/>
          <w:numId w:val="3"/>
        </w:numPr>
        <w:shd w:val="clear" w:color="auto" w:fill="FFFFFF"/>
        <w:spacing w:after="0" w:line="240" w:lineRule="auto"/>
        <w:ind w:left="0"/>
        <w:rPr>
          <w:rFonts w:ascii="OpenSans" w:eastAsia="Times New Roman" w:hAnsi="OpenSans" w:cs="Times New Roman"/>
          <w:color w:val="000000"/>
          <w:sz w:val="17"/>
          <w:szCs w:val="17"/>
          <w:lang w:eastAsia="ru-RU"/>
        </w:rPr>
      </w:pPr>
      <w:r w:rsidRPr="00110C2C">
        <w:rPr>
          <w:rFonts w:ascii="OpenSans" w:eastAsia="Times New Roman" w:hAnsi="OpenSans" w:cs="Times New Roman"/>
          <w:b/>
          <w:bCs/>
          <w:color w:val="000000"/>
          <w:sz w:val="17"/>
          <w:szCs w:val="17"/>
          <w:lang w:eastAsia="ru-RU"/>
        </w:rPr>
        <w:t>Рассказ о Пушкине.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А.С.Пушкин родился 6 июня 1799 года в Москве. Маленький Саша рано научился читать. Он с детства в совершенстве знал французский язык, много читал по-французски, но особая любовь была у мальчика к русской речи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.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(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с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лайд 1)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Бабушка поэта и няня Арина Родионовна были самыми близкими его сердцу людьми. Талантливая сказительница Арина Родионовна первая познакомила Пушкина с русской поэзией. Ее песни и сказки запомнились ему на всю жизнь.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Прошли годы. Александр Сергеевич стал поэтом. Он написал много стихов о свободе, о любви, о дружбе, о природе, а также замечательные сказки.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На Пушкинской площади в Москве стоит памятник А.С.Пушкину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.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э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тот памятник создан архитектором </w:t>
      </w:r>
      <w:proofErr w:type="spell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А.М.Опекушиным</w:t>
      </w:r>
      <w:proofErr w:type="spell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на средства, собранные народом. (слайд2)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Музей А.С.Пушкина в Москве находится на Старом Арбате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.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(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с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лайд 3)</w:t>
      </w:r>
    </w:p>
    <w:p w:rsidR="00110C2C" w:rsidRPr="00110C2C" w:rsidRDefault="00110C2C" w:rsidP="00110C2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OpenSans" w:eastAsia="Times New Roman" w:hAnsi="OpenSans" w:cs="Times New Roman"/>
          <w:color w:val="000000"/>
          <w:sz w:val="17"/>
          <w:szCs w:val="17"/>
          <w:lang w:eastAsia="ru-RU"/>
        </w:rPr>
      </w:pPr>
      <w:r w:rsidRPr="00110C2C">
        <w:rPr>
          <w:rFonts w:ascii="OpenSans" w:eastAsia="Times New Roman" w:hAnsi="OpenSans" w:cs="Times New Roman"/>
          <w:b/>
          <w:bCs/>
          <w:color w:val="000000"/>
          <w:sz w:val="17"/>
          <w:szCs w:val="17"/>
          <w:lang w:eastAsia="ru-RU"/>
        </w:rPr>
        <w:t>Рассказ об иллюстраторе сказок.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Владимир Михайлович Конашевич иллюстрировал сказки Пушкина. Он говорил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: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«Я очень боюсь этой работы. Никогда мне не давалась работа с таким трудом: много эскизов, много отходов и совсем нет уверенности, что я делаю то, что надо…» (слайд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4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) Иллюстрирование сказок Пушкина стало последней большой работой художника. Его иллюстрации были напечатаны в книге «Сказки А.С.Пушкина» после смерти. Конашевич не увидел свои иллюстрации напечатанными.</w:t>
      </w:r>
    </w:p>
    <w:p w:rsidR="00110C2C" w:rsidRPr="00110C2C" w:rsidRDefault="00110C2C" w:rsidP="00110C2C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OpenSans" w:eastAsia="Times New Roman" w:hAnsi="OpenSans" w:cs="Times New Roman"/>
          <w:color w:val="000000"/>
          <w:sz w:val="17"/>
          <w:szCs w:val="17"/>
          <w:lang w:eastAsia="ru-RU"/>
        </w:rPr>
      </w:pPr>
      <w:r w:rsidRPr="00110C2C">
        <w:rPr>
          <w:rFonts w:ascii="OpenSans" w:eastAsia="Times New Roman" w:hAnsi="OpenSans" w:cs="Times New Roman"/>
          <w:b/>
          <w:bCs/>
          <w:color w:val="000000"/>
          <w:sz w:val="17"/>
          <w:szCs w:val="17"/>
          <w:lang w:eastAsia="ru-RU"/>
        </w:rPr>
        <w:t>КВН по сказкам Пушкина</w:t>
      </w:r>
      <w:proofErr w:type="gramStart"/>
      <w:r w:rsidRPr="00110C2C">
        <w:rPr>
          <w:rFonts w:ascii="OpenSans" w:eastAsia="Times New Roman" w:hAnsi="OpenSans" w:cs="Times New Roman"/>
          <w:b/>
          <w:bCs/>
          <w:color w:val="000000"/>
          <w:sz w:val="17"/>
          <w:szCs w:val="17"/>
          <w:lang w:eastAsia="ru-RU"/>
        </w:rPr>
        <w:t>.</w:t>
      </w:r>
      <w:proofErr w:type="gramEnd"/>
      <w:r w:rsidRPr="00110C2C">
        <w:rPr>
          <w:rFonts w:ascii="OpenSans" w:eastAsia="Times New Roman" w:hAnsi="OpenSans" w:cs="Times New Roman"/>
          <w:color w:val="000000"/>
          <w:sz w:val="17"/>
          <w:szCs w:val="17"/>
          <w:lang w:eastAsia="ru-RU"/>
        </w:rPr>
        <w:t> (</w:t>
      </w:r>
      <w:proofErr w:type="gramStart"/>
      <w:r w:rsidRPr="00110C2C">
        <w:rPr>
          <w:rFonts w:ascii="OpenSans" w:eastAsia="Times New Roman" w:hAnsi="OpenSans" w:cs="Times New Roman"/>
          <w:color w:val="000000"/>
          <w:sz w:val="17"/>
          <w:szCs w:val="17"/>
          <w:lang w:eastAsia="ru-RU"/>
        </w:rPr>
        <w:t>с</w:t>
      </w:r>
      <w:proofErr w:type="gramEnd"/>
      <w:r w:rsidRPr="00110C2C">
        <w:rPr>
          <w:rFonts w:ascii="OpenSans" w:eastAsia="Times New Roman" w:hAnsi="OpenSans" w:cs="Times New Roman"/>
          <w:color w:val="000000"/>
          <w:sz w:val="17"/>
          <w:szCs w:val="17"/>
          <w:lang w:eastAsia="ru-RU"/>
        </w:rPr>
        <w:t>лайд 5)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lastRenderedPageBreak/>
        <w:t>Участвуют 2 команды (слайд 6) «</w:t>
      </w:r>
      <w:proofErr w:type="spell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Синеморье</w:t>
      </w:r>
      <w:proofErr w:type="spell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» и «Лукоморье»</w:t>
      </w:r>
    </w:p>
    <w:p w:rsidR="00110C2C" w:rsidRPr="00110C2C" w:rsidRDefault="00110C2C" w:rsidP="00110C2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Итак, друзья, начнем программу.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Затей у нас большой запас!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А для кого они? Для Вас!</w:t>
      </w:r>
    </w:p>
    <w:p w:rsidR="00110C2C" w:rsidRPr="00110C2C" w:rsidRDefault="00110C2C" w:rsidP="00110C2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Мы знаем, вы любите игры,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Песни, загадки и пляски.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Но нет ничего интереснее,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Чем наши волшебные сказки.</w:t>
      </w:r>
    </w:p>
    <w:p w:rsidR="00110C2C" w:rsidRPr="00110C2C" w:rsidRDefault="00110C2C" w:rsidP="00110C2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1 задание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. Прочитайте высказывание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.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(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с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лайд 7) Дети читают: «Что за прелесть эти сказки!» (слайд8)</w:t>
      </w:r>
    </w:p>
    <w:p w:rsidR="00110C2C" w:rsidRPr="00110C2C" w:rsidRDefault="00110C2C" w:rsidP="00110C2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2 задание.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 Давайте вспомним сказки по их началу. Ученики по очереди будут читать отрывки командам.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1.</w:t>
      </w:r>
    </w:p>
    <w:p w:rsidR="00110C2C" w:rsidRPr="00110C2C" w:rsidRDefault="00110C2C" w:rsidP="00110C2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Жил-был поп,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Толоконный лоб.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Пошёл поп по базару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П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осмотреть кой-какого товару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 xml:space="preserve">Навстречу ему </w:t>
      </w:r>
      <w:proofErr w:type="spell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Балда</w:t>
      </w:r>
      <w:proofErr w:type="spell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 xml:space="preserve">Идет, сам не зная куда… (Сказка о попе и о работнике его </w:t>
      </w:r>
      <w:proofErr w:type="spell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Балде</w:t>
      </w:r>
      <w:proofErr w:type="spell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)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2.</w:t>
      </w:r>
    </w:p>
    <w:p w:rsidR="00110C2C" w:rsidRPr="00110C2C" w:rsidRDefault="00110C2C" w:rsidP="00110C2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Жил старик со своею старухой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У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самого синего моря;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Он жил в ветхой землянке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Ровно тридцать лет и три года…(Сказка о рыбаке и рыбке)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3.</w:t>
      </w:r>
    </w:p>
    <w:p w:rsidR="00110C2C" w:rsidRPr="00110C2C" w:rsidRDefault="00110C2C" w:rsidP="00110C2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Три девицы под окном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 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П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ряли поздно вечерком.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“Кабы я была царица, - 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Говорит одна девица, -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То сама на весь бы мир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П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риготовила я пир”.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“Кабы я была царица, -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Говорит ее сестрица, -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То на весь бы мир одна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Н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аткала я полотна”.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“Кабы я была царица, -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Третья молвила сестрица, -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Я б для батюшки царя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Р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одила богатыря”…(Сказка о царе </w:t>
      </w:r>
      <w:proofErr w:type="spell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Салтане</w:t>
      </w:r>
      <w:proofErr w:type="spell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)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4.</w:t>
      </w:r>
    </w:p>
    <w:p w:rsidR="00110C2C" w:rsidRPr="00110C2C" w:rsidRDefault="00110C2C" w:rsidP="00110C2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Царь с царицею простился,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В путь – дорогу снарядился,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И царица у окна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Села ждать его одна.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Ждет – пождет с утра до ночи,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Смотрит в поле, инда очи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Р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азболелись </w:t>
      </w:r>
      <w:proofErr w:type="spell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глядючи</w:t>
      </w:r>
      <w:proofErr w:type="spell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С белой зори до ночи,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Не видать милого друга!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Только видит: вьется вьюга,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Снег валится на поля,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Вся белешенька земля…(Сказка о мертвой царице)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5.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lastRenderedPageBreak/>
        <w:t>Негде, в тридевятом царстве,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В тридесятом государстве,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Жил-был славный царь </w:t>
      </w:r>
      <w:proofErr w:type="spell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Дадон</w:t>
      </w:r>
      <w:proofErr w:type="spell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.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Смолоду был грозен он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И соседям то и дело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Наносил обиды смело;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Но под старость захотел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Отдохнуть от ратных дел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И покой себе устроить. (Сказка о золотом петушке)</w:t>
      </w:r>
    </w:p>
    <w:p w:rsidR="00110C2C" w:rsidRPr="00110C2C" w:rsidRDefault="00110C2C" w:rsidP="00110C2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3 задание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. 3 чуда в сказке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.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(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с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лайд 9) Как называется сказка? Что это за чудеса? (ответы детей) (слайд 10)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Композитор Римский-Корсаков написал к этой сказке музыкальное произведение. Послушайте отрывки и подумайте, к какому отрывку они относятся? (дети по очереди слушают отрывки, а потом отвечают на вопрос: какое чудо предстало перед ними во время слушания?)</w:t>
      </w:r>
    </w:p>
    <w:p w:rsidR="00110C2C" w:rsidRPr="00110C2C" w:rsidRDefault="00110C2C" w:rsidP="00110C2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4 задание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. Волшебные предметы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.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(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с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лайд 11) Из какой сказки? (ответы детей)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Первый предмет может говорить человеческим голосом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.(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зеркало)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Второй предмет мог погубить прекрасную царевну и погубило собаку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.(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яблоко) (слайд 12)</w:t>
      </w:r>
    </w:p>
    <w:p w:rsidR="00110C2C" w:rsidRPr="00110C2C" w:rsidRDefault="00110C2C" w:rsidP="00110C2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5 задание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. Что кричал петушок, сидя на спице? (слайд 13)</w:t>
      </w:r>
    </w:p>
    <w:p w:rsidR="00110C2C" w:rsidRPr="00110C2C" w:rsidRDefault="00110C2C" w:rsidP="00110C2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6 задание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. Узнай героя и верни его в свою сказку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.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(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с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лайд 14) У детей листочки с зашифрованными именами героев. Они их расшифровывают, а на экране рисунки этих героев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.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(</w:t>
      </w:r>
      <w:proofErr w:type="spellStart"/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к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арыб</w:t>
      </w:r>
      <w:proofErr w:type="spell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цесолн</w:t>
      </w:r>
      <w:proofErr w:type="spell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тушокпе</w:t>
      </w:r>
      <w:proofErr w:type="spell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сококол</w:t>
      </w:r>
      <w:proofErr w:type="spell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казай</w:t>
      </w:r>
      <w:proofErr w:type="spell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бедьле</w:t>
      </w:r>
      <w:proofErr w:type="spell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тёрша</w:t>
      </w:r>
      <w:proofErr w:type="spell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харуста</w:t>
      </w:r>
      <w:proofErr w:type="spell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кабел</w:t>
      </w:r>
      <w:proofErr w:type="spell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дабал</w:t>
      </w:r>
      <w:proofErr w:type="spell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)</w:t>
      </w:r>
    </w:p>
    <w:p w:rsidR="00110C2C" w:rsidRPr="00110C2C" w:rsidRDefault="00110C2C" w:rsidP="00110C2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7 задание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. Кроссворд по сказкам А.С.Пушкина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.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(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с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лайд 15)</w:t>
      </w:r>
    </w:p>
    <w:tbl>
      <w:tblPr>
        <w:tblW w:w="498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42"/>
        <w:gridCol w:w="429"/>
        <w:gridCol w:w="414"/>
        <w:gridCol w:w="243"/>
        <w:gridCol w:w="199"/>
        <w:gridCol w:w="893"/>
        <w:gridCol w:w="243"/>
        <w:gridCol w:w="182"/>
        <w:gridCol w:w="199"/>
        <w:gridCol w:w="182"/>
        <w:gridCol w:w="199"/>
        <w:gridCol w:w="182"/>
        <w:gridCol w:w="1373"/>
      </w:tblGrid>
      <w:tr w:rsidR="00110C2C" w:rsidRPr="00110C2C" w:rsidTr="00110C2C">
        <w:trPr>
          <w:trHeight w:val="135"/>
        </w:trPr>
        <w:tc>
          <w:tcPr>
            <w:tcW w:w="16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300" w:line="135" w:lineRule="atLeast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110C2C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1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1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</w:tr>
      <w:tr w:rsidR="00110C2C" w:rsidRPr="00110C2C" w:rsidTr="00110C2C">
        <w:trPr>
          <w:trHeight w:val="135"/>
        </w:trPr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300" w:line="135" w:lineRule="atLeast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110C2C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1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2100" w:type="dxa"/>
            <w:gridSpan w:val="6"/>
            <w:vMerge w:val="restart"/>
            <w:tcBorders>
              <w:top w:val="single" w:sz="6" w:space="0" w:color="000000"/>
              <w:left w:val="single" w:sz="12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</w:tr>
      <w:tr w:rsidR="00110C2C" w:rsidRPr="00110C2C" w:rsidTr="00110C2C">
        <w:trPr>
          <w:trHeight w:val="135"/>
        </w:trPr>
        <w:tc>
          <w:tcPr>
            <w:tcW w:w="555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300" w:line="135" w:lineRule="atLeast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110C2C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1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</w:tr>
      <w:tr w:rsidR="00110C2C" w:rsidRPr="00110C2C" w:rsidTr="00110C2C">
        <w:trPr>
          <w:trHeight w:val="135"/>
        </w:trPr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300" w:line="135" w:lineRule="atLeast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110C2C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1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1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1710" w:type="dxa"/>
            <w:gridSpan w:val="5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</w:tr>
      <w:tr w:rsidR="00110C2C" w:rsidRPr="00110C2C" w:rsidTr="00110C2C">
        <w:trPr>
          <w:trHeight w:val="135"/>
        </w:trPr>
        <w:tc>
          <w:tcPr>
            <w:tcW w:w="20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1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300" w:line="135" w:lineRule="atLeast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110C2C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18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</w:tr>
      <w:tr w:rsidR="00110C2C" w:rsidRPr="00110C2C" w:rsidTr="00110C2C">
        <w:trPr>
          <w:trHeight w:val="135"/>
        </w:trPr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300" w:line="135" w:lineRule="atLeast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110C2C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1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  <w:tc>
          <w:tcPr>
            <w:tcW w:w="2100" w:type="dxa"/>
            <w:gridSpan w:val="6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10C2C" w:rsidRPr="00110C2C" w:rsidRDefault="00110C2C" w:rsidP="00110C2C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14"/>
                <w:szCs w:val="21"/>
                <w:lang w:eastAsia="ru-RU"/>
              </w:rPr>
            </w:pPr>
          </w:p>
        </w:tc>
      </w:tr>
    </w:tbl>
    <w:p w:rsidR="00110C2C" w:rsidRPr="00110C2C" w:rsidRDefault="00110C2C" w:rsidP="00110C2C">
      <w:pPr>
        <w:numPr>
          <w:ilvl w:val="0"/>
          <w:numId w:val="6"/>
        </w:numPr>
        <w:shd w:val="clear" w:color="auto" w:fill="FFFFFF"/>
        <w:spacing w:after="300" w:line="240" w:lineRule="auto"/>
        <w:ind w:left="0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В «Сказке о рыбаке и рыбке» старуха называет старика: «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Дурачина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, ты…»</w:t>
      </w:r>
    </w:p>
    <w:p w:rsidR="00110C2C" w:rsidRPr="00110C2C" w:rsidRDefault="00110C2C" w:rsidP="00110C2C">
      <w:pPr>
        <w:numPr>
          <w:ilvl w:val="0"/>
          <w:numId w:val="6"/>
        </w:numPr>
        <w:shd w:val="clear" w:color="auto" w:fill="FFFFFF"/>
        <w:spacing w:after="300" w:line="240" w:lineRule="auto"/>
        <w:ind w:left="0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Птица, которая была посажена на спицу для охраны границ в одной из сказок </w:t>
      </w:r>
      <w:proofErr w:type="spell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А.С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,П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ушкина</w:t>
      </w:r>
      <w:proofErr w:type="spell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.</w:t>
      </w:r>
    </w:p>
    <w:p w:rsidR="00110C2C" w:rsidRPr="00110C2C" w:rsidRDefault="00110C2C" w:rsidP="00110C2C">
      <w:pPr>
        <w:numPr>
          <w:ilvl w:val="0"/>
          <w:numId w:val="6"/>
        </w:numPr>
        <w:shd w:val="clear" w:color="auto" w:fill="FFFFFF"/>
        <w:spacing w:after="300" w:line="240" w:lineRule="auto"/>
        <w:ind w:left="0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Лесной зверек, живший в хрустальном дворце под елью.</w:t>
      </w:r>
    </w:p>
    <w:p w:rsidR="00110C2C" w:rsidRPr="00110C2C" w:rsidRDefault="00110C2C" w:rsidP="00110C2C">
      <w:pPr>
        <w:numPr>
          <w:ilvl w:val="0"/>
          <w:numId w:val="6"/>
        </w:numPr>
        <w:shd w:val="clear" w:color="auto" w:fill="FFFFFF"/>
        <w:spacing w:after="300" w:line="240" w:lineRule="auto"/>
        <w:ind w:left="0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Пристают к заставе гости…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lastRenderedPageBreak/>
        <w:t>…</w:t>
      </w:r>
      <w:proofErr w:type="spell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Гвидон</w:t>
      </w:r>
      <w:proofErr w:type="spell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зовет их в гости.</w:t>
      </w:r>
    </w:p>
    <w:p w:rsidR="00110C2C" w:rsidRPr="00110C2C" w:rsidRDefault="00110C2C" w:rsidP="00110C2C">
      <w:pPr>
        <w:numPr>
          <w:ilvl w:val="0"/>
          <w:numId w:val="7"/>
        </w:numPr>
        <w:shd w:val="clear" w:color="auto" w:fill="FFFFFF"/>
        <w:spacing w:after="300" w:line="240" w:lineRule="auto"/>
        <w:ind w:left="0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Глядь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: опять пред ним землянка,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А пред нею разбитое …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.</w:t>
      </w:r>
      <w:proofErr w:type="gramEnd"/>
    </w:p>
    <w:p w:rsidR="00110C2C" w:rsidRPr="00110C2C" w:rsidRDefault="00110C2C" w:rsidP="00110C2C">
      <w:pPr>
        <w:numPr>
          <w:ilvl w:val="0"/>
          <w:numId w:val="8"/>
        </w:numPr>
        <w:shd w:val="clear" w:color="auto" w:fill="FFFFFF"/>
        <w:spacing w:after="300" w:line="240" w:lineRule="auto"/>
        <w:ind w:left="0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И послушалась …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Тут же на берег она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Бочку вынесла легонько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И отхлынула тихонько.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Какое слово объединяет все эти отгаданные слова? (сказка)</w:t>
      </w:r>
    </w:p>
    <w:p w:rsidR="00110C2C" w:rsidRPr="00110C2C" w:rsidRDefault="00110C2C" w:rsidP="00110C2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8 задание.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 Тест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.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(слайд 16)</w:t>
      </w:r>
    </w:p>
    <w:p w:rsidR="00110C2C" w:rsidRPr="00110C2C" w:rsidRDefault="00110C2C" w:rsidP="00110C2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 xml:space="preserve">«Сказка о попе и о работнике его </w:t>
      </w:r>
      <w:proofErr w:type="spellStart"/>
      <w:r w:rsidRPr="00110C2C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Балде</w:t>
      </w:r>
      <w:proofErr w:type="spell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»</w:t>
      </w:r>
    </w:p>
    <w:p w:rsidR="00110C2C" w:rsidRPr="00110C2C" w:rsidRDefault="00110C2C" w:rsidP="00110C2C">
      <w:pPr>
        <w:numPr>
          <w:ilvl w:val="0"/>
          <w:numId w:val="9"/>
        </w:numPr>
        <w:shd w:val="clear" w:color="auto" w:fill="FFFFFF"/>
        <w:spacing w:after="300" w:line="240" w:lineRule="auto"/>
        <w:ind w:left="0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Где поп встретил </w:t>
      </w:r>
      <w:proofErr w:type="spell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Балду</w:t>
      </w:r>
      <w:proofErr w:type="spell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?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А) на ярмарке Т) на базаре В) на рынке</w:t>
      </w:r>
    </w:p>
    <w:p w:rsidR="00110C2C" w:rsidRPr="00110C2C" w:rsidRDefault="00110C2C" w:rsidP="00110C2C">
      <w:pPr>
        <w:numPr>
          <w:ilvl w:val="0"/>
          <w:numId w:val="10"/>
        </w:numPr>
        <w:shd w:val="clear" w:color="auto" w:fill="FFFFFF"/>
        <w:spacing w:after="300" w:line="240" w:lineRule="auto"/>
        <w:ind w:left="0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Кто не нужен был попу?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Б) повар А) гончар Г) конюх</w:t>
      </w:r>
    </w:p>
    <w:p w:rsidR="00110C2C" w:rsidRPr="00110C2C" w:rsidRDefault="00110C2C" w:rsidP="00110C2C">
      <w:pPr>
        <w:numPr>
          <w:ilvl w:val="0"/>
          <w:numId w:val="11"/>
        </w:numPr>
        <w:shd w:val="clear" w:color="auto" w:fill="FFFFFF"/>
        <w:spacing w:after="300" w:line="240" w:lineRule="auto"/>
        <w:ind w:left="0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Кто придумал средство, как спасти попа от расплаты?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И) поповна К) попадья С) поп</w:t>
      </w:r>
    </w:p>
    <w:p w:rsidR="00110C2C" w:rsidRPr="00110C2C" w:rsidRDefault="00110C2C" w:rsidP="00110C2C">
      <w:pPr>
        <w:numPr>
          <w:ilvl w:val="0"/>
          <w:numId w:val="12"/>
        </w:numPr>
        <w:shd w:val="clear" w:color="auto" w:fill="FFFFFF"/>
        <w:spacing w:after="300" w:line="240" w:lineRule="auto"/>
        <w:ind w:left="0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Где жили черти?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П) в озере О) в пруду Д) в море</w:t>
      </w:r>
    </w:p>
    <w:p w:rsidR="00110C2C" w:rsidRPr="00110C2C" w:rsidRDefault="00110C2C" w:rsidP="00110C2C">
      <w:pPr>
        <w:numPr>
          <w:ilvl w:val="0"/>
          <w:numId w:val="13"/>
        </w:numPr>
        <w:shd w:val="clear" w:color="auto" w:fill="FFFFFF"/>
        <w:spacing w:after="300" w:line="240" w:lineRule="auto"/>
        <w:ind w:left="0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Кого подослал к </w:t>
      </w:r>
      <w:proofErr w:type="spell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Балде</w:t>
      </w:r>
      <w:proofErr w:type="spell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старый бес?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Ш) сына Н) племянника Е) внука</w:t>
      </w:r>
    </w:p>
    <w:p w:rsidR="00110C2C" w:rsidRPr="00110C2C" w:rsidRDefault="00110C2C" w:rsidP="00110C2C">
      <w:pPr>
        <w:numPr>
          <w:ilvl w:val="0"/>
          <w:numId w:val="14"/>
        </w:numPr>
        <w:shd w:val="clear" w:color="auto" w:fill="FFFFFF"/>
        <w:spacing w:after="300" w:line="240" w:lineRule="auto"/>
        <w:ind w:left="0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Чего не делал </w:t>
      </w:r>
      <w:proofErr w:type="spell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Балда</w:t>
      </w:r>
      <w:proofErr w:type="spell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?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М) не ловил зайцев Р) не бросал палку У) не скакал на лошади</w:t>
      </w:r>
    </w:p>
    <w:p w:rsidR="00110C2C" w:rsidRPr="00110C2C" w:rsidRDefault="00110C2C" w:rsidP="00110C2C">
      <w:pPr>
        <w:numPr>
          <w:ilvl w:val="0"/>
          <w:numId w:val="15"/>
        </w:numPr>
        <w:shd w:val="clear" w:color="auto" w:fill="FFFFFF"/>
        <w:spacing w:after="300" w:line="240" w:lineRule="auto"/>
        <w:ind w:left="0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Какое задание </w:t>
      </w:r>
      <w:proofErr w:type="spell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Балда</w:t>
      </w:r>
      <w:proofErr w:type="spell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выполнил сам?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З) обежал вокруг моря Н) высоко забросил палку Ж) поднял коня</w:t>
      </w:r>
    </w:p>
    <w:p w:rsidR="00110C2C" w:rsidRPr="00110C2C" w:rsidRDefault="00110C2C" w:rsidP="00110C2C">
      <w:pPr>
        <w:numPr>
          <w:ilvl w:val="0"/>
          <w:numId w:val="16"/>
        </w:numPr>
        <w:shd w:val="clear" w:color="auto" w:fill="FFFFFF"/>
        <w:spacing w:after="300" w:line="240" w:lineRule="auto"/>
        <w:ind w:left="0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После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какого щелчка лишился поп языка?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А) второго Ц) первого М) третьего</w:t>
      </w:r>
    </w:p>
    <w:p w:rsidR="00110C2C" w:rsidRPr="00110C2C" w:rsidRDefault="00110C2C" w:rsidP="00110C2C">
      <w:pPr>
        <w:numPr>
          <w:ilvl w:val="0"/>
          <w:numId w:val="17"/>
        </w:numPr>
        <w:shd w:val="clear" w:color="auto" w:fill="FFFFFF"/>
        <w:spacing w:after="300" w:line="240" w:lineRule="auto"/>
        <w:ind w:left="0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На что понадеялся поп, когда брал </w:t>
      </w:r>
      <w:proofErr w:type="spell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Балду</w:t>
      </w:r>
      <w:proofErr w:type="spell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на работу?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С) </w:t>
      </w:r>
      <w:proofErr w:type="spell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Балда</w:t>
      </w:r>
      <w:proofErr w:type="spell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забудет уговор Т) на русский авось П) на совесть </w:t>
      </w:r>
      <w:proofErr w:type="spell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Балды</w:t>
      </w:r>
      <w:proofErr w:type="spellEnd"/>
    </w:p>
    <w:p w:rsidR="00110C2C" w:rsidRPr="00110C2C" w:rsidRDefault="00110C2C" w:rsidP="00110C2C">
      <w:pPr>
        <w:numPr>
          <w:ilvl w:val="0"/>
          <w:numId w:val="18"/>
        </w:numPr>
        <w:shd w:val="clear" w:color="auto" w:fill="FFFFFF"/>
        <w:spacing w:after="300" w:line="240" w:lineRule="auto"/>
        <w:ind w:left="0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lastRenderedPageBreak/>
        <w:t xml:space="preserve">Что сказал </w:t>
      </w:r>
      <w:proofErr w:type="spell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Балда</w:t>
      </w:r>
      <w:proofErr w:type="spell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попу? «Не гонялся бы ты, поп…»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Ы) за мной Г) за дефицитом Ь) за дешевизной</w:t>
      </w:r>
    </w:p>
    <w:p w:rsidR="00110C2C" w:rsidRPr="00110C2C" w:rsidRDefault="00110C2C" w:rsidP="00110C2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«Сказка о рыбаке и рыбке»</w:t>
      </w:r>
    </w:p>
    <w:p w:rsidR="00110C2C" w:rsidRPr="00110C2C" w:rsidRDefault="00110C2C" w:rsidP="00110C2C">
      <w:pPr>
        <w:numPr>
          <w:ilvl w:val="0"/>
          <w:numId w:val="19"/>
        </w:numPr>
        <w:shd w:val="clear" w:color="auto" w:fill="FFFFFF"/>
        <w:spacing w:after="300" w:line="240" w:lineRule="auto"/>
        <w:ind w:left="0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Сказка </w:t>
      </w:r>
      <w:proofErr w:type="spell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А.С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,П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ушкина</w:t>
      </w:r>
      <w:proofErr w:type="spell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называется: «Сказка о …»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Е) золотой рыбке Т) рыбаке и рыбке У) старике и рыбке</w:t>
      </w:r>
    </w:p>
    <w:p w:rsidR="00110C2C" w:rsidRPr="00110C2C" w:rsidRDefault="00110C2C" w:rsidP="00110C2C">
      <w:pPr>
        <w:numPr>
          <w:ilvl w:val="0"/>
          <w:numId w:val="20"/>
        </w:numPr>
        <w:shd w:val="clear" w:color="auto" w:fill="FFFFFF"/>
        <w:spacing w:after="300" w:line="240" w:lineRule="auto"/>
        <w:ind w:left="0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Старик ловил рыбу: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Н) руками А) неводом З) на удочку</w:t>
      </w:r>
    </w:p>
    <w:p w:rsidR="00110C2C" w:rsidRPr="00110C2C" w:rsidRDefault="00110C2C" w:rsidP="00110C2C">
      <w:pPr>
        <w:numPr>
          <w:ilvl w:val="0"/>
          <w:numId w:val="21"/>
        </w:numPr>
        <w:shd w:val="clear" w:color="auto" w:fill="FFFFFF"/>
        <w:spacing w:after="300" w:line="240" w:lineRule="auto"/>
        <w:ind w:left="0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Старики жили 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в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: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К) ветхой землянке Б) ветхой лачуге С) ветхой избушке</w:t>
      </w:r>
    </w:p>
    <w:p w:rsidR="00110C2C" w:rsidRPr="00110C2C" w:rsidRDefault="00110C2C" w:rsidP="00110C2C">
      <w:pPr>
        <w:numPr>
          <w:ilvl w:val="0"/>
          <w:numId w:val="22"/>
        </w:numPr>
        <w:shd w:val="clear" w:color="auto" w:fill="FFFFFF"/>
        <w:spacing w:after="300" w:line="240" w:lineRule="auto"/>
        <w:ind w:left="0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Они жили у моря: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О) 50 лет Д) 33 года И) 77 лет</w:t>
      </w:r>
    </w:p>
    <w:p w:rsidR="00110C2C" w:rsidRPr="00110C2C" w:rsidRDefault="00110C2C" w:rsidP="00110C2C">
      <w:pPr>
        <w:numPr>
          <w:ilvl w:val="0"/>
          <w:numId w:val="23"/>
        </w:numPr>
        <w:shd w:val="clear" w:color="auto" w:fill="FFFFFF"/>
        <w:spacing w:after="300" w:line="240" w:lineRule="auto"/>
        <w:ind w:left="0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После корыта старуха попросила: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Ч) терем Е) избу Л) дворец</w:t>
      </w:r>
    </w:p>
    <w:p w:rsidR="00110C2C" w:rsidRPr="00110C2C" w:rsidRDefault="00110C2C" w:rsidP="00110C2C">
      <w:pPr>
        <w:numPr>
          <w:ilvl w:val="0"/>
          <w:numId w:val="24"/>
        </w:numPr>
        <w:shd w:val="clear" w:color="auto" w:fill="FFFFFF"/>
        <w:spacing w:after="300" w:line="240" w:lineRule="auto"/>
        <w:ind w:left="0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Кем не хотела быть старуха?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У) столбовою дворянкой Р) золотой рыбкой М) вольною царицей</w:t>
      </w:r>
    </w:p>
    <w:p w:rsidR="00110C2C" w:rsidRPr="00110C2C" w:rsidRDefault="00110C2C" w:rsidP="00110C2C">
      <w:pPr>
        <w:numPr>
          <w:ilvl w:val="0"/>
          <w:numId w:val="25"/>
        </w:numPr>
        <w:shd w:val="clear" w:color="auto" w:fill="FFFFFF"/>
        <w:spacing w:after="300" w:line="240" w:lineRule="auto"/>
        <w:ind w:left="0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Сколько раз старик ходил к морю с приказами и просьбами старухи?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Х) три Ж) пять Н) семь</w:t>
      </w:r>
    </w:p>
    <w:p w:rsidR="00110C2C" w:rsidRPr="00110C2C" w:rsidRDefault="00110C2C" w:rsidP="00110C2C">
      <w:pPr>
        <w:numPr>
          <w:ilvl w:val="0"/>
          <w:numId w:val="26"/>
        </w:numPr>
        <w:shd w:val="clear" w:color="auto" w:fill="FFFFFF"/>
        <w:spacing w:after="300" w:line="240" w:lineRule="auto"/>
        <w:ind w:left="0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Как выглядело море, когда старик пришел с просьбой сделать старуху владычицей морскою?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Ф) почернело И) помутилось А) на море черная буря</w:t>
      </w:r>
    </w:p>
    <w:p w:rsidR="00110C2C" w:rsidRPr="00110C2C" w:rsidRDefault="00110C2C" w:rsidP="00110C2C">
      <w:pPr>
        <w:numPr>
          <w:ilvl w:val="0"/>
          <w:numId w:val="27"/>
        </w:numPr>
        <w:shd w:val="clear" w:color="auto" w:fill="FFFFFF"/>
        <w:spacing w:after="300" w:line="240" w:lineRule="auto"/>
        <w:ind w:left="0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Что в последний раз сказала рыбка?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Б) 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дурачина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, ты, простофиля Я) ступай себе с богом Т) ничего не сказала</w:t>
      </w:r>
    </w:p>
    <w:p w:rsidR="00110C2C" w:rsidRPr="00110C2C" w:rsidRDefault="00110C2C" w:rsidP="00110C2C">
      <w:pPr>
        <w:numPr>
          <w:ilvl w:val="0"/>
          <w:numId w:val="28"/>
        </w:numPr>
        <w:shd w:val="clear" w:color="auto" w:fill="FFFFFF"/>
        <w:spacing w:after="300" w:line="240" w:lineRule="auto"/>
        <w:ind w:left="0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Какая пословица точнее выражает смысл сказки?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Р) Кто не работает, тот не ест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Ь) Много захочешь – последнее потеряешь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С) не в свои сани не садись</w:t>
      </w:r>
    </w:p>
    <w:p w:rsidR="00110C2C" w:rsidRPr="00110C2C" w:rsidRDefault="00110C2C" w:rsidP="00110C2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Учитель. </w:t>
      </w:r>
      <w:proofErr w:type="gramStart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Проверим</w:t>
      </w:r>
      <w:proofErr w:type="gramEnd"/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 xml:space="preserve"> как вы справились с тестом. Если вы правильно ответили на вопросы, то читая обведенные буквы сверху вниз, у вас должна получиться фраза (Слайд17): ТАК ДЕРЖАТЬ.</w:t>
      </w:r>
    </w:p>
    <w:p w:rsidR="00110C2C" w:rsidRPr="00110C2C" w:rsidRDefault="00110C2C" w:rsidP="00110C2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3. Итог урока.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 Наш КВН подошел к концу. Жюри подводит итоги. Команде – победительнице вручается книга «Сказки А.С.Пушкина»</w:t>
      </w:r>
    </w:p>
    <w:p w:rsidR="00110C2C" w:rsidRPr="00110C2C" w:rsidRDefault="00110C2C" w:rsidP="00110C2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110C2C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lastRenderedPageBreak/>
        <w:t>4. Домашнее задание. </w:t>
      </w:r>
      <w:r w:rsidRPr="00110C2C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Составить кроссворд о героях из сказок А. С. Пушкина.</w:t>
      </w:r>
    </w:p>
    <w:p w:rsidR="003248D7" w:rsidRDefault="003248D7"/>
    <w:sectPr w:rsidR="003248D7" w:rsidSect="003248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B82"/>
    <w:multiLevelType w:val="multilevel"/>
    <w:tmpl w:val="02ACE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811539"/>
    <w:multiLevelType w:val="multilevel"/>
    <w:tmpl w:val="DBC4A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593725"/>
    <w:multiLevelType w:val="multilevel"/>
    <w:tmpl w:val="8E20E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6840B3"/>
    <w:multiLevelType w:val="multilevel"/>
    <w:tmpl w:val="B3484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B52A96"/>
    <w:multiLevelType w:val="multilevel"/>
    <w:tmpl w:val="02165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591F88"/>
    <w:multiLevelType w:val="multilevel"/>
    <w:tmpl w:val="22009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0D4EEE"/>
    <w:multiLevelType w:val="multilevel"/>
    <w:tmpl w:val="ABB6F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8F3BFC"/>
    <w:multiLevelType w:val="multilevel"/>
    <w:tmpl w:val="F2B0D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B80601"/>
    <w:multiLevelType w:val="multilevel"/>
    <w:tmpl w:val="FD485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932CBB"/>
    <w:multiLevelType w:val="multilevel"/>
    <w:tmpl w:val="7444C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2D924A9"/>
    <w:multiLevelType w:val="multilevel"/>
    <w:tmpl w:val="53601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44E0B09"/>
    <w:multiLevelType w:val="multilevel"/>
    <w:tmpl w:val="0E985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4E10C62"/>
    <w:multiLevelType w:val="multilevel"/>
    <w:tmpl w:val="66100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0933E9B"/>
    <w:multiLevelType w:val="multilevel"/>
    <w:tmpl w:val="153CF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2214D95"/>
    <w:multiLevelType w:val="multilevel"/>
    <w:tmpl w:val="23908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2C61BC6"/>
    <w:multiLevelType w:val="multilevel"/>
    <w:tmpl w:val="834EE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3FF7F30"/>
    <w:multiLevelType w:val="multilevel"/>
    <w:tmpl w:val="457AD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60D59EE"/>
    <w:multiLevelType w:val="multilevel"/>
    <w:tmpl w:val="B3566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70A3914"/>
    <w:multiLevelType w:val="multilevel"/>
    <w:tmpl w:val="E4484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9616D5C"/>
    <w:multiLevelType w:val="multilevel"/>
    <w:tmpl w:val="56F20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1453A5B"/>
    <w:multiLevelType w:val="multilevel"/>
    <w:tmpl w:val="EA009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25027BB"/>
    <w:multiLevelType w:val="multilevel"/>
    <w:tmpl w:val="EDD80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9CF52C2"/>
    <w:multiLevelType w:val="multilevel"/>
    <w:tmpl w:val="519A0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E4B482C"/>
    <w:multiLevelType w:val="multilevel"/>
    <w:tmpl w:val="27A2B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51F4F11"/>
    <w:multiLevelType w:val="multilevel"/>
    <w:tmpl w:val="E9F4D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5AC7C9C"/>
    <w:multiLevelType w:val="multilevel"/>
    <w:tmpl w:val="8E828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0554B23"/>
    <w:multiLevelType w:val="multilevel"/>
    <w:tmpl w:val="A24CB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4E54463"/>
    <w:multiLevelType w:val="multilevel"/>
    <w:tmpl w:val="ABC05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4"/>
  </w:num>
  <w:num w:numId="5">
    <w:abstractNumId w:val="20"/>
  </w:num>
  <w:num w:numId="6">
    <w:abstractNumId w:val="23"/>
  </w:num>
  <w:num w:numId="7">
    <w:abstractNumId w:val="19"/>
  </w:num>
  <w:num w:numId="8">
    <w:abstractNumId w:val="21"/>
  </w:num>
  <w:num w:numId="9">
    <w:abstractNumId w:val="3"/>
  </w:num>
  <w:num w:numId="10">
    <w:abstractNumId w:val="18"/>
  </w:num>
  <w:num w:numId="11">
    <w:abstractNumId w:val="14"/>
  </w:num>
  <w:num w:numId="12">
    <w:abstractNumId w:val="10"/>
  </w:num>
  <w:num w:numId="13">
    <w:abstractNumId w:val="16"/>
  </w:num>
  <w:num w:numId="14">
    <w:abstractNumId w:val="26"/>
  </w:num>
  <w:num w:numId="15">
    <w:abstractNumId w:val="11"/>
  </w:num>
  <w:num w:numId="16">
    <w:abstractNumId w:val="6"/>
  </w:num>
  <w:num w:numId="17">
    <w:abstractNumId w:val="12"/>
  </w:num>
  <w:num w:numId="18">
    <w:abstractNumId w:val="1"/>
  </w:num>
  <w:num w:numId="19">
    <w:abstractNumId w:val="27"/>
  </w:num>
  <w:num w:numId="20">
    <w:abstractNumId w:val="2"/>
  </w:num>
  <w:num w:numId="21">
    <w:abstractNumId w:val="7"/>
  </w:num>
  <w:num w:numId="22">
    <w:abstractNumId w:val="13"/>
  </w:num>
  <w:num w:numId="23">
    <w:abstractNumId w:val="24"/>
  </w:num>
  <w:num w:numId="24">
    <w:abstractNumId w:val="25"/>
  </w:num>
  <w:num w:numId="25">
    <w:abstractNumId w:val="0"/>
  </w:num>
  <w:num w:numId="26">
    <w:abstractNumId w:val="22"/>
  </w:num>
  <w:num w:numId="27">
    <w:abstractNumId w:val="15"/>
  </w:num>
  <w:num w:numId="2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0C2C"/>
    <w:rsid w:val="00110C2C"/>
    <w:rsid w:val="003248D7"/>
    <w:rsid w:val="00983D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8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11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1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56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1150</Words>
  <Characters>6556</Characters>
  <Application>Microsoft Office Word</Application>
  <DocSecurity>0</DocSecurity>
  <Lines>54</Lines>
  <Paragraphs>15</Paragraphs>
  <ScaleCrop>false</ScaleCrop>
  <Company/>
  <LinksUpToDate>false</LinksUpToDate>
  <CharactersWithSpaces>7691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310</dc:creator>
  <cp:keywords/>
  <dc:description/>
  <cp:lastModifiedBy>310</cp:lastModifiedBy>
  <cp:revision>3</cp:revision>
  <dcterms:created xsi:type="dcterms:W3CDTF">2017-10-27T11:09:00Z</dcterms:created>
  <dcterms:modified xsi:type="dcterms:W3CDTF">2017-10-27T11:10:00Z</dcterms:modified>
</cp:coreProperties>
</file>