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BD5" w:rsidRPr="00614171" w:rsidRDefault="00DF40C5" w:rsidP="00794A6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171">
        <w:rPr>
          <w:rFonts w:ascii="Times New Roman" w:hAnsi="Times New Roman" w:cs="Times New Roman"/>
          <w:b/>
          <w:sz w:val="24"/>
          <w:szCs w:val="24"/>
        </w:rPr>
        <w:t>О</w:t>
      </w:r>
      <w:r w:rsidR="00A57CA7" w:rsidRPr="00614171">
        <w:rPr>
          <w:rFonts w:ascii="Times New Roman" w:hAnsi="Times New Roman" w:cs="Times New Roman"/>
          <w:b/>
          <w:sz w:val="24"/>
          <w:szCs w:val="24"/>
        </w:rPr>
        <w:t xml:space="preserve">  ТЕХНОЛОГИИ</w:t>
      </w:r>
      <w:r w:rsidRPr="006141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CA7" w:rsidRPr="006141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171">
        <w:rPr>
          <w:rFonts w:ascii="Times New Roman" w:hAnsi="Times New Roman" w:cs="Times New Roman"/>
          <w:b/>
          <w:sz w:val="24"/>
          <w:szCs w:val="24"/>
        </w:rPr>
        <w:t>КВЕСТ</w:t>
      </w:r>
      <w:r w:rsidR="00A57CA7" w:rsidRPr="00614171">
        <w:rPr>
          <w:rFonts w:ascii="Times New Roman" w:hAnsi="Times New Roman" w:cs="Times New Roman"/>
          <w:b/>
          <w:sz w:val="24"/>
          <w:szCs w:val="24"/>
        </w:rPr>
        <w:t>ОВ</w:t>
      </w:r>
    </w:p>
    <w:p w:rsidR="00C267DD" w:rsidRPr="00614171" w:rsidRDefault="00C267DD" w:rsidP="00794A60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6872CF" w:rsidRPr="00614171" w:rsidRDefault="006872CF" w:rsidP="00794A60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 xml:space="preserve">Сегодня учить так, как мы учили вчера, не получается. Нам кажется, что мы работаем все лучше и лучше, приобретаем новые знания и опыт, а проблем меньше не становится. </w:t>
      </w:r>
      <w:r w:rsidR="00B34887" w:rsidRPr="00614171">
        <w:rPr>
          <w:rFonts w:ascii="Times New Roman" w:hAnsi="Times New Roman" w:cs="Times New Roman"/>
          <w:sz w:val="24"/>
          <w:szCs w:val="24"/>
        </w:rPr>
        <w:t xml:space="preserve">Жизнь показывает, что современные дети лучше усваивают знания в процессе самостоятельного добывания и систематизирования новой информации. </w:t>
      </w:r>
      <w:r w:rsidRPr="00614171">
        <w:rPr>
          <w:rFonts w:ascii="Times New Roman" w:hAnsi="Times New Roman" w:cs="Times New Roman"/>
          <w:sz w:val="24"/>
          <w:szCs w:val="24"/>
        </w:rPr>
        <w:t>Современная реальность такова, что только одного педагогического опыта прошлых лет недостаточно, чтобы подготовить сегодняшних школьников к успешной жизни завтра.</w:t>
      </w:r>
    </w:p>
    <w:p w:rsidR="0099502A" w:rsidRPr="00614171" w:rsidRDefault="00245DA9" w:rsidP="00C607B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Формирование навыков информационной деятельности – задача не только содержания образования, сколько используемых технологий обу</w:t>
      </w:r>
      <w:r w:rsidR="00B34887" w:rsidRPr="00614171">
        <w:rPr>
          <w:rFonts w:ascii="Times New Roman" w:eastAsia="Times New Roman" w:hAnsi="Times New Roman" w:cs="Times New Roman"/>
          <w:sz w:val="24"/>
          <w:szCs w:val="24"/>
        </w:rPr>
        <w:t xml:space="preserve">чения. Одна из них – </w:t>
      </w:r>
      <w:r w:rsidR="00B34887"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технология </w:t>
      </w:r>
      <w:proofErr w:type="spellStart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>квестов</w:t>
      </w:r>
      <w:proofErr w:type="spellEnd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 Изучение, овладение и применение на практике такой технологии актуальны</w:t>
      </w:r>
      <w:r w:rsidR="00B34887" w:rsidRPr="00614171">
        <w:rPr>
          <w:rFonts w:ascii="Times New Roman" w:eastAsia="Times New Roman" w:hAnsi="Times New Roman" w:cs="Times New Roman"/>
          <w:sz w:val="24"/>
          <w:szCs w:val="24"/>
        </w:rPr>
        <w:t xml:space="preserve"> сегодня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607B9" w:rsidRPr="006141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02A" w:rsidRPr="00614171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="0099502A" w:rsidRPr="00614171">
        <w:rPr>
          <w:rFonts w:ascii="Times New Roman" w:hAnsi="Times New Roman" w:cs="Times New Roman"/>
          <w:sz w:val="24"/>
          <w:szCs w:val="24"/>
        </w:rPr>
        <w:t>квестов</w:t>
      </w:r>
      <w:proofErr w:type="spellEnd"/>
      <w:r w:rsidR="0099502A" w:rsidRPr="00614171">
        <w:rPr>
          <w:rFonts w:ascii="Times New Roman" w:hAnsi="Times New Roman" w:cs="Times New Roman"/>
          <w:sz w:val="24"/>
          <w:szCs w:val="24"/>
        </w:rPr>
        <w:t xml:space="preserve"> способствует воспитанию и развитию качеств личности, отвечающих требованию информационного общества, раскрытию способностей и поддержке одарённости детей. </w:t>
      </w:r>
    </w:p>
    <w:p w:rsidR="00A52558" w:rsidRPr="00614171" w:rsidRDefault="00A52558" w:rsidP="00A52558"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Квест</w:t>
      </w:r>
      <w:proofErr w:type="spellEnd"/>
      <w:r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(квестор) 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–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происходит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от лат. слова  </w:t>
      </w:r>
      <w:proofErr w:type="spellStart"/>
      <w:r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uk-UA"/>
        </w:rPr>
        <w:t>quaero</w:t>
      </w:r>
      <w:proofErr w:type="spellEnd"/>
      <w:r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uk-UA"/>
        </w:rPr>
        <w:t xml:space="preserve"> </w:t>
      </w:r>
      <w:r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–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ищу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разыскиваю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веду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следствие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F44C76"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Италии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-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это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полицейский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чин, в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Древнем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Риме – служитель,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который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осуществлял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различные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функции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административные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судебные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финансовые</w:t>
      </w:r>
      <w:proofErr w:type="spellEnd"/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).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52558" w:rsidRPr="00614171" w:rsidRDefault="00DA62CD" w:rsidP="00DA62CD"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переводе с английского языка </w:t>
      </w:r>
      <w:proofErr w:type="spellStart"/>
      <w:r w:rsidRPr="00614171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Quest</w:t>
      </w:r>
      <w:proofErr w:type="spellEnd"/>
      <w:r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- продолжительный целенаправленный поиск, который может быть связан с приключениями или игрой; также служит для обозначения одной из разновидностей компьютерных игр, требующих от игрока решения умственных задач.</w:t>
      </w:r>
      <w:r w:rsidR="00F55F45"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gramStart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Само название</w:t>
      </w:r>
      <w:proofErr w:type="gram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» (англ. 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quest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было именем собственным и использовалось в названии компьютерных игр, разработанных компанией </w:t>
      </w:r>
      <w:hyperlink r:id="rId5" w:history="1">
        <w:proofErr w:type="spellStart"/>
        <w:r w:rsidR="00A52558" w:rsidRPr="00614171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shd w:val="clear" w:color="auto" w:fill="FFFFFF"/>
          </w:rPr>
          <w:t>Sierra</w:t>
        </w:r>
        <w:proofErr w:type="spellEnd"/>
      </w:hyperlink>
      <w:hyperlink r:id="rId6" w:history="1">
        <w:r w:rsidR="00A52558" w:rsidRPr="00614171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shd w:val="clear" w:color="auto" w:fill="FFFFFF"/>
          </w:rPr>
          <w:t xml:space="preserve"> </w:t>
        </w:r>
      </w:hyperlink>
      <w:hyperlink r:id="rId7" w:history="1">
        <w:proofErr w:type="spellStart"/>
        <w:r w:rsidR="00A52558" w:rsidRPr="00614171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shd w:val="clear" w:color="auto" w:fill="FFFFFF"/>
          </w:rPr>
          <w:t>On-Line</w:t>
        </w:r>
        <w:proofErr w:type="spellEnd"/>
      </w:hyperlink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King's</w:t>
      </w:r>
      <w:proofErr w:type="spellEnd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Quest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Space</w:t>
      </w:r>
      <w:proofErr w:type="spellEnd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Quest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</w:t>
      </w:r>
      <w:proofErr w:type="spellEnd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52558" w:rsidRPr="006141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Quest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. В 1990-х годах приключенческие игры были весьма популярны, где за ними закрепился и стал именем нарицательным термин «</w:t>
      </w:r>
      <w:proofErr w:type="spellStart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</w:t>
      </w:r>
      <w:proofErr w:type="spellEnd"/>
      <w:r w:rsidR="00A52558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  <w:r w:rsidR="00A52558"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FE7D4F" w:rsidRPr="00614171" w:rsidRDefault="002656DC" w:rsidP="00FE7D4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614171">
        <w:rPr>
          <w:rFonts w:ascii="Times New Roman" w:hAnsi="Times New Roman" w:cs="Times New Roman"/>
          <w:sz w:val="24"/>
          <w:szCs w:val="24"/>
        </w:rPr>
        <w:t>образовательным</w:t>
      </w:r>
      <w:proofErr w:type="gramEnd"/>
      <w:r w:rsidRPr="00614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171">
        <w:rPr>
          <w:rFonts w:ascii="Times New Roman" w:hAnsi="Times New Roman" w:cs="Times New Roman"/>
          <w:sz w:val="24"/>
          <w:szCs w:val="24"/>
        </w:rPr>
        <w:t>квестам</w:t>
      </w:r>
      <w:proofErr w:type="spellEnd"/>
      <w:r w:rsidRPr="00614171">
        <w:rPr>
          <w:rFonts w:ascii="Times New Roman" w:hAnsi="Times New Roman" w:cs="Times New Roman"/>
          <w:sz w:val="24"/>
          <w:szCs w:val="24"/>
        </w:rPr>
        <w:t xml:space="preserve"> можно отнести проектную деятельность. </w:t>
      </w:r>
      <w:proofErr w:type="spellStart"/>
      <w:r w:rsidR="00FE7D4F" w:rsidRPr="00614171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FE7D4F" w:rsidRPr="00614171">
        <w:rPr>
          <w:rFonts w:ascii="Times New Roman" w:hAnsi="Times New Roman" w:cs="Times New Roman"/>
          <w:sz w:val="24"/>
          <w:szCs w:val="24"/>
        </w:rPr>
        <w:t xml:space="preserve"> - проектная деятельность, основанная на синтезе проектного метода и игровых технологий, заключается в продолжительном целенаправленном поиске, связанном с приключениями или игрой. Она может иметь различные формы реализации: образовательные </w:t>
      </w:r>
      <w:proofErr w:type="spellStart"/>
      <w:r w:rsidR="00FE7D4F" w:rsidRPr="00614171">
        <w:rPr>
          <w:rFonts w:ascii="Times New Roman" w:hAnsi="Times New Roman" w:cs="Times New Roman"/>
          <w:sz w:val="24"/>
          <w:szCs w:val="24"/>
        </w:rPr>
        <w:t>веб-квесты</w:t>
      </w:r>
      <w:proofErr w:type="spellEnd"/>
      <w:r w:rsidR="00FE7D4F" w:rsidRPr="00614171">
        <w:rPr>
          <w:rFonts w:ascii="Times New Roman" w:hAnsi="Times New Roman" w:cs="Times New Roman"/>
          <w:sz w:val="24"/>
          <w:szCs w:val="24"/>
        </w:rPr>
        <w:t xml:space="preserve">; приключенческие, или игровые </w:t>
      </w:r>
      <w:proofErr w:type="spellStart"/>
      <w:r w:rsidR="00FE7D4F" w:rsidRPr="00614171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FE7D4F" w:rsidRPr="00614171">
        <w:rPr>
          <w:rFonts w:ascii="Times New Roman" w:hAnsi="Times New Roman" w:cs="Times New Roman"/>
          <w:sz w:val="24"/>
          <w:szCs w:val="24"/>
        </w:rPr>
        <w:t xml:space="preserve">; «живые» </w:t>
      </w:r>
      <w:proofErr w:type="spellStart"/>
      <w:r w:rsidR="00FE7D4F" w:rsidRPr="00614171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FE7D4F" w:rsidRPr="00614171">
        <w:rPr>
          <w:rFonts w:ascii="Times New Roman" w:hAnsi="Times New Roman" w:cs="Times New Roman"/>
          <w:sz w:val="24"/>
          <w:szCs w:val="24"/>
        </w:rPr>
        <w:t>.</w:t>
      </w:r>
      <w:r w:rsidR="009841A6" w:rsidRPr="00614171">
        <w:rPr>
          <w:rFonts w:ascii="Times New Roman" w:hAnsi="Times New Roman" w:cs="Times New Roman"/>
          <w:sz w:val="24"/>
          <w:szCs w:val="24"/>
        </w:rPr>
        <w:t xml:space="preserve"> </w:t>
      </w:r>
      <w:r w:rsidR="00FE7D4F" w:rsidRPr="00614171">
        <w:rPr>
          <w:rFonts w:ascii="Times New Roman" w:hAnsi="Times New Roman" w:cs="Times New Roman"/>
          <w:sz w:val="24"/>
          <w:szCs w:val="24"/>
        </w:rPr>
        <w:t xml:space="preserve">Удачным является использование на занятиях </w:t>
      </w:r>
      <w:proofErr w:type="spellStart"/>
      <w:r w:rsidR="00FE7D4F" w:rsidRPr="00614171">
        <w:rPr>
          <w:rFonts w:ascii="Times New Roman" w:hAnsi="Times New Roman" w:cs="Times New Roman"/>
          <w:sz w:val="24"/>
          <w:szCs w:val="24"/>
        </w:rPr>
        <w:t>квест-проектов</w:t>
      </w:r>
      <w:proofErr w:type="spellEnd"/>
      <w:r w:rsidR="00FE7D4F" w:rsidRPr="00614171">
        <w:rPr>
          <w:rFonts w:ascii="Times New Roman" w:hAnsi="Times New Roman" w:cs="Times New Roman"/>
          <w:sz w:val="24"/>
          <w:szCs w:val="24"/>
        </w:rPr>
        <w:t>.</w:t>
      </w:r>
    </w:p>
    <w:p w:rsidR="00567066" w:rsidRPr="00614171" w:rsidRDefault="00567066" w:rsidP="002656DC">
      <w:pPr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Что такое </w:t>
      </w:r>
      <w:proofErr w:type="spellStart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квест-проект</w:t>
      </w:r>
      <w:proofErr w:type="spellEnd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? </w:t>
      </w:r>
    </w:p>
    <w:p w:rsidR="002656DC" w:rsidRPr="00614171" w:rsidRDefault="00567066" w:rsidP="002656DC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41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Квест</w:t>
      </w:r>
      <w:proofErr w:type="spellEnd"/>
      <w:r w:rsidRPr="0061417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BD7AAB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задание, в котором</w:t>
      </w:r>
      <w:r w:rsidR="002656DC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>игрок должен выполнить определённые действия, чтобы получить награду;</w:t>
      </w:r>
      <w:r w:rsidR="002656DC" w:rsidRPr="0061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основных жанров игр, требующих от игрока решения умственных задач для продвижения по сюжету.</w:t>
      </w:r>
    </w:p>
    <w:p w:rsidR="00567066" w:rsidRPr="00614171" w:rsidRDefault="00567066" w:rsidP="00794A60">
      <w:pPr>
        <w:tabs>
          <w:tab w:val="left" w:pos="284"/>
        </w:tabs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</w:t>
      </w:r>
      <w:proofErr w:type="gram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квест-проект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объединяет в себе идеи:</w:t>
      </w:r>
    </w:p>
    <w:p w:rsidR="00567066" w:rsidRPr="00614171" w:rsidRDefault="00567066" w:rsidP="00794A60">
      <w:pPr>
        <w:pStyle w:val="a4"/>
        <w:numPr>
          <w:ilvl w:val="0"/>
          <w:numId w:val="6"/>
        </w:numPr>
        <w:tabs>
          <w:tab w:val="left" w:pos="284"/>
        </w:tabs>
        <w:ind w:left="142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проектного метода,</w:t>
      </w:r>
    </w:p>
    <w:p w:rsidR="00567066" w:rsidRPr="00614171" w:rsidRDefault="00567066" w:rsidP="00794A60">
      <w:pPr>
        <w:pStyle w:val="a4"/>
        <w:numPr>
          <w:ilvl w:val="0"/>
          <w:numId w:val="6"/>
        </w:numPr>
        <w:tabs>
          <w:tab w:val="left" w:pos="284"/>
        </w:tabs>
        <w:ind w:left="142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игровых технологий (в частности, </w:t>
      </w:r>
      <w:proofErr w:type="spellStart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квестов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567066" w:rsidRPr="00614171" w:rsidRDefault="00567066" w:rsidP="00794A60">
      <w:pPr>
        <w:pStyle w:val="a4"/>
        <w:numPr>
          <w:ilvl w:val="0"/>
          <w:numId w:val="6"/>
        </w:numPr>
        <w:tabs>
          <w:tab w:val="left" w:pos="284"/>
        </w:tabs>
        <w:ind w:left="142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исследовательской деятельности.</w:t>
      </w:r>
    </w:p>
    <w:p w:rsidR="009A1B30" w:rsidRPr="00614171" w:rsidRDefault="00F61E58" w:rsidP="009A1B30">
      <w:pPr>
        <w:shd w:val="clear" w:color="auto" w:fill="FFFFFF"/>
        <w:tabs>
          <w:tab w:val="left" w:pos="284"/>
          <w:tab w:val="left" w:pos="426"/>
        </w:tabs>
        <w:ind w:firstLine="567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Для </w:t>
      </w:r>
      <w:proofErr w:type="gramStart"/>
      <w:r w:rsidRPr="0061417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решения</w:t>
      </w:r>
      <w:proofErr w:type="gramEnd"/>
      <w:r w:rsidRPr="0061417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каких задач может быть использована данная технология?</w:t>
      </w:r>
    </w:p>
    <w:p w:rsidR="009A1B30" w:rsidRPr="00614171" w:rsidRDefault="00F61E58" w:rsidP="009A1B30">
      <w:pPr>
        <w:pStyle w:val="a4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Усвоить базовые знания по дисциплине, разделу или теме курса.</w:t>
      </w:r>
    </w:p>
    <w:p w:rsidR="009A1B30" w:rsidRPr="00614171" w:rsidRDefault="00F61E58" w:rsidP="009A1B30">
      <w:pPr>
        <w:pStyle w:val="a4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Систематизировать усвоенные знания.</w:t>
      </w:r>
    </w:p>
    <w:p w:rsidR="009A1B30" w:rsidRPr="00614171" w:rsidRDefault="00F61E58" w:rsidP="009A1B30">
      <w:pPr>
        <w:pStyle w:val="a4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Сформировать навыки самоконтроля.</w:t>
      </w:r>
    </w:p>
    <w:p w:rsidR="009A1B30" w:rsidRPr="00614171" w:rsidRDefault="00F61E58" w:rsidP="009A1B30">
      <w:pPr>
        <w:pStyle w:val="a4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Сформировать мотивацию к учению в целом.</w:t>
      </w:r>
    </w:p>
    <w:p w:rsidR="00F61E58" w:rsidRPr="00614171" w:rsidRDefault="00F61E58" w:rsidP="009A1B30">
      <w:pPr>
        <w:pStyle w:val="a4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Оказать учебно-методическую помощь </w:t>
      </w:r>
      <w:r w:rsidR="00185D12" w:rsidRPr="00614171">
        <w:rPr>
          <w:rFonts w:ascii="Times New Roman" w:eastAsia="Times New Roman" w:hAnsi="Times New Roman" w:cs="Times New Roman"/>
          <w:sz w:val="24"/>
          <w:szCs w:val="24"/>
        </w:rPr>
        <w:t>обу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>ча</w:t>
      </w:r>
      <w:r w:rsidR="00185D12" w:rsidRPr="0061417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>щимся в самостоятельной работе над учебным материалом.</w:t>
      </w:r>
      <w:proofErr w:type="gramEnd"/>
    </w:p>
    <w:p w:rsidR="00F61E58" w:rsidRPr="00614171" w:rsidRDefault="00850141" w:rsidP="00185D12">
      <w:pPr>
        <w:shd w:val="clear" w:color="auto" w:fill="FFFFFF"/>
        <w:tabs>
          <w:tab w:val="left" w:pos="284"/>
          <w:tab w:val="left" w:pos="426"/>
        </w:tabs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 Преподаватель, </w:t>
      </w:r>
      <w:r w:rsidR="00F61E58"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разрабатывая и используя </w:t>
      </w:r>
      <w:proofErr w:type="spellStart"/>
      <w:r w:rsidR="00F61E58"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>квесты</w:t>
      </w:r>
      <w:proofErr w:type="spellEnd"/>
      <w:r w:rsidR="00F61E58"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учебном процессе, имеет возможность: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легко распространять свой опыт, свою модель обучения той или иной учебной дисциплины на других преподавателей, так как единожды созданный </w:t>
      </w:r>
      <w:proofErr w:type="spellStart"/>
      <w:r w:rsidRPr="00614171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 может быть использован многократно;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реализовать различные методы обучения одновременно для различных категорий </w:t>
      </w:r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>щихся, индивидуализируя тем самым процесс обучения;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lastRenderedPageBreak/>
        <w:t>уменьшить количество излагаемого материала за счет использования демонстрационного моделирования;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проводить отработку различных навыков и умений обучаемых, используя ПК как тренажер;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постоянный и непрерывный </w:t>
      </w:r>
      <w:proofErr w:type="gramStart"/>
      <w:r w:rsidRPr="0061417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 процессом усвоения знаний;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уменьшить количество рутиной работы, тем самым высвободив время для творческой работы и индивидуальной работы с</w:t>
      </w:r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61417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сделать более эффективной самостоятельную работу </w:t>
      </w:r>
      <w:proofErr w:type="gramStart"/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614171">
        <w:rPr>
          <w:rFonts w:ascii="Times New Roman" w:eastAsia="Times New Roman" w:hAnsi="Times New Roman" w:cs="Times New Roman"/>
          <w:sz w:val="24"/>
          <w:szCs w:val="24"/>
        </w:rPr>
        <w:t>, которая стано</w:t>
      </w:r>
      <w:r w:rsidR="00471BBD" w:rsidRPr="00614171">
        <w:rPr>
          <w:rFonts w:ascii="Times New Roman" w:eastAsia="Times New Roman" w:hAnsi="Times New Roman" w:cs="Times New Roman"/>
          <w:sz w:val="24"/>
          <w:szCs w:val="24"/>
        </w:rPr>
        <w:t xml:space="preserve">вится и контролируемой </w:t>
      </w:r>
      <w:r w:rsidRPr="00614171">
        <w:rPr>
          <w:rFonts w:ascii="Times New Roman" w:eastAsia="Times New Roman" w:hAnsi="Times New Roman" w:cs="Times New Roman"/>
          <w:sz w:val="24"/>
          <w:szCs w:val="24"/>
        </w:rPr>
        <w:t xml:space="preserve"> и управляемой.</w:t>
      </w:r>
    </w:p>
    <w:p w:rsidR="00F61E58" w:rsidRPr="00614171" w:rsidRDefault="00F61E58" w:rsidP="00471BBD">
      <w:pPr>
        <w:pStyle w:val="a4"/>
        <w:shd w:val="clear" w:color="auto" w:fill="FFFFFF"/>
        <w:tabs>
          <w:tab w:val="left" w:pos="284"/>
          <w:tab w:val="left" w:pos="426"/>
        </w:tabs>
        <w:ind w:left="0" w:firstLine="56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 использованием </w:t>
      </w:r>
      <w:proofErr w:type="spellStart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>квестов</w:t>
      </w:r>
      <w:proofErr w:type="spellEnd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>обучаемый</w:t>
      </w:r>
      <w:proofErr w:type="gramEnd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получает возможность: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вести работу в оптимальном для него темпе;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вернуться к изученному ранее материалу, получить необходимую помощь, прервать процесс обучения в произвольном месте, а затем к нему возвратиться;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легче преодолевать барьеры психологического характера (</w:t>
      </w:r>
      <w:proofErr w:type="spellStart"/>
      <w:r w:rsidRPr="00614171">
        <w:rPr>
          <w:rFonts w:ascii="Times New Roman" w:eastAsia="Times New Roman" w:hAnsi="Times New Roman" w:cs="Times New Roman"/>
          <w:sz w:val="24"/>
          <w:szCs w:val="24"/>
        </w:rPr>
        <w:t>несмелость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</w:rPr>
        <w:t>, нерешительность, боязнь насмешек);</w:t>
      </w:r>
    </w:p>
    <w:p w:rsidR="00F61E58" w:rsidRPr="00614171" w:rsidRDefault="00F61E58" w:rsidP="00185D12">
      <w:pPr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614171">
        <w:rPr>
          <w:rFonts w:ascii="Times New Roman" w:eastAsia="Times New Roman" w:hAnsi="Times New Roman" w:cs="Times New Roman"/>
          <w:sz w:val="24"/>
          <w:szCs w:val="24"/>
        </w:rPr>
        <w:t>отрабатывать необходимые умения и навыки до необходимой  подготовленности.</w:t>
      </w:r>
    </w:p>
    <w:p w:rsidR="00542182" w:rsidRPr="00614171" w:rsidRDefault="00542182" w:rsidP="0054218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1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Преимуществом </w:t>
      </w:r>
      <w:proofErr w:type="spellStart"/>
      <w:r w:rsidRPr="006141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квест-проектов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использование активных методов обучения. </w:t>
      </w:r>
      <w:proofErr w:type="spellStart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Квест-проект</w:t>
      </w:r>
      <w:proofErr w:type="spell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</w:t>
      </w:r>
      <w:proofErr w:type="gramStart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</w:t>
      </w:r>
      <w:proofErr w:type="gramEnd"/>
      <w:r w:rsidRPr="00614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для групповой, так и для индивидуальной работы.</w:t>
      </w:r>
    </w:p>
    <w:p w:rsidR="000B3252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 xml:space="preserve">В процессе защиты выполненных заданий по </w:t>
      </w:r>
      <w:proofErr w:type="spellStart"/>
      <w:r w:rsidRPr="00614171">
        <w:rPr>
          <w:rFonts w:ascii="Times New Roman" w:hAnsi="Times New Roman" w:cs="Times New Roman"/>
          <w:sz w:val="24"/>
          <w:szCs w:val="24"/>
        </w:rPr>
        <w:t>квесту</w:t>
      </w:r>
      <w:proofErr w:type="spellEnd"/>
      <w:r w:rsidRPr="006141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417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614171">
        <w:rPr>
          <w:rFonts w:ascii="Times New Roman" w:hAnsi="Times New Roman" w:cs="Times New Roman"/>
          <w:sz w:val="24"/>
          <w:szCs w:val="24"/>
        </w:rPr>
        <w:t xml:space="preserve"> может осознать, что по каждому действию, задаче, проблеме может существовать несколько точек зрения, несколько вариантов решения поставленных задач.</w:t>
      </w:r>
      <w:r w:rsidR="000B3252" w:rsidRPr="00614171">
        <w:rPr>
          <w:rFonts w:ascii="Times New Roman" w:hAnsi="Times New Roman" w:cs="Times New Roman"/>
          <w:sz w:val="24"/>
          <w:szCs w:val="24"/>
        </w:rPr>
        <w:t xml:space="preserve"> </w:t>
      </w:r>
      <w:r w:rsidRPr="00614171">
        <w:rPr>
          <w:rFonts w:ascii="Times New Roman" w:hAnsi="Times New Roman" w:cs="Times New Roman"/>
          <w:sz w:val="24"/>
          <w:szCs w:val="24"/>
        </w:rPr>
        <w:t>Ребенок учится сопоставлять, сравнивать, принимать другие точки зрения.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 xml:space="preserve">Использование на занятиях </w:t>
      </w:r>
      <w:proofErr w:type="spellStart"/>
      <w:r w:rsidRPr="00614171">
        <w:rPr>
          <w:rFonts w:ascii="Times New Roman" w:hAnsi="Times New Roman" w:cs="Times New Roman"/>
          <w:sz w:val="24"/>
          <w:szCs w:val="24"/>
        </w:rPr>
        <w:t>квест-технологии</w:t>
      </w:r>
      <w:proofErr w:type="spellEnd"/>
      <w:r w:rsidRPr="00614171">
        <w:rPr>
          <w:rFonts w:ascii="Times New Roman" w:hAnsi="Times New Roman" w:cs="Times New Roman"/>
          <w:sz w:val="24"/>
          <w:szCs w:val="24"/>
        </w:rPr>
        <w:t xml:space="preserve"> способствует формированию у обучающихся информационных компетенций, знаний и умений, способствующих информационной деятельности, воспитывают самоуважение и эмоционально-положительное отношение к себе, целеустремлённость и настойчивость в достижении целей, предполагают максимальную самостоятельность</w:t>
      </w:r>
      <w:r w:rsidR="00254336" w:rsidRPr="00614171">
        <w:rPr>
          <w:rFonts w:ascii="Times New Roman" w:hAnsi="Times New Roman" w:cs="Times New Roman"/>
          <w:sz w:val="24"/>
          <w:szCs w:val="24"/>
        </w:rPr>
        <w:t xml:space="preserve"> и </w:t>
      </w:r>
      <w:r w:rsidRPr="00614171">
        <w:rPr>
          <w:rFonts w:ascii="Times New Roman" w:hAnsi="Times New Roman" w:cs="Times New Roman"/>
          <w:sz w:val="24"/>
          <w:szCs w:val="24"/>
        </w:rPr>
        <w:t>творчеств</w:t>
      </w:r>
      <w:r w:rsidR="00254336" w:rsidRPr="00614171">
        <w:rPr>
          <w:rFonts w:ascii="Times New Roman" w:hAnsi="Times New Roman" w:cs="Times New Roman"/>
          <w:sz w:val="24"/>
          <w:szCs w:val="24"/>
        </w:rPr>
        <w:t>о</w:t>
      </w:r>
      <w:r w:rsidRPr="00614171">
        <w:rPr>
          <w:rFonts w:ascii="Times New Roman" w:hAnsi="Times New Roman" w:cs="Times New Roman"/>
          <w:sz w:val="24"/>
          <w:szCs w:val="24"/>
        </w:rPr>
        <w:t>.</w:t>
      </w:r>
    </w:p>
    <w:p w:rsidR="00D754E3" w:rsidRPr="00614171" w:rsidRDefault="00FB2089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>С</w:t>
      </w:r>
      <w:r w:rsidR="00D754E3" w:rsidRPr="00614171">
        <w:rPr>
          <w:rFonts w:ascii="Times New Roman" w:hAnsi="Times New Roman" w:cs="Times New Roman"/>
          <w:sz w:val="24"/>
          <w:szCs w:val="24"/>
        </w:rPr>
        <w:t>тоит</w:t>
      </w:r>
      <w:r w:rsidRPr="00614171">
        <w:rPr>
          <w:rFonts w:ascii="Times New Roman" w:hAnsi="Times New Roman" w:cs="Times New Roman"/>
          <w:sz w:val="24"/>
          <w:szCs w:val="24"/>
        </w:rPr>
        <w:t xml:space="preserve"> </w:t>
      </w:r>
      <w:r w:rsidR="00D754E3" w:rsidRPr="00614171">
        <w:rPr>
          <w:rFonts w:ascii="Times New Roman" w:hAnsi="Times New Roman" w:cs="Times New Roman"/>
          <w:sz w:val="24"/>
          <w:szCs w:val="24"/>
        </w:rPr>
        <w:t xml:space="preserve">отметить, что </w:t>
      </w:r>
      <w:proofErr w:type="spellStart"/>
      <w:r w:rsidRPr="00614171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614171">
        <w:rPr>
          <w:rFonts w:ascii="Times New Roman" w:hAnsi="Times New Roman" w:cs="Times New Roman"/>
          <w:sz w:val="24"/>
          <w:szCs w:val="24"/>
        </w:rPr>
        <w:t xml:space="preserve"> </w:t>
      </w:r>
      <w:r w:rsidR="00D754E3" w:rsidRPr="00614171">
        <w:rPr>
          <w:rFonts w:ascii="Times New Roman" w:hAnsi="Times New Roman" w:cs="Times New Roman"/>
          <w:sz w:val="24"/>
          <w:szCs w:val="24"/>
        </w:rPr>
        <w:t>как современная педагогическая технология решает следующие задачи: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614171">
        <w:rPr>
          <w:rFonts w:ascii="Times New Roman" w:hAnsi="Times New Roman" w:cs="Times New Roman"/>
          <w:i/>
          <w:sz w:val="24"/>
          <w:szCs w:val="24"/>
        </w:rPr>
        <w:t>Образовательные</w:t>
      </w:r>
      <w:proofErr w:type="gramEnd"/>
      <w:r w:rsidRPr="00614171">
        <w:rPr>
          <w:rFonts w:ascii="Times New Roman" w:hAnsi="Times New Roman" w:cs="Times New Roman"/>
          <w:sz w:val="24"/>
          <w:szCs w:val="24"/>
        </w:rPr>
        <w:t xml:space="preserve"> -</w:t>
      </w:r>
      <w:r w:rsidR="00760914" w:rsidRPr="00614171">
        <w:rPr>
          <w:rFonts w:ascii="Times New Roman" w:hAnsi="Times New Roman" w:cs="Times New Roman"/>
          <w:sz w:val="24"/>
          <w:szCs w:val="24"/>
        </w:rPr>
        <w:t xml:space="preserve"> вовлечение</w:t>
      </w:r>
      <w:r w:rsidRPr="00614171">
        <w:rPr>
          <w:rFonts w:ascii="Times New Roman" w:hAnsi="Times New Roman" w:cs="Times New Roman"/>
          <w:sz w:val="24"/>
          <w:szCs w:val="24"/>
        </w:rPr>
        <w:t> каждого в активный познавательный процесс. Организация индивидуальной и групповой деятельности участников, выявление умений и способностей работать самостоятельно по теме.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i/>
          <w:sz w:val="24"/>
          <w:szCs w:val="24"/>
        </w:rPr>
        <w:t>Развивающие</w:t>
      </w:r>
      <w:r w:rsidRPr="00614171">
        <w:rPr>
          <w:rFonts w:ascii="Times New Roman" w:hAnsi="Times New Roman" w:cs="Times New Roman"/>
          <w:sz w:val="24"/>
          <w:szCs w:val="24"/>
        </w:rPr>
        <w:t xml:space="preserve"> - развитие интереса к предмету деятельности, творческих способностей, воображения участников; формирование навыков</w:t>
      </w:r>
      <w:r w:rsidR="00760914" w:rsidRPr="00614171">
        <w:rPr>
          <w:rFonts w:ascii="Times New Roman" w:hAnsi="Times New Roman" w:cs="Times New Roman"/>
          <w:sz w:val="24"/>
          <w:szCs w:val="24"/>
        </w:rPr>
        <w:t xml:space="preserve"> исследовательской деятельности</w:t>
      </w:r>
      <w:r w:rsidRPr="00614171">
        <w:rPr>
          <w:rFonts w:ascii="Times New Roman" w:hAnsi="Times New Roman" w:cs="Times New Roman"/>
          <w:sz w:val="24"/>
          <w:szCs w:val="24"/>
        </w:rPr>
        <w:t>, умений самостоятельной работы с информацией; расширение кругозора, эрудиции, мотивации.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614171">
        <w:rPr>
          <w:rFonts w:ascii="Times New Roman" w:hAnsi="Times New Roman" w:cs="Times New Roman"/>
          <w:sz w:val="24"/>
          <w:szCs w:val="24"/>
        </w:rPr>
        <w:t xml:space="preserve"> - воспитание личной ответственности за выполнение задания, воспитание уважения к культурным традициям,</w:t>
      </w:r>
      <w:r w:rsidR="00760914" w:rsidRPr="00614171">
        <w:rPr>
          <w:rFonts w:ascii="Times New Roman" w:hAnsi="Times New Roman" w:cs="Times New Roman"/>
          <w:sz w:val="24"/>
          <w:szCs w:val="24"/>
        </w:rPr>
        <w:t xml:space="preserve"> истории</w:t>
      </w:r>
      <w:r w:rsidRPr="00614171">
        <w:rPr>
          <w:rFonts w:ascii="Times New Roman" w:hAnsi="Times New Roman" w:cs="Times New Roman"/>
          <w:sz w:val="24"/>
          <w:szCs w:val="24"/>
        </w:rPr>
        <w:t>, здоровье сбережение.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4171">
        <w:rPr>
          <w:rFonts w:ascii="Times New Roman" w:hAnsi="Times New Roman" w:cs="Times New Roman"/>
          <w:sz w:val="24"/>
          <w:szCs w:val="24"/>
        </w:rPr>
        <w:t xml:space="preserve">Эта технология пользуется огромной популярностью и способна не только расширить кругозор </w:t>
      </w:r>
      <w:proofErr w:type="gramStart"/>
      <w:r w:rsidRPr="00614171">
        <w:rPr>
          <w:rFonts w:ascii="Times New Roman" w:hAnsi="Times New Roman" w:cs="Times New Roman"/>
          <w:sz w:val="24"/>
          <w:szCs w:val="24"/>
        </w:rPr>
        <w:t>обуча</w:t>
      </w:r>
      <w:r w:rsidR="00FB2089" w:rsidRPr="00614171">
        <w:rPr>
          <w:rFonts w:ascii="Times New Roman" w:hAnsi="Times New Roman" w:cs="Times New Roman"/>
          <w:sz w:val="24"/>
          <w:szCs w:val="24"/>
        </w:rPr>
        <w:t>ю</w:t>
      </w:r>
      <w:r w:rsidRPr="00614171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614171">
        <w:rPr>
          <w:rFonts w:ascii="Times New Roman" w:hAnsi="Times New Roman" w:cs="Times New Roman"/>
          <w:sz w:val="24"/>
          <w:szCs w:val="24"/>
        </w:rPr>
        <w:t>, но и позволяет активно применить на практике свои знания и умения, а также прививает желание к учебе в целом. За ней - будущее.</w:t>
      </w:r>
    </w:p>
    <w:p w:rsidR="00D754E3" w:rsidRPr="00614171" w:rsidRDefault="00D754E3" w:rsidP="00794A6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67066" w:rsidRPr="00614171" w:rsidRDefault="00567066" w:rsidP="00794A60">
      <w:pPr>
        <w:rPr>
          <w:rFonts w:ascii="Times New Roman" w:hAnsi="Times New Roman" w:cs="Times New Roman"/>
          <w:sz w:val="24"/>
          <w:szCs w:val="24"/>
          <w:shd w:val="clear" w:color="auto" w:fill="EAEAE9"/>
        </w:rPr>
      </w:pPr>
    </w:p>
    <w:p w:rsidR="000F36A9" w:rsidRPr="00614171" w:rsidRDefault="000F36A9" w:rsidP="00794A60">
      <w:pPr>
        <w:widowControl w:val="0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0F36A9" w:rsidRPr="00614171" w:rsidSect="001376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D57"/>
    <w:multiLevelType w:val="multilevel"/>
    <w:tmpl w:val="8696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34C60"/>
    <w:multiLevelType w:val="hybridMultilevel"/>
    <w:tmpl w:val="737865AC"/>
    <w:lvl w:ilvl="0" w:tplc="881C110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748B8"/>
    <w:multiLevelType w:val="hybridMultilevel"/>
    <w:tmpl w:val="E92851BC"/>
    <w:lvl w:ilvl="0" w:tplc="1E74B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00F5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38E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382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161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861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D22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0CD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E8C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75C4079"/>
    <w:multiLevelType w:val="hybridMultilevel"/>
    <w:tmpl w:val="4E22D15A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2790080A"/>
    <w:multiLevelType w:val="hybridMultilevel"/>
    <w:tmpl w:val="340C0CC8"/>
    <w:lvl w:ilvl="0" w:tplc="7B26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51D58"/>
    <w:multiLevelType w:val="hybridMultilevel"/>
    <w:tmpl w:val="F8D83D18"/>
    <w:lvl w:ilvl="0" w:tplc="7B26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B74CD"/>
    <w:multiLevelType w:val="hybridMultilevel"/>
    <w:tmpl w:val="632CED12"/>
    <w:lvl w:ilvl="0" w:tplc="7B26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4D5550"/>
    <w:multiLevelType w:val="hybridMultilevel"/>
    <w:tmpl w:val="265271D4"/>
    <w:lvl w:ilvl="0" w:tplc="881C110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60297"/>
    <w:multiLevelType w:val="hybridMultilevel"/>
    <w:tmpl w:val="24A080A6"/>
    <w:lvl w:ilvl="0" w:tplc="79AC1B32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308CD"/>
    <w:multiLevelType w:val="hybridMultilevel"/>
    <w:tmpl w:val="7E62D64A"/>
    <w:lvl w:ilvl="0" w:tplc="881C110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661681"/>
    <w:multiLevelType w:val="multilevel"/>
    <w:tmpl w:val="19A0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05754"/>
    <w:multiLevelType w:val="hybridMultilevel"/>
    <w:tmpl w:val="E9D04EE6"/>
    <w:lvl w:ilvl="0" w:tplc="881C110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58188F"/>
    <w:multiLevelType w:val="hybridMultilevel"/>
    <w:tmpl w:val="B53C6050"/>
    <w:lvl w:ilvl="0" w:tplc="7B26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992607E">
      <w:start w:val="5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A6483B"/>
    <w:multiLevelType w:val="hybridMultilevel"/>
    <w:tmpl w:val="77F2D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345D56"/>
    <w:multiLevelType w:val="hybridMultilevel"/>
    <w:tmpl w:val="0906AD0A"/>
    <w:lvl w:ilvl="0" w:tplc="881C110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65689D"/>
    <w:multiLevelType w:val="hybridMultilevel"/>
    <w:tmpl w:val="AC467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3"/>
  </w:num>
  <w:num w:numId="5">
    <w:abstractNumId w:val="9"/>
  </w:num>
  <w:num w:numId="6">
    <w:abstractNumId w:val="14"/>
  </w:num>
  <w:num w:numId="7">
    <w:abstractNumId w:val="2"/>
  </w:num>
  <w:num w:numId="8">
    <w:abstractNumId w:val="1"/>
  </w:num>
  <w:num w:numId="9">
    <w:abstractNumId w:val="15"/>
  </w:num>
  <w:num w:numId="10">
    <w:abstractNumId w:val="8"/>
  </w:num>
  <w:num w:numId="11">
    <w:abstractNumId w:val="12"/>
  </w:num>
  <w:num w:numId="12">
    <w:abstractNumId w:val="6"/>
  </w:num>
  <w:num w:numId="13">
    <w:abstractNumId w:val="4"/>
  </w:num>
  <w:num w:numId="14">
    <w:abstractNumId w:val="11"/>
  </w:num>
  <w:num w:numId="15">
    <w:abstractNumId w:val="7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72CF"/>
    <w:rsid w:val="00046B16"/>
    <w:rsid w:val="00095BD6"/>
    <w:rsid w:val="000B3252"/>
    <w:rsid w:val="000E5398"/>
    <w:rsid w:val="000E6F16"/>
    <w:rsid w:val="000F36A9"/>
    <w:rsid w:val="0013760A"/>
    <w:rsid w:val="001765AA"/>
    <w:rsid w:val="00185D12"/>
    <w:rsid w:val="001A050E"/>
    <w:rsid w:val="001A6AF4"/>
    <w:rsid w:val="001C17E6"/>
    <w:rsid w:val="0022598C"/>
    <w:rsid w:val="00245DA9"/>
    <w:rsid w:val="00254336"/>
    <w:rsid w:val="002656DC"/>
    <w:rsid w:val="00273D01"/>
    <w:rsid w:val="0028392E"/>
    <w:rsid w:val="00311043"/>
    <w:rsid w:val="00344908"/>
    <w:rsid w:val="0036264A"/>
    <w:rsid w:val="00373A6E"/>
    <w:rsid w:val="003A761C"/>
    <w:rsid w:val="003D4559"/>
    <w:rsid w:val="003F11F1"/>
    <w:rsid w:val="003F694C"/>
    <w:rsid w:val="004337D1"/>
    <w:rsid w:val="00434C65"/>
    <w:rsid w:val="004458BE"/>
    <w:rsid w:val="00450F54"/>
    <w:rsid w:val="00471BBD"/>
    <w:rsid w:val="004A4138"/>
    <w:rsid w:val="004B295D"/>
    <w:rsid w:val="004D784C"/>
    <w:rsid w:val="004D7EFE"/>
    <w:rsid w:val="004F768E"/>
    <w:rsid w:val="00501912"/>
    <w:rsid w:val="00542182"/>
    <w:rsid w:val="00567066"/>
    <w:rsid w:val="00584967"/>
    <w:rsid w:val="005D40EF"/>
    <w:rsid w:val="005E24D7"/>
    <w:rsid w:val="00614171"/>
    <w:rsid w:val="00686503"/>
    <w:rsid w:val="00686CC1"/>
    <w:rsid w:val="006872CF"/>
    <w:rsid w:val="007349E4"/>
    <w:rsid w:val="00760914"/>
    <w:rsid w:val="00766C83"/>
    <w:rsid w:val="00794A60"/>
    <w:rsid w:val="007967C9"/>
    <w:rsid w:val="00846B4A"/>
    <w:rsid w:val="00850141"/>
    <w:rsid w:val="00857F60"/>
    <w:rsid w:val="008E492B"/>
    <w:rsid w:val="00943BD5"/>
    <w:rsid w:val="009841A6"/>
    <w:rsid w:val="0099406F"/>
    <w:rsid w:val="0099502A"/>
    <w:rsid w:val="009A1B30"/>
    <w:rsid w:val="009A777F"/>
    <w:rsid w:val="00A52558"/>
    <w:rsid w:val="00A57CA7"/>
    <w:rsid w:val="00A62BA0"/>
    <w:rsid w:val="00A67E3A"/>
    <w:rsid w:val="00A873B6"/>
    <w:rsid w:val="00AA4355"/>
    <w:rsid w:val="00AD78F0"/>
    <w:rsid w:val="00B129CA"/>
    <w:rsid w:val="00B34887"/>
    <w:rsid w:val="00B46A12"/>
    <w:rsid w:val="00B5319A"/>
    <w:rsid w:val="00B84116"/>
    <w:rsid w:val="00BB1568"/>
    <w:rsid w:val="00BD7AAB"/>
    <w:rsid w:val="00BE574A"/>
    <w:rsid w:val="00C02E2B"/>
    <w:rsid w:val="00C13EC8"/>
    <w:rsid w:val="00C267DD"/>
    <w:rsid w:val="00C35EC5"/>
    <w:rsid w:val="00C607B9"/>
    <w:rsid w:val="00CA2EB6"/>
    <w:rsid w:val="00CC1BE0"/>
    <w:rsid w:val="00CC4AEC"/>
    <w:rsid w:val="00CC660F"/>
    <w:rsid w:val="00D14E22"/>
    <w:rsid w:val="00D67066"/>
    <w:rsid w:val="00D754E3"/>
    <w:rsid w:val="00DA62CD"/>
    <w:rsid w:val="00DC1DA6"/>
    <w:rsid w:val="00DF40C5"/>
    <w:rsid w:val="00EC757C"/>
    <w:rsid w:val="00EE1D0B"/>
    <w:rsid w:val="00F13872"/>
    <w:rsid w:val="00F25103"/>
    <w:rsid w:val="00F44C76"/>
    <w:rsid w:val="00F55F45"/>
    <w:rsid w:val="00F61E58"/>
    <w:rsid w:val="00F87C71"/>
    <w:rsid w:val="00F94CB3"/>
    <w:rsid w:val="00FB2089"/>
    <w:rsid w:val="00FC0CBB"/>
    <w:rsid w:val="00FD221C"/>
    <w:rsid w:val="00FE2D66"/>
    <w:rsid w:val="00FE7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66"/>
  </w:style>
  <w:style w:type="paragraph" w:styleId="4">
    <w:name w:val="heading 4"/>
    <w:basedOn w:val="a"/>
    <w:link w:val="40"/>
    <w:uiPriority w:val="9"/>
    <w:qFormat/>
    <w:rsid w:val="007967C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72CF"/>
  </w:style>
  <w:style w:type="character" w:customStyle="1" w:styleId="apple-converted-space">
    <w:name w:val="apple-converted-space"/>
    <w:basedOn w:val="a0"/>
    <w:rsid w:val="00567066"/>
  </w:style>
  <w:style w:type="paragraph" w:styleId="a4">
    <w:name w:val="List Paragraph"/>
    <w:basedOn w:val="a"/>
    <w:uiPriority w:val="34"/>
    <w:qFormat/>
    <w:rsid w:val="005670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7EF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A413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413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0F36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67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6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4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Sierra_Entertain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Sierra_Entertainment" TargetMode="External"/><Relationship Id="rId5" Type="http://schemas.openxmlformats.org/officeDocument/2006/relationships/hyperlink" Target="http://ru.wikipedia.org/wiki/Sierra_Entertain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Rauan</cp:lastModifiedBy>
  <cp:revision>2</cp:revision>
  <dcterms:created xsi:type="dcterms:W3CDTF">2017-11-15T05:47:00Z</dcterms:created>
  <dcterms:modified xsi:type="dcterms:W3CDTF">2017-11-15T05:47:00Z</dcterms:modified>
</cp:coreProperties>
</file>