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913" w:rsidRPr="00153612" w:rsidRDefault="00153612">
      <w:pP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           Конспект урока</w:t>
      </w:r>
    </w:p>
    <w:p w:rsidR="00153612" w:rsidRPr="00153612" w:rsidRDefault="00153612">
      <w:pP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Сукачевой Людмилы Викторовны</w:t>
      </w:r>
    </w:p>
    <w:p w:rsidR="00153612" w:rsidRPr="00153612" w:rsidRDefault="00153612">
      <w:pP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   по истории  Древнего мира</w:t>
      </w:r>
    </w:p>
    <w:p w:rsidR="00153612" w:rsidRDefault="0015361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53612">
        <w:rPr>
          <w:rFonts w:ascii="Times New Roman" w:hAnsi="Times New Roman" w:cs="Times New Roman"/>
          <w:b/>
          <w:sz w:val="28"/>
          <w:szCs w:val="28"/>
        </w:rPr>
        <w:t>Программа:</w:t>
      </w:r>
      <w:r>
        <w:rPr>
          <w:rFonts w:ascii="Times New Roman" w:hAnsi="Times New Roman" w:cs="Times New Roman"/>
          <w:sz w:val="28"/>
          <w:szCs w:val="28"/>
        </w:rPr>
        <w:t xml:space="preserve"> Ф. А. Михайловский - Программа курса «История Древнего                      мира» М. « Русское слово» 2008</w:t>
      </w:r>
    </w:p>
    <w:p w:rsidR="00153612" w:rsidRPr="00153612" w:rsidRDefault="00153612" w:rsidP="001536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Тема: </w:t>
      </w:r>
      <w:r w:rsidRPr="0015361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Великая греческая колонизация</w:t>
      </w:r>
    </w:p>
    <w:p w:rsidR="00153612" w:rsidRDefault="00153612" w:rsidP="00153612">
      <w:pPr>
        <w:autoSpaceDE w:val="0"/>
        <w:autoSpaceDN w:val="0"/>
        <w:adjustRightInd w:val="0"/>
        <w:spacing w:before="173" w:after="0" w:line="245" w:lineRule="exact"/>
        <w:ind w:left="547" w:right="129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Тип урока</w:t>
      </w: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: урок формирования новых знаний.</w:t>
      </w:r>
    </w:p>
    <w:p w:rsidR="00202BD7" w:rsidRPr="00153612" w:rsidRDefault="00202BD7" w:rsidP="00153612">
      <w:pPr>
        <w:autoSpaceDE w:val="0"/>
        <w:autoSpaceDN w:val="0"/>
        <w:adjustRightInd w:val="0"/>
        <w:spacing w:before="173" w:after="0" w:line="245" w:lineRule="exact"/>
        <w:ind w:left="547" w:right="129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Технология</w:t>
      </w:r>
      <w:r w:rsidRPr="00202BD7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проблемно-диалогическая</w:t>
      </w:r>
    </w:p>
    <w:p w:rsidR="00153612" w:rsidRPr="00153612" w:rsidRDefault="00153612" w:rsidP="00153612">
      <w:pPr>
        <w:autoSpaceDE w:val="0"/>
        <w:autoSpaceDN w:val="0"/>
        <w:adjustRightInd w:val="0"/>
        <w:spacing w:before="173" w:after="0" w:line="245" w:lineRule="exact"/>
        <w:ind w:left="547" w:right="129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5361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Форма урока: </w:t>
      </w: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проблемный урок.</w:t>
      </w:r>
    </w:p>
    <w:p w:rsidR="00153612" w:rsidRPr="00153612" w:rsidRDefault="00153612" w:rsidP="00153612">
      <w:pPr>
        <w:autoSpaceDE w:val="0"/>
        <w:autoSpaceDN w:val="0"/>
        <w:adjustRightInd w:val="0"/>
        <w:spacing w:after="0" w:line="245" w:lineRule="exact"/>
        <w:ind w:firstLine="533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Цель урока: </w:t>
      </w: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Учащиеся должны научиться давать характеристику эпохе Великой греческой колонизации, положившей начало культурной экспансии греческого мира и взаимодействию греков и варваров в Северном Причерноморье.</w:t>
      </w:r>
    </w:p>
    <w:p w:rsidR="00153612" w:rsidRPr="00202BD7" w:rsidRDefault="00153612" w:rsidP="00153612">
      <w:pPr>
        <w:autoSpaceDE w:val="0"/>
        <w:autoSpaceDN w:val="0"/>
        <w:adjustRightInd w:val="0"/>
        <w:spacing w:after="0" w:line="245" w:lineRule="exact"/>
        <w:ind w:left="547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Задачи урока:</w:t>
      </w:r>
      <w:r w:rsidR="00202BD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02BD7" w:rsidRPr="00202BD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создать условия для </w:t>
      </w:r>
      <w:r w:rsidR="00202BD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развития у </w:t>
      </w:r>
      <w:proofErr w:type="gramStart"/>
      <w:r w:rsidR="00202BD7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учащихся</w:t>
      </w:r>
      <w:r w:rsidR="00202BD7"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A3CD4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  <w:proofErr w:type="gramEnd"/>
    </w:p>
    <w:p w:rsidR="00153612" w:rsidRPr="00153612" w:rsidRDefault="00EA3CD4" w:rsidP="00153612">
      <w:pPr>
        <w:widowControl w:val="0"/>
        <w:numPr>
          <w:ilvl w:val="0"/>
          <w:numId w:val="1"/>
        </w:numPr>
        <w:tabs>
          <w:tab w:val="left" w:pos="886"/>
        </w:tabs>
        <w:autoSpaceDE w:val="0"/>
        <w:autoSpaceDN w:val="0"/>
        <w:adjustRightInd w:val="0"/>
        <w:spacing w:after="0" w:line="245" w:lineRule="exact"/>
        <w:ind w:right="14" w:firstLine="540"/>
        <w:jc w:val="both"/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умения </w:t>
      </w:r>
      <w:r w:rsidR="00153612"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устанавливать причинно-следс</w:t>
      </w:r>
      <w:r w:rsidR="00202BD7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твен</w:t>
      </w:r>
      <w:r w:rsidR="00202BD7">
        <w:rPr>
          <w:rFonts w:ascii="Times New Roman" w:eastAsiaTheme="minorEastAsia" w:hAnsi="Times New Roman" w:cs="Times New Roman"/>
          <w:sz w:val="28"/>
          <w:szCs w:val="28"/>
          <w:lang w:eastAsia="ru-RU"/>
        </w:rPr>
        <w:softHyphen/>
        <w:t>ные связи между событиями (выявление причин и последствий</w:t>
      </w:r>
      <w:r w:rsidR="00153612"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Ве</w:t>
      </w:r>
      <w:r w:rsidR="00153612"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softHyphen/>
        <w:t>ликой греческой колонизации</w:t>
      </w:r>
      <w:r w:rsidR="00202BD7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153612" w:rsidRPr="00153612" w:rsidRDefault="00EA3CD4" w:rsidP="00153612">
      <w:pPr>
        <w:widowControl w:val="0"/>
        <w:numPr>
          <w:ilvl w:val="0"/>
          <w:numId w:val="1"/>
        </w:numPr>
        <w:tabs>
          <w:tab w:val="left" w:pos="886"/>
        </w:tabs>
        <w:autoSpaceDE w:val="0"/>
        <w:autoSpaceDN w:val="0"/>
        <w:adjustRightInd w:val="0"/>
        <w:spacing w:after="0" w:line="245" w:lineRule="exact"/>
        <w:ind w:right="14" w:firstLine="540"/>
        <w:jc w:val="both"/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умения анализировать историческую ситуацию (давать</w:t>
      </w:r>
      <w:r w:rsidR="00153612" w:rsidRPr="00153612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оценку </w:t>
      </w:r>
      <w:r w:rsidR="00153612"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характ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ера отношений греков и варваров);</w:t>
      </w:r>
    </w:p>
    <w:p w:rsidR="00153612" w:rsidRPr="00153612" w:rsidRDefault="00153612" w:rsidP="00153612">
      <w:pPr>
        <w:autoSpaceDE w:val="0"/>
        <w:autoSpaceDN w:val="0"/>
        <w:adjustRightInd w:val="0"/>
        <w:spacing w:after="0" w:line="245" w:lineRule="exac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Вводимые понятия: </w:t>
      </w: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колонизация, коло</w:t>
      </w: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softHyphen/>
        <w:t xml:space="preserve">нист, </w:t>
      </w:r>
      <w:r w:rsidRPr="0015361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эллины,</w:t>
      </w:r>
      <w:r w:rsidR="00EA3CD4" w:rsidRPr="00EA3C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A3C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варвары,</w:t>
      </w: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метрополия.</w:t>
      </w:r>
    </w:p>
    <w:p w:rsidR="00153612" w:rsidRPr="00153612" w:rsidRDefault="00153612" w:rsidP="00153612">
      <w:pPr>
        <w:autoSpaceDE w:val="0"/>
        <w:autoSpaceDN w:val="0"/>
        <w:adjustRightInd w:val="0"/>
        <w:spacing w:after="0" w:line="245" w:lineRule="exact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5361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Оборудование урока:</w:t>
      </w:r>
    </w:p>
    <w:p w:rsidR="00153612" w:rsidRPr="00153612" w:rsidRDefault="00153612" w:rsidP="00153612">
      <w:pPr>
        <w:widowControl w:val="0"/>
        <w:numPr>
          <w:ilvl w:val="0"/>
          <w:numId w:val="1"/>
        </w:numPr>
        <w:tabs>
          <w:tab w:val="left" w:pos="886"/>
        </w:tabs>
        <w:autoSpaceDE w:val="0"/>
        <w:autoSpaceDN w:val="0"/>
        <w:adjustRightInd w:val="0"/>
        <w:spacing w:after="0" w:line="245" w:lineRule="exact"/>
        <w:ind w:left="54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Презентация «Великая греческая колонизация»</w:t>
      </w:r>
    </w:p>
    <w:p w:rsidR="00153612" w:rsidRPr="00153612" w:rsidRDefault="00153612" w:rsidP="00153612">
      <w:pPr>
        <w:widowControl w:val="0"/>
        <w:numPr>
          <w:ilvl w:val="0"/>
          <w:numId w:val="1"/>
        </w:numPr>
        <w:tabs>
          <w:tab w:val="left" w:pos="886"/>
        </w:tabs>
        <w:autoSpaceDE w:val="0"/>
        <w:autoSpaceDN w:val="0"/>
        <w:adjustRightInd w:val="0"/>
        <w:spacing w:after="0" w:line="245" w:lineRule="exact"/>
        <w:ind w:left="54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Интерактивная словарная работа</w:t>
      </w:r>
    </w:p>
    <w:p w:rsidR="00153612" w:rsidRPr="00153612" w:rsidRDefault="00153612" w:rsidP="00153612">
      <w:pPr>
        <w:widowControl w:val="0"/>
        <w:numPr>
          <w:ilvl w:val="0"/>
          <w:numId w:val="2"/>
        </w:numPr>
        <w:tabs>
          <w:tab w:val="left" w:pos="878"/>
        </w:tabs>
        <w:autoSpaceDE w:val="0"/>
        <w:autoSpaceDN w:val="0"/>
        <w:adjustRightInd w:val="0"/>
        <w:spacing w:after="0" w:line="245" w:lineRule="exact"/>
        <w:ind w:left="526" w:right="129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Мультимедиа (проектор, экран, колонки)</w:t>
      </w:r>
    </w:p>
    <w:p w:rsidR="00153612" w:rsidRPr="00153612" w:rsidRDefault="00153612" w:rsidP="00153612">
      <w:pPr>
        <w:tabs>
          <w:tab w:val="left" w:pos="878"/>
        </w:tabs>
        <w:autoSpaceDE w:val="0"/>
        <w:autoSpaceDN w:val="0"/>
        <w:adjustRightInd w:val="0"/>
        <w:spacing w:after="0" w:line="245" w:lineRule="exact"/>
        <w:ind w:left="526" w:right="129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53612" w:rsidRPr="00153612" w:rsidRDefault="00153612" w:rsidP="00153612">
      <w:pPr>
        <w:tabs>
          <w:tab w:val="left" w:pos="878"/>
        </w:tabs>
        <w:autoSpaceDE w:val="0"/>
        <w:autoSpaceDN w:val="0"/>
        <w:adjustRightInd w:val="0"/>
        <w:spacing w:after="0" w:line="245" w:lineRule="exact"/>
        <w:ind w:left="526" w:right="129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5361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Структура урока:</w:t>
      </w:r>
    </w:p>
    <w:p w:rsidR="00153612" w:rsidRPr="00153612" w:rsidRDefault="00153612" w:rsidP="00153612">
      <w:pPr>
        <w:widowControl w:val="0"/>
        <w:numPr>
          <w:ilvl w:val="0"/>
          <w:numId w:val="2"/>
        </w:numPr>
        <w:tabs>
          <w:tab w:val="left" w:pos="878"/>
        </w:tabs>
        <w:autoSpaceDE w:val="0"/>
        <w:autoSpaceDN w:val="0"/>
        <w:adjustRightInd w:val="0"/>
        <w:spacing w:after="0" w:line="245" w:lineRule="exact"/>
        <w:ind w:left="52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Организационный этап</w:t>
      </w:r>
    </w:p>
    <w:p w:rsidR="00153612" w:rsidRPr="00153612" w:rsidRDefault="00153612" w:rsidP="00153612">
      <w:pPr>
        <w:widowControl w:val="0"/>
        <w:numPr>
          <w:ilvl w:val="0"/>
          <w:numId w:val="2"/>
        </w:numPr>
        <w:tabs>
          <w:tab w:val="left" w:pos="878"/>
        </w:tabs>
        <w:autoSpaceDE w:val="0"/>
        <w:autoSpaceDN w:val="0"/>
        <w:adjustRightInd w:val="0"/>
        <w:spacing w:after="0" w:line="245" w:lineRule="exact"/>
        <w:ind w:left="52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Актуализация</w:t>
      </w:r>
    </w:p>
    <w:p w:rsidR="00153612" w:rsidRPr="00153612" w:rsidRDefault="00153612" w:rsidP="00153612">
      <w:pPr>
        <w:widowControl w:val="0"/>
        <w:numPr>
          <w:ilvl w:val="0"/>
          <w:numId w:val="2"/>
        </w:numPr>
        <w:tabs>
          <w:tab w:val="left" w:pos="878"/>
        </w:tabs>
        <w:autoSpaceDE w:val="0"/>
        <w:autoSpaceDN w:val="0"/>
        <w:adjustRightInd w:val="0"/>
        <w:spacing w:after="0" w:line="245" w:lineRule="exact"/>
        <w:ind w:left="52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Постановка проблемы</w:t>
      </w:r>
    </w:p>
    <w:p w:rsidR="00153612" w:rsidRPr="00153612" w:rsidRDefault="00153612" w:rsidP="00153612">
      <w:pPr>
        <w:widowControl w:val="0"/>
        <w:numPr>
          <w:ilvl w:val="0"/>
          <w:numId w:val="2"/>
        </w:numPr>
        <w:tabs>
          <w:tab w:val="left" w:pos="878"/>
        </w:tabs>
        <w:autoSpaceDE w:val="0"/>
        <w:autoSpaceDN w:val="0"/>
        <w:adjustRightInd w:val="0"/>
        <w:spacing w:after="0" w:line="245" w:lineRule="exact"/>
        <w:ind w:left="52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Получение нового знания</w:t>
      </w:r>
    </w:p>
    <w:p w:rsidR="00153612" w:rsidRPr="00153612" w:rsidRDefault="00153612" w:rsidP="00153612">
      <w:pPr>
        <w:widowControl w:val="0"/>
        <w:numPr>
          <w:ilvl w:val="0"/>
          <w:numId w:val="2"/>
        </w:numPr>
        <w:tabs>
          <w:tab w:val="left" w:pos="878"/>
        </w:tabs>
        <w:autoSpaceDE w:val="0"/>
        <w:autoSpaceDN w:val="0"/>
        <w:adjustRightInd w:val="0"/>
        <w:spacing w:after="0" w:line="245" w:lineRule="exact"/>
        <w:ind w:left="52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проблемы</w:t>
      </w:r>
    </w:p>
    <w:p w:rsidR="00153612" w:rsidRPr="00153612" w:rsidRDefault="00153612" w:rsidP="00153612">
      <w:pPr>
        <w:widowControl w:val="0"/>
        <w:numPr>
          <w:ilvl w:val="0"/>
          <w:numId w:val="2"/>
        </w:numPr>
        <w:tabs>
          <w:tab w:val="left" w:pos="878"/>
        </w:tabs>
        <w:autoSpaceDE w:val="0"/>
        <w:autoSpaceDN w:val="0"/>
        <w:adjustRightInd w:val="0"/>
        <w:spacing w:after="0" w:line="245" w:lineRule="exact"/>
        <w:ind w:left="52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Рефлексия</w:t>
      </w:r>
    </w:p>
    <w:p w:rsidR="00153612" w:rsidRPr="00153612" w:rsidRDefault="00153612" w:rsidP="00153612">
      <w:pPr>
        <w:widowControl w:val="0"/>
        <w:numPr>
          <w:ilvl w:val="0"/>
          <w:numId w:val="2"/>
        </w:numPr>
        <w:tabs>
          <w:tab w:val="left" w:pos="878"/>
        </w:tabs>
        <w:autoSpaceDE w:val="0"/>
        <w:autoSpaceDN w:val="0"/>
        <w:adjustRightInd w:val="0"/>
        <w:spacing w:after="0" w:line="245" w:lineRule="exact"/>
        <w:ind w:left="526" w:right="345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Домашнее задание </w:t>
      </w:r>
    </w:p>
    <w:p w:rsidR="00153612" w:rsidRPr="00153612" w:rsidRDefault="00153612" w:rsidP="00153612">
      <w:pPr>
        <w:tabs>
          <w:tab w:val="left" w:pos="878"/>
        </w:tabs>
        <w:autoSpaceDE w:val="0"/>
        <w:autoSpaceDN w:val="0"/>
        <w:adjustRightInd w:val="0"/>
        <w:spacing w:after="0" w:line="245" w:lineRule="exact"/>
        <w:ind w:left="526" w:right="345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53612" w:rsidRPr="00153612" w:rsidRDefault="00153612" w:rsidP="00153612">
      <w:pPr>
        <w:tabs>
          <w:tab w:val="left" w:pos="878"/>
        </w:tabs>
        <w:autoSpaceDE w:val="0"/>
        <w:autoSpaceDN w:val="0"/>
        <w:adjustRightInd w:val="0"/>
        <w:spacing w:after="0" w:line="245" w:lineRule="exact"/>
        <w:ind w:left="526" w:right="345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План урока</w:t>
      </w:r>
    </w:p>
    <w:p w:rsidR="00153612" w:rsidRPr="00153612" w:rsidRDefault="00153612" w:rsidP="00153612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53612" w:rsidRPr="00153612" w:rsidRDefault="00153612" w:rsidP="00153612">
      <w:pPr>
        <w:widowControl w:val="0"/>
        <w:numPr>
          <w:ilvl w:val="0"/>
          <w:numId w:val="3"/>
        </w:numPr>
        <w:tabs>
          <w:tab w:val="left" w:pos="1058"/>
        </w:tabs>
        <w:autoSpaceDE w:val="0"/>
        <w:autoSpaceDN w:val="0"/>
        <w:adjustRightInd w:val="0"/>
        <w:spacing w:after="0" w:line="245" w:lineRule="exact"/>
        <w:ind w:left="70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Причины греческой колонизации</w:t>
      </w:r>
    </w:p>
    <w:p w:rsidR="00153612" w:rsidRPr="00153612" w:rsidRDefault="00153612" w:rsidP="00153612">
      <w:pPr>
        <w:widowControl w:val="0"/>
        <w:numPr>
          <w:ilvl w:val="0"/>
          <w:numId w:val="3"/>
        </w:numPr>
        <w:tabs>
          <w:tab w:val="left" w:pos="1058"/>
        </w:tabs>
        <w:autoSpaceDE w:val="0"/>
        <w:autoSpaceDN w:val="0"/>
        <w:adjustRightInd w:val="0"/>
        <w:spacing w:after="0" w:line="245" w:lineRule="exact"/>
        <w:ind w:left="70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Основание колоний</w:t>
      </w:r>
    </w:p>
    <w:p w:rsidR="00153612" w:rsidRPr="00153612" w:rsidRDefault="00153612" w:rsidP="00153612">
      <w:pPr>
        <w:widowControl w:val="0"/>
        <w:numPr>
          <w:ilvl w:val="0"/>
          <w:numId w:val="3"/>
        </w:numPr>
        <w:tabs>
          <w:tab w:val="left" w:pos="1058"/>
        </w:tabs>
        <w:autoSpaceDE w:val="0"/>
        <w:autoSpaceDN w:val="0"/>
        <w:adjustRightInd w:val="0"/>
        <w:spacing w:after="0" w:line="245" w:lineRule="exact"/>
        <w:ind w:left="70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Жизнь в колониях</w:t>
      </w:r>
    </w:p>
    <w:p w:rsidR="00153612" w:rsidRPr="00153612" w:rsidRDefault="00153612" w:rsidP="00153612">
      <w:pPr>
        <w:widowControl w:val="0"/>
        <w:numPr>
          <w:ilvl w:val="0"/>
          <w:numId w:val="3"/>
        </w:numPr>
        <w:tabs>
          <w:tab w:val="left" w:pos="1058"/>
        </w:tabs>
        <w:autoSpaceDE w:val="0"/>
        <w:autoSpaceDN w:val="0"/>
        <w:adjustRightInd w:val="0"/>
        <w:spacing w:after="0" w:line="245" w:lineRule="exact"/>
        <w:ind w:left="70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Северное Причерноморье</w:t>
      </w:r>
    </w:p>
    <w:p w:rsidR="00153612" w:rsidRPr="00153612" w:rsidRDefault="00153612" w:rsidP="00153612">
      <w:pPr>
        <w:widowControl w:val="0"/>
        <w:numPr>
          <w:ilvl w:val="0"/>
          <w:numId w:val="3"/>
        </w:numPr>
        <w:tabs>
          <w:tab w:val="left" w:pos="1058"/>
        </w:tabs>
        <w:autoSpaceDE w:val="0"/>
        <w:autoSpaceDN w:val="0"/>
        <w:adjustRightInd w:val="0"/>
        <w:spacing w:after="0" w:line="245" w:lineRule="exact"/>
        <w:ind w:left="70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Эллинский мир</w:t>
      </w:r>
    </w:p>
    <w:p w:rsidR="00153612" w:rsidRPr="00153612" w:rsidRDefault="00153612" w:rsidP="00153612">
      <w:pPr>
        <w:tabs>
          <w:tab w:val="left" w:pos="1058"/>
        </w:tabs>
        <w:autoSpaceDE w:val="0"/>
        <w:autoSpaceDN w:val="0"/>
        <w:adjustRightInd w:val="0"/>
        <w:spacing w:after="0" w:line="245" w:lineRule="exac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53612" w:rsidRPr="00153612" w:rsidRDefault="00153612" w:rsidP="001536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предшествующем уроке ученики получают задание повто</w:t>
      </w: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softHyphen/>
        <w:t>рить понятия и вспомнить, каковы были природные условия Древ</w:t>
      </w:r>
      <w:r w:rsidRPr="00153612">
        <w:rPr>
          <w:rFonts w:ascii="Times New Roman" w:eastAsiaTheme="minorEastAsia" w:hAnsi="Times New Roman" w:cs="Times New Roman"/>
          <w:sz w:val="28"/>
          <w:szCs w:val="28"/>
          <w:lang w:eastAsia="ru-RU"/>
        </w:rPr>
        <w:softHyphen/>
        <w:t>ней Греции.</w:t>
      </w:r>
    </w:p>
    <w:p w:rsidR="00153612" w:rsidRPr="00153612" w:rsidRDefault="00153612" w:rsidP="001536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53612" w:rsidRPr="00153612" w:rsidRDefault="00153612" w:rsidP="001536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996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85"/>
        <w:gridCol w:w="283"/>
        <w:gridCol w:w="142"/>
        <w:gridCol w:w="3867"/>
        <w:gridCol w:w="102"/>
        <w:gridCol w:w="39"/>
        <w:gridCol w:w="3544"/>
      </w:tblGrid>
      <w:tr w:rsidR="00153612" w:rsidRPr="00153612" w:rsidTr="00EA3CD4">
        <w:trPr>
          <w:trHeight w:hRule="exact"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42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Действия учителя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Действия учеников</w:t>
            </w:r>
          </w:p>
        </w:tc>
      </w:tr>
      <w:tr w:rsidR="00153612" w:rsidRPr="00153612" w:rsidTr="00EA3CD4">
        <w:trPr>
          <w:trHeight w:hRule="exact" w:val="1037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 xml:space="preserve">Слайд 1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Данные об авторе. Тема урока</w:t>
            </w:r>
          </w:p>
        </w:tc>
        <w:tc>
          <w:tcPr>
            <w:tcW w:w="42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3612" w:rsidRPr="00153612" w:rsidTr="00EA3CD4">
        <w:trPr>
          <w:trHeight w:hRule="exact" w:val="288"/>
        </w:trPr>
        <w:tc>
          <w:tcPr>
            <w:tcW w:w="99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I. Актуализация</w:t>
            </w:r>
          </w:p>
        </w:tc>
      </w:tr>
      <w:tr w:rsidR="00153612" w:rsidRPr="00153612" w:rsidTr="00EA3CD4">
        <w:trPr>
          <w:trHeight w:hRule="exact" w:val="2066"/>
        </w:trPr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2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Анимация от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сутствует. На слайде — карта Балканского полуострова</w:t>
            </w:r>
          </w:p>
        </w:tc>
        <w:tc>
          <w:tcPr>
            <w:tcW w:w="40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 прошлых уроках мы вели разговор о Древней Греции и ее жителях.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Вспомни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те, какие природ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ные условия суще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ствовали в Древ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ней Греции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Ученики должны на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звать каменистые ма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лоплодородные почвы, небольшие реки, горы, жаркое солнце и т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.д.</w:t>
            </w:r>
          </w:p>
        </w:tc>
      </w:tr>
      <w:tr w:rsidR="00153612" w:rsidRPr="00153612" w:rsidTr="00EA3CD4">
        <w:trPr>
          <w:trHeight w:hRule="exact" w:val="1534"/>
        </w:trPr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2</w:t>
            </w:r>
          </w:p>
        </w:tc>
        <w:tc>
          <w:tcPr>
            <w:tcW w:w="40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Как вы думаете, легко ли было жить в таких условиях?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Ответы могут разли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чаться. Любой вариант ответа должен быть обоснован: Легко, потому что... Трудно, потому что...</w:t>
            </w:r>
          </w:p>
        </w:tc>
      </w:tr>
      <w:tr w:rsidR="00153612" w:rsidRPr="00153612" w:rsidTr="00EA3CD4">
        <w:trPr>
          <w:trHeight w:hRule="exact" w:val="878"/>
        </w:trPr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2</w:t>
            </w:r>
          </w:p>
        </w:tc>
        <w:tc>
          <w:tcPr>
            <w:tcW w:w="40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Какие занятия существовали в Греции?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Ученики должны на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звать: земледелие, ско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товодство, охоту, рыб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ную ловлю, ремесло, собирательство, тор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говлю</w:t>
            </w:r>
          </w:p>
        </w:tc>
      </w:tr>
      <w:tr w:rsidR="00153612" w:rsidRPr="00153612" w:rsidTr="00EA3CD4">
        <w:trPr>
          <w:trHeight w:hRule="exact" w:val="551"/>
        </w:trPr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2</w:t>
            </w:r>
          </w:p>
        </w:tc>
        <w:tc>
          <w:tcPr>
            <w:tcW w:w="40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Насколько развитым было хозяйство?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Оценка хозяйства также может различаться</w:t>
            </w:r>
          </w:p>
        </w:tc>
      </w:tr>
      <w:tr w:rsidR="00153612" w:rsidRPr="00153612" w:rsidTr="00EA3CD4">
        <w:trPr>
          <w:trHeight w:hRule="exact" w:val="288"/>
        </w:trPr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14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2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14" w:right="439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Переход на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3</w:t>
            </w:r>
          </w:p>
        </w:tc>
        <w:tc>
          <w:tcPr>
            <w:tcW w:w="7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Но оказывается, в жизни греков был такой </w:t>
            </w:r>
            <w:proofErr w:type="spellStart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</w:t>
            </w:r>
            <w:proofErr w:type="spellEnd"/>
          </w:p>
        </w:tc>
      </w:tr>
      <w:tr w:rsidR="00153612" w:rsidRPr="00153612" w:rsidTr="00EA3CD4">
        <w:trPr>
          <w:trHeight w:hRule="exact" w:val="238"/>
        </w:trPr>
        <w:tc>
          <w:tcPr>
            <w:tcW w:w="226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риод</w:t>
            </w:r>
            <w:proofErr w:type="spellEnd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когда люди стали уезжать из полисов.</w:t>
            </w:r>
          </w:p>
        </w:tc>
      </w:tr>
      <w:tr w:rsidR="00153612" w:rsidRPr="00153612" w:rsidTr="00EA3CD4">
        <w:trPr>
          <w:trHeight w:hRule="exact" w:val="259"/>
        </w:trPr>
        <w:tc>
          <w:tcPr>
            <w:tcW w:w="226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Эта эпоха длилась почти 200 лет. И сегодня</w:t>
            </w:r>
          </w:p>
        </w:tc>
      </w:tr>
      <w:tr w:rsidR="00153612" w:rsidRPr="00153612" w:rsidTr="00EA3CD4">
        <w:trPr>
          <w:trHeight w:hRule="exact" w:val="504"/>
        </w:trPr>
        <w:tc>
          <w:tcPr>
            <w:tcW w:w="22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151" w:firstLine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мы поговорим об этом процессе, получившем название «Великая греческая колонизация»</w:t>
            </w:r>
          </w:p>
        </w:tc>
      </w:tr>
      <w:tr w:rsidR="00153612" w:rsidRPr="00153612" w:rsidTr="00EA3CD4">
        <w:trPr>
          <w:trHeight w:hRule="exact" w:val="288"/>
        </w:trPr>
        <w:tc>
          <w:tcPr>
            <w:tcW w:w="99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ind w:left="1836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П. Постановка проблемы</w:t>
            </w:r>
          </w:p>
        </w:tc>
      </w:tr>
      <w:tr w:rsidR="00153612" w:rsidRPr="00153612" w:rsidTr="00EA3CD4">
        <w:trPr>
          <w:trHeight w:hRule="exact" w:val="1734"/>
        </w:trPr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7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3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На слайде название темы «Великая гре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ческая колони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зация» и изо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бражения гре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ческого торго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вого и военного кораблей</w:t>
            </w:r>
          </w:p>
        </w:tc>
        <w:tc>
          <w:tcPr>
            <w:tcW w:w="7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Запишите, пожалуйста, в тетрадь </w:t>
            </w:r>
            <w:r w:rsidRPr="0015361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тему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9" w:firstLine="7"/>
              <w:rPr>
                <w:rFonts w:ascii="Times New Roman" w:eastAsiaTheme="minorEastAsia" w:hAnsi="Times New Roman" w:cs="Times New Roman"/>
                <w:spacing w:val="-10"/>
                <w:w w:val="200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Казалось, что большая часть населения Греции стремилась уехать за пределы Родины. Неко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 xml:space="preserve">торые исследователи называют цифру </w:t>
            </w:r>
            <w:r w:rsidRPr="00153612">
              <w:rPr>
                <w:rFonts w:ascii="Times New Roman" w:eastAsiaTheme="minorEastAsia" w:hAnsi="Times New Roman" w:cs="Times New Roman"/>
                <w:spacing w:val="20"/>
                <w:sz w:val="24"/>
                <w:szCs w:val="24"/>
                <w:lang w:eastAsia="ru-RU"/>
              </w:rPr>
              <w:t xml:space="preserve">1,5-2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миллиона человек за всю эпоху. И сегодня мы попробуем найти ответ на вопрос, почему происходило это переселение и к каким результатам привело</w:t>
            </w:r>
          </w:p>
        </w:tc>
      </w:tr>
      <w:tr w:rsidR="00153612" w:rsidRPr="00153612" w:rsidTr="00EA3CD4">
        <w:trPr>
          <w:trHeight w:hRule="exact" w:val="3004"/>
        </w:trPr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ind w:left="22"/>
              <w:rPr>
                <w:rFonts w:ascii="Times New Roman" w:eastAsiaTheme="minorEastAsia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Слайд 3</w:t>
            </w:r>
          </w:p>
        </w:tc>
        <w:tc>
          <w:tcPr>
            <w:tcW w:w="41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9" w:hanging="22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Как вы думаете, эта эпоха случайно получила название Великой?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9" w:hanging="22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Можно указать на то, что численность насе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ления Древней Греции была невелика, и название действительно не случайно. По словам Аристофана, «греки расселись вокруг Средиземноморья, как лягушки вокруг болота»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7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Ученики могут повторить цифры, на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званные учителем, и сказать что название неслучайно</w:t>
            </w:r>
          </w:p>
        </w:tc>
      </w:tr>
      <w:tr w:rsidR="00153612" w:rsidRPr="00153612" w:rsidTr="00EA3CD4">
        <w:trPr>
          <w:trHeight w:hRule="exact" w:val="1119"/>
        </w:trPr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22" w:right="137" w:firstLine="22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3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22" w:right="137" w:firstLine="22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Переход на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4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проис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ходит после того, как ученики ответили на поставленные вопросы</w:t>
            </w:r>
          </w:p>
        </w:tc>
        <w:tc>
          <w:tcPr>
            <w:tcW w:w="7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79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Но почему греки в таком количестве покидали свои полисы? На этот вопрос мы и попробуем ответить на нашем уроке</w:t>
            </w:r>
          </w:p>
        </w:tc>
      </w:tr>
      <w:tr w:rsidR="00153612" w:rsidRPr="00153612" w:rsidTr="00EA3CD4">
        <w:trPr>
          <w:trHeight w:hRule="exact" w:val="281"/>
        </w:trPr>
        <w:tc>
          <w:tcPr>
            <w:tcW w:w="99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ind w:left="1642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III. Получение нового знания</w:t>
            </w:r>
          </w:p>
        </w:tc>
      </w:tr>
      <w:tr w:rsidR="00153612" w:rsidRPr="00153612" w:rsidTr="00EA3CD4">
        <w:trPr>
          <w:trHeight w:hRule="exact" w:val="985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14" w:right="144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 xml:space="preserve">Слайд 4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14" w:right="14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Переход на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5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проис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ходит после записи плана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66" w:lineRule="exact"/>
              <w:ind w:left="7" w:right="187" w:firstLine="7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Запишите, пожалуйста, план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3612" w:rsidRPr="00153612" w:rsidTr="00EA3CD4">
        <w:trPr>
          <w:trHeight w:hRule="exact" w:val="2052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7" w:right="14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5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7" w:right="1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Анимация на слайде поставлена на щелчок. На слово колонизация поставлена ссылка на словарь урока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50" w:firstLine="533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Посмотрите, в названии темы и пункта у нас встречается слово «колонизация».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Как вы думаете, что это слово обозначает?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Определение необходимо записать в тетрадь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2" w:firstLine="533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Ученики могут высказать различные предположения, в том числе и правильное определение</w:t>
            </w:r>
          </w:p>
        </w:tc>
      </w:tr>
      <w:tr w:rsidR="00153612" w:rsidRPr="00153612" w:rsidTr="00EA3CD4">
        <w:trPr>
          <w:trHeight w:hRule="exact" w:val="736"/>
        </w:trPr>
        <w:tc>
          <w:tcPr>
            <w:tcW w:w="99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19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9" w:lineRule="exact"/>
              <w:ind w:right="266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Слайд словаря является скрытым. Возвращение к уроку происходит по изучаемому понятию.</w:t>
            </w:r>
          </w:p>
        </w:tc>
      </w:tr>
      <w:tr w:rsidR="00153612" w:rsidRPr="00153612" w:rsidTr="00EA3CD4">
        <w:trPr>
          <w:trHeight w:hRule="exact" w:val="1303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7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5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22" w:right="187" w:hanging="1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Анимация поставлена на щелчок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59" w:hanging="14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Давайте вспомним, какие группы населения проживали в греческих полисах?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58" w:hanging="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Ученики могут назвать группы населения в зависимости от занятий или положения (земледельцы, ремесленники, демос, аристократы)</w:t>
            </w:r>
          </w:p>
        </w:tc>
      </w:tr>
      <w:tr w:rsidR="00153612" w:rsidRPr="00153612" w:rsidTr="00EA3CD4">
        <w:trPr>
          <w:trHeight w:hRule="exact" w:val="1526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5" w:lineRule="exact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5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5" w:lineRule="exact"/>
              <w:ind w:right="18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Анимация поставлена на щелчок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36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Вы назвали группы, занимавшие разное положение. Но покидали Грецию представители всех групп. Как вы думаете, почему?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Ученики могут высказывать различные предположения</w:t>
            </w:r>
          </w:p>
        </w:tc>
      </w:tr>
      <w:tr w:rsidR="00153612" w:rsidRPr="00153612" w:rsidTr="00EA3CD4">
        <w:trPr>
          <w:trHeight w:hRule="exact" w:val="3038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7" w:firstLine="14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5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7" w:firstLine="14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Причины коло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 xml:space="preserve">низации выводятся на слайд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по щелчку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после работы с текстом. После того как причины названы и записаны, происходит переход на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6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После того как будут высказаны предположения, учитель просит обратиться к учебнику.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Пожалуйста, прочитайте текст пункта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 (номер параграфа зави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 xml:space="preserve">сит от используемого учебника)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 попробуйте определить, почему греки покидали свои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полисы.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hanging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Названые причины необходимо записать в тетрадь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72" w:hanging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результате работы с текстом ученики должны назвать следующие причины:</w:t>
            </w:r>
          </w:p>
          <w:p w:rsidR="00153612" w:rsidRPr="00153612" w:rsidRDefault="00153612" w:rsidP="00153612">
            <w:pPr>
              <w:tabs>
                <w:tab w:val="left" w:pos="324"/>
              </w:tabs>
              <w:autoSpaceDE w:val="0"/>
              <w:autoSpaceDN w:val="0"/>
              <w:adjustRightInd w:val="0"/>
              <w:spacing w:after="0" w:line="252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  <w:t>Нехватка земли</w:t>
            </w:r>
          </w:p>
          <w:p w:rsidR="00153612" w:rsidRPr="00153612" w:rsidRDefault="00153612" w:rsidP="00153612">
            <w:pPr>
              <w:tabs>
                <w:tab w:val="left" w:pos="324"/>
              </w:tabs>
              <w:autoSpaceDE w:val="0"/>
              <w:autoSpaceDN w:val="0"/>
              <w:adjustRightInd w:val="0"/>
              <w:spacing w:after="0" w:line="252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  <w:t>Угроза голода</w:t>
            </w:r>
          </w:p>
          <w:p w:rsidR="00153612" w:rsidRPr="00153612" w:rsidRDefault="00153612" w:rsidP="00153612">
            <w:pPr>
              <w:tabs>
                <w:tab w:val="left" w:pos="324"/>
              </w:tabs>
              <w:autoSpaceDE w:val="0"/>
              <w:autoSpaceDN w:val="0"/>
              <w:adjustRightInd w:val="0"/>
              <w:spacing w:after="0" w:line="252" w:lineRule="exact"/>
              <w:ind w:right="72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  <w:t>Угроза долгового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>рабства</w:t>
            </w:r>
          </w:p>
          <w:p w:rsidR="00153612" w:rsidRPr="00153612" w:rsidRDefault="00153612" w:rsidP="00153612">
            <w:pPr>
              <w:tabs>
                <w:tab w:val="left" w:pos="324"/>
              </w:tabs>
              <w:autoSpaceDE w:val="0"/>
              <w:autoSpaceDN w:val="0"/>
              <w:adjustRightInd w:val="0"/>
              <w:spacing w:after="0" w:line="252" w:lineRule="exact"/>
              <w:ind w:right="72" w:hanging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  <w:t>Стремление разбогатеть</w:t>
            </w:r>
          </w:p>
          <w:p w:rsidR="00153612" w:rsidRPr="00153612" w:rsidRDefault="00153612" w:rsidP="00153612">
            <w:pPr>
              <w:tabs>
                <w:tab w:val="left" w:pos="324"/>
              </w:tabs>
              <w:autoSpaceDE w:val="0"/>
              <w:autoSpaceDN w:val="0"/>
              <w:adjustRightInd w:val="0"/>
              <w:spacing w:after="0" w:line="252" w:lineRule="exact"/>
              <w:ind w:right="72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  <w:t>Борьба демоса и знати</w:t>
            </w:r>
          </w:p>
        </w:tc>
      </w:tr>
      <w:tr w:rsidR="00153612" w:rsidRPr="00153612" w:rsidTr="00EA3CD4">
        <w:trPr>
          <w:trHeight w:hRule="exact" w:val="1544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36" w:firstLine="14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6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36" w:firstLine="1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на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звании слайда на понятие «колония» поставлена гиперссылка на словарь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58" w:hanging="7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Посмотрите на название слайда. Вы видите выделенное слово. Как по-вашему, что оно означает?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130" w:hanging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Ученики работали с этим понятием при изучении Древней Финики, при необ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ходимости можно записать значение термина в тетрадь</w:t>
            </w:r>
          </w:p>
        </w:tc>
      </w:tr>
      <w:tr w:rsidR="00153612" w:rsidRPr="00153612" w:rsidTr="00EA3CD4">
        <w:trPr>
          <w:trHeight w:hRule="exact" w:val="3657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50" w:firstLine="14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 xml:space="preserve">Слайд 6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50" w:firstLine="1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Анимация поставлена на щелчок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137" w:hanging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как правители полисов относились к тому, что часть его граждан покидала родной город?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Необходимо подчерк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нуть, что в полисах поощряли процесс колонизации. Аргументы в поддержку этого мнения должны подобрать ученики. (Снижение напряжения в городе)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38" w:lineRule="exact"/>
              <w:ind w:right="43" w:hanging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Любая высказанная учениками версия должна быть обоснована.</w:t>
            </w:r>
          </w:p>
          <w:p w:rsidR="00153612" w:rsidRPr="00153612" w:rsidRDefault="00153612" w:rsidP="00153612">
            <w:pPr>
              <w:tabs>
                <w:tab w:val="left" w:pos="338"/>
              </w:tabs>
              <w:autoSpaceDE w:val="0"/>
              <w:autoSpaceDN w:val="0"/>
              <w:adjustRightInd w:val="0"/>
              <w:spacing w:after="0" w:line="238" w:lineRule="exact"/>
              <w:ind w:right="43" w:firstLine="22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  <w:t>Одобряли, потому что...</w:t>
            </w:r>
          </w:p>
          <w:p w:rsidR="00153612" w:rsidRPr="00153612" w:rsidRDefault="00153612" w:rsidP="00153612">
            <w:pPr>
              <w:tabs>
                <w:tab w:val="left" w:pos="338"/>
              </w:tabs>
              <w:autoSpaceDE w:val="0"/>
              <w:autoSpaceDN w:val="0"/>
              <w:adjustRightInd w:val="0"/>
              <w:spacing w:after="0" w:line="238" w:lineRule="exact"/>
              <w:ind w:right="43" w:hanging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  <w:t>Осуждали, потому что...</w:t>
            </w:r>
          </w:p>
        </w:tc>
      </w:tr>
      <w:tr w:rsidR="00153612" w:rsidRPr="00153612" w:rsidTr="00EA3CD4">
        <w:trPr>
          <w:trHeight w:hRule="exact" w:val="1807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22" w:right="50" w:firstLine="22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6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22" w:right="50" w:firstLine="22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Анимация поставлена на щелчок</w:t>
            </w:r>
          </w:p>
        </w:tc>
        <w:tc>
          <w:tcPr>
            <w:tcW w:w="75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86" w:firstLine="1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 сейчас мы попытаемся представить себя в Древней Греции и попробовать основать колонию. В этом вам поможет текст, который вы получили в начале урока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(раздаточный материал см. после таблицы). Можно разделить класс в соответствии с назваными ранее группами населения</w:t>
            </w:r>
          </w:p>
        </w:tc>
      </w:tr>
      <w:tr w:rsidR="00153612" w:rsidRPr="00153612" w:rsidTr="00EA3CD4">
        <w:trPr>
          <w:trHeight w:hRule="exact" w:val="2749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7" w:right="58" w:firstLine="7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6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7" w:right="58" w:firstLine="7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Пункты выво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 xml:space="preserve">дятся по мере высказывания предположений. После завершения работы с вопросом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по щелчку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переход на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7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58" w:firstLine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разным причинам вы вынуждены покинуть Грецию. Решение принято, но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что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надо сделать, чтобы уехать?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Задача учителя - помочь выстроить план действий по выводу колонии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ind w:right="4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Ученики высказывают разные предпо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ложения по порядку вывода колонии</w:t>
            </w:r>
          </w:p>
        </w:tc>
      </w:tr>
      <w:tr w:rsidR="00153612" w:rsidRPr="00153612" w:rsidTr="00EA3CD4">
        <w:trPr>
          <w:trHeight w:hRule="exact" w:val="1866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194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7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194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Анимация по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ставлена на щелчок. Со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 xml:space="preserve">вершается переход на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8</w:t>
            </w:r>
          </w:p>
        </w:tc>
        <w:tc>
          <w:tcPr>
            <w:tcW w:w="75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2" w:firstLine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Любые значительные действия греки начинали с совета оракула. Самый большой запас сведений хранился в Дельфах (на слайде храм Аполлона в Дельфах). После того как место было выбрано, следовало связать переселенцев с родным городом. Для этого будущие колонисты приносили клятву у алтаря главного храма и брали священный огонь, который зажигали на алтаре храма на новой родине</w:t>
            </w:r>
          </w:p>
        </w:tc>
      </w:tr>
      <w:tr w:rsidR="00153612" w:rsidRPr="00153612" w:rsidTr="00EA3CD4">
        <w:trPr>
          <w:trHeight w:hRule="exact" w:val="1289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5" w:lineRule="exact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8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5" w:lineRule="exact"/>
              <w:ind w:left="7" w:hanging="1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 слайде слова Аристофана.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По щелчку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появляется анимированная карта. Анимация направле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ний колониза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ции по щелчку -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36" w:firstLine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Посмотрите внимательно на карту.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начале урока прозвучали слова Аристофана «греки расселись вокруг Средиземноморья, как лягушки вокруг болота».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Как вы думаете, эти слова справедливы?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43" w:hanging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Ученики могут обратить внимание на то, что районы, занятые греческими коло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ниями, указаны в самых разных местах Средиземноморского побережья</w:t>
            </w:r>
          </w:p>
        </w:tc>
      </w:tr>
      <w:tr w:rsidR="00153612" w:rsidRPr="00153612" w:rsidTr="00EA3CD4">
        <w:trPr>
          <w:trHeight w:hRule="exact" w:val="1968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137" w:firstLine="7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8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137" w:firstLine="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Сначала появ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ляется область Греции, затем направления колонизации. Каждое на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 xml:space="preserve">правление начинается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по щелчку,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далее на автомате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14" w:hanging="7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Действительно, греческих колоний было много, но можно было выделить основные направления, куда греки отправлялись чаще всего.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Определите эти направления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карте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94" w:hanging="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Ученики должны назвать направления западное, южное и северо-восточное</w:t>
            </w:r>
          </w:p>
        </w:tc>
      </w:tr>
      <w:tr w:rsidR="00153612" w:rsidRPr="00153612" w:rsidTr="00EA3CD4">
        <w:trPr>
          <w:trHeight w:hRule="exact" w:val="1030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7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8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454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Переход на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9</w:t>
            </w:r>
          </w:p>
        </w:tc>
        <w:tc>
          <w:tcPr>
            <w:tcW w:w="75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9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Именно в этих районах строились города. И многие </w:t>
            </w:r>
            <w:r w:rsidRPr="00153612">
              <w:rPr>
                <w:rFonts w:ascii="Times New Roman" w:eastAsiaTheme="minorEastAsia" w:hAnsi="Times New Roman" w:cs="Times New Roman"/>
                <w:spacing w:val="30"/>
                <w:sz w:val="24"/>
                <w:szCs w:val="24"/>
                <w:lang w:eastAsia="ru-RU"/>
              </w:rPr>
              <w:t>из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современных городов стоят на месте древнегреческих колоний. Но как же строилась жизнь в колониях?</w:t>
            </w:r>
          </w:p>
        </w:tc>
      </w:tr>
      <w:tr w:rsidR="00153612" w:rsidRPr="00153612" w:rsidTr="00EA3CD4">
        <w:trPr>
          <w:trHeight w:hRule="exact" w:val="778"/>
        </w:trPr>
        <w:tc>
          <w:tcPr>
            <w:tcW w:w="99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7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Слайд 9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8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 слайде пункты: 1. Устройство колоний. 2. Жители колоний. 3. Отношения с варварами</w:t>
            </w:r>
          </w:p>
        </w:tc>
      </w:tr>
      <w:tr w:rsidR="00153612" w:rsidRPr="00153612" w:rsidTr="00EA3CD4">
        <w:trPr>
          <w:trHeight w:hRule="exact" w:val="2858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firstLine="14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10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firstLine="1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Иллюстрация на слайде дублирует рисунок в учебнике </w:t>
            </w:r>
            <w:proofErr w:type="spellStart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Вигасина</w:t>
            </w:r>
            <w:proofErr w:type="spellEnd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А. и др. Анимация поставлена на щелчок. Информация выводится после ответов учеников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EA3CD4">
            <w:pPr>
              <w:autoSpaceDE w:val="0"/>
              <w:autoSpaceDN w:val="0"/>
              <w:adjustRightInd w:val="0"/>
              <w:spacing w:after="0" w:line="252" w:lineRule="exact"/>
              <w:ind w:right="43" w:firstLine="7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Как вы думаете, какое место могли выбрать переселенцы для своего города? Рассмотрите иллюстрацию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и опишите место расположения будущего города. Какие здания строили колонисты кроме жилищ?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9" w:firstLine="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Используя иллюстрацию, ученики могут указать, что город должен расположиться на берегу моря, назвать прочие условия.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9" w:firstLine="533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Должны быть названы храмы, стены, общественные здания</w:t>
            </w:r>
          </w:p>
        </w:tc>
      </w:tr>
      <w:tr w:rsidR="00153612" w:rsidRPr="00153612" w:rsidTr="00EA3CD4">
        <w:trPr>
          <w:trHeight w:hRule="exact" w:val="2844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7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10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14" w:right="115" w:hanging="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Переход на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11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после ответов на вопрос учащихся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2" w:hanging="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 построить город было недостаточно. В этом городе люди пытались установить свои порядки.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2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Как вы думаете, колонисты все делали так же, как в родном полисе?</w:t>
            </w:r>
            <w:r w:rsidR="00EA3CD4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Ответ обоснуйте.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2" w:hanging="1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Ученики должны прийти к выводу, что в новом городе переселенцы старались сохранять порядки родного полиса, но от многого они отказывались</w:t>
            </w:r>
          </w:p>
        </w:tc>
      </w:tr>
      <w:tr w:rsidR="00153612" w:rsidRPr="00153612" w:rsidTr="00EA3CD4">
        <w:trPr>
          <w:trHeight w:hRule="exact" w:val="2862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firstLine="7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11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firstLine="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Анимация по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ставлена на щелчок. Ис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 xml:space="preserve">пользован рисунок из учебника Данилова Д. и др. Всеобщая история. Древний мир. М.,2006. С.137.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По щелчку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 xml:space="preserve">чезают жрец, вождь, судья. Появляются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по щелчку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 месте ареопага жрец и судья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101" w:firstLine="7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От каких порядков могли отказаться колонисты, а какие порядки сохранить?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10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Можно указать, что судей и жрецов выбирало народное собрание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5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Предположения учащихся могут быть различными. В качестве сохра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ненных могут указать, что использовался труд рабов, сохранялось народное собрание, ополчение, законы и т.д.</w:t>
            </w:r>
          </w:p>
        </w:tc>
      </w:tr>
      <w:tr w:rsidR="00153612" w:rsidRPr="00153612" w:rsidTr="00EA3CD4">
        <w:trPr>
          <w:trHeight w:hRule="exact" w:val="1401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14" w:right="432" w:firstLine="7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11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14" w:right="432" w:firstLine="7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Переход на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12 по щелчку</w:t>
            </w:r>
          </w:p>
        </w:tc>
        <w:tc>
          <w:tcPr>
            <w:tcW w:w="75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36" w:firstLine="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Если ученики укажут демократию, необходимо конкретизировать ситуацию, указать, что демократия существовала не везде, а там, где колония создавалась аристократами, демократии не было. Обязательно необходимо указать, что лучшими в новом полисе считались первые поселенцы, владельцы самых хороших участков земли</w:t>
            </w:r>
          </w:p>
        </w:tc>
      </w:tr>
      <w:tr w:rsidR="00153612" w:rsidRPr="00153612" w:rsidTr="00EA3CD4">
        <w:trPr>
          <w:trHeight w:hRule="exact" w:val="1987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2" w:firstLine="22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12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2" w:firstLine="22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Название слайда - гиперссылка на скрытый слайд-словарь. Воз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 xml:space="preserve">вращение по термину. Переход на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13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firstLine="7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Когда мы говорили о территории, выбранной для нового поселения, то не сказали о людях, живших здесь до прихода греков.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Как вы думаете, грекам нужны были соседи? Почему?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firstLine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Что варвары могли дать грекам, и что греки могли дать варварам?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Ученики должны объяснить, как греки могли относиться к местным племенам и как местные племена относились к грекам. (Война и торговля)</w:t>
            </w:r>
          </w:p>
        </w:tc>
      </w:tr>
      <w:tr w:rsidR="00153612" w:rsidRPr="00153612" w:rsidTr="00EA3CD4">
        <w:trPr>
          <w:trHeight w:hRule="exact" w:val="1123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13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19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Анимация поставлена на щелчок. На слайде карта Греции и черного моря</w:t>
            </w:r>
          </w:p>
        </w:tc>
        <w:tc>
          <w:tcPr>
            <w:tcW w:w="75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9" w:lineRule="exact"/>
              <w:ind w:right="50" w:hanging="4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Много греческих поселении было расположено на берегах Черного моря. Посмотрите внимательно на карту</w:t>
            </w:r>
          </w:p>
        </w:tc>
      </w:tr>
      <w:tr w:rsidR="00153612" w:rsidRPr="00153612" w:rsidTr="00EA3CD4">
        <w:trPr>
          <w:trHeight w:hRule="exact" w:val="2000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9" w:firstLine="14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 xml:space="preserve">Слайд 13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9" w:firstLine="1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По щелчку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карта частично выцветает. От расположения Греции к Черному морю протягивается стрелочка - направление торговли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58" w:firstLine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Как вы думаете, насколько тесно были связаны колонии Северного Причерноморья и балканская Греция?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Если возникают трудности, учитель может напомнить о причинах колонизации и торговле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1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Ученики могут предположить, что между колониями и метрополией сохранялись тесные связи. И большую роль в этих связях играла торговля</w:t>
            </w:r>
          </w:p>
        </w:tc>
      </w:tr>
      <w:tr w:rsidR="00153612" w:rsidRPr="00153612" w:rsidTr="00EA3CD4">
        <w:trPr>
          <w:trHeight w:hRule="exact" w:val="1265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7" w:firstLine="14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13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7" w:firstLine="1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Анимация поставлена на щелчок. Появляется перечень товаров по степени зна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чимости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9" w:lineRule="exact"/>
              <w:ind w:right="194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Как вы думаете, что греки могли везти в колонии?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3612" w:rsidRPr="00153612" w:rsidTr="00B64322">
        <w:trPr>
          <w:trHeight w:hRule="exact" w:val="2426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7" w:right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13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7" w:right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Анимация по</w:t>
            </w:r>
            <w:r w:rsidRPr="0015361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softHyphen/>
              <w:t>ставлена на щелчок. Появляется направление маршрута, затем перечень товаров по степени значимости. Переход на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tabs>
                <w:tab w:val="left" w:pos="324"/>
              </w:tabs>
              <w:autoSpaceDE w:val="0"/>
              <w:autoSpaceDN w:val="0"/>
              <w:adjustRightInd w:val="0"/>
              <w:spacing w:after="0" w:line="252" w:lineRule="exact"/>
              <w:ind w:right="130" w:hanging="7"/>
              <w:jc w:val="both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1.</w:t>
            </w:r>
            <w:r w:rsidRPr="00153612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ru-RU"/>
              </w:rPr>
              <w:tab/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что греки могли вывозить из колонии?</w:t>
            </w:r>
          </w:p>
          <w:p w:rsidR="00153612" w:rsidRPr="00153612" w:rsidRDefault="00153612" w:rsidP="00153612">
            <w:pPr>
              <w:tabs>
                <w:tab w:val="left" w:pos="324"/>
              </w:tabs>
              <w:autoSpaceDE w:val="0"/>
              <w:autoSpaceDN w:val="0"/>
              <w:adjustRightInd w:val="0"/>
              <w:spacing w:after="0" w:line="252" w:lineRule="exact"/>
              <w:ind w:right="130" w:hanging="7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2.</w:t>
            </w:r>
            <w:r w:rsidRPr="00153612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ru-RU"/>
              </w:rPr>
              <w:tab/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Как вы думаете, выгодно было торговать с колониями?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tabs>
                <w:tab w:val="left" w:pos="324"/>
              </w:tabs>
              <w:autoSpaceDE w:val="0"/>
              <w:autoSpaceDN w:val="0"/>
              <w:adjustRightInd w:val="0"/>
              <w:spacing w:after="0" w:line="240" w:lineRule="auto"/>
              <w:ind w:right="50" w:firstLine="14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Pr="0015361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ab/>
              <w:t>Ученики должны назвать зерно, рабов, шкуры животных, мед.</w:t>
            </w:r>
          </w:p>
          <w:p w:rsidR="00153612" w:rsidRPr="00153612" w:rsidRDefault="00153612" w:rsidP="00153612">
            <w:pPr>
              <w:tabs>
                <w:tab w:val="left" w:pos="324"/>
              </w:tabs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2.</w:t>
            </w:r>
            <w:r w:rsidRPr="0015361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ab/>
              <w:t>Вопрос о выгоде ученики должны</w:t>
            </w:r>
            <w:r w:rsidR="00B6432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br/>
              <w:t>решить самостоятельно</w:t>
            </w:r>
          </w:p>
        </w:tc>
      </w:tr>
      <w:tr w:rsidR="00153612" w:rsidRPr="00153612" w:rsidTr="00EA3CD4">
        <w:trPr>
          <w:trHeight w:hRule="exact" w:val="2154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14" w:right="187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14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14" w:right="187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5361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Анимация поставлена на щелчок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86" w:hanging="7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Греки, расселившиеся по всей территории Средиземноморья, по-прежнему продолжали считать себя единым народом - эллинами.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86" w:hanging="7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Как вы думаете, что позволяло грекам считать себя единым народом?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209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Ученики могут назвать единый язык, традиции, религию</w:t>
            </w:r>
          </w:p>
        </w:tc>
      </w:tr>
      <w:tr w:rsidR="00153612" w:rsidRPr="00153612" w:rsidTr="00EA3CD4">
        <w:trPr>
          <w:trHeight w:hRule="exact" w:val="1684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5" w:lineRule="exact"/>
              <w:ind w:left="36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14</w:t>
            </w:r>
          </w:p>
        </w:tc>
        <w:tc>
          <w:tcPr>
            <w:tcW w:w="75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43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Но как вы думаете, можно было отличить жителя колоний от жителя Греции?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15361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(Необходимо обратить внимание на то, что греки на новой родине заимствовали некоторые обычаи у местного населения). Характерной чертой эллинского мира была высокая подвижность населения. Эллины очень часто переезжали из одного полиса (колонии) в другой</w:t>
            </w:r>
          </w:p>
        </w:tc>
      </w:tr>
      <w:tr w:rsidR="00153612" w:rsidRPr="00153612" w:rsidTr="00EA3CD4">
        <w:trPr>
          <w:trHeight w:hRule="exact" w:val="556"/>
        </w:trPr>
        <w:tc>
          <w:tcPr>
            <w:tcW w:w="99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29" w:right="209" w:firstLine="1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15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29" w:right="209" w:firstLine="14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Слайд является скрытым. Словарь урока. Переход к слайду по гиперссылкам, поставленным на слова. Возвращение на исходный слайд по изучаемому термину</w:t>
            </w:r>
          </w:p>
        </w:tc>
      </w:tr>
      <w:tr w:rsidR="00153612" w:rsidRPr="00153612" w:rsidTr="00EA3CD4">
        <w:trPr>
          <w:trHeight w:hRule="exact" w:val="1243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5" w:lineRule="exact"/>
              <w:ind w:left="22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16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5" w:lineRule="exact"/>
              <w:ind w:left="22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Выводы. Анимация поставлена на щелчок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right="7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Давайте подведем итоги. Почему происходило переселение, каковы были его результаты?</w:t>
            </w: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7" w:lineRule="exact"/>
              <w:ind w:firstLine="533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3612" w:rsidRPr="00153612" w:rsidTr="00EA3CD4">
        <w:trPr>
          <w:trHeight w:hRule="exact" w:val="652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Слайд 17</w:t>
            </w:r>
          </w:p>
        </w:tc>
        <w:tc>
          <w:tcPr>
            <w:tcW w:w="75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66" w:lineRule="exact"/>
              <w:ind w:right="38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Домашнее задание. Выполнение последнего задания выборочное. Необходимо составить 1 рассказ</w:t>
            </w:r>
          </w:p>
        </w:tc>
      </w:tr>
      <w:tr w:rsidR="00153612" w:rsidRPr="00153612" w:rsidTr="00EA3CD4">
        <w:trPr>
          <w:trHeight w:hRule="exact" w:val="511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5" w:lineRule="exact"/>
              <w:ind w:left="22" w:right="562" w:hanging="7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18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5" w:lineRule="exact"/>
              <w:ind w:left="22" w:right="562" w:hanging="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75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88" w:lineRule="exact"/>
              <w:ind w:right="33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Ученикам предлагается ответить на вопросы на слайде</w:t>
            </w:r>
          </w:p>
        </w:tc>
      </w:tr>
      <w:tr w:rsidR="00153612" w:rsidRPr="00153612" w:rsidTr="00B64322">
        <w:trPr>
          <w:trHeight w:hRule="exact" w:val="1567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22" w:right="58"/>
              <w:rPr>
                <w:rFonts w:ascii="Times New Roman" w:eastAsiaTheme="minorEastAsia" w:hAnsi="Times New Roman" w:cs="Times New Roman"/>
                <w:b/>
                <w:bCs/>
                <w:i/>
                <w:iCs/>
                <w:spacing w:val="30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Слайд </w:t>
            </w:r>
            <w:r w:rsidRPr="00153612">
              <w:rPr>
                <w:rFonts w:ascii="Times New Roman" w:eastAsiaTheme="minorEastAsia" w:hAnsi="Times New Roman" w:cs="Times New Roman"/>
                <w:b/>
                <w:bCs/>
                <w:i/>
                <w:iCs/>
                <w:spacing w:val="30"/>
                <w:sz w:val="24"/>
                <w:szCs w:val="24"/>
                <w:lang w:eastAsia="ru-RU"/>
              </w:rPr>
              <w:t xml:space="preserve">19-21 </w:t>
            </w:r>
          </w:p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22" w:right="5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Информация об используемой литературе и интернет-источниках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3612" w:rsidRPr="00153612" w:rsidTr="00EA3CD4">
        <w:trPr>
          <w:trHeight w:hRule="exact" w:val="295"/>
        </w:trPr>
        <w:tc>
          <w:tcPr>
            <w:tcW w:w="99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40" w:lineRule="auto"/>
              <w:ind w:left="2174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В помощь учителю</w:t>
            </w:r>
          </w:p>
        </w:tc>
      </w:tr>
      <w:tr w:rsidR="00153612" w:rsidRPr="00153612" w:rsidTr="00EA3CD4">
        <w:trPr>
          <w:trHeight w:hRule="exact" w:val="3417"/>
        </w:trPr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autoSpaceDE w:val="0"/>
              <w:autoSpaceDN w:val="0"/>
              <w:adjustRightInd w:val="0"/>
              <w:spacing w:after="0" w:line="252" w:lineRule="exact"/>
              <w:ind w:left="43" w:right="317" w:firstLine="1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Источники и литература</w:t>
            </w:r>
          </w:p>
        </w:tc>
        <w:tc>
          <w:tcPr>
            <w:tcW w:w="75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612" w:rsidRPr="00153612" w:rsidRDefault="00153612" w:rsidP="00153612">
            <w:pPr>
              <w:tabs>
                <w:tab w:val="left" w:pos="461"/>
              </w:tabs>
              <w:autoSpaceDE w:val="0"/>
              <w:autoSpaceDN w:val="0"/>
              <w:adjustRightInd w:val="0"/>
              <w:spacing w:after="0" w:line="259" w:lineRule="exact"/>
              <w:ind w:left="346" w:right="7" w:hanging="346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•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  <w:t xml:space="preserve">Данилов Д.Д., </w:t>
            </w:r>
            <w:proofErr w:type="spellStart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Монченко</w:t>
            </w:r>
            <w:proofErr w:type="spellEnd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Л.Н. Методические рекомендации к курсу "История Первобытного и Древнего мира": 5 класс. -М.: </w:t>
            </w:r>
            <w:proofErr w:type="spellStart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Баласс</w:t>
            </w:r>
            <w:proofErr w:type="spellEnd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2003.</w:t>
            </w:r>
          </w:p>
          <w:p w:rsidR="00153612" w:rsidRPr="00153612" w:rsidRDefault="00153612" w:rsidP="00153612">
            <w:pPr>
              <w:tabs>
                <w:tab w:val="left" w:pos="461"/>
              </w:tabs>
              <w:autoSpaceDE w:val="0"/>
              <w:autoSpaceDN w:val="0"/>
              <w:adjustRightInd w:val="0"/>
              <w:spacing w:after="0" w:line="259" w:lineRule="exact"/>
              <w:ind w:left="346" w:right="7" w:hanging="346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•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  <w:t xml:space="preserve">Колпаков СВ., Рогожкин В.А., </w:t>
            </w:r>
            <w:proofErr w:type="spellStart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Тырин</w:t>
            </w:r>
            <w:proofErr w:type="spellEnd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СВ. История Древнего мира: Учебник для 5 класса основной школы. - М.: С-Инфо /</w:t>
            </w:r>
            <w:proofErr w:type="spellStart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Баласс</w:t>
            </w:r>
            <w:proofErr w:type="spellEnd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2004. -304 с.</w:t>
            </w:r>
          </w:p>
          <w:p w:rsidR="00153612" w:rsidRPr="00153612" w:rsidRDefault="00153612" w:rsidP="00153612">
            <w:pPr>
              <w:tabs>
                <w:tab w:val="left" w:pos="461"/>
              </w:tabs>
              <w:autoSpaceDE w:val="0"/>
              <w:autoSpaceDN w:val="0"/>
              <w:adjustRightInd w:val="0"/>
              <w:spacing w:after="0" w:line="259" w:lineRule="exact"/>
              <w:ind w:left="346" w:right="7" w:hanging="346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•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  <w:t xml:space="preserve">Данилов Д.Д., </w:t>
            </w:r>
            <w:proofErr w:type="spellStart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Сизова</w:t>
            </w:r>
            <w:proofErr w:type="spellEnd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Е.В., Кузнецов А.В., Кузнецова С.С, Николаева А.А. Всеобщая история. Древний мир: учебник для 5-го класса основной школы. -М.: </w:t>
            </w:r>
            <w:proofErr w:type="spellStart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Баласс</w:t>
            </w:r>
            <w:proofErr w:type="spellEnd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2006.</w:t>
            </w:r>
          </w:p>
          <w:p w:rsidR="00153612" w:rsidRPr="00153612" w:rsidRDefault="00153612" w:rsidP="00153612">
            <w:pPr>
              <w:tabs>
                <w:tab w:val="left" w:pos="461"/>
              </w:tabs>
              <w:autoSpaceDE w:val="0"/>
              <w:autoSpaceDN w:val="0"/>
              <w:adjustRightInd w:val="0"/>
              <w:spacing w:after="0" w:line="259" w:lineRule="exact"/>
              <w:ind w:left="346" w:right="7" w:hanging="346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•</w:t>
            </w:r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</w:r>
            <w:proofErr w:type="spellStart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Вигасин</w:t>
            </w:r>
            <w:proofErr w:type="spellEnd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А.А., </w:t>
            </w:r>
            <w:proofErr w:type="spellStart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Годер</w:t>
            </w:r>
            <w:proofErr w:type="spellEnd"/>
            <w:r w:rsidRPr="001536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Г.И., Свенцицкая И.С История древнего мира: учебник для 5 класса общеобразовательных учреждений. - М.: Просвещение, 2008</w:t>
            </w:r>
          </w:p>
        </w:tc>
      </w:tr>
    </w:tbl>
    <w:p w:rsidR="00153612" w:rsidRDefault="00153612">
      <w:pPr>
        <w:rPr>
          <w:rFonts w:ascii="Times New Roman" w:hAnsi="Times New Roman" w:cs="Times New Roman"/>
          <w:sz w:val="28"/>
          <w:szCs w:val="28"/>
        </w:rPr>
      </w:pPr>
    </w:p>
    <w:sectPr w:rsidR="00153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94E4D2A"/>
    <w:lvl w:ilvl="0">
      <w:numFmt w:val="bullet"/>
      <w:lvlText w:val="*"/>
      <w:lvlJc w:val="left"/>
    </w:lvl>
  </w:abstractNum>
  <w:abstractNum w:abstractNumId="1" w15:restartNumberingAfterBreak="0">
    <w:nsid w:val="64D03A90"/>
    <w:multiLevelType w:val="singleLevel"/>
    <w:tmpl w:val="FD1269A2"/>
    <w:lvl w:ilvl="0">
      <w:start w:val="1"/>
      <w:numFmt w:val="decimal"/>
      <w:lvlText w:val="%1."/>
      <w:legacy w:legacy="1" w:legacySpace="0" w:legacyIndent="352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5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612"/>
    <w:rsid w:val="000067F8"/>
    <w:rsid w:val="00042264"/>
    <w:rsid w:val="00084714"/>
    <w:rsid w:val="000A2130"/>
    <w:rsid w:val="000B4186"/>
    <w:rsid w:val="00107901"/>
    <w:rsid w:val="00153612"/>
    <w:rsid w:val="00176571"/>
    <w:rsid w:val="00193EA0"/>
    <w:rsid w:val="001B15F5"/>
    <w:rsid w:val="00202BD7"/>
    <w:rsid w:val="00220A1E"/>
    <w:rsid w:val="002625A4"/>
    <w:rsid w:val="00335CA6"/>
    <w:rsid w:val="00340237"/>
    <w:rsid w:val="003457EF"/>
    <w:rsid w:val="003670D7"/>
    <w:rsid w:val="0039677C"/>
    <w:rsid w:val="003B628B"/>
    <w:rsid w:val="003D2923"/>
    <w:rsid w:val="00416C34"/>
    <w:rsid w:val="004622E2"/>
    <w:rsid w:val="0046257F"/>
    <w:rsid w:val="004723C5"/>
    <w:rsid w:val="004C5941"/>
    <w:rsid w:val="004E10C1"/>
    <w:rsid w:val="005170F4"/>
    <w:rsid w:val="00532421"/>
    <w:rsid w:val="0059568B"/>
    <w:rsid w:val="005D1F5F"/>
    <w:rsid w:val="005D717C"/>
    <w:rsid w:val="0064410B"/>
    <w:rsid w:val="006E52D1"/>
    <w:rsid w:val="007503A6"/>
    <w:rsid w:val="00750913"/>
    <w:rsid w:val="0075267D"/>
    <w:rsid w:val="007750C4"/>
    <w:rsid w:val="007C4843"/>
    <w:rsid w:val="007F5700"/>
    <w:rsid w:val="00881158"/>
    <w:rsid w:val="008B64B8"/>
    <w:rsid w:val="009304E1"/>
    <w:rsid w:val="009A4BC2"/>
    <w:rsid w:val="00A45331"/>
    <w:rsid w:val="00A5014E"/>
    <w:rsid w:val="00A77897"/>
    <w:rsid w:val="00B00120"/>
    <w:rsid w:val="00B62BFD"/>
    <w:rsid w:val="00B64322"/>
    <w:rsid w:val="00C3262E"/>
    <w:rsid w:val="00C602A0"/>
    <w:rsid w:val="00C61EC6"/>
    <w:rsid w:val="00CB2003"/>
    <w:rsid w:val="00D252C5"/>
    <w:rsid w:val="00D661B2"/>
    <w:rsid w:val="00E4306D"/>
    <w:rsid w:val="00EA3CD4"/>
    <w:rsid w:val="00ED1E00"/>
    <w:rsid w:val="00ED2CE5"/>
    <w:rsid w:val="00F01A02"/>
    <w:rsid w:val="00F233D6"/>
    <w:rsid w:val="00F67B8E"/>
    <w:rsid w:val="00FF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5D1735-8442-431F-B808-8C355B89C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1991</Words>
  <Characters>11352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</dc:creator>
  <cp:lastModifiedBy>Роман Сукачев</cp:lastModifiedBy>
  <cp:revision>3</cp:revision>
  <dcterms:created xsi:type="dcterms:W3CDTF">2013-01-12T06:11:00Z</dcterms:created>
  <dcterms:modified xsi:type="dcterms:W3CDTF">2017-11-15T06:07:00Z</dcterms:modified>
</cp:coreProperties>
</file>