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837" w:rsidRPr="00A24837" w:rsidRDefault="00BF5D2A" w:rsidP="00A248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Спортивный праздник  для </w:t>
      </w:r>
      <w:r w:rsidR="00167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студентов 1 курса</w:t>
      </w:r>
    </w:p>
    <w:p w:rsidR="00A24837" w:rsidRPr="00A24837" w:rsidRDefault="00357F78" w:rsidP="00A248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«Спорт – против</w:t>
      </w:r>
      <w:r w:rsidR="00BF5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="00F455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ных привычек</w:t>
      </w:r>
      <w:r w:rsidR="00A24837" w:rsidRPr="00A24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24837" w:rsidRPr="00A24837" w:rsidRDefault="00A24837" w:rsidP="00A2483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мероприятия: </w:t>
      </w: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пропаганда здорового образа жизни, развитие физических способностей, умение действовать коллективно.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мероприятия</w:t>
      </w: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24837" w:rsidRPr="00A24837" w:rsidRDefault="00A24837" w:rsidP="00A24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у детей стремление к духовному и физическому совершенствованию, к регулярным занятиям физической культурой и спортом;</w:t>
      </w:r>
    </w:p>
    <w:p w:rsidR="00A24837" w:rsidRPr="00A24837" w:rsidRDefault="00A24837" w:rsidP="00A24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закрепить знания о различных видах спорта;</w:t>
      </w:r>
    </w:p>
    <w:p w:rsidR="00A24837" w:rsidRPr="00A24837" w:rsidRDefault="00A24837" w:rsidP="00A24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умение коллективно взаимодействовать, соблюдая правила игры;</w:t>
      </w:r>
    </w:p>
    <w:p w:rsidR="00A24837" w:rsidRPr="00A24837" w:rsidRDefault="00A24837" w:rsidP="00A24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способствовать развитию у детей физических качеств: быстроты и точности движений, выносливости, меткости, ловкости;</w:t>
      </w:r>
    </w:p>
    <w:p w:rsidR="00A24837" w:rsidRPr="00A24837" w:rsidRDefault="00A24837" w:rsidP="00A24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способствовать формированию и сплочению коллектива через совместную деятельность детей; укреплению дружественных связей между классами;</w:t>
      </w:r>
    </w:p>
    <w:p w:rsidR="00A24837" w:rsidRPr="00A24837" w:rsidRDefault="00A24837" w:rsidP="00A248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создать дружескую обстановку, хорошее настроение.</w:t>
      </w:r>
    </w:p>
    <w:p w:rsidR="00A24837" w:rsidRPr="00A24837" w:rsidRDefault="00A24837" w:rsidP="00A2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Ход мероприятия:</w:t>
      </w:r>
    </w:p>
    <w:p w:rsidR="00A24837" w:rsidRPr="00A24837" w:rsidRDefault="00A24837" w:rsidP="00A2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A24837" w:rsidRPr="00A24837" w:rsidRDefault="00A24837" w:rsidP="00A248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Построение:</w:t>
      </w:r>
    </w:p>
    <w:p w:rsidR="00A24837" w:rsidRPr="00A24837" w:rsidRDefault="00A24837" w:rsidP="00A24837">
      <w:pPr>
        <w:numPr>
          <w:ilvl w:val="2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команды </w:t>
      </w:r>
      <w:r w:rsidR="00357F7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спортивной форме</w:t>
      </w: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выстраиваются в спортивном зале.</w:t>
      </w:r>
    </w:p>
    <w:p w:rsidR="00A24837" w:rsidRPr="00A24837" w:rsidRDefault="00357F78" w:rsidP="00A24837">
      <w:pPr>
        <w:numPr>
          <w:ilvl w:val="2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звучит гимн Республики Казахстан</w:t>
      </w:r>
      <w:r w:rsidR="00A24837"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A24837" w:rsidRPr="00A24837" w:rsidRDefault="00A24837" w:rsidP="00A24837">
      <w:pPr>
        <w:numPr>
          <w:ilvl w:val="2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представление команды (название, девиз.)</w:t>
      </w:r>
    </w:p>
    <w:p w:rsidR="00A24837" w:rsidRPr="00A24837" w:rsidRDefault="00A24837" w:rsidP="00A248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A24837" w:rsidRPr="00A24837" w:rsidRDefault="00A24837" w:rsidP="00A248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Ведущий:</w:t>
      </w:r>
    </w:p>
    <w:p w:rsidR="00A24837" w:rsidRPr="00A24837" w:rsidRDefault="00A24837" w:rsidP="00A248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</w:p>
    <w:p w:rsidR="00A24837" w:rsidRPr="00A24837" w:rsidRDefault="00357F78" w:rsidP="00A2483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Сегодня мы участвуем в месячнике </w:t>
      </w:r>
      <w:r w:rsidR="00A24837"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«Спорт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 против вредных привычек</w:t>
      </w:r>
      <w:r w:rsidR="00A24837"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». В эти дни все дети, подростки страны говорят «Нет вредным привычкам!» </w:t>
      </w:r>
    </w:p>
    <w:p w:rsidR="00A24837" w:rsidRPr="00A24837" w:rsidRDefault="00A24837" w:rsidP="00A2483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Ученые подсчитали, что здоровье человека на 60% зависит от его поведения, на 20% - от здоровья родителей и еще на 20% - от условий жизни. Поэтому необходимо с детства вырабатывать в себе «здоровые привычки», чтобы не стать рабом «вредных привычек»: </w:t>
      </w:r>
    </w:p>
    <w:p w:rsidR="00A24837" w:rsidRPr="00A24837" w:rsidRDefault="00A24837" w:rsidP="00A248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вести малоподвижный образ жизни;</w:t>
      </w:r>
    </w:p>
    <w:p w:rsidR="00A24837" w:rsidRPr="00A24837" w:rsidRDefault="00A24837" w:rsidP="00A248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смотреть много часов телевизор (сидеть за компьютером, играть в компьютерные игры);</w:t>
      </w:r>
    </w:p>
    <w:p w:rsidR="00A24837" w:rsidRPr="00A24837" w:rsidRDefault="00A24837" w:rsidP="00A248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переедать;</w:t>
      </w:r>
    </w:p>
    <w:p w:rsidR="00A24837" w:rsidRPr="00A24837" w:rsidRDefault="00A24837" w:rsidP="00A248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лениться;</w:t>
      </w:r>
    </w:p>
    <w:p w:rsidR="00A24837" w:rsidRPr="00A24837" w:rsidRDefault="00A24837" w:rsidP="00A248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грызть ногти;</w:t>
      </w:r>
    </w:p>
    <w:p w:rsidR="00A24837" w:rsidRPr="00A24837" w:rsidRDefault="00A24837" w:rsidP="00A248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опаздывать;</w:t>
      </w:r>
    </w:p>
    <w:p w:rsidR="00A24837" w:rsidRPr="00A24837" w:rsidRDefault="00A24837" w:rsidP="00A248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использовать в речи слова-паразиты и т.д.</w:t>
      </w:r>
    </w:p>
    <w:p w:rsidR="00A24837" w:rsidRPr="00A24837" w:rsidRDefault="00A24837" w:rsidP="00A2483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24837" w:rsidRPr="00A24837" w:rsidRDefault="00A24837" w:rsidP="00A2483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Все знают, что пагубные привычки уносят здоровье человека. Здоровье – это бесценный дар, который преподносит человеку природа. И только от нас самих, от нашего образа жизни зависит то, каким оно будет на протяжении всей жизни. Без здоровья очень трудно сделать жизнь интересной и счастливой, а чаще всего человек растрачивает этот дар попусту, забывая, что, потеряв, вернуть его очень и очень трудно. Когда здоровье есть – его не замечаешь, когда здоровья нет – его не купишь ни за какие деньги. В жизни каждого человека есть слабости, которые нужно преодолевать.</w:t>
      </w:r>
    </w:p>
    <w:p w:rsidR="00A24837" w:rsidRPr="00A24837" w:rsidRDefault="00A24837" w:rsidP="00A2483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24837" w:rsidRPr="00A24837" w:rsidRDefault="00A24837" w:rsidP="00A24837">
      <w:pP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Чтобы не стать рабом вредных привычек, надо выполнять следующие  правила:</w:t>
      </w:r>
    </w:p>
    <w:p w:rsidR="00A24837" w:rsidRPr="00A24837" w:rsidRDefault="00A24837" w:rsidP="00A24837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 скучать, найти себе занятие по душе;</w:t>
      </w:r>
    </w:p>
    <w:p w:rsidR="00A24837" w:rsidRPr="00A24837" w:rsidRDefault="00A24837" w:rsidP="00A24837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узнавать мир и интересных людей;</w:t>
      </w:r>
    </w:p>
    <w:p w:rsidR="00A24837" w:rsidRPr="00A24837" w:rsidRDefault="00A24837" w:rsidP="00A24837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 общаться с теми, кто подвержен вредным привычкам.</w:t>
      </w:r>
    </w:p>
    <w:p w:rsidR="00A24837" w:rsidRPr="00A24837" w:rsidRDefault="00A24837" w:rsidP="00A2483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детства необходимо работать над собой, вырабатывать в себе пол</w:t>
      </w:r>
      <w:r w:rsidR="00973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езные привычки, которые помогут</w:t>
      </w:r>
      <w:r w:rsidRPr="00A24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добиться успеха, достичь целей в жизни, быть счастливым. Заниматься спортом, чтобы быть здоровым и сильным.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ind w:firstLine="851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Спорт приносит здоровье, счастье, чувство оптимизма. Спорт наполняет нас жизненными силами, дарит радость и удовольствие. Он тренирует упорство, выносливость, терпение, стремление быть первым. Спорт помогает нам справиться с трудностями и обрести веру в собственные силы. 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Скажем все вместе </w:t>
      </w: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«Спорту — да, вредным привычкам — нет!»</w:t>
      </w:r>
    </w:p>
    <w:p w:rsidR="00A24837" w:rsidRPr="00A24837" w:rsidRDefault="00A24837" w:rsidP="00A248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Команды занимают свои позиции.</w:t>
      </w:r>
    </w:p>
    <w:p w:rsidR="00A24837" w:rsidRPr="00A24837" w:rsidRDefault="00A24837" w:rsidP="00A24837">
      <w:pP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A24837" w:rsidRPr="00F7299E" w:rsidRDefault="00A24837" w:rsidP="00F7299E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Эстафеты: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Бег с мячами</w:t>
      </w:r>
    </w:p>
    <w:p w:rsid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По сигналу игрок бежит с дв</w:t>
      </w:r>
      <w:r w:rsidR="00F7299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умя (тремя) мячами, обегает фиш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ку, возвращается к команде и передаёт мячи следующему игроку.</w:t>
      </w:r>
    </w:p>
    <w:p w:rsidR="00F7299E" w:rsidRPr="00A24837" w:rsidRDefault="00F7299E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F7299E" w:rsidRPr="00A24837" w:rsidRDefault="00F7299E" w:rsidP="00F729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Каракатица</w:t>
      </w:r>
    </w:p>
    <w:p w:rsidR="00F7299E" w:rsidRPr="00A24837" w:rsidRDefault="00F7299E" w:rsidP="00F729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В упоре сзади дойти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до линии, встать, обежать фишку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, вернуться к команде, рукой передать эстафету.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24837" w:rsidRPr="00A24837" w:rsidRDefault="00F7299E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Китайский волейбол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Игрок</w:t>
      </w:r>
      <w:r w:rsidR="00A720C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при помощи двух эстафетных палочек переносит надувной шарик до фишки и 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возвращается</w:t>
      </w:r>
      <w:r w:rsidR="00A720C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обратно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, </w:t>
      </w:r>
      <w:proofErr w:type="gramStart"/>
      <w:r w:rsidR="00A720C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неся шарик и палочки в руках и передает</w:t>
      </w:r>
      <w:proofErr w:type="gramEnd"/>
      <w:r w:rsidR="00A720C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эстафету следующему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. 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ru-RU"/>
        </w:rPr>
        <w:t>Ведущий: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Я приглашаю команды принять участие в интеллектуальном конкурсе «Спортивная викторина» (ответы принимаются от той команды, которая быстрее поднимает руку и даёт правильный ответ). 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Спортивная викторина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612"/>
        <w:gridCol w:w="5670"/>
        <w:gridCol w:w="3163"/>
      </w:tblGrid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Ответ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такое футбол?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Спортивная игра с мячом, в которую играют ногами.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такое мяч, обруч, скакалка, гимнастическая палка?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Спортивный инвентарь.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C3040B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тогыз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кумалак</w:t>
            </w:r>
            <w:proofErr w:type="spellEnd"/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C3040B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Казахская национальная игра</w:t>
            </w:r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Через что играют в волейбол</w:t>
            </w:r>
            <w:r w:rsidR="00C304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пионербол</w:t>
            </w: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Через сетку.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Какой инвентар</w:t>
            </w:r>
            <w:r w:rsidR="00C304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 необходим для игры в теннис</w:t>
            </w: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C3040B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Ракетка, шарик</w:t>
            </w:r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чём должен быть спортсмен?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В спортивной одежде и обуви.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Чем подаёт сигнал судья во время игры?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Свистком.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Предмет в школе, на котором дети бегают, прыгают, играют?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Физкультура.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необходимо соблюдать во время занятий физической культурой?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Технику безопасности.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необходимо делать по утрам, после сна?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Зарядку.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больше всего нравится детям на уроках физкультуры?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837" w:rsidRPr="00A24837" w:rsidRDefault="00A24837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Играть в подвижные игры.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Назовите средства закаливания? 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Солнце, воздух и вода.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85769C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Сколько всего фигур на доске в шашках</w:t>
            </w:r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85769C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</w:t>
            </w:r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Как часто проводятся Олимпийские игры? 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85769C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 в </w:t>
            </w:r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 года.</w:t>
            </w:r>
          </w:p>
        </w:tc>
      </w:tr>
      <w:tr w:rsidR="00A24837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A24837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C3040B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Назовите фамилию известного Казахстанского лыжника или биатлониста</w:t>
            </w:r>
            <w:r w:rsidR="0000543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24837" w:rsidRPr="00A24837" w:rsidRDefault="00C3040B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Полторанин А</w:t>
            </w:r>
            <w:r w:rsidR="00A24837" w:rsidRPr="00A2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Чеботько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Н., </w:t>
            </w:r>
            <w:r w:rsidR="0085769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Смирнов В., Хрусталева Е.</w:t>
            </w:r>
          </w:p>
        </w:tc>
      </w:tr>
      <w:tr w:rsidR="00A720C0" w:rsidRPr="00A24837" w:rsidTr="0014663A">
        <w:trPr>
          <w:jc w:val="center"/>
        </w:trPr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20C0" w:rsidRPr="00A24837" w:rsidRDefault="00A720C0" w:rsidP="00A24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20C0" w:rsidRDefault="00A720C0" w:rsidP="00A2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Сколько всего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кумалаков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доске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тогыз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кумалак</w:t>
            </w:r>
            <w:proofErr w:type="spellEnd"/>
            <w:r w:rsidR="0000543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20C0" w:rsidRDefault="00CC724B" w:rsidP="00A24837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162</w:t>
            </w:r>
          </w:p>
        </w:tc>
      </w:tr>
    </w:tbl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Ведущий</w:t>
      </w: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24837" w:rsidRPr="00A24837" w:rsidRDefault="00A24837" w:rsidP="00A248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продолжаем эстафеты.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24837" w:rsidRPr="00A24837" w:rsidRDefault="0000543C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Быстрый и меткий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Игр</w:t>
      </w:r>
      <w:r w:rsidR="0000543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ок бежит с мячом в руках до кольца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,</w:t>
      </w:r>
      <w:r w:rsidR="0000543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выполняет </w:t>
      </w:r>
      <w:r w:rsidR="0014663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один </w:t>
      </w:r>
      <w:r w:rsidR="0000543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бросок</w:t>
      </w:r>
      <w:r w:rsidR="0014663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в кольцо берет мяч и возвращается назад, передовая эстафету следующему.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Передача мяча над головой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Команды выстраиваются колоннами. У первых игроков в руках мяч. По сигналу игрок передаёт мяч над головой стоящему сзади, тот – следующему. Последний иг</w:t>
      </w:r>
      <w:r w:rsidR="0014663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рок, получив мяч, оббегает команду, бежит и обегает фишку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, возвращается и встаёт первым в колонну. Всё повторяется.</w:t>
      </w:r>
    </w:p>
    <w:p w:rsidR="00A24837" w:rsidRPr="0014663A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Переправа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Пе</w:t>
      </w:r>
      <w:r w:rsidR="0014663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рвый игрок в обруче обегает фиш</w:t>
      </w:r>
      <w:r w:rsidRPr="00A248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ку, возвращается, берёт в обруч второго игрока и вместе бегут к стойке. Там остаётся первый игрок, а второй возвращается к команде. Так все игроки переправляют друг друга на противоположную сторону.</w:t>
      </w:r>
    </w:p>
    <w:p w:rsidR="00A24837" w:rsidRPr="00A24837" w:rsidRDefault="00A24837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Ведущий: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 «Спортивный кроссворд».  Команды получают листы с вопросами на спортивную тематику. Надо заполнить кроссворд и сдать жюри. Оценивается время и правильность ответов. (Проводится с целью дать возможность командам отдохнуть и подготовится к дальнейшей работе.) </w:t>
      </w:r>
    </w:p>
    <w:p w:rsidR="00A24837" w:rsidRPr="00A24837" w:rsidRDefault="00A24837" w:rsidP="00A2483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136" w:rsidRDefault="00595136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136" w:rsidRDefault="00595136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136" w:rsidRDefault="00595136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136" w:rsidRDefault="00595136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136" w:rsidRDefault="00595136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3CAC" w:rsidRDefault="00733CAC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4837" w:rsidRPr="00A24837" w:rsidRDefault="00A24837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Кроссворд</w:t>
      </w:r>
    </w:p>
    <w:p w:rsidR="00A24837" w:rsidRDefault="00A24837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Впишите правильные ответы на поставленные вопросы.</w:t>
      </w:r>
    </w:p>
    <w:p w:rsidR="00BB5EA5" w:rsidRDefault="00BB5EA5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EA5" w:rsidRDefault="00BB5EA5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pPr w:leftFromText="180" w:rightFromText="180" w:tblpY="585"/>
        <w:tblW w:w="0" w:type="auto"/>
        <w:tblLook w:val="04A0"/>
      </w:tblPr>
      <w:tblGrid>
        <w:gridCol w:w="565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BB5EA5" w:rsidTr="00996FBA">
        <w:tc>
          <w:tcPr>
            <w:tcW w:w="565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8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</w:p>
        </w:tc>
      </w:tr>
      <w:tr w:rsidR="00BB5EA5" w:rsidTr="00996FBA">
        <w:tc>
          <w:tcPr>
            <w:tcW w:w="565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958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</w:p>
        </w:tc>
      </w:tr>
      <w:tr w:rsidR="00BB5EA5" w:rsidTr="00996FBA">
        <w:tc>
          <w:tcPr>
            <w:tcW w:w="565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4786" w:type="dxa"/>
            <w:gridSpan w:val="5"/>
            <w:shd w:val="clear" w:color="auto" w:fill="BFBFBF" w:themeFill="background1" w:themeFillShade="BF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5EA5" w:rsidTr="00996FBA">
        <w:tc>
          <w:tcPr>
            <w:tcW w:w="565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958" w:type="dxa"/>
            <w:shd w:val="clear" w:color="auto" w:fill="BFBFBF" w:themeFill="background1" w:themeFillShade="BF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5EA5" w:rsidTr="00996FBA">
        <w:tc>
          <w:tcPr>
            <w:tcW w:w="565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3829" w:type="dxa"/>
            <w:gridSpan w:val="4"/>
            <w:shd w:val="clear" w:color="auto" w:fill="BFBFBF" w:themeFill="background1" w:themeFillShade="BF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5EA5" w:rsidTr="00996FBA">
        <w:tc>
          <w:tcPr>
            <w:tcW w:w="565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915" w:type="dxa"/>
            <w:gridSpan w:val="2"/>
            <w:shd w:val="clear" w:color="auto" w:fill="BFBFBF" w:themeFill="background1" w:themeFillShade="BF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5EA5" w:rsidTr="00996FBA">
        <w:tc>
          <w:tcPr>
            <w:tcW w:w="565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743" w:type="dxa"/>
            <w:gridSpan w:val="6"/>
            <w:shd w:val="clear" w:color="auto" w:fill="BFBFBF" w:themeFill="background1" w:themeFillShade="BF"/>
          </w:tcPr>
          <w:p w:rsidR="00BB5EA5" w:rsidRDefault="00BB5EA5" w:rsidP="00996F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B5EA5" w:rsidRDefault="00BB5EA5" w:rsidP="00A24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pPr w:leftFromText="180" w:rightFromText="180" w:tblpY="585"/>
        <w:tblW w:w="0" w:type="auto"/>
        <w:tblLook w:val="04A0"/>
      </w:tblPr>
      <w:tblGrid>
        <w:gridCol w:w="565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733CAC" w:rsidTr="00BB5EA5">
        <w:tc>
          <w:tcPr>
            <w:tcW w:w="565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7" w:type="dxa"/>
          </w:tcPr>
          <w:p w:rsidR="00733CAC" w:rsidRDefault="00733CAC" w:rsidP="00973C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8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</w:p>
        </w:tc>
      </w:tr>
      <w:tr w:rsidR="00733CAC" w:rsidTr="00BB5EA5">
        <w:tc>
          <w:tcPr>
            <w:tcW w:w="565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57" w:type="dxa"/>
          </w:tcPr>
          <w:p w:rsidR="00733CAC" w:rsidRDefault="00733CAC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958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</w:p>
        </w:tc>
      </w:tr>
      <w:tr w:rsidR="00F32152" w:rsidTr="00BB5EA5">
        <w:tc>
          <w:tcPr>
            <w:tcW w:w="565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4786" w:type="dxa"/>
            <w:gridSpan w:val="5"/>
            <w:shd w:val="clear" w:color="auto" w:fill="BFBFBF" w:themeFill="background1" w:themeFillShade="BF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3CAC" w:rsidTr="00BB5EA5">
        <w:tc>
          <w:tcPr>
            <w:tcW w:w="565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57" w:type="dxa"/>
          </w:tcPr>
          <w:p w:rsidR="00733CAC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958" w:type="dxa"/>
            <w:shd w:val="clear" w:color="auto" w:fill="BFBFBF" w:themeFill="background1" w:themeFillShade="BF"/>
          </w:tcPr>
          <w:p w:rsidR="00733CAC" w:rsidRDefault="00733CAC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32152" w:rsidTr="00BB5EA5">
        <w:tc>
          <w:tcPr>
            <w:tcW w:w="565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3829" w:type="dxa"/>
            <w:gridSpan w:val="4"/>
            <w:shd w:val="clear" w:color="auto" w:fill="BFBFBF" w:themeFill="background1" w:themeFillShade="BF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32152" w:rsidTr="00BB5EA5">
        <w:tc>
          <w:tcPr>
            <w:tcW w:w="565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915" w:type="dxa"/>
            <w:gridSpan w:val="2"/>
            <w:shd w:val="clear" w:color="auto" w:fill="BFBFBF" w:themeFill="background1" w:themeFillShade="BF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32152" w:rsidTr="00BB5EA5">
        <w:tc>
          <w:tcPr>
            <w:tcW w:w="565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57" w:type="dxa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743" w:type="dxa"/>
            <w:gridSpan w:val="6"/>
            <w:shd w:val="clear" w:color="auto" w:fill="BFBFBF" w:themeFill="background1" w:themeFillShade="BF"/>
          </w:tcPr>
          <w:p w:rsidR="00F32152" w:rsidRDefault="00F32152" w:rsidP="00BB5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24837" w:rsidRPr="00A24837" w:rsidRDefault="00A24837" w:rsidP="00BB5EA5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кроссворда:</w:t>
      </w:r>
    </w:p>
    <w:p w:rsidR="00A24837" w:rsidRPr="00A24837" w:rsidRDefault="00A24837" w:rsidP="00A248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Иг</w:t>
      </w:r>
      <w:r w:rsidR="00733C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ра, где мяч бросают в кольцо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837" w:rsidRPr="00A24837" w:rsidRDefault="00733CAC" w:rsidP="00A248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Стиль передвижения на лыжах</w:t>
      </w:r>
      <w:r w:rsidR="00A24837"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837" w:rsidRPr="00A24837" w:rsidRDefault="00733CAC" w:rsidP="00A248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Шахматная фигура, которая ходит буквой Г</w:t>
      </w:r>
      <w:r w:rsidR="00A24837"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837" w:rsidRPr="00A24837" w:rsidRDefault="00A24837" w:rsidP="00A248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игра, в которой н</w:t>
      </w:r>
      <w:r w:rsidR="0073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еобходимо </w:t>
      </w:r>
      <w:proofErr w:type="spellStart"/>
      <w:r w:rsidR="00733C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уварачиваться</w:t>
      </w:r>
      <w:proofErr w:type="spellEnd"/>
      <w:r w:rsidR="0073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мяча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837" w:rsidRPr="00A24837" w:rsidRDefault="00A24837" w:rsidP="00A248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можно перетягивать двумя командами.</w:t>
      </w:r>
    </w:p>
    <w:p w:rsidR="00A24837" w:rsidRPr="00A24837" w:rsidRDefault="00A24837" w:rsidP="00A248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</w:t>
      </w:r>
      <w:r w:rsidR="00733CAC">
        <w:rPr>
          <w:rFonts w:ascii="Times New Roman" w:eastAsia="Times New Roman" w:hAnsi="Times New Roman" w:cs="Times New Roman"/>
          <w:sz w:val="24"/>
          <w:szCs w:val="24"/>
          <w:lang w:eastAsia="ru-RU"/>
        </w:rPr>
        <w:t>ём играют в футбол, лапту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спортивные игры.</w:t>
      </w:r>
    </w:p>
    <w:p w:rsidR="00A24837" w:rsidRPr="00A24837" w:rsidRDefault="00A24837" w:rsidP="00A248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Восклицание болельщиков команды забившей мяч в ворота соперника.</w:t>
      </w:r>
    </w:p>
    <w:p w:rsidR="00A24837" w:rsidRPr="00A24837" w:rsidRDefault="00A24837" w:rsidP="00A24837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837" w:rsidRPr="00A24837" w:rsidRDefault="00A24837" w:rsidP="00A24837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</w:t>
      </w:r>
    </w:p>
    <w:p w:rsidR="00A24837" w:rsidRPr="00A24837" w:rsidRDefault="00A24837" w:rsidP="00A24837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команды разгадывают кроссворды, болельщики сделают разминку. </w:t>
      </w:r>
    </w:p>
    <w:p w:rsidR="00A24837" w:rsidRPr="00A24837" w:rsidRDefault="00A24837" w:rsidP="00A2483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для болельщиков «Светофор»</w:t>
      </w:r>
    </w:p>
    <w:p w:rsidR="00A24837" w:rsidRPr="00025264" w:rsidRDefault="00CC724B" w:rsidP="0002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пок</w:t>
      </w:r>
      <w:r w:rsidR="00022FB9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азывае</w:t>
      </w:r>
      <w:r w:rsidR="00025264">
        <w:rPr>
          <w:rFonts w:ascii="Times New Roman" w:eastAsia="Times New Roman" w:hAnsi="Times New Roman" w:cs="Times New Roman"/>
          <w:sz w:val="24"/>
          <w:szCs w:val="24"/>
          <w:lang w:eastAsia="ru-RU"/>
        </w:rPr>
        <w:t>т лен</w:t>
      </w:r>
      <w:r w:rsidR="00A24837"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2526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очки</w:t>
      </w:r>
      <w:r w:rsidR="00A24837"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красного, жёлтого и зелёного цвета. На зелёный цвет – шагать на месте, на жёлтый – приседать, на красный – замереть.</w:t>
      </w:r>
    </w:p>
    <w:p w:rsidR="00A24837" w:rsidRPr="00A24837" w:rsidRDefault="00A24837" w:rsidP="00A2483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24837" w:rsidRPr="00A24837" w:rsidRDefault="00022FB9" w:rsidP="00A24837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плакатов: «Мы любим спорт!</w:t>
      </w:r>
      <w:r w:rsidR="00A24837" w:rsidRPr="00A24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24837" w:rsidRPr="00A24837" w:rsidRDefault="00A24837" w:rsidP="00A24837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 мероприятия.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команде ведущего команды строятся для оглашения итогов мероприятия.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 объявляет окончательные результаты всех состязаний.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4837" w:rsidRPr="00A24837" w:rsidRDefault="00A24837" w:rsidP="00A24837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Награждение победителей состязаний.</w:t>
      </w:r>
    </w:p>
    <w:p w:rsidR="00A24837" w:rsidRPr="00A24837" w:rsidRDefault="00A24837" w:rsidP="00A24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Грамотами награждают команды, занявшие 1, 2, 3</w:t>
      </w:r>
      <w:r w:rsidR="00022FB9">
        <w:rPr>
          <w:rFonts w:ascii="Times New Roman" w:eastAsia="Times New Roman" w:hAnsi="Times New Roman" w:cs="Times New Roman"/>
          <w:sz w:val="24"/>
          <w:szCs w:val="24"/>
          <w:lang w:eastAsia="ru-RU"/>
        </w:rPr>
        <w:t>, 4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места. </w:t>
      </w:r>
    </w:p>
    <w:p w:rsidR="009722ED" w:rsidRDefault="009722E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CE1" w:rsidRDefault="00973C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CE1" w:rsidRDefault="00973C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CE1" w:rsidRDefault="00973C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CE1" w:rsidRDefault="00973C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CE1" w:rsidRDefault="00973C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CE1" w:rsidRDefault="00973C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CE1" w:rsidRPr="00A24837" w:rsidRDefault="00973CE1" w:rsidP="0097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Кроссворд</w:t>
      </w:r>
    </w:p>
    <w:p w:rsidR="00973CE1" w:rsidRDefault="00973CE1" w:rsidP="0097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Впишите правильные ответы на поставленные вопросы.</w:t>
      </w:r>
    </w:p>
    <w:p w:rsidR="00973CE1" w:rsidRDefault="00973CE1"/>
    <w:p w:rsidR="00973CE1" w:rsidRDefault="00973CE1"/>
    <w:tbl>
      <w:tblPr>
        <w:tblStyle w:val="a7"/>
        <w:tblW w:w="0" w:type="auto"/>
        <w:tblLook w:val="04A0"/>
      </w:tblPr>
      <w:tblGrid>
        <w:gridCol w:w="392"/>
        <w:gridCol w:w="992"/>
        <w:gridCol w:w="992"/>
        <w:gridCol w:w="993"/>
        <w:gridCol w:w="1134"/>
        <w:gridCol w:w="1134"/>
        <w:gridCol w:w="992"/>
        <w:gridCol w:w="1027"/>
        <w:gridCol w:w="957"/>
        <w:gridCol w:w="958"/>
      </w:tblGrid>
      <w:tr w:rsidR="00973CE1" w:rsidTr="00973CE1">
        <w:tc>
          <w:tcPr>
            <w:tcW w:w="392" w:type="dxa"/>
          </w:tcPr>
          <w:p w:rsidR="00973CE1" w:rsidRPr="00973CE1" w:rsidRDefault="00973CE1">
            <w:pPr>
              <w:rPr>
                <w:b/>
              </w:rPr>
            </w:pPr>
            <w:r w:rsidRPr="00973CE1">
              <w:rPr>
                <w:b/>
              </w:rPr>
              <w:t>1</w:t>
            </w:r>
          </w:p>
        </w:tc>
        <w:tc>
          <w:tcPr>
            <w:tcW w:w="992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993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1027" w:type="dxa"/>
          </w:tcPr>
          <w:p w:rsidR="00973CE1" w:rsidRDefault="00973CE1"/>
        </w:tc>
        <w:tc>
          <w:tcPr>
            <w:tcW w:w="957" w:type="dxa"/>
          </w:tcPr>
          <w:p w:rsidR="00973CE1" w:rsidRDefault="00973CE1"/>
        </w:tc>
        <w:tc>
          <w:tcPr>
            <w:tcW w:w="958" w:type="dxa"/>
          </w:tcPr>
          <w:p w:rsidR="00973CE1" w:rsidRDefault="00973CE1"/>
        </w:tc>
      </w:tr>
      <w:tr w:rsidR="00973CE1" w:rsidTr="00973CE1">
        <w:tc>
          <w:tcPr>
            <w:tcW w:w="392" w:type="dxa"/>
          </w:tcPr>
          <w:p w:rsidR="00973CE1" w:rsidRPr="00973CE1" w:rsidRDefault="00973CE1">
            <w:pPr>
              <w:rPr>
                <w:b/>
              </w:rPr>
            </w:pPr>
            <w:r w:rsidRPr="00973CE1">
              <w:rPr>
                <w:b/>
              </w:rPr>
              <w:t>2</w:t>
            </w:r>
          </w:p>
        </w:tc>
        <w:tc>
          <w:tcPr>
            <w:tcW w:w="992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993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1027" w:type="dxa"/>
          </w:tcPr>
          <w:p w:rsidR="00973CE1" w:rsidRDefault="00973CE1"/>
        </w:tc>
        <w:tc>
          <w:tcPr>
            <w:tcW w:w="957" w:type="dxa"/>
          </w:tcPr>
          <w:p w:rsidR="00973CE1" w:rsidRDefault="00973CE1"/>
        </w:tc>
        <w:tc>
          <w:tcPr>
            <w:tcW w:w="958" w:type="dxa"/>
          </w:tcPr>
          <w:p w:rsidR="00973CE1" w:rsidRDefault="00973CE1"/>
        </w:tc>
      </w:tr>
      <w:tr w:rsidR="00973CE1" w:rsidTr="00CD65CA">
        <w:tc>
          <w:tcPr>
            <w:tcW w:w="392" w:type="dxa"/>
          </w:tcPr>
          <w:p w:rsidR="00973CE1" w:rsidRPr="00973CE1" w:rsidRDefault="00973CE1">
            <w:pPr>
              <w:rPr>
                <w:b/>
              </w:rPr>
            </w:pPr>
            <w:r w:rsidRPr="00973CE1">
              <w:rPr>
                <w:b/>
              </w:rPr>
              <w:t>3</w:t>
            </w:r>
          </w:p>
        </w:tc>
        <w:tc>
          <w:tcPr>
            <w:tcW w:w="992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993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5068" w:type="dxa"/>
            <w:gridSpan w:val="5"/>
            <w:shd w:val="clear" w:color="auto" w:fill="7F7F7F" w:themeFill="text1" w:themeFillTint="80"/>
          </w:tcPr>
          <w:p w:rsidR="00973CE1" w:rsidRDefault="00973CE1"/>
        </w:tc>
      </w:tr>
      <w:tr w:rsidR="00973CE1" w:rsidTr="00973CE1">
        <w:tc>
          <w:tcPr>
            <w:tcW w:w="392" w:type="dxa"/>
          </w:tcPr>
          <w:p w:rsidR="00973CE1" w:rsidRPr="00973CE1" w:rsidRDefault="00973CE1">
            <w:pPr>
              <w:rPr>
                <w:b/>
              </w:rPr>
            </w:pPr>
            <w:r w:rsidRPr="00973CE1">
              <w:rPr>
                <w:b/>
              </w:rPr>
              <w:t>4</w:t>
            </w:r>
          </w:p>
        </w:tc>
        <w:tc>
          <w:tcPr>
            <w:tcW w:w="992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993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1027" w:type="dxa"/>
          </w:tcPr>
          <w:p w:rsidR="00973CE1" w:rsidRDefault="00973CE1"/>
        </w:tc>
        <w:tc>
          <w:tcPr>
            <w:tcW w:w="957" w:type="dxa"/>
          </w:tcPr>
          <w:p w:rsidR="00973CE1" w:rsidRDefault="00973CE1"/>
        </w:tc>
        <w:tc>
          <w:tcPr>
            <w:tcW w:w="958" w:type="dxa"/>
            <w:shd w:val="clear" w:color="auto" w:fill="7F7F7F" w:themeFill="text1" w:themeFillTint="80"/>
          </w:tcPr>
          <w:p w:rsidR="00973CE1" w:rsidRDefault="00973CE1"/>
        </w:tc>
      </w:tr>
      <w:tr w:rsidR="00973CE1" w:rsidTr="00993448">
        <w:tc>
          <w:tcPr>
            <w:tcW w:w="392" w:type="dxa"/>
          </w:tcPr>
          <w:p w:rsidR="00973CE1" w:rsidRPr="00973CE1" w:rsidRDefault="00973CE1">
            <w:pPr>
              <w:rPr>
                <w:b/>
              </w:rPr>
            </w:pPr>
            <w:r w:rsidRPr="00973CE1">
              <w:rPr>
                <w:b/>
              </w:rPr>
              <w:t>5</w:t>
            </w:r>
          </w:p>
        </w:tc>
        <w:tc>
          <w:tcPr>
            <w:tcW w:w="992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993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3934" w:type="dxa"/>
            <w:gridSpan w:val="4"/>
            <w:shd w:val="clear" w:color="auto" w:fill="7F7F7F" w:themeFill="text1" w:themeFillTint="80"/>
          </w:tcPr>
          <w:p w:rsidR="00973CE1" w:rsidRDefault="00973CE1"/>
        </w:tc>
      </w:tr>
      <w:tr w:rsidR="00973CE1" w:rsidTr="00BF101B">
        <w:tc>
          <w:tcPr>
            <w:tcW w:w="392" w:type="dxa"/>
          </w:tcPr>
          <w:p w:rsidR="00973CE1" w:rsidRPr="00973CE1" w:rsidRDefault="00973CE1">
            <w:pPr>
              <w:rPr>
                <w:b/>
              </w:rPr>
            </w:pPr>
            <w:r w:rsidRPr="00973CE1">
              <w:rPr>
                <w:b/>
              </w:rPr>
              <w:t>6</w:t>
            </w:r>
          </w:p>
        </w:tc>
        <w:tc>
          <w:tcPr>
            <w:tcW w:w="992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993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1134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1027" w:type="dxa"/>
          </w:tcPr>
          <w:p w:rsidR="00973CE1" w:rsidRDefault="00973CE1"/>
        </w:tc>
        <w:tc>
          <w:tcPr>
            <w:tcW w:w="1915" w:type="dxa"/>
            <w:gridSpan w:val="2"/>
            <w:shd w:val="clear" w:color="auto" w:fill="7F7F7F" w:themeFill="text1" w:themeFillTint="80"/>
          </w:tcPr>
          <w:p w:rsidR="00973CE1" w:rsidRDefault="00973CE1"/>
        </w:tc>
      </w:tr>
      <w:tr w:rsidR="00973CE1" w:rsidTr="00F624C7">
        <w:tc>
          <w:tcPr>
            <w:tcW w:w="392" w:type="dxa"/>
          </w:tcPr>
          <w:p w:rsidR="00973CE1" w:rsidRPr="00973CE1" w:rsidRDefault="00973CE1">
            <w:pPr>
              <w:rPr>
                <w:b/>
              </w:rPr>
            </w:pPr>
            <w:r w:rsidRPr="00973CE1">
              <w:rPr>
                <w:b/>
              </w:rPr>
              <w:t>7</w:t>
            </w:r>
          </w:p>
        </w:tc>
        <w:tc>
          <w:tcPr>
            <w:tcW w:w="992" w:type="dxa"/>
          </w:tcPr>
          <w:p w:rsidR="00973CE1" w:rsidRDefault="00973CE1"/>
        </w:tc>
        <w:tc>
          <w:tcPr>
            <w:tcW w:w="992" w:type="dxa"/>
          </w:tcPr>
          <w:p w:rsidR="00973CE1" w:rsidRDefault="00973CE1"/>
        </w:tc>
        <w:tc>
          <w:tcPr>
            <w:tcW w:w="993" w:type="dxa"/>
          </w:tcPr>
          <w:p w:rsidR="00973CE1" w:rsidRDefault="00973CE1"/>
        </w:tc>
        <w:tc>
          <w:tcPr>
            <w:tcW w:w="6202" w:type="dxa"/>
            <w:gridSpan w:val="6"/>
            <w:shd w:val="clear" w:color="auto" w:fill="7F7F7F" w:themeFill="text1" w:themeFillTint="80"/>
          </w:tcPr>
          <w:p w:rsidR="00973CE1" w:rsidRDefault="00973CE1"/>
        </w:tc>
      </w:tr>
    </w:tbl>
    <w:p w:rsidR="00973CE1" w:rsidRDefault="00973CE1"/>
    <w:p w:rsidR="00973CE1" w:rsidRDefault="00973CE1"/>
    <w:p w:rsidR="00973CE1" w:rsidRDefault="00973CE1"/>
    <w:p w:rsidR="00973CE1" w:rsidRDefault="00973CE1">
      <w:bookmarkStart w:id="0" w:name="_GoBack"/>
      <w:bookmarkEnd w:id="0"/>
    </w:p>
    <w:p w:rsidR="00973CE1" w:rsidRPr="00A24837" w:rsidRDefault="00973CE1" w:rsidP="00973CE1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кроссворда:</w:t>
      </w:r>
    </w:p>
    <w:p w:rsidR="00973CE1" w:rsidRPr="00A24837" w:rsidRDefault="00973CE1" w:rsidP="00973C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Иг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ра, где мяч бросают в кольцо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3CE1" w:rsidRPr="00A24837" w:rsidRDefault="00973CE1" w:rsidP="00973C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Стиль передвижения на лыжах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3CE1" w:rsidRPr="00A24837" w:rsidRDefault="00973CE1" w:rsidP="00973C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Шахматная фигура, которая ходит буквой Г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3CE1" w:rsidRPr="00A24837" w:rsidRDefault="00973CE1" w:rsidP="00973C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игра, в которой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уварачиваться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мяча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3CE1" w:rsidRPr="00A24837" w:rsidRDefault="00973CE1" w:rsidP="00973C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можно перетягивать двумя командами.</w:t>
      </w:r>
    </w:p>
    <w:p w:rsidR="00973CE1" w:rsidRPr="00A24837" w:rsidRDefault="00973CE1" w:rsidP="00973C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ём играют в футбол, лапту</w:t>
      </w: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спортивные игры.</w:t>
      </w:r>
    </w:p>
    <w:p w:rsidR="00973CE1" w:rsidRPr="00A24837" w:rsidRDefault="00973CE1" w:rsidP="00973C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Восклицание болельщиков команды забившей мяч в ворота соперника.</w:t>
      </w:r>
    </w:p>
    <w:p w:rsidR="00973CE1" w:rsidRDefault="00973CE1"/>
    <w:sectPr w:rsidR="00973CE1" w:rsidSect="00276B6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ED6" w:rsidRDefault="00237ED6" w:rsidP="00276B66">
      <w:pPr>
        <w:spacing w:after="0" w:line="240" w:lineRule="auto"/>
      </w:pPr>
      <w:r>
        <w:separator/>
      </w:r>
    </w:p>
  </w:endnote>
  <w:endnote w:type="continuationSeparator" w:id="0">
    <w:p w:rsidR="00237ED6" w:rsidRDefault="00237ED6" w:rsidP="00276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9792622"/>
    </w:sdtPr>
    <w:sdtContent>
      <w:p w:rsidR="0014663A" w:rsidRDefault="001B44A4">
        <w:pPr>
          <w:pStyle w:val="a3"/>
          <w:jc w:val="right"/>
        </w:pPr>
        <w:r>
          <w:fldChar w:fldCharType="begin"/>
        </w:r>
        <w:r w:rsidR="000F7E07">
          <w:instrText>PAGE   \* MERGEFORMAT</w:instrText>
        </w:r>
        <w:r>
          <w:fldChar w:fldCharType="separate"/>
        </w:r>
        <w:r w:rsidR="00167F0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4663A" w:rsidRDefault="0014663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ED6" w:rsidRDefault="00237ED6" w:rsidP="00276B66">
      <w:pPr>
        <w:spacing w:after="0" w:line="240" w:lineRule="auto"/>
      </w:pPr>
      <w:r>
        <w:separator/>
      </w:r>
    </w:p>
  </w:footnote>
  <w:footnote w:type="continuationSeparator" w:id="0">
    <w:p w:rsidR="00237ED6" w:rsidRDefault="00237ED6" w:rsidP="00276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829FE"/>
    <w:multiLevelType w:val="hybridMultilevel"/>
    <w:tmpl w:val="55029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F3147"/>
    <w:multiLevelType w:val="hybridMultilevel"/>
    <w:tmpl w:val="63067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61FA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4DE737F"/>
    <w:multiLevelType w:val="multilevel"/>
    <w:tmpl w:val="FDE62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D0541B"/>
    <w:multiLevelType w:val="hybridMultilevel"/>
    <w:tmpl w:val="FB76A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487DB9"/>
    <w:multiLevelType w:val="multilevel"/>
    <w:tmpl w:val="FDE62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FB7383"/>
    <w:multiLevelType w:val="multilevel"/>
    <w:tmpl w:val="FDE62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3B3EF2"/>
    <w:multiLevelType w:val="hybridMultilevel"/>
    <w:tmpl w:val="715C3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4837"/>
    <w:rsid w:val="0000543C"/>
    <w:rsid w:val="00022FB9"/>
    <w:rsid w:val="00025264"/>
    <w:rsid w:val="000254CC"/>
    <w:rsid w:val="000F7E07"/>
    <w:rsid w:val="00143F3C"/>
    <w:rsid w:val="0014663A"/>
    <w:rsid w:val="00167F04"/>
    <w:rsid w:val="001B44A4"/>
    <w:rsid w:val="00237ED6"/>
    <w:rsid w:val="00276B66"/>
    <w:rsid w:val="00357F78"/>
    <w:rsid w:val="003C0222"/>
    <w:rsid w:val="00595136"/>
    <w:rsid w:val="005A2D13"/>
    <w:rsid w:val="006956EF"/>
    <w:rsid w:val="006B4C1E"/>
    <w:rsid w:val="00733CAC"/>
    <w:rsid w:val="0085769C"/>
    <w:rsid w:val="009445F7"/>
    <w:rsid w:val="009722ED"/>
    <w:rsid w:val="00973CE1"/>
    <w:rsid w:val="00A24837"/>
    <w:rsid w:val="00A720C0"/>
    <w:rsid w:val="00BB5EA5"/>
    <w:rsid w:val="00BF5D2A"/>
    <w:rsid w:val="00C3040B"/>
    <w:rsid w:val="00CC724B"/>
    <w:rsid w:val="00D8200A"/>
    <w:rsid w:val="00F32152"/>
    <w:rsid w:val="00F45543"/>
    <w:rsid w:val="00F72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2483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24837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4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83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33C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BE9C0-1260-42DF-8F6B-91186E6DF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2016-02-03T02:40:00Z</cp:lastPrinted>
  <dcterms:created xsi:type="dcterms:W3CDTF">2014-12-12T11:46:00Z</dcterms:created>
  <dcterms:modified xsi:type="dcterms:W3CDTF">2017-11-15T07:26:00Z</dcterms:modified>
</cp:coreProperties>
</file>