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9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C15679" w:rsidTr="00BA7276">
        <w:tc>
          <w:tcPr>
            <w:tcW w:w="4672" w:type="dxa"/>
          </w:tcPr>
          <w:p w:rsidR="00C15679" w:rsidRDefault="00C15679" w:rsidP="00BA7276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:rsidR="00A1488C" w:rsidRPr="00181E74" w:rsidRDefault="00A1488C" w:rsidP="00BA7276">
            <w:pPr>
              <w:rPr>
                <w:rFonts w:ascii="Times New Roman" w:eastAsia="Times New Roman" w:hAnsi="Times New Roman" w:cs="Times New Roman"/>
                <w:color w:val="212B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B36"/>
                <w:sz w:val="24"/>
                <w:szCs w:val="24"/>
                <w:lang w:eastAsia="ru-RU"/>
              </w:rPr>
              <w:t xml:space="preserve">                          </w:t>
            </w:r>
            <w:r w:rsidRPr="00181E74">
              <w:rPr>
                <w:rFonts w:ascii="Times New Roman" w:eastAsia="Times New Roman" w:hAnsi="Times New Roman" w:cs="Times New Roman"/>
                <w:color w:val="212B36"/>
                <w:sz w:val="24"/>
                <w:szCs w:val="24"/>
                <w:lang w:eastAsia="ru-RU"/>
              </w:rPr>
              <w:t>Утверждаю:</w:t>
            </w:r>
          </w:p>
          <w:p w:rsidR="00A1488C" w:rsidRPr="00181E74" w:rsidRDefault="00A1488C" w:rsidP="00BA7276">
            <w:pPr>
              <w:jc w:val="right"/>
              <w:rPr>
                <w:rFonts w:ascii="Times New Roman" w:eastAsia="Times New Roman" w:hAnsi="Times New Roman" w:cs="Times New Roman"/>
                <w:color w:val="212B36"/>
                <w:lang w:eastAsia="ru-RU"/>
              </w:rPr>
            </w:pPr>
            <w:r w:rsidRPr="00181E74">
              <w:rPr>
                <w:rFonts w:ascii="Times New Roman" w:eastAsia="Times New Roman" w:hAnsi="Times New Roman" w:cs="Times New Roman"/>
                <w:color w:val="212B36"/>
                <w:lang w:eastAsia="ru-RU"/>
              </w:rPr>
              <w:t xml:space="preserve">Заведующий </w:t>
            </w:r>
            <w:r>
              <w:rPr>
                <w:rFonts w:ascii="Times New Roman" w:eastAsia="Times New Roman" w:hAnsi="Times New Roman" w:cs="Times New Roman"/>
                <w:color w:val="212B36"/>
                <w:lang w:eastAsia="ru-RU"/>
              </w:rPr>
              <w:t>МК</w:t>
            </w:r>
            <w:r w:rsidRPr="00181E74">
              <w:rPr>
                <w:rFonts w:ascii="Times New Roman" w:eastAsia="Times New Roman" w:hAnsi="Times New Roman" w:cs="Times New Roman"/>
                <w:color w:val="212B36"/>
                <w:lang w:eastAsia="ru-RU"/>
              </w:rPr>
              <w:t xml:space="preserve">ДОУ </w:t>
            </w:r>
            <w:r>
              <w:rPr>
                <w:rFonts w:ascii="Times New Roman" w:eastAsia="Times New Roman" w:hAnsi="Times New Roman" w:cs="Times New Roman"/>
                <w:color w:val="212B36"/>
                <w:lang w:eastAsia="ru-RU"/>
              </w:rPr>
              <w:t>«д/с 25</w:t>
            </w:r>
            <w:r w:rsidRPr="00181E74">
              <w:rPr>
                <w:rFonts w:ascii="Times New Roman" w:eastAsia="Times New Roman" w:hAnsi="Times New Roman" w:cs="Times New Roman"/>
                <w:color w:val="212B36"/>
                <w:lang w:eastAsia="ru-RU"/>
              </w:rPr>
              <w:t xml:space="preserve">» </w:t>
            </w:r>
          </w:p>
          <w:p w:rsidR="00A1488C" w:rsidRPr="00181E74" w:rsidRDefault="00A1488C" w:rsidP="00BA7276">
            <w:pPr>
              <w:jc w:val="right"/>
              <w:rPr>
                <w:rFonts w:ascii="Arial" w:eastAsia="Times New Roman" w:hAnsi="Arial" w:cs="Arial"/>
                <w:color w:val="212B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B36"/>
                <w:lang w:eastAsia="ru-RU"/>
              </w:rPr>
              <w:t>_______________О.Б. Нечаева</w:t>
            </w:r>
          </w:p>
          <w:p w:rsidR="00C15679" w:rsidRDefault="00C15679" w:rsidP="00BA7276">
            <w:pPr>
              <w:pStyle w:val="Default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15679" w:rsidRDefault="00C15679" w:rsidP="00C15679">
      <w:pPr>
        <w:pStyle w:val="Default"/>
        <w:jc w:val="center"/>
        <w:rPr>
          <w:b/>
          <w:bCs/>
          <w:sz w:val="28"/>
          <w:szCs w:val="28"/>
        </w:rPr>
      </w:pPr>
    </w:p>
    <w:p w:rsidR="00A315F3" w:rsidRDefault="00A315F3" w:rsidP="00A83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70D4" w:rsidRDefault="00CF70D4" w:rsidP="00291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44866" w:rsidRDefault="00744866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4173B0" w:rsidRP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3B0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:rsidR="004173B0" w:rsidRP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3B0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месячника </w:t>
      </w:r>
      <w:r w:rsidR="00F34D30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Pr="004173B0">
        <w:rPr>
          <w:rFonts w:ascii="Times New Roman" w:hAnsi="Times New Roman" w:cs="Times New Roman"/>
          <w:b/>
          <w:bCs/>
          <w:sz w:val="28"/>
          <w:szCs w:val="28"/>
        </w:rPr>
        <w:t>пожарной безопасности</w:t>
      </w:r>
    </w:p>
    <w:p w:rsid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МК</w:t>
      </w:r>
      <w:r w:rsidRPr="004173B0">
        <w:rPr>
          <w:rFonts w:ascii="Times New Roman" w:hAnsi="Times New Roman" w:cs="Times New Roman"/>
          <w:b/>
          <w:bCs/>
          <w:sz w:val="28"/>
          <w:szCs w:val="28"/>
        </w:rPr>
        <w:t xml:space="preserve">ДОУ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«д/с № 25» </w:t>
      </w:r>
    </w:p>
    <w:p w:rsidR="00CF70D4" w:rsidRDefault="00F34D30" w:rsidP="00CF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период с 01.09. - 30</w:t>
      </w:r>
      <w:r w:rsidR="004173B0">
        <w:rPr>
          <w:rFonts w:ascii="Times New Roman" w:hAnsi="Times New Roman" w:cs="Times New Roman"/>
          <w:b/>
          <w:bCs/>
          <w:sz w:val="28"/>
          <w:szCs w:val="28"/>
        </w:rPr>
        <w:t>.09.2017</w:t>
      </w:r>
      <w:r w:rsidR="004173B0" w:rsidRPr="004173B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CF70D4" w:rsidRDefault="00CF70D4" w:rsidP="00863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5" w:type="dxa"/>
        <w:tblLook w:val="04A0"/>
      </w:tblPr>
      <w:tblGrid>
        <w:gridCol w:w="704"/>
        <w:gridCol w:w="6090"/>
        <w:gridCol w:w="1560"/>
        <w:gridCol w:w="2091"/>
      </w:tblGrid>
      <w:tr w:rsidR="00626288" w:rsidTr="00626288">
        <w:tc>
          <w:tcPr>
            <w:tcW w:w="70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4173B0" w:rsidRDefault="004173B0" w:rsidP="004173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73B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173B0" w:rsidRPr="004173B0" w:rsidRDefault="004173B0" w:rsidP="004173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0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4173B0" w:rsidRPr="004173B0" w:rsidRDefault="004173B0" w:rsidP="004173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3B0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4173B0" w:rsidRPr="004173B0" w:rsidRDefault="004173B0" w:rsidP="004173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3B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0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</w:tcPr>
          <w:p w:rsidR="004173B0" w:rsidRPr="004173B0" w:rsidRDefault="004173B0" w:rsidP="004173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73B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233D5" w:rsidTr="00541354">
        <w:tc>
          <w:tcPr>
            <w:tcW w:w="10445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A7276" w:rsidRPr="004173B0" w:rsidRDefault="00C233D5" w:rsidP="00472C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с коллективом</w:t>
            </w:r>
          </w:p>
        </w:tc>
      </w:tr>
      <w:tr w:rsidR="004173B0" w:rsidTr="00626288">
        <w:tc>
          <w:tcPr>
            <w:tcW w:w="704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090" w:type="dxa"/>
          </w:tcPr>
          <w:p w:rsidR="004173B0" w:rsidRPr="00626288" w:rsidRDefault="004173B0" w:rsidP="00417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/>
                <w:sz w:val="24"/>
                <w:szCs w:val="24"/>
              </w:rPr>
              <w:t>Издание приказа по ДОУ о проведении месячника пожарной безопасности</w:t>
            </w:r>
            <w:r w:rsidR="006262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Заведующий </w:t>
            </w:r>
          </w:p>
        </w:tc>
      </w:tr>
      <w:tr w:rsidR="004173B0" w:rsidTr="00626288">
        <w:tc>
          <w:tcPr>
            <w:tcW w:w="704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90" w:type="dxa"/>
          </w:tcPr>
          <w:p w:rsidR="004173B0" w:rsidRPr="00626288" w:rsidRDefault="004173B0" w:rsidP="00417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/>
                <w:sz w:val="24"/>
                <w:szCs w:val="24"/>
              </w:rPr>
              <w:t>Составление плана месячника пожарной безопасности,</w:t>
            </w:r>
            <w:r w:rsidR="00626288" w:rsidRPr="00626288">
              <w:rPr>
                <w:rFonts w:ascii="Times New Roman" w:hAnsi="Times New Roman"/>
                <w:sz w:val="24"/>
                <w:szCs w:val="24"/>
              </w:rPr>
              <w:t xml:space="preserve"> подготовки и проведения тренировочной эвакуации</w:t>
            </w:r>
            <w:r w:rsidR="006262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04.09.2017</w:t>
            </w:r>
          </w:p>
        </w:tc>
        <w:tc>
          <w:tcPr>
            <w:tcW w:w="2091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4173B0" w:rsidTr="00626288">
        <w:tc>
          <w:tcPr>
            <w:tcW w:w="704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09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/>
                <w:sz w:val="24"/>
                <w:szCs w:val="24"/>
              </w:rPr>
              <w:t>Инструктаж для персонала по теме «Правила пожарной безопасности»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06.09.2017</w:t>
            </w:r>
          </w:p>
        </w:tc>
        <w:tc>
          <w:tcPr>
            <w:tcW w:w="2091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</w:t>
            </w:r>
          </w:p>
        </w:tc>
      </w:tr>
      <w:tr w:rsidR="004173B0" w:rsidTr="00626288">
        <w:tc>
          <w:tcPr>
            <w:tcW w:w="704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09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/>
                <w:sz w:val="24"/>
                <w:szCs w:val="24"/>
              </w:rPr>
              <w:t>Проведение тренировочной эвакуации воспитанников и сотрудников в случае возникновения пожара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4173B0" w:rsidRPr="00626288" w:rsidRDefault="00B81CC3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626288">
              <w:rPr>
                <w:rFonts w:ascii="Times New Roman" w:hAnsi="Times New Roman" w:cs="Times New Roman"/>
                <w:bCs/>
                <w:sz w:val="24"/>
                <w:szCs w:val="24"/>
              </w:rPr>
              <w:t>.09.2017</w:t>
            </w:r>
          </w:p>
        </w:tc>
        <w:tc>
          <w:tcPr>
            <w:tcW w:w="2091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Заведующий, заведующий по ХЧ</w:t>
            </w:r>
          </w:p>
        </w:tc>
      </w:tr>
      <w:tr w:rsidR="004173B0" w:rsidTr="00626288">
        <w:tc>
          <w:tcPr>
            <w:tcW w:w="704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09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Занят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с сотрудниками по применению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огнетушителей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4173B0" w:rsidRPr="00626288" w:rsidRDefault="00626288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4173B0" w:rsidRPr="00626288" w:rsidRDefault="00C233D5" w:rsidP="0041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Заведующий по ХЧ 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090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Проверка способности использования запасных выходов, состояния средств пожаротушения, планов эвакуации из здания детского сада, тревожной сигнализации, надписей, указывающих выход, состояния электрооборудования в музыкальном зале, групповых помещениях, кухне и др.</w:t>
            </w:r>
          </w:p>
        </w:tc>
        <w:tc>
          <w:tcPr>
            <w:tcW w:w="1560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Заведующий по ХЧ 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090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Подведение итогов месячника, составление отчёта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2091" w:type="dxa"/>
          </w:tcPr>
          <w:p w:rsidR="00C233D5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Заведующий, </w:t>
            </w:r>
          </w:p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C233D5" w:rsidTr="00710DF5">
        <w:tc>
          <w:tcPr>
            <w:tcW w:w="10445" w:type="dxa"/>
            <w:gridSpan w:val="4"/>
          </w:tcPr>
          <w:p w:rsidR="00BA7276" w:rsidRPr="00C233D5" w:rsidRDefault="00C233D5" w:rsidP="00472C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33D5">
              <w:rPr>
                <w:rFonts w:ascii="Times New Roman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090" w:type="dxa"/>
          </w:tcPr>
          <w:p w:rsidR="00C233D5" w:rsidRDefault="00C233D5" w:rsidP="00C233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Консультации для воспитателей:</w:t>
            </w:r>
          </w:p>
          <w:p w:rsidR="00C233D5" w:rsidRDefault="00C233D5" w:rsidP="00C233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«Формирование у дошкольников знаний о пожарной безопасности»;</w:t>
            </w:r>
          </w:p>
          <w:p w:rsidR="00C233D5" w:rsidRPr="00626288" w:rsidRDefault="00C233D5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«Роль детских произведений в усвоении дошкольниками правил пожарной безопасности».</w:t>
            </w:r>
          </w:p>
        </w:tc>
        <w:tc>
          <w:tcPr>
            <w:tcW w:w="156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90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Пополнение раздела «Пожарная безопасность» в методическом кабинете конспектами НОД, сценариями развлечений, консультационным материалом для родителей и педагогов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09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Распространение памяток, листовок и другой наглядно- просветительской продукции противопожарной тематики среди сотрудников ДОУ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09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Размещение на сайте ДОУ материала «Месячник пожарной безопа</w:t>
            </w:r>
            <w:r>
              <w:rPr>
                <w:rFonts w:ascii="Times New Roman" w:hAnsi="Times New Roman"/>
                <w:sz w:val="24"/>
                <w:szCs w:val="24"/>
              </w:rPr>
              <w:t>сности»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09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Оформление картотеки игр по правилам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A315F3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A83B7A" w:rsidTr="0018262C">
        <w:tc>
          <w:tcPr>
            <w:tcW w:w="10445" w:type="dxa"/>
            <w:gridSpan w:val="4"/>
          </w:tcPr>
          <w:p w:rsidR="00BA7276" w:rsidRPr="00472C33" w:rsidRDefault="00A83B7A" w:rsidP="0047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3B7A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090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Консультации для родителей «Пожарная безопасность» (индивидуально- подгрупповая работа)</w:t>
            </w:r>
          </w:p>
        </w:tc>
        <w:tc>
          <w:tcPr>
            <w:tcW w:w="1560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по плану воспитателя</w:t>
            </w:r>
          </w:p>
        </w:tc>
        <w:tc>
          <w:tcPr>
            <w:tcW w:w="2091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90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 xml:space="preserve">Оформление информационного стенда по пожарной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Август </w:t>
            </w:r>
          </w:p>
        </w:tc>
        <w:tc>
          <w:tcPr>
            <w:tcW w:w="2091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C233D5" w:rsidTr="00626288">
        <w:tc>
          <w:tcPr>
            <w:tcW w:w="704" w:type="dxa"/>
          </w:tcPr>
          <w:p w:rsidR="00C233D5" w:rsidRPr="00626288" w:rsidRDefault="00C233D5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6090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Оформление папок-передвижек «Огонь – друг, огонь – враг»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C233D5" w:rsidRPr="00626288" w:rsidRDefault="00A83B7A" w:rsidP="00C233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групп</w:t>
            </w:r>
          </w:p>
        </w:tc>
      </w:tr>
      <w:tr w:rsidR="00A83B7A" w:rsidTr="00626288">
        <w:tc>
          <w:tcPr>
            <w:tcW w:w="704" w:type="dxa"/>
          </w:tcPr>
          <w:p w:rsidR="00A83B7A" w:rsidRPr="00626288" w:rsidRDefault="00A83B7A" w:rsidP="00A83B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090" w:type="dxa"/>
          </w:tcPr>
          <w:p w:rsidR="00A83B7A" w:rsidRDefault="00A83B7A" w:rsidP="00A83B7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Памятки для родителей:</w:t>
            </w:r>
          </w:p>
          <w:p w:rsidR="00A83B7A" w:rsidRDefault="00A83B7A" w:rsidP="00A83B7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«Внимание! Пожарная безопасность»;</w:t>
            </w:r>
          </w:p>
          <w:p w:rsidR="00A83B7A" w:rsidRDefault="00A83B7A" w:rsidP="00A83B7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«Памятка населению по соблюдению мер пожарной безопасности»;</w:t>
            </w:r>
          </w:p>
          <w:p w:rsidR="00A83B7A" w:rsidRDefault="00A83B7A" w:rsidP="00A83B7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«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Помогите детям запомнить правила пожарной безопасности»;</w:t>
            </w:r>
          </w:p>
          <w:p w:rsidR="00A83B7A" w:rsidRPr="00A83B7A" w:rsidRDefault="00A83B7A" w:rsidP="00A83B7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«Если в доме пожар».</w:t>
            </w:r>
          </w:p>
        </w:tc>
        <w:tc>
          <w:tcPr>
            <w:tcW w:w="1560" w:type="dxa"/>
          </w:tcPr>
          <w:p w:rsidR="00A83B7A" w:rsidRPr="00626288" w:rsidRDefault="00A83B7A" w:rsidP="00A83B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A83B7A" w:rsidRPr="00626288" w:rsidRDefault="00A83B7A" w:rsidP="00A83B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9D1152" w:rsidTr="00626288">
        <w:tc>
          <w:tcPr>
            <w:tcW w:w="704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090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Буклет «Правила поведения с электроприборами»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288"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9D1152" w:rsidTr="00626288">
        <w:tc>
          <w:tcPr>
            <w:tcW w:w="704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090" w:type="dxa"/>
          </w:tcPr>
          <w:p w:rsidR="009D1152" w:rsidRP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152">
              <w:rPr>
                <w:rFonts w:ascii="Times New Roman" w:hAnsi="Times New Roman" w:cs="Times New Roman"/>
                <w:sz w:val="24"/>
                <w:szCs w:val="24"/>
              </w:rPr>
              <w:t>Творческая выставка «Добрый и злой огонёк»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1152" w:rsidRPr="00626288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25.092017-29.09.2017</w:t>
            </w:r>
          </w:p>
        </w:tc>
        <w:tc>
          <w:tcPr>
            <w:tcW w:w="2091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9D1152" w:rsidTr="00DE2329">
        <w:tc>
          <w:tcPr>
            <w:tcW w:w="10445" w:type="dxa"/>
            <w:gridSpan w:val="4"/>
          </w:tcPr>
          <w:p w:rsidR="00BA7276" w:rsidRPr="00472C33" w:rsidRDefault="009D1152" w:rsidP="00472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152">
              <w:rPr>
                <w:rFonts w:ascii="Times New Roman" w:hAnsi="Times New Roman"/>
                <w:b/>
                <w:sz w:val="24"/>
                <w:szCs w:val="24"/>
              </w:rPr>
              <w:t>Работа с воспитанниками</w:t>
            </w:r>
          </w:p>
        </w:tc>
      </w:tr>
      <w:tr w:rsidR="009D1152" w:rsidTr="00626288">
        <w:tc>
          <w:tcPr>
            <w:tcW w:w="704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090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Оформление уголков пожарной безопасности в группах</w:t>
            </w:r>
          </w:p>
        </w:tc>
        <w:tc>
          <w:tcPr>
            <w:tcW w:w="1560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091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групп</w:t>
            </w:r>
          </w:p>
        </w:tc>
      </w:tr>
      <w:tr w:rsidR="009D1152" w:rsidTr="00626288">
        <w:tc>
          <w:tcPr>
            <w:tcW w:w="704" w:type="dxa"/>
          </w:tcPr>
          <w:p w:rsidR="009D1152" w:rsidRPr="00626288" w:rsidRDefault="009D1152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90" w:type="dxa"/>
          </w:tcPr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 xml:space="preserve">Беседы на тему: 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«Если ты один на один с огнём»,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 xml:space="preserve">«Лесной пожар», 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«Пожар в доме»,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 xml:space="preserve"> «Азбука пожарной безопасности», 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«Опасная, но очень нужная профессия»,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 xml:space="preserve">«Спички и электроприборы не для игры!», </w:t>
            </w:r>
          </w:p>
          <w:p w:rsidR="009D1152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 xml:space="preserve">«Как обращаться с газовыми приборами, чтобы не случился пожар», </w:t>
            </w:r>
          </w:p>
          <w:p w:rsidR="009D1152" w:rsidRPr="00626288" w:rsidRDefault="009D1152" w:rsidP="009D11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«Д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ля чего нужен огнетушитель».</w:t>
            </w:r>
          </w:p>
        </w:tc>
        <w:tc>
          <w:tcPr>
            <w:tcW w:w="1560" w:type="dxa"/>
          </w:tcPr>
          <w:p w:rsidR="009D1152" w:rsidRPr="00626288" w:rsidRDefault="00B81CC3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 воспитателя</w:t>
            </w:r>
          </w:p>
        </w:tc>
        <w:tc>
          <w:tcPr>
            <w:tcW w:w="2091" w:type="dxa"/>
          </w:tcPr>
          <w:p w:rsidR="009D1152" w:rsidRPr="00626288" w:rsidRDefault="00B81CC3" w:rsidP="009D11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B81CC3" w:rsidTr="00626288">
        <w:tc>
          <w:tcPr>
            <w:tcW w:w="704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090" w:type="dxa"/>
          </w:tcPr>
          <w:p w:rsidR="00B81CC3" w:rsidRDefault="00B81CC3" w:rsidP="00B81C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07300">
              <w:rPr>
                <w:rFonts w:ascii="Times New Roman" w:hAnsi="Times New Roman"/>
                <w:sz w:val="24"/>
                <w:szCs w:val="24"/>
              </w:rPr>
              <w:t>Непрерывная образовательная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81CC3" w:rsidRDefault="00B81CC3" w:rsidP="00B81C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 xml:space="preserve"> «Правила безопасного поведения в чрезвычайных ситуациях,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пожарами»;</w:t>
            </w:r>
          </w:p>
          <w:p w:rsidR="00B81CC3" w:rsidRDefault="00B81CC3" w:rsidP="00B81C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«Действия при возникновении пожара в жилом доме»;</w:t>
            </w:r>
          </w:p>
          <w:p w:rsidR="00B81CC3" w:rsidRPr="00626288" w:rsidRDefault="00B81CC3" w:rsidP="00B81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E07300">
              <w:rPr>
                <w:rFonts w:ascii="Times New Roman" w:hAnsi="Times New Roman"/>
                <w:sz w:val="24"/>
                <w:szCs w:val="24"/>
              </w:rPr>
              <w:t>«Действия воспитанников при возникновении пожара в здании ДОУ»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плану воспитателя</w:t>
            </w:r>
          </w:p>
        </w:tc>
        <w:tc>
          <w:tcPr>
            <w:tcW w:w="2091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B81CC3" w:rsidTr="00626288">
        <w:tc>
          <w:tcPr>
            <w:tcW w:w="704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090" w:type="dxa"/>
          </w:tcPr>
          <w:p w:rsidR="00B81CC3" w:rsidRPr="00B81CC3" w:rsidRDefault="00B81CC3" w:rsidP="00B81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ебная эвакуация воспитанников и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15.09.2017</w:t>
            </w:r>
          </w:p>
        </w:tc>
        <w:tc>
          <w:tcPr>
            <w:tcW w:w="2091" w:type="dxa"/>
          </w:tcPr>
          <w:p w:rsidR="00B81CC3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Заведующий,</w:t>
            </w:r>
          </w:p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 воспитатель</w:t>
            </w:r>
          </w:p>
        </w:tc>
      </w:tr>
      <w:tr w:rsidR="00B81CC3" w:rsidTr="00626288">
        <w:tc>
          <w:tcPr>
            <w:tcW w:w="704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090" w:type="dxa"/>
          </w:tcPr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Дидактические игры: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«Горит – не горит»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«Пожароопасные предметы»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«Что нужно пожарным»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«Можно – нельзя»</w:t>
            </w:r>
          </w:p>
          <w:p w:rsidR="00B81CC3" w:rsidRPr="00626288" w:rsidRDefault="00B81CC3" w:rsidP="00B81CC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«Диалоги по телефону» и др.</w:t>
            </w:r>
          </w:p>
        </w:tc>
        <w:tc>
          <w:tcPr>
            <w:tcW w:w="1560" w:type="dxa"/>
          </w:tcPr>
          <w:p w:rsidR="00B81CC3" w:rsidRPr="00B81CC3" w:rsidRDefault="00B81CC3" w:rsidP="00B81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:rsidR="00B81CC3" w:rsidRPr="00B81CC3" w:rsidRDefault="00B81CC3" w:rsidP="00B81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B81CC3" w:rsidRPr="00626288" w:rsidRDefault="00B81CC3" w:rsidP="00B81CC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</w:p>
        </w:tc>
        <w:tc>
          <w:tcPr>
            <w:tcW w:w="2091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B81CC3" w:rsidTr="00626288">
        <w:tc>
          <w:tcPr>
            <w:tcW w:w="704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090" w:type="dxa"/>
          </w:tcPr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литературы: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Маршак «Кошкин дом»,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«Рассказ о неизвестном герое»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Михалков «Дядя Степа»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Л.Н.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Толстой «Пожар»,</w:t>
            </w:r>
          </w:p>
          <w:p w:rsidR="00B81CC3" w:rsidRPr="00B81CC3" w:rsidRDefault="00B81CC3" w:rsidP="00B81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«Пожарные собаки» и др.</w:t>
            </w:r>
          </w:p>
        </w:tc>
        <w:tc>
          <w:tcPr>
            <w:tcW w:w="1560" w:type="dxa"/>
          </w:tcPr>
          <w:p w:rsidR="00B81CC3" w:rsidRPr="00B81CC3" w:rsidRDefault="00B81CC3" w:rsidP="00B81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:rsidR="00B81CC3" w:rsidRPr="00B81CC3" w:rsidRDefault="00B81CC3" w:rsidP="00B81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B81CC3" w:rsidRPr="00626288" w:rsidRDefault="00B81CC3" w:rsidP="00B81CC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</w:p>
        </w:tc>
        <w:tc>
          <w:tcPr>
            <w:tcW w:w="2091" w:type="dxa"/>
          </w:tcPr>
          <w:p w:rsidR="00B81CC3" w:rsidRPr="00626288" w:rsidRDefault="00B81CC3" w:rsidP="00B81C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BA7276" w:rsidTr="00626288">
        <w:tc>
          <w:tcPr>
            <w:tcW w:w="704" w:type="dxa"/>
          </w:tcPr>
          <w:p w:rsidR="00BA7276" w:rsidRDefault="00BA7276" w:rsidP="00BA7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090" w:type="dxa"/>
          </w:tcPr>
          <w:p w:rsidR="00BA7276" w:rsidRP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игра:</w:t>
            </w:r>
          </w:p>
          <w:p w:rsidR="00BA7276" w:rsidRP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«Мы – пожарные» и др.</w:t>
            </w:r>
          </w:p>
          <w:p w:rsid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Строительные игры:</w:t>
            </w:r>
          </w:p>
          <w:p w:rsidR="00BA7276" w:rsidRP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 xml:space="preserve"> «Гараж для пожарных</w:t>
            </w:r>
          </w:p>
          <w:p w:rsidR="00BA7276" w:rsidRP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машин»,</w:t>
            </w:r>
          </w:p>
          <w:p w:rsidR="00BA7276" w:rsidRP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«Пожарная машина»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A7276" w:rsidRPr="00B81CC3" w:rsidRDefault="00BA7276" w:rsidP="00BA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:rsidR="00BA7276" w:rsidRPr="00B81CC3" w:rsidRDefault="00BA7276" w:rsidP="00BA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BA7276" w:rsidRPr="00626288" w:rsidRDefault="00BA7276" w:rsidP="00BA727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</w:p>
        </w:tc>
        <w:tc>
          <w:tcPr>
            <w:tcW w:w="2091" w:type="dxa"/>
          </w:tcPr>
          <w:p w:rsidR="00BA7276" w:rsidRPr="00626288" w:rsidRDefault="00BA7276" w:rsidP="00BA7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  <w:tr w:rsidR="00BA7276" w:rsidTr="00626288">
        <w:tc>
          <w:tcPr>
            <w:tcW w:w="704" w:type="dxa"/>
          </w:tcPr>
          <w:p w:rsidR="00BA7276" w:rsidRDefault="00BA7276" w:rsidP="00BA7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090" w:type="dxa"/>
          </w:tcPr>
          <w:p w:rsidR="00BA7276" w:rsidRPr="00BA7276" w:rsidRDefault="00BA7276" w:rsidP="00BA7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 по 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276">
              <w:rPr>
                <w:rFonts w:ascii="Times New Roman" w:hAnsi="Times New Roman" w:cs="Times New Roman"/>
                <w:sz w:val="24"/>
                <w:szCs w:val="24"/>
              </w:rPr>
              <w:t>«Пожар».</w:t>
            </w:r>
          </w:p>
        </w:tc>
        <w:tc>
          <w:tcPr>
            <w:tcW w:w="1560" w:type="dxa"/>
          </w:tcPr>
          <w:p w:rsidR="00BA7276" w:rsidRPr="00B81CC3" w:rsidRDefault="00BA7276" w:rsidP="00BA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:rsidR="00BA7276" w:rsidRPr="00B81CC3" w:rsidRDefault="00BA7276" w:rsidP="00BA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BA7276" w:rsidRPr="00626288" w:rsidRDefault="00BA7276" w:rsidP="00BA727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1CC3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</w:p>
        </w:tc>
        <w:tc>
          <w:tcPr>
            <w:tcW w:w="2091" w:type="dxa"/>
          </w:tcPr>
          <w:p w:rsidR="00BA7276" w:rsidRPr="00626288" w:rsidRDefault="00BA7276" w:rsidP="00BA7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Воспитатели дошкольных групп</w:t>
            </w:r>
          </w:p>
        </w:tc>
      </w:tr>
    </w:tbl>
    <w:p w:rsidR="00A315F3" w:rsidRPr="00E07300" w:rsidRDefault="00A315F3" w:rsidP="004173B0">
      <w:pPr>
        <w:spacing w:after="0" w:line="240" w:lineRule="auto"/>
        <w:rPr>
          <w:rFonts w:ascii="Times New Roman" w:hAnsi="Times New Roman"/>
          <w:sz w:val="24"/>
          <w:szCs w:val="24"/>
        </w:rPr>
        <w:sectPr w:rsidR="00A315F3" w:rsidRPr="00E07300" w:rsidSect="00472C33">
          <w:pgSz w:w="11900" w:h="16840"/>
          <w:pgMar w:top="426" w:right="697" w:bottom="426" w:left="743" w:header="720" w:footer="720" w:gutter="0"/>
          <w:cols w:space="720" w:equalWidth="0">
            <w:col w:w="10463"/>
          </w:cols>
          <w:noEndnote/>
        </w:sectPr>
      </w:pPr>
    </w:p>
    <w:p w:rsidR="004173B0" w:rsidRPr="00E07300" w:rsidRDefault="004173B0" w:rsidP="004173B0">
      <w:pPr>
        <w:spacing w:after="0" w:line="240" w:lineRule="auto"/>
        <w:rPr>
          <w:rFonts w:ascii="Times New Roman" w:hAnsi="Times New Roman"/>
          <w:sz w:val="24"/>
          <w:szCs w:val="24"/>
        </w:rPr>
        <w:sectPr w:rsidR="004173B0" w:rsidRPr="00E07300">
          <w:pgSz w:w="11900" w:h="16840"/>
          <w:pgMar w:top="1114" w:right="700" w:bottom="1029" w:left="740" w:header="720" w:footer="720" w:gutter="0"/>
          <w:cols w:space="720" w:equalWidth="0">
            <w:col w:w="10460"/>
          </w:cols>
          <w:noEndnote/>
        </w:sectPr>
      </w:pPr>
      <w:bookmarkStart w:id="1" w:name="page3"/>
      <w:bookmarkEnd w:id="1"/>
    </w:p>
    <w:p w:rsid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3B0" w:rsidRPr="004173B0" w:rsidRDefault="004173B0" w:rsidP="0041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3B0" w:rsidRDefault="004173B0" w:rsidP="00523678">
      <w:pPr>
        <w:pStyle w:val="Default"/>
        <w:jc w:val="center"/>
        <w:rPr>
          <w:b/>
          <w:bCs/>
          <w:sz w:val="28"/>
          <w:szCs w:val="28"/>
        </w:rPr>
      </w:pPr>
    </w:p>
    <w:p w:rsidR="00C15679" w:rsidRDefault="00523678" w:rsidP="0052367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План мероприятий</w:t>
      </w:r>
      <w:r>
        <w:rPr>
          <w:sz w:val="28"/>
          <w:szCs w:val="28"/>
        </w:rPr>
        <w:t xml:space="preserve"> </w:t>
      </w:r>
      <w:r w:rsidR="00C15679" w:rsidRPr="00C15679">
        <w:rPr>
          <w:sz w:val="28"/>
          <w:szCs w:val="28"/>
        </w:rPr>
        <w:t>по пожарной безопасности</w:t>
      </w:r>
    </w:p>
    <w:p w:rsidR="00C15679" w:rsidRPr="00523678" w:rsidRDefault="00523678" w:rsidP="00523678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МКДОУ «д/с № 25» </w:t>
      </w:r>
      <w:r>
        <w:rPr>
          <w:b/>
          <w:bCs/>
          <w:sz w:val="28"/>
          <w:szCs w:val="28"/>
        </w:rPr>
        <w:t>на 2017-2018</w:t>
      </w:r>
      <w:r w:rsidR="00C15679" w:rsidRPr="00C15679">
        <w:rPr>
          <w:b/>
          <w:bCs/>
          <w:sz w:val="28"/>
          <w:szCs w:val="28"/>
        </w:rPr>
        <w:t xml:space="preserve"> учебный год</w:t>
      </w:r>
    </w:p>
    <w:p w:rsidR="00C15679" w:rsidRPr="00C15679" w:rsidRDefault="00C15679" w:rsidP="00C15679">
      <w:pPr>
        <w:pStyle w:val="Default"/>
        <w:jc w:val="center"/>
        <w:rPr>
          <w:sz w:val="28"/>
          <w:szCs w:val="28"/>
        </w:rPr>
      </w:pPr>
    </w:p>
    <w:p w:rsidR="00C15679" w:rsidRDefault="00523678" w:rsidP="00C1567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C15679" w:rsidRDefault="00C15679" w:rsidP="00C15679">
      <w:pPr>
        <w:pStyle w:val="Default"/>
        <w:jc w:val="center"/>
        <w:rPr>
          <w:sz w:val="22"/>
          <w:szCs w:val="22"/>
        </w:rPr>
      </w:pPr>
    </w:p>
    <w:p w:rsidR="00A1488C" w:rsidRDefault="005F6162" w:rsidP="00A1488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МК</w:t>
      </w:r>
      <w:r w:rsidR="00C15679">
        <w:rPr>
          <w:sz w:val="28"/>
          <w:szCs w:val="28"/>
        </w:rPr>
        <w:t xml:space="preserve">ДОУ </w:t>
      </w:r>
      <w:r>
        <w:rPr>
          <w:sz w:val="28"/>
          <w:szCs w:val="28"/>
        </w:rPr>
        <w:t>«д/с № 25»</w:t>
      </w:r>
      <w:r w:rsidR="00C15679">
        <w:rPr>
          <w:sz w:val="28"/>
          <w:szCs w:val="28"/>
        </w:rPr>
        <w:t xml:space="preserve"> по </w:t>
      </w:r>
      <w:r w:rsidR="00A1488C">
        <w:rPr>
          <w:sz w:val="28"/>
          <w:szCs w:val="28"/>
        </w:rPr>
        <w:t xml:space="preserve">пожарной безопасности. </w:t>
      </w:r>
    </w:p>
    <w:p w:rsidR="00A1488C" w:rsidRPr="00523678" w:rsidRDefault="00A1488C" w:rsidP="005236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проводимой работы является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 w:rsidRPr="00523678">
        <w:rPr>
          <w:rFonts w:ascii="Times New Roman" w:hAnsi="Times New Roman" w:cs="Times New Roman"/>
          <w:sz w:val="28"/>
          <w:szCs w:val="28"/>
        </w:rPr>
        <w:t>обеспечение безопасного</w:t>
      </w:r>
      <w:r w:rsidR="00523678" w:rsidRPr="00523678">
        <w:rPr>
          <w:rFonts w:ascii="Times New Roman" w:hAnsi="Times New Roman" w:cs="Times New Roman"/>
          <w:sz w:val="28"/>
          <w:szCs w:val="28"/>
        </w:rPr>
        <w:t xml:space="preserve"> функционирования учреждения,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 w:rsidRPr="00523678">
        <w:rPr>
          <w:rFonts w:ascii="Times New Roman" w:hAnsi="Times New Roman" w:cs="Times New Roman"/>
          <w:sz w:val="28"/>
          <w:szCs w:val="28"/>
        </w:rPr>
        <w:t>своевременное обнаружение и предотвращение</w:t>
      </w:r>
      <w:r w:rsidR="00523678" w:rsidRPr="00523678">
        <w:rPr>
          <w:rFonts w:ascii="Times New Roman" w:hAnsi="Times New Roman" w:cs="Times New Roman"/>
          <w:sz w:val="28"/>
          <w:szCs w:val="28"/>
        </w:rPr>
        <w:t xml:space="preserve"> </w:t>
      </w:r>
      <w:r w:rsidRPr="00523678">
        <w:rPr>
          <w:rFonts w:ascii="Times New Roman" w:hAnsi="Times New Roman" w:cs="Times New Roman"/>
          <w:sz w:val="28"/>
          <w:szCs w:val="28"/>
        </w:rPr>
        <w:t>опасных проявлений и ситуаций, связанных с угрозой возникновения пожаров и</w:t>
      </w:r>
      <w:r w:rsidR="00523678" w:rsidRPr="00523678">
        <w:rPr>
          <w:rFonts w:ascii="Times New Roman" w:hAnsi="Times New Roman" w:cs="Times New Roman"/>
          <w:sz w:val="28"/>
          <w:szCs w:val="28"/>
        </w:rPr>
        <w:t xml:space="preserve"> </w:t>
      </w:r>
      <w:r w:rsidRPr="00523678">
        <w:rPr>
          <w:rFonts w:ascii="Times New Roman" w:hAnsi="Times New Roman" w:cs="Times New Roman"/>
          <w:sz w:val="28"/>
          <w:szCs w:val="28"/>
        </w:rPr>
        <w:t>пожарной безопасности, а также поддержание порядка и реализация мер по защите</w:t>
      </w:r>
      <w:r w:rsidR="00523678" w:rsidRPr="00523678">
        <w:rPr>
          <w:rFonts w:ascii="Times New Roman" w:hAnsi="Times New Roman" w:cs="Times New Roman"/>
          <w:sz w:val="28"/>
          <w:szCs w:val="28"/>
        </w:rPr>
        <w:t xml:space="preserve"> </w:t>
      </w:r>
      <w:r w:rsidRPr="00523678">
        <w:rPr>
          <w:rFonts w:ascii="Times New Roman" w:hAnsi="Times New Roman" w:cs="Times New Roman"/>
          <w:sz w:val="28"/>
          <w:szCs w:val="28"/>
        </w:rPr>
        <w:t>персонала и воспитанников в период нахождения на территории и в здании.</w:t>
      </w:r>
    </w:p>
    <w:p w:rsidR="00A1488C" w:rsidRDefault="00A1488C" w:rsidP="005236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предупредительных мероприятий по исключению возникновения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нештатных ситуаций на объекте и вне его планируется проведение различных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мероприятий с сотрудниками и воспитанниками ДОУ, а также их родителями, что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позволит усовершенствовать педагогическую работу по основам безопасности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жизнедеятельности, качественно улучшить работу по формированию безопасного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поведения у детей, активизировать совместную работу педагогов и родителей по</w:t>
      </w:r>
      <w:r w:rsidR="00523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 данной деятельности.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выше указанных целей по проблеме обеспечения пожарной безопасности коллектив детского сада ставит следующие задачи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Работа с воспитанниками по формированию правильной жизненной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позиции, привитию навыков и умений действовать в ЧС: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пропаганда примерного, правового поведения, повышения бдительности,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коллективной и личной безопасности.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участие в подготовке и проведении занятий по выработке навыков и умений в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ходе совместных тренировок и учений по действиям в экстремальных и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чрезвычайных ситуациях;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организация взаимного оперативного информирования о возникающих</w:t>
      </w:r>
    </w:p>
    <w:p w:rsidR="00523678" w:rsidRDefault="00B05027" w:rsidP="00B050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угрозах по вопросам безопасности, антитеррористической защищенности;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специальных занятий и тренировок по ГО и ЧС по привитию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навыков действий в ЧС;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Работа с родительской общественностью, родительскими комитетами: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-организация и проведение общих собраний родителей по вопросам обеспечения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безопасности, совершенствованию и содержанию охраны,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антитеррористической защищенности ОУ, активного их участия в воспитании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бдительности и ответственности за личную и коллективную безопасность у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детей;</w:t>
      </w: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-участие родителей в обеспечении безопасности и оказанию помощи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руководству ОУ при проведении массовых мероприятий;</w:t>
      </w: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-организация работы по повышению заинтересованности родительской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общественности в совершенствовании технической оснащенности ОУ.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Работа с персоналом: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-Подготовка педагогических работников и сотрудников ДОУ к действиям по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обеспечению безопасности, антитеррористической защищенности и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противодействия экстремизму</w:t>
      </w: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встреч педагогического состава ДОУ с представителями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правоохранительных органов по вопросам совершенствования безопасности,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антитеррористической защищенности коллективов и образовательных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Symbol" w:hAnsi="Symbol" w:cs="Symbol"/>
          <w:sz w:val="28"/>
          <w:szCs w:val="28"/>
        </w:rPr>
        <w:t></w:t>
      </w:r>
    </w:p>
    <w:p w:rsidR="00B05027" w:rsidRDefault="00B05027" w:rsidP="00B050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-Режим, определенная обстановка, культура безопасности, отношение к</w:t>
      </w:r>
    </w:p>
    <w:p w:rsidR="00B05027" w:rsidRPr="00523678" w:rsidRDefault="00B05027" w:rsidP="00B050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 безопасности ДОУ педагогов, родителей, персонала.</w:t>
      </w:r>
      <w:r>
        <w:rPr>
          <w:rFonts w:ascii="Symbol" w:hAnsi="Symbol" w:cs="Symbol"/>
          <w:sz w:val="28"/>
          <w:szCs w:val="28"/>
        </w:rPr>
        <w:t></w:t>
      </w:r>
    </w:p>
    <w:p w:rsidR="00A1488C" w:rsidRDefault="00A1488C" w:rsidP="005236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ED0" w:rsidRPr="00E57ED0" w:rsidRDefault="00E57ED0" w:rsidP="00E57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ED0">
        <w:rPr>
          <w:rFonts w:ascii="Times New Roman" w:hAnsi="Times New Roman" w:cs="Times New Roman"/>
          <w:b/>
          <w:sz w:val="28"/>
          <w:szCs w:val="28"/>
        </w:rPr>
        <w:t>План по пожарной безопасности</w:t>
      </w:r>
    </w:p>
    <w:p w:rsidR="00E57ED0" w:rsidRDefault="00E57ED0" w:rsidP="00E57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ED0">
        <w:rPr>
          <w:rFonts w:ascii="Times New Roman" w:hAnsi="Times New Roman" w:cs="Times New Roman"/>
          <w:b/>
          <w:sz w:val="28"/>
          <w:szCs w:val="28"/>
        </w:rPr>
        <w:t>на 2017-2018 учебный год.</w:t>
      </w:r>
    </w:p>
    <w:p w:rsidR="00E57ED0" w:rsidRDefault="00E57ED0" w:rsidP="00E57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04"/>
        <w:gridCol w:w="5103"/>
        <w:gridCol w:w="1559"/>
        <w:gridCol w:w="1979"/>
      </w:tblGrid>
      <w:tr w:rsidR="00E57ED0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1979" w:type="dxa"/>
          </w:tcPr>
          <w:p w:rsidR="00E57ED0" w:rsidRPr="00B05027" w:rsidRDefault="00E57ED0" w:rsidP="00E57E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E57ED0" w:rsidTr="00BF2B2C">
        <w:tc>
          <w:tcPr>
            <w:tcW w:w="9345" w:type="dxa"/>
            <w:gridSpan w:val="4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сотрудниками</w:t>
            </w:r>
          </w:p>
        </w:tc>
      </w:tr>
      <w:tr w:rsidR="00E57ED0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E57ED0" w:rsidRPr="00B05027" w:rsidRDefault="00C5281A" w:rsidP="00E5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1. Проведение инструктажей с сотрудниками.</w:t>
            </w:r>
            <w:r w:rsidR="00B325BF" w:rsidRPr="00B05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81A" w:rsidRPr="00B05027" w:rsidRDefault="00C5281A" w:rsidP="00E5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2. Беседа: «Огонь всегда опасен».</w:t>
            </w:r>
          </w:p>
        </w:tc>
        <w:tc>
          <w:tcPr>
            <w:tcW w:w="1559" w:type="dxa"/>
          </w:tcPr>
          <w:p w:rsidR="00E57ED0" w:rsidRPr="00B05027" w:rsidRDefault="00B05027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79" w:type="dxa"/>
          </w:tcPr>
          <w:p w:rsidR="00E57ED0" w:rsidRPr="00B05027" w:rsidRDefault="00B05027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</w:tc>
      </w:tr>
      <w:tr w:rsidR="00E57ED0" w:rsidRPr="00B05027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E57ED0" w:rsidRPr="00B05027" w:rsidRDefault="00C5281A" w:rsidP="00E5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эвакуации детей в случае возникновения пожара.</w:t>
            </w:r>
          </w:p>
        </w:tc>
        <w:tc>
          <w:tcPr>
            <w:tcW w:w="1559" w:type="dxa"/>
          </w:tcPr>
          <w:p w:rsidR="00E57ED0" w:rsidRPr="00B05027" w:rsidRDefault="00B05027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979" w:type="dxa"/>
          </w:tcPr>
          <w:p w:rsidR="00E57ED0" w:rsidRPr="00B05027" w:rsidRDefault="00B05027" w:rsidP="00B05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Заведующий, ст. воспитатель</w:t>
            </w:r>
          </w:p>
        </w:tc>
      </w:tr>
      <w:tr w:rsidR="00E57ED0" w:rsidRPr="00B05027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05027" w:rsidRPr="00B05027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по пожарной безопасности день </w:t>
            </w:r>
          </w:p>
          <w:p w:rsidR="00B05027" w:rsidRPr="00B05027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(проведение отработки учебной </w:t>
            </w:r>
          </w:p>
          <w:p w:rsidR="00B05027" w:rsidRPr="00B05027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эвакуации, распространение памяток «Чтобы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было пожара» инструктажи по правилам</w:t>
            </w:r>
          </w:p>
          <w:p w:rsidR="00E57ED0" w:rsidRPr="00B05027" w:rsidRDefault="00B05027" w:rsidP="00B05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57ED0" w:rsidRDefault="00B05027" w:rsidP="00B05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 xml:space="preserve">01.09.17г. </w:t>
            </w:r>
          </w:p>
          <w:p w:rsidR="00B05027" w:rsidRPr="00B05027" w:rsidRDefault="00B05027" w:rsidP="00B05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 xml:space="preserve">01.10.17г. </w:t>
            </w:r>
          </w:p>
        </w:tc>
        <w:tc>
          <w:tcPr>
            <w:tcW w:w="1979" w:type="dxa"/>
          </w:tcPr>
          <w:p w:rsidR="00E57ED0" w:rsidRDefault="00B05027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B05027" w:rsidRPr="00B05027" w:rsidRDefault="00B05027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027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</w:tr>
      <w:tr w:rsidR="00E57ED0" w:rsidRPr="00B05027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05027" w:rsidRPr="004C7D54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>Консультации:</w:t>
            </w:r>
          </w:p>
          <w:p w:rsidR="00B05027" w:rsidRPr="004C7D54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Symbol" w:hAnsi="Symbol" w:cs="Symbol"/>
                <w:sz w:val="24"/>
                <w:szCs w:val="24"/>
              </w:rPr>
              <w:t></w:t>
            </w:r>
            <w:r w:rsidRPr="004C7D54">
              <w:rPr>
                <w:rFonts w:ascii="Symbol" w:hAnsi="Symbol" w:cs="Symbol"/>
                <w:sz w:val="24"/>
                <w:szCs w:val="24"/>
              </w:rPr>
              <w:t></w:t>
            </w: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 xml:space="preserve">Основы пожарной безопасности </w:t>
            </w:r>
          </w:p>
          <w:p w:rsidR="00B05027" w:rsidRPr="004C7D54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Symbol" w:hAnsi="Symbol" w:cs="Symbol"/>
                <w:sz w:val="24"/>
                <w:szCs w:val="24"/>
              </w:rPr>
              <w:t></w:t>
            </w:r>
            <w:r w:rsidRPr="004C7D54">
              <w:rPr>
                <w:rFonts w:ascii="Symbol" w:hAnsi="Symbol" w:cs="Symbol"/>
                <w:sz w:val="24"/>
                <w:szCs w:val="24"/>
              </w:rPr>
              <w:t></w:t>
            </w: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>Эвакуация детей из загоревшегося здания</w:t>
            </w:r>
          </w:p>
          <w:p w:rsidR="00B05027" w:rsidRPr="004C7D54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7D54">
              <w:rPr>
                <w:rFonts w:ascii="Symbol" w:hAnsi="Symbol" w:cs="Symbol"/>
                <w:sz w:val="24"/>
                <w:szCs w:val="24"/>
              </w:rPr>
              <w:t></w:t>
            </w:r>
            <w:r w:rsidRPr="004C7D54">
              <w:rPr>
                <w:rFonts w:ascii="Symbol" w:hAnsi="Symbol" w:cs="Symbol"/>
                <w:sz w:val="24"/>
                <w:szCs w:val="24"/>
              </w:rPr>
              <w:t></w:t>
            </w: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>Средства пожаротушения</w:t>
            </w:r>
          </w:p>
          <w:p w:rsidR="00E57ED0" w:rsidRPr="004C7D54" w:rsidRDefault="00B05027" w:rsidP="004C7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Symbol" w:hAnsi="Symbol" w:cs="Symbol"/>
                <w:sz w:val="24"/>
                <w:szCs w:val="24"/>
              </w:rPr>
              <w:t></w:t>
            </w:r>
            <w:r w:rsidRPr="004C7D54">
              <w:rPr>
                <w:rFonts w:ascii="Symbol" w:hAnsi="Symbol" w:cs="Symbol"/>
                <w:sz w:val="24"/>
                <w:szCs w:val="24"/>
              </w:rPr>
              <w:t></w:t>
            </w: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ребенка: дома и в общественных местах </w:t>
            </w:r>
          </w:p>
        </w:tc>
        <w:tc>
          <w:tcPr>
            <w:tcW w:w="1559" w:type="dxa"/>
          </w:tcPr>
          <w:p w:rsidR="00E57ED0" w:rsidRPr="004C7D54" w:rsidRDefault="00B05027" w:rsidP="00B05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B05027" w:rsidRPr="004C7D54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B05027" w:rsidRPr="004C7D54" w:rsidRDefault="00B05027" w:rsidP="00B050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4C7D54" w:rsidRPr="004C7D54" w:rsidRDefault="004C7D54" w:rsidP="00B05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027" w:rsidRPr="004C7D54" w:rsidRDefault="004C7D54" w:rsidP="00B05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D5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9" w:type="dxa"/>
          </w:tcPr>
          <w:p w:rsidR="00E57ED0" w:rsidRPr="004C7D54" w:rsidRDefault="00E57ED0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D0" w:rsidRPr="00B05027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57ED0" w:rsidRPr="00B05027" w:rsidRDefault="00E57ED0" w:rsidP="00E57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ED0" w:rsidRPr="00B05027" w:rsidTr="00E57ED0">
        <w:tc>
          <w:tcPr>
            <w:tcW w:w="704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E57ED0" w:rsidRPr="00B05027" w:rsidRDefault="00E57ED0" w:rsidP="00E57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57ED0" w:rsidRPr="00B05027" w:rsidRDefault="00E57ED0" w:rsidP="00E57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7ED0" w:rsidRPr="00B05027" w:rsidRDefault="00E57ED0" w:rsidP="00E57E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57ED0" w:rsidRPr="00B05027" w:rsidSect="0069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723" w:rsidRDefault="00156723" w:rsidP="00E57ED0">
      <w:pPr>
        <w:spacing w:after="0" w:line="240" w:lineRule="auto"/>
      </w:pPr>
      <w:r>
        <w:separator/>
      </w:r>
    </w:p>
  </w:endnote>
  <w:endnote w:type="continuationSeparator" w:id="0">
    <w:p w:rsidR="00156723" w:rsidRDefault="00156723" w:rsidP="00E5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723" w:rsidRDefault="00156723" w:rsidP="00E57ED0">
      <w:pPr>
        <w:spacing w:after="0" w:line="240" w:lineRule="auto"/>
      </w:pPr>
      <w:r>
        <w:separator/>
      </w:r>
    </w:p>
  </w:footnote>
  <w:footnote w:type="continuationSeparator" w:id="0">
    <w:p w:rsidR="00156723" w:rsidRDefault="00156723" w:rsidP="00E57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38"/>
    <w:multiLevelType w:val="hybridMultilevel"/>
    <w:tmpl w:val="43FA640E"/>
    <w:lvl w:ilvl="0" w:tplc="D5329132">
      <w:numFmt w:val="decimal"/>
      <w:lvlText w:val="%1."/>
      <w:lvlJc w:val="left"/>
    </w:lvl>
    <w:lvl w:ilvl="1" w:tplc="A2C60308">
      <w:start w:val="1"/>
      <w:numFmt w:val="bullet"/>
      <w:lvlText w:val="С"/>
      <w:lvlJc w:val="left"/>
    </w:lvl>
    <w:lvl w:ilvl="2" w:tplc="A0380A72">
      <w:numFmt w:val="decimal"/>
      <w:lvlText w:val=""/>
      <w:lvlJc w:val="left"/>
    </w:lvl>
    <w:lvl w:ilvl="3" w:tplc="F9BEB8FC">
      <w:numFmt w:val="decimal"/>
      <w:lvlText w:val=""/>
      <w:lvlJc w:val="left"/>
    </w:lvl>
    <w:lvl w:ilvl="4" w:tplc="37CAC8FA">
      <w:numFmt w:val="decimal"/>
      <w:lvlText w:val=""/>
      <w:lvlJc w:val="left"/>
    </w:lvl>
    <w:lvl w:ilvl="5" w:tplc="A8DEFACA">
      <w:numFmt w:val="decimal"/>
      <w:lvlText w:val=""/>
      <w:lvlJc w:val="left"/>
    </w:lvl>
    <w:lvl w:ilvl="6" w:tplc="DADA578C">
      <w:numFmt w:val="decimal"/>
      <w:lvlText w:val=""/>
      <w:lvlJc w:val="left"/>
    </w:lvl>
    <w:lvl w:ilvl="7" w:tplc="0118353E">
      <w:numFmt w:val="decimal"/>
      <w:lvlText w:val=""/>
      <w:lvlJc w:val="left"/>
    </w:lvl>
    <w:lvl w:ilvl="8" w:tplc="E0D2805C">
      <w:numFmt w:val="decimal"/>
      <w:lvlText w:val=""/>
      <w:lvlJc w:val="left"/>
    </w:lvl>
  </w:abstractNum>
  <w:abstractNum w:abstractNumId="1">
    <w:nsid w:val="00001E1F"/>
    <w:multiLevelType w:val="hybridMultilevel"/>
    <w:tmpl w:val="F0DCC8BC"/>
    <w:lvl w:ilvl="0" w:tplc="8FE27986">
      <w:start w:val="3"/>
      <w:numFmt w:val="decimal"/>
      <w:lvlText w:val="%1."/>
      <w:lvlJc w:val="left"/>
    </w:lvl>
    <w:lvl w:ilvl="1" w:tplc="ADE0EEDA">
      <w:numFmt w:val="decimal"/>
      <w:lvlText w:val=""/>
      <w:lvlJc w:val="left"/>
    </w:lvl>
    <w:lvl w:ilvl="2" w:tplc="D3DA0E9E">
      <w:numFmt w:val="decimal"/>
      <w:lvlText w:val=""/>
      <w:lvlJc w:val="left"/>
    </w:lvl>
    <w:lvl w:ilvl="3" w:tplc="1060A72C">
      <w:numFmt w:val="decimal"/>
      <w:lvlText w:val=""/>
      <w:lvlJc w:val="left"/>
    </w:lvl>
    <w:lvl w:ilvl="4" w:tplc="BC2A16A2">
      <w:numFmt w:val="decimal"/>
      <w:lvlText w:val=""/>
      <w:lvlJc w:val="left"/>
    </w:lvl>
    <w:lvl w:ilvl="5" w:tplc="B02AE8B4">
      <w:numFmt w:val="decimal"/>
      <w:lvlText w:val=""/>
      <w:lvlJc w:val="left"/>
    </w:lvl>
    <w:lvl w:ilvl="6" w:tplc="C7F6D166">
      <w:numFmt w:val="decimal"/>
      <w:lvlText w:val=""/>
      <w:lvlJc w:val="left"/>
    </w:lvl>
    <w:lvl w:ilvl="7" w:tplc="B14A087E">
      <w:numFmt w:val="decimal"/>
      <w:lvlText w:val=""/>
      <w:lvlJc w:val="left"/>
    </w:lvl>
    <w:lvl w:ilvl="8" w:tplc="46663F70">
      <w:numFmt w:val="decimal"/>
      <w:lvlText w:val=""/>
      <w:lvlJc w:val="left"/>
    </w:lvl>
  </w:abstractNum>
  <w:abstractNum w:abstractNumId="2">
    <w:nsid w:val="00003B25"/>
    <w:multiLevelType w:val="hybridMultilevel"/>
    <w:tmpl w:val="EE584E34"/>
    <w:lvl w:ilvl="0" w:tplc="BADAE0B8">
      <w:start w:val="2"/>
      <w:numFmt w:val="decimal"/>
      <w:lvlText w:val="%1."/>
      <w:lvlJc w:val="left"/>
    </w:lvl>
    <w:lvl w:ilvl="1" w:tplc="9A6A759E">
      <w:numFmt w:val="decimal"/>
      <w:lvlText w:val=""/>
      <w:lvlJc w:val="left"/>
    </w:lvl>
    <w:lvl w:ilvl="2" w:tplc="9286977E">
      <w:numFmt w:val="decimal"/>
      <w:lvlText w:val=""/>
      <w:lvlJc w:val="left"/>
    </w:lvl>
    <w:lvl w:ilvl="3" w:tplc="4B009070">
      <w:numFmt w:val="decimal"/>
      <w:lvlText w:val=""/>
      <w:lvlJc w:val="left"/>
    </w:lvl>
    <w:lvl w:ilvl="4" w:tplc="B9DA9876">
      <w:numFmt w:val="decimal"/>
      <w:lvlText w:val=""/>
      <w:lvlJc w:val="left"/>
    </w:lvl>
    <w:lvl w:ilvl="5" w:tplc="6B365682">
      <w:numFmt w:val="decimal"/>
      <w:lvlText w:val=""/>
      <w:lvlJc w:val="left"/>
    </w:lvl>
    <w:lvl w:ilvl="6" w:tplc="389064E2">
      <w:numFmt w:val="decimal"/>
      <w:lvlText w:val=""/>
      <w:lvlJc w:val="left"/>
    </w:lvl>
    <w:lvl w:ilvl="7" w:tplc="8F843ABA">
      <w:numFmt w:val="decimal"/>
      <w:lvlText w:val=""/>
      <w:lvlJc w:val="left"/>
    </w:lvl>
    <w:lvl w:ilvl="8" w:tplc="44387B4E">
      <w:numFmt w:val="decimal"/>
      <w:lvlText w:val=""/>
      <w:lvlJc w:val="left"/>
    </w:lvl>
  </w:abstractNum>
  <w:abstractNum w:abstractNumId="3">
    <w:nsid w:val="02452EB8"/>
    <w:multiLevelType w:val="hybridMultilevel"/>
    <w:tmpl w:val="E8A00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305CE9"/>
    <w:multiLevelType w:val="hybridMultilevel"/>
    <w:tmpl w:val="43E4DB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8D356A1"/>
    <w:multiLevelType w:val="hybridMultilevel"/>
    <w:tmpl w:val="27FEBF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AF202A7"/>
    <w:multiLevelType w:val="hybridMultilevel"/>
    <w:tmpl w:val="D21C3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7C561C"/>
    <w:multiLevelType w:val="hybridMultilevel"/>
    <w:tmpl w:val="64686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6F867FD"/>
    <w:multiLevelType w:val="hybridMultilevel"/>
    <w:tmpl w:val="48D6C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032F7"/>
    <w:multiLevelType w:val="hybridMultilevel"/>
    <w:tmpl w:val="D40EC9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5679"/>
    <w:rsid w:val="00037712"/>
    <w:rsid w:val="000F6CA2"/>
    <w:rsid w:val="00156723"/>
    <w:rsid w:val="00291003"/>
    <w:rsid w:val="003857D1"/>
    <w:rsid w:val="004173B0"/>
    <w:rsid w:val="00472C33"/>
    <w:rsid w:val="00492121"/>
    <w:rsid w:val="004A0162"/>
    <w:rsid w:val="004C7D54"/>
    <w:rsid w:val="00523678"/>
    <w:rsid w:val="0056170C"/>
    <w:rsid w:val="00570C19"/>
    <w:rsid w:val="005F6162"/>
    <w:rsid w:val="00626288"/>
    <w:rsid w:val="00692C82"/>
    <w:rsid w:val="00696E1F"/>
    <w:rsid w:val="006A6861"/>
    <w:rsid w:val="00744866"/>
    <w:rsid w:val="00863662"/>
    <w:rsid w:val="008932E4"/>
    <w:rsid w:val="009D1152"/>
    <w:rsid w:val="00A1488C"/>
    <w:rsid w:val="00A315F3"/>
    <w:rsid w:val="00A83B7A"/>
    <w:rsid w:val="00A841C2"/>
    <w:rsid w:val="00B05027"/>
    <w:rsid w:val="00B325BF"/>
    <w:rsid w:val="00B81CC3"/>
    <w:rsid w:val="00BA7276"/>
    <w:rsid w:val="00C15679"/>
    <w:rsid w:val="00C233D5"/>
    <w:rsid w:val="00C5281A"/>
    <w:rsid w:val="00CF70D4"/>
    <w:rsid w:val="00DF6B64"/>
    <w:rsid w:val="00E57ED0"/>
    <w:rsid w:val="00F21CD5"/>
    <w:rsid w:val="00F34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5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15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5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7ED0"/>
  </w:style>
  <w:style w:type="paragraph" w:styleId="a6">
    <w:name w:val="footer"/>
    <w:basedOn w:val="a"/>
    <w:link w:val="a7"/>
    <w:uiPriority w:val="99"/>
    <w:unhideWhenUsed/>
    <w:rsid w:val="00E5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7ED0"/>
  </w:style>
  <w:style w:type="paragraph" w:styleId="a8">
    <w:name w:val="List Paragraph"/>
    <w:basedOn w:val="a"/>
    <w:uiPriority w:val="34"/>
    <w:qFormat/>
    <w:rsid w:val="005236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Гайбадулина</dc:creator>
  <cp:keywords/>
  <dc:description/>
  <cp:lastModifiedBy>Admin</cp:lastModifiedBy>
  <cp:revision>14</cp:revision>
  <cp:lastPrinted>2017-10-16T06:29:00Z</cp:lastPrinted>
  <dcterms:created xsi:type="dcterms:W3CDTF">2017-09-14T10:53:00Z</dcterms:created>
  <dcterms:modified xsi:type="dcterms:W3CDTF">2017-10-16T06:38:00Z</dcterms:modified>
</cp:coreProperties>
</file>