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26E" w:rsidRPr="00BB305A" w:rsidRDefault="00016796" w:rsidP="00C272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305A">
        <w:rPr>
          <w:rFonts w:ascii="Times New Roman" w:hAnsi="Times New Roman" w:cs="Times New Roman"/>
          <w:sz w:val="28"/>
          <w:szCs w:val="28"/>
        </w:rPr>
        <w:t>Технологическая карта урока</w:t>
      </w:r>
      <w:r w:rsidR="00462CDD" w:rsidRPr="00BB305A">
        <w:rPr>
          <w:rFonts w:ascii="Times New Roman" w:hAnsi="Times New Roman" w:cs="Times New Roman"/>
          <w:sz w:val="28"/>
          <w:szCs w:val="28"/>
        </w:rPr>
        <w:t xml:space="preserve"> теоретического обучения</w:t>
      </w:r>
    </w:p>
    <w:p w:rsidR="00716F0F" w:rsidRPr="00BB305A" w:rsidRDefault="00716F0F" w:rsidP="004C27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27F6" w:rsidRPr="00BB305A" w:rsidRDefault="00016796" w:rsidP="004C27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B305A">
        <w:rPr>
          <w:rFonts w:ascii="Times New Roman" w:hAnsi="Times New Roman" w:cs="Times New Roman"/>
          <w:sz w:val="28"/>
          <w:szCs w:val="28"/>
        </w:rPr>
        <w:t>Предмет</w:t>
      </w:r>
      <w:r w:rsidR="004C27F6" w:rsidRPr="00BB305A">
        <w:rPr>
          <w:rFonts w:ascii="Times New Roman" w:hAnsi="Times New Roman" w:cs="Times New Roman"/>
          <w:sz w:val="28"/>
          <w:szCs w:val="28"/>
        </w:rPr>
        <w:t>:</w:t>
      </w:r>
      <w:r w:rsidR="006052B5" w:rsidRPr="00BB305A">
        <w:rPr>
          <w:rFonts w:ascii="Times New Roman" w:hAnsi="Times New Roman" w:cs="Times New Roman"/>
          <w:b/>
          <w:sz w:val="28"/>
          <w:szCs w:val="28"/>
        </w:rPr>
        <w:t xml:space="preserve"> «Основы рыночной экономики»</w:t>
      </w:r>
    </w:p>
    <w:p w:rsidR="00016796" w:rsidRPr="00082C12" w:rsidRDefault="00016796" w:rsidP="004C27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B305A">
        <w:rPr>
          <w:rFonts w:ascii="Times New Roman" w:hAnsi="Times New Roman" w:cs="Times New Roman"/>
          <w:sz w:val="28"/>
          <w:szCs w:val="28"/>
        </w:rPr>
        <w:t>Группа:</w:t>
      </w:r>
      <w:r w:rsidR="00082C12">
        <w:rPr>
          <w:rFonts w:ascii="Times New Roman" w:hAnsi="Times New Roman" w:cs="Times New Roman"/>
          <w:b/>
          <w:sz w:val="28"/>
          <w:szCs w:val="28"/>
        </w:rPr>
        <w:t>17АЭл01</w:t>
      </w:r>
    </w:p>
    <w:p w:rsidR="00C2726E" w:rsidRPr="00BB305A" w:rsidRDefault="004C27F6" w:rsidP="004C27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B305A">
        <w:rPr>
          <w:rFonts w:ascii="Times New Roman" w:hAnsi="Times New Roman" w:cs="Times New Roman"/>
          <w:sz w:val="28"/>
          <w:szCs w:val="28"/>
        </w:rPr>
        <w:t>Преподаватель</w:t>
      </w:r>
      <w:r w:rsidR="00BF3662" w:rsidRPr="00BB305A">
        <w:rPr>
          <w:rFonts w:ascii="Times New Roman" w:hAnsi="Times New Roman" w:cs="Times New Roman"/>
          <w:sz w:val="28"/>
          <w:szCs w:val="28"/>
        </w:rPr>
        <w:t xml:space="preserve"> (ФИО)</w:t>
      </w:r>
      <w:r w:rsidR="00016796" w:rsidRPr="00BB305A">
        <w:rPr>
          <w:rFonts w:ascii="Times New Roman" w:hAnsi="Times New Roman" w:cs="Times New Roman"/>
          <w:sz w:val="28"/>
          <w:szCs w:val="28"/>
        </w:rPr>
        <w:t>:</w:t>
      </w:r>
      <w:r w:rsidR="006052B5" w:rsidRPr="00BB305A">
        <w:rPr>
          <w:rFonts w:ascii="Times New Roman" w:hAnsi="Times New Roman" w:cs="Times New Roman"/>
          <w:b/>
          <w:sz w:val="28"/>
          <w:szCs w:val="28"/>
        </w:rPr>
        <w:t>Орлова Мария Николаевна</w:t>
      </w:r>
    </w:p>
    <w:p w:rsidR="00C2726E" w:rsidRPr="00BB305A" w:rsidRDefault="00C2726E" w:rsidP="00C2726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B305A">
        <w:rPr>
          <w:rFonts w:ascii="Times New Roman" w:hAnsi="Times New Roman" w:cs="Times New Roman"/>
          <w:sz w:val="28"/>
          <w:szCs w:val="28"/>
        </w:rPr>
        <w:t>План урока № (по КТП)</w:t>
      </w:r>
      <w:r w:rsidR="006052B5" w:rsidRPr="00BB305A">
        <w:rPr>
          <w:rFonts w:ascii="Times New Roman" w:hAnsi="Times New Roman" w:cs="Times New Roman"/>
          <w:sz w:val="28"/>
          <w:szCs w:val="28"/>
        </w:rPr>
        <w:t xml:space="preserve">: </w:t>
      </w:r>
      <w:r w:rsidR="00082C12" w:rsidRPr="00082C12">
        <w:rPr>
          <w:rFonts w:ascii="Times New Roman" w:hAnsi="Times New Roman" w:cs="Times New Roman"/>
          <w:b/>
          <w:sz w:val="28"/>
          <w:szCs w:val="28"/>
        </w:rPr>
        <w:t>6</w:t>
      </w:r>
    </w:p>
    <w:tbl>
      <w:tblPr>
        <w:tblStyle w:val="a3"/>
        <w:tblW w:w="15465" w:type="dxa"/>
        <w:tblLook w:val="04A0"/>
      </w:tblPr>
      <w:tblGrid>
        <w:gridCol w:w="3227"/>
        <w:gridCol w:w="12238"/>
      </w:tblGrid>
      <w:tr w:rsidR="00BB305A" w:rsidRPr="00243345" w:rsidTr="001F3FA7">
        <w:tc>
          <w:tcPr>
            <w:tcW w:w="3227" w:type="dxa"/>
          </w:tcPr>
          <w:p w:rsidR="00C2726E" w:rsidRPr="00243345" w:rsidRDefault="00C2726E" w:rsidP="00C272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3345">
              <w:rPr>
                <w:rFonts w:ascii="Times New Roman" w:hAnsi="Times New Roman" w:cs="Times New Roman"/>
                <w:b/>
                <w:sz w:val="28"/>
                <w:szCs w:val="28"/>
              </w:rPr>
              <w:t>Тема урока:</w:t>
            </w:r>
          </w:p>
        </w:tc>
        <w:tc>
          <w:tcPr>
            <w:tcW w:w="12238" w:type="dxa"/>
          </w:tcPr>
          <w:p w:rsidR="00C2726E" w:rsidRPr="00243345" w:rsidRDefault="00082C12" w:rsidP="00C272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3345">
              <w:rPr>
                <w:rFonts w:ascii="Times New Roman" w:eastAsia="Times New Roman" w:hAnsi="Times New Roman" w:cs="Times New Roman"/>
                <w:b/>
                <w:spacing w:val="-5"/>
                <w:sz w:val="28"/>
                <w:szCs w:val="28"/>
              </w:rPr>
              <w:t>Налоговая система РК. Индивидуальный подоходный налог</w:t>
            </w:r>
          </w:p>
        </w:tc>
      </w:tr>
      <w:tr w:rsidR="00BB305A" w:rsidRPr="00243345" w:rsidTr="001F3FA7">
        <w:tc>
          <w:tcPr>
            <w:tcW w:w="3227" w:type="dxa"/>
          </w:tcPr>
          <w:p w:rsidR="00C2726E" w:rsidRPr="00243345" w:rsidRDefault="00C2726E" w:rsidP="00C272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3345">
              <w:rPr>
                <w:rFonts w:ascii="Times New Roman" w:hAnsi="Times New Roman" w:cs="Times New Roman"/>
                <w:b/>
                <w:sz w:val="28"/>
                <w:szCs w:val="28"/>
              </w:rPr>
              <w:t>Цели урока:</w:t>
            </w:r>
          </w:p>
        </w:tc>
        <w:tc>
          <w:tcPr>
            <w:tcW w:w="12238" w:type="dxa"/>
          </w:tcPr>
          <w:p w:rsidR="001F3FA7" w:rsidRPr="00243345" w:rsidRDefault="001F3FA7" w:rsidP="001F3FA7">
            <w:pPr>
              <w:jc w:val="both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3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24334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образовательная</w:t>
            </w:r>
            <w:proofErr w:type="gramStart"/>
            <w:r w:rsidRPr="00243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  <w:r w:rsidR="00821D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 w:rsidR="00821D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асширять</w:t>
            </w:r>
            <w:r w:rsidR="00082C12" w:rsidRPr="00243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понятийн</w:t>
            </w:r>
            <w:r w:rsidR="007B5F51" w:rsidRPr="00243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ую</w:t>
            </w:r>
            <w:r w:rsidR="00082C12" w:rsidRPr="00243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баз</w:t>
            </w:r>
            <w:r w:rsidR="007B5F51" w:rsidRPr="00243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="00082C12" w:rsidRPr="00243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студентов за счет введения понятий «индивидуальный подоходный налог», </w:t>
            </w:r>
            <w:r w:rsidR="00082C12" w:rsidRPr="002433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«объект ИПН», «субъект ИПН»</w:t>
            </w:r>
            <w:r w:rsidR="00E569AA" w:rsidRPr="0024334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;</w:t>
            </w:r>
            <w:r w:rsidR="00082C12" w:rsidRPr="0024334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научить студентов исчислять подоходный налог</w:t>
            </w:r>
            <w:r w:rsidR="007B5F51" w:rsidRPr="0024334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  <w:p w:rsidR="0004363A" w:rsidRPr="00243345" w:rsidRDefault="001F3FA7" w:rsidP="001F3FA7">
            <w:pPr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43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proofErr w:type="gramStart"/>
            <w:r w:rsidRPr="0024334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развивающая</w:t>
            </w:r>
            <w:proofErr w:type="gramEnd"/>
            <w:r w:rsidRPr="00243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  <w:r w:rsidR="0004363A" w:rsidRPr="00243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развивать</w:t>
            </w:r>
            <w:r w:rsidR="00082C12" w:rsidRPr="00243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познавательн</w:t>
            </w:r>
            <w:r w:rsidR="0004363A" w:rsidRPr="00243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ые и аналитические способности студентов</w:t>
            </w:r>
            <w:r w:rsidR="00082C12" w:rsidRPr="00243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; </w:t>
            </w:r>
            <w:r w:rsidR="0004363A" w:rsidRPr="00243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умения делать выводы, самостоятельно работать </w:t>
            </w:r>
            <w:r w:rsidR="0004363A" w:rsidRPr="0024334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 таблицей, логически мыслить.</w:t>
            </w:r>
          </w:p>
          <w:p w:rsidR="00C2726E" w:rsidRPr="00243345" w:rsidRDefault="001F3FA7" w:rsidP="0004363A">
            <w:pPr>
              <w:jc w:val="both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3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proofErr w:type="gramStart"/>
            <w:r w:rsidRPr="0024334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воспитывающая</w:t>
            </w:r>
            <w:proofErr w:type="gramEnd"/>
            <w:r w:rsidRPr="00243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="0004363A" w:rsidRPr="00243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воспитывать </w:t>
            </w:r>
            <w:r w:rsidR="0004363A" w:rsidRPr="0024334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взаимоуважение, экономический кругозор, ответственное отношение к труду</w:t>
            </w:r>
            <w:r w:rsidR="0004363A" w:rsidRPr="00243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BB305A" w:rsidRPr="00243345" w:rsidTr="001F3FA7">
        <w:tc>
          <w:tcPr>
            <w:tcW w:w="3227" w:type="dxa"/>
          </w:tcPr>
          <w:p w:rsidR="00C2726E" w:rsidRPr="00243345" w:rsidRDefault="00C2726E" w:rsidP="00C272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3345">
              <w:rPr>
                <w:rFonts w:ascii="Times New Roman" w:hAnsi="Times New Roman" w:cs="Times New Roman"/>
                <w:b/>
                <w:sz w:val="28"/>
                <w:szCs w:val="28"/>
              </w:rPr>
              <w:t>Тип урока:</w:t>
            </w:r>
          </w:p>
        </w:tc>
        <w:tc>
          <w:tcPr>
            <w:tcW w:w="12238" w:type="dxa"/>
          </w:tcPr>
          <w:p w:rsidR="00C2726E" w:rsidRPr="00243345" w:rsidRDefault="004D6A3A" w:rsidP="00C27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3345">
              <w:rPr>
                <w:rFonts w:ascii="Times New Roman" w:hAnsi="Times New Roman" w:cs="Times New Roman"/>
                <w:sz w:val="28"/>
                <w:szCs w:val="28"/>
              </w:rPr>
              <w:t>Изучения нового материала</w:t>
            </w:r>
          </w:p>
        </w:tc>
      </w:tr>
      <w:tr w:rsidR="00BB305A" w:rsidRPr="00243345" w:rsidTr="001F3FA7">
        <w:tc>
          <w:tcPr>
            <w:tcW w:w="3227" w:type="dxa"/>
          </w:tcPr>
          <w:p w:rsidR="00C2726E" w:rsidRPr="00243345" w:rsidRDefault="00C2726E" w:rsidP="00C272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3345">
              <w:rPr>
                <w:rFonts w:ascii="Times New Roman" w:hAnsi="Times New Roman" w:cs="Times New Roman"/>
                <w:b/>
                <w:sz w:val="28"/>
                <w:szCs w:val="28"/>
              </w:rPr>
              <w:t>Вид урока:</w:t>
            </w:r>
          </w:p>
        </w:tc>
        <w:tc>
          <w:tcPr>
            <w:tcW w:w="12238" w:type="dxa"/>
          </w:tcPr>
          <w:p w:rsidR="00C2726E" w:rsidRPr="00243345" w:rsidRDefault="00A77560" w:rsidP="00AE60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3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Урок-лекция</w:t>
            </w:r>
            <w:r w:rsidR="00BB305A" w:rsidRPr="00243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B305A" w:rsidRPr="00243345" w:rsidTr="001F3FA7">
        <w:tc>
          <w:tcPr>
            <w:tcW w:w="3227" w:type="dxa"/>
          </w:tcPr>
          <w:p w:rsidR="00C2726E" w:rsidRPr="00243345" w:rsidRDefault="00C2726E" w:rsidP="00C272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3345">
              <w:rPr>
                <w:rFonts w:ascii="Times New Roman" w:hAnsi="Times New Roman" w:cs="Times New Roman"/>
                <w:b/>
                <w:sz w:val="28"/>
                <w:szCs w:val="28"/>
              </w:rPr>
              <w:t>Методы обучения:</w:t>
            </w:r>
          </w:p>
        </w:tc>
        <w:tc>
          <w:tcPr>
            <w:tcW w:w="12238" w:type="dxa"/>
          </w:tcPr>
          <w:p w:rsidR="00C2726E" w:rsidRPr="00243345" w:rsidRDefault="001F3FA7" w:rsidP="001C26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3345">
              <w:rPr>
                <w:rFonts w:ascii="Times New Roman" w:hAnsi="Times New Roman" w:cs="Times New Roman"/>
                <w:sz w:val="28"/>
                <w:szCs w:val="28"/>
              </w:rPr>
              <w:t>Словесный, практический</w:t>
            </w:r>
            <w:r w:rsidR="00BB305A" w:rsidRPr="0024334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5B33E8" w:rsidRPr="00243345">
              <w:rPr>
                <w:rFonts w:ascii="Times New Roman" w:hAnsi="Times New Roman" w:cs="Times New Roman"/>
                <w:sz w:val="28"/>
                <w:szCs w:val="28"/>
              </w:rPr>
              <w:t>проблемный</w:t>
            </w:r>
            <w:r w:rsidR="00082C12" w:rsidRPr="00243345">
              <w:rPr>
                <w:rFonts w:ascii="Times New Roman" w:hAnsi="Times New Roman" w:cs="Times New Roman"/>
                <w:sz w:val="28"/>
                <w:szCs w:val="28"/>
              </w:rPr>
              <w:t>, интерактивный</w:t>
            </w:r>
            <w:r w:rsidR="0024334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43345" w:rsidRPr="00243345">
              <w:rPr>
                <w:rFonts w:ascii="Times New Roman" w:hAnsi="Times New Roman" w:cs="Times New Roman"/>
                <w:sz w:val="28"/>
                <w:szCs w:val="28"/>
              </w:rPr>
              <w:t xml:space="preserve"> элементы деловой игры</w:t>
            </w:r>
          </w:p>
        </w:tc>
      </w:tr>
      <w:tr w:rsidR="00BB305A" w:rsidRPr="00243345" w:rsidTr="001F3FA7">
        <w:tc>
          <w:tcPr>
            <w:tcW w:w="3227" w:type="dxa"/>
          </w:tcPr>
          <w:p w:rsidR="00C55365" w:rsidRPr="00243345" w:rsidRDefault="00C55365" w:rsidP="00C272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3345">
              <w:rPr>
                <w:rFonts w:ascii="Times New Roman" w:hAnsi="Times New Roman" w:cs="Times New Roman"/>
                <w:b/>
                <w:sz w:val="28"/>
                <w:szCs w:val="28"/>
              </w:rPr>
              <w:t>Формы организации учебной деятельности:</w:t>
            </w:r>
          </w:p>
        </w:tc>
        <w:tc>
          <w:tcPr>
            <w:tcW w:w="12238" w:type="dxa"/>
          </w:tcPr>
          <w:p w:rsidR="00C55365" w:rsidRPr="00243345" w:rsidRDefault="001F3FA7" w:rsidP="002433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3345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  <w:r w:rsidR="00243345">
              <w:rPr>
                <w:rFonts w:ascii="Times New Roman" w:hAnsi="Times New Roman" w:cs="Times New Roman"/>
                <w:sz w:val="28"/>
                <w:szCs w:val="28"/>
              </w:rPr>
              <w:t xml:space="preserve"> (парная, </w:t>
            </w:r>
            <w:proofErr w:type="spellStart"/>
            <w:r w:rsidR="00243345">
              <w:rPr>
                <w:rFonts w:ascii="Times New Roman" w:hAnsi="Times New Roman" w:cs="Times New Roman"/>
                <w:sz w:val="28"/>
                <w:szCs w:val="28"/>
              </w:rPr>
              <w:t>микрогруппа</w:t>
            </w:r>
            <w:proofErr w:type="spellEnd"/>
            <w:r w:rsidR="0024334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BB305A" w:rsidRPr="00243345" w:rsidTr="001F3FA7">
        <w:tc>
          <w:tcPr>
            <w:tcW w:w="3227" w:type="dxa"/>
          </w:tcPr>
          <w:p w:rsidR="004C27F6" w:rsidRPr="00243345" w:rsidRDefault="004C27F6" w:rsidP="00C272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3345">
              <w:rPr>
                <w:rFonts w:ascii="Times New Roman" w:hAnsi="Times New Roman" w:cs="Times New Roman"/>
                <w:b/>
                <w:sz w:val="28"/>
                <w:szCs w:val="28"/>
              </w:rPr>
              <w:t>Педагогические технологии</w:t>
            </w:r>
            <w:r w:rsidR="00016796" w:rsidRPr="0024334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(элементы)</w:t>
            </w:r>
            <w:r w:rsidRPr="00243345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12238" w:type="dxa"/>
          </w:tcPr>
          <w:p w:rsidR="004C27F6" w:rsidRPr="00243345" w:rsidRDefault="005B33E8" w:rsidP="002433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3345">
              <w:rPr>
                <w:rFonts w:ascii="Times New Roman" w:hAnsi="Times New Roman" w:cs="Times New Roman"/>
                <w:sz w:val="28"/>
                <w:szCs w:val="28"/>
              </w:rPr>
              <w:t>Элементы технологии проблемного обучения</w:t>
            </w:r>
            <w:r w:rsidR="00F42FF6" w:rsidRPr="0024334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F72BDF" w:rsidRPr="00243345">
              <w:rPr>
                <w:rFonts w:ascii="Times New Roman" w:hAnsi="Times New Roman" w:cs="Times New Roman"/>
                <w:sz w:val="28"/>
                <w:szCs w:val="28"/>
              </w:rPr>
              <w:t>элементы технологии критического мышления</w:t>
            </w:r>
          </w:p>
        </w:tc>
      </w:tr>
      <w:tr w:rsidR="00BB305A" w:rsidRPr="00243345" w:rsidTr="001F3FA7">
        <w:tc>
          <w:tcPr>
            <w:tcW w:w="3227" w:type="dxa"/>
          </w:tcPr>
          <w:p w:rsidR="004C27F6" w:rsidRPr="00243345" w:rsidRDefault="004C27F6" w:rsidP="00C272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43345">
              <w:rPr>
                <w:rFonts w:ascii="Times New Roman" w:hAnsi="Times New Roman" w:cs="Times New Roman"/>
                <w:b/>
                <w:sz w:val="28"/>
                <w:szCs w:val="28"/>
              </w:rPr>
              <w:t>Межпредметные</w:t>
            </w:r>
            <w:proofErr w:type="spellEnd"/>
            <w:r w:rsidRPr="0024334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связи:</w:t>
            </w:r>
          </w:p>
        </w:tc>
        <w:tc>
          <w:tcPr>
            <w:tcW w:w="12238" w:type="dxa"/>
          </w:tcPr>
          <w:p w:rsidR="004C27F6" w:rsidRPr="00243345" w:rsidRDefault="007B5F51" w:rsidP="007B5F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3345">
              <w:rPr>
                <w:rFonts w:ascii="Times New Roman" w:hAnsi="Times New Roman" w:cs="Times New Roman"/>
                <w:sz w:val="28"/>
                <w:szCs w:val="28"/>
              </w:rPr>
              <w:t xml:space="preserve">Основы права, </w:t>
            </w:r>
            <w:r w:rsidR="00905708" w:rsidRPr="00243345">
              <w:rPr>
                <w:rFonts w:ascii="Times New Roman" w:hAnsi="Times New Roman" w:cs="Times New Roman"/>
                <w:sz w:val="28"/>
                <w:szCs w:val="28"/>
              </w:rPr>
              <w:t xml:space="preserve">производственное обучение, </w:t>
            </w:r>
            <w:r w:rsidRPr="00243345">
              <w:rPr>
                <w:rFonts w:ascii="Times New Roman" w:hAnsi="Times New Roman" w:cs="Times New Roman"/>
                <w:sz w:val="28"/>
                <w:szCs w:val="28"/>
              </w:rPr>
              <w:t>связь с производством</w:t>
            </w:r>
          </w:p>
        </w:tc>
      </w:tr>
      <w:tr w:rsidR="00BB305A" w:rsidRPr="00243345" w:rsidTr="001F3FA7">
        <w:tc>
          <w:tcPr>
            <w:tcW w:w="3227" w:type="dxa"/>
          </w:tcPr>
          <w:p w:rsidR="00C2726E" w:rsidRPr="00243345" w:rsidRDefault="00C2726E" w:rsidP="00C272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3345">
              <w:rPr>
                <w:rFonts w:ascii="Times New Roman" w:hAnsi="Times New Roman" w:cs="Times New Roman"/>
                <w:b/>
                <w:sz w:val="28"/>
                <w:szCs w:val="28"/>
              </w:rPr>
              <w:t>Материально – техническое оснащение урока</w:t>
            </w:r>
          </w:p>
        </w:tc>
        <w:tc>
          <w:tcPr>
            <w:tcW w:w="12238" w:type="dxa"/>
          </w:tcPr>
          <w:p w:rsidR="00C2726E" w:rsidRDefault="007B5F51" w:rsidP="007B5F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3345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A77560" w:rsidRPr="00243345">
              <w:rPr>
                <w:rFonts w:ascii="Times New Roman" w:hAnsi="Times New Roman" w:cs="Times New Roman"/>
                <w:sz w:val="28"/>
                <w:szCs w:val="28"/>
              </w:rPr>
              <w:t>арточки</w:t>
            </w:r>
            <w:r w:rsidR="00243345">
              <w:rPr>
                <w:rFonts w:ascii="Times New Roman" w:hAnsi="Times New Roman" w:cs="Times New Roman"/>
                <w:sz w:val="28"/>
                <w:szCs w:val="28"/>
              </w:rPr>
              <w:t xml:space="preserve"> с заданиями</w:t>
            </w:r>
            <w:r w:rsidR="00A77560" w:rsidRPr="00243345">
              <w:rPr>
                <w:rFonts w:ascii="Times New Roman" w:hAnsi="Times New Roman" w:cs="Times New Roman"/>
                <w:sz w:val="28"/>
                <w:szCs w:val="28"/>
              </w:rPr>
              <w:t xml:space="preserve"> для </w:t>
            </w:r>
            <w:r w:rsidR="00BB305A" w:rsidRPr="00243345">
              <w:rPr>
                <w:rFonts w:ascii="Times New Roman" w:hAnsi="Times New Roman" w:cs="Times New Roman"/>
                <w:sz w:val="28"/>
                <w:szCs w:val="28"/>
              </w:rPr>
              <w:t>самостоятельной работы</w:t>
            </w:r>
            <w:r w:rsidR="00243345">
              <w:rPr>
                <w:rFonts w:ascii="Times New Roman" w:hAnsi="Times New Roman" w:cs="Times New Roman"/>
                <w:sz w:val="28"/>
                <w:szCs w:val="28"/>
              </w:rPr>
              <w:t xml:space="preserve"> в группах (теоретический материал, задачи)</w:t>
            </w:r>
          </w:p>
          <w:p w:rsidR="00243345" w:rsidRDefault="00243345" w:rsidP="007B5F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Карточки для фронтального опроса</w:t>
            </w:r>
          </w:p>
          <w:p w:rsidR="00243345" w:rsidRDefault="00243345" w:rsidP="007B5F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Шпаргалки для составления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синквейна</w:t>
            </w:r>
            <w:proofErr w:type="spellEnd"/>
          </w:p>
          <w:p w:rsidR="00243345" w:rsidRPr="00336094" w:rsidRDefault="00243345" w:rsidP="007B5F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Ноутбук, Гимн налоговой службы</w:t>
            </w:r>
            <w:r w:rsidR="00336094">
              <w:rPr>
                <w:rFonts w:ascii="Times New Roman" w:hAnsi="Times New Roman" w:cs="Times New Roman"/>
                <w:sz w:val="28"/>
                <w:szCs w:val="28"/>
              </w:rPr>
              <w:t>, калькуляторы</w:t>
            </w:r>
            <w:bookmarkStart w:id="0" w:name="_GoBack"/>
            <w:bookmarkEnd w:id="0"/>
          </w:p>
          <w:p w:rsidR="00243345" w:rsidRPr="00243345" w:rsidRDefault="00243345" w:rsidP="007B5F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Светофор для проведения рефлексии</w:t>
            </w:r>
            <w:r w:rsidR="008F3CF2">
              <w:rPr>
                <w:rFonts w:ascii="Times New Roman" w:hAnsi="Times New Roman" w:cs="Times New Roman"/>
                <w:sz w:val="28"/>
                <w:szCs w:val="28"/>
              </w:rPr>
              <w:t xml:space="preserve">, «монеты» для оценки </w:t>
            </w:r>
            <w:proofErr w:type="spellStart"/>
            <w:r w:rsidR="008F3CF2">
              <w:rPr>
                <w:rFonts w:ascii="Times New Roman" w:hAnsi="Times New Roman" w:cs="Times New Roman"/>
                <w:sz w:val="28"/>
                <w:szCs w:val="28"/>
              </w:rPr>
              <w:t>ЗУНов</w:t>
            </w:r>
            <w:proofErr w:type="spellEnd"/>
          </w:p>
        </w:tc>
      </w:tr>
      <w:tr w:rsidR="00BB305A" w:rsidRPr="00243345" w:rsidTr="001F3FA7">
        <w:tc>
          <w:tcPr>
            <w:tcW w:w="3227" w:type="dxa"/>
          </w:tcPr>
          <w:p w:rsidR="00C2726E" w:rsidRPr="00243345" w:rsidRDefault="00C2726E" w:rsidP="00C272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3345">
              <w:rPr>
                <w:rFonts w:ascii="Times New Roman" w:hAnsi="Times New Roman" w:cs="Times New Roman"/>
                <w:b/>
                <w:sz w:val="28"/>
                <w:szCs w:val="28"/>
              </w:rPr>
              <w:t>Используемая литература</w:t>
            </w:r>
          </w:p>
        </w:tc>
        <w:tc>
          <w:tcPr>
            <w:tcW w:w="12238" w:type="dxa"/>
          </w:tcPr>
          <w:p w:rsidR="00F72BDF" w:rsidRPr="00243345" w:rsidRDefault="00F72BDF" w:rsidP="00F72B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3345">
              <w:rPr>
                <w:rFonts w:ascii="Times New Roman" w:hAnsi="Times New Roman" w:cs="Times New Roman"/>
                <w:sz w:val="28"/>
                <w:szCs w:val="28"/>
              </w:rPr>
              <w:t>Рахимжанова</w:t>
            </w:r>
            <w:proofErr w:type="spellEnd"/>
            <w:r w:rsidRPr="00243345">
              <w:rPr>
                <w:rFonts w:ascii="Times New Roman" w:hAnsi="Times New Roman" w:cs="Times New Roman"/>
                <w:sz w:val="28"/>
                <w:szCs w:val="28"/>
              </w:rPr>
              <w:t xml:space="preserve"> Н.И., Попкова Е.Б., </w:t>
            </w:r>
            <w:proofErr w:type="spellStart"/>
            <w:r w:rsidRPr="00243345">
              <w:rPr>
                <w:rFonts w:ascii="Times New Roman" w:hAnsi="Times New Roman" w:cs="Times New Roman"/>
                <w:sz w:val="28"/>
                <w:szCs w:val="28"/>
              </w:rPr>
              <w:t>Стекольникова</w:t>
            </w:r>
            <w:proofErr w:type="spellEnd"/>
            <w:r w:rsidRPr="00243345">
              <w:rPr>
                <w:rFonts w:ascii="Times New Roman" w:hAnsi="Times New Roman" w:cs="Times New Roman"/>
                <w:sz w:val="28"/>
                <w:szCs w:val="28"/>
              </w:rPr>
              <w:t xml:space="preserve"> Т.П. Основы рыночной экономики: Учебник. – Астана: Фолиант, 2007</w:t>
            </w:r>
          </w:p>
          <w:p w:rsidR="005B33E8" w:rsidRPr="00243345" w:rsidRDefault="00F72BDF" w:rsidP="00F72B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3345">
              <w:rPr>
                <w:rFonts w:ascii="Times New Roman" w:hAnsi="Times New Roman" w:cs="Times New Roman"/>
                <w:sz w:val="28"/>
                <w:szCs w:val="28"/>
              </w:rPr>
              <w:t>С247-256</w:t>
            </w:r>
          </w:p>
        </w:tc>
      </w:tr>
    </w:tbl>
    <w:p w:rsidR="001F3FA7" w:rsidRDefault="001F3FA7">
      <w:pPr>
        <w:rPr>
          <w:rFonts w:ascii="Times New Roman" w:hAnsi="Times New Roman" w:cs="Times New Roman"/>
          <w:sz w:val="28"/>
          <w:szCs w:val="28"/>
        </w:rPr>
      </w:pPr>
      <w:r w:rsidRPr="00BB305A"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Style w:val="a3"/>
        <w:tblW w:w="16019" w:type="dxa"/>
        <w:tblInd w:w="-601" w:type="dxa"/>
        <w:tblLayout w:type="fixed"/>
        <w:tblLook w:val="04A0"/>
      </w:tblPr>
      <w:tblGrid>
        <w:gridCol w:w="1560"/>
        <w:gridCol w:w="4678"/>
        <w:gridCol w:w="2835"/>
        <w:gridCol w:w="1985"/>
        <w:gridCol w:w="2126"/>
        <w:gridCol w:w="1418"/>
        <w:gridCol w:w="1417"/>
      </w:tblGrid>
      <w:tr w:rsidR="009B5316" w:rsidRPr="00D73F94" w:rsidTr="009B5316">
        <w:tc>
          <w:tcPr>
            <w:tcW w:w="16019" w:type="dxa"/>
            <w:gridSpan w:val="7"/>
          </w:tcPr>
          <w:p w:rsidR="009B5316" w:rsidRPr="00D73F94" w:rsidRDefault="009B5316" w:rsidP="009B53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F9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Ход урока </w:t>
            </w:r>
          </w:p>
        </w:tc>
      </w:tr>
      <w:tr w:rsidR="00BB305A" w:rsidRPr="00D73F94" w:rsidTr="009B5316">
        <w:tc>
          <w:tcPr>
            <w:tcW w:w="16019" w:type="dxa"/>
            <w:gridSpan w:val="7"/>
          </w:tcPr>
          <w:p w:rsidR="00E569AA" w:rsidRPr="00D73F94" w:rsidRDefault="00E569AA" w:rsidP="009B53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F94">
              <w:rPr>
                <w:rFonts w:ascii="Times New Roman" w:hAnsi="Times New Roman" w:cs="Times New Roman"/>
                <w:sz w:val="28"/>
                <w:szCs w:val="28"/>
              </w:rPr>
              <w:t xml:space="preserve">Цель урока: </w:t>
            </w:r>
            <w:r w:rsidRPr="00D73F94"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  <w:t xml:space="preserve">Изучить </w:t>
            </w:r>
            <w:r w:rsidR="00082C12" w:rsidRPr="00D73F94"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  <w:t>понятие «ИПН», научиться производить расчеты ИПН</w:t>
            </w:r>
            <w:r w:rsidRPr="00D73F94"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9B5316" w:rsidRPr="00D73F94" w:rsidTr="009B5316">
        <w:tc>
          <w:tcPr>
            <w:tcW w:w="1560" w:type="dxa"/>
          </w:tcPr>
          <w:p w:rsidR="009B5316" w:rsidRPr="00D73F94" w:rsidRDefault="009B5316" w:rsidP="009B531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73F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Этап урока</w:t>
            </w:r>
          </w:p>
        </w:tc>
        <w:tc>
          <w:tcPr>
            <w:tcW w:w="4678" w:type="dxa"/>
          </w:tcPr>
          <w:p w:rsidR="009B5316" w:rsidRPr="00D73F94" w:rsidRDefault="009B5316" w:rsidP="009B531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73F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Деятельность преподавателя, задание</w:t>
            </w:r>
          </w:p>
        </w:tc>
        <w:tc>
          <w:tcPr>
            <w:tcW w:w="2835" w:type="dxa"/>
          </w:tcPr>
          <w:p w:rsidR="009B5316" w:rsidRPr="00D73F94" w:rsidRDefault="009B5316" w:rsidP="009B531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73F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Цель задания/этапа</w:t>
            </w:r>
          </w:p>
        </w:tc>
        <w:tc>
          <w:tcPr>
            <w:tcW w:w="1985" w:type="dxa"/>
          </w:tcPr>
          <w:p w:rsidR="009B5316" w:rsidRPr="00D73F94" w:rsidRDefault="009B5316" w:rsidP="009B531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73F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Метод обучения</w:t>
            </w:r>
          </w:p>
        </w:tc>
        <w:tc>
          <w:tcPr>
            <w:tcW w:w="2126" w:type="dxa"/>
          </w:tcPr>
          <w:p w:rsidR="009B5316" w:rsidRPr="00D73F94" w:rsidRDefault="009B5316" w:rsidP="009B531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73F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Деятельность студентов</w:t>
            </w:r>
          </w:p>
        </w:tc>
        <w:tc>
          <w:tcPr>
            <w:tcW w:w="1418" w:type="dxa"/>
          </w:tcPr>
          <w:p w:rsidR="009B5316" w:rsidRPr="00D73F94" w:rsidRDefault="009B5316" w:rsidP="009B531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73F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Методическое обеспечение</w:t>
            </w:r>
          </w:p>
        </w:tc>
        <w:tc>
          <w:tcPr>
            <w:tcW w:w="1417" w:type="dxa"/>
          </w:tcPr>
          <w:p w:rsidR="009B5316" w:rsidRPr="00D73F94" w:rsidRDefault="009B5316" w:rsidP="009B531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73F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Дозировка времени</w:t>
            </w:r>
          </w:p>
        </w:tc>
      </w:tr>
      <w:tr w:rsidR="009B5316" w:rsidRPr="00D73F94" w:rsidTr="009B5316">
        <w:tc>
          <w:tcPr>
            <w:tcW w:w="1560" w:type="dxa"/>
          </w:tcPr>
          <w:p w:rsidR="009B5316" w:rsidRPr="00D73F94" w:rsidRDefault="009B5316" w:rsidP="009B53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Организационный момент</w:t>
            </w:r>
          </w:p>
        </w:tc>
        <w:tc>
          <w:tcPr>
            <w:tcW w:w="4678" w:type="dxa"/>
          </w:tcPr>
          <w:p w:rsidR="009B5316" w:rsidRPr="00D73F94" w:rsidRDefault="009B5316" w:rsidP="009B5316">
            <w:pPr>
              <w:pStyle w:val="Default"/>
              <w:rPr>
                <w:sz w:val="28"/>
                <w:szCs w:val="28"/>
              </w:rPr>
            </w:pPr>
            <w:r w:rsidRPr="00D73F94">
              <w:rPr>
                <w:rStyle w:val="c4"/>
                <w:sz w:val="28"/>
                <w:szCs w:val="28"/>
              </w:rPr>
              <w:t xml:space="preserve">1. Проверка готовности студентов к уроку: заполнение рапортички активом группы, проверка наличие учебных принадлежностей, </w:t>
            </w:r>
            <w:proofErr w:type="spellStart"/>
            <w:r w:rsidRPr="00D73F94">
              <w:rPr>
                <w:rStyle w:val="c4"/>
                <w:sz w:val="28"/>
                <w:szCs w:val="28"/>
              </w:rPr>
              <w:t>бейджей</w:t>
            </w:r>
            <w:proofErr w:type="spellEnd"/>
          </w:p>
        </w:tc>
        <w:tc>
          <w:tcPr>
            <w:tcW w:w="2835" w:type="dxa"/>
          </w:tcPr>
          <w:p w:rsidR="009B5316" w:rsidRPr="00D73F94" w:rsidRDefault="009B5316" w:rsidP="009B53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94">
              <w:rPr>
                <w:rFonts w:ascii="Times New Roman" w:hAnsi="Times New Roman" w:cs="Times New Roman"/>
                <w:sz w:val="28"/>
                <w:szCs w:val="28"/>
              </w:rPr>
              <w:t>Подготовка учащихся к работе на занятии, включение учащихся в деловой ритм.</w:t>
            </w:r>
          </w:p>
        </w:tc>
        <w:tc>
          <w:tcPr>
            <w:tcW w:w="1985" w:type="dxa"/>
          </w:tcPr>
          <w:p w:rsidR="009B5316" w:rsidRPr="00D73F94" w:rsidRDefault="009B5316" w:rsidP="009B53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126" w:type="dxa"/>
          </w:tcPr>
          <w:p w:rsidR="009B5316" w:rsidRPr="00D73F94" w:rsidRDefault="009B5316" w:rsidP="009B53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Готовятся к уроку</w:t>
            </w:r>
          </w:p>
          <w:p w:rsidR="009B5316" w:rsidRPr="00D73F94" w:rsidRDefault="009B5316" w:rsidP="009B53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B5316" w:rsidRPr="00D73F94" w:rsidRDefault="009B5316" w:rsidP="009B53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:rsidR="009B5316" w:rsidRPr="00D73F94" w:rsidRDefault="009B5316" w:rsidP="009B53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7" w:type="dxa"/>
          </w:tcPr>
          <w:p w:rsidR="009B5316" w:rsidRPr="00D73F94" w:rsidRDefault="009B5316" w:rsidP="009B53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2мин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9B5316" w:rsidRPr="00D73F94" w:rsidTr="009B5316">
        <w:tc>
          <w:tcPr>
            <w:tcW w:w="1560" w:type="dxa"/>
          </w:tcPr>
          <w:p w:rsidR="009B5316" w:rsidRPr="00D73F94" w:rsidRDefault="009B5316" w:rsidP="009B53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Целеполагание  </w:t>
            </w:r>
          </w:p>
        </w:tc>
        <w:tc>
          <w:tcPr>
            <w:tcW w:w="4678" w:type="dxa"/>
          </w:tcPr>
          <w:p w:rsidR="009B5316" w:rsidRDefault="009B5316" w:rsidP="009B5316">
            <w:pPr>
              <w:pStyle w:val="Default"/>
              <w:rPr>
                <w:sz w:val="28"/>
                <w:szCs w:val="28"/>
              </w:rPr>
            </w:pPr>
            <w:r w:rsidRPr="00D73F94">
              <w:rPr>
                <w:b/>
                <w:sz w:val="28"/>
                <w:szCs w:val="28"/>
              </w:rPr>
              <w:t xml:space="preserve">Эпиграф: </w:t>
            </w:r>
            <w:r w:rsidRPr="00D73F94">
              <w:rPr>
                <w:sz w:val="28"/>
                <w:szCs w:val="28"/>
              </w:rPr>
              <w:t>«Самая сложная для понимания в мире вещь - это система налогов» (Альберт Эйнштейн)</w:t>
            </w:r>
          </w:p>
          <w:p w:rsidR="009B5316" w:rsidRDefault="009B5316" w:rsidP="009B531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Объясните эпиграф урока</w:t>
            </w:r>
          </w:p>
          <w:p w:rsidR="009B5316" w:rsidRPr="00D73F94" w:rsidRDefault="009B5316" w:rsidP="009B5316">
            <w:pPr>
              <w:pStyle w:val="Default"/>
              <w:rPr>
                <w:sz w:val="28"/>
                <w:szCs w:val="28"/>
              </w:rPr>
            </w:pPr>
          </w:p>
          <w:p w:rsidR="009B5316" w:rsidRDefault="009B5316" w:rsidP="009B5316">
            <w:pPr>
              <w:pStyle w:val="a4"/>
              <w:numPr>
                <w:ilvl w:val="0"/>
                <w:numId w:val="13"/>
              </w:numPr>
              <w:tabs>
                <w:tab w:val="left" w:pos="459"/>
              </w:tabs>
              <w:ind w:left="0" w:firstLine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Фиксация темы и плана урока в тетрадь</w:t>
            </w:r>
          </w:p>
          <w:p w:rsidR="009B5316" w:rsidRPr="0086740D" w:rsidRDefault="009B5316" w:rsidP="009B5316">
            <w:pPr>
              <w:pStyle w:val="a4"/>
              <w:numPr>
                <w:ilvl w:val="0"/>
                <w:numId w:val="13"/>
              </w:numPr>
              <w:tabs>
                <w:tab w:val="left" w:pos="459"/>
              </w:tabs>
              <w:ind w:left="0" w:firstLine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6740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Постановка целей и задач урока через заполнение таблицы </w:t>
            </w:r>
            <w:r w:rsidRPr="0086740D">
              <w:rPr>
                <w:rStyle w:val="c4"/>
                <w:rFonts w:ascii="Times New Roman" w:hAnsi="Times New Roman" w:cs="Times New Roman"/>
                <w:sz w:val="28"/>
                <w:szCs w:val="28"/>
              </w:rPr>
              <w:t>«Что мы знаем – Что мы хотим узнать знать</w:t>
            </w:r>
            <w:r>
              <w:rPr>
                <w:rStyle w:val="c4"/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9B5316" w:rsidRPr="00C24031" w:rsidRDefault="007B02B5" w:rsidP="007B02B5">
            <w:pPr>
              <w:pStyle w:val="a4"/>
              <w:numPr>
                <w:ilvl w:val="0"/>
                <w:numId w:val="13"/>
              </w:numPr>
              <w:tabs>
                <w:tab w:val="left" w:pos="459"/>
              </w:tabs>
              <w:ind w:left="0" w:firstLine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Критерии оценки</w:t>
            </w:r>
          </w:p>
        </w:tc>
        <w:tc>
          <w:tcPr>
            <w:tcW w:w="2835" w:type="dxa"/>
          </w:tcPr>
          <w:p w:rsidR="009B5316" w:rsidRPr="00D73F94" w:rsidRDefault="009B5316" w:rsidP="009B53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у студентов умений ставить цели и прогнозировать результат своей деятельности</w:t>
            </w:r>
          </w:p>
        </w:tc>
        <w:tc>
          <w:tcPr>
            <w:tcW w:w="1985" w:type="dxa"/>
          </w:tcPr>
          <w:p w:rsidR="009B5316" w:rsidRDefault="009B5316" w:rsidP="009B53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Проблемный </w:t>
            </w:r>
          </w:p>
          <w:p w:rsidR="009B5316" w:rsidRPr="00D73F94" w:rsidRDefault="009B5316" w:rsidP="009B53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Словесный </w:t>
            </w:r>
          </w:p>
        </w:tc>
        <w:tc>
          <w:tcPr>
            <w:tcW w:w="2126" w:type="dxa"/>
          </w:tcPr>
          <w:p w:rsidR="009B5316" w:rsidRPr="00D73F94" w:rsidRDefault="009B5316" w:rsidP="009B53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Совместная постановка целей и зада урока</w:t>
            </w:r>
          </w:p>
        </w:tc>
        <w:tc>
          <w:tcPr>
            <w:tcW w:w="1418" w:type="dxa"/>
          </w:tcPr>
          <w:p w:rsidR="009B5316" w:rsidRDefault="009B5316" w:rsidP="009B53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Эпиграф на доске</w:t>
            </w:r>
          </w:p>
          <w:p w:rsidR="009B5316" w:rsidRDefault="009B5316" w:rsidP="009B53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B5316" w:rsidRDefault="009B5316" w:rsidP="009B53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B5316" w:rsidRDefault="009B5316" w:rsidP="009B53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B5316" w:rsidRDefault="009B5316" w:rsidP="009B53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B5316" w:rsidRDefault="009B5316" w:rsidP="009B53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B5316" w:rsidRDefault="009B5316" w:rsidP="009B53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B5316" w:rsidRPr="00D73F94" w:rsidRDefault="009B5316" w:rsidP="009B53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на доске</w:t>
            </w:r>
          </w:p>
        </w:tc>
        <w:tc>
          <w:tcPr>
            <w:tcW w:w="1417" w:type="dxa"/>
          </w:tcPr>
          <w:p w:rsidR="009B5316" w:rsidRPr="00D73F94" w:rsidRDefault="009B5316" w:rsidP="00AF473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</w:t>
            </w:r>
            <w:r w:rsidR="00AF47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мин.</w:t>
            </w:r>
          </w:p>
        </w:tc>
      </w:tr>
      <w:tr w:rsidR="009B5316" w:rsidRPr="00D73F94" w:rsidTr="009B5316">
        <w:tc>
          <w:tcPr>
            <w:tcW w:w="1560" w:type="dxa"/>
          </w:tcPr>
          <w:p w:rsidR="009B5316" w:rsidRPr="00D73F94" w:rsidRDefault="009B5316" w:rsidP="009B53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Актуализация </w:t>
            </w:r>
            <w:proofErr w:type="gramStart"/>
            <w:r w:rsidRPr="00D73F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опорных</w:t>
            </w:r>
            <w:proofErr w:type="gramEnd"/>
            <w:r w:rsidRPr="00D73F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ЗУН</w:t>
            </w:r>
          </w:p>
        </w:tc>
        <w:tc>
          <w:tcPr>
            <w:tcW w:w="4678" w:type="dxa"/>
          </w:tcPr>
          <w:p w:rsidR="009B5316" w:rsidRPr="00D73F94" w:rsidRDefault="009B5316" w:rsidP="007B02B5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4"/>
                <w:sz w:val="28"/>
                <w:szCs w:val="28"/>
              </w:rPr>
            </w:pPr>
            <w:r w:rsidRPr="00786B0A">
              <w:rPr>
                <w:rStyle w:val="c4"/>
                <w:sz w:val="28"/>
                <w:szCs w:val="28"/>
              </w:rPr>
              <w:t>Фронтальный опрос по карточк</w:t>
            </w:r>
            <w:r>
              <w:rPr>
                <w:rStyle w:val="c4"/>
                <w:sz w:val="28"/>
                <w:szCs w:val="28"/>
              </w:rPr>
              <w:t>е «Автомобиль»</w:t>
            </w:r>
            <w:r>
              <w:rPr>
                <w:sz w:val="28"/>
                <w:szCs w:val="28"/>
              </w:rPr>
              <w:t xml:space="preserve"> (одна карточка на парту)</w:t>
            </w:r>
            <w:r w:rsidR="00905708">
              <w:rPr>
                <w:sz w:val="28"/>
                <w:szCs w:val="28"/>
              </w:rPr>
              <w:t>. Выбирают деталь из машины и озвучивают ее назначение, отвечают на вопрос на обороте</w:t>
            </w:r>
          </w:p>
        </w:tc>
        <w:tc>
          <w:tcPr>
            <w:tcW w:w="2835" w:type="dxa"/>
          </w:tcPr>
          <w:p w:rsidR="009B5316" w:rsidRPr="00D73F94" w:rsidRDefault="009B5316" w:rsidP="009B53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опорных знаний и умений</w:t>
            </w:r>
          </w:p>
        </w:tc>
        <w:tc>
          <w:tcPr>
            <w:tcW w:w="1985" w:type="dxa"/>
          </w:tcPr>
          <w:p w:rsidR="009B5316" w:rsidRPr="00D73F94" w:rsidRDefault="009B5316" w:rsidP="009B53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Словесный, игровой </w:t>
            </w:r>
          </w:p>
        </w:tc>
        <w:tc>
          <w:tcPr>
            <w:tcW w:w="2126" w:type="dxa"/>
          </w:tcPr>
          <w:p w:rsidR="009B5316" w:rsidRPr="00336094" w:rsidRDefault="009B5316" w:rsidP="009B53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Берут карточку, отвечают</w:t>
            </w:r>
          </w:p>
          <w:p w:rsidR="00807DEE" w:rsidRDefault="00807DEE" w:rsidP="009B53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07DEE" w:rsidRPr="00807DEE" w:rsidRDefault="00807DEE" w:rsidP="009B53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проводится и оценивается в парах</w:t>
            </w:r>
          </w:p>
          <w:p w:rsidR="00807DEE" w:rsidRPr="00D16EFE" w:rsidRDefault="00807DEE" w:rsidP="009B53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:rsidR="009B5316" w:rsidRPr="00D73F94" w:rsidRDefault="009B5316" w:rsidP="009B53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Раздаточный материал (карточки с вопросами) в виде автомобиля</w:t>
            </w:r>
          </w:p>
        </w:tc>
        <w:tc>
          <w:tcPr>
            <w:tcW w:w="1417" w:type="dxa"/>
          </w:tcPr>
          <w:p w:rsidR="009B5316" w:rsidRPr="00D73F94" w:rsidRDefault="009B5316" w:rsidP="009B53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15 мин.</w:t>
            </w:r>
          </w:p>
        </w:tc>
      </w:tr>
      <w:tr w:rsidR="009B5316" w:rsidRPr="00D73F94" w:rsidTr="009B5316">
        <w:trPr>
          <w:trHeight w:val="3109"/>
        </w:trPr>
        <w:tc>
          <w:tcPr>
            <w:tcW w:w="1560" w:type="dxa"/>
          </w:tcPr>
          <w:p w:rsidR="009B5316" w:rsidRPr="00D73F94" w:rsidRDefault="009B5316" w:rsidP="009B53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Изучение нового материала</w:t>
            </w:r>
          </w:p>
        </w:tc>
        <w:tc>
          <w:tcPr>
            <w:tcW w:w="4678" w:type="dxa"/>
          </w:tcPr>
          <w:p w:rsidR="009B5316" w:rsidRDefault="009B5316" w:rsidP="009B5316">
            <w:pPr>
              <w:pStyle w:val="a4"/>
              <w:tabs>
                <w:tab w:val="left" w:pos="339"/>
              </w:tabs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Изучить самостоятельно в группах материал по теме «Индивидуальный подоходный налог», заполните сводную таблицу:</w:t>
            </w: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3190"/>
              <w:gridCol w:w="1517"/>
            </w:tblGrid>
            <w:tr w:rsidR="009B5316" w:rsidRPr="002135BC" w:rsidTr="008130A5">
              <w:tc>
                <w:tcPr>
                  <w:tcW w:w="319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9B5316" w:rsidRPr="002135BC" w:rsidRDefault="009B5316" w:rsidP="009B5316">
                  <w:pPr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 w:rsidRPr="002135BC">
                    <w:rPr>
                      <w:rFonts w:ascii="Times New Roman" w:hAnsi="Times New Roman" w:cs="Times New Roman"/>
                      <w:sz w:val="24"/>
                      <w:szCs w:val="28"/>
                    </w:rPr>
                    <w:t xml:space="preserve">Определение </w:t>
                  </w:r>
                </w:p>
              </w:tc>
              <w:tc>
                <w:tcPr>
                  <w:tcW w:w="15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9B5316" w:rsidRPr="002135BC" w:rsidRDefault="009B5316" w:rsidP="009B5316">
                  <w:pPr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</w:p>
              </w:tc>
            </w:tr>
            <w:tr w:rsidR="009B5316" w:rsidRPr="002135BC" w:rsidTr="008130A5">
              <w:tc>
                <w:tcPr>
                  <w:tcW w:w="319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9B5316" w:rsidRPr="002135BC" w:rsidRDefault="009B5316" w:rsidP="009B5316">
                  <w:pPr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 w:rsidRPr="002135BC">
                    <w:rPr>
                      <w:rFonts w:ascii="Times New Roman" w:hAnsi="Times New Roman" w:cs="Times New Roman"/>
                      <w:sz w:val="24"/>
                      <w:szCs w:val="28"/>
                    </w:rPr>
                    <w:t>Субъекты налогообложения</w:t>
                  </w:r>
                </w:p>
              </w:tc>
              <w:tc>
                <w:tcPr>
                  <w:tcW w:w="15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9B5316" w:rsidRPr="002135BC" w:rsidRDefault="009B5316" w:rsidP="009B5316">
                  <w:pPr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</w:p>
              </w:tc>
            </w:tr>
            <w:tr w:rsidR="009B5316" w:rsidRPr="002135BC" w:rsidTr="008130A5">
              <w:tc>
                <w:tcPr>
                  <w:tcW w:w="319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9B5316" w:rsidRPr="002135BC" w:rsidRDefault="009B5316" w:rsidP="009B5316">
                  <w:pPr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 w:rsidRPr="002135BC">
                    <w:rPr>
                      <w:rFonts w:ascii="Times New Roman" w:hAnsi="Times New Roman" w:cs="Times New Roman"/>
                      <w:sz w:val="24"/>
                      <w:szCs w:val="28"/>
                    </w:rPr>
                    <w:t>Объект налогообложения</w:t>
                  </w:r>
                </w:p>
              </w:tc>
              <w:tc>
                <w:tcPr>
                  <w:tcW w:w="15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9B5316" w:rsidRPr="002135BC" w:rsidRDefault="009B5316" w:rsidP="009B5316">
                  <w:pPr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</w:p>
              </w:tc>
            </w:tr>
            <w:tr w:rsidR="009B5316" w:rsidRPr="002135BC" w:rsidTr="008130A5">
              <w:tc>
                <w:tcPr>
                  <w:tcW w:w="319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9B5316" w:rsidRPr="002135BC" w:rsidRDefault="009B5316" w:rsidP="009B5316">
                  <w:pPr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 w:rsidRPr="002135BC">
                    <w:rPr>
                      <w:rFonts w:ascii="Times New Roman" w:hAnsi="Times New Roman" w:cs="Times New Roman"/>
                      <w:sz w:val="24"/>
                      <w:szCs w:val="28"/>
                    </w:rPr>
                    <w:t>Не являются объектами налогообложения</w:t>
                  </w:r>
                </w:p>
              </w:tc>
              <w:tc>
                <w:tcPr>
                  <w:tcW w:w="15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9B5316" w:rsidRPr="002135BC" w:rsidRDefault="009B5316" w:rsidP="009B5316">
                  <w:pPr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</w:p>
              </w:tc>
            </w:tr>
            <w:tr w:rsidR="009B5316" w:rsidRPr="002135BC" w:rsidTr="008130A5">
              <w:tc>
                <w:tcPr>
                  <w:tcW w:w="319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9B5316" w:rsidRPr="002135BC" w:rsidRDefault="009B5316" w:rsidP="009B5316">
                  <w:pPr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 w:rsidRPr="002135BC">
                    <w:rPr>
                      <w:rFonts w:ascii="Times New Roman" w:hAnsi="Times New Roman" w:cs="Times New Roman"/>
                      <w:sz w:val="24"/>
                      <w:szCs w:val="28"/>
                    </w:rPr>
                    <w:t>Ставка налогообложения</w:t>
                  </w:r>
                </w:p>
              </w:tc>
              <w:tc>
                <w:tcPr>
                  <w:tcW w:w="15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9B5316" w:rsidRPr="002135BC" w:rsidRDefault="009B5316" w:rsidP="009B5316">
                  <w:pPr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</w:p>
              </w:tc>
            </w:tr>
            <w:tr w:rsidR="009B5316" w:rsidRPr="002135BC" w:rsidTr="008130A5">
              <w:tc>
                <w:tcPr>
                  <w:tcW w:w="319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9B5316" w:rsidRPr="002135BC" w:rsidRDefault="009B5316" w:rsidP="009B5316">
                  <w:pPr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 w:rsidRPr="002135BC">
                    <w:rPr>
                      <w:rFonts w:ascii="Times New Roman" w:hAnsi="Times New Roman" w:cs="Times New Roman"/>
                      <w:sz w:val="24"/>
                      <w:szCs w:val="28"/>
                    </w:rPr>
                    <w:t>Налоговый период</w:t>
                  </w:r>
                </w:p>
              </w:tc>
              <w:tc>
                <w:tcPr>
                  <w:tcW w:w="15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9B5316" w:rsidRPr="002135BC" w:rsidRDefault="009B5316" w:rsidP="009B5316">
                  <w:pPr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</w:p>
              </w:tc>
            </w:tr>
            <w:tr w:rsidR="009B5316" w:rsidRPr="002135BC" w:rsidTr="008130A5">
              <w:tc>
                <w:tcPr>
                  <w:tcW w:w="319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9B5316" w:rsidRPr="002135BC" w:rsidRDefault="009B5316" w:rsidP="009B5316">
                  <w:pPr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 w:rsidRPr="002135BC">
                    <w:rPr>
                      <w:rFonts w:ascii="Times New Roman" w:hAnsi="Times New Roman" w:cs="Times New Roman"/>
                      <w:sz w:val="24"/>
                      <w:szCs w:val="28"/>
                    </w:rPr>
                    <w:t>Порядок расчета</w:t>
                  </w:r>
                </w:p>
              </w:tc>
              <w:tc>
                <w:tcPr>
                  <w:tcW w:w="15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9B5316" w:rsidRPr="002135BC" w:rsidRDefault="009B5316" w:rsidP="009B5316">
                  <w:pPr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</w:p>
              </w:tc>
            </w:tr>
          </w:tbl>
          <w:p w:rsidR="009B5316" w:rsidRPr="00D73F94" w:rsidRDefault="009B5316" w:rsidP="009B5316">
            <w:pPr>
              <w:pStyle w:val="a4"/>
              <w:tabs>
                <w:tab w:val="left" w:pos="339"/>
              </w:tabs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9B5316" w:rsidRPr="00D73F94" w:rsidRDefault="009B5316" w:rsidP="009B53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Самостоятельное получение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новыхЗУНов</w:t>
            </w:r>
            <w:proofErr w:type="spellEnd"/>
          </w:p>
        </w:tc>
        <w:tc>
          <w:tcPr>
            <w:tcW w:w="1985" w:type="dxa"/>
          </w:tcPr>
          <w:p w:rsidR="009B5316" w:rsidRPr="00D73F94" w:rsidRDefault="009B5316" w:rsidP="009B53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Словесный, интерактивный </w:t>
            </w:r>
          </w:p>
        </w:tc>
        <w:tc>
          <w:tcPr>
            <w:tcW w:w="2126" w:type="dxa"/>
          </w:tcPr>
          <w:p w:rsidR="009B5316" w:rsidRDefault="009B5316" w:rsidP="009B5316">
            <w:pPr>
              <w:pStyle w:val="a4"/>
              <w:numPr>
                <w:ilvl w:val="0"/>
                <w:numId w:val="14"/>
              </w:numPr>
              <w:tabs>
                <w:tab w:val="left" w:pos="318"/>
              </w:tabs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группах изучают свою часть материала</w:t>
            </w:r>
          </w:p>
          <w:p w:rsidR="009B5316" w:rsidRDefault="009B5316" w:rsidP="009B5316">
            <w:pPr>
              <w:pStyle w:val="a4"/>
              <w:numPr>
                <w:ilvl w:val="0"/>
                <w:numId w:val="14"/>
              </w:numPr>
              <w:tabs>
                <w:tab w:val="left" w:pos="318"/>
              </w:tabs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Рассказывают товарищам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изученное</w:t>
            </w:r>
            <w:proofErr w:type="gramEnd"/>
          </w:p>
          <w:p w:rsidR="009B5316" w:rsidRPr="00E14783" w:rsidRDefault="009B5316" w:rsidP="009B5316">
            <w:pPr>
              <w:pStyle w:val="a4"/>
              <w:numPr>
                <w:ilvl w:val="0"/>
                <w:numId w:val="14"/>
              </w:numPr>
              <w:tabs>
                <w:tab w:val="left" w:pos="318"/>
              </w:tabs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Заполняют в тетрадях таблицы</w:t>
            </w:r>
          </w:p>
        </w:tc>
        <w:tc>
          <w:tcPr>
            <w:tcW w:w="1418" w:type="dxa"/>
          </w:tcPr>
          <w:p w:rsidR="009B5316" w:rsidRPr="00D73F94" w:rsidRDefault="009B5316" w:rsidP="009B53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Таблицы, теоретический материал на карточках</w:t>
            </w:r>
          </w:p>
        </w:tc>
        <w:tc>
          <w:tcPr>
            <w:tcW w:w="1417" w:type="dxa"/>
          </w:tcPr>
          <w:p w:rsidR="009B5316" w:rsidRPr="00D73F94" w:rsidRDefault="00D16EFE" w:rsidP="00AF473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</w:t>
            </w:r>
            <w:r w:rsidR="00AF47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9B53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мин.</w:t>
            </w:r>
          </w:p>
        </w:tc>
      </w:tr>
      <w:tr w:rsidR="009B5316" w:rsidRPr="00D73F94" w:rsidTr="009B5316">
        <w:tc>
          <w:tcPr>
            <w:tcW w:w="1560" w:type="dxa"/>
          </w:tcPr>
          <w:p w:rsidR="009B5316" w:rsidRPr="00D73F94" w:rsidRDefault="009B5316" w:rsidP="009B53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Закрепление нового материала</w:t>
            </w:r>
          </w:p>
        </w:tc>
        <w:tc>
          <w:tcPr>
            <w:tcW w:w="4678" w:type="dxa"/>
          </w:tcPr>
          <w:p w:rsidR="007B2017" w:rsidRDefault="009B5316" w:rsidP="009B53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Решение задач по группам и выносим основные моменты решения (ответы) на доску – 5 задач для 5 групп.</w:t>
            </w:r>
          </w:p>
          <w:p w:rsidR="009B5316" w:rsidRPr="00D73F94" w:rsidRDefault="007B2017" w:rsidP="009B53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доску фиксируют ответы, комментируют</w:t>
            </w:r>
          </w:p>
        </w:tc>
        <w:tc>
          <w:tcPr>
            <w:tcW w:w="2835" w:type="dxa"/>
          </w:tcPr>
          <w:p w:rsidR="009B5316" w:rsidRPr="00D73F94" w:rsidRDefault="009B5316" w:rsidP="009B53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Проверить умение применять новые знания в типовых и изменяющихся условиях</w:t>
            </w:r>
          </w:p>
        </w:tc>
        <w:tc>
          <w:tcPr>
            <w:tcW w:w="1985" w:type="dxa"/>
          </w:tcPr>
          <w:p w:rsidR="009B5316" w:rsidRPr="00D73F94" w:rsidRDefault="009B5316" w:rsidP="009B53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Практический, интерактивный</w:t>
            </w:r>
          </w:p>
        </w:tc>
        <w:tc>
          <w:tcPr>
            <w:tcW w:w="2126" w:type="dxa"/>
          </w:tcPr>
          <w:p w:rsidR="009B5316" w:rsidRPr="00D73F94" w:rsidRDefault="009B5316" w:rsidP="009B53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94">
              <w:rPr>
                <w:rFonts w:ascii="Open Sans" w:hAnsi="Open Sans"/>
                <w:color w:val="000000"/>
                <w:sz w:val="28"/>
                <w:szCs w:val="28"/>
              </w:rPr>
              <w:t xml:space="preserve">Производится расчет налоговых </w:t>
            </w:r>
            <w:r w:rsidRPr="00786B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отчислений, индивидуального подоходного налога и пенсионных отчислений</w:t>
            </w:r>
          </w:p>
        </w:tc>
        <w:tc>
          <w:tcPr>
            <w:tcW w:w="1418" w:type="dxa"/>
          </w:tcPr>
          <w:p w:rsidR="009B5316" w:rsidRDefault="009B5316" w:rsidP="009B53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на карточках</w:t>
            </w:r>
          </w:p>
          <w:p w:rsidR="009B5316" w:rsidRDefault="009B5316" w:rsidP="009B53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B5316" w:rsidRPr="00D73F94" w:rsidRDefault="009B5316" w:rsidP="009B53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9B5316" w:rsidRPr="00D73F94" w:rsidRDefault="009B5316" w:rsidP="009B53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20 мин.</w:t>
            </w:r>
          </w:p>
        </w:tc>
      </w:tr>
      <w:tr w:rsidR="009B5316" w:rsidRPr="00D73F94" w:rsidTr="009B5316">
        <w:tc>
          <w:tcPr>
            <w:tcW w:w="1560" w:type="dxa"/>
          </w:tcPr>
          <w:p w:rsidR="009B5316" w:rsidRPr="00D73F94" w:rsidRDefault="009B5316" w:rsidP="009B53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 урока</w:t>
            </w:r>
          </w:p>
        </w:tc>
        <w:tc>
          <w:tcPr>
            <w:tcW w:w="4678" w:type="dxa"/>
          </w:tcPr>
          <w:p w:rsidR="009B5316" w:rsidRDefault="009B5316" w:rsidP="009B5316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Составить </w:t>
            </w:r>
            <w:proofErr w:type="spellStart"/>
            <w:r>
              <w:rPr>
                <w:sz w:val="28"/>
                <w:szCs w:val="28"/>
              </w:rPr>
              <w:t>синквейн</w:t>
            </w:r>
            <w:proofErr w:type="spellEnd"/>
            <w:r>
              <w:rPr>
                <w:sz w:val="28"/>
                <w:szCs w:val="28"/>
              </w:rPr>
              <w:t xml:space="preserve"> со словом «Налог»</w:t>
            </w:r>
          </w:p>
          <w:p w:rsidR="009B5316" w:rsidRDefault="009B5316" w:rsidP="009B5316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9B5316" w:rsidRPr="00D73F94" w:rsidRDefault="007B02B5" w:rsidP="009B5316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оценку студентов</w:t>
            </w:r>
          </w:p>
        </w:tc>
        <w:tc>
          <w:tcPr>
            <w:tcW w:w="2835" w:type="dxa"/>
          </w:tcPr>
          <w:p w:rsidR="009B5316" w:rsidRPr="00D73F94" w:rsidRDefault="009B5316" w:rsidP="009B53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 успешности усвоения материала студентами</w:t>
            </w:r>
          </w:p>
        </w:tc>
        <w:tc>
          <w:tcPr>
            <w:tcW w:w="1985" w:type="dxa"/>
          </w:tcPr>
          <w:p w:rsidR="009B5316" w:rsidRPr="00D73F94" w:rsidRDefault="009B5316" w:rsidP="009B53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Практический </w:t>
            </w:r>
          </w:p>
        </w:tc>
        <w:tc>
          <w:tcPr>
            <w:tcW w:w="2126" w:type="dxa"/>
          </w:tcPr>
          <w:p w:rsidR="009B5316" w:rsidRPr="00D73F94" w:rsidRDefault="009B5316" w:rsidP="009B53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группах составляют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синквейн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озвучивают его</w:t>
            </w:r>
          </w:p>
        </w:tc>
        <w:tc>
          <w:tcPr>
            <w:tcW w:w="1418" w:type="dxa"/>
          </w:tcPr>
          <w:p w:rsidR="009B5316" w:rsidRPr="00D73F94" w:rsidRDefault="009B5316" w:rsidP="009B53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Шпаргалка для написания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синквейна</w:t>
            </w:r>
            <w:proofErr w:type="spellEnd"/>
          </w:p>
        </w:tc>
        <w:tc>
          <w:tcPr>
            <w:tcW w:w="1417" w:type="dxa"/>
          </w:tcPr>
          <w:p w:rsidR="009B5316" w:rsidRPr="00D73F94" w:rsidRDefault="009B5316" w:rsidP="009B53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10 мин.</w:t>
            </w:r>
          </w:p>
        </w:tc>
      </w:tr>
      <w:tr w:rsidR="009B5316" w:rsidRPr="00D73F94" w:rsidTr="009B5316">
        <w:tc>
          <w:tcPr>
            <w:tcW w:w="1560" w:type="dxa"/>
          </w:tcPr>
          <w:p w:rsidR="009B5316" w:rsidRPr="00D73F94" w:rsidRDefault="009B5316" w:rsidP="009B53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Рефлексия </w:t>
            </w:r>
          </w:p>
        </w:tc>
        <w:tc>
          <w:tcPr>
            <w:tcW w:w="4678" w:type="dxa"/>
          </w:tcPr>
          <w:p w:rsidR="009B5316" w:rsidRDefault="009B5316" w:rsidP="009B53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Определить свое отношение к налогам как экономической категории</w:t>
            </w:r>
          </w:p>
          <w:p w:rsidR="009B5316" w:rsidRDefault="009B5316" w:rsidP="009B53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«Светофор»</w:t>
            </w:r>
          </w:p>
          <w:p w:rsidR="008E1A03" w:rsidRPr="00D73F94" w:rsidRDefault="008E1A03" w:rsidP="008E1A03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9B5316" w:rsidRPr="00D73F94" w:rsidRDefault="009B5316" w:rsidP="009B531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Мобилизация студентов на рефлексию своего мнения относительно темы (категории)</w:t>
            </w:r>
          </w:p>
        </w:tc>
        <w:tc>
          <w:tcPr>
            <w:tcW w:w="1985" w:type="dxa"/>
          </w:tcPr>
          <w:p w:rsidR="009B5316" w:rsidRPr="00D73F94" w:rsidRDefault="009B5316" w:rsidP="009B53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Словесный, проблемный</w:t>
            </w:r>
          </w:p>
        </w:tc>
        <w:tc>
          <w:tcPr>
            <w:tcW w:w="2126" w:type="dxa"/>
          </w:tcPr>
          <w:p w:rsidR="009B5316" w:rsidRPr="00D73F94" w:rsidRDefault="009B5316" w:rsidP="009B53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Определяют свой голос относительно темы за определенную категорию</w:t>
            </w:r>
          </w:p>
        </w:tc>
        <w:tc>
          <w:tcPr>
            <w:tcW w:w="1418" w:type="dxa"/>
          </w:tcPr>
          <w:p w:rsidR="009B5316" w:rsidRPr="00D73F94" w:rsidRDefault="009B5316" w:rsidP="009B53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«Светофор», жетоны</w:t>
            </w:r>
          </w:p>
        </w:tc>
        <w:tc>
          <w:tcPr>
            <w:tcW w:w="1417" w:type="dxa"/>
          </w:tcPr>
          <w:p w:rsidR="009B5316" w:rsidRPr="00D73F94" w:rsidRDefault="009B5316" w:rsidP="009B53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5 мин.</w:t>
            </w:r>
          </w:p>
        </w:tc>
      </w:tr>
      <w:tr w:rsidR="009B5316" w:rsidRPr="00D73F94" w:rsidTr="009B5316">
        <w:tc>
          <w:tcPr>
            <w:tcW w:w="1560" w:type="dxa"/>
          </w:tcPr>
          <w:p w:rsidR="009B5316" w:rsidRPr="00D73F94" w:rsidRDefault="009B5316" w:rsidP="009B53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F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Домашнее </w:t>
            </w:r>
            <w:r w:rsidRPr="00D73F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задание</w:t>
            </w:r>
          </w:p>
        </w:tc>
        <w:tc>
          <w:tcPr>
            <w:tcW w:w="4678" w:type="dxa"/>
          </w:tcPr>
          <w:p w:rsidR="007B02B5" w:rsidRDefault="007B02B5" w:rsidP="007B02B5">
            <w:pPr>
              <w:pStyle w:val="a4"/>
              <w:numPr>
                <w:ilvl w:val="0"/>
                <w:numId w:val="17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Составить кроссворд по теме</w:t>
            </w:r>
          </w:p>
          <w:p w:rsidR="009B5316" w:rsidRPr="007B02B5" w:rsidRDefault="008E1A03" w:rsidP="007B02B5">
            <w:pPr>
              <w:pStyle w:val="a4"/>
              <w:numPr>
                <w:ilvl w:val="0"/>
                <w:numId w:val="17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02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Мини-проект «Свой налог»:</w:t>
            </w:r>
          </w:p>
          <w:p w:rsidR="008E1A03" w:rsidRDefault="008E1A03" w:rsidP="008E1A03">
            <w:pPr>
              <w:pStyle w:val="a4"/>
              <w:numPr>
                <w:ilvl w:val="0"/>
                <w:numId w:val="16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Описание налога, обосновать его целесообразность</w:t>
            </w:r>
          </w:p>
          <w:p w:rsidR="008E1A03" w:rsidRDefault="008E1A03" w:rsidP="008E1A03">
            <w:pPr>
              <w:pStyle w:val="a4"/>
              <w:numPr>
                <w:ilvl w:val="0"/>
                <w:numId w:val="16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Объект налогообложения</w:t>
            </w:r>
          </w:p>
          <w:p w:rsidR="008E1A03" w:rsidRDefault="008E1A03" w:rsidP="008E1A03">
            <w:pPr>
              <w:pStyle w:val="a4"/>
              <w:numPr>
                <w:ilvl w:val="0"/>
                <w:numId w:val="16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Субъект налогообложения</w:t>
            </w:r>
          </w:p>
          <w:p w:rsidR="008E1A03" w:rsidRPr="008E1A03" w:rsidRDefault="008E1A03" w:rsidP="008E1A03">
            <w:pPr>
              <w:pStyle w:val="a4"/>
              <w:numPr>
                <w:ilvl w:val="0"/>
                <w:numId w:val="16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Налоговая ставка</w:t>
            </w:r>
          </w:p>
        </w:tc>
        <w:tc>
          <w:tcPr>
            <w:tcW w:w="2835" w:type="dxa"/>
          </w:tcPr>
          <w:p w:rsidR="009B5316" w:rsidRPr="00D73F94" w:rsidRDefault="009B5316" w:rsidP="009B53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Закрепление 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обобщение пройденного материала</w:t>
            </w:r>
          </w:p>
        </w:tc>
        <w:tc>
          <w:tcPr>
            <w:tcW w:w="1985" w:type="dxa"/>
          </w:tcPr>
          <w:p w:rsidR="009B5316" w:rsidRPr="00D73F94" w:rsidRDefault="009B5316" w:rsidP="009B53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Словесный </w:t>
            </w:r>
          </w:p>
        </w:tc>
        <w:tc>
          <w:tcPr>
            <w:tcW w:w="2126" w:type="dxa"/>
          </w:tcPr>
          <w:p w:rsidR="009B5316" w:rsidRPr="00D73F94" w:rsidRDefault="009B5316" w:rsidP="009B53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Записывают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домашнее задание</w:t>
            </w:r>
          </w:p>
        </w:tc>
        <w:tc>
          <w:tcPr>
            <w:tcW w:w="1418" w:type="dxa"/>
          </w:tcPr>
          <w:p w:rsidR="009B5316" w:rsidRPr="00D73F94" w:rsidRDefault="009B5316" w:rsidP="009B531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</w:t>
            </w:r>
          </w:p>
        </w:tc>
        <w:tc>
          <w:tcPr>
            <w:tcW w:w="1417" w:type="dxa"/>
          </w:tcPr>
          <w:p w:rsidR="009B5316" w:rsidRPr="00D73F94" w:rsidRDefault="009B5316" w:rsidP="008E1A0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</w:t>
            </w:r>
            <w:r w:rsidR="008E1A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мин.</w:t>
            </w:r>
          </w:p>
        </w:tc>
      </w:tr>
    </w:tbl>
    <w:p w:rsidR="007B02B5" w:rsidRDefault="007B02B5" w:rsidP="00462CDD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7B02B5" w:rsidRDefault="007B02B5" w:rsidP="00462CDD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62CDD" w:rsidRPr="00E725A4" w:rsidRDefault="00C52164" w:rsidP="00462CDD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E725A4">
        <w:rPr>
          <w:rFonts w:ascii="Times New Roman" w:hAnsi="Times New Roman" w:cs="Times New Roman"/>
          <w:sz w:val="24"/>
          <w:szCs w:val="28"/>
        </w:rPr>
        <w:t xml:space="preserve">Преподаватель     </w:t>
      </w:r>
      <w:r w:rsidR="00462CDD" w:rsidRPr="00E725A4">
        <w:rPr>
          <w:rFonts w:ascii="Times New Roman" w:hAnsi="Times New Roman" w:cs="Times New Roman"/>
          <w:sz w:val="24"/>
          <w:szCs w:val="28"/>
        </w:rPr>
        <w:t>________________________________</w:t>
      </w:r>
    </w:p>
    <w:p w:rsidR="00462CDD" w:rsidRPr="00E725A4" w:rsidRDefault="00462CDD" w:rsidP="00462CDD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E725A4">
        <w:rPr>
          <w:rFonts w:ascii="Times New Roman" w:hAnsi="Times New Roman" w:cs="Times New Roman"/>
          <w:sz w:val="24"/>
          <w:szCs w:val="28"/>
        </w:rPr>
        <w:t xml:space="preserve">                                      (подпись)                 (ФИО)</w:t>
      </w:r>
    </w:p>
    <w:p w:rsidR="00462CDD" w:rsidRPr="00E725A4" w:rsidRDefault="00462CDD" w:rsidP="00462CDD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E725A4">
        <w:rPr>
          <w:rFonts w:ascii="Times New Roman" w:hAnsi="Times New Roman" w:cs="Times New Roman"/>
          <w:sz w:val="24"/>
          <w:szCs w:val="28"/>
        </w:rPr>
        <w:t>«_________» ______________ 20___ года</w:t>
      </w:r>
    </w:p>
    <w:p w:rsidR="00462CDD" w:rsidRPr="00E725A4" w:rsidRDefault="00462CDD" w:rsidP="00462CDD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62CDD" w:rsidRPr="00E725A4" w:rsidRDefault="00462CDD" w:rsidP="00462CDD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E725A4">
        <w:rPr>
          <w:rFonts w:ascii="Times New Roman" w:hAnsi="Times New Roman" w:cs="Times New Roman"/>
          <w:sz w:val="24"/>
          <w:szCs w:val="28"/>
        </w:rPr>
        <w:t>Проверил</w:t>
      </w:r>
    </w:p>
    <w:p w:rsidR="00462CDD" w:rsidRPr="00E725A4" w:rsidRDefault="00462CDD" w:rsidP="00462CDD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E725A4">
        <w:rPr>
          <w:rFonts w:ascii="Times New Roman" w:hAnsi="Times New Roman" w:cs="Times New Roman"/>
          <w:sz w:val="24"/>
          <w:szCs w:val="28"/>
        </w:rPr>
        <w:t>Должность  ______________    ______________</w:t>
      </w:r>
    </w:p>
    <w:p w:rsidR="00462CDD" w:rsidRPr="00E725A4" w:rsidRDefault="00462CDD" w:rsidP="00462CDD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E725A4"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(ФИО)</w:t>
      </w:r>
    </w:p>
    <w:p w:rsidR="00462CDD" w:rsidRPr="00E725A4" w:rsidRDefault="00C55365" w:rsidP="00462CDD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E725A4">
        <w:rPr>
          <w:rFonts w:ascii="Times New Roman" w:hAnsi="Times New Roman" w:cs="Times New Roman"/>
          <w:sz w:val="24"/>
          <w:szCs w:val="28"/>
        </w:rPr>
        <w:t>«____» ________________ 20</w:t>
      </w:r>
      <w:r w:rsidR="00462CDD" w:rsidRPr="00E725A4">
        <w:rPr>
          <w:rFonts w:ascii="Times New Roman" w:hAnsi="Times New Roman" w:cs="Times New Roman"/>
          <w:sz w:val="24"/>
          <w:szCs w:val="28"/>
        </w:rPr>
        <w:t>__ года</w:t>
      </w:r>
    </w:p>
    <w:p w:rsidR="00C52164" w:rsidRPr="00BB305A" w:rsidRDefault="00C52164" w:rsidP="00462CD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C52164" w:rsidRPr="00BB305A" w:rsidSect="00322C95">
      <w:pgSz w:w="16838" w:h="11906" w:orient="landscape"/>
      <w:pgMar w:top="568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Open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/>
    </w:pict>
  </w:numPicBullet>
  <w:abstractNum w:abstractNumId="0">
    <w:nsid w:val="06FE6C9A"/>
    <w:multiLevelType w:val="hybridMultilevel"/>
    <w:tmpl w:val="6CCC56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4B76CF"/>
    <w:multiLevelType w:val="hybridMultilevel"/>
    <w:tmpl w:val="58D44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667164"/>
    <w:multiLevelType w:val="hybridMultilevel"/>
    <w:tmpl w:val="C876E5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F35256"/>
    <w:multiLevelType w:val="hybridMultilevel"/>
    <w:tmpl w:val="1E0C1C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59249E"/>
    <w:multiLevelType w:val="hybridMultilevel"/>
    <w:tmpl w:val="64D492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567DB2"/>
    <w:multiLevelType w:val="hybridMultilevel"/>
    <w:tmpl w:val="D15EBB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E33FB8"/>
    <w:multiLevelType w:val="hybridMultilevel"/>
    <w:tmpl w:val="1CAA03D6"/>
    <w:lvl w:ilvl="0" w:tplc="8A0EE22A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9F174E"/>
    <w:multiLevelType w:val="multilevel"/>
    <w:tmpl w:val="70D2B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53F4430"/>
    <w:multiLevelType w:val="hybridMultilevel"/>
    <w:tmpl w:val="4D1C8F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2AB2342"/>
    <w:multiLevelType w:val="hybridMultilevel"/>
    <w:tmpl w:val="AF8C18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9914C56"/>
    <w:multiLevelType w:val="hybridMultilevel"/>
    <w:tmpl w:val="6E645F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B186A4A"/>
    <w:multiLevelType w:val="hybridMultilevel"/>
    <w:tmpl w:val="121074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854B9D"/>
    <w:multiLevelType w:val="hybridMultilevel"/>
    <w:tmpl w:val="E63647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E46D06"/>
    <w:multiLevelType w:val="hybridMultilevel"/>
    <w:tmpl w:val="76B2F96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64723744"/>
    <w:multiLevelType w:val="hybridMultilevel"/>
    <w:tmpl w:val="8F8696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717BF0"/>
    <w:multiLevelType w:val="hybridMultilevel"/>
    <w:tmpl w:val="BC9AF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C41F5"/>
    <w:multiLevelType w:val="hybridMultilevel"/>
    <w:tmpl w:val="46D609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5"/>
  </w:num>
  <w:num w:numId="3">
    <w:abstractNumId w:val="2"/>
  </w:num>
  <w:num w:numId="4">
    <w:abstractNumId w:val="13"/>
  </w:num>
  <w:num w:numId="5">
    <w:abstractNumId w:val="9"/>
  </w:num>
  <w:num w:numId="6">
    <w:abstractNumId w:val="11"/>
  </w:num>
  <w:num w:numId="7">
    <w:abstractNumId w:val="8"/>
  </w:num>
  <w:num w:numId="8">
    <w:abstractNumId w:val="14"/>
  </w:num>
  <w:num w:numId="9">
    <w:abstractNumId w:val="6"/>
  </w:num>
  <w:num w:numId="10">
    <w:abstractNumId w:val="12"/>
  </w:num>
  <w:num w:numId="11">
    <w:abstractNumId w:val="7"/>
  </w:num>
  <w:num w:numId="12">
    <w:abstractNumId w:val="0"/>
  </w:num>
  <w:num w:numId="13">
    <w:abstractNumId w:val="15"/>
  </w:num>
  <w:num w:numId="14">
    <w:abstractNumId w:val="4"/>
  </w:num>
  <w:num w:numId="15">
    <w:abstractNumId w:val="1"/>
  </w:num>
  <w:num w:numId="16">
    <w:abstractNumId w:val="10"/>
  </w:num>
  <w:num w:numId="1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28FA"/>
    <w:rsid w:val="000065D7"/>
    <w:rsid w:val="00016796"/>
    <w:rsid w:val="000349B7"/>
    <w:rsid w:val="0004363A"/>
    <w:rsid w:val="00056F3D"/>
    <w:rsid w:val="00082C12"/>
    <w:rsid w:val="00111005"/>
    <w:rsid w:val="00112848"/>
    <w:rsid w:val="00197165"/>
    <w:rsid w:val="001C260C"/>
    <w:rsid w:val="001F3FA7"/>
    <w:rsid w:val="002135BC"/>
    <w:rsid w:val="00243345"/>
    <w:rsid w:val="00264549"/>
    <w:rsid w:val="00276C3F"/>
    <w:rsid w:val="002F4FE4"/>
    <w:rsid w:val="00322C95"/>
    <w:rsid w:val="00336094"/>
    <w:rsid w:val="00391DBA"/>
    <w:rsid w:val="003B5597"/>
    <w:rsid w:val="003F0942"/>
    <w:rsid w:val="004246F4"/>
    <w:rsid w:val="00462CDD"/>
    <w:rsid w:val="004C27F6"/>
    <w:rsid w:val="004D6A3A"/>
    <w:rsid w:val="004D7CAD"/>
    <w:rsid w:val="00584431"/>
    <w:rsid w:val="005915BD"/>
    <w:rsid w:val="005B33E8"/>
    <w:rsid w:val="006052B5"/>
    <w:rsid w:val="0065579B"/>
    <w:rsid w:val="00670FA4"/>
    <w:rsid w:val="006E03FE"/>
    <w:rsid w:val="00716F0F"/>
    <w:rsid w:val="0072442E"/>
    <w:rsid w:val="00782F73"/>
    <w:rsid w:val="00784877"/>
    <w:rsid w:val="00786B0A"/>
    <w:rsid w:val="007B02B5"/>
    <w:rsid w:val="007B2017"/>
    <w:rsid w:val="007B5F51"/>
    <w:rsid w:val="00807DEE"/>
    <w:rsid w:val="008130A5"/>
    <w:rsid w:val="00817766"/>
    <w:rsid w:val="00821D8D"/>
    <w:rsid w:val="00856596"/>
    <w:rsid w:val="008572ED"/>
    <w:rsid w:val="0086740D"/>
    <w:rsid w:val="008828FA"/>
    <w:rsid w:val="008B0A66"/>
    <w:rsid w:val="008C025C"/>
    <w:rsid w:val="008E1A03"/>
    <w:rsid w:val="008F3CF2"/>
    <w:rsid w:val="00905708"/>
    <w:rsid w:val="009465EE"/>
    <w:rsid w:val="009B5316"/>
    <w:rsid w:val="009D11CC"/>
    <w:rsid w:val="00A23419"/>
    <w:rsid w:val="00A65FC5"/>
    <w:rsid w:val="00A7746F"/>
    <w:rsid w:val="00A77560"/>
    <w:rsid w:val="00AA4FCE"/>
    <w:rsid w:val="00AC748F"/>
    <w:rsid w:val="00AE0FD0"/>
    <w:rsid w:val="00AE60F1"/>
    <w:rsid w:val="00AF473E"/>
    <w:rsid w:val="00AF64AA"/>
    <w:rsid w:val="00B11FB2"/>
    <w:rsid w:val="00B21D77"/>
    <w:rsid w:val="00B23E71"/>
    <w:rsid w:val="00B3557D"/>
    <w:rsid w:val="00BB305A"/>
    <w:rsid w:val="00BF1385"/>
    <w:rsid w:val="00BF3662"/>
    <w:rsid w:val="00C24031"/>
    <w:rsid w:val="00C2726E"/>
    <w:rsid w:val="00C40D48"/>
    <w:rsid w:val="00C52164"/>
    <w:rsid w:val="00C52C0A"/>
    <w:rsid w:val="00C55365"/>
    <w:rsid w:val="00C76A7F"/>
    <w:rsid w:val="00CD070A"/>
    <w:rsid w:val="00D16EFE"/>
    <w:rsid w:val="00D73F94"/>
    <w:rsid w:val="00DB60C3"/>
    <w:rsid w:val="00DC1AD8"/>
    <w:rsid w:val="00DD1D93"/>
    <w:rsid w:val="00DF5875"/>
    <w:rsid w:val="00E14783"/>
    <w:rsid w:val="00E472E2"/>
    <w:rsid w:val="00E476B1"/>
    <w:rsid w:val="00E52307"/>
    <w:rsid w:val="00E54419"/>
    <w:rsid w:val="00E569AA"/>
    <w:rsid w:val="00E725A4"/>
    <w:rsid w:val="00E75745"/>
    <w:rsid w:val="00EC4409"/>
    <w:rsid w:val="00ED44CE"/>
    <w:rsid w:val="00F42FF6"/>
    <w:rsid w:val="00F639C3"/>
    <w:rsid w:val="00F72BDF"/>
    <w:rsid w:val="00F9542F"/>
    <w:rsid w:val="00FC76E8"/>
    <w:rsid w:val="00FD56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2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64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75745"/>
    <w:pPr>
      <w:ind w:left="720"/>
      <w:contextualSpacing/>
    </w:pPr>
  </w:style>
  <w:style w:type="character" w:customStyle="1" w:styleId="apple-converted-space">
    <w:name w:val="apple-converted-space"/>
    <w:basedOn w:val="a0"/>
    <w:rsid w:val="00A23419"/>
  </w:style>
  <w:style w:type="character" w:customStyle="1" w:styleId="c4">
    <w:name w:val="c4"/>
    <w:basedOn w:val="a0"/>
    <w:rsid w:val="00A23419"/>
  </w:style>
  <w:style w:type="paragraph" w:customStyle="1" w:styleId="c1">
    <w:name w:val="c1"/>
    <w:basedOn w:val="a"/>
    <w:rsid w:val="00A234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716F0F"/>
    <w:pPr>
      <w:spacing w:before="100" w:beforeAutospacing="1" w:after="100" w:afterAutospacing="1" w:line="36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styleId="a6">
    <w:name w:val="Strong"/>
    <w:basedOn w:val="a0"/>
    <w:uiPriority w:val="22"/>
    <w:qFormat/>
    <w:rsid w:val="00E569AA"/>
    <w:rPr>
      <w:b/>
      <w:bCs/>
    </w:rPr>
  </w:style>
  <w:style w:type="paragraph" w:customStyle="1" w:styleId="Default">
    <w:name w:val="Default"/>
    <w:rsid w:val="00F954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2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6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75745"/>
    <w:pPr>
      <w:ind w:left="720"/>
      <w:contextualSpacing/>
    </w:pPr>
  </w:style>
  <w:style w:type="character" w:customStyle="1" w:styleId="apple-converted-space">
    <w:name w:val="apple-converted-space"/>
    <w:basedOn w:val="a0"/>
    <w:rsid w:val="00A23419"/>
  </w:style>
  <w:style w:type="character" w:customStyle="1" w:styleId="c4">
    <w:name w:val="c4"/>
    <w:basedOn w:val="a0"/>
    <w:rsid w:val="00A23419"/>
  </w:style>
  <w:style w:type="paragraph" w:customStyle="1" w:styleId="c1">
    <w:name w:val="c1"/>
    <w:basedOn w:val="a"/>
    <w:rsid w:val="00A234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716F0F"/>
    <w:pPr>
      <w:spacing w:before="100" w:beforeAutospacing="1" w:after="100" w:afterAutospacing="1" w:line="36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styleId="a6">
    <w:name w:val="Strong"/>
    <w:basedOn w:val="a0"/>
    <w:uiPriority w:val="22"/>
    <w:qFormat/>
    <w:rsid w:val="00E569AA"/>
    <w:rPr>
      <w:b/>
      <w:bCs/>
    </w:rPr>
  </w:style>
  <w:style w:type="paragraph" w:customStyle="1" w:styleId="Default">
    <w:name w:val="Default"/>
    <w:rsid w:val="00F954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7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28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64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0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985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530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496598">
                              <w:marLeft w:val="0"/>
                              <w:marRight w:val="0"/>
                              <w:marTop w:val="90"/>
                              <w:marBottom w:val="90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2131892736">
                                  <w:marLeft w:val="0"/>
                                  <w:marRight w:val="0"/>
                                  <w:marTop w:val="90"/>
                                  <w:marBottom w:val="90"/>
                                  <w:divBdr>
                                    <w:top w:val="single" w:sz="6" w:space="0" w:color="D1D1D1"/>
                                    <w:left w:val="single" w:sz="6" w:space="0" w:color="D1D1D1"/>
                                    <w:bottom w:val="single" w:sz="6" w:space="0" w:color="D1D1D1"/>
                                    <w:right w:val="single" w:sz="6" w:space="0" w:color="D1D1D1"/>
                                  </w:divBdr>
                                  <w:divsChild>
                                    <w:div w:id="1667394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804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DDDDD"/>
                                            <w:left w:val="none" w:sz="0" w:space="0" w:color="auto"/>
                                            <w:bottom w:val="single" w:sz="6" w:space="0" w:color="DDDDDD"/>
                                            <w:right w:val="none" w:sz="0" w:space="0" w:color="auto"/>
                                          </w:divBdr>
                                          <w:divsChild>
                                            <w:div w:id="9518651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4406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195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34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93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30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83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246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6676964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2112117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5494243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039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6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85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64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39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770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00114">
                              <w:marLeft w:val="0"/>
                              <w:marRight w:val="0"/>
                              <w:marTop w:val="90"/>
                              <w:marBottom w:val="90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1281572735">
                                  <w:marLeft w:val="0"/>
                                  <w:marRight w:val="0"/>
                                  <w:marTop w:val="90"/>
                                  <w:marBottom w:val="90"/>
                                  <w:divBdr>
                                    <w:top w:val="single" w:sz="6" w:space="0" w:color="D1D1D1"/>
                                    <w:left w:val="single" w:sz="6" w:space="0" w:color="D1D1D1"/>
                                    <w:bottom w:val="single" w:sz="6" w:space="0" w:color="D1D1D1"/>
                                    <w:right w:val="single" w:sz="6" w:space="0" w:color="D1D1D1"/>
                                  </w:divBdr>
                                  <w:divsChild>
                                    <w:div w:id="2144539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5039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DDDDD"/>
                                            <w:left w:val="none" w:sz="0" w:space="0" w:color="auto"/>
                                            <w:bottom w:val="single" w:sz="6" w:space="0" w:color="DDDDDD"/>
                                            <w:right w:val="none" w:sz="0" w:space="0" w:color="auto"/>
                                          </w:divBdr>
                                          <w:divsChild>
                                            <w:div w:id="372967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2652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909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ACFDBB-79D6-4ED7-9EDB-A28C9A439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745</Words>
  <Characters>4251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8</cp:revision>
  <cp:lastPrinted>2017-10-30T04:25:00Z</cp:lastPrinted>
  <dcterms:created xsi:type="dcterms:W3CDTF">2017-10-31T16:12:00Z</dcterms:created>
  <dcterms:modified xsi:type="dcterms:W3CDTF">2017-11-15T09:25:00Z</dcterms:modified>
</cp:coreProperties>
</file>