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kk-KZ"/>
        </w:rPr>
      </w:pPr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kk-KZ"/>
        </w:rPr>
        <w:t xml:space="preserve">Күні:____________                         Сынып : 5 «А»                               Пәні: </w:t>
      </w:r>
      <w:r w:rsidRPr="00803115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kk-KZ"/>
        </w:rPr>
        <w:t>информатика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</w:p>
    <w:p w:rsidR="00803115" w:rsidRPr="00803115" w:rsidRDefault="00803115" w:rsidP="00803115">
      <w:pPr>
        <w:spacing w:after="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kk-KZ"/>
        </w:rPr>
        <w:t>Сабақтың тақырыбы : § 16 Суреттің үзінділерін ерекшелеу. Суреттің үзінділерімен жұмыс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Сабақтың мақсаты </w:t>
      </w:r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kk-KZ"/>
        </w:rPr>
        <w:t>: </w:t>
      </w: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PAINT графикалық редакторы мүмкіндіктерімен танысуды жалғастыру.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Оқушылар білуі тиіс : PAINT  сурет бөлігі түсінігін, бөліктермен орындалатын операцияларды, орындау тәсілдерін, мәтінді баптау мүмкіндіктерін.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Оқушылар үйренуі тиіс : суретті, сурет бөліктерін ерекшелеуді. Суретті көшіруді, жылжытуды, өлшемін өзгертуді. Жазу құралын пайдалануды. Салынған суретті ашуды.</w:t>
      </w:r>
    </w:p>
    <w:p w:rsidR="00803115" w:rsidRPr="00803115" w:rsidRDefault="00803115" w:rsidP="00803115">
      <w:pPr>
        <w:spacing w:after="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kk-KZ"/>
        </w:rPr>
        <w:t>Сабақтың барысы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kk-KZ"/>
        </w:rPr>
        <w:t>І Ұйымдастыру кезеңі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kk-KZ"/>
        </w:rPr>
        <w:t>ІІ Сабақтың мақсаты мен міндеттерін қою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kk-KZ"/>
        </w:rPr>
        <w:t>ІІІ Үй тапсырмасын тексеру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kk-KZ"/>
        </w:rPr>
        <w:t>IV Білімі өзектендіру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Сұрақтар:</w:t>
      </w:r>
    </w:p>
    <w:p w:rsidR="00803115" w:rsidRPr="00803115" w:rsidRDefault="00803115" w:rsidP="00803115">
      <w:pPr>
        <w:numPr>
          <w:ilvl w:val="0"/>
          <w:numId w:val="1"/>
        </w:numPr>
        <w:spacing w:after="0"/>
        <w:ind w:left="0"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PAINT графикалық редакторының қандай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саймандарын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біз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әлі пайдаланбадық ?</w:t>
      </w:r>
    </w:p>
    <w:p w:rsidR="00803115" w:rsidRPr="00803115" w:rsidRDefault="00803115" w:rsidP="00803115">
      <w:pPr>
        <w:numPr>
          <w:ilvl w:val="0"/>
          <w:numId w:val="1"/>
        </w:numPr>
        <w:spacing w:after="0"/>
        <w:ind w:left="0"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Бүгін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біз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«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»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сайманымен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жұмыс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істейміз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суретке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мәтін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орналастыруды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үйренеміз .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V Жаңа тақрыпты түсіндіру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        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Суретті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өзгерту үшін,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алдымен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оны тұтастай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немесе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оның қажетті бөлігін –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фрагментті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ерекшелеп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алады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       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үшін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сайманы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қолданылады.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      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Ерекшеленген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фрагменттің жан-жағында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пунктирді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сегіз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proofErr w:type="spellStart"/>
      <w:r w:rsidRPr="0080311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ерекшелеу</w:t>
      </w:r>
      <w:proofErr w:type="spellEnd"/>
      <w:r w:rsidRPr="0080311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маркері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бар қоршау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пайда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болады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.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     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Суретті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тұтастай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үшін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Ctrl+A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пернелер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тіркесімен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пайдалануға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немесе</w:t>
      </w:r>
      <w:r w:rsidRPr="0080311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Ерекшелеу</w:t>
      </w:r>
      <w:proofErr w:type="spellEnd"/>
      <w:r w:rsidRPr="0080311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       Бәрін </w:t>
      </w:r>
      <w:proofErr w:type="spellStart"/>
      <w:r w:rsidRPr="0080311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ерекшелеу</w:t>
      </w:r>
      <w:proofErr w:type="spellEnd"/>
      <w:r w:rsidRPr="0080311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 бұйрығын </w:t>
      </w: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орындауға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болады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Ерекшелеуден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бас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тарту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үшін басқа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сайманды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таңдасаңдар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жеткілікті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03115" w:rsidRPr="00803115" w:rsidRDefault="00803115" w:rsidP="00803115">
      <w:pPr>
        <w:numPr>
          <w:ilvl w:val="0"/>
          <w:numId w:val="2"/>
        </w:numPr>
        <w:spacing w:after="0"/>
        <w:ind w:left="0"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Мөлшерді өзгерту – тышқанның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сілтемесін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сегіз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маркерінің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біріне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апарып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тышқанның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сол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жақ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батырмасын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басып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өзгерту.</w:t>
      </w:r>
    </w:p>
    <w:p w:rsidR="00803115" w:rsidRPr="00803115" w:rsidRDefault="00803115" w:rsidP="00803115">
      <w:pPr>
        <w:numPr>
          <w:ilvl w:val="0"/>
          <w:numId w:val="2"/>
        </w:numPr>
        <w:spacing w:after="0"/>
        <w:ind w:left="0"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Орнын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алмастыру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ерекшеленген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фрагментті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тышқанның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сол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жақ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батырмасын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басып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жылжыту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, сілтеменің түрі -        .</w:t>
      </w:r>
    </w:p>
    <w:p w:rsidR="00803115" w:rsidRPr="00803115" w:rsidRDefault="00803115" w:rsidP="00803115">
      <w:pPr>
        <w:numPr>
          <w:ilvl w:val="0"/>
          <w:numId w:val="2"/>
        </w:numPr>
        <w:spacing w:after="0"/>
        <w:ind w:left="0"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Тазалау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ерекшеленген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саймақ фонның түсімен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боялады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03115" w:rsidRPr="00803115" w:rsidRDefault="00803115" w:rsidP="00803115">
      <w:pPr>
        <w:numPr>
          <w:ilvl w:val="0"/>
          <w:numId w:val="2"/>
        </w:numPr>
        <w:spacing w:after="0"/>
        <w:ind w:left="0"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Түстерді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айналдыру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03115" w:rsidRPr="00803115" w:rsidRDefault="00803115" w:rsidP="00803115">
      <w:pPr>
        <w:numPr>
          <w:ilvl w:val="0"/>
          <w:numId w:val="2"/>
        </w:numPr>
        <w:spacing w:after="0"/>
        <w:ind w:left="0"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Көшіру.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Қажетті бұйрықты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ерекшеленген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фрагменттің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контекстік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мәзірінен таңдауға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болады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1-тәсіл –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фрагментті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Ctrl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пернесін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басып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жылжытамыз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жеке</w:t>
      </w:r>
      <w:proofErr w:type="spellEnd"/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көшірмесін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аламыз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.;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2-тәсіл –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фрагментті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Shift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пернесін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басып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жылжытамыз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оның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ізі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бар көшірмесін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аламыз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;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3- тәсіл –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фрагментті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алмасу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буферіне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көшіріп, қанша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рет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керек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болса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сонша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рет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кірістіру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Көшірме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алмасу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буферінен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әрқашан экранның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сол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жақ жоғарғы бұрышына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кірістіріледі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         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сайманы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үшін қосымша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баптау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болып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табылатын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Мөлдір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сайманы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да бар.</w:t>
      </w:r>
    </w:p>
    <w:p w:rsidR="00803115" w:rsidRPr="00803115" w:rsidRDefault="00803115" w:rsidP="00803115">
      <w:pPr>
        <w:spacing w:after="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Мәтінмен жұмыс </w:t>
      </w:r>
      <w:proofErr w:type="spellStart"/>
      <w:r w:rsidRPr="0080311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істеу</w:t>
      </w:r>
      <w:proofErr w:type="spellEnd"/>
    </w:p>
    <w:p w:rsidR="00803115" w:rsidRPr="00803115" w:rsidRDefault="00803115" w:rsidP="00803115">
      <w:pPr>
        <w:spacing w:after="0"/>
        <w:ind w:firstLine="708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bookmarkStart w:id="0" w:name="_GoBack"/>
      <w:bookmarkEnd w:id="0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PAINT – графикалық редактор болғандықтан және мәтінмен жұмыс істеуге арналмағандықтан, суретпен бірге көбіне қысқа және ірі тақырып атаулары, жазба- белгілеулер құрылады.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lastRenderedPageBreak/>
        <w:t xml:space="preserve">           </w:t>
      </w: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Мәтін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енгізу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үшін, Мәтін  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сайманын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таңдау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керек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Жұмыстың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бірінші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кезеңі –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енгізу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өрісін құру. Өрістің түрі тікбұрышты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ерекшелеуге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ұқсас. Оның мөлшерін мәтінмен жұмыс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істеу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барысында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өзгертуге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болады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Жолақта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бірден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жаңа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тіркеме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бет- Мәтін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енгізу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саймандары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пайда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болады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         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Сендер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басқа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сайман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таңдағанға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дейін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мәтіннің түрін баптауға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болады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-          Әріпті  және оның мөлшерін  таңдау ;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          Мәтінді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жуан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әріппен  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курсивпен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 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немесе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мәтіннің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астын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сызу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 ;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Мәтіннің әрбір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фрагментін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әртүрлі баптауға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болады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VІ </w:t>
      </w:r>
      <w:proofErr w:type="spellStart"/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Компьютерде</w:t>
      </w:r>
      <w:proofErr w:type="spellEnd"/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тәжірибелік жұмыс </w:t>
      </w:r>
      <w:proofErr w:type="spellStart"/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орындау</w:t>
      </w:r>
      <w:proofErr w:type="spellEnd"/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Оқушылар деңгейлік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тапсырмаларды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орындайды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VІІ Қорытынды</w:t>
      </w:r>
    </w:p>
    <w:p w:rsidR="00803115" w:rsidRPr="00803115" w:rsidRDefault="00803115" w:rsidP="00803115">
      <w:pPr>
        <w:numPr>
          <w:ilvl w:val="0"/>
          <w:numId w:val="3"/>
        </w:numPr>
        <w:spacing w:after="0"/>
        <w:ind w:left="0"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Фрагменттің және тұтас суреттің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ерекшеленулерін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қандай тәсілдермен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алып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тастауға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болады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?</w:t>
      </w:r>
    </w:p>
    <w:p w:rsidR="00803115" w:rsidRPr="00803115" w:rsidRDefault="00803115" w:rsidP="00803115">
      <w:pPr>
        <w:numPr>
          <w:ilvl w:val="0"/>
          <w:numId w:val="3"/>
        </w:numPr>
        <w:spacing w:after="0"/>
        <w:ind w:left="0"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Ctrl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немесе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пернелерін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басып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көшірулердің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бір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бірінен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айырмашылығы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неде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?</w:t>
      </w:r>
    </w:p>
    <w:p w:rsidR="00803115" w:rsidRPr="00803115" w:rsidRDefault="00803115" w:rsidP="00803115">
      <w:pPr>
        <w:numPr>
          <w:ilvl w:val="0"/>
          <w:numId w:val="3"/>
        </w:numPr>
        <w:spacing w:after="0"/>
        <w:ind w:left="0"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Суреттің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фрагментін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кішірейту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әрекеттерінің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ретін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сипаттаңдар.</w:t>
      </w:r>
    </w:p>
    <w:p w:rsidR="00803115" w:rsidRPr="00803115" w:rsidRDefault="00803115" w:rsidP="00803115">
      <w:pPr>
        <w:numPr>
          <w:ilvl w:val="0"/>
          <w:numId w:val="3"/>
        </w:numPr>
        <w:spacing w:after="0"/>
        <w:ind w:left="0"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Ақ,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сары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, қызыл түстерге қандай түс қарама-қарсы?</w:t>
      </w:r>
    </w:p>
    <w:p w:rsidR="00803115" w:rsidRPr="00803115" w:rsidRDefault="00803115" w:rsidP="00803115">
      <w:pPr>
        <w:numPr>
          <w:ilvl w:val="0"/>
          <w:numId w:val="3"/>
        </w:numPr>
        <w:spacing w:after="0"/>
        <w:ind w:left="0"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Фрагментті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90 градусқа бұру үшін не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істеу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керек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?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VІІІ Үйге </w:t>
      </w:r>
      <w:proofErr w:type="spellStart"/>
      <w:r w:rsidRPr="0080311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тапсырма</w:t>
      </w:r>
      <w:proofErr w:type="spellEnd"/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§ 16 мазмұндау, тест сұрақтарына </w:t>
      </w:r>
      <w:proofErr w:type="spellStart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жауап</w:t>
      </w:r>
      <w:proofErr w:type="spellEnd"/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беру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803115" w:rsidRPr="00803115" w:rsidRDefault="00803115" w:rsidP="00803115">
      <w:pPr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3115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1962E2" w:rsidRPr="00803115" w:rsidRDefault="001962E2" w:rsidP="00803115">
      <w:pPr>
        <w:rPr>
          <w:sz w:val="24"/>
          <w:szCs w:val="24"/>
        </w:rPr>
      </w:pPr>
    </w:p>
    <w:sectPr w:rsidR="001962E2" w:rsidRPr="00803115" w:rsidSect="0080311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727F16"/>
    <w:multiLevelType w:val="multilevel"/>
    <w:tmpl w:val="7F626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682B1A"/>
    <w:multiLevelType w:val="multilevel"/>
    <w:tmpl w:val="795C4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9962FF"/>
    <w:multiLevelType w:val="multilevel"/>
    <w:tmpl w:val="444A1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/>
  <w:rsids>
    <w:rsidRoot w:val="0002627A"/>
    <w:rsid w:val="0002627A"/>
    <w:rsid w:val="001962E2"/>
    <w:rsid w:val="002B6887"/>
    <w:rsid w:val="00803115"/>
    <w:rsid w:val="00B23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1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1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2941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admin</cp:lastModifiedBy>
  <cp:revision>2</cp:revision>
  <dcterms:created xsi:type="dcterms:W3CDTF">2017-01-19T17:10:00Z</dcterms:created>
  <dcterms:modified xsi:type="dcterms:W3CDTF">2017-01-19T17:10:00Z</dcterms:modified>
</cp:coreProperties>
</file>