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055" w:rsidRDefault="006A1055" w:rsidP="006A1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Технологическая карта занятия-путешествия  в 3 классе на тему: «Вместе весело шагать»</w:t>
      </w:r>
    </w:p>
    <w:p w:rsidR="006A1055" w:rsidRDefault="006A1055" w:rsidP="006A10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основе принципов системно - деятельностного подхода</w:t>
      </w:r>
    </w:p>
    <w:p w:rsidR="006A1055" w:rsidRDefault="006A1055" w:rsidP="006A10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8188" w:type="dxa"/>
        <w:tblLook w:val="04A0" w:firstRow="1" w:lastRow="0" w:firstColumn="1" w:lastColumn="0" w:noHBand="0" w:noVBand="1"/>
      </w:tblPr>
      <w:tblGrid>
        <w:gridCol w:w="4678"/>
      </w:tblGrid>
      <w:tr w:rsidR="006A1055" w:rsidTr="006A1055">
        <w:tc>
          <w:tcPr>
            <w:tcW w:w="4678" w:type="dxa"/>
            <w:hideMark/>
          </w:tcPr>
          <w:p w:rsidR="006A1055" w:rsidRDefault="006A10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Составила:</w:t>
            </w:r>
          </w:p>
          <w:p w:rsidR="006A1055" w:rsidRDefault="006A10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Земенкова Елена Павловна</w:t>
            </w:r>
          </w:p>
          <w:p w:rsidR="006A1055" w:rsidRDefault="006A10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учитель музыки</w:t>
            </w:r>
          </w:p>
          <w:p w:rsidR="006A1055" w:rsidRDefault="006A10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МАОУ гимназия № 4</w:t>
            </w:r>
          </w:p>
          <w:p w:rsidR="006A1055" w:rsidRDefault="006A10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 Хабаровск</w:t>
            </w:r>
          </w:p>
        </w:tc>
      </w:tr>
    </w:tbl>
    <w:p w:rsidR="006A1055" w:rsidRDefault="006A1055" w:rsidP="006A10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Тип и вид занятия: </w:t>
      </w:r>
      <w:r>
        <w:rPr>
          <w:rFonts w:ascii="Times New Roman" w:hAnsi="Times New Roman" w:cs="Times New Roman"/>
          <w:sz w:val="28"/>
          <w:szCs w:val="28"/>
        </w:rPr>
        <w:t>ролевая игра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изучение нового материала, беседа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занятия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настроить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знакомство с многогранным миром советского,  российского композитора - песенника В.Я. Шаинского, его произведениями;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заинтересовать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творчеством В.Шаинского;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развивающая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развить интерес к личности композитора; творческие способности;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расширить знания учащихся о жизни и творчестве В.Я. Шаинского;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мотивационная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пробудить интерес к изучению биографии, творчества В.Шаинского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-дать представление о значении музыки и песен В.Шаинского;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-воспитание потребности в общении с музыкальным искусством композитора В.Шаинского, эмоционально - ценностного, заинтересованного отношения к искусству, стремления к самообразованию, «добрых чувств» у  учащихся;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-приобщение к музыке как эмоциональному, нравственно - эстетическому феномену, осознание через музыку жизненных явлений; овладение культурой отношения к миру, запечатленному в музыкальных произведениях В. Шаинского; 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-развитие общей музыкальности и эмоциональности, эмпатии и восприимчивости, интеллектуальной сферы и творческого потенциала, художественного вкуса, общих музыкальных способностей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Результаты освоения предмета: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1.Личностные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-коммуникативная компетентность в общении и сотрудничестве со сверстниками, старшими и младшими в образовательной, общественно - полезной, творческой и других видах деятельности;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-компетентность в решении моральных проблем на основе личностного выбора, осознанное и ответственное отношение к своим поступкам;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-эстетические потребности, ценности и чувства, эстетическое осознание как результат освоения художественного наследия композитора, творческой деятельности музыкально-эстетического характера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2.Метапредметные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-умение организовывать учебное сотрудничество и совместную деятельность с учителем и сверстниками: определять цели, распределять функции и роли участников, например, в художественном проекте, взаимодействовать и работать  в группе;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-умение определять понятия, обобщать,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размышлять, рассуждать и делать выводы;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-владение основами самоконтроля, самооценки, принятия решений и осуществления осознанного выбора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учебной и познавательной деятельности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3.Предметные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-сотрудничество в ходе решения различных музыкально - творческих задач;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--расширение музыкального и общего культурного кругозора; воспитание музыкального вкуса, устойчивого интереса к музыке В.Шаинского;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-овладение художественно-практическими умениями и навыками в разнообразных видах музыкально - творческой деятельности (слушании музыки и пении, инструментальном музицировании и музыкально - пластическом движении, импровизации, в музыкально - творческой практике с применением информационно-коммуникационных технологий)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Характеристика деятельности учащихся: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-оценивать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собственную музыкально - творческую деятельность и деятельность своих сверстников;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-исполнять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песни В.Шаинского;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понимать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особенности музыкального языка композитора,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воплощать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художественно-образное содержание музыкальных произведений в инсценировке, пластическом движении, свободном дирижировании.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Оборудование: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синтезатор, компьютер,  </w:t>
      </w:r>
      <w:r>
        <w:rPr>
          <w:rFonts w:ascii="Times New Roman" w:eastAsia="Calibri" w:hAnsi="Times New Roman" w:cs="Times New Roman"/>
          <w:sz w:val="28"/>
          <w:szCs w:val="28"/>
        </w:rPr>
        <w:t>мультимедийный проектор,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презентация «Вместе весело шагать».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Музыкальный материал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фонограммы песен В.Шаинского.  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Книгопечатная продукция: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-сборник «Вместе весело шагать» В.Я.Шаинский</w:t>
      </w:r>
      <w:r>
        <w:t xml:space="preserve">. </w:t>
      </w:r>
      <w:hyperlink r:id="rId5" w:history="1">
        <w:r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Белфаксиздатгрупп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2007 г.;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-дидактический материал к уроку в виде распечатанных таблиц и заданий для самостоятельной работы на уроке;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-портрет композитора.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Планирование темы и количество часов, отводимое на её изучение:</w:t>
      </w:r>
    </w:p>
    <w:p w:rsidR="006A1055" w:rsidRDefault="006A1055" w:rsidP="006A10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На изучение данной темы отводится 1 час.</w:t>
      </w:r>
    </w:p>
    <w:p w:rsidR="006A1055" w:rsidRDefault="006A1055" w:rsidP="006A10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Технологическая карта </w:t>
      </w:r>
      <w:r w:rsidR="00845E79">
        <w:rPr>
          <w:rFonts w:ascii="Times New Roman" w:eastAsia="Calibri" w:hAnsi="Times New Roman" w:cs="Times New Roman"/>
          <w:b/>
          <w:sz w:val="28"/>
          <w:szCs w:val="28"/>
        </w:rPr>
        <w:t xml:space="preserve">занятия 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разработана в соответствии с </w:t>
      </w:r>
      <w:r>
        <w:rPr>
          <w:rFonts w:ascii="Times New Roman" w:eastAsia="Calibri" w:hAnsi="Times New Roman" w:cs="Times New Roman"/>
          <w:color w:val="23292F"/>
          <w:sz w:val="28"/>
          <w:szCs w:val="28"/>
          <w:lang w:eastAsia="ru-RU"/>
        </w:rPr>
        <w:t xml:space="preserve">ФГОС НОО в соответствии  с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примерной программой  начального общего образования по музыке, программой дополнительного образования учащихся 1-4 классов «Мир вокального искусства»  автора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Г.А.Суязова</w:t>
      </w:r>
      <w:proofErr w:type="spellEnd"/>
    </w:p>
    <w:p w:rsidR="006A1055" w:rsidRDefault="006A1055" w:rsidP="006A105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Организационная структура занятия</w:t>
      </w:r>
    </w:p>
    <w:tbl>
      <w:tblPr>
        <w:tblW w:w="15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1699"/>
        <w:gridCol w:w="2267"/>
        <w:gridCol w:w="2404"/>
        <w:gridCol w:w="1983"/>
        <w:gridCol w:w="2272"/>
        <w:gridCol w:w="2025"/>
        <w:gridCol w:w="20"/>
        <w:gridCol w:w="18"/>
        <w:gridCol w:w="62"/>
        <w:gridCol w:w="1984"/>
      </w:tblGrid>
      <w:tr w:rsidR="006A1055" w:rsidTr="006A105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  <w:p w:rsidR="006A1055" w:rsidRDefault="006A1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Этап  урока</w:t>
            </w:r>
          </w:p>
          <w:p w:rsidR="006A1055" w:rsidRDefault="006A1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вид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  <w:p w:rsidR="006A1055" w:rsidRDefault="006A1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</w:t>
            </w:r>
          </w:p>
          <w:p w:rsidR="006A1055" w:rsidRDefault="006A1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Личностные результаты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55" w:rsidRDefault="006A105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Метапредметные</w:t>
            </w:r>
          </w:p>
          <w:p w:rsidR="006A1055" w:rsidRDefault="006A1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результаты</w:t>
            </w:r>
          </w:p>
          <w:p w:rsidR="006A1055" w:rsidRDefault="006A1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55" w:rsidRDefault="006A1055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Предметные</w:t>
            </w:r>
          </w:p>
          <w:p w:rsidR="006A1055" w:rsidRDefault="006A1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результаты</w:t>
            </w:r>
          </w:p>
          <w:p w:rsidR="006A1055" w:rsidRDefault="006A1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55" w:rsidRDefault="006A10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Ресурсы</w:t>
            </w:r>
          </w:p>
          <w:p w:rsidR="006A1055" w:rsidRDefault="006A1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1055" w:rsidTr="006A105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онный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учебной мотивации.</w:t>
            </w:r>
          </w:p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Настраивание учащихся на деятельность.</w:t>
            </w: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Чтобы узнать тему нашего урока, вы должны разгадать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кроссворд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(Ответы детей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Цель нашего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занятия-знакомство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композитором В.Я.Шаинским и его творчеством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Приветствуют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учителя.</w:t>
            </w:r>
          </w:p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Разгадывание кроссворда</w:t>
            </w:r>
          </w:p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Ответственное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отношение к учению, готовность и способность к саморазвитию и самообразованию на основе мотивации к обучению и познанию</w:t>
            </w:r>
          </w:p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организовывать учебное сотрудничество  и совместную деятельность с учителем и сверстниками: определять цели, распределять функции и роли участников, например, в художественном проекте, взаимодействовать и работать в группе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Воспитание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эстетического отношения к миру, критического восприятия музыкальной информации; развитие творческих способностей в многообразных видах музыкальной деятельности</w:t>
            </w:r>
          </w:p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Презентация,</w:t>
            </w:r>
          </w:p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карточки с заданиями: кроссворд</w:t>
            </w:r>
          </w:p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055" w:rsidTr="006A1055">
        <w:trPr>
          <w:trHeight w:val="267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пройденного материала</w:t>
            </w:r>
          </w:p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55" w:rsidRDefault="006A1055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Распевки,  скороговорки, работа с дыханием.</w:t>
            </w:r>
          </w:p>
          <w:p w:rsidR="006A1055" w:rsidRDefault="006A1055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b/>
                <w:i/>
                <w:lang w:eastAsia="en-US"/>
              </w:rPr>
            </w:pPr>
            <w:r>
              <w:rPr>
                <w:i/>
                <w:lang w:eastAsia="en-US"/>
              </w:rPr>
              <w:t xml:space="preserve">Исполняют песню </w:t>
            </w:r>
            <w:r>
              <w:rPr>
                <w:b/>
                <w:i/>
                <w:lang w:eastAsia="en-US"/>
              </w:rPr>
              <w:t xml:space="preserve"> «</w:t>
            </w:r>
            <w:r>
              <w:rPr>
                <w:rStyle w:val="a6"/>
                <w:i/>
                <w:color w:val="000000"/>
                <w:lang w:eastAsia="en-US"/>
              </w:rPr>
              <w:t>Семь дорожек</w:t>
            </w:r>
            <w:r>
              <w:rPr>
                <w:b/>
                <w:i/>
                <w:lang w:eastAsia="en-US"/>
              </w:rPr>
              <w:t>».</w:t>
            </w: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гра «Джолт»,</w:t>
            </w: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задание «Собери слово».</w:t>
            </w: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55" w:rsidRDefault="006A1055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b/>
                <w:i/>
                <w:lang w:eastAsia="en-US"/>
              </w:rPr>
            </w:pPr>
            <w:r>
              <w:rPr>
                <w:i/>
                <w:lang w:eastAsia="en-US"/>
              </w:rPr>
              <w:t xml:space="preserve">Исполнение песни </w:t>
            </w:r>
            <w:r>
              <w:rPr>
                <w:b/>
                <w:i/>
                <w:lang w:eastAsia="en-US"/>
              </w:rPr>
              <w:t xml:space="preserve"> «</w:t>
            </w:r>
            <w:r>
              <w:rPr>
                <w:rStyle w:val="a6"/>
                <w:i/>
                <w:color w:val="000000"/>
                <w:lang w:eastAsia="en-US"/>
              </w:rPr>
              <w:t>Семь дорожек</w:t>
            </w:r>
            <w:r>
              <w:rPr>
                <w:b/>
                <w:i/>
                <w:lang w:eastAsia="en-US"/>
              </w:rPr>
              <w:t>».</w:t>
            </w: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заданий: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гра «Джолт»- </w:t>
            </w:r>
            <w:r>
              <w:rPr>
                <w:rFonts w:ascii="Times New Roman" w:eastAsiaTheme="minorEastAsia" w:hAnsi="Times New Roman" w:cs="Times New Roman"/>
                <w:bCs/>
                <w:iCs/>
                <w:kern w:val="24"/>
                <w:sz w:val="24"/>
                <w:szCs w:val="24"/>
              </w:rPr>
              <w:t xml:space="preserve"> мысленно прочитать и выполнить задание, которое дано,                                                                                                   </w:t>
            </w:r>
          </w:p>
          <w:p w:rsidR="006A1055" w:rsidRDefault="006A1055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задание «Собери слово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lang w:eastAsia="en-US"/>
              </w:rPr>
              <w:t>- собрать слова из разбросанных букв.</w:t>
            </w:r>
          </w:p>
          <w:p w:rsidR="006A1055" w:rsidRDefault="006A1055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i/>
                <w:lang w:eastAsia="en-US"/>
              </w:rPr>
            </w:pP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Эстетические потребности, ценности  и чувства, </w:t>
            </w: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эстетическое сознание как результат освоения художественного наследия народов  России и мира, творческой деятельности музыкально - эстетического характера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4F81BD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Умение организовывать учебное сотрудничество  и совместную деятельность с учителем и сверстниками: определять цели, распределять функции и роли участников, взаимодействовать и работать в группе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Воспитание эстетического отношения к миру, критического восприятия музыкальной информации; развитие творческих способностей в многообразных видах музыкальной деятельности</w:t>
            </w:r>
          </w:p>
        </w:tc>
        <w:tc>
          <w:tcPr>
            <w:tcW w:w="2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Кадры </w:t>
            </w:r>
          </w:p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презентации, </w:t>
            </w:r>
          </w:p>
          <w:p w:rsidR="006A1055" w:rsidRDefault="006A1055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текст песни,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карточки с заданиями</w:t>
            </w:r>
          </w:p>
          <w:p w:rsidR="006A1055" w:rsidRDefault="006A1055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6A1055" w:rsidRDefault="006A1055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6A1055" w:rsidRDefault="006A1055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6A1055" w:rsidRDefault="006A1055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6A1055" w:rsidRDefault="006A1055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6A1055" w:rsidRDefault="006A1055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6A1055" w:rsidRDefault="006A1055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6A1055" w:rsidRDefault="006A1055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6A1055" w:rsidRDefault="006A1055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6A1055" w:rsidRDefault="006A1055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6A1055" w:rsidRDefault="006A1055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6A1055" w:rsidRDefault="006A1055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6A1055" w:rsidTr="006A1055">
        <w:trPr>
          <w:trHeight w:val="35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Открытие и усвоение новых знаний</w:t>
            </w:r>
          </w:p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Знакомство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биографией  и творчеством композитора  </w:t>
            </w: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Шаинского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</w:t>
            </w:r>
          </w:p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Задания: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Музыкальные загадки»;</w:t>
            </w: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исполнение попурри;</w:t>
            </w: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«Музыкальная викторина»;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музыкальная игра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«Угадай- ка»;     </w:t>
            </w: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инсценировка песни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«Антошка»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A1055" w:rsidRDefault="006A10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i/>
                <w:color w:val="000000" w:themeColor="text1"/>
                <w:kern w:val="24"/>
                <w:sz w:val="24"/>
                <w:szCs w:val="24"/>
                <w:lang w:eastAsia="ru-RU"/>
              </w:rPr>
              <w:t>«Продолжи песню»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                                            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Выполнение заданий: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Музыкальные загадки»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узнают песенку по нескольким словечкам;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исполняют попурри;</w:t>
            </w: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«Музыкальная викторина» -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угадывают песни по описанию;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музыкальная игра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«Угадай-ка»-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угадывают звучащую песню; </w:t>
            </w: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принимают участие в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инсценировке песни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«Антошка»;</w:t>
            </w:r>
            <w:r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Theme="minorEastAsia" w:hAnsi="Times New Roman" w:cs="Times New Roman"/>
                <w:b/>
                <w:bCs/>
                <w:i/>
                <w:color w:val="000000" w:themeColor="text1"/>
                <w:kern w:val="24"/>
                <w:sz w:val="24"/>
                <w:szCs w:val="24"/>
                <w:lang w:eastAsia="ru-RU"/>
              </w:rPr>
              <w:t>Продолжи песню»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Эстетические потребности, ценности  и чувства, </w:t>
            </w:r>
          </w:p>
          <w:p w:rsidR="006A1055" w:rsidRDefault="006A1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эстетическое сознание как результат освоения художественного наследия народов  России и мира, творческой деятельности музыкально - эстетического характера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Владение основами самоконтроля, самооценки, принятия решений и осуществления осознанного выбора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учебной и познавательной деятельности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Расширение музыкального и общего  культурного кругозора; воспитание музыкального вкуса, устойчивого интереса к музыке своего народа и других народов мира, классическому и современному музыкальному наследию; формирование и развитие компетентности в области использования информационно-коммуникационных технологий; стремление к общению с искусством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художествен-ному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самообразованию</w:t>
            </w:r>
          </w:p>
        </w:tc>
        <w:tc>
          <w:tcPr>
            <w:tcW w:w="2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55" w:rsidRDefault="006A1055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Кадры презентации, тексты песен, карточки с заданиями</w:t>
            </w: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6A1055" w:rsidTr="006A1055">
        <w:trPr>
          <w:trHeight w:val="56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Закрепление новых знаний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внимание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«Верно ли что…»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55" w:rsidRDefault="006A1055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SchoolBookC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Отвечают на вопросы учителя:</w:t>
            </w: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1.В.Я. Шаинский родился в 1925 г.?</w:t>
            </w: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В.Я. Шаинский является советским композитором?</w:t>
            </w: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 В.Я. Шаинский – человек высокого роста?</w:t>
            </w: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В.Я. Шаинский писал музыку к мультфильмам и кинофильмам?</w:t>
            </w: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В.Я. Шаинский написал песни «В траве сидел кузнечик», «Облака», «Улыбка», «Песенка мамонтёнка»?</w:t>
            </w: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В.Я. Шаинский в данное время жив?</w:t>
            </w: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В.Я. Шаинский писал песни о школе, дружбе, животных?</w:t>
            </w:r>
          </w:p>
          <w:p w:rsidR="006A1055" w:rsidRDefault="006A1055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6A1055" w:rsidRDefault="006A1055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6A1055" w:rsidRDefault="006A1055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6A1055" w:rsidRDefault="006A1055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6A1055" w:rsidRDefault="006A1055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6A1055" w:rsidRDefault="006A1055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6A1055" w:rsidRDefault="006A1055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:rsidR="006A1055" w:rsidRDefault="006A1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Эстетические потребности, ценности  и чувства, </w:t>
            </w:r>
          </w:p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эстетическое сознание как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результат освоения художественного наследия народов  России и мира, творческой деятельности музыкально - эстетического характера; ответственное отношение к учению, готовность и способность к саморазвитию и самообразованию на основе мотивации к обучению и познанию</w:t>
            </w:r>
          </w:p>
          <w:p w:rsidR="006A1055" w:rsidRDefault="006A1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Умение  определять понятия, обобщать, устанавливать аналогии, классифицировать, самостоятельно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выбирать основания и критерии для классификации, устанавливать причинно-следственные связи, размышлять, рассуждать и делать выводы; владение основами самоконтроля, самооценки, принятия решений и осуществления осознанного выбора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учебной и познавательной деятельности</w:t>
            </w:r>
          </w:p>
          <w:p w:rsidR="006A1055" w:rsidRDefault="006A105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Овладение основами музыкальной грамотности: способностью эмоционально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воспринимать музыку как живое образное искусство во взаимосвязи с жизнью, со специальной терминологией и ключевыми понятиями музыкального искусства: импрессионизм, живописная музыка; воспитание эстетического отношения к миру, критического восприятия музыкальной информации, развитие творческих способностей в многообразных видах музыкальной деятельности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Кадры презентации</w:t>
            </w:r>
          </w:p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055" w:rsidRDefault="006A1055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6A1055" w:rsidTr="006A105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учебной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Физкультминутка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Участвуют в рефлексии.</w:t>
            </w:r>
          </w:p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Отвечают на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вопросы учителя:</w:t>
            </w: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-О ком мы говорили на занятии? </w:t>
            </w: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-Что нового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себя вы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узнали? </w:t>
            </w: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-Можем ли мы сказать, что познакомились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 Шаинским и его песенным творчеством?</w:t>
            </w:r>
          </w:p>
          <w:p w:rsidR="006A1055" w:rsidRDefault="006A10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-Что вам наиболее запомнилось?</w:t>
            </w:r>
          </w:p>
          <w:p w:rsidR="006A1055" w:rsidRDefault="006A10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-Хотелось бы вам и дальше продолжить знакомство с музыкой В.Я.Шаинского или других композиторов?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55" w:rsidRDefault="006A1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Признание ценности жизни во всех ее проявлениях 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необходимости ответственного и бережного отношения к окружающей среде</w:t>
            </w:r>
          </w:p>
          <w:p w:rsidR="006A1055" w:rsidRDefault="006A1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i/>
                <w:color w:val="C0504D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Умение определять понятия, обобщать, самостоятельно выбирать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основания и критерии для классификации, устанавливать причинно-следственные связи, размышлять, рассуждать и делать выводы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Расширение музыкального и общего  культурного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кругозора; воспитание музыкального вкуса, устойчивого интереса к музыке   В.Шаинского.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Кадры презентации</w:t>
            </w:r>
          </w:p>
          <w:p w:rsidR="006A1055" w:rsidRDefault="006A1055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A1055" w:rsidTr="006A1055">
        <w:trPr>
          <w:trHeight w:val="173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6.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</w:t>
            </w:r>
          </w:p>
          <w:p w:rsidR="006A1055" w:rsidRDefault="006A1055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задание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песни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«Вместе весело шагать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Задают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домашнему заданию;</w:t>
            </w:r>
          </w:p>
          <w:p w:rsidR="006A1055" w:rsidRDefault="006A1055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исполняют  песню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«Вместе весело шагать»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Уважительное отношение к иному мнению, готовность и способность вести диалог с другими людьми и достигать в нем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взаимопо-нимания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этические чувства доброжелатель-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эмоционально-нравственной деятельности, понимание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чувств  других людей и сопереживание им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Умение самостоятельно ставить новые учебные задачи на основе развития познавательных мотивов и интересов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Сформирован-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ность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потребности в общении с музыкой В.Шаинского для дальнейшего духовно-нравственного развития, социализации, самообразования;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организации содержательного и культурного досуга на основе осознания роли музыки в жизни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отдельного человека и общества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Кадры презентации, текст песни.</w:t>
            </w:r>
          </w:p>
          <w:p w:rsidR="006A1055" w:rsidRDefault="006A1055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 и рисунки о нашем музыкальном путешествии</w:t>
            </w:r>
          </w:p>
        </w:tc>
      </w:tr>
      <w:tr w:rsidR="006A1055" w:rsidTr="006A1055">
        <w:trPr>
          <w:trHeight w:val="475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7.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 занятия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Пришло время подвести итог нашего занятия и обобщить тему:</w:t>
            </w:r>
          </w:p>
          <w:p w:rsidR="006A1055" w:rsidRDefault="006A1055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На протяжении уже многих лет поются добрые и забавные, смешные и трогательные песни В.</w:t>
            </w:r>
            <w:r>
              <w:rPr>
                <w:rStyle w:val="apple-converted-space"/>
                <w:rFonts w:ascii="Times New Roman" w:hAnsi="Times New Roman" w:cs="Times New Roman"/>
                <w:color w:val="212121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Шаинского.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Песни Шаинского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нужны людям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55" w:rsidRDefault="006A1055">
            <w:pPr>
              <w:autoSpaceDE w:val="0"/>
              <w:spacing w:after="0" w:line="240" w:lineRule="auto"/>
              <w:jc w:val="both"/>
              <w:rPr>
                <w:rFonts w:ascii="Times New Roman" w:eastAsia="SchoolBookC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Эстетические потребности, ценности  и чувства, </w:t>
            </w:r>
          </w:p>
          <w:p w:rsidR="006A1055" w:rsidRDefault="006A1055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эстетическое сознание как результат освоения художественного наследия народов  России и мира, творческой деятельности музыкально - эстетического характера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Умение определять понятия, обобщать, устанавливать аналогии, классифицировать, самостоятельно выбирать основания и критерии для классификации; устанавливать причинно-следственные связи, размышлять, рассуждать и делать выводы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Сформирован-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ность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потребности в общении с музыкой В.Шаинского для дальнейшего духовно-нравственного развития, социализации, самообразования;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овладение основами музыкальной грамотности: способностью эмоционально воспринимать музыку как живое образное искусство во взаимосвязи с жизнью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055" w:rsidRDefault="006A1055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Кадры презентации</w:t>
            </w:r>
          </w:p>
        </w:tc>
      </w:tr>
    </w:tbl>
    <w:p w:rsidR="006A1055" w:rsidRDefault="006A1055" w:rsidP="006A1055"/>
    <w:p w:rsidR="00D11E3F" w:rsidRDefault="00D11E3F"/>
    <w:sectPr w:rsidR="00D11E3F" w:rsidSect="006A1055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C">
    <w:altName w:val="Times New Roman"/>
    <w:charset w:val="CC"/>
    <w:family w:val="roman"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B2"/>
    <w:rsid w:val="006A1055"/>
    <w:rsid w:val="00845E79"/>
    <w:rsid w:val="00D11E3F"/>
    <w:rsid w:val="00D6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1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A1055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6A1055"/>
  </w:style>
  <w:style w:type="character" w:styleId="a5">
    <w:name w:val="Hyperlink"/>
    <w:basedOn w:val="a0"/>
    <w:uiPriority w:val="99"/>
    <w:semiHidden/>
    <w:unhideWhenUsed/>
    <w:rsid w:val="006A1055"/>
    <w:rPr>
      <w:color w:val="0000FF"/>
      <w:u w:val="single"/>
    </w:rPr>
  </w:style>
  <w:style w:type="character" w:styleId="a6">
    <w:name w:val="Strong"/>
    <w:basedOn w:val="a0"/>
    <w:uiPriority w:val="22"/>
    <w:qFormat/>
    <w:rsid w:val="006A105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1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A1055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6A1055"/>
  </w:style>
  <w:style w:type="character" w:styleId="a5">
    <w:name w:val="Hyperlink"/>
    <w:basedOn w:val="a0"/>
    <w:uiPriority w:val="99"/>
    <w:semiHidden/>
    <w:unhideWhenUsed/>
    <w:rsid w:val="006A1055"/>
    <w:rPr>
      <w:color w:val="0000FF"/>
      <w:u w:val="single"/>
    </w:rPr>
  </w:style>
  <w:style w:type="character" w:styleId="a6">
    <w:name w:val="Strong"/>
    <w:basedOn w:val="a0"/>
    <w:uiPriority w:val="22"/>
    <w:qFormat/>
    <w:rsid w:val="006A10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3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lip.kz/descript?cat=publish&amp;id=104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1804</Words>
  <Characters>10283</Characters>
  <Application>Microsoft Office Word</Application>
  <DocSecurity>0</DocSecurity>
  <Lines>85</Lines>
  <Paragraphs>24</Paragraphs>
  <ScaleCrop>false</ScaleCrop>
  <Company>SPecialiST RePack</Company>
  <LinksUpToDate>false</LinksUpToDate>
  <CharactersWithSpaces>12063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3</cp:revision>
  <dcterms:created xsi:type="dcterms:W3CDTF">2017-08-28T10:14:00Z</dcterms:created>
  <dcterms:modified xsi:type="dcterms:W3CDTF">2017-08-28T12:40:00Z</dcterms:modified>
</cp:coreProperties>
</file>