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19" w:rsidRPr="00D114E6" w:rsidRDefault="00D114E6" w:rsidP="00D114E6">
      <w:pPr>
        <w:jc w:val="center"/>
        <w:rPr>
          <w:rFonts w:ascii="Times New Roman" w:hAnsi="Times New Roman" w:cs="Times New Roman"/>
          <w:b/>
          <w:szCs w:val="28"/>
          <w:lang w:val="kk-KZ"/>
        </w:rPr>
      </w:pP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Великолепная тройка</w:t>
      </w:r>
    </w:p>
    <w:p w:rsidR="002B798C" w:rsidRPr="006334D1" w:rsidRDefault="00D114E6" w:rsidP="00D114E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Цель</w:t>
      </w:r>
      <w:r w:rsidRPr="00D114E6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закрепить  и активизировать полученные на уроках знания, обогатить словарный запас, развивать творческую активность учащихся, познавательный интерес и предметную компетенцию.                                                                                              </w:t>
      </w: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Методы: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словесный, наглядный, иллюстрированный                                                          </w:t>
      </w: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Оборудование: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карточки,интерактивная доска                                                                            </w:t>
      </w: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Ход мероприятия: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1 Вступительное слово учителя.                                                                                                                                                    Сегодня дорогие ребята, вы пришли показать свои знания по русскому языку, полученные во время уроков. У нас участвуют  ученики 6 класса. Жюри- учителя нашей школы, давайте поаплодируем им.                                                                                          </w:t>
      </w: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1 тур –разминка « вкусная находка»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назвать пропущенную орфограмму                       выб...раю, радос..ный, кожа..ый, предл..гать, пр..открыть, раз..грался, бл..стеть,пол..жить,мес.ность,выр..с,пр..уменьшить,ответстве..ый.                                              </w:t>
      </w:r>
      <w:r w:rsidRPr="00D114E6">
        <w:rPr>
          <w:rFonts w:ascii="Times New Roman" w:hAnsi="Times New Roman" w:cs="Times New Roman"/>
          <w:b/>
          <w:sz w:val="28"/>
          <w:szCs w:val="28"/>
          <w:lang w:val="kk-KZ"/>
        </w:rPr>
        <w:t>2-тур  «напиши согласную»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1 мне очень нравится жира (в,ф)-                                                                                                                                                             высокий рост и добрый нра (в,ф)                                                                                                             2 может это старый де (д,т)                                                                                                                ста четырнадцати ле (д,т)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3 жил-был по..(п,б)                                                                                                                    толоконный ло (б,п)                                                                                                                             </w:t>
      </w:r>
      <w:r w:rsidR="002B798C" w:rsidRPr="002B7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тур «Грамотеи»  </w:t>
      </w:r>
      <w:r w:rsidR="002B79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на доске записаны предложения                                                                                            </w:t>
      </w:r>
      <w:r w:rsidR="002B798C" w:rsidRPr="002B798C">
        <w:rPr>
          <w:rFonts w:ascii="Times New Roman" w:hAnsi="Times New Roman" w:cs="Times New Roman"/>
          <w:b/>
          <w:sz w:val="28"/>
          <w:szCs w:val="28"/>
          <w:lang w:val="kk-KZ"/>
        </w:rPr>
        <w:t>Задание: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-раставьте ударение в словах                                                                                       – разделите слова на слоги                                                                                                                                   – укажите слова с прямым и переносным значением                                                                                   1 вода кипит.                                                                                                                                      2 работа кипит                                                                                                                                   3 дети пришли                                                                                                                                     4 зима пришла                                                                                                                                                                                                           5 ребенок проснулся                                                                                                                                    6 природа проснулась                                                                                                                                                        7 ветер воет                                                                                                                                                 8 волк воет                                                                                                                                           </w:t>
      </w:r>
      <w:r w:rsidR="002B798C" w:rsidRPr="002B798C">
        <w:rPr>
          <w:rFonts w:ascii="Times New Roman" w:hAnsi="Times New Roman" w:cs="Times New Roman"/>
          <w:b/>
          <w:sz w:val="28"/>
          <w:szCs w:val="28"/>
          <w:lang w:val="kk-KZ"/>
        </w:rPr>
        <w:t>4тур «Таинственные сочетания»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 вставьте в слова сочетания </w:t>
      </w:r>
      <w:r w:rsidR="002B798C" w:rsidRPr="002B798C">
        <w:rPr>
          <w:rFonts w:ascii="Times New Roman" w:hAnsi="Times New Roman" w:cs="Times New Roman"/>
          <w:i/>
          <w:sz w:val="28"/>
          <w:szCs w:val="28"/>
          <w:lang w:val="kk-KZ"/>
        </w:rPr>
        <w:t>жи-ши, ча-ща,-чу-щу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ма..на, ..раф, ..шка, ро.., ..лок, в ро..., малы..., эта..., да..., ча..., ...вство..., в ча.....                            </w:t>
      </w:r>
      <w:r w:rsidR="002B798C" w:rsidRPr="00A93ACA">
        <w:rPr>
          <w:rFonts w:ascii="Times New Roman" w:hAnsi="Times New Roman" w:cs="Times New Roman"/>
          <w:b/>
          <w:sz w:val="28"/>
          <w:szCs w:val="28"/>
          <w:lang w:val="kk-KZ"/>
        </w:rPr>
        <w:t>5 тур «подбери-ка»</w:t>
      </w:r>
      <w:r w:rsidR="002B798C">
        <w:rPr>
          <w:rFonts w:ascii="Times New Roman" w:hAnsi="Times New Roman" w:cs="Times New Roman"/>
          <w:sz w:val="28"/>
          <w:szCs w:val="28"/>
          <w:lang w:val="kk-KZ"/>
        </w:rPr>
        <w:t xml:space="preserve"> антонимы к словам  храбрый-... прозрачный-....молчать-... добрый-...стоять-....</w:t>
      </w:r>
      <w:r w:rsidR="00A93A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</w:t>
      </w:r>
      <w:r w:rsidR="00A93ACA" w:rsidRPr="00A93ACA">
        <w:rPr>
          <w:rFonts w:ascii="Times New Roman" w:hAnsi="Times New Roman" w:cs="Times New Roman"/>
          <w:b/>
          <w:sz w:val="28"/>
          <w:szCs w:val="28"/>
          <w:lang w:val="kk-KZ"/>
        </w:rPr>
        <w:t>6 тур «Штопанье дыр»</w:t>
      </w:r>
      <w:r w:rsidR="00A93ACA">
        <w:rPr>
          <w:rFonts w:ascii="Times New Roman" w:hAnsi="Times New Roman" w:cs="Times New Roman"/>
          <w:sz w:val="28"/>
          <w:szCs w:val="28"/>
          <w:lang w:val="kk-KZ"/>
        </w:rPr>
        <w:t xml:space="preserve"> вставьте пропущенные буквы                                                                        </w:t>
      </w:r>
      <w:r w:rsidR="00A93AC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 Слова спокойно жили в кни.ке,                                                                                                         но кни.ку вдруг прогрызли мы.ки.                                                                                                                от слов кусочки откусили,                                                                                                                из кни.ки в норку утащили                                                                                                                  2 у зайки заболела но.ка,                                                                                                                         когда он бегал по доро.ке,                                                                                                                      на зайку посмотрела мама строго:                                                                                                       «не бегай по доро.ке много!»                                                                                                                                                            </w:t>
      </w:r>
      <w:r w:rsidR="00A93ACA" w:rsidRPr="00A93ACA">
        <w:rPr>
          <w:rFonts w:ascii="Times New Roman" w:hAnsi="Times New Roman" w:cs="Times New Roman"/>
          <w:b/>
          <w:sz w:val="28"/>
          <w:szCs w:val="28"/>
          <w:lang w:val="kk-KZ"/>
        </w:rPr>
        <w:t>7 тур закончи  пословицы и поговорки</w:t>
      </w:r>
      <w:r w:rsidR="00A93AC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один за всех и ....(все за одного)                                                                                                             2 лучше синица в руках, чем..... (журавль в небе)                                                                               3семь раз отмерь...(один раз отрежь)                                                                                                                                    4 платье береги снову, а ...(честь смолоду)                                                                       </w:t>
      </w:r>
      <w:r w:rsidR="00A93ACA" w:rsidRPr="00A93ACA">
        <w:rPr>
          <w:rFonts w:ascii="Times New Roman" w:hAnsi="Times New Roman" w:cs="Times New Roman"/>
          <w:b/>
          <w:sz w:val="28"/>
          <w:szCs w:val="28"/>
          <w:lang w:val="kk-KZ"/>
        </w:rPr>
        <w:t>Подведение итогов. Слово жюри</w:t>
      </w:r>
      <w:r w:rsidR="00A93A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7050C" w:rsidRPr="006334D1" w:rsidRDefault="00C7050C" w:rsidP="00D114E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334D1" w:rsidRDefault="006334D1" w:rsidP="00C7050C">
      <w:pPr>
        <w:rPr>
          <w:rFonts w:ascii="Times New Roman" w:hAnsi="Times New Roman" w:cs="Times New Roman"/>
          <w:i/>
          <w:sz w:val="18"/>
          <w:szCs w:val="18"/>
          <w:lang w:val="en-US"/>
        </w:rPr>
      </w:pPr>
      <w:bookmarkStart w:id="0" w:name="_GoBack"/>
      <w:bookmarkEnd w:id="0"/>
    </w:p>
    <w:sectPr w:rsidR="006334D1" w:rsidSect="00D114E6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C5B6A"/>
    <w:multiLevelType w:val="hybridMultilevel"/>
    <w:tmpl w:val="7E760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039B"/>
    <w:rsid w:val="002B798C"/>
    <w:rsid w:val="00341221"/>
    <w:rsid w:val="0035039B"/>
    <w:rsid w:val="006334D1"/>
    <w:rsid w:val="00877758"/>
    <w:rsid w:val="008F1442"/>
    <w:rsid w:val="00914241"/>
    <w:rsid w:val="009B5737"/>
    <w:rsid w:val="00A93ACA"/>
    <w:rsid w:val="00B944EC"/>
    <w:rsid w:val="00BF0BF1"/>
    <w:rsid w:val="00C34092"/>
    <w:rsid w:val="00C7050C"/>
    <w:rsid w:val="00D114E6"/>
    <w:rsid w:val="00EE3719"/>
    <w:rsid w:val="00F4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7775F"/>
  <w15:docId w15:val="{62693A61-F0E2-41BF-8970-73CB83BD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B94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3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40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09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334D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Гульнуз</dc:creator>
  <cp:keywords/>
  <dc:description/>
  <cp:lastModifiedBy>XE</cp:lastModifiedBy>
  <cp:revision>10</cp:revision>
  <cp:lastPrinted>2015-09-20T17:23:00Z</cp:lastPrinted>
  <dcterms:created xsi:type="dcterms:W3CDTF">2015-09-18T00:49:00Z</dcterms:created>
  <dcterms:modified xsi:type="dcterms:W3CDTF">2017-11-16T08:18:00Z</dcterms:modified>
</cp:coreProperties>
</file>