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782" w:rsidRPr="00E772F1" w:rsidRDefault="002C4782" w:rsidP="002C4782">
      <w:pPr>
        <w:pStyle w:val="a3"/>
        <w:spacing w:after="0"/>
      </w:pPr>
      <w:r w:rsidRPr="00E772F1">
        <w:rPr>
          <w:b/>
          <w:bCs/>
          <w:iCs/>
        </w:rPr>
        <w:t>Предмет</w:t>
      </w:r>
      <w:r w:rsidRPr="00E772F1">
        <w:rPr>
          <w:i/>
          <w:iCs/>
        </w:rPr>
        <w:t xml:space="preserve">: </w:t>
      </w:r>
      <w:r w:rsidRPr="00E772F1">
        <w:t xml:space="preserve">биология. </w:t>
      </w:r>
    </w:p>
    <w:p w:rsidR="002C4782" w:rsidRPr="00E772F1" w:rsidRDefault="002C4782" w:rsidP="002C4782">
      <w:pPr>
        <w:pStyle w:val="a3"/>
        <w:spacing w:after="0"/>
      </w:pPr>
      <w:r w:rsidRPr="00E772F1">
        <w:t>Учитель МБОУ «СОШ №6» г. Сухой Лог Литвинова Марина Юрьевна</w:t>
      </w:r>
    </w:p>
    <w:p w:rsidR="002C4782" w:rsidRPr="00E772F1" w:rsidRDefault="002C4782" w:rsidP="002C4782">
      <w:pPr>
        <w:pStyle w:val="a3"/>
        <w:spacing w:after="0"/>
      </w:pPr>
      <w:r w:rsidRPr="00E772F1">
        <w:rPr>
          <w:b/>
          <w:bCs/>
          <w:iCs/>
        </w:rPr>
        <w:t>Класс</w:t>
      </w:r>
      <w:r w:rsidRPr="00E772F1">
        <w:rPr>
          <w:b/>
          <w:i/>
          <w:iCs/>
        </w:rPr>
        <w:t>:</w:t>
      </w:r>
      <w:r w:rsidRPr="00E772F1">
        <w:t xml:space="preserve"> 5 </w:t>
      </w:r>
    </w:p>
    <w:p w:rsidR="002C4782" w:rsidRPr="00E772F1" w:rsidRDefault="002C4782" w:rsidP="002C4782">
      <w:pPr>
        <w:pStyle w:val="a3"/>
        <w:spacing w:after="0"/>
        <w:rPr>
          <w:b/>
        </w:rPr>
      </w:pPr>
      <w:r w:rsidRPr="00E772F1">
        <w:rPr>
          <w:b/>
          <w:bCs/>
          <w:iCs/>
        </w:rPr>
        <w:t>Тема урока</w:t>
      </w:r>
      <w:r w:rsidRPr="00E772F1">
        <w:rPr>
          <w:b/>
          <w:bCs/>
          <w:i/>
          <w:iCs/>
        </w:rPr>
        <w:t xml:space="preserve">: </w:t>
      </w:r>
      <w:r w:rsidR="00E717BF" w:rsidRPr="00E772F1">
        <w:rPr>
          <w:b/>
          <w:bCs/>
          <w:i/>
          <w:iCs/>
        </w:rPr>
        <w:t>«</w:t>
      </w:r>
      <w:r w:rsidR="00C334B9" w:rsidRPr="00C334B9">
        <w:rPr>
          <w:b/>
          <w:bCs/>
          <w:iCs/>
        </w:rPr>
        <w:t>Ц</w:t>
      </w:r>
      <w:r w:rsidR="00C334B9">
        <w:rPr>
          <w:b/>
          <w:bCs/>
          <w:iCs/>
        </w:rPr>
        <w:t xml:space="preserve">арство </w:t>
      </w:r>
      <w:r w:rsidRPr="00C334B9">
        <w:rPr>
          <w:b/>
        </w:rPr>
        <w:t>Гибы</w:t>
      </w:r>
      <w:r w:rsidR="00E717BF" w:rsidRPr="00E772F1">
        <w:rPr>
          <w:b/>
        </w:rPr>
        <w:t>»</w:t>
      </w:r>
    </w:p>
    <w:p w:rsidR="002C4782" w:rsidRPr="00E772F1" w:rsidRDefault="002C4782" w:rsidP="002C4782">
      <w:pPr>
        <w:pStyle w:val="a3"/>
        <w:spacing w:after="0"/>
      </w:pPr>
      <w:r w:rsidRPr="00E772F1">
        <w:rPr>
          <w:b/>
          <w:bCs/>
          <w:iCs/>
        </w:rPr>
        <w:t xml:space="preserve"> Тип урока</w:t>
      </w:r>
      <w:r w:rsidRPr="00E772F1">
        <w:rPr>
          <w:b/>
          <w:bCs/>
          <w:i/>
          <w:iCs/>
        </w:rPr>
        <w:t>:</w:t>
      </w:r>
      <w:r w:rsidRPr="00E772F1">
        <w:t xml:space="preserve"> проблемно-поисковый</w:t>
      </w:r>
    </w:p>
    <w:p w:rsidR="002C4782" w:rsidRPr="00E772F1" w:rsidRDefault="002C4782" w:rsidP="002C4782">
      <w:pPr>
        <w:pStyle w:val="a3"/>
        <w:spacing w:after="0"/>
      </w:pPr>
      <w:r w:rsidRPr="00E772F1">
        <w:t xml:space="preserve">Педагогические технологии: технология проблемного обучения, компьютерные технологии. </w:t>
      </w:r>
    </w:p>
    <w:p w:rsidR="002C4782" w:rsidRPr="00E772F1" w:rsidRDefault="002C4782" w:rsidP="002C4782">
      <w:pPr>
        <w:pStyle w:val="a3"/>
        <w:spacing w:after="0"/>
      </w:pPr>
      <w:r w:rsidRPr="00E772F1">
        <w:rPr>
          <w:b/>
          <w:bCs/>
        </w:rPr>
        <w:t xml:space="preserve">Организация пространства: </w:t>
      </w:r>
      <w:r w:rsidRPr="00E772F1">
        <w:t>групповая работа.</w:t>
      </w:r>
    </w:p>
    <w:p w:rsidR="002C4782" w:rsidRPr="00E772F1" w:rsidRDefault="002C4782" w:rsidP="002C4782">
      <w:pPr>
        <w:rPr>
          <w:sz w:val="24"/>
          <w:szCs w:val="24"/>
        </w:rPr>
      </w:pPr>
      <w:r w:rsidRPr="00E772F1">
        <w:rPr>
          <w:rFonts w:ascii="Times New Roman" w:hAnsi="Times New Roman" w:cs="Times New Roman"/>
          <w:b/>
          <w:sz w:val="24"/>
          <w:szCs w:val="24"/>
        </w:rPr>
        <w:t>Оснащение урока</w:t>
      </w:r>
      <w:r w:rsidRPr="00E772F1">
        <w:rPr>
          <w:sz w:val="24"/>
          <w:szCs w:val="24"/>
        </w:rPr>
        <w:t xml:space="preserve">: </w:t>
      </w:r>
      <w:r w:rsidRPr="00E772F1">
        <w:rPr>
          <w:rFonts w:ascii="Times New Roman" w:hAnsi="Times New Roman" w:cs="Times New Roman"/>
          <w:sz w:val="24"/>
          <w:szCs w:val="24"/>
        </w:rPr>
        <w:t>компьютеры, электронное приложение, учебник, мультимедиапроектор</w:t>
      </w:r>
      <w:r w:rsidRPr="00E772F1">
        <w:rPr>
          <w:sz w:val="24"/>
          <w:szCs w:val="24"/>
        </w:rPr>
        <w:t>.</w:t>
      </w:r>
    </w:p>
    <w:p w:rsidR="002C4782" w:rsidRPr="00E772F1" w:rsidRDefault="002C4782" w:rsidP="002C4782">
      <w:pPr>
        <w:rPr>
          <w:rFonts w:ascii="Times New Roman" w:hAnsi="Times New Roman" w:cs="Times New Roman"/>
          <w:sz w:val="24"/>
          <w:szCs w:val="24"/>
        </w:rPr>
      </w:pPr>
      <w:r w:rsidRPr="00E772F1">
        <w:rPr>
          <w:rFonts w:ascii="Times New Roman" w:hAnsi="Times New Roman" w:cs="Times New Roman"/>
          <w:b/>
          <w:sz w:val="24"/>
          <w:szCs w:val="24"/>
        </w:rPr>
        <w:t>Планируемое формирование и развитие</w:t>
      </w:r>
      <w:r w:rsidRPr="00E772F1">
        <w:rPr>
          <w:rFonts w:ascii="Times New Roman" w:hAnsi="Times New Roman" w:cs="Times New Roman"/>
          <w:sz w:val="24"/>
          <w:szCs w:val="24"/>
        </w:rPr>
        <w:t xml:space="preserve"> </w:t>
      </w:r>
      <w:r w:rsidRPr="00E772F1">
        <w:rPr>
          <w:rFonts w:ascii="Times New Roman" w:hAnsi="Times New Roman" w:cs="Times New Roman"/>
          <w:b/>
          <w:sz w:val="24"/>
          <w:szCs w:val="24"/>
        </w:rPr>
        <w:t>УУД:</w:t>
      </w:r>
      <w:r w:rsidRPr="00E772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782" w:rsidRPr="00E772F1" w:rsidRDefault="002C4782" w:rsidP="002C4782">
      <w:pPr>
        <w:rPr>
          <w:rFonts w:ascii="Times New Roman" w:hAnsi="Times New Roman" w:cs="Times New Roman"/>
          <w:sz w:val="24"/>
          <w:szCs w:val="24"/>
        </w:rPr>
      </w:pPr>
      <w:r w:rsidRPr="00E772F1">
        <w:rPr>
          <w:rFonts w:ascii="Times New Roman" w:hAnsi="Times New Roman" w:cs="Times New Roman"/>
          <w:b/>
          <w:sz w:val="24"/>
          <w:szCs w:val="24"/>
        </w:rPr>
        <w:t xml:space="preserve">Познавательные:  </w:t>
      </w:r>
      <w:r w:rsidRPr="00E772F1">
        <w:rPr>
          <w:rFonts w:ascii="Times New Roman" w:hAnsi="Times New Roman" w:cs="Times New Roman"/>
          <w:sz w:val="24"/>
          <w:szCs w:val="24"/>
        </w:rPr>
        <w:t xml:space="preserve"> умение самостоятельно и произвольно строить речевое высказывание в устной форме</w:t>
      </w:r>
      <w:proofErr w:type="gramStart"/>
      <w:r w:rsidRPr="00E772F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772F1">
        <w:rPr>
          <w:rFonts w:ascii="Times New Roman" w:hAnsi="Times New Roman" w:cs="Times New Roman"/>
          <w:sz w:val="24"/>
          <w:szCs w:val="24"/>
        </w:rPr>
        <w:t>смысловое чтение, извлечение необходимой информации из прочитанного текста, определение основной и второстепенной информации.</w:t>
      </w:r>
    </w:p>
    <w:p w:rsidR="002C4782" w:rsidRPr="00E772F1" w:rsidRDefault="002C4782" w:rsidP="002C478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72F1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Pr="00E772F1">
        <w:rPr>
          <w:rFonts w:ascii="Times New Roman" w:hAnsi="Times New Roman" w:cs="Times New Roman"/>
          <w:sz w:val="24"/>
          <w:szCs w:val="24"/>
        </w:rPr>
        <w:t>:</w:t>
      </w:r>
      <w:r w:rsidRPr="00E772F1">
        <w:rPr>
          <w:sz w:val="24"/>
          <w:szCs w:val="24"/>
        </w:rPr>
        <w:t xml:space="preserve"> </w:t>
      </w:r>
      <w:r w:rsidRPr="00E77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Понимать важность знаний. Формировать познавательные интересы и мотивацию на изучение живой природы. Формировать экологическое мышление: умение оценивать свою деятельность и поступки других людей с точки зрения сохранения окружающей среды – гаранта жизни и благополучия людей на Земле</w:t>
      </w:r>
      <w:proofErr w:type="gramStart"/>
      <w:r w:rsidRPr="00E772F1">
        <w:rPr>
          <w:bCs/>
          <w:sz w:val="24"/>
          <w:szCs w:val="24"/>
        </w:rPr>
        <w:t>.</w:t>
      </w:r>
      <w:proofErr w:type="gramEnd"/>
      <w:r w:rsidRPr="00E772F1">
        <w:rPr>
          <w:bCs/>
          <w:sz w:val="24"/>
          <w:szCs w:val="24"/>
        </w:rPr>
        <w:t xml:space="preserve"> </w:t>
      </w:r>
      <w:proofErr w:type="gramStart"/>
      <w:r w:rsidRPr="00E772F1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772F1">
        <w:rPr>
          <w:rFonts w:ascii="Times New Roman" w:hAnsi="Times New Roman" w:cs="Times New Roman"/>
          <w:sz w:val="24"/>
          <w:szCs w:val="24"/>
        </w:rPr>
        <w:t>ценивание усваиваемого содержания, исходя из социальных и личностных ценностей, обеспечивающее личностный моральный выбор.</w:t>
      </w:r>
    </w:p>
    <w:p w:rsidR="002C4782" w:rsidRPr="00E772F1" w:rsidRDefault="002C4782" w:rsidP="002C4782">
      <w:pPr>
        <w:pStyle w:val="a3"/>
        <w:spacing w:before="0" w:beforeAutospacing="0" w:after="0"/>
      </w:pPr>
      <w:proofErr w:type="gramStart"/>
      <w:r w:rsidRPr="00E772F1">
        <w:rPr>
          <w:b/>
        </w:rPr>
        <w:t>Регулятивные</w:t>
      </w:r>
      <w:r w:rsidRPr="00E772F1">
        <w:t>: формировать умение постановки учебной задачи на основе соотнесения того, что уже известно и усвоено учащимися, и того, что ещё неизвестно; умение выделять и осознавать то, что уже усвоено и что ещё подлежит усвоению, осознавать качество и уровень усвоения; формировать способность к мобилизации сил и энергии; способность к волевому усилию – к выбору в ситуации  конфликта и к</w:t>
      </w:r>
      <w:proofErr w:type="gramEnd"/>
      <w:r w:rsidRPr="00E772F1">
        <w:t xml:space="preserve"> преодолению препятствий.</w:t>
      </w:r>
    </w:p>
    <w:p w:rsidR="002C4782" w:rsidRPr="00E772F1" w:rsidRDefault="002C4782" w:rsidP="002C4782">
      <w:pPr>
        <w:pStyle w:val="a3"/>
        <w:spacing w:before="0" w:beforeAutospacing="0" w:after="0"/>
        <w:rPr>
          <w:b/>
        </w:rPr>
      </w:pPr>
      <w:r w:rsidRPr="00E772F1">
        <w:rPr>
          <w:b/>
        </w:rPr>
        <w:t xml:space="preserve">Коммуникативные: </w:t>
      </w:r>
    </w:p>
    <w:p w:rsidR="002C4782" w:rsidRPr="00E772F1" w:rsidRDefault="002C4782" w:rsidP="002C4782">
      <w:pPr>
        <w:pStyle w:val="a3"/>
        <w:spacing w:before="0" w:beforeAutospacing="0" w:after="0"/>
      </w:pPr>
      <w:r w:rsidRPr="00E772F1">
        <w:t>умение достаточно полно и точно выражать свои мысли в соответствии с задачами и условиями коммуникации;</w:t>
      </w:r>
    </w:p>
    <w:p w:rsidR="002C4782" w:rsidRPr="00E772F1" w:rsidRDefault="002C4782" w:rsidP="002C4782">
      <w:pPr>
        <w:pStyle w:val="a3"/>
        <w:spacing w:before="0" w:beforeAutospacing="0" w:after="0"/>
      </w:pPr>
      <w:r w:rsidRPr="00E772F1">
        <w:t xml:space="preserve"> 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2C4782" w:rsidRPr="00E772F1" w:rsidRDefault="002C4782" w:rsidP="002C4782">
      <w:pPr>
        <w:rPr>
          <w:rFonts w:ascii="Times New Roman" w:hAnsi="Times New Roman" w:cs="Times New Roman"/>
          <w:b/>
          <w:sz w:val="24"/>
          <w:szCs w:val="24"/>
        </w:rPr>
      </w:pPr>
      <w:r w:rsidRPr="00E772F1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2C4782" w:rsidRPr="00E772F1" w:rsidRDefault="002C4782" w:rsidP="002C4782">
      <w:pPr>
        <w:pStyle w:val="a3"/>
        <w:spacing w:before="0" w:beforeAutospacing="0" w:after="0"/>
      </w:pPr>
      <w:proofErr w:type="gramStart"/>
      <w:r w:rsidRPr="00E772F1">
        <w:rPr>
          <w:b/>
          <w:bCs/>
          <w:color w:val="000000"/>
        </w:rPr>
        <w:lastRenderedPageBreak/>
        <w:t>Обучающая</w:t>
      </w:r>
      <w:proofErr w:type="gramEnd"/>
      <w:r w:rsidRPr="00E772F1">
        <w:rPr>
          <w:bCs/>
          <w:color w:val="000000"/>
        </w:rPr>
        <w:t>:</w:t>
      </w:r>
      <w:r w:rsidRPr="00E772F1">
        <w:rPr>
          <w:color w:val="000000"/>
        </w:rPr>
        <w:t xml:space="preserve"> изучить строение грибов.</w:t>
      </w:r>
    </w:p>
    <w:p w:rsidR="002C4782" w:rsidRPr="00E772F1" w:rsidRDefault="002C4782" w:rsidP="002C4782">
      <w:pPr>
        <w:pStyle w:val="a3"/>
        <w:spacing w:before="0" w:beforeAutospacing="0" w:after="0"/>
      </w:pPr>
      <w:r w:rsidRPr="00E772F1">
        <w:rPr>
          <w:b/>
          <w:bCs/>
          <w:color w:val="000000"/>
        </w:rPr>
        <w:t>Развивающая:</w:t>
      </w:r>
      <w:r w:rsidRPr="00E772F1">
        <w:rPr>
          <w:b/>
          <w:color w:val="000000"/>
        </w:rPr>
        <w:t xml:space="preserve"> </w:t>
      </w:r>
      <w:r w:rsidRPr="00E772F1">
        <w:rPr>
          <w:color w:val="000000"/>
        </w:rPr>
        <w:t>продолжить формирование навыков самостоятельной работы с учебником, отработка активного умения слушать выступающего, доброжелательно и корректно делать замечания в случае несогласия с выступающим, умение работать в группах</w:t>
      </w:r>
      <w:proofErr w:type="gramStart"/>
      <w:r w:rsidRPr="00E772F1">
        <w:rPr>
          <w:color w:val="000000"/>
        </w:rPr>
        <w:t>.</w:t>
      </w:r>
      <w:proofErr w:type="gramEnd"/>
      <w:r w:rsidRPr="00E772F1">
        <w:rPr>
          <w:color w:val="000000"/>
        </w:rPr>
        <w:t xml:space="preserve"> </w:t>
      </w:r>
      <w:proofErr w:type="gramStart"/>
      <w:r w:rsidRPr="00E772F1">
        <w:rPr>
          <w:color w:val="000000"/>
        </w:rPr>
        <w:t>р</w:t>
      </w:r>
      <w:proofErr w:type="gramEnd"/>
      <w:r w:rsidRPr="00E772F1">
        <w:rPr>
          <w:color w:val="000000"/>
        </w:rPr>
        <w:t>азвивать образную память, логическое мышление, речь учащегося.</w:t>
      </w:r>
    </w:p>
    <w:p w:rsidR="002C4782" w:rsidRPr="00E772F1" w:rsidRDefault="002C4782" w:rsidP="002C4782">
      <w:pPr>
        <w:pStyle w:val="a3"/>
        <w:spacing w:before="0" w:beforeAutospacing="0" w:after="0"/>
      </w:pPr>
      <w:proofErr w:type="gramStart"/>
      <w:r w:rsidRPr="00E772F1">
        <w:rPr>
          <w:b/>
        </w:rPr>
        <w:t>Воспитывающая</w:t>
      </w:r>
      <w:proofErr w:type="gramEnd"/>
      <w:r w:rsidRPr="00E772F1">
        <w:rPr>
          <w:b/>
        </w:rPr>
        <w:t>:</w:t>
      </w:r>
      <w:r w:rsidRPr="00E772F1">
        <w:t xml:space="preserve"> воспитание интереса к познанию живой природы, воспитание патриотических чувств</w:t>
      </w:r>
    </w:p>
    <w:p w:rsidR="002C4782" w:rsidRPr="00E772F1" w:rsidRDefault="002C4782" w:rsidP="002C4782">
      <w:pPr>
        <w:pStyle w:val="a3"/>
        <w:spacing w:before="0" w:beforeAutospacing="0" w:after="0"/>
        <w:rPr>
          <w:b/>
        </w:rPr>
      </w:pPr>
      <w:r w:rsidRPr="00E772F1">
        <w:rPr>
          <w:b/>
          <w:bCs/>
        </w:rPr>
        <w:t xml:space="preserve">Организация пространства: </w:t>
      </w:r>
      <w:r w:rsidRPr="00E772F1">
        <w:t xml:space="preserve"> групповая работа</w:t>
      </w:r>
    </w:p>
    <w:p w:rsidR="002C4782" w:rsidRPr="00E772F1" w:rsidRDefault="002C4782" w:rsidP="002C47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72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урока открытия нового знания.</w:t>
      </w:r>
    </w:p>
    <w:p w:rsidR="0065463D" w:rsidRPr="00E772F1" w:rsidRDefault="0065463D" w:rsidP="006546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72F1">
        <w:rPr>
          <w:rFonts w:ascii="Times New Roman" w:hAnsi="Times New Roman"/>
          <w:b/>
          <w:sz w:val="24"/>
          <w:szCs w:val="24"/>
        </w:rPr>
        <w:t>Ход урока</w:t>
      </w: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8"/>
        <w:gridCol w:w="6028"/>
        <w:gridCol w:w="1814"/>
        <w:gridCol w:w="1995"/>
        <w:gridCol w:w="2038"/>
        <w:gridCol w:w="1601"/>
      </w:tblGrid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602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 УУД</w:t>
            </w: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 xml:space="preserve">Оценка результатов </w:t>
            </w:r>
            <w:proofErr w:type="spellStart"/>
            <w:proofErr w:type="gramStart"/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деятельнос-ти</w:t>
            </w:r>
            <w:proofErr w:type="spellEnd"/>
            <w:proofErr w:type="gramEnd"/>
            <w:r w:rsidRPr="00E772F1">
              <w:rPr>
                <w:rFonts w:ascii="Times New Roman" w:hAnsi="Times New Roman"/>
                <w:b/>
                <w:sz w:val="24"/>
                <w:szCs w:val="24"/>
              </w:rPr>
              <w:t xml:space="preserve"> ученика</w:t>
            </w: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 xml:space="preserve"> 1. Организационный момент, мотивация к учебной деятельности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1 минута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Цель этапа: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мотивация </w:t>
            </w:r>
            <w:proofErr w:type="spellStart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учащихсяк</w:t>
            </w:r>
            <w:proofErr w:type="spellEnd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 работе на уроке</w:t>
            </w:r>
            <w:r w:rsidRPr="00E772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создание ситуации успеха.</w:t>
            </w:r>
          </w:p>
        </w:tc>
        <w:tc>
          <w:tcPr>
            <w:tcW w:w="6028" w:type="dxa"/>
          </w:tcPr>
          <w:p w:rsidR="00874FA5" w:rsidRPr="00E772F1" w:rsidRDefault="00874FA5" w:rsidP="00874F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Здравствуйте. А что я такого сказала? Да вроде ничего не сказала, от чего же так радостно стало? А от того что я вам здоровья пожелала.</w:t>
            </w:r>
          </w:p>
          <w:p w:rsidR="00874FA5" w:rsidRPr="00E772F1" w:rsidRDefault="00874FA5" w:rsidP="00874F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посмотрим друг на друга и улыбнёмся</w:t>
            </w:r>
            <w:r w:rsidRPr="00E772F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E77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Говорят, «улыбка – это поцелуй души». Я рада, что у вас хорошее настроение, это значит, что мы с вами сегодня очень дружно и активно поработаем. В этом я даже не сомневаюсь.</w:t>
            </w:r>
            <w:r w:rsidR="00087D8D" w:rsidRPr="00E77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7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нам предстоит изучить очень интересную тему из курса биологии. Какую? Вы позже назовете сами.</w:t>
            </w:r>
          </w:p>
          <w:p w:rsidR="00874FA5" w:rsidRPr="00E772F1" w:rsidRDefault="00874FA5" w:rsidP="00874FA5">
            <w:pPr>
              <w:spacing w:after="0" w:line="240" w:lineRule="auto"/>
              <w:ind w:firstLine="7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463D" w:rsidRPr="00E772F1" w:rsidRDefault="00087D8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1777" cy="1167788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767" cy="1168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 Приветствует, проверяет готовность к уроку, желает  успеха.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Включение  в  деловой  ритм.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Ученики встали, настроились на работу, проверили на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столах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наличие учебника, тетради, рабочей тетради, дневника, письменных 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t>принадлежно-стей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Личностные: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Умение соблюдать дисциплину на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уроке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>, уважительно относиться к учителю и одноклассникам.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умение организовать выполнение заданий учителя.</w:t>
            </w: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Устная оценка учителя</w:t>
            </w: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 xml:space="preserve"> 2. Актуализация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 xml:space="preserve">опорных знаний и </w:t>
            </w: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умений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3 минуты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Цель</w:t>
            </w:r>
            <w:r w:rsidR="00874FA5"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этапа</w:t>
            </w: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активизация соответствующих мыслительных операций  (анализ, обобщение, классификация и т.д.) и познавательных процессов (внимание, память).</w:t>
            </w:r>
            <w:proofErr w:type="gramEnd"/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2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Мы продолжаем путешествовать по царствам природы. </w:t>
            </w:r>
          </w:p>
          <w:p w:rsidR="00786BDC" w:rsidRPr="00E772F1" w:rsidRDefault="00786BDC" w:rsidP="00F6355F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 xml:space="preserve">Перед вами организмы,  которые мы уже изучили. </w:t>
            </w:r>
            <w:proofErr w:type="gramStart"/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Определите</w:t>
            </w:r>
            <w:proofErr w:type="gramEnd"/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 xml:space="preserve"> к какому царству их относят и почему?  Отгадайте загадки: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1.Хоть меня не видит глаз,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Заразить могу я вас.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И холерой, и ангиной,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Насморком и скарлатиной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E772F1">
              <w:rPr>
                <w:sz w:val="24"/>
                <w:szCs w:val="24"/>
              </w:rPr>
              <w:t xml:space="preserve"> </w:t>
            </w: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У меня печальный вид, –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 xml:space="preserve"> Голова с утра болит,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 xml:space="preserve"> Я чихаю, я охрип.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 xml:space="preserve"> Что такое?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 xml:space="preserve"> Это – ...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3. Шел я лугом по тропинке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Видел солнце на травинке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И совсем не горячи солнца белые лучи</w:t>
            </w:r>
          </w:p>
          <w:p w:rsidR="00786BDC" w:rsidRPr="00E772F1" w:rsidRDefault="00786BDC" w:rsidP="00786BDC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943EAA" w:rsidRPr="00E772F1">
              <w:rPr>
                <w:rFonts w:ascii="Times New Roman" w:hAnsi="Times New Roman"/>
                <w:bCs/>
                <w:sz w:val="24"/>
                <w:szCs w:val="24"/>
              </w:rPr>
              <w:t>Хозяин лесной просыпается весной.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- (бактерия, вирус, растение, животное)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- Каких организмов на Земле больше всего и почему?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- На какие группы делятся животные по способу питания</w:t>
            </w:r>
            <w:r w:rsidR="00786BDC" w:rsidRPr="00E772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 xml:space="preserve"> Приведите примеры.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Активизирует знания о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многообразии органического мира</w:t>
            </w: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Включаются в работу, устно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поставленные вопросы</w:t>
            </w: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Умение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соблюдать дисциплину на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уроке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>, уважительно относиться к учителю и одноклассникам.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Умение организовать выполнение заданий учителя.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Коммуникатив-ные</w:t>
            </w:r>
            <w:proofErr w:type="spellEnd"/>
            <w:proofErr w:type="gramEnd"/>
            <w:r w:rsidRPr="00E772F1">
              <w:rPr>
                <w:rFonts w:ascii="Times New Roman" w:hAnsi="Times New Roman"/>
                <w:b/>
                <w:sz w:val="24"/>
                <w:szCs w:val="24"/>
              </w:rPr>
              <w:t xml:space="preserve"> УУД:</w:t>
            </w:r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умение воспринимать информацию на слух, отвечать на вопросы учителя</w:t>
            </w: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color w:val="00CCFF"/>
                <w:kern w:val="1"/>
                <w:sz w:val="24"/>
                <w:szCs w:val="24"/>
                <w:lang w:eastAsia="hi-IN" w:bidi="hi-IN"/>
              </w:rPr>
            </w:pPr>
            <w:proofErr w:type="spellStart"/>
            <w:proofErr w:type="gramStart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Познаватель-ные</w:t>
            </w:r>
            <w:proofErr w:type="spellEnd"/>
            <w:proofErr w:type="gramEnd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УУД:</w:t>
            </w:r>
          </w:p>
          <w:p w:rsidR="0065463D" w:rsidRPr="00E772F1" w:rsidRDefault="0065463D" w:rsidP="00F6355F">
            <w:pPr>
              <w:pStyle w:val="a4"/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умения анализировать, сравнивать, </w:t>
            </w:r>
            <w:proofErr w:type="spellStart"/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классифициро-вать</w:t>
            </w:r>
            <w:proofErr w:type="spellEnd"/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и обобщать факты и явления; выявлять причины и следствия простых явлений</w:t>
            </w:r>
            <w:r w:rsidRPr="00E772F1"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  <w:t xml:space="preserve">.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Устная оценка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учителя</w:t>
            </w: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3. Постановка учебной задачи.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1 минута</w:t>
            </w:r>
          </w:p>
          <w:p w:rsidR="0065463D" w:rsidRPr="00E772F1" w:rsidRDefault="0065463D" w:rsidP="00F6355F">
            <w:pPr>
              <w:pStyle w:val="a4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E772F1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Цель этапа:</w:t>
            </w:r>
          </w:p>
          <w:p w:rsidR="0065463D" w:rsidRPr="00E772F1" w:rsidRDefault="0065463D" w:rsidP="00F6355F">
            <w:pPr>
              <w:pStyle w:val="a4"/>
              <w:rPr>
                <w:sz w:val="24"/>
                <w:szCs w:val="24"/>
              </w:rPr>
            </w:pPr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вызвать у учащихся эмоциональную реакцию затруднения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28" w:type="dxa"/>
          </w:tcPr>
          <w:p w:rsidR="00874FA5" w:rsidRPr="00E772F1" w:rsidRDefault="00874FA5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Самые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сообразительные легко отгадают ребус и назовут тему нашего урока.</w:t>
            </w:r>
          </w:p>
          <w:p w:rsidR="00874FA5" w:rsidRPr="00E772F1" w:rsidRDefault="00874FA5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95525" cy="9429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-</w:t>
            </w: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Итак, как звучит тема нашего урока?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-Добро пожаловать в   Царство  грибов!  Откройте тетради, запишите число.   Тему урока. Изучением грибов занимается наука микология.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-Ребята, а что вы знаете о грибах?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-Исходя из темы урока, сформулируйте его главную цель. Правильно. </w:t>
            </w:r>
            <w:r w:rsidRPr="00E772F1">
              <w:rPr>
                <w:rFonts w:ascii="Times New Roman" w:hAnsi="Times New Roman"/>
                <w:iCs/>
                <w:sz w:val="24"/>
                <w:szCs w:val="24"/>
              </w:rPr>
              <w:t xml:space="preserve">Нам необходимо определить какие организмы называют грибами. </w:t>
            </w: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Постановка учебной задачи</w:t>
            </w: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Обсуждая</w:t>
            </w: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затруднения</w:t>
            </w:r>
            <w:proofErr w:type="gramStart"/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772F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>ыдвигают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предположения о теме урока.</w:t>
            </w:r>
          </w:p>
          <w:p w:rsidR="0065463D" w:rsidRPr="00E772F1" w:rsidRDefault="0065463D" w:rsidP="00F6355F">
            <w:pPr>
              <w:pStyle w:val="a4"/>
              <w:rPr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Запись учащимися числа, темы урока</w:t>
            </w:r>
            <w:r w:rsidRPr="00E772F1">
              <w:rPr>
                <w:sz w:val="24"/>
                <w:szCs w:val="24"/>
              </w:rPr>
              <w:t>.</w:t>
            </w:r>
          </w:p>
          <w:p w:rsidR="0065463D" w:rsidRPr="00E772F1" w:rsidRDefault="0065463D" w:rsidP="00F6355F">
            <w:pPr>
              <w:rPr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Предметные УУД: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умение объяснять, как строение грибов связано с их 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t>жизнедеятельностью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;ф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>ормировать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умение понимать смысл терминов: грибница, мицелий</w:t>
            </w: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color w:val="00CCFF"/>
                <w:kern w:val="1"/>
                <w:sz w:val="24"/>
                <w:szCs w:val="24"/>
                <w:lang w:eastAsia="hi-IN" w:bidi="hi-IN"/>
              </w:rPr>
            </w:pPr>
            <w:proofErr w:type="spellStart"/>
            <w:proofErr w:type="gramStart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Познаватель-ные</w:t>
            </w:r>
            <w:proofErr w:type="spellEnd"/>
            <w:proofErr w:type="gramEnd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УУД: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умения выявлять причины и следствия простых явлений</w:t>
            </w: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4.Формулирование проблемы, планирование деятельности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3 минуты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Цель этапа: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обеспечение мотивации для принятия </w:t>
            </w:r>
            <w:proofErr w:type="gramStart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обучающимися</w:t>
            </w:r>
            <w:proofErr w:type="gramEnd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 цели учебно-познавательной </w:t>
            </w:r>
            <w:r w:rsidRPr="00E772F1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деятельности.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5463D" w:rsidRPr="00E772F1" w:rsidRDefault="0065463D" w:rsidP="00F635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02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Одним из чудес, одной из загадок органического мира, бесценным даром природы являются грибы. Грибы, представляющие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самостоятельное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царство органического мира, и царство это удивительное. </w:t>
            </w:r>
            <w:r w:rsidR="00943EAA" w:rsidRPr="00E772F1">
              <w:rPr>
                <w:rFonts w:ascii="Times New Roman" w:hAnsi="Times New Roman"/>
                <w:sz w:val="24"/>
                <w:szCs w:val="24"/>
              </w:rPr>
              <w:t xml:space="preserve"> С грибами мы сталкиваемся по всюду. Когда видим</w:t>
            </w:r>
            <w:r w:rsidR="000B1C57" w:rsidRPr="00E772F1">
              <w:rPr>
                <w:rFonts w:ascii="Times New Roman" w:hAnsi="Times New Roman"/>
                <w:sz w:val="24"/>
                <w:szCs w:val="24"/>
              </w:rPr>
              <w:t>,</w:t>
            </w:r>
            <w:r w:rsidR="00943EAA" w:rsidRPr="00E772F1">
              <w:rPr>
                <w:rFonts w:ascii="Times New Roman" w:hAnsi="Times New Roman"/>
                <w:sz w:val="24"/>
                <w:szCs w:val="24"/>
              </w:rPr>
              <w:t xml:space="preserve"> как поднимается</w:t>
            </w:r>
            <w:r w:rsidR="000B1C57" w:rsidRPr="00E772F1">
              <w:rPr>
                <w:rFonts w:ascii="Times New Roman" w:hAnsi="Times New Roman"/>
                <w:sz w:val="24"/>
                <w:szCs w:val="24"/>
              </w:rPr>
              <w:t>,</w:t>
            </w:r>
            <w:r w:rsidR="00943EAA" w:rsidRPr="00E772F1">
              <w:rPr>
                <w:rFonts w:ascii="Times New Roman" w:hAnsi="Times New Roman"/>
                <w:sz w:val="24"/>
                <w:szCs w:val="24"/>
              </w:rPr>
              <w:t xml:space="preserve"> в кастрюле тесто</w:t>
            </w:r>
            <w:r w:rsidRPr="00E772F1">
              <w:rPr>
                <w:rFonts w:ascii="Times New Roman" w:hAnsi="Times New Roman"/>
                <w:sz w:val="24"/>
                <w:szCs w:val="24"/>
              </w:rPr>
              <w:t xml:space="preserve"> на дрожжах, </w:t>
            </w:r>
            <w:r w:rsidR="00943EAA" w:rsidRPr="00E772F1">
              <w:rPr>
                <w:rFonts w:ascii="Times New Roman" w:hAnsi="Times New Roman"/>
                <w:sz w:val="24"/>
                <w:szCs w:val="24"/>
              </w:rPr>
              <w:t>если хлеб долго лежит на  столе то на нем появляется плесень</w:t>
            </w:r>
            <w:r w:rsidRPr="00E772F1">
              <w:rPr>
                <w:rFonts w:ascii="Times New Roman" w:hAnsi="Times New Roman"/>
                <w:sz w:val="24"/>
                <w:szCs w:val="24"/>
              </w:rPr>
              <w:t>, идем ли в лес за грибами, пьем ли</w:t>
            </w:r>
            <w:r w:rsidR="00943EAA" w:rsidRPr="00E772F1">
              <w:rPr>
                <w:rFonts w:ascii="Times New Roman" w:hAnsi="Times New Roman"/>
                <w:sz w:val="24"/>
                <w:szCs w:val="24"/>
              </w:rPr>
              <w:t xml:space="preserve"> бифидок, а когда сильно заболеем, то нам ставят укол антибиотиков. Везде нас окружают грибы или результат их жизнедеятельно</w:t>
            </w:r>
          </w:p>
          <w:p w:rsidR="00861FC3" w:rsidRPr="00E772F1" w:rsidRDefault="00861FC3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874FA5" w:rsidRPr="00E772F1" w:rsidRDefault="0065463D" w:rsidP="00874FA5">
            <w:pPr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lastRenderedPageBreak/>
              <w:t xml:space="preserve">ПРОБЛЕМА </w:t>
            </w:r>
            <w:r w:rsidR="00874FA5" w:rsidRPr="00E772F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УРОКА</w:t>
            </w:r>
            <w:proofErr w:type="gramStart"/>
            <w:r w:rsidR="00874FA5" w:rsidRPr="00E772F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 </w:t>
            </w:r>
            <w:r w:rsidR="00874FA5" w:rsidRPr="00E772F1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="00874FA5" w:rsidRPr="00E772F1">
              <w:rPr>
                <w:rFonts w:ascii="Times New Roman" w:hAnsi="Times New Roman"/>
                <w:sz w:val="24"/>
                <w:szCs w:val="24"/>
              </w:rPr>
              <w:t xml:space="preserve">ервые упоминания о грибах встречаются в трудах Аристотеля, в IV веке до нашей эры. Грибы считали травами и кустарниками без цветов и плодов, относили даже к морским животным или к минералам. Французский ученый-ботаник Себастьян </w:t>
            </w:r>
            <w:proofErr w:type="spellStart"/>
            <w:r w:rsidR="00874FA5" w:rsidRPr="00E772F1">
              <w:rPr>
                <w:rFonts w:ascii="Times New Roman" w:hAnsi="Times New Roman"/>
                <w:sz w:val="24"/>
                <w:szCs w:val="24"/>
              </w:rPr>
              <w:t>Вайян</w:t>
            </w:r>
            <w:proofErr w:type="spellEnd"/>
            <w:r w:rsidR="00874FA5" w:rsidRPr="00E772F1">
              <w:rPr>
                <w:rFonts w:ascii="Times New Roman" w:hAnsi="Times New Roman"/>
                <w:sz w:val="24"/>
                <w:szCs w:val="24"/>
              </w:rPr>
              <w:t xml:space="preserve"> сказал о грибах: «Грибы — это дьявольское произведение, нарушающее общую гармонию природы, чтобы смущать самых талантливых исследователей и приводить в отчаяние молодых ботаников». Карл Линней называл всю эту группу хаосом, в котором невозможно найти никакой системы.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Чем же грибы заслужили такое описание? Было ли основание назвать так грибы? Прав ли ученый, назвав так грибы? Почему ученые </w:t>
            </w:r>
            <w:proofErr w:type="gramStart"/>
            <w:r w:rsidRPr="00E772F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долгое</w:t>
            </w:r>
            <w:proofErr w:type="gramEnd"/>
            <w:r w:rsidRPr="00E772F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время спорили, к животным или растениям отнести эти организмы, и, в конце концов, выделили их в самостоятельное царство?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На эти вопросы мы с вами будем искать ответы во время урока.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Определим основные вопросы урока.  (</w:t>
            </w: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Учитель совместно с учащимися определяет задачи урока)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1. Признак</w:t>
            </w:r>
            <w:proofErr w:type="gramStart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и(</w:t>
            </w:r>
            <w:proofErr w:type="gramEnd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общая характеристика) грибов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2. Строение грибов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3. Типы питания грибов.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Cs/>
                <w:sz w:val="24"/>
                <w:szCs w:val="24"/>
              </w:rPr>
              <w:t xml:space="preserve">Итак, вы уже догадались, что нам нужно еще много узнать на </w:t>
            </w:r>
            <w:proofErr w:type="gramStart"/>
            <w:r w:rsidRPr="00E772F1">
              <w:rPr>
                <w:rFonts w:ascii="Times New Roman" w:hAnsi="Times New Roman"/>
                <w:iCs/>
                <w:sz w:val="24"/>
                <w:szCs w:val="24"/>
              </w:rPr>
              <w:t>уроке</w:t>
            </w:r>
            <w:proofErr w:type="gramEnd"/>
            <w:r w:rsidRPr="00E772F1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Выдвигает проблему</w:t>
            </w: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Учащиеся конкретизируют цель урока</w:t>
            </w: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E772F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  <w:t>Регулятивные УУД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умения самостоятельно обнаруживать и формулировать учебную проблему, определять цель учебной деятельности (формулировка </w:t>
            </w:r>
            <w:r w:rsidRPr="00E772F1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вопроса урока), выдвигать версии.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5.Открытие нового знания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9 минут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Цель этапа: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формирование основ </w:t>
            </w:r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lastRenderedPageBreak/>
              <w:t xml:space="preserve">теоретического мышления, развитие умений находить </w:t>
            </w:r>
          </w:p>
          <w:p w:rsidR="0065463D" w:rsidRPr="00E772F1" w:rsidRDefault="0065463D" w:rsidP="00F635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связи в объекте </w:t>
            </w:r>
            <w:proofErr w:type="spellStart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изучения</w:t>
            </w:r>
            <w:proofErr w:type="gramStart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ф</w:t>
            </w:r>
            <w:proofErr w:type="gramEnd"/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ормирование</w:t>
            </w:r>
            <w:proofErr w:type="spellEnd"/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способности анализировать, сравнивать имеющийся учебный материал</w:t>
            </w:r>
          </w:p>
          <w:p w:rsidR="0065463D" w:rsidRPr="00E772F1" w:rsidRDefault="0065463D" w:rsidP="00F635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2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Скажите, какой организм мы назовем грибом? Почему их выделили в отдельное царство?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Запишите: Признаки грибов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Сравните строение клеток гриба и  растения,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гриба  и животных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Что общего? По каким признакам различаются. Сделайте вывод.</w:t>
            </w:r>
          </w:p>
          <w:p w:rsidR="0065463D" w:rsidRPr="00E772F1" w:rsidRDefault="0065463D" w:rsidP="00F635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Признаки  грибов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как растения</w:t>
            </w:r>
          </w:p>
          <w:p w:rsidR="0065463D" w:rsidRPr="00E772F1" w:rsidRDefault="0065463D" w:rsidP="0065463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имеют прочные клеточные стенки </w:t>
            </w:r>
          </w:p>
          <w:p w:rsidR="0065463D" w:rsidRPr="00E772F1" w:rsidRDefault="0065463D" w:rsidP="0065463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постоянно растут верхушечной частью</w:t>
            </w:r>
          </w:p>
          <w:p w:rsidR="0065463D" w:rsidRPr="00E772F1" w:rsidRDefault="0065463D" w:rsidP="0065463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неподвижны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как животные </w:t>
            </w:r>
          </w:p>
          <w:p w:rsidR="0065463D" w:rsidRPr="00E772F1" w:rsidRDefault="0065463D" w:rsidP="006546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не имеют хлорофилла</w:t>
            </w:r>
          </w:p>
          <w:p w:rsidR="0065463D" w:rsidRPr="00E772F1" w:rsidRDefault="0065463D" w:rsidP="006546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являются гетеротрофами, так как, поэтому питаются готовыми органическими веществами. </w:t>
            </w:r>
          </w:p>
          <w:p w:rsidR="0065463D" w:rsidRPr="00E772F1" w:rsidRDefault="0065463D" w:rsidP="006546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t>вклеточных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стенках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содержится хитин, как у животных, углеводы запасаются в виде гликогена. Они способны образовывать мочевину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А есть ли признаки, свойственные только грибам?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свои особенности</w:t>
            </w:r>
          </w:p>
          <w:p w:rsidR="0065463D" w:rsidRPr="00E772F1" w:rsidRDefault="0065463D" w:rsidP="0065463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тело состоит из мицелия (грибницы, образованной нитями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-г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>ифами)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Вывод: ГРИБЫ – это клеточные ядерные организмы, сочетающие в себе признаки растений и животных, основу которых составляет мицелий.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Дальше вы будете работать в группах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Вам нужно прочитать задание, обсудить, выполни</w:t>
            </w:r>
            <w:r w:rsidR="000B1C57"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ть его и поделиться  со всеми новыми </w:t>
            </w: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знания</w:t>
            </w:r>
            <w:r w:rsidR="000B1C57"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ми</w:t>
            </w: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 грибах.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2. Строение грибов (работает 1 и 2 группа)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группы №1. Строение одноклеточных грибов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Прочитайте дополнительный материал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1.Рассмотрите препараты 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t>мукора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под микроскопом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2.На листе заполните схему  «Строение одноклеточных грибов», подготовьте устный рассказ о строении  грибов, приведите примеры.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СЛАЙД 10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Задание группы №2.Строение шляпочных грибов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Прочитайте дополнительный материал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1. С помощью пластилина смоделируйте шляпочный гриб.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2.На листе заполните схему  «Строение шляпочных грибов», подготовьте устный рассказ о строении  грибов, приведите примеры.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bCs/>
                <w:sz w:val="24"/>
                <w:szCs w:val="24"/>
              </w:rPr>
              <w:t>СЛАЙД 11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3. Питание грибов (работает 4-6 группа)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eastAsia="ko-KR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Задание группы №3. Питание грибов </w:t>
            </w:r>
            <w:proofErr w:type="spellStart"/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сапротрофов</w:t>
            </w:r>
            <w:proofErr w:type="spellEnd"/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Прочитайте текст параграфа 13 на стр. 58-59 «Питание грибов» и подготовьте выступление об особенностях питания грибо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в-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сапротрофов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. Заполните схему.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группы №4. Питание грибо</w:t>
            </w:r>
            <w:proofErr w:type="gramStart"/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в-</w:t>
            </w:r>
            <w:proofErr w:type="gramEnd"/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паразитов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Прочитайте текст параграфа 13 на стр. 59 «Питание грибов» и дополнительный материал, подготовьте выступление об особенностях питания грибо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в-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паразитов. Заполните схему.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группы №5. Питание грибо</w:t>
            </w:r>
            <w:proofErr w:type="gramStart"/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в-</w:t>
            </w:r>
            <w:proofErr w:type="gramEnd"/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хищников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Просмотрите видеоролик, прочитайте текст параграфа 13 на стр. 59 «Питание грибов» и дополнительный материал, подготовьте выступление об особенностях питания грибо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в-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паразитов. Заполните схему.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группы №6. Питание грибо</w:t>
            </w:r>
            <w:proofErr w:type="gramStart"/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в-</w:t>
            </w:r>
            <w:proofErr w:type="gramEnd"/>
            <w:r w:rsidRPr="00E77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симбионтов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Прочитайте текст параграфа 13 на стр. 59 «Питание грибов» и дополнительный материал, подготовьте выступление об особенностях питания грибо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>в-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симбионтов. Заполните схему.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Учитель совместно с учениками определяет признаки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грибов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Дается индивидуальное задание группам, ограничивая время его выполнения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Учащиеся сравнивают строение клеток гриба с клетками растений и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животных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Учащиеся выполняют  задания по группам, готовят обобщение материала, делают выводы о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проделанной работе. </w:t>
            </w:r>
          </w:p>
        </w:tc>
        <w:tc>
          <w:tcPr>
            <w:tcW w:w="2038" w:type="dxa"/>
          </w:tcPr>
          <w:p w:rsidR="0065463D" w:rsidRPr="00E772F1" w:rsidRDefault="0065463D" w:rsidP="00F6355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65463D" w:rsidRPr="00E772F1" w:rsidRDefault="0065463D" w:rsidP="00F6355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Умение организовать </w:t>
            </w:r>
            <w:r w:rsidRPr="00E772F1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выполнение заданий учителя,  делать выводы по результатам работы</w:t>
            </w: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proofErr w:type="spellStart"/>
            <w:proofErr w:type="gramStart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Коммуникатив-ные</w:t>
            </w:r>
            <w:proofErr w:type="spellEnd"/>
            <w:proofErr w:type="gramEnd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УУД</w:t>
            </w: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E772F1">
              <w:rPr>
                <w:rFonts w:ascii="Times New Roman" w:eastAsia="Arial Unicode MS" w:hAnsi="Times New Roman"/>
                <w:i/>
                <w:color w:val="000000"/>
                <w:kern w:val="1"/>
                <w:sz w:val="24"/>
                <w:szCs w:val="24"/>
                <w:lang w:eastAsia="hi-IN" w:bidi="hi-IN"/>
              </w:rPr>
              <w:t xml:space="preserve">продолжить формирование </w:t>
            </w:r>
            <w:r w:rsidRPr="00E772F1"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  <w:t xml:space="preserve">умения самостоятельно </w:t>
            </w:r>
            <w:r w:rsidRPr="00E772F1"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 xml:space="preserve">организовывать учебное взаимодействие при работе в группе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Познаватель-ныеУУД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</w:rPr>
              <w:t>:  умение структурировать учебный материал, выделять в нем главное.</w:t>
            </w: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6.Первичная проверка понимания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10 минут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Цель этапа: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формирование умений </w:t>
            </w:r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высказывать свою точку зрения, в</w:t>
            </w: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ыявление пробелов, неверных представлений, их коррекция</w:t>
            </w:r>
            <w:r w:rsidRPr="00E772F1">
              <w:rPr>
                <w:sz w:val="24"/>
                <w:szCs w:val="24"/>
              </w:rPr>
              <w:t>.</w:t>
            </w:r>
          </w:p>
        </w:tc>
        <w:tc>
          <w:tcPr>
            <w:tcW w:w="602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А сейчас заслушаем командира группы с результатами работы.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- Сформулируйте цель, стоявшую пред вами.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- Достигли ли вы ее?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- Решите, какие действия нужно оставить, а какие </w:t>
            </w:r>
            <w:proofErr w:type="gramStart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–и</w:t>
            </w:r>
            <w:proofErr w:type="gramEnd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зменить.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Структурируем материал в виде схемы (кластера)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B3433A" w:rsidP="00F635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7" type="#_x0000_t32" style="position:absolute;left:0;text-align:left;margin-left:168.45pt;margin-top:5.2pt;width:23.2pt;height:27.15pt;z-index:251661312" o:connectortype="straight">
                  <v:stroke endarrow="block"/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_x0000_s1036" type="#_x0000_t32" style="position:absolute;left:0;text-align:left;margin-left:88.85pt;margin-top:8pt;width:32.45pt;height:26.2pt;flip:x;z-index:251660288" o:connectortype="straight">
                  <v:stroke endarrow="block"/>
                </v:shape>
              </w:pict>
            </w:r>
            <w:r w:rsidR="0065463D" w:rsidRPr="00E772F1">
              <w:rPr>
                <w:rFonts w:ascii="Times New Roman" w:hAnsi="Times New Roman"/>
                <w:sz w:val="24"/>
                <w:szCs w:val="24"/>
              </w:rPr>
              <w:t>ГРИБЫ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по строению                                 по способу питания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*одноклеточные                        *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t>сапротрофы</w:t>
            </w:r>
            <w:proofErr w:type="spellEnd"/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*многоклеточные                      * хищники</w:t>
            </w:r>
          </w:p>
          <w:p w:rsidR="0065463D" w:rsidRPr="00E772F1" w:rsidRDefault="00B3433A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oval id="_x0000_s1039" style="position:absolute;margin-left:40.4pt;margin-top:11.65pt;width:16.6pt;height:17.3pt;z-index:251663360" fillcolor="white [3201]" strokecolor="#d99594 [1941]" strokeweight="1pt">
                  <v:fill color2="#e5b8b7 [1301]" focusposition="1" focussize="" focus="100%" type="gradient"/>
                  <v:shadow on="t" type="perspective" color="#622423 [1605]" opacity=".5" offset="1pt" offset2="-3pt"/>
                </v:oval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oval id="_x0000_s1038" style="position:absolute;margin-left:27.95pt;margin-top:-.1pt;width:43.6pt;height:13.15pt;z-index:251662336" fillcolor="#d99594 [1941]" strokecolor="#c0504d [3205]" strokeweight="1pt">
                  <v:fill color2="#c0504d [3205]" focus="50%" type="gradient"/>
                  <v:shadow on="t" type="perspective" color="#622423 [1605]" offset="1pt" offset2="-3pt"/>
                </v:oval>
              </w:pict>
            </w:r>
            <w:r w:rsidR="0065463D" w:rsidRPr="00E772F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* паразиты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* симбионты</w:t>
            </w:r>
          </w:p>
          <w:p w:rsidR="0065463D" w:rsidRPr="00E772F1" w:rsidRDefault="00B3433A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040" type="#_x0000_t38" style="position:absolute;margin-left:25.85pt;margin-top:2.75pt;width:51.25pt;height:.7pt;flip:y;z-index:251664384" o:connectortype="curved" adj="10789,6771600,-75863"/>
              </w:pic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По ходу ответа все учащиеся делают краткие записи в тетрадях.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Возвращаемся  к  проблемному вопросу (обсуждение дополнение вопрос) </w:t>
            </w: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Учитель координирует работу групп, проводит коррекцию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Показывает ролик «Грибы - паразиты»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Учащиеся выступает с результатами работы</w:t>
            </w: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color w:val="00CCFF"/>
                <w:kern w:val="1"/>
                <w:sz w:val="24"/>
                <w:szCs w:val="24"/>
                <w:lang w:eastAsia="hi-IN" w:bidi="hi-IN"/>
              </w:rPr>
            </w:pPr>
            <w:proofErr w:type="spellStart"/>
            <w:proofErr w:type="gramStart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Познаватель-ные</w:t>
            </w:r>
            <w:proofErr w:type="spellEnd"/>
            <w:proofErr w:type="gramEnd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УУД</w:t>
            </w: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E772F1"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  <w:t xml:space="preserve">формировать умения преобразовывать информацию из одного вида в другой </w:t>
            </w: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E772F1"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  <w:t>( текст в схему</w:t>
            </w:r>
            <w:proofErr w:type="gramStart"/>
            <w:r w:rsidRPr="00E772F1"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  <w:t xml:space="preserve"> )</w:t>
            </w:r>
            <w:proofErr w:type="gramEnd"/>
            <w:r w:rsidRPr="00E772F1"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7. Физкультминутка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1 минута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Цель этапа: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пауза релаксации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28" w:type="dxa"/>
          </w:tcPr>
          <w:p w:rsidR="0065463D" w:rsidRPr="00E772F1" w:rsidRDefault="008B4116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Грибная зарядка</w:t>
            </w:r>
          </w:p>
          <w:p w:rsidR="008B4116" w:rsidRPr="00E772F1" w:rsidRDefault="00913C37" w:rsidP="00F6355F">
            <w:pPr>
              <w:pStyle w:val="a4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>
                  <wp:extent cx="1834592" cy="1221273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361" cy="1224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 xml:space="preserve">8. Закрепление изученного </w:t>
            </w: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материала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bCs/>
                <w:sz w:val="24"/>
                <w:szCs w:val="24"/>
              </w:rPr>
              <w:t>8 минут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Цель </w:t>
            </w:r>
            <w:proofErr w:type="spellStart"/>
            <w:r w:rsidRPr="00E772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этапа</w:t>
            </w:r>
            <w:proofErr w:type="gramStart"/>
            <w:r w:rsidRPr="00E772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рименить</w:t>
            </w:r>
            <w:proofErr w:type="spellEnd"/>
            <w:r w:rsidRPr="00E772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знания в новой ситуации</w:t>
            </w:r>
          </w:p>
        </w:tc>
        <w:tc>
          <w:tcPr>
            <w:tcW w:w="6028" w:type="dxa"/>
          </w:tcPr>
          <w:p w:rsidR="0065463D" w:rsidRPr="00E772F1" w:rsidRDefault="0065463D" w:rsidP="00F635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Итоговое тестовое задание</w:t>
            </w:r>
          </w:p>
          <w:p w:rsidR="0065463D" w:rsidRPr="00E772F1" w:rsidRDefault="0065463D" w:rsidP="00F635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(Выбрать правильный ответ  и записать в матрицу)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1.По способу питания грибы похожи на животных, так как: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способны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к фотосинтезу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u w:val="single"/>
              </w:rPr>
              <w:t>Г) питаются готовыми органическими веществами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У) поглощают пищу путём всасывания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2.Оболочка клеток большинства грибов содержит: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u w:val="single"/>
              </w:rPr>
              <w:t>Р) хитин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О) целлюлозу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Т) 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t>муреин</w:t>
            </w:r>
            <w:proofErr w:type="spellEnd"/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3.Симбиоз грибницы с корнем дерева называется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Ж) мицелий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Д) плодовое тело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u w:val="single"/>
              </w:rPr>
              <w:t>И) микориза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4. Трутови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это гриб: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t>сапротроф</w:t>
            </w:r>
            <w:proofErr w:type="spellEnd"/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bookmarkStart w:id="0" w:name="_GoBack"/>
            <w:r w:rsidRPr="00E772F1">
              <w:rPr>
                <w:rFonts w:ascii="Times New Roman" w:hAnsi="Times New Roman"/>
                <w:sz w:val="24"/>
                <w:szCs w:val="24"/>
                <w:u w:val="single"/>
              </w:rPr>
              <w:t>Б) паразит</w:t>
            </w:r>
          </w:p>
          <w:bookmarkEnd w:id="0"/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В) симбионт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5.Симбиоз – это тип взаимоотношений между двумя организмами, при котором: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К) выгодно одному из организмов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О) не выгодно обоим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u w:val="single"/>
              </w:rPr>
              <w:t>Н) выгодно обоим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6.Гриб, поселяющийся на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хлебе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u w:val="single"/>
              </w:rPr>
              <w:t xml:space="preserve">И) 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  <w:u w:val="single"/>
              </w:rPr>
              <w:t>мукор</w:t>
            </w:r>
            <w:proofErr w:type="spellEnd"/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К) масленок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К) фитофтора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7.К шляпочным грибам относится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u w:val="single"/>
              </w:rPr>
              <w:t>Ц) груздь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О) дрожжи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М) спорынья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8.Рост верхушкой сближает гриб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772F1">
              <w:rPr>
                <w:rFonts w:ascii="Times New Roman" w:hAnsi="Times New Roman"/>
                <w:sz w:val="24"/>
                <w:szCs w:val="24"/>
                <w:u w:val="single"/>
              </w:rPr>
              <w:t>А) растениями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Г)  животными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У) бактериями</w:t>
            </w:r>
          </w:p>
          <w:tbl>
            <w:tblPr>
              <w:tblW w:w="62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851"/>
              <w:gridCol w:w="618"/>
              <w:gridCol w:w="678"/>
              <w:gridCol w:w="678"/>
              <w:gridCol w:w="678"/>
              <w:gridCol w:w="678"/>
              <w:gridCol w:w="678"/>
              <w:gridCol w:w="678"/>
              <w:gridCol w:w="678"/>
            </w:tblGrid>
            <w:tr w:rsidR="0065463D" w:rsidRPr="00E772F1" w:rsidTr="00F6355F">
              <w:trPr>
                <w:trHeight w:val="254"/>
              </w:trPr>
              <w:tc>
                <w:tcPr>
                  <w:tcW w:w="851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</w:p>
              </w:tc>
              <w:tc>
                <w:tcPr>
                  <w:tcW w:w="61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65463D" w:rsidRPr="00E772F1" w:rsidTr="00F6355F">
              <w:trPr>
                <w:trHeight w:val="254"/>
              </w:trPr>
              <w:tc>
                <w:tcPr>
                  <w:tcW w:w="851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Ответ</w:t>
                  </w:r>
                </w:p>
              </w:tc>
              <w:tc>
                <w:tcPr>
                  <w:tcW w:w="61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gramEnd"/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Ц</w:t>
                  </w:r>
                  <w:proofErr w:type="gramEnd"/>
                </w:p>
              </w:tc>
              <w:tc>
                <w:tcPr>
                  <w:tcW w:w="678" w:type="dxa"/>
                  <w:vAlign w:val="center"/>
                </w:tcPr>
                <w:p w:rsidR="0065463D" w:rsidRPr="00E772F1" w:rsidRDefault="0065463D" w:rsidP="00F6355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772F1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</w:tr>
          </w:tbl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Взаимопроверка (на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слайде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ответы)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1 ошибка – 5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2 ошибки -4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3-4 ошибки -3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более 5 ошибок – 2Выставление оценок</w:t>
            </w: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Объясняет правила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выполнения теста</w:t>
            </w: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Выполняют индивидуально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Взаимопроверка (работа в паре)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Выставление оценок</w:t>
            </w: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E772F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  <w:lastRenderedPageBreak/>
              <w:t>Регулятивные УУД</w:t>
            </w: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E772F1"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 xml:space="preserve"> умения работать с тестами, при необходимости исправлять ошибки самостоятельно.</w:t>
            </w: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proofErr w:type="spellStart"/>
            <w:proofErr w:type="gramStart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Коммуникати-вные</w:t>
            </w:r>
            <w:proofErr w:type="spellEnd"/>
            <w:proofErr w:type="gramEnd"/>
            <w:r w:rsidRPr="00E772F1">
              <w:rPr>
                <w:rFonts w:ascii="Times New Roman" w:eastAsia="Arial Unicode M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УУД</w:t>
            </w:r>
          </w:p>
          <w:p w:rsidR="0065463D" w:rsidRPr="00E772F1" w:rsidRDefault="0065463D" w:rsidP="00F6355F">
            <w:pPr>
              <w:pStyle w:val="a4"/>
              <w:spacing w:line="276" w:lineRule="auto"/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E772F1">
              <w:rPr>
                <w:rFonts w:ascii="Times New Roman" w:eastAsia="Arial Unicode MS" w:hAnsi="Times New Roman"/>
                <w:i/>
                <w:iCs/>
                <w:color w:val="000000"/>
                <w:kern w:val="1"/>
                <w:sz w:val="24"/>
                <w:szCs w:val="24"/>
                <w:lang w:eastAsia="hi-IN" w:bidi="hi-IN"/>
              </w:rPr>
              <w:t>умения самостоятельно организовывать учебное взаимодействие при работе в паре.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Взаимооце-нка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письменную работу</w:t>
            </w: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9.Рефлексия деятельности.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3 минуты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Цель </w:t>
            </w:r>
            <w:proofErr w:type="spellStart"/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этапа</w:t>
            </w:r>
            <w:proofErr w:type="gramStart"/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proofErr w:type="gramEnd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>сознание</w:t>
            </w:r>
            <w:proofErr w:type="spellEnd"/>
            <w:r w:rsidRPr="00E772F1">
              <w:rPr>
                <w:rFonts w:ascii="Times New Roman" w:hAnsi="Times New Roman"/>
                <w:i/>
                <w:sz w:val="24"/>
                <w:szCs w:val="24"/>
              </w:rPr>
              <w:t xml:space="preserve"> учащимися своей учебной деятельности, самооценка результатов деятельности своей и всего класса.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Итак, урок подходит к концу</w:t>
            </w:r>
          </w:p>
          <w:p w:rsidR="0065463D" w:rsidRPr="00E772F1" w:rsidRDefault="0065463D" w:rsidP="00F6355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2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Достигли ли мы  цели урока?</w:t>
            </w:r>
          </w:p>
          <w:p w:rsidR="0065463D" w:rsidRPr="00E772F1" w:rsidRDefault="00861FC3" w:rsidP="00F63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5463D" w:rsidRPr="00E772F1">
              <w:rPr>
                <w:rFonts w:ascii="Times New Roman" w:hAnsi="Times New Roman"/>
                <w:b/>
                <w:sz w:val="24"/>
                <w:szCs w:val="24"/>
              </w:rPr>
              <w:t>«Лесенка успеха»</w:t>
            </w:r>
          </w:p>
          <w:p w:rsidR="0065463D" w:rsidRPr="00E772F1" w:rsidRDefault="0065463D" w:rsidP="00F63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– нижняя ступенька, у «человечка» руки опущены – у меня ничего не получилось; средняя ступенька, у «человечка» руки разведены в стороны – у меня были проблемы; верхняя ступенька, у «человечка» руки подняты вверх – мне всё удалось. </w:t>
            </w:r>
            <w:proofErr w:type="gramEnd"/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Примите исходное положение.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1.Сегодня на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уроке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я узнал (а) новое (что)__________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2.Сегодня на </w:t>
            </w: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уроке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я научился (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t>лась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</w:rPr>
              <w:t>) (чему)_________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3. Мне было бы интересно еще узнать_______________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4. Урок дал мне для жизни _______________________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Молодцы! Я очень рада, что нам удалось это сделать. А теперь оцените свою работу в группе.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65463D" w:rsidRPr="00E772F1" w:rsidRDefault="0065463D" w:rsidP="00F635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Предлагает вспомнить тему и задачи урока, соотнести с планом работы, записанным на доске, и оценить меру своего личного продвижения к цели и успехи класса в целом</w:t>
            </w:r>
          </w:p>
        </w:tc>
        <w:tc>
          <w:tcPr>
            <w:tcW w:w="1995" w:type="dxa"/>
          </w:tcPr>
          <w:p w:rsidR="0065463D" w:rsidRPr="00E772F1" w:rsidRDefault="0065463D" w:rsidP="00F635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2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Определяют степень соответствия поставленной цели и результатов деятельности: называют тему и задачи урока, отмечают наиболее трудные и наиболее понравившиеся эпизоды урока, высказывают оценочные суждения. Определяют степень своего продвижения к цели.</w:t>
            </w: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Регулятивные УУД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умения в диалоге с учителем 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обучение основам самоконтроля, самооценки и взаимооценки.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Личностные УУД: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Создание условий (ДЗ) к саморазвитию и самообразованию на основе мотивации к обучению и самопознанию.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Предметные УУД: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формировать </w:t>
            </w:r>
            <w:r w:rsidRPr="00E772F1">
              <w:rPr>
                <w:rFonts w:ascii="Times New Roman" w:hAnsi="Times New Roman"/>
                <w:sz w:val="24"/>
                <w:szCs w:val="24"/>
              </w:rPr>
              <w:lastRenderedPageBreak/>
              <w:t>умение объяснять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>, как строение грибов связано с их жизнедеятельностью</w:t>
            </w: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63D" w:rsidRPr="00E772F1" w:rsidTr="00F6355F">
        <w:tc>
          <w:tcPr>
            <w:tcW w:w="255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10.Информация о домашнем задании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sz w:val="24"/>
                <w:szCs w:val="24"/>
              </w:rPr>
              <w:t>1 минута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/>
                <w:i/>
                <w:sz w:val="24"/>
                <w:szCs w:val="24"/>
              </w:rPr>
              <w:t>Цель этапа: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bCs/>
                <w:i/>
                <w:sz w:val="24"/>
                <w:szCs w:val="24"/>
              </w:rPr>
              <w:t>выбор учащимися задания с учётом индивидуальных возможностей</w:t>
            </w:r>
          </w:p>
        </w:tc>
        <w:tc>
          <w:tcPr>
            <w:tcW w:w="602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§13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72F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т №.5,6 </w:t>
            </w:r>
            <w:proofErr w:type="spellStart"/>
            <w:r w:rsidRPr="00E772F1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 w:rsidRPr="00E772F1">
              <w:rPr>
                <w:rFonts w:ascii="Times New Roman" w:hAnsi="Times New Roman"/>
                <w:sz w:val="24"/>
                <w:szCs w:val="24"/>
              </w:rPr>
              <w:t xml:space="preserve"> 39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Индивидуальное задание на выбор: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а) подготовить презентацию «Значение  грибов»;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б) устное сообщение «Грибы-рекордсмены» (необычные грибы);</w:t>
            </w:r>
          </w:p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>в) Рисунки «Галерея грибника»</w:t>
            </w:r>
          </w:p>
        </w:tc>
        <w:tc>
          <w:tcPr>
            <w:tcW w:w="1814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Предлагает  домашнее задание на выбор </w:t>
            </w:r>
          </w:p>
        </w:tc>
        <w:tc>
          <w:tcPr>
            <w:tcW w:w="1995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772F1">
              <w:rPr>
                <w:rFonts w:ascii="Times New Roman" w:hAnsi="Times New Roman"/>
                <w:sz w:val="24"/>
                <w:szCs w:val="24"/>
              </w:rPr>
              <w:t xml:space="preserve">Выбирают </w:t>
            </w:r>
            <w:r w:rsidRPr="00E772F1">
              <w:rPr>
                <w:rFonts w:ascii="Times New Roman" w:hAnsi="Times New Roman"/>
                <w:bCs/>
                <w:sz w:val="24"/>
                <w:szCs w:val="24"/>
              </w:rPr>
              <w:t>задания из предложенных учителем с учётом индивидуальных возможностей</w:t>
            </w:r>
          </w:p>
        </w:tc>
        <w:tc>
          <w:tcPr>
            <w:tcW w:w="2038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65463D" w:rsidRPr="00E772F1" w:rsidRDefault="0065463D" w:rsidP="00F635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4782" w:rsidRPr="00E772F1" w:rsidRDefault="002C4782" w:rsidP="002C4782">
      <w:pPr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</w:rPr>
      </w:pPr>
    </w:p>
    <w:p w:rsidR="00567A62" w:rsidRPr="00E772F1" w:rsidRDefault="00567A62" w:rsidP="002C4782">
      <w:pPr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E772F1"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</w:rPr>
        <w:t>Медиаресурсы</w:t>
      </w:r>
    </w:p>
    <w:p w:rsidR="00A35F64" w:rsidRPr="00B53D60" w:rsidRDefault="00B3433A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567A62" w:rsidRPr="00E772F1">
          <w:rPr>
            <w:rStyle w:val="a8"/>
            <w:rFonts w:ascii="Times New Roman" w:hAnsi="Times New Roman" w:cs="Times New Roman"/>
            <w:sz w:val="24"/>
            <w:szCs w:val="24"/>
          </w:rPr>
          <w:t>http://img1.liveinternet.ru/images/attach/c/6/91/402/91402731_large_f0bf86a7e950_kopiya_kopiya.jpg</w:t>
        </w:r>
      </w:hyperlink>
      <w:r w:rsidR="00567A6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5F64" w:rsidRPr="00B53D60" w:rsidSect="0065463D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B2362"/>
    <w:multiLevelType w:val="hybridMultilevel"/>
    <w:tmpl w:val="FEBC0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4A1150"/>
    <w:multiLevelType w:val="hybridMultilevel"/>
    <w:tmpl w:val="C93C9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F05916"/>
    <w:multiLevelType w:val="hybridMultilevel"/>
    <w:tmpl w:val="A2D8B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3D60"/>
    <w:rsid w:val="000560E2"/>
    <w:rsid w:val="00087D8D"/>
    <w:rsid w:val="000B1C57"/>
    <w:rsid w:val="002C4782"/>
    <w:rsid w:val="00567A62"/>
    <w:rsid w:val="0065463D"/>
    <w:rsid w:val="00786BDC"/>
    <w:rsid w:val="00861FC3"/>
    <w:rsid w:val="00874FA5"/>
    <w:rsid w:val="008A2A14"/>
    <w:rsid w:val="008B4116"/>
    <w:rsid w:val="00913C37"/>
    <w:rsid w:val="00943EAA"/>
    <w:rsid w:val="00B3433A"/>
    <w:rsid w:val="00B53D60"/>
    <w:rsid w:val="00C334B9"/>
    <w:rsid w:val="00CD4F22"/>
    <w:rsid w:val="00E224A3"/>
    <w:rsid w:val="00E717BF"/>
    <w:rsid w:val="00E772F1"/>
    <w:rsid w:val="00F02E07"/>
    <w:rsid w:val="00F2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_x0000_s1036"/>
        <o:r id="V:Rule5" type="connector" idref="#_x0000_s1037"/>
        <o:r id="V:Rule6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78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47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5463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Emphasis"/>
    <w:basedOn w:val="a0"/>
    <w:uiPriority w:val="20"/>
    <w:qFormat/>
    <w:rsid w:val="0065463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74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FA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67A62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61F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g1.liveinternet.ru/images/attach/c/6/91/402/91402731_large_f0bf86a7e950_kopiya_kopiya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11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dcterms:created xsi:type="dcterms:W3CDTF">2016-09-22T15:13:00Z</dcterms:created>
  <dcterms:modified xsi:type="dcterms:W3CDTF">2017-11-16T15:04:00Z</dcterms:modified>
</cp:coreProperties>
</file>